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1C0" w:rsidRPr="004160DA" w:rsidRDefault="004160DA" w:rsidP="004160DA">
      <w:pPr>
        <w:jc w:val="center"/>
        <w:rPr>
          <w:b/>
          <w:sz w:val="40"/>
          <w:szCs w:val="40"/>
        </w:rPr>
      </w:pPr>
      <w:r w:rsidRPr="004160DA">
        <w:rPr>
          <w:b/>
          <w:sz w:val="40"/>
          <w:szCs w:val="40"/>
        </w:rPr>
        <w:t>Object Oriented Programming Principles Used</w:t>
      </w:r>
    </w:p>
    <w:p w:rsidR="004160DA" w:rsidRDefault="004160DA" w:rsidP="004160DA"/>
    <w:p w:rsidR="004160DA" w:rsidRDefault="004160DA" w:rsidP="004160DA"/>
    <w:p w:rsidR="004160DA" w:rsidRPr="006A6AA7" w:rsidRDefault="004160DA" w:rsidP="004160DA">
      <w:pPr>
        <w:pStyle w:val="ListParagraph"/>
        <w:numPr>
          <w:ilvl w:val="0"/>
          <w:numId w:val="2"/>
        </w:numPr>
        <w:rPr>
          <w:b/>
        </w:rPr>
      </w:pPr>
      <w:r w:rsidRPr="006A6AA7">
        <w:rPr>
          <w:b/>
        </w:rPr>
        <w:t>Function overloading</w:t>
      </w:r>
    </w:p>
    <w:p w:rsidR="006A6AA7" w:rsidRDefault="006A6AA7" w:rsidP="006A6AA7">
      <w:pPr>
        <w:pStyle w:val="ListParagraph"/>
      </w:pPr>
      <w:r>
        <w:t>Overloaded constructors were used to handle different initialization formats for all the classes. The class diagram can be referred to for more information on the overloaded constructors</w:t>
      </w:r>
    </w:p>
    <w:p w:rsidR="006A6AA7" w:rsidRDefault="006A6AA7" w:rsidP="006A6AA7">
      <w:pPr>
        <w:pStyle w:val="ListParagraph"/>
      </w:pPr>
    </w:p>
    <w:p w:rsidR="004160DA" w:rsidRDefault="004160DA" w:rsidP="004160DA">
      <w:pPr>
        <w:pStyle w:val="ListParagraph"/>
        <w:numPr>
          <w:ilvl w:val="0"/>
          <w:numId w:val="2"/>
        </w:numPr>
        <w:rPr>
          <w:b/>
        </w:rPr>
      </w:pPr>
      <w:r w:rsidRPr="000D3A0F">
        <w:rPr>
          <w:b/>
        </w:rPr>
        <w:t>Template Functions</w:t>
      </w:r>
    </w:p>
    <w:p w:rsidR="000D3A0F" w:rsidRDefault="000D3A0F" w:rsidP="000D3A0F">
      <w:pPr>
        <w:pStyle w:val="ListParagraph"/>
      </w:pPr>
      <w:r>
        <w:t xml:space="preserve">The </w:t>
      </w:r>
      <w:r w:rsidRPr="000D3A0F">
        <w:rPr>
          <w:i/>
        </w:rPr>
        <w:t>login</w:t>
      </w:r>
      <w:r>
        <w:t xml:space="preserve"> and </w:t>
      </w:r>
      <w:r w:rsidRPr="000D3A0F">
        <w:rPr>
          <w:i/>
        </w:rPr>
        <w:t>signup</w:t>
      </w:r>
      <w:r>
        <w:t xml:space="preserve"> functionality for the </w:t>
      </w:r>
      <w:r w:rsidRPr="000D3A0F">
        <w:rPr>
          <w:i/>
        </w:rPr>
        <w:t xml:space="preserve">Front Desk </w:t>
      </w:r>
      <w:r>
        <w:t xml:space="preserve">and the </w:t>
      </w:r>
      <w:r w:rsidRPr="000D3A0F">
        <w:rPr>
          <w:i/>
        </w:rPr>
        <w:t xml:space="preserve">Librarian </w:t>
      </w:r>
      <w:r>
        <w:t>were clubbed to make a generic template function. Doing this reduces coding complexity and also reduces the number of lines of code</w:t>
      </w:r>
    </w:p>
    <w:p w:rsidR="000D3A0F" w:rsidRPr="000D3A0F" w:rsidRDefault="000D3A0F" w:rsidP="000D3A0F">
      <w:pPr>
        <w:pStyle w:val="ListParagraph"/>
      </w:pPr>
    </w:p>
    <w:p w:rsidR="004160DA" w:rsidRDefault="004160DA" w:rsidP="004160DA">
      <w:pPr>
        <w:pStyle w:val="ListParagraph"/>
        <w:numPr>
          <w:ilvl w:val="0"/>
          <w:numId w:val="2"/>
        </w:numPr>
        <w:rPr>
          <w:b/>
        </w:rPr>
      </w:pPr>
      <w:r w:rsidRPr="000D3A0F">
        <w:rPr>
          <w:b/>
        </w:rPr>
        <w:t>Operator Overloading</w:t>
      </w:r>
    </w:p>
    <w:p w:rsidR="000D3A0F" w:rsidRDefault="000D3A0F" w:rsidP="000D3A0F">
      <w:pPr>
        <w:pStyle w:val="ListParagraph"/>
      </w:pPr>
      <w:r>
        <w:t xml:space="preserve">The </w:t>
      </w:r>
      <w:r w:rsidRPr="000D3A0F">
        <w:rPr>
          <w:b/>
        </w:rPr>
        <w:t>insertion operator (&lt;&lt;)</w:t>
      </w:r>
      <w:r>
        <w:t xml:space="preserve"> was overloaded to print the date object when invoked by cout. For example, </w:t>
      </w:r>
      <w:r w:rsidRPr="005A6BC9">
        <w:rPr>
          <w:i/>
        </w:rPr>
        <w:t>cout&lt;&lt;d1</w:t>
      </w:r>
      <w:r>
        <w:t xml:space="preserve"> will print the </w:t>
      </w:r>
      <w:r w:rsidRPr="005A6BC9">
        <w:rPr>
          <w:i/>
        </w:rPr>
        <w:t>date, month and year</w:t>
      </w:r>
      <w:r>
        <w:t xml:space="preserve"> stored in the date object d1.</w:t>
      </w:r>
    </w:p>
    <w:p w:rsidR="000D3A0F" w:rsidRDefault="000D3A0F" w:rsidP="000D3A0F">
      <w:pPr>
        <w:pStyle w:val="ListParagraph"/>
      </w:pPr>
    </w:p>
    <w:p w:rsidR="000D3A0F" w:rsidRDefault="000D3A0F" w:rsidP="000D3A0F">
      <w:pPr>
        <w:pStyle w:val="ListParagraph"/>
      </w:pPr>
      <w:r>
        <w:t xml:space="preserve">The </w:t>
      </w:r>
      <w:r w:rsidRPr="000D3A0F">
        <w:rPr>
          <w:b/>
        </w:rPr>
        <w:t>arithmetic (-) operator</w:t>
      </w:r>
      <w:r>
        <w:t xml:space="preserve"> was overloaded to calculate the difference between dates for return or for renewal of books. Printing </w:t>
      </w:r>
      <w:r w:rsidRPr="005A6BC9">
        <w:rPr>
          <w:i/>
        </w:rPr>
        <w:t>d1-d2</w:t>
      </w:r>
      <w:r>
        <w:t xml:space="preserve"> would return the difference between the dates d1 and d2 in terms of number of days</w:t>
      </w:r>
    </w:p>
    <w:p w:rsidR="000D3A0F" w:rsidRPr="000D3A0F" w:rsidRDefault="000D3A0F" w:rsidP="000D3A0F">
      <w:pPr>
        <w:pStyle w:val="ListParagraph"/>
      </w:pPr>
    </w:p>
    <w:p w:rsidR="004160DA" w:rsidRDefault="004160DA" w:rsidP="004160DA">
      <w:pPr>
        <w:pStyle w:val="ListParagraph"/>
        <w:numPr>
          <w:ilvl w:val="0"/>
          <w:numId w:val="2"/>
        </w:numPr>
        <w:rPr>
          <w:b/>
        </w:rPr>
      </w:pPr>
      <w:r w:rsidRPr="005A6BC9">
        <w:rPr>
          <w:b/>
        </w:rPr>
        <w:t>Exception Handling</w:t>
      </w:r>
    </w:p>
    <w:p w:rsidR="005A6BC9" w:rsidRDefault="005A6BC9" w:rsidP="005A6BC9">
      <w:pPr>
        <w:pStyle w:val="ListParagraph"/>
      </w:pPr>
      <w:r>
        <w:t xml:space="preserve">Error handling </w:t>
      </w:r>
      <w:r w:rsidR="006A6AA7">
        <w:t>was included to handle invalid data type inputs. An example for this is when the system expects an integer input but was fed with a character or a string data type.</w:t>
      </w:r>
    </w:p>
    <w:p w:rsidR="006A6AA7" w:rsidRPr="005A6BC9" w:rsidRDefault="006A6AA7" w:rsidP="005A6BC9">
      <w:pPr>
        <w:pStyle w:val="ListParagraph"/>
      </w:pPr>
      <w:bookmarkStart w:id="0" w:name="_GoBack"/>
      <w:bookmarkEnd w:id="0"/>
    </w:p>
    <w:p w:rsidR="004160DA" w:rsidRDefault="004160DA" w:rsidP="004160DA">
      <w:pPr>
        <w:pStyle w:val="ListParagraph"/>
        <w:numPr>
          <w:ilvl w:val="0"/>
          <w:numId w:val="2"/>
        </w:numPr>
        <w:rPr>
          <w:b/>
        </w:rPr>
      </w:pPr>
      <w:r w:rsidRPr="004160DA">
        <w:rPr>
          <w:b/>
        </w:rPr>
        <w:t>Friend classes and functions</w:t>
      </w:r>
    </w:p>
    <w:p w:rsidR="004160DA" w:rsidRDefault="004160DA" w:rsidP="004160DA">
      <w:pPr>
        <w:pStyle w:val="ListParagraph"/>
      </w:pPr>
      <w:r>
        <w:t xml:space="preserve">The </w:t>
      </w:r>
      <w:r>
        <w:rPr>
          <w:i/>
        </w:rPr>
        <w:t xml:space="preserve">Front Desk Class </w:t>
      </w:r>
      <w:r>
        <w:t xml:space="preserve">was made a friend to the </w:t>
      </w:r>
      <w:r>
        <w:rPr>
          <w:i/>
        </w:rPr>
        <w:t xml:space="preserve">Customer Class </w:t>
      </w:r>
      <w:r>
        <w:t xml:space="preserve">and </w:t>
      </w:r>
      <w:r>
        <w:rPr>
          <w:i/>
        </w:rPr>
        <w:t>Book Class</w:t>
      </w:r>
      <w:r>
        <w:t xml:space="preserve">. This was necessitated by the fact that the </w:t>
      </w:r>
      <w:r>
        <w:rPr>
          <w:i/>
        </w:rPr>
        <w:t>Front-Desk Class</w:t>
      </w:r>
      <w:r w:rsidR="00553DD7">
        <w:t xml:space="preserve"> requires access to the private data of each book and every customer registered with the library.</w:t>
      </w:r>
    </w:p>
    <w:p w:rsidR="00553DD7" w:rsidRPr="004160DA" w:rsidRDefault="00553DD7" w:rsidP="004160DA">
      <w:pPr>
        <w:pStyle w:val="ListParagraph"/>
      </w:pPr>
    </w:p>
    <w:p w:rsidR="004160DA" w:rsidRDefault="004160DA" w:rsidP="004160DA">
      <w:pPr>
        <w:pStyle w:val="ListParagraph"/>
        <w:numPr>
          <w:ilvl w:val="0"/>
          <w:numId w:val="2"/>
        </w:numPr>
        <w:rPr>
          <w:b/>
        </w:rPr>
      </w:pPr>
      <w:r w:rsidRPr="004160DA">
        <w:rPr>
          <w:b/>
        </w:rPr>
        <w:t>Data hiding and abstraction</w:t>
      </w:r>
    </w:p>
    <w:p w:rsidR="004160DA" w:rsidRDefault="004160DA" w:rsidP="004160DA">
      <w:pPr>
        <w:pStyle w:val="ListParagraph"/>
      </w:pPr>
      <w:r>
        <w:t>All the data pertaining to a class were kept in the private segment to facilitate data hiding.</w:t>
      </w:r>
    </w:p>
    <w:p w:rsidR="004160DA" w:rsidRDefault="004160DA" w:rsidP="004160DA">
      <w:pPr>
        <w:pStyle w:val="ListParagraph"/>
      </w:pPr>
      <w:r>
        <w:t>Data abstraction was achieved by exposing only the function interfaces within the class definition and defining the class member functions of the class outside the class definition</w:t>
      </w:r>
    </w:p>
    <w:p w:rsidR="004160DA" w:rsidRPr="004160DA" w:rsidRDefault="004160DA" w:rsidP="004160DA">
      <w:pPr>
        <w:pStyle w:val="ListParagraph"/>
      </w:pPr>
    </w:p>
    <w:p w:rsidR="004160DA" w:rsidRPr="004160DA" w:rsidRDefault="004160DA" w:rsidP="004160DA">
      <w:pPr>
        <w:pStyle w:val="ListParagraph"/>
        <w:numPr>
          <w:ilvl w:val="0"/>
          <w:numId w:val="2"/>
        </w:numPr>
        <w:rPr>
          <w:b/>
        </w:rPr>
      </w:pPr>
      <w:r w:rsidRPr="004160DA">
        <w:rPr>
          <w:b/>
        </w:rPr>
        <w:t>Inheritance</w:t>
      </w:r>
    </w:p>
    <w:p w:rsidR="004160DA" w:rsidRDefault="004160DA" w:rsidP="004160DA">
      <w:pPr>
        <w:pStyle w:val="ListParagraph"/>
      </w:pPr>
      <w:r>
        <w:t xml:space="preserve">The </w:t>
      </w:r>
      <w:r w:rsidRPr="004160DA">
        <w:rPr>
          <w:i/>
        </w:rPr>
        <w:t>Librarian Class, Customer Class</w:t>
      </w:r>
      <w:r>
        <w:t xml:space="preserve"> and </w:t>
      </w:r>
      <w:r w:rsidRPr="004160DA">
        <w:rPr>
          <w:i/>
        </w:rPr>
        <w:t>the Front Desk Class</w:t>
      </w:r>
      <w:r>
        <w:t xml:space="preserve"> were inherited from an abstract base </w:t>
      </w:r>
      <w:r w:rsidRPr="004160DA">
        <w:rPr>
          <w:i/>
        </w:rPr>
        <w:t>Person Class</w:t>
      </w:r>
      <w:r>
        <w:t xml:space="preserve">. The </w:t>
      </w:r>
      <w:r w:rsidRPr="004160DA">
        <w:rPr>
          <w:i/>
        </w:rPr>
        <w:t>Person Class</w:t>
      </w:r>
      <w:r>
        <w:t xml:space="preserve"> stores data like </w:t>
      </w:r>
      <w:r w:rsidRPr="004160DA">
        <w:rPr>
          <w:i/>
        </w:rPr>
        <w:t>name</w:t>
      </w:r>
      <w:r>
        <w:t xml:space="preserve"> and </w:t>
      </w:r>
      <w:r w:rsidRPr="004160DA">
        <w:rPr>
          <w:i/>
        </w:rPr>
        <w:t>email ID</w:t>
      </w:r>
      <w:r>
        <w:t xml:space="preserve"> and supports the </w:t>
      </w:r>
      <w:r w:rsidRPr="004160DA">
        <w:rPr>
          <w:i/>
        </w:rPr>
        <w:t>print details</w:t>
      </w:r>
      <w:r>
        <w:t xml:space="preserve"> function which the three derived classes make use of</w:t>
      </w:r>
    </w:p>
    <w:sectPr w:rsidR="0041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55813"/>
    <w:multiLevelType w:val="hybridMultilevel"/>
    <w:tmpl w:val="3FECA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84CA9"/>
    <w:multiLevelType w:val="hybridMultilevel"/>
    <w:tmpl w:val="5338E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EF"/>
    <w:rsid w:val="000D3A0F"/>
    <w:rsid w:val="00176E4C"/>
    <w:rsid w:val="004160DA"/>
    <w:rsid w:val="004C01C0"/>
    <w:rsid w:val="00553DD7"/>
    <w:rsid w:val="005A6BC9"/>
    <w:rsid w:val="006739CC"/>
    <w:rsid w:val="006A6AA7"/>
    <w:rsid w:val="0075117F"/>
    <w:rsid w:val="008739B9"/>
    <w:rsid w:val="00B81C32"/>
    <w:rsid w:val="00EA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6038"/>
  <w15:chartTrackingRefBased/>
  <w15:docId w15:val="{88F03676-4066-4834-82A1-B38C9B54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4</cp:revision>
  <dcterms:created xsi:type="dcterms:W3CDTF">2017-04-18T11:16:00Z</dcterms:created>
  <dcterms:modified xsi:type="dcterms:W3CDTF">2017-04-18T11:56:00Z</dcterms:modified>
</cp:coreProperties>
</file>