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F62AC" w14:textId="77777777" w:rsidR="00D874E1" w:rsidRDefault="00D874E1" w:rsidP="00D874E1">
      <w:pPr>
        <w:pStyle w:val="Heading1"/>
      </w:pPr>
      <w:r w:rsidRPr="00D874E1">
        <w:t>Building to Break A "Vulnerable by Design" Approach to Web Security</w:t>
      </w:r>
    </w:p>
    <w:p w14:paraId="64E80407" w14:textId="54DDF0AA" w:rsidR="003507A7" w:rsidRPr="00D874E1" w:rsidRDefault="00D874E1" w:rsidP="00D874E1">
      <w:pPr>
        <w:pStyle w:val="Heading5"/>
      </w:pPr>
      <w:r w:rsidRPr="00D874E1">
        <w:t>COMP6841</w:t>
      </w:r>
    </w:p>
    <w:p w14:paraId="634617EA" w14:textId="77777777" w:rsidR="00D874E1" w:rsidRDefault="00D874E1" w:rsidP="00D874E1">
      <w:pPr>
        <w:pStyle w:val="Heading6"/>
      </w:pPr>
      <w:r>
        <w:t>Security Engineering</w:t>
      </w:r>
    </w:p>
    <w:p w14:paraId="5CD4ECC3" w14:textId="65646D4E" w:rsidR="00D874E1" w:rsidRDefault="00D874E1" w:rsidP="00D874E1">
      <w:pPr>
        <w:pStyle w:val="Heading2"/>
      </w:pPr>
      <w:r>
        <w:t>Project Check-in poster</w:t>
      </w:r>
    </w:p>
    <w:p w14:paraId="52126B10" w14:textId="01ADE32F" w:rsidR="00D874E1" w:rsidRDefault="00D874E1" w:rsidP="00D874E1">
      <w:pPr>
        <w:pStyle w:val="Heading4"/>
      </w:pPr>
      <w:r w:rsidRPr="00D874E1">
        <w:t>Author Details</w:t>
      </w:r>
    </w:p>
    <w:p w14:paraId="605312E5" w14:textId="0D55B6C2" w:rsidR="00D874E1" w:rsidRPr="00D874E1" w:rsidRDefault="00D874E1" w:rsidP="00D874E1">
      <w:pPr>
        <w:pStyle w:val="ListParagraph"/>
        <w:numPr>
          <w:ilvl w:val="0"/>
          <w:numId w:val="1"/>
        </w:numPr>
      </w:pPr>
      <w:r w:rsidRPr="00D874E1">
        <w:rPr>
          <w:b/>
          <w:bCs/>
        </w:rPr>
        <w:t>Name</w:t>
      </w:r>
      <w:r>
        <w:t xml:space="preserve"> - </w:t>
      </w:r>
      <w:r w:rsidRPr="00D874E1">
        <w:t xml:space="preserve"> Sagar</w:t>
      </w:r>
    </w:p>
    <w:p w14:paraId="6E08CA62" w14:textId="0497AA4F" w:rsidR="00D874E1" w:rsidRPr="00D874E1" w:rsidRDefault="00D874E1" w:rsidP="00D874E1">
      <w:pPr>
        <w:pStyle w:val="ListParagraph"/>
        <w:numPr>
          <w:ilvl w:val="0"/>
          <w:numId w:val="1"/>
        </w:numPr>
      </w:pPr>
      <w:r w:rsidRPr="00D874E1">
        <w:rPr>
          <w:b/>
          <w:bCs/>
        </w:rPr>
        <w:t>Course</w:t>
      </w:r>
      <w:r>
        <w:t xml:space="preserve"> - </w:t>
      </w:r>
      <w:r w:rsidRPr="00D874E1">
        <w:t>COMP6841</w:t>
      </w:r>
    </w:p>
    <w:p w14:paraId="0536D77D" w14:textId="19242C51" w:rsidR="00D874E1" w:rsidRDefault="00D874E1" w:rsidP="00D874E1">
      <w:pPr>
        <w:pStyle w:val="ListParagraph"/>
        <w:numPr>
          <w:ilvl w:val="0"/>
          <w:numId w:val="1"/>
        </w:numPr>
      </w:pPr>
      <w:r w:rsidRPr="00D874E1">
        <w:rPr>
          <w:b/>
          <w:bCs/>
        </w:rPr>
        <w:t>Tutorial Group</w:t>
      </w:r>
      <w:r>
        <w:t xml:space="preserve"> – H11B</w:t>
      </w:r>
    </w:p>
    <w:p w14:paraId="763793F0" w14:textId="26757CFD" w:rsidR="00D874E1" w:rsidRDefault="00D874E1" w:rsidP="00D874E1">
      <w:pPr>
        <w:pStyle w:val="Heading3"/>
      </w:pPr>
      <w:r w:rsidRPr="00D874E1">
        <w:t>The "What" and "Why"</w:t>
      </w:r>
    </w:p>
    <w:p w14:paraId="172A8E01" w14:textId="5828A69B" w:rsidR="00D874E1" w:rsidRPr="00D874E1" w:rsidRDefault="00D874E1" w:rsidP="00D874E1">
      <w:pPr>
        <w:pStyle w:val="Heading4"/>
      </w:pPr>
      <w:r w:rsidRPr="00D874E1">
        <w:t>Elevator Pitch</w:t>
      </w:r>
    </w:p>
    <w:p w14:paraId="02EBDE56" w14:textId="10E26D92" w:rsidR="00D874E1" w:rsidRDefault="00D874E1" w:rsidP="00D874E1">
      <w:r w:rsidRPr="00D874E1">
        <w:t>This project involves building a fully functional, yet intentionally insecure, web application to demonstrate and analy</w:t>
      </w:r>
      <w:r>
        <w:t>s</w:t>
      </w:r>
      <w:r w:rsidRPr="00D874E1">
        <w:t xml:space="preserve">e critical OWASP Top 10 vulnerabilities. The goal is to create a hands-on sandbox for understanding how attacks like SQL Injection and Cross-Site Scripting work, </w:t>
      </w:r>
      <w:proofErr w:type="gramStart"/>
      <w:r w:rsidRPr="00D874E1">
        <w:t>in order to</w:t>
      </w:r>
      <w:proofErr w:type="gramEnd"/>
      <w:r w:rsidRPr="00D874E1">
        <w:t xml:space="preserve"> learn how to prevent them effectively.</w:t>
      </w:r>
    </w:p>
    <w:p w14:paraId="2ED9978E" w14:textId="128F44CB" w:rsidR="00D874E1" w:rsidRDefault="00D874E1" w:rsidP="00D874E1">
      <w:pPr>
        <w:pStyle w:val="Heading4"/>
      </w:pPr>
      <w:r w:rsidRPr="00D874E1">
        <w:t>Why This Project is Important</w:t>
      </w:r>
    </w:p>
    <w:p w14:paraId="0C3A3279" w14:textId="136AB8EF" w:rsidR="00D874E1" w:rsidRPr="00D874E1" w:rsidRDefault="00D874E1" w:rsidP="00D874E1">
      <w:r w:rsidRPr="00D874E1">
        <w:t>Many developers, including myself, build functional applications without a deep understanding of the inherent security risks. My motivation for this project stems from a real-world application I built for a tutoring business. The reali</w:t>
      </w:r>
      <w:r w:rsidR="001C209E">
        <w:t>s</w:t>
      </w:r>
      <w:r w:rsidRPr="00D874E1">
        <w:t>ation that I was responsible for sensitive student and tutor data created an urgent need to move beyond being just a builder and become a defender of that data.</w:t>
      </w:r>
    </w:p>
    <w:p w14:paraId="2FAEFB77" w14:textId="77777777" w:rsidR="00D874E1" w:rsidRPr="00D874E1" w:rsidRDefault="00D874E1" w:rsidP="00D874E1">
      <w:r w:rsidRPr="00D874E1">
        <w:t xml:space="preserve">A theoretical understanding of vulnerabilities is not enough. This project bridges the gap between theory and practice by creating a tangible environment to see exactly </w:t>
      </w:r>
      <w:r w:rsidRPr="00D874E1">
        <w:rPr>
          <w:i/>
          <w:iCs/>
        </w:rPr>
        <w:t>how</w:t>
      </w:r>
      <w:r w:rsidRPr="00D874E1">
        <w:t xml:space="preserve"> exploits work. By learning to think like an attacker in a controlled setting, developers can become truly effective defenders, capable of building genuinely secure and trustworthy software from the ground up.</w:t>
      </w:r>
    </w:p>
    <w:p w14:paraId="1ECCECCE" w14:textId="3281EA05" w:rsidR="00D874E1" w:rsidRDefault="00D874E1" w:rsidP="00D874E1">
      <w:pPr>
        <w:pStyle w:val="Heading3"/>
        <w:tabs>
          <w:tab w:val="left" w:pos="2718"/>
        </w:tabs>
      </w:pPr>
      <w:r w:rsidRPr="00D874E1">
        <w:t>The Project Plan</w:t>
      </w:r>
      <w:r>
        <w:tab/>
      </w:r>
    </w:p>
    <w:p w14:paraId="1984253E" w14:textId="0D5CD895" w:rsidR="00D874E1" w:rsidRDefault="00D874E1" w:rsidP="00D874E1">
      <w:pPr>
        <w:pStyle w:val="Heading4"/>
      </w:pPr>
      <w:r w:rsidRPr="00D874E1">
        <w:t>Project Approach &amp; Timeline</w:t>
      </w:r>
    </w:p>
    <w:p w14:paraId="131C04BE" w14:textId="08FBBE0D" w:rsidR="00D874E1" w:rsidRDefault="00D874E1" w:rsidP="00D874E1">
      <w:r w:rsidRPr="00D874E1">
        <w:t>The project is managed in three distinct phases over eight weeks. The approach is to build a basic functional application first, then iteratively introduce, exploit, and document one major vulnerability at a time. This modular approach ensures steady progress and focused learning.</w:t>
      </w:r>
    </w:p>
    <w:p w14:paraId="69CC18B3" w14:textId="77777777" w:rsidR="009368D2" w:rsidRDefault="009368D2" w:rsidP="00D874E1"/>
    <w:p w14:paraId="04415CE0" w14:textId="77777777" w:rsidR="009368D2" w:rsidRDefault="009368D2" w:rsidP="00D874E1"/>
    <w:p w14:paraId="11AD8FDE" w14:textId="77777777" w:rsidR="00D01428" w:rsidRDefault="00D01428" w:rsidP="00D874E1"/>
    <w:p w14:paraId="059A77B4" w14:textId="77777777" w:rsidR="00D01428" w:rsidRDefault="00D01428" w:rsidP="00D874E1"/>
    <w:p w14:paraId="14433907" w14:textId="77777777" w:rsidR="009368D2" w:rsidRDefault="009368D2" w:rsidP="00D874E1"/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966"/>
        <w:gridCol w:w="5006"/>
        <w:gridCol w:w="1247"/>
      </w:tblGrid>
      <w:tr w:rsidR="009368D2" w:rsidRPr="009368D2" w14:paraId="0C0CBC5D" w14:textId="77777777" w:rsidTr="00936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C6579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lastRenderedPageBreak/>
              <w:t>Week(s)</w:t>
            </w:r>
          </w:p>
        </w:tc>
        <w:tc>
          <w:tcPr>
            <w:tcW w:w="1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DA142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Phase</w:t>
            </w:r>
          </w:p>
        </w:tc>
        <w:tc>
          <w:tcPr>
            <w:tcW w:w="5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033B3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Milestone / Key Activities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C21E3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Status</w:t>
            </w:r>
          </w:p>
        </w:tc>
      </w:tr>
      <w:tr w:rsidR="009368D2" w:rsidRPr="009368D2" w14:paraId="065A53DC" w14:textId="77777777" w:rsidTr="00936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2E66B" w14:textId="6388F55C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1-3</w:t>
            </w:r>
          </w:p>
        </w:tc>
        <w:tc>
          <w:tcPr>
            <w:tcW w:w="1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E7E47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1. Foundation</w:t>
            </w:r>
          </w:p>
        </w:tc>
        <w:tc>
          <w:tcPr>
            <w:tcW w:w="5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4CDD7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Project Ideation, OWASP Research, Application Architecture Planning.</w:t>
            </w:r>
          </w:p>
          <w:p w14:paraId="34EF1062" w14:textId="57499EB9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Developed basic application - user registration, login, and posting features.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447FB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9368D2">
              <w:rPr>
                <w:sz w:val="20"/>
                <w:szCs w:val="20"/>
              </w:rPr>
              <w:t xml:space="preserve"> Done</w:t>
            </w:r>
          </w:p>
        </w:tc>
      </w:tr>
      <w:tr w:rsidR="009368D2" w:rsidRPr="009368D2" w14:paraId="13A3B0A2" w14:textId="77777777" w:rsidTr="00936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0FF98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4</w:t>
            </w:r>
          </w:p>
        </w:tc>
        <w:tc>
          <w:tcPr>
            <w:tcW w:w="1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A3598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2. Implementation</w:t>
            </w:r>
          </w:p>
        </w:tc>
        <w:tc>
          <w:tcPr>
            <w:tcW w:w="5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6FE14" w14:textId="03E6B8AE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Implement and exploit an insecure search function. Document the attack and remediation.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E3AD3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rFonts w:ascii="Segoe UI Emoji" w:hAnsi="Segoe UI Emoji" w:cs="Segoe UI Emoji"/>
                <w:sz w:val="20"/>
                <w:szCs w:val="20"/>
              </w:rPr>
              <w:t>⏳</w:t>
            </w:r>
            <w:r w:rsidRPr="009368D2">
              <w:rPr>
                <w:sz w:val="20"/>
                <w:szCs w:val="20"/>
              </w:rPr>
              <w:t xml:space="preserve"> In Progress</w:t>
            </w:r>
          </w:p>
        </w:tc>
      </w:tr>
      <w:tr w:rsidR="009368D2" w:rsidRPr="009368D2" w14:paraId="386EBB08" w14:textId="77777777" w:rsidTr="00936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BF39F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5</w:t>
            </w:r>
          </w:p>
        </w:tc>
        <w:tc>
          <w:tcPr>
            <w:tcW w:w="1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DDA28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2. Implementation</w:t>
            </w:r>
          </w:p>
        </w:tc>
        <w:tc>
          <w:tcPr>
            <w:tcW w:w="5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6D746" w14:textId="234361AE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Implement and exploit a stored XSS vulnerability in the post viewing feature.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D4863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rFonts w:ascii="Segoe UI Emoji" w:hAnsi="Segoe UI Emoji" w:cs="Segoe UI Emoji"/>
                <w:sz w:val="20"/>
                <w:szCs w:val="20"/>
              </w:rPr>
              <w:t>⬜</w:t>
            </w:r>
            <w:r w:rsidRPr="009368D2">
              <w:rPr>
                <w:sz w:val="20"/>
                <w:szCs w:val="20"/>
              </w:rPr>
              <w:t xml:space="preserve"> To Do</w:t>
            </w:r>
          </w:p>
        </w:tc>
      </w:tr>
      <w:tr w:rsidR="009368D2" w:rsidRPr="009368D2" w14:paraId="5998D8E4" w14:textId="77777777" w:rsidTr="00936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9FD2D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6</w:t>
            </w:r>
          </w:p>
        </w:tc>
        <w:tc>
          <w:tcPr>
            <w:tcW w:w="1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2549B" w14:textId="1C3A200C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2. Implementation</w:t>
            </w:r>
          </w:p>
        </w:tc>
        <w:tc>
          <w:tcPr>
            <w:tcW w:w="5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48D0F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Refine existing exploits and documentation. Begin planning the next vulnerability.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44E9E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rFonts w:ascii="Segoe UI Emoji" w:hAnsi="Segoe UI Emoji" w:cs="Segoe UI Emoji"/>
                <w:sz w:val="20"/>
                <w:szCs w:val="20"/>
              </w:rPr>
              <w:t>⬜</w:t>
            </w:r>
            <w:r w:rsidRPr="009368D2">
              <w:rPr>
                <w:sz w:val="20"/>
                <w:szCs w:val="20"/>
              </w:rPr>
              <w:t xml:space="preserve"> To Do</w:t>
            </w:r>
          </w:p>
        </w:tc>
      </w:tr>
      <w:tr w:rsidR="009368D2" w:rsidRPr="009368D2" w14:paraId="07A469FB" w14:textId="77777777" w:rsidTr="00936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58655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7</w:t>
            </w:r>
          </w:p>
        </w:tc>
        <w:tc>
          <w:tcPr>
            <w:tcW w:w="1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F4D1C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2. Implementation</w:t>
            </w:r>
          </w:p>
        </w:tc>
        <w:tc>
          <w:tcPr>
            <w:tcW w:w="5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E0A07" w14:textId="7A2DABDB" w:rsidR="009368D2" w:rsidRPr="009368D2" w:rsidRDefault="00CB40FC" w:rsidP="009368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</w:t>
            </w:r>
            <w:r w:rsidR="009368D2" w:rsidRPr="009368D2">
              <w:rPr>
                <w:sz w:val="20"/>
                <w:szCs w:val="20"/>
              </w:rPr>
              <w:t xml:space="preserve">Broken Access Control (maybe or some other vulnerability)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3AD19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rFonts w:ascii="Segoe UI Emoji" w:hAnsi="Segoe UI Emoji" w:cs="Segoe UI Emoji"/>
                <w:sz w:val="20"/>
                <w:szCs w:val="20"/>
              </w:rPr>
              <w:t>⬜</w:t>
            </w:r>
            <w:r w:rsidRPr="009368D2">
              <w:rPr>
                <w:sz w:val="20"/>
                <w:szCs w:val="20"/>
              </w:rPr>
              <w:t xml:space="preserve"> To Do</w:t>
            </w:r>
          </w:p>
        </w:tc>
      </w:tr>
      <w:tr w:rsidR="009368D2" w:rsidRPr="009368D2" w14:paraId="14530869" w14:textId="77777777" w:rsidTr="00936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28A1D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8</w:t>
            </w:r>
          </w:p>
        </w:tc>
        <w:tc>
          <w:tcPr>
            <w:tcW w:w="1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962C3" w14:textId="2BCAA661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3. Finalisation</w:t>
            </w:r>
          </w:p>
        </w:tc>
        <w:tc>
          <w:tcPr>
            <w:tcW w:w="5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E9FB8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sz w:val="20"/>
                <w:szCs w:val="20"/>
              </w:rPr>
              <w:t>Complete all documentation, assemble the final report, and record a proof-of-concept video.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21742" w14:textId="77777777" w:rsidR="009368D2" w:rsidRPr="009368D2" w:rsidRDefault="009368D2" w:rsidP="009368D2">
            <w:pPr>
              <w:rPr>
                <w:sz w:val="20"/>
                <w:szCs w:val="20"/>
              </w:rPr>
            </w:pPr>
            <w:r w:rsidRPr="009368D2">
              <w:rPr>
                <w:rFonts w:ascii="Segoe UI Emoji" w:hAnsi="Segoe UI Emoji" w:cs="Segoe UI Emoji"/>
                <w:sz w:val="20"/>
                <w:szCs w:val="20"/>
              </w:rPr>
              <w:t>⬜</w:t>
            </w:r>
            <w:r w:rsidRPr="009368D2">
              <w:rPr>
                <w:sz w:val="20"/>
                <w:szCs w:val="20"/>
              </w:rPr>
              <w:t xml:space="preserve"> To Do</w:t>
            </w:r>
          </w:p>
        </w:tc>
      </w:tr>
    </w:tbl>
    <w:p w14:paraId="679941FD" w14:textId="77777777" w:rsidR="009368D2" w:rsidRDefault="009368D2" w:rsidP="00D874E1"/>
    <w:p w14:paraId="7C54EFCF" w14:textId="7F5FBD8A" w:rsidR="00D874E1" w:rsidRDefault="00D874E1" w:rsidP="00D874E1">
      <w:pPr>
        <w:pStyle w:val="Heading3"/>
      </w:pPr>
      <w:r w:rsidRPr="00D874E1">
        <w:t>Challenges &amp; Outcomes</w:t>
      </w:r>
    </w:p>
    <w:p w14:paraId="68E2A356" w14:textId="1C58E0EE" w:rsidR="00D874E1" w:rsidRDefault="00D874E1" w:rsidP="00D874E1">
      <w:pPr>
        <w:pStyle w:val="Heading4"/>
      </w:pPr>
      <w:r w:rsidRPr="00D874E1">
        <w:t>Main Challenges</w:t>
      </w:r>
    </w:p>
    <w:p w14:paraId="3D272EB6" w14:textId="33B14E03" w:rsidR="009368D2" w:rsidRPr="003003E2" w:rsidRDefault="009368D2" w:rsidP="009368D2">
      <w:pPr>
        <w:pStyle w:val="ListParagraph"/>
        <w:numPr>
          <w:ilvl w:val="0"/>
          <w:numId w:val="2"/>
        </w:numPr>
      </w:pPr>
      <w:r w:rsidRPr="003003E2">
        <w:t>Deliberately writing insecure yet functional code is a unique challenge that requires fighting against ingrained best-practice instincts.</w:t>
      </w:r>
    </w:p>
    <w:p w14:paraId="2337C39A" w14:textId="7D0ABB5D" w:rsidR="009368D2" w:rsidRPr="003003E2" w:rsidRDefault="009368D2" w:rsidP="009368D2">
      <w:pPr>
        <w:pStyle w:val="ListParagraph"/>
        <w:numPr>
          <w:ilvl w:val="0"/>
          <w:numId w:val="2"/>
        </w:numPr>
      </w:pPr>
      <w:r w:rsidRPr="003003E2">
        <w:t xml:space="preserve">Accurately documenting the exploits and, more importantly, the </w:t>
      </w:r>
      <w:r w:rsidRPr="003003E2">
        <w:rPr>
          <w:i/>
          <w:iCs/>
        </w:rPr>
        <w:t>correct</w:t>
      </w:r>
      <w:r w:rsidRPr="003003E2">
        <w:t xml:space="preserve"> remediations requires deep research beyond just identifying the initial flaw.</w:t>
      </w:r>
    </w:p>
    <w:p w14:paraId="06E816D5" w14:textId="243541E9" w:rsidR="00D874E1" w:rsidRPr="003003E2" w:rsidRDefault="009368D2" w:rsidP="00D874E1">
      <w:pPr>
        <w:pStyle w:val="ListParagraph"/>
        <w:numPr>
          <w:ilvl w:val="0"/>
          <w:numId w:val="2"/>
        </w:numPr>
      </w:pPr>
      <w:r w:rsidRPr="003003E2">
        <w:t>The biggest challenge is focusing on 3-4 high-impact vulnerabilities and exploring them deeply, rather than trying to implement every possible flaw superficially.</w:t>
      </w:r>
    </w:p>
    <w:p w14:paraId="48D56927" w14:textId="34D17D5C" w:rsidR="00D874E1" w:rsidRDefault="009368D2" w:rsidP="009368D2">
      <w:pPr>
        <w:pStyle w:val="Heading4"/>
      </w:pPr>
      <w:r w:rsidRPr="009368D2">
        <w:t>Project Deliverables &amp; Outcomes</w:t>
      </w:r>
    </w:p>
    <w:p w14:paraId="4E423E25" w14:textId="2540B31B" w:rsidR="009368D2" w:rsidRPr="0028145A" w:rsidRDefault="009368D2" w:rsidP="009368D2">
      <w:r w:rsidRPr="0028145A">
        <w:t>Upon completion, this project will be demonstrating practical and comprehensive cybersecurity skills.</w:t>
      </w:r>
    </w:p>
    <w:p w14:paraId="5E56E450" w14:textId="3946B3EC" w:rsidR="009368D2" w:rsidRPr="0028145A" w:rsidRDefault="009368D2" w:rsidP="009368D2">
      <w:pPr>
        <w:numPr>
          <w:ilvl w:val="0"/>
          <w:numId w:val="3"/>
        </w:numPr>
      </w:pPr>
      <w:r w:rsidRPr="0028145A">
        <w:t>A locally hostable app serving as a learning and demonstration tool.</w:t>
      </w:r>
    </w:p>
    <w:p w14:paraId="4681A6DB" w14:textId="63CD6599" w:rsidR="009368D2" w:rsidRPr="0028145A" w:rsidRDefault="009368D2" w:rsidP="009368D2">
      <w:pPr>
        <w:numPr>
          <w:ilvl w:val="0"/>
          <w:numId w:val="3"/>
        </w:numPr>
      </w:pPr>
      <w:r w:rsidRPr="0028145A">
        <w:t>Well-documented source code for the application.</w:t>
      </w:r>
    </w:p>
    <w:p w14:paraId="76EAF892" w14:textId="0D0F8679" w:rsidR="009368D2" w:rsidRPr="0028145A" w:rsidRDefault="009368D2" w:rsidP="009368D2">
      <w:pPr>
        <w:numPr>
          <w:ilvl w:val="0"/>
          <w:numId w:val="3"/>
        </w:numPr>
      </w:pPr>
      <w:r w:rsidRPr="0028145A">
        <w:t>This</w:t>
      </w:r>
      <w:r w:rsidRPr="0028145A">
        <w:rPr>
          <w:b/>
          <w:bCs/>
        </w:rPr>
        <w:t xml:space="preserve"> </w:t>
      </w:r>
      <w:r w:rsidRPr="0028145A">
        <w:t>report will be the primary deliverable, containing:</w:t>
      </w:r>
    </w:p>
    <w:p w14:paraId="0EF66DFD" w14:textId="77777777" w:rsidR="003003E2" w:rsidRPr="0028145A" w:rsidRDefault="009368D2" w:rsidP="003003E2">
      <w:pPr>
        <w:numPr>
          <w:ilvl w:val="1"/>
          <w:numId w:val="3"/>
        </w:numPr>
      </w:pPr>
      <w:r w:rsidRPr="0028145A">
        <w:t>An overview of the application and its architecture</w:t>
      </w:r>
      <w:r w:rsidR="003003E2" w:rsidRPr="0028145A">
        <w:t xml:space="preserve">. </w:t>
      </w:r>
    </w:p>
    <w:p w14:paraId="3068ECDB" w14:textId="69EEF33D" w:rsidR="009368D2" w:rsidRPr="0028145A" w:rsidRDefault="009368D2" w:rsidP="003003E2">
      <w:pPr>
        <w:numPr>
          <w:ilvl w:val="1"/>
          <w:numId w:val="3"/>
        </w:numPr>
      </w:pPr>
      <w:r w:rsidRPr="0028145A">
        <w:t>In-depth write-ups for each implemented vulnerability (SQLi, XSS, etc.), including</w:t>
      </w:r>
      <w:r w:rsidR="003003E2" w:rsidRPr="0028145A">
        <w:t xml:space="preserve"> a</w:t>
      </w:r>
      <w:r w:rsidRPr="0028145A">
        <w:t>n explanation of the flaw</w:t>
      </w:r>
      <w:r w:rsidR="003003E2" w:rsidRPr="0028145A">
        <w:t>, a</w:t>
      </w:r>
      <w:r w:rsidRPr="0028145A">
        <w:t xml:space="preserve"> step-by-step proof-of-concept exploit</w:t>
      </w:r>
      <w:r w:rsidR="003003E2" w:rsidRPr="0028145A">
        <w:t xml:space="preserve"> and </w:t>
      </w:r>
      <w:r w:rsidRPr="0028145A">
        <w:t>"Before and After" code samples showing the remediation.</w:t>
      </w:r>
    </w:p>
    <w:p w14:paraId="422D38DC" w14:textId="40767FF7" w:rsidR="009368D2" w:rsidRPr="0028145A" w:rsidRDefault="009368D2" w:rsidP="009368D2">
      <w:r w:rsidRPr="0028145A">
        <w:t>My goal is to use this project to transform my perspective from a developer who uses security features to an engineer who understands them.</w:t>
      </w:r>
    </w:p>
    <w:p w14:paraId="77F697AF" w14:textId="77777777" w:rsidR="009368D2" w:rsidRPr="009368D2" w:rsidRDefault="009368D2" w:rsidP="009368D2"/>
    <w:sectPr w:rsidR="009368D2" w:rsidRPr="0093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81255"/>
    <w:multiLevelType w:val="multilevel"/>
    <w:tmpl w:val="DE9E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D4507"/>
    <w:multiLevelType w:val="hybridMultilevel"/>
    <w:tmpl w:val="B3D80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206A4"/>
    <w:multiLevelType w:val="hybridMultilevel"/>
    <w:tmpl w:val="FF7CB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267016">
    <w:abstractNumId w:val="2"/>
  </w:num>
  <w:num w:numId="2" w16cid:durableId="1735734046">
    <w:abstractNumId w:val="1"/>
  </w:num>
  <w:num w:numId="3" w16cid:durableId="86312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E1"/>
    <w:rsid w:val="001C209E"/>
    <w:rsid w:val="0028145A"/>
    <w:rsid w:val="003003E2"/>
    <w:rsid w:val="003507A7"/>
    <w:rsid w:val="00425A43"/>
    <w:rsid w:val="005427E6"/>
    <w:rsid w:val="0074203F"/>
    <w:rsid w:val="009368D2"/>
    <w:rsid w:val="00CB40FC"/>
    <w:rsid w:val="00D01428"/>
    <w:rsid w:val="00D874E1"/>
    <w:rsid w:val="00EC12BC"/>
    <w:rsid w:val="00EE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2B18"/>
  <w15:chartTrackingRefBased/>
  <w15:docId w15:val="{9C09B373-596B-4A41-A0C0-A94FC741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7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7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7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7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7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87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8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Bhatnagar</dc:creator>
  <cp:keywords/>
  <dc:description/>
  <cp:lastModifiedBy>Sagar Bhatnagar</cp:lastModifiedBy>
  <cp:revision>4</cp:revision>
  <dcterms:created xsi:type="dcterms:W3CDTF">2025-06-29T11:10:00Z</dcterms:created>
  <dcterms:modified xsi:type="dcterms:W3CDTF">2025-07-28T01:19:00Z</dcterms:modified>
</cp:coreProperties>
</file>