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B4F82"/>
          <w:sz w:val="64"/>
          <w:szCs w:val="64"/>
        </w:rPr>
        <w:t xml:space="preserve">PRISM COMMERCE V4.0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444444"/>
          <w:sz w:val="26"/>
          <w:szCs w:val="26"/>
        </w:rPr>
        <w:t xml:space="preserve">Bangladesh's First Bangla-Native AI-Agentic Multi-Vendor Marketplace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B4F82" w:sz="1"/>
              <w:left w:val="single" w:color="1B4F82" w:sz="1"/>
              <w:bottom w:val="single" w:color="1B4F82" w:sz="1"/>
              <w:right w:val="single" w:color="1B4F82" w:sz="1"/>
            </w:tcBorders>
            <w:shd w:fill="1B4F82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VS CODE COPILOT PRO — COMPLETE BUILD GUIDE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BBDDFF"/>
                <w:sz w:val="22"/>
                <w:szCs w:val="22"/>
              </w:rPr>
              <w:t xml:space="preserve">Phase-by-Phase · Setup → Prompt → Test · Solo Developer Edition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Author: Sagar Biswas  |  Stack: Next.js 15 · NestJS · PostgreSQL 16 · Redis 7 · ONNX · Docker</w:t>
      </w:r>
    </w:p>
    <w:p>
      <w:pPr>
        <w:jc w:val="center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15 Months · 6 Phases · 84 Diagrams · 75+ API Endpoints · 50+ Database Tables · 15 AI Modules</w:t>
      </w:r>
    </w:p>
    <w:p>
      <w:pPr>
        <w:spacing w:after="60" w:before="6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Version 1.0 — April 2026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4F82"/>
          <w:sz w:val="36"/>
          <w:szCs w:val="36"/>
        </w:rPr>
        <w:t xml:space="preserve">How to Use This Guide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document is your complete, step-by-step build companion for PRISM Commerce V4.0 using VS Code Copilot Pro. You are building as a solo developer. Every single step in this guide follows the same three-part structure: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① SETUP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Files, folders, environment variables, and tools that must exist BEFORE you open Copilot Chat.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② PROMPT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exact text to type into Copilot Chat. Copy it word-for-word. Context matters.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③ CHECK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Specific commands and criteria to verify the output is correct and production-ready.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Ground Rules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Never skip the SETUP step. Copilot generates wrong code if the context files do not exist.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Always run the CHECK commands before moving to the next step.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If a step fails the check, paste the error back into Copilot Chat: 'This error occurred: [error]. Fix it.'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Commit after every step that passes its checks: git add -A &amp;&amp; git commit -m 'step: [name]'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Your .github/copilot-instructions.md is the single most important file — keep it updated.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Repository Layout Expected by This Guide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PRISM-Commerce/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apps/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web/          # Next.js 15 (buyer + vendor + admin)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api/          # NestJS modular monolith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packages/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ui/           # Shared shadcn/ui components and design tokens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types/        # Shared TypeScript types and DTOs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config/       # Shared tsconfig, eslint, prettier, env schema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sdk/          # Typed API client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infra/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docker/       # Docker Compose files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monitoring/   # Grafana / Prometheus / Loki / Tempo configs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scripts/      # Deploy, backup, migration scripts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docs/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diagrams/     # Your 84 Mermaid diagram sources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B4F82" w:sz="1"/>
              <w:left w:val="single" w:color="1B4F82" w:sz="1"/>
              <w:bottom w:val="single" w:color="1B4F82" w:sz="1"/>
              <w:right w:val="single" w:color="1B4F82" w:sz="1"/>
            </w:tcBorders>
            <w:shd w:fill="1B4F8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PHASE 1 — FOUNDATION + COMPLIANCE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BBDDFF"/>
                <w:sz w:val="22"/>
                <w:szCs w:val="22"/>
              </w:rPr>
              <w:t xml:space="preserve">Months 1–3  |  Goal: Monorepo boots · Auth works · All 5 payment gateways live · Bangla QR integrated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B4F82" w:sz="1"/>
              <w:left w:val="single" w:color="1B4F82" w:sz="12"/>
              <w:bottom w:val="single" w:color="1B4F82" w:sz="1"/>
              <w:right w:val="nil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2"/>
                <w:sz w:val="24"/>
                <w:szCs w:val="24"/>
              </w:rPr>
              <w:t xml:space="preserve">STEP 1.1  </w:t>
            </w:r>
            <w:r>
              <w:rPr>
                <w:rFonts w:ascii="Arial" w:cs="Arial" w:eastAsia="Arial" w:hAnsi="Arial"/>
                <w:b/>
                <w:bCs/>
                <w:color w:val="444444"/>
                <w:sz w:val="24"/>
                <w:szCs w:val="24"/>
              </w:rPr>
              <w:t xml:space="preserve">Bootstrap the Turborepo Monorepo</w:t>
            </w:r>
          </w:p>
        </w:tc>
      </w:tr>
    </w:tbl>
    <w:p>
      <w:pPr>
        <w:shd w:fill="D6E4F0" w:val="clear"/>
        <w:spacing w:after="60" w:before="160"/>
      </w:pPr>
      <w:r>
        <w:rPr>
          <w:rFonts w:ascii="Arial" w:cs="Arial" w:eastAsia="Arial" w:hAnsi="Arial"/>
          <w:b/>
          <w:bCs/>
          <w:color w:val="1B4F82"/>
          <w:sz w:val="22"/>
          <w:szCs w:val="22"/>
        </w:rPr>
        <w:t xml:space="preserve">  ① SETUP BEFORE THE PROMPT  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Install Node.js 20 LTS, pnpm 9+, Git, Docker Desktop (or Docker Engine on Linux).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Create a GitHub repository: PRISM-Commerce (private). Clone it locally.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Have your terminal open inside the cloned folder.</w:t>
      </w:r>
    </w:p>
    <w:p>
      <w:pPr>
        <w:shd w:fill="D5F0E2" w:val="clear"/>
        <w:spacing w:after="60" w:before="160"/>
      </w:pPr>
      <w:r>
        <w:rPr>
          <w:rFonts w:ascii="Arial" w:cs="Arial" w:eastAsia="Arial" w:hAnsi="Arial"/>
          <w:b/>
          <w:bCs/>
          <w:color w:val="1A5C38"/>
          <w:sz w:val="22"/>
          <w:szCs w:val="22"/>
        </w:rPr>
        <w:t xml:space="preserve">  ② THE EXACT COPILOT PROMPT 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 am starting a new production-grade full-stack web application called PRISM Commerce V4.0.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It is Bangladesh's first Bangla-native, AI-agentic multi-vendor marketplace.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Tech stack: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 Monorepo: Turborepo with pnpm workspaces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 Frontend: Next.js 15 (App Router + Partial Pre-Rendering) in apps/web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 Backend: NestJS 10 (TypeScript) in apps/api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 Shared packages: packages/ui, packages/types, packages/config, packages/sdk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 Infrastructure: infra/docker, infra/monitoring, infra/scripts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 Docs: docs/diagrams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Please generate: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1. The complete Turborepo scaffold command sequence using pnpm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2. turbo.json with pipelines for build, dev, lint, test, typecheck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3. Root package.json with all workspace scripts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4. packages/config/tsconfig.base.json with strict TypeScript settings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5. packages/config/.eslintrc.base.js with airbnb-typescript rules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6. packages/config/prettier.config.js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7. .gitignore covering Node.js, Next.js, NestJS, Docker, .env files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8. .github/copilot-instructions.md pre-filled with PRISM Commerce stack context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After generation, show me how to verify the monorepo is working with: pnpm install &amp;&amp; pnpm dev</w:t>
      </w:r>
    </w:p>
    <w:p>
      <w:pPr>
        <w:shd w:fill="FFF3CD" w:val="clear"/>
        <w:spacing w:after="60" w:before="160"/>
      </w:pPr>
      <w:r>
        <w:rPr>
          <w:rFonts w:ascii="Arial" w:cs="Arial" w:eastAsia="Arial" w:hAnsi="Arial"/>
          <w:b/>
          <w:bCs/>
          <w:color w:val="7D4C00"/>
          <w:sz w:val="22"/>
          <w:szCs w:val="22"/>
        </w:rPr>
        <w:t xml:space="preserve">  ③ CHECKING / MANUAL TESTING  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Run: pnpm install — must complete with zero errors.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Run: pnpm dev — both apps/web (port 3000) and apps/api (port 3001) must start.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Run: pnpm lint — must return 0 errors, 0 warnings.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Run: pnpm typecheck — must return 0 TypeScript errors.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Open http://localhost:3000 — must see a default Next.js page.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Open http://localhost:3001/api/health — must return { status: 'ok' }.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Check .github/copilot-instructions.md exists and contains your stack context.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B4F82" w:sz="1"/>
              <w:left w:val="single" w:color="1B4F82" w:sz="12"/>
              <w:bottom w:val="single" w:color="1B4F82" w:sz="1"/>
              <w:right w:val="nil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2"/>
                <w:sz w:val="24"/>
                <w:szCs w:val="24"/>
              </w:rPr>
              <w:t xml:space="preserve">STEP 1.2  </w:t>
            </w:r>
            <w:r>
              <w:rPr>
                <w:rFonts w:ascii="Arial" w:cs="Arial" w:eastAsia="Arial" w:hAnsi="Arial"/>
                <w:b/>
                <w:bCs/>
                <w:color w:val="444444"/>
                <w:sz w:val="24"/>
                <w:szCs w:val="24"/>
              </w:rPr>
              <w:t xml:space="preserve">Configure Docker Compose for All Services</w:t>
            </w:r>
          </w:p>
        </w:tc>
      </w:tr>
    </w:tbl>
    <w:p>
      <w:pPr>
        <w:shd w:fill="D6E4F0" w:val="clear"/>
        <w:spacing w:after="60" w:before="160"/>
      </w:pPr>
      <w:r>
        <w:rPr>
          <w:rFonts w:ascii="Arial" w:cs="Arial" w:eastAsia="Arial" w:hAnsi="Arial"/>
          <w:b/>
          <w:bCs/>
          <w:color w:val="1B4F82"/>
          <w:sz w:val="22"/>
          <w:szCs w:val="22"/>
        </w:rPr>
        <w:t xml:space="preserve">  ① SETUP BEFORE THE PROMPT  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Docker Desktop or Docker Engine must be running.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Create infra/docker/ directory.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Have your Turborepo from Step 1.1 working.</w:t>
      </w:r>
    </w:p>
    <w:p>
      <w:pPr>
        <w:shd w:fill="D5F0E2" w:val="clear"/>
        <w:spacing w:after="60" w:before="160"/>
      </w:pPr>
      <w:r>
        <w:rPr>
          <w:rFonts w:ascii="Arial" w:cs="Arial" w:eastAsia="Arial" w:hAnsi="Arial"/>
          <w:b/>
          <w:bCs/>
          <w:color w:val="1A5C38"/>
          <w:sz w:val="22"/>
          <w:szCs w:val="22"/>
        </w:rPr>
        <w:t xml:space="preserve">  ② THE EXACT COPILOT PROMPT 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Create a complete Docker Compose setup for PRISM Commerce V4.0 in infra/docker/.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Required services (all with healthchecks and restart: unless-stopped):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1. postgres-primary: PostgreSQL 16 with pgvector extension, ports 5432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2. postgres-replica: PostgreSQL 16 streaming replica from primary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3. redis: Redis 7 (maxmemory 512mb, maxmemory-policy allkeys-lru), ports 6379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4. meilisearch: Meilisearch latest, ports 7700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5. ollama: Ollama latest with volume for model storage, ports 11434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6. pgbouncer: PgBouncer connection pooling for postgres-primary, ports 6432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7. prometheus: Prometheus with config volume, ports 9090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8. grafana: Grafana with provisioned datasources, ports 4000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9. loki: Grafana Loki for log aggregation, ports 3100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10. tempo: Grafana Tempo for distributed tracing, ports 3200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11. mailhog: Local email testing, ports 8025 (web), 1025 (SMTP)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Also create: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 infra/docker/postgres/init.sql: Enable pgvector extension + create initial schemas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 infra/docker/pgbouncer/pgbouncer.ini: Connection pool config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 infra/docker/prometheus/prometheus.yml: Scrape configs for api and system metrics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 infra/docker/grafana/datasources.yml: Auto-provision Prometheus + Loki + Tempo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 .env.example: All required environment variables with placeholders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 .env.development: Development values (localhost ports, test keys)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Service dependency order: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 api depends on: postgres-primary, redis, meilisearch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 replica depends on: postgres-primary (with replica init script)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 grafana depends on: prometheus, loki, tempo</w:t>
      </w:r>
    </w:p>
    <w:p>
      <w:pPr>
        <w:shd w:fill="FFF3CD" w:val="clear"/>
        <w:spacing w:after="60" w:before="160"/>
      </w:pPr>
      <w:r>
        <w:rPr>
          <w:rFonts w:ascii="Arial" w:cs="Arial" w:eastAsia="Arial" w:hAnsi="Arial"/>
          <w:b/>
          <w:bCs/>
          <w:color w:val="7D4C00"/>
          <w:sz w:val="22"/>
          <w:szCs w:val="22"/>
        </w:rPr>
        <w:t xml:space="preserve">  ③ CHECKING / MANUAL TESTING  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Run: cd infra/docker &amp;&amp; docker compose up -d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Run: docker compose ps — ALL services must show status: healthy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Run: docker exec prism-postgres-primary psql -U postgres -c '\dx' | grep vector — must show pgvector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Open http://localhost:7700 — Meilisearch dashboard must load.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Open http://localhost:4000 — Grafana must load (admin/admin).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Open http://localhost:9090 — Prometheus must show targets.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Open http://localhost:8025 — Mailhog web UI must load.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B4F82" w:sz="1"/>
              <w:left w:val="single" w:color="1B4F82" w:sz="12"/>
              <w:bottom w:val="single" w:color="1B4F82" w:sz="1"/>
              <w:right w:val="nil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2"/>
                <w:sz w:val="24"/>
                <w:szCs w:val="24"/>
              </w:rPr>
              <w:t xml:space="preserve">STEP 1.3  </w:t>
            </w:r>
            <w:r>
              <w:rPr>
                <w:rFonts w:ascii="Arial" w:cs="Arial" w:eastAsia="Arial" w:hAnsi="Arial"/>
                <w:b/>
                <w:bCs/>
                <w:color w:val="444444"/>
                <w:sz w:val="24"/>
                <w:szCs w:val="24"/>
              </w:rPr>
              <w:t xml:space="preserve">PostgreSQL 16 Schema — All 50+ Tables with Prisma</w:t>
            </w:r>
          </w:p>
        </w:tc>
      </w:tr>
    </w:tbl>
    <w:p>
      <w:pPr>
        <w:shd w:fill="D6E4F0" w:val="clear"/>
        <w:spacing w:after="60" w:before="160"/>
      </w:pPr>
      <w:r>
        <w:rPr>
          <w:rFonts w:ascii="Arial" w:cs="Arial" w:eastAsia="Arial" w:hAnsi="Arial"/>
          <w:b/>
          <w:bCs/>
          <w:color w:val="1B4F82"/>
          <w:sz w:val="22"/>
          <w:szCs w:val="22"/>
        </w:rPr>
        <w:t xml:space="preserve">  ① SETUP BEFORE THE PROMPT  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Docker Compose from Step 1.2 must be running (postgres-primary healthy).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Install Prisma in apps/api: cd apps/api &amp;&amp; pnpm add prisma @prisma/client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Create apps/api/prisma/ directory.</w:t>
      </w:r>
    </w:p>
    <w:p>
      <w:pPr>
        <w:shd w:fill="D5F0E2" w:val="clear"/>
        <w:spacing w:after="60" w:before="160"/>
      </w:pPr>
      <w:r>
        <w:rPr>
          <w:rFonts w:ascii="Arial" w:cs="Arial" w:eastAsia="Arial" w:hAnsi="Arial"/>
          <w:b/>
          <w:bCs/>
          <w:color w:val="1A5C38"/>
          <w:sz w:val="22"/>
          <w:szCs w:val="22"/>
        </w:rPr>
        <w:t xml:space="preserve">  ② THE EXACT COPILOT PROMPT 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Create the complete Prisma schema for PRISM Commerce V4.0.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File: apps/api/prisma/schema.prisma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Database: PostgreSQL 16. Provider: postgresql.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Generator: @prisma/client with previewFeatures: ["postgresqlExtensions", "views"].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Include the pgvector extension declaration.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Create ALL of the following models with proper types, relations, indexes, and constraints: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CORE COMMERCE (10 tables):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 User: id(uuid), role(enum: SUPER_ADMIN|VENDOR|BUYER|SUPPORT|DELIVERY|AFFILIATE|FINANCE_ADMIN|CONTENT_MODERATOR), email(unique), phone, whatsapp_number, password_hash, preferred_locale(enum: EN|BN), avatar_url, is_verified, mfa_enabled, mfa_secret, created_at, updated_at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 Vendor: id, user_id(FK User), shop_name, slug(unique), logo_url, description, location, latitude, longitude, subscription_tier(enum: FREE|STARTER|GROWTH|SCALE|ENTERPRISE), verification_level(enum: NONE|BASIC|BUSINESS|PREMIUM), is_approved, rejection_reason, created_at, updated_at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 Product: id, vendor_id(FK Vendor), name_en, name_bn, description_en, description_bn, slug(unique), base_price(Decimal), compare_at_price(Decimal?), category_id(FK Category), images(String[]), video_url, schema_org_data(Json), embedding(Unsupported("vector(384)")?), is_active, created_at, updated_at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 ProductVariant: id, product_id(FK Product), sku(unique), size, color, price_override(Decimal?), inventory_count(Int), barcode, created_at, updated_at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 Category: id, parent_id(FK Category self-ref?), name_en, name_bn, slug(unique), icon, created_at, updated_at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 Order: id, buyer_id(FK User), vendor_id(FK Vendor), status(enum: PENDING|CONFIRMED|PROCESSING|PICKED_UP|IN_TRANSIT|DELIVERED|COMPLETED|CANCELLED|REFUNDED), total(Decimal), discount(Decimal), payment_method(enum: BKASH|NAGAD|SSLCOMMERZ|BANGLA_QR|ROCKET|WALLET|COD|BNPL), payment_status(enum: PENDING|PAID|FAILED|REFUNDED), escrow_status(enum: HELD|RELEASED|DISPUTED|REFUNDED), delivery_partner, tracking_id, created_at, updated_at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 OrderItem: id, order_id(FK Order), product_id(FK Product), variant_id(FK ProductVariant?), quantity(Int), unit_price(Decimal), subtotal(Decimal), created_at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 Coupon: id, vendor_id(FK Vendor), code(unique), discount_type(enum: PERCENTAGE|FIXED), discount_value(Decimal), min_order(Decimal), max_uses(Int), used_count(Int), valid_from, valid_to, is_ai_generated, created_at, updated_at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 Review: id, buyer_id(FK User), product_id(FK Product), order_id(FK Order, unique), rating(Int 1-5), text, photo_urls(String[]), video_url, is_verified_purchase, vendor_response, created_at, updated_at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 Wishlist: id, buyer_id(FK User), product_id(FK Product), created_at — @@unique([buyer_id, product_id])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AI &amp; INTELLIGENCE (9 tables):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 AiForecast: id, product_id(FK Product), forecast_7d(Decimal), forecast_14d(Decimal), forecast_30d(Decimal), confidence(Decimal), feature_importance(Json), model_version, data_quality_score(Decimal), created_at, updated_at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 ForecastAccuracy: id, forecast_id(FK AiForecast), actual_7d(Decimal), forecast_error(Decimal), rolling_avg_error(Decimal), computed_at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 FestivalCalendar: id, name_en, name_bn, festival_date, surge_window_days(Int), demand_multiplier(Json), is_active, created_at, updated_at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 CategoryVelocity: id, category_id(FK Category), velocity_score(Decimal), vendor_count(Int), computed_at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 WeatherCache: id, location, temperature_avg(Decimal), precipitation_mm(Decimal), is_monsoon(Boolean), forecast_json(Json), cached_at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 SyntheticSalesSeed: id, product_id(FK Product), units_sold(Int), period_start, period_end, is_deprecated, created_at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 OpportunityAlert: id, vendor_id(FK Vendor), product_id(FK Product), alert_type(enum: STOCKOUT_RISK|EXCESS_INVENTORY|RISING_DEMAND|PRICE_OPPORTUNITY), severity(enum: LOW|MEDIUM|HIGH|CRITICAL), recommendation, is_actioned, created_at, updated_at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 BundleSuggestion: id, vendor_id(FK Vendor), product_ids(String[]), suggested_price(Decimal), discount_pct(Decimal), confidence(Decimal), co_purchase_count(Int), created_at, updated_at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 SahayakConversation: id, user_id(FK User), messages(Json[]), tool_calls(Json[]), tokens_used(Int), created_at, updated_at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TRUST &amp; COMPLIANCE (8 tables):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 EscrowTransaction: id, order_id(FK Order, unique), buyer_id(FK User), vendor_id(FK Vendor), amount(Decimal), status(enum: HELD|RELEASED|DISPUTED|REFUNDED), held_at, released_at, created_at, updated_at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 VerificationLevel: id, vendor_id(FK Vendor, unique), level(enum: BASIC|BUSINESS|PREMIUM), documents(Json), status(enum: PENDING|APPROVED|REJECTED), verified_by(FK User?), verified_at, created_at, updated_at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 ComplianceDocument: id, vendor_id(FK Vendor), type(enum: TRADE_LICENSE|TIN|VAT_REG|NID), document_url, is_verified, verified_by(FK User?), created_at, updated_at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 BuyerProtectionClaim: id, order_id(FK Order), buyer_id(FK User), vendor_id(FK Vendor), reason, evidence_urls(String[]), status(enum: OPEN|INVESTIGATING|RESOLVED_REFUND|RESOLVED_VENDOR|CLOSED), resolution, amount_refunded(Decimal?), created_at, updated_at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 BrandAuthorization: id, vendor_id(FK Vendor), brand_name, authorization_doc_url, is_verified, created_at, updated_at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 CounterfeitReport: id, product_id(FK Product), reporter_id(FK User), evidence, status(enum: OPEN|INVESTIGATING|ACTION_TAKEN|DISMISSED), action_taken, created_at, updated_at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 BanglaQrCode: id, vendor_id(FK Vendor), qr_data, payment_reference, amount(Decimal?), status(enum: ACTIVE|USED|EXPIRED), created_at, updated_at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 VatRecord: id, vendor_id(FK Vendor), month(String), taxable_amount(Decimal), vat_amount(Decimal), report_url, created_at, updated_at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FINANCIAL (6 tables):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 Wallet: id, user_id(FK User, unique), balance(Decimal), currency(String default "BDT"), is_active, created_at, updated_at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 WalletTransaction: id, wallet_id(FK Wallet), type(enum: CREDIT|DEBIT), amount(Decimal), source(enum: CASHBACK|REFUND|REFERRAL|SPEND|WITHDRAWAL|DEPOSIT), reference_id, created_at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 VendorDisbursement: id, vendor_id(FK Vendor), amount(Decimal), method(enum: BKASH|NAGAD|BANK), status(enum: PENDING|PROCESSING|COMPLETED|FAILED), processed_at, created_at, updated_at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 SubscriptionBilling: id, vendor_id(FK Vendor, unique), tier(enum: FREE|STARTER|GROWTH|SCALE|ENTERPRISE), amount(Decimal), billing_cycle(enum: MONTHLY|YEARLY), next_billing_date, payment_method, created_at, updated_at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 CommissionRecord: id, order_id(FK Order, unique), vendor_id(FK Vendor), gmv(Decimal), commission_rate(Decimal), commission_amount(Decimal), created_at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 FlashSaleSlot: id, vendor_id(FK Vendor), product_id(FK Product), sale_price(Decimal), stock_limit(Int), start_time, end_time, units_sold(Int), created_at, updated_at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ENGAGEMENT (8 tables):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 LiveStream: id, vendor_id(FK Vendor), title, status(enum: SCHEDULED|LIVE|ENDED), viewer_count(Int), duration(Int), replay_url, products_featured(String[]), livekit_room_id, created_at, updated_at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 ShortFormVideo: id, vendor_id(FK Vendor), video_url, thumbnail_url, tagged_products(String[]), view_count(Int), like_count(Int), duration(Int), created_at, updated_at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 ChatMessage: id, sender_id(FK User), receiver_id(FK User), order_id(FK Order?), content, is_ai_auto_response, read_at, created_at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 Notification: id, user_id(FK User), type(enum: ORDER_PLACED|ORDER_SHIPPED|LOW_STOCK|FESTIVAL_ALERT|WEATHER_ALERT|VPS_CHANGE|PAYMENT_RECEIVED|ESCROW_RELEASED|ACADEMY_MODULE), channel(enum: WHATSAPP|IN_APP|PUSH|EMAIL), content_en, content_bn, locale(enum: EN|BN), delivered, read_at, created_at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 AffiliateTracking: id, affiliate_id(FK User), product_id(FK Product), click_count(Int), conversion_count(Int), commission_earned(Decimal), created_at, updated_at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 ReferralCode: id, user_id(FK User), code(unique), type(enum: VENDOR|BUYER), used_count(Int), reward_given, created_at, updated_at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 AcademyProgress: id, vendor_id(FK Vendor), module_id, status(enum: NOT_STARTED|IN_PROGRESS|COMPLETED), completed_at, created_at, updated_at — @@unique([vendor_id, module_id])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 PosTransaction: id, vendor_id(FK Vendor), product_id(FK Product), variant_id(FK ProductVariant?), quantity(Int), amount(Decimal), payment_method, barcode_scanned, created_at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SYSTEM (4 tables):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 AuditLog: id, actor_id(FK User?), action_type, entity_type, entity_id, payload(Json), is_agent_action, ip_address, created_at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 EventStore: id(uuid), aggregate_id(uuid), aggregate_type, event_type, event_data(Json), version(Int), created_at — @@unique([aggregate_id, version])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 ApiKey: id, vendor_id(FK Vendor), key_hash(unique), permissions(String[]), rate_limit(Int), last_used_at, created_at, updated_at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 ContentModerationQueue: id, content_type(enum: PRODUCT|REVIEW|VIDEO|COMMENT), content_id, reason, status(enum: PENDING|APPROVED|REJECTED), moderator_id(FK User?), resolved_at, created_at, updated_at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Important requirements: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 ALL models get id(uuid default cuid()), created_at(DateTime default now()), updated_at(DateTime updatedAt) unless noted.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 Add @@index on all FK columns and commonly queried fields (vendor_id, buyer_id, status, created_at).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 Add @@map to snake_case table names.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 The Product.embedding field uses pgvector type Unsupported("vector(384)").</w:t>
      </w:r>
    </w:p>
    <w:p>
      <w:pPr>
        <w:shd w:fill="FFF3CD" w:val="clear"/>
        <w:spacing w:after="60" w:before="160"/>
      </w:pPr>
      <w:r>
        <w:rPr>
          <w:rFonts w:ascii="Arial" w:cs="Arial" w:eastAsia="Arial" w:hAnsi="Arial"/>
          <w:b/>
          <w:bCs/>
          <w:color w:val="7D4C00"/>
          <w:sz w:val="22"/>
          <w:szCs w:val="22"/>
        </w:rPr>
        <w:t xml:space="preserve">  ③ CHECKING / MANUAL TESTING  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Run: cd apps/api &amp;&amp; npx prisma validate — must show 'Schema is valid'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Run: npx prisma migrate dev --name init — must create migration without errors.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Run: npx prisma studio — Open browser at http://localhost:5555. All 45 table names must appear.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Run: npx prisma db pull — must return 'The schema is already in sync'.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Check the EventStore table: must have @@unique([aggregate_id, version]).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Check Product table: must have embedding column of type Unsupported.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B4F82" w:sz="1"/>
              <w:left w:val="single" w:color="1B4F82" w:sz="12"/>
              <w:bottom w:val="single" w:color="1B4F82" w:sz="1"/>
              <w:right w:val="nil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2"/>
                <w:sz w:val="24"/>
                <w:szCs w:val="24"/>
              </w:rPr>
              <w:t xml:space="preserve">STEP 1.4  </w:t>
            </w:r>
            <w:r>
              <w:rPr>
                <w:rFonts w:ascii="Arial" w:cs="Arial" w:eastAsia="Arial" w:hAnsi="Arial"/>
                <w:b/>
                <w:bCs/>
                <w:color w:val="444444"/>
                <w:sz w:val="24"/>
                <w:szCs w:val="24"/>
              </w:rPr>
              <w:t xml:space="preserve">NestJS Application Bootstrap — Modules, CQRS, Config</w:t>
            </w:r>
          </w:p>
        </w:tc>
      </w:tr>
    </w:tbl>
    <w:p>
      <w:pPr>
        <w:shd w:fill="D6E4F0" w:val="clear"/>
        <w:spacing w:after="60" w:before="160"/>
      </w:pPr>
      <w:r>
        <w:rPr>
          <w:rFonts w:ascii="Arial" w:cs="Arial" w:eastAsia="Arial" w:hAnsi="Arial"/>
          <w:b/>
          <w:bCs/>
          <w:color w:val="1B4F82"/>
          <w:sz w:val="22"/>
          <w:szCs w:val="22"/>
        </w:rPr>
        <w:t xml:space="preserve">  ① SETUP BEFORE THE PROMPT  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apps/api from Step 1.1 must exist. Prisma schema from Step 1.3 must be migrated.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Install dependencies: pnpm add @nestjs/cqrs @nestjs/config @nestjs/throttler @nestjs/swagger @nestjs/schedule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Install: pnpm add class-validator class-transformer helmet compression pino-http</w:t>
      </w:r>
    </w:p>
    <w:p>
      <w:pPr>
        <w:shd w:fill="D5F0E2" w:val="clear"/>
        <w:spacing w:after="60" w:before="160"/>
      </w:pPr>
      <w:r>
        <w:rPr>
          <w:rFonts w:ascii="Arial" w:cs="Arial" w:eastAsia="Arial" w:hAnsi="Arial"/>
          <w:b/>
          <w:bCs/>
          <w:color w:val="1A5C38"/>
          <w:sz w:val="22"/>
          <w:szCs w:val="22"/>
        </w:rPr>
        <w:t xml:space="preserve">  ② THE EXACT COPILOT PROMPT 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Set up the complete NestJS application architecture for PRISM Commerce V4.0 in apps/api/src/.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Create the following structure: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1. AppModule (apps/api/src/app.module.ts):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- Imports: ConfigModule.forRoot(isGlobal:true, validationSchema with Joi), ThrottlerModule with Redis store, ScheduleModule, BullModule, PrismaModule, EventStoreModule, all feature modules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- Global pipes: ValidationPipe(whitelist:true, transform:true, forbidNonWhitelisted:true)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- Global interceptors: LoggingInterceptor, TransformInterceptor (ApiResponse&lt;T&gt; wrapper)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- Global guards: JwtAuthGuard (default on), RolesGuard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2. ApiResponse&lt;T&gt; wrapper (packages/types/src/api-response.ts):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{ success: boolean, data: T | null, error: string | null, meta?: { page?, limit?, total? } }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3. PrismaModule (src/prisma/prisma.module.ts + prisma.service.ts):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- Extends PrismaClient with onModuleInit connect and onModuleDestroy disconnect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- Adds query logging in development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4. EventStoreModule (src/event-store/):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- EventStoreService with methods: appendEvent(aggregateId, aggregateType, eventType, eventData, expectedVersion)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- Uses optimistic concurrency: throws ConflictException if version mismatch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- Publishes events to BullMQ after successful append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5. LoggingInterceptor using Pino structured JSON logging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6. main.ts bootstrap: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- Swagger at /api/docs with Bearer auth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- Helmet security headers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- Compression middleware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- CORS with whitelist from CONFIG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- Graceful shutdown hooks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- Port from process.env.PORT || 3001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7. src/common/decorators/: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- @Roles(...roles) using SetMetadata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- @CurrentUser() custom param decorator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- @ApiPaginatedResponse(dto) for Swagger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8. src/common/guards/: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- JwtAuthGuard extending AuthGuard('jwt')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- RolesGuard implementing CanActivate with role check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9. src/common/exceptions/: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- GlobalExceptionFilter implementing ExceptionFilter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- Maps Prisma errors (P2002 unique, P2025 not found) to proper HTTP codes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10. .env.example with all required variables: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DATABASE_URL, REDIS_URL, MEILISEARCH_HOST, MEILISEARCH_KEY,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JWT_SECRET, JWT_REFRESH_SECRET, JWT_EXPIRES_IN=15m, JWT_REFRESH_EXPIRES_IN=7d,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OLLAMA_HOST, OPENAI_API_KEY, BKASH_APP_KEY, BKASH_APP_SECRET,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NAGAD_MERCHANT_ID, NAGAD_MERCHANT_KEY, SSLCOMMERZ_STORE_ID, SSLCOMMERZ_STORE_PASS,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WHATSAPP_TOKEN, WHATSAPP_PHONE_NUMBER_ID, OPENWEATHER_API_KEY,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APP_URL, FRONTEND_URL, NODE_ENV</w:t>
      </w:r>
    </w:p>
    <w:p>
      <w:pPr>
        <w:shd w:fill="FFF3CD" w:val="clear"/>
        <w:spacing w:after="60" w:before="160"/>
      </w:pPr>
      <w:r>
        <w:rPr>
          <w:rFonts w:ascii="Arial" w:cs="Arial" w:eastAsia="Arial" w:hAnsi="Arial"/>
          <w:b/>
          <w:bCs/>
          <w:color w:val="7D4C00"/>
          <w:sz w:val="22"/>
          <w:szCs w:val="22"/>
        </w:rPr>
        <w:t xml:space="preserve">  ③ CHECKING / MANUAL TESTING  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Run: pnpm --filter api build — must compile with zero TypeScript errors.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Run: pnpm --filter api start:dev — must show 'Application is running on: http://localhost:3001'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Open http://localhost:3001/api/docs — Swagger UI must load showing PRISM Commerce API.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Send: GET http://localhost:3001/api/health — must return { success: true, data: { status: 'ok' } }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Send any unauthenticated request to a protected route — must return 401 Unauthorized.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Check logs — must output structured JSON via Pino, not plain text.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B4F82" w:sz="1"/>
              <w:left w:val="single" w:color="1B4F82" w:sz="12"/>
              <w:bottom w:val="single" w:color="1B4F82" w:sz="1"/>
              <w:right w:val="nil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2"/>
                <w:sz w:val="24"/>
                <w:szCs w:val="24"/>
              </w:rPr>
              <w:t xml:space="preserve">STEP 1.5  </w:t>
            </w:r>
            <w:r>
              <w:rPr>
                <w:rFonts w:ascii="Arial" w:cs="Arial" w:eastAsia="Arial" w:hAnsi="Arial"/>
                <w:b/>
                <w:bCs/>
                <w:color w:val="444444"/>
                <w:sz w:val="24"/>
                <w:szCs w:val="24"/>
              </w:rPr>
              <w:t xml:space="preserve">Authentication Module — JWT + Refresh Tokens + MFA + 8-Role RBAC</w:t>
            </w:r>
          </w:p>
        </w:tc>
      </w:tr>
    </w:tbl>
    <w:p>
      <w:pPr>
        <w:shd w:fill="D6E4F0" w:val="clear"/>
        <w:spacing w:after="60" w:before="160"/>
      </w:pPr>
      <w:r>
        <w:rPr>
          <w:rFonts w:ascii="Arial" w:cs="Arial" w:eastAsia="Arial" w:hAnsi="Arial"/>
          <w:b/>
          <w:bCs/>
          <w:color w:val="1B4F82"/>
          <w:sz w:val="22"/>
          <w:szCs w:val="22"/>
        </w:rPr>
        <w:t xml:space="preserve">  ① SETUP BEFORE THE PROMPT  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NestJS app from Step 1.4 must be running.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Install: pnpm add @nestjs/passport @nestjs/jwt passport passport-jwt passport-local bcrypt speakeasy qrcode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Install types: pnpm add -D @types/bcrypt @types/speakeasy @types/qrcode @types/passport-jwt</w:t>
      </w:r>
    </w:p>
    <w:p>
      <w:pPr>
        <w:shd w:fill="D5F0E2" w:val="clear"/>
        <w:spacing w:after="60" w:before="160"/>
      </w:pPr>
      <w:r>
        <w:rPr>
          <w:rFonts w:ascii="Arial" w:cs="Arial" w:eastAsia="Arial" w:hAnsi="Arial"/>
          <w:b/>
          <w:bCs/>
          <w:color w:val="1A5C38"/>
          <w:sz w:val="22"/>
          <w:szCs w:val="22"/>
        </w:rPr>
        <w:t xml:space="preserve">  ② THE EXACT COPILOT PROMPT 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Build the complete AuthModule for PRISM Commerce V4.0 in apps/api/src/auth/.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Requirements: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1. auth.module.ts: Import PassportModule, JwtModule.registerAsync (from config), LocalStrategy, JwtStrategy, JwtRefreshStrategy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2. DTOs (src/auth/dto/):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- RegisterDto: email(IsEmail), password(MinLength 8, regex: uppercase+number+special), role(IsEnum UserRole), phone(optional), preferred_locale(IsEnum Locale, default BN), whatsapp_number(optional)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- LoginDto: email, password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- RefreshTokenDto: refresh_token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- EnableMfaDto: totp_token(6-digit)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- VerifyMfaDto: totp_token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3. auth.service.ts methods: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- register(dto): Hash password with bcrypt(12), create User, create Wallet, send welcome notification queue job. Return { user, access_token, refresh_token }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- login(dto): Validate credentials. If MFA enabled, return { requires_mfa: true, temp_token }. Else return full tokens.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- verifyMfa(userId, totpToken): Validate TOTP with speakeasy. Return { access_token, refresh_token }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- generateTokens(userId, role): access_token (15min) + refresh_token (7d), store refresh token hash in Redis with TTL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- refreshTokens(userId, refreshToken): Validate stored hash, rotate both tokens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- logout(userId): Delete refresh token from Redis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- enableMfa(userId): Generate speakeasy secret, return { secret, qr_code_url } (qrcode.toDataURL)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- confirmMfa(userId, totpToken): Verify TOTP, save encrypted secret to user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- forgotPassword(email): Generate reset token, store in Redis 1h TTL, queue email job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- resetPassword(token, newPassword): Validate token, update password, invalidate all refresh tokens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4. auth.controller.ts endpoints (all under /api/auth):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- POST /register — public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- POST /login — public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- POST /refresh — public (JwtRefreshGuard)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- POST /logout — authenticated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- GET /me — authenticated (return full user profile)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- POST /mfa/enable — authenticated (vendor/admin only)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- POST /mfa/confirm — authenticated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- POST /mfa/verify — public (after login with MFA required)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- POST /forgot-password — public (rate limited: 3/hour)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- POST /reset-password — public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5. Strategies: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- JwtStrategy: validates access token, attaches { userId, role, email } to request.user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- JwtRefreshStrategy: validates refresh token from Authorization header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- LocalStrategy: validates email+password, returns user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6. RBAC: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- UserRole enum: SUPER_ADMIN, VENDOR, BUYER, SUPPORT, DELIVERY, AFFILIATE, FINANCE_ADMIN, CONTENT_MODERATOR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- @Roles() decorator already created in Step 1.4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- RolesGuard checks request.user.role against @Roles() metadata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- Permission matrix: SUPER_ADMIN has all. VENDOR: manage own products/orders. BUYER: browse/order. etc.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7. Security: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- Refresh tokens stored as bcrypt hash in Redis key: refresh_token:{userId}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- Rate limiting on /login: 10 attempts/15 min (lockout)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- Audit log entry on every login, logout, password change, MFA change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- Return generic error messages (never reveal 'user not found' vs 'wrong password')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Include full unit tests in auth.service.spec.ts covering: register, login, MFA flow, token refresh, logout.</w:t>
      </w:r>
    </w:p>
    <w:p>
      <w:pPr>
        <w:shd w:fill="FFF3CD" w:val="clear"/>
        <w:spacing w:after="60" w:before="160"/>
      </w:pPr>
      <w:r>
        <w:rPr>
          <w:rFonts w:ascii="Arial" w:cs="Arial" w:eastAsia="Arial" w:hAnsi="Arial"/>
          <w:b/>
          <w:bCs/>
          <w:color w:val="7D4C00"/>
          <w:sz w:val="22"/>
          <w:szCs w:val="22"/>
        </w:rPr>
        <w:t xml:space="preserve">  ③ CHECKING / MANUAL TESTING  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Run: pnpm --filter api test auth — all unit tests must pass.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POST /api/auth/register with valid body — must return 201 with access_token and refresh_token.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POST /api/auth/login with wrong password — must return 401 (not 'user not found').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POST /api/auth/login with correct credentials — must return 200 with tokens.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GET /api/auth/me with Bearer token — must return user object.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GET /api/auth/me with expired token — must return 401.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POST /api/auth/refresh with valid refresh_token — must return new access_token.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POST /api/auth/logout — then POST /api/auth/refresh with old token — must return 401.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Check Redis: redis-cli keys 'refresh_token:*' — must show entry after login.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B4F82" w:sz="1"/>
              <w:left w:val="single" w:color="1B4F82" w:sz="12"/>
              <w:bottom w:val="single" w:color="1B4F82" w:sz="1"/>
              <w:right w:val="nil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2"/>
                <w:sz w:val="24"/>
                <w:szCs w:val="24"/>
              </w:rPr>
              <w:t xml:space="preserve">STEP 1.6  </w:t>
            </w:r>
            <w:r>
              <w:rPr>
                <w:rFonts w:ascii="Arial" w:cs="Arial" w:eastAsia="Arial" w:hAnsi="Arial"/>
                <w:b/>
                <w:bCs/>
                <w:color w:val="444444"/>
                <w:sz w:val="24"/>
                <w:szCs w:val="24"/>
              </w:rPr>
              <w:t xml:space="preserve">Next.js 15 Frontend — App Router, i18n (EN + বাংলা), Design System</w:t>
            </w:r>
          </w:p>
        </w:tc>
      </w:tr>
    </w:tbl>
    <w:p>
      <w:pPr>
        <w:shd w:fill="D6E4F0" w:val="clear"/>
        <w:spacing w:after="60" w:before="160"/>
      </w:pPr>
      <w:r>
        <w:rPr>
          <w:rFonts w:ascii="Arial" w:cs="Arial" w:eastAsia="Arial" w:hAnsi="Arial"/>
          <w:b/>
          <w:bCs/>
          <w:color w:val="1B4F82"/>
          <w:sz w:val="22"/>
          <w:szCs w:val="22"/>
        </w:rPr>
        <w:t xml:space="preserve">  ① SETUP BEFORE THE PROMPT  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apps/web from Step 1.1 must exist.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Install: pnpm --filter web add next-intl @next/font tailwindcss-animate class-variance-authority clsx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Install shadcn/ui: cd apps/web &amp;&amp; npx shadcn@latest init (choose New York style, slate colour)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Install: pnpm --filter web add zustand @tanstack/react-query axios</w:t>
      </w:r>
    </w:p>
    <w:p>
      <w:pPr>
        <w:shd w:fill="D5F0E2" w:val="clear"/>
        <w:spacing w:after="60" w:before="160"/>
      </w:pPr>
      <w:r>
        <w:rPr>
          <w:rFonts w:ascii="Arial" w:cs="Arial" w:eastAsia="Arial" w:hAnsi="Arial"/>
          <w:b/>
          <w:bCs/>
          <w:color w:val="1A5C38"/>
          <w:sz w:val="22"/>
          <w:szCs w:val="22"/>
        </w:rPr>
        <w:t xml:space="preserve">  ② THE EXACT COPILOT PROMPT 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Set up the complete Next.js 15 frontend for PRISM Commerce V4.0 in apps/web/src/.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Requirements: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1. next.config.ts: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- withNextIntl() wrapper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- Partial Pre-Rendering (PPR) enabled experimentally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- Image domains: localhost, prism.com.bd, cloudflare R2 bucket URL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- Bundle analyser setup (conditional on ANALYZE=true)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2. Internationalization with next-intl: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- Supported locales: ['en', 'bn'] — 'bn' is default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- routing.ts: defineRouting({ locales, defaultLocale: 'bn', pathnames })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- middleware.ts: createMiddleware(routing) matching /((?!api|_next|.*\..*).*)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- messages/en.json: All UI strings in English (navigation, auth, common errors, dashboard labels)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- messages/bn.json: Same keys in Bengali (বাংলা) — include proper Bangla translations for all keys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3. Design system (packages/ui/src/):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- design-tokens.ts: PRISM colour palette (brand blue, success green, warning amber, error red, neutrals), typography scale, spacing scale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- fonts.ts: Hind Siliguri (Google Fonts) for Bengali locale, Inter for English locale — conditional loading based on params.locale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- PRISMProvider.tsx: Wraps app with ThemeProvider, QueryClientProvider, NextIntlClientProvider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4. Root layout (apps/web/src/app/[locale]/layout.tsx):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- Load correct font family based on locale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- Wrap with PRISMProvider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- Add Viewport metadata for mobile-first (width=device-width, initial-scale=1)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- Open Graph meta tags for PRISM Commerce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5. Navbar component (packages/ui/src/components/Navbar.tsx):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- PRISM logo (left)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- Search bar with Bangla placeholder (centre)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- Icons: notification bell with badge, cart with count, locale switcher (EN|বাংলা), user avatar dropdown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- Mobile: hamburger menu collapses to bottom navigation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- Bottom navigation (mobile only): Home, Search, Videos, Cart, Profile tabs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6. Zustand stores: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- useCartStore: items[], addItem, removeItem, updateQuantity, clearCart, total (persisted to localStorage)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- useAuthStore: user, tokens, setUser, setTokens, logout (persisted to sessionStorage)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- useLocaleStore: locale, setLocale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7. React Query setup: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- queryClient.ts with retry: 1, staleTime: 60s, refetchOnWindowFocus: false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- api.ts: Axios instance with base URL from env, request interceptor (attach Bearer token), response interceptor (401 → logout + redirect to /[locale]/auth/login)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8. Basic pages structure (create shell pages, content in later steps):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- /[locale]/ — Buyer homepage shell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- /[locale]/auth/login — Login page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- /[locale]/auth/register — Register page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- /[locale]/dashboard/ — Vendor dashboard shell (protected)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- /[locale]/admin/ — Admin shell (protected, SUPER_ADMIN only)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- not-found.tsx — 404 page in Bengali + English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9. middleware.ts must: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- Handle locale routing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- Redirect unauthenticated users from /dashboard and /admin to /auth/login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- Redirect authenticated users away from /auth/* to /dashboard or /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Use Hind Siliguri for all Bengali text. All UI strings must come from next-intl useTranslations, never hardcoded.</w:t>
      </w:r>
    </w:p>
    <w:p>
      <w:pPr>
        <w:shd w:fill="FFF3CD" w:val="clear"/>
        <w:spacing w:after="60" w:before="160"/>
      </w:pPr>
      <w:r>
        <w:rPr>
          <w:rFonts w:ascii="Arial" w:cs="Arial" w:eastAsia="Arial" w:hAnsi="Arial"/>
          <w:b/>
          <w:bCs/>
          <w:color w:val="7D4C00"/>
          <w:sz w:val="22"/>
          <w:szCs w:val="22"/>
        </w:rPr>
        <w:t xml:space="preserve">  ③ CHECKING / MANUAL TESTING  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Open http://localhost:3000 — must redirect to http://localhost:3000/bn/ (Bengali is default)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Open http://localhost:3000/en/ — must show English UI strings.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Open http://localhost:3000/bn/ — must show Bengali (বাংলা) UI strings.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Inspect Navbar — locale switcher must switch between EN and বাংলা without page reload.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Open http://localhost:3000/bn/dashboard — must redirect to /bn/auth/login (not authenticated).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Verify Hind Siliguri font loads for /bn/ routes (check Network tab in DevTools, look for Hind+Siliguri).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Run: pnpm --filter web build — must complete with zero errors.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B4F82" w:sz="1"/>
              <w:left w:val="single" w:color="1B4F82" w:sz="12"/>
              <w:bottom w:val="single" w:color="1B4F82" w:sz="1"/>
              <w:right w:val="nil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2"/>
                <w:sz w:val="24"/>
                <w:szCs w:val="24"/>
              </w:rPr>
              <w:t xml:space="preserve">STEP 1.7  </w:t>
            </w:r>
            <w:r>
              <w:rPr>
                <w:rFonts w:ascii="Arial" w:cs="Arial" w:eastAsia="Arial" w:hAnsi="Arial"/>
                <w:b/>
                <w:bCs/>
                <w:color w:val="444444"/>
                <w:sz w:val="24"/>
                <w:szCs w:val="24"/>
              </w:rPr>
              <w:t xml:space="preserve">Payment Gateway Integration — bKash, Nagad, SSLCommerz, Bangla QR, Rocket</w:t>
            </w:r>
          </w:p>
        </w:tc>
      </w:tr>
    </w:tbl>
    <w:p>
      <w:pPr>
        <w:shd w:fill="D6E4F0" w:val="clear"/>
        <w:spacing w:after="60" w:before="160"/>
      </w:pPr>
      <w:r>
        <w:rPr>
          <w:rFonts w:ascii="Arial" w:cs="Arial" w:eastAsia="Arial" w:hAnsi="Arial"/>
          <w:b/>
          <w:bCs/>
          <w:color w:val="1B4F82"/>
          <w:sz w:val="22"/>
          <w:szCs w:val="22"/>
        </w:rPr>
        <w:t xml:space="preserve">  ① SETUP BEFORE THE PROMPT  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NestJS app from Step 1.4 must be running. Auth from Step 1.5 must work.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Create test/sandbox accounts at: bKash PGW, Nagad PGW (use test credentials), SSLCommerz sandbox.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Install: pnpm --filter api add axios crypto-js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Add all gateway credentials to .env.development with sandbox values.</w:t>
      </w:r>
    </w:p>
    <w:p>
      <w:pPr>
        <w:shd w:fill="D5F0E2" w:val="clear"/>
        <w:spacing w:after="60" w:before="160"/>
      </w:pPr>
      <w:r>
        <w:rPr>
          <w:rFonts w:ascii="Arial" w:cs="Arial" w:eastAsia="Arial" w:hAnsi="Arial"/>
          <w:b/>
          <w:bCs/>
          <w:color w:val="1A5C38"/>
          <w:sz w:val="22"/>
          <w:szCs w:val="22"/>
        </w:rPr>
        <w:t xml:space="preserve">  ② THE EXACT COPILOT PROMPT 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Build the complete PaymentModule for PRISM Commerce V4.0 in apps/api/src/payment/.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Create a unified payment abstraction over 5 gateways: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1. payment.interface.ts: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- IPaymentGateway: { initiate(order: InitiatePaymentDto): Promise&lt;PaymentInitiateResult&gt;; verify(payload: any): Promise&lt;PaymentVerifyResult&gt;; refund(transactionId: string, amount: number): Promise&lt;RefundResult&gt; }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2. Gateway implementations: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bKash (src/payment/gateways/bkash.gateway.ts):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- Token management: POST /tokenized/checkout/token/grant → cache in Redis 1h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- Create payment: POST /tokenized/checkout/create with trxID, amount, currency BDT, intent 'sale'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- Execute payment: POST /tokenized/checkout/execute (after bKash callback)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- Query payment: GET /tokenized/checkout/payment/status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- Refund: POST /tokenized/checkout/payment/refund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- Error codes map: 2062(already cancelled), 2023(refund failed) etc.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Nagad (src/payment/gateways/nagad.gateway.ts):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- Sensitive data encryption: RSA public key encrypt + merchant private key sign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- Create payment: POST /api/dfs/check-out/initialize (with datetime, challenge, signature)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- Complete payment: POST /api/dfs/check-out/complete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- Payment verification via callback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SSLCommerz (src/payment/gateways/sslcommerz.gateway.ts):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- Initiate: POST /gwprocess/v4/api.php with store_id, store_passwd, product info, customer info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- Validate: POST /validator/api/validationserverAPI.php with val_id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- IPN (Instant Payment Notification) webhook handler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- Hash validation: MD5 of store_passwd + amount + currency + tran_id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Bangla QR (src/payment/gateways/bangla-qr.gateway.ts):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- Generate QR: POST /bangla-qr/generate (amount, merchant_id, reference)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- Store QR data in bangla_qr_codes table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- Verify payment callback from Bangladesh Bank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- Works for both POS (static QR) and online checkout (dynamic QR)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Rocket/DBBL (src/payment/gateways/rocket.gateway.ts):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- Standard Dutch-Bangla MFS payment flow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- Initiate + verify + refund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3. payment.service.ts: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- initiatePayment(orderId, method, amount): Route to correct gateway, create payment record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- handleWebhook(gateway, payload, signature): Verify signature server-side, update order status, trigger escrow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- verifySignature(gateway, payload, signature): Cryptographic verification for each gateway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- processRefund(orderId, amount): Route to correct gateway refund method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4. Webhook controller (src/payment/payment.controller.ts):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- POST /api/payments/webhook/bkash — verify bKash callback IP (whitelist: 103.129.142.0/24)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- POST /api/payments/webhook/nagad — verify Nagad signature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- POST /api/payments/webhook/sslcommerz — verify SSLCommerz hash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- POST /api/payments/webhook/bangla-qr — verify Bangladesh Bank signature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- POST /api/payments/webhook/rocket — verify Rocket callback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- All webhooks: MUST verify server-side. Never trust frontend payment confirmation.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- On success: emit PaymentSuccessEvent → triggers EscrowModule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5. CQRS integration: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- InitiatePaymentCommand → PaymentInitiatedEvent → appended to event_store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- PaymentSuccessEvent → triggers CreateEscrowCommand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- PaymentFailedEvent → triggers OrderCancellationCommand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6. Security: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- Webhook endpoints exempt from JwtAuthGuard but verified by gateway signature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- Rate limit: 100/min per IP on webhook endpoints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- Log all payment attempts (audit_log)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- Never log full payment credentials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Include unit tests for signature verification and gateway routing.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Include integration test stubs for each gateway sandbox.</w:t>
      </w:r>
    </w:p>
    <w:p>
      <w:pPr>
        <w:shd w:fill="FFF3CD" w:val="clear"/>
        <w:spacing w:after="60" w:before="160"/>
      </w:pPr>
      <w:r>
        <w:rPr>
          <w:rFonts w:ascii="Arial" w:cs="Arial" w:eastAsia="Arial" w:hAnsi="Arial"/>
          <w:b/>
          <w:bCs/>
          <w:color w:val="7D4C00"/>
          <w:sz w:val="22"/>
          <w:szCs w:val="22"/>
        </w:rPr>
        <w:t xml:space="preserve">  ③ CHECKING / MANUAL TESTING  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Run: pnpm --filter api test payment — all unit tests must pass.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Test bKash sandbox: POST /api/payments/initiate with method:BKASH — must return redirect URL.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Test SSLCommerz sandbox: must return GatewayPageURL to redirect buyer.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Test webhook endpoint with wrong signature — must return 400 Bad Request.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Test webhook endpoint with correct SSLCommerz hash — must return 200 and update order status.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Check audit_log table in Prisma Studio — payment initiation must create an entry.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Check event_store table — PaymentInitiatedEvent must be appended.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B4F82" w:sz="1"/>
              <w:left w:val="single" w:color="1B4F82" w:sz="12"/>
              <w:bottom w:val="single" w:color="1B4F82" w:sz="1"/>
              <w:right w:val="nil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2"/>
                <w:sz w:val="24"/>
                <w:szCs w:val="24"/>
              </w:rPr>
              <w:t xml:space="preserve">STEP 1.8  </w:t>
            </w:r>
            <w:r>
              <w:rPr>
                <w:rFonts w:ascii="Arial" w:cs="Arial" w:eastAsia="Arial" w:hAnsi="Arial"/>
                <w:b/>
                <w:bCs/>
                <w:color w:val="444444"/>
                <w:sz w:val="24"/>
                <w:szCs w:val="24"/>
              </w:rPr>
              <w:t xml:space="preserve">Escrow System — Double-Entry Ledger + CQRS Saga</w:t>
            </w:r>
          </w:p>
        </w:tc>
      </w:tr>
    </w:tbl>
    <w:p>
      <w:pPr>
        <w:shd w:fill="D6E4F0" w:val="clear"/>
        <w:spacing w:after="60" w:before="160"/>
      </w:pPr>
      <w:r>
        <w:rPr>
          <w:rFonts w:ascii="Arial" w:cs="Arial" w:eastAsia="Arial" w:hAnsi="Arial"/>
          <w:b/>
          <w:bCs/>
          <w:color w:val="1B4F82"/>
          <w:sz w:val="22"/>
          <w:szCs w:val="22"/>
        </w:rPr>
        <w:t xml:space="preserve">  ① SETUP BEFORE THE PROMPT  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PaymentModule from Step 1.7 must be working.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Install: pnpm --filter api add @nestjs/cqrs (already done) — no new installs needed.</w:t>
      </w:r>
    </w:p>
    <w:p>
      <w:pPr>
        <w:shd w:fill="D5F0E2" w:val="clear"/>
        <w:spacing w:after="60" w:before="160"/>
      </w:pPr>
      <w:r>
        <w:rPr>
          <w:rFonts w:ascii="Arial" w:cs="Arial" w:eastAsia="Arial" w:hAnsi="Arial"/>
          <w:b/>
          <w:bCs/>
          <w:color w:val="1A5C38"/>
          <w:sz w:val="22"/>
          <w:szCs w:val="22"/>
        </w:rPr>
        <w:t xml:space="preserve">  ② THE EXACT COPILOT PROMPT 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Build the complete EscrowModule for PRISM Commerce V4.0 in apps/api/src/escrow/.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Requirements (this is a regulatory requirement under Bangladesh Digital Commerce Guidelines):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1. escrow.service.ts methods: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- holdFunds(orderId, buyerId, vendorId, amount): Create EscrowTransaction with status HELD.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Record both sides of double-entry ledger: debit buyer wallet (or payment gateway), credit escrow_balance.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- releaseFunds(orderId): Change status to RELEASED. Credit vendor wallet.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Debit escrow_balance. Schedule VendorDisbursement job.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- disputeFunds(orderId, reason): Change status to DISPUTED. Freeze funds. Notify admin + vendor + buyer.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- refundBuyer(orderId, amount): Change status to REFUNDED. Credit buyer wallet. Debit escrow_balance.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- getEscrowStatus(orderId): Return EscrowTransaction with full audit trail.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- autoRelease(): BullMQ CRON job runs every hour. Finds escrows HELD &gt; 48h with DELIVERED status. Auto-releases.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2. CQRS Commands and Events: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- HoldEscrowCommand → EscrowHeldEvent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- ReleaseEscrowCommand → EscrowReleasedEvent (triggers VendorDisbursementJob)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- DisputeEscrowCommand → EscrowDisputedEvent (triggers admin notification)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- RefundBuyerCommand → EscrowRefundedEvent (triggers buyer notification)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All events appended to event_store.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3. Order Saga integration (src/order/sagas/order.saga.ts):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Step 1: ValidateInventoryCommand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Step 2: ReserveInventoryCommand 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Step 3: InitiatePaymentCommand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Step 4: HoldEscrowCommand ← after payment success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Step 5: NotifyVendorCommand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Compensating actions (on failure):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- Step 2 fail: ReleaseInventoryCommand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- Step 3 fail: ReleaseInventoryCommand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- Step 4 fail: RefundPaymentCommand + ReleaseInventoryCommand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Implement using @nestjs/cqrs Saga with ofType operator.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4. escrow.controller.ts (all under /api/escrow, Finance Admin + Super Admin roles):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- GET /api/escrow/:orderId — get escrow status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- POST /api/escrow/:orderId/release — manual release (Finance Admin)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- POST /api/escrow/:orderId/dispute — create dispute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- POST /api/escrow/:orderId/refund — refund buyer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- GET /api/escrow/pending — list all HELD escrows (for Finance Admin dashboard)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- GET /api/escrow/stats — total held amount, avg hold time, dispute rate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5. VendorDisbursement job: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- After escrow release: Calculate net amount (GMV - commission)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- Create VendorDisbursement record with status PENDING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- BullMQ job: process disbursement via bKash/Nagad to vendor's registered MFS number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- Update status to COMPLETED or FAILED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- WhatsApp notification to vendor on completion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6. Double-entry ledger rules: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- escrow_transactions.amount = buyer payment (gross)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- commission_records.commission_amount deducted from gross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- vendor receives: gross - commission_amount - any PRISM Protect pool contribution (0.5%)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- All amounts in BDT with Decimal precision (never floating point arithmetic)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7. Include comprehensive unit tests covering all status transitions and edge cases.</w:t>
      </w:r>
    </w:p>
    <w:p>
      <w:pPr>
        <w:shd w:fill="FFF3CD" w:val="clear"/>
        <w:spacing w:after="60" w:before="160"/>
      </w:pPr>
      <w:r>
        <w:rPr>
          <w:rFonts w:ascii="Arial" w:cs="Arial" w:eastAsia="Arial" w:hAnsi="Arial"/>
          <w:b/>
          <w:bCs/>
          <w:color w:val="7D4C00"/>
          <w:sz w:val="22"/>
          <w:szCs w:val="22"/>
        </w:rPr>
        <w:t xml:space="preserve">  ③ CHECKING / MANUAL TESTING  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POST /api/orders (place test order) → check escrow_transactions table shows HELD status.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POST /api/escrow/:orderId/release → check escrow status changes to RELEASED.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Check vendor_disbursements table — must show PENDING entry after release.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Check wallet_transactions table — must show CREDIT entry for vendor.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POST /api/escrow/:orderId/dispute → status must become DISPUTED; funds must stay frozen.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Wait for auto-release CRON (or trigger manually) — check HELD &gt; 48h orders get auto-released.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Check event_store — all escrow events (HELD, RELEASED, DISPUTED) must be appended with correct version.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B4F82" w:sz="1"/>
              <w:left w:val="single" w:color="1B4F82" w:sz="12"/>
              <w:bottom w:val="single" w:color="1B4F82" w:sz="1"/>
              <w:right w:val="nil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2"/>
                <w:sz w:val="24"/>
                <w:szCs w:val="24"/>
              </w:rPr>
              <w:t xml:space="preserve">STEP 1.9  </w:t>
            </w:r>
            <w:r>
              <w:rPr>
                <w:rFonts w:ascii="Arial" w:cs="Arial" w:eastAsia="Arial" w:hAnsi="Arial"/>
                <w:b/>
                <w:bCs/>
                <w:color w:val="444444"/>
                <w:sz w:val="24"/>
                <w:szCs w:val="24"/>
              </w:rPr>
              <w:t xml:space="preserve">CI/CD Pipeline — GitHub Actions + Docker Build + Auto-Deploy</w:t>
            </w:r>
          </w:p>
        </w:tc>
      </w:tr>
    </w:tbl>
    <w:p>
      <w:pPr>
        <w:shd w:fill="D6E4F0" w:val="clear"/>
        <w:spacing w:after="60" w:before="160"/>
      </w:pPr>
      <w:r>
        <w:rPr>
          <w:rFonts w:ascii="Arial" w:cs="Arial" w:eastAsia="Arial" w:hAnsi="Arial"/>
          <w:b/>
          <w:bCs/>
          <w:color w:val="1B4F82"/>
          <w:sz w:val="22"/>
          <w:szCs w:val="22"/>
        </w:rPr>
        <w:t xml:space="preserve">  ① SETUP BEFORE THE PROMPT  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GitHub repository must be set up. All previous steps committed and pushed.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If using a VPS: have SSH key and server IP ready. Otherwise: configure Render.com or Railway for deploy.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Create repository secrets: DATABASE_URL, REDIS_URL, JWT_SECRET, and all payment credentials.</w:t>
      </w:r>
    </w:p>
    <w:p>
      <w:pPr>
        <w:shd w:fill="D5F0E2" w:val="clear"/>
        <w:spacing w:after="60" w:before="160"/>
      </w:pPr>
      <w:r>
        <w:rPr>
          <w:rFonts w:ascii="Arial" w:cs="Arial" w:eastAsia="Arial" w:hAnsi="Arial"/>
          <w:b/>
          <w:bCs/>
          <w:color w:val="1A5C38"/>
          <w:sz w:val="22"/>
          <w:szCs w:val="22"/>
        </w:rPr>
        <w:t xml:space="preserve">  ② THE EXACT COPILOT PROMPT 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Create the complete GitHub Actions CI/CD pipeline for PRISM Commerce V4.0 in .github/workflows/.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Create 3 workflow files: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1. .github/workflows/ci.yml (runs on every PR and push to main/develop):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Jobs (run in parallel where possible):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- lint: Run pnpm lint across all workspaces. Fail on any error.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- typecheck: Run pnpm typecheck across all workspaces.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- test-api: Run NestJS unit tests (pnpm --filter api test). Upload coverage to Codecov.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- test-web: Run Next.js unit tests if any (pnpm --filter web test).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- build: Run pnpm build (depends on lint + typecheck passing). Upload build artifacts.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- security-scan: Run npm audit --audit-level=high on all workspaces. Fail on high/critical vulns.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Matrix strategy: test on Node.js 20.x and 22.x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Caching: pnpm store cache keyed by pnpm-lock.yaml hash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2. .github/workflows/deploy-staging.yml (runs on push to develop branch, after CI passes):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- Build Docker image for apps/api and apps/web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- Push to GitHub Container Registry (ghcr.io)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- SSH to staging VPS and run: docker compose pull &amp;&amp; docker compose up -d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- Health check: curl https://staging-api.prism.com.bd/api/health (retry 5 times)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- On failure: send Slack/Discord webhook notification (use repository secret DISCORD_WEBHOOK)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3. .github/workflows/deploy-production.yml (manual trigger only — workflow_dispatch):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- Requires approval from 2 reviewers (environment: production)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- Run full test suite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- Build production Docker images (optimized multi-stage builds)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- Push to GHCR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- Deploy with zero-downtime: start new containers → health check → stop old containers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- Create GitHub Release with changelog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4. Docker multi-stage builds: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apps/api/Dockerfile: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Stage 1 (builder): node:20-alpine, copy source, pnpm install --frozen-lockfile, pnpm build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Stage 2 (runner): node:20-alpine, copy built dist + node_modules (production only),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non-root user, expose 3001, CMD node dist/main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apps/web/Dockerfile: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Stage 1 (deps): node:20-alpine, pnpm install --frozen-lockfile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Stage 2 (builder): NEXT_TELEMETRY_DISABLED=1, pnpm build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Stage 3 (runner): node:20-alpine standalone output, non-root user, expose 3000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5. infra/docker/docker-compose.production.yml: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Override production settings: no build (use images from GHCR),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resource limits (api: 1 CPU, 1GB RAM), log rotation,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Cloudflare tunnel or reverse proxy config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6. infra/scripts/deploy.sh: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Deployment script with: pull latest images, run database migrations (prisma migrate deploy),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rolling restart, health check verification, rollback on failure</w:t>
      </w:r>
    </w:p>
    <w:p>
      <w:pPr>
        <w:shd w:fill="FFF3CD" w:val="clear"/>
        <w:spacing w:after="60" w:before="160"/>
      </w:pPr>
      <w:r>
        <w:rPr>
          <w:rFonts w:ascii="Arial" w:cs="Arial" w:eastAsia="Arial" w:hAnsi="Arial"/>
          <w:b/>
          <w:bCs/>
          <w:color w:val="7D4C00"/>
          <w:sz w:val="22"/>
          <w:szCs w:val="22"/>
        </w:rPr>
        <w:t xml:space="preserve">  ③ CHECKING / MANUAL TESTING  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Push a commit to a PR — CI workflow must trigger automatically.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All CI jobs (lint, typecheck, test-api, build) must pass with green checkmarks.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Check GitHub Actions tab — must show completed workflow run.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Merge to develop — staging deploy workflow must trigger.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Docker images must appear in GitHub Container Registry (ghcr.io/[username]/prism-api:latest).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Run docker build -f apps/api/Dockerfile . on local machine — must succeed under 3 minutes.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Verify final API image size is under 200MB (multi-stage build eliminates dev dependencies).</w:t>
      </w:r>
    </w:p>
    <w:p>
      <w:pPr>
        <w:spacing w:after="60" w:before="6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B4F82" w:sz="1"/>
              <w:left w:val="single" w:color="1B4F82" w:sz="1"/>
              <w:bottom w:val="single" w:color="1B4F82" w:sz="1"/>
              <w:right w:val="single" w:color="1B4F82" w:sz="1"/>
            </w:tcBorders>
            <w:shd w:fill="1B4F8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PHASE 2 — REVENUE + TRUST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BBDDFF"/>
                <w:sz w:val="22"/>
                <w:szCs w:val="22"/>
              </w:rPr>
              <w:t xml:space="preserve">Months 4–5  |  Goal: Subscription billing live · PRISM Verified · PRISM Protect · First paying vendor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B4F82" w:sz="1"/>
              <w:left w:val="single" w:color="1B4F82" w:sz="12"/>
              <w:bottom w:val="single" w:color="1B4F82" w:sz="1"/>
              <w:right w:val="nil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2"/>
                <w:sz w:val="24"/>
                <w:szCs w:val="24"/>
              </w:rPr>
              <w:t xml:space="preserve">STEP 2.1  </w:t>
            </w:r>
            <w:r>
              <w:rPr>
                <w:rFonts w:ascii="Arial" w:cs="Arial" w:eastAsia="Arial" w:hAnsi="Arial"/>
                <w:b/>
                <w:bCs/>
                <w:color w:val="444444"/>
                <w:sz w:val="24"/>
                <w:szCs w:val="24"/>
              </w:rPr>
              <w:t xml:space="preserve">Subscription Billing Engine — 5-Tier SaaS Model</w:t>
            </w:r>
          </w:p>
        </w:tc>
      </w:tr>
    </w:tbl>
    <w:p>
      <w:pPr>
        <w:shd w:fill="D6E4F0" w:val="clear"/>
        <w:spacing w:after="60" w:before="160"/>
      </w:pPr>
      <w:r>
        <w:rPr>
          <w:rFonts w:ascii="Arial" w:cs="Arial" w:eastAsia="Arial" w:hAnsi="Arial"/>
          <w:b/>
          <w:bCs/>
          <w:color w:val="1B4F82"/>
          <w:sz w:val="22"/>
          <w:szCs w:val="22"/>
        </w:rPr>
        <w:t xml:space="preserve">  ① SETUP BEFORE THE PROMPT  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All Phase 1 steps must be complete and passing their checks.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Install: pnpm --filter api add stripe (or use bKash recurring if Stripe not available in BD)</w:t>
      </w:r>
    </w:p>
    <w:p>
      <w:pPr>
        <w:shd w:fill="D5F0E2" w:val="clear"/>
        <w:spacing w:after="60" w:before="160"/>
      </w:pPr>
      <w:r>
        <w:rPr>
          <w:rFonts w:ascii="Arial" w:cs="Arial" w:eastAsia="Arial" w:hAnsi="Arial"/>
          <w:b/>
          <w:bCs/>
          <w:color w:val="1A5C38"/>
          <w:sz w:val="22"/>
          <w:szCs w:val="22"/>
        </w:rPr>
        <w:t xml:space="preserve">  ② THE EXACT COPILOT PROMPT 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Build the complete SubscriptionModule for PRISM Commerce V4.0 in apps/api/src/subscription/.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5 tiers with features and pricing: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 FREE: ৳0/mo — 5 products, 3 AI queries/day, no live commerce, no API access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 STARTER: ৳500/mo — 100 products, 20 AI/day, 2 live streams/mo, WhatsApp alerts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 GROWTH: ৳1500/mo — 1000 products, unlimited AI, unlimited live, priority support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 SCALE: ৳3000/mo — unlimited products, all AI, API access, brand store, reduced commission (3% vs 5%)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 ENTERPRISE: ৳5000/mo — all features, custom commission, dedicated support, white-label option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Build: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1. SubscriptionService: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- createSubscription(vendorId, tier): Create SubscriptionBilling, set next_billing_date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- processMonthlyBilling(): BullMQ CRON on 1st of each month — deduct from vendor wallet or charge via bKash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- upgradeTier(vendorId, newTier): Prorate remaining days, update tier immediately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- downgradeTier(vendorId, newTier): Effective on next billing date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- cancelSubscription(vendorId): Mark for cancellation on period end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- checkFeatureAccess(vendorId, feature): Returns boolean based on tier. Used as guard.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2. SubscriptionGuard: @Injectable() CanActivate — checks vendor tier against required tier from @RequiresTier() decorator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3. Commission rates per tier: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- FREE: 7%, STARTER: 5%, GROWTH: 4%, SCALE: 3%, ENTERPRISE: negotiable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4. Subscription controller: CRUD endpoints + upgrade/downgrade flow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5. Frontend: Vendor pricing page (/[locale]/pricing) showing tier comparison table with Bengali pricing (৳)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6. Billing failure handling: grace period 3 days → downgrade to FREE → WhatsApp notification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7. Annual discount: 2 months free for yearly billing (10 months price for 12 months)</w:t>
      </w:r>
    </w:p>
    <w:p>
      <w:pPr>
        <w:shd w:fill="FFF3CD" w:val="clear"/>
        <w:spacing w:after="60" w:before="160"/>
      </w:pPr>
      <w:r>
        <w:rPr>
          <w:rFonts w:ascii="Arial" w:cs="Arial" w:eastAsia="Arial" w:hAnsi="Arial"/>
          <w:b/>
          <w:bCs/>
          <w:color w:val="7D4C00"/>
          <w:sz w:val="22"/>
          <w:szCs w:val="22"/>
        </w:rPr>
        <w:t xml:space="preserve">  ③ CHECKING / MANUAL TESTING  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POST /api/subscriptions (create FREE tier) — must create subscription with correct next_billing_date.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Test upgrade: STARTER → GROWTH — must prorate correctly and update commission rate.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Test billing CRON — must create commission_records entries.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Test @RequiresTier('GROWTH') guard — FREE vendor must receive 403 Forbidden.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Open /bn/pricing — must show all 5 tiers with ৳ pricing in Bengali.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B4F82" w:sz="1"/>
              <w:left w:val="single" w:color="1B4F82" w:sz="12"/>
              <w:bottom w:val="single" w:color="1B4F82" w:sz="1"/>
              <w:right w:val="nil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2"/>
                <w:sz w:val="24"/>
                <w:szCs w:val="24"/>
              </w:rPr>
              <w:t xml:space="preserve">STEP 2.2  </w:t>
            </w:r>
            <w:r>
              <w:rPr>
                <w:rFonts w:ascii="Arial" w:cs="Arial" w:eastAsia="Arial" w:hAnsi="Arial"/>
                <w:b/>
                <w:bCs/>
                <w:color w:val="444444"/>
                <w:sz w:val="24"/>
                <w:szCs w:val="24"/>
              </w:rPr>
              <w:t xml:space="preserve">PRISM Verified Program — 3-Tier KYC + Document Upload</w:t>
            </w:r>
          </w:p>
        </w:tc>
      </w:tr>
    </w:tbl>
    <w:p>
      <w:pPr>
        <w:shd w:fill="D6E4F0" w:val="clear"/>
        <w:spacing w:after="60" w:before="160"/>
      </w:pPr>
      <w:r>
        <w:rPr>
          <w:rFonts w:ascii="Arial" w:cs="Arial" w:eastAsia="Arial" w:hAnsi="Arial"/>
          <w:b/>
          <w:bCs/>
          <w:color w:val="1B4F82"/>
          <w:sz w:val="22"/>
          <w:szCs w:val="22"/>
        </w:rPr>
        <w:t xml:space="preserve">  ① SETUP BEFORE THE PROMPT  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ComplianceModule must exist (created in Phase 1 app bootstrap). S3-compatible storage must be configured (MinIO locally or Cloudflare R2).</w:t>
      </w:r>
    </w:p>
    <w:p>
      <w:pPr>
        <w:shd w:fill="D5F0E2" w:val="clear"/>
        <w:spacing w:after="60" w:before="160"/>
      </w:pPr>
      <w:r>
        <w:rPr>
          <w:rFonts w:ascii="Arial" w:cs="Arial" w:eastAsia="Arial" w:hAnsi="Arial"/>
          <w:b/>
          <w:bCs/>
          <w:color w:val="1A5C38"/>
          <w:sz w:val="22"/>
          <w:szCs w:val="22"/>
        </w:rPr>
        <w:t xml:space="preserve">  ② THE EXACT COPILOT PROMPT 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Build the KYC and PRISM Verified system for PRISM Commerce V4.0.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1. ComplianceModule (apps/api/src/compliance/):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- Document upload endpoint: POST /api/verification/documents/upload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- Accept: NID scan (JPG/PNG &lt; 5MB), Trade License (PDF &lt; 10MB), TIN certificate (PDF), Brand auth letter (PDF)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- Store in S3-compatible storage with path: compliance/{vendorId}/{documentType}/{timestamp}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- Virus scan placeholder (log warning if scan service not configured)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- Create ComplianceDocument record with status PENDING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- Verification submission: POST /api/verification/submit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- 3 tiers: BASIC (NID only), BUSINESS (NID + Trade License + TIN), PREMIUM (Business + brand auth + bank account)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- Validate all required documents are uploaded before submitting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- Create VerificationLevel with status PENDING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- BullMQ job: notify admin team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- Admin review endpoints (SUPER_ADMIN + SUPPORT):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- GET /api/verification/queue — pending verifications with document links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- PATCH /api/verification/:vendorId/approve — set status APPROVED, set level, send WhatsApp congratulations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- PATCH /api/verification/:vendorId/reject — set status REJECTED with reason, notify vendor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2. Frontend components: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- VendorVerificationWizard: Step-by-step document upload UI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Step 1: Choose tier (BASIC/BUSINESS/PREMIUM)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Step 2: Upload required documents (drag and drop, preview, progress bar)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Step 3: Review and submit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Step 4: Pending screen with expected timeline (3-5 business days)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- VerificationBadge component: shows PRISM Verified badge with tier icon on vendor store pages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3. Verification badge display: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- BASIC: ✓ Verified (blue badge)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- BUSINESS: ✓ PRISM Business (gold badge) 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- PREMIUM: ✓ PRISM Premium + Brand Store access (platinum badge)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4. Automatic benefits unlocked on approval: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- BASIC → PRISM Protect eligible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- BUSINESS → priority search placement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- PREMIUM → Brand Store creation, homepage feature slot, reduced commission</w:t>
      </w:r>
    </w:p>
    <w:p>
      <w:pPr>
        <w:shd w:fill="FFF3CD" w:val="clear"/>
        <w:spacing w:after="60" w:before="160"/>
      </w:pPr>
      <w:r>
        <w:rPr>
          <w:rFonts w:ascii="Arial" w:cs="Arial" w:eastAsia="Arial" w:hAnsi="Arial"/>
          <w:b/>
          <w:bCs/>
          <w:color w:val="7D4C00"/>
          <w:sz w:val="22"/>
          <w:szCs w:val="22"/>
        </w:rPr>
        <w:t xml:space="preserve">  ③ CHECKING / MANUAL TESTING  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POST /api/verification/documents/upload with a PDF file — must return S3 URL.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POST /api/verification/submit — must create VerificationLevel with PENDING status.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GET /api/verification/queue (as admin) — must show pending verifications.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PATCH /api/verification/:vendorId/approve — must update status and trigger WhatsApp job.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Check vendor store page — must show PRISM Verified badge after approval.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B4F82" w:sz="1"/>
              <w:left w:val="single" w:color="1B4F82" w:sz="12"/>
              <w:bottom w:val="single" w:color="1B4F82" w:sz="1"/>
              <w:right w:val="nil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2"/>
                <w:sz w:val="24"/>
                <w:szCs w:val="24"/>
              </w:rPr>
              <w:t xml:space="preserve">STEP 2.3  </w:t>
            </w:r>
            <w:r>
              <w:rPr>
                <w:rFonts w:ascii="Arial" w:cs="Arial" w:eastAsia="Arial" w:hAnsi="Arial"/>
                <w:b/>
                <w:bCs/>
                <w:color w:val="444444"/>
                <w:sz w:val="24"/>
                <w:szCs w:val="24"/>
              </w:rPr>
              <w:t xml:space="preserve">PRISM Protect — Buyer Protection Guarantee + Dispute Resolution</w:t>
            </w:r>
          </w:p>
        </w:tc>
      </w:tr>
    </w:tbl>
    <w:p>
      <w:pPr>
        <w:shd w:fill="D6E4F0" w:val="clear"/>
        <w:spacing w:after="60" w:before="160"/>
      </w:pPr>
      <w:r>
        <w:rPr>
          <w:rFonts w:ascii="Arial" w:cs="Arial" w:eastAsia="Arial" w:hAnsi="Arial"/>
          <w:b/>
          <w:bCs/>
          <w:color w:val="1B4F82"/>
          <w:sz w:val="22"/>
          <w:szCs w:val="22"/>
        </w:rPr>
        <w:t xml:space="preserve">  ① SETUP BEFORE THE PROMPT  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EscrowModule from Step 1.8 and VerificationModule from Step 2.2 must be complete.</w:t>
      </w:r>
    </w:p>
    <w:p>
      <w:pPr>
        <w:shd w:fill="D5F0E2" w:val="clear"/>
        <w:spacing w:after="60" w:before="160"/>
      </w:pPr>
      <w:r>
        <w:rPr>
          <w:rFonts w:ascii="Arial" w:cs="Arial" w:eastAsia="Arial" w:hAnsi="Arial"/>
          <w:b/>
          <w:bCs/>
          <w:color w:val="1A5C38"/>
          <w:sz w:val="22"/>
          <w:szCs w:val="22"/>
        </w:rPr>
        <w:t xml:space="preserve">  ② THE EXACT COPILOT PROMPT 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Build the PRISM Protect buyer protection system for PRISM Commerce V4.0.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Buyer guarantees (from project spec):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1. Product doesn't match description → Full refund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2. Product not delivered within SLA → Full refund 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3. 7-day return window on eligible products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4. Prepaid return shipping (PRISM 50% + Vendor 50%)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5. Dispute resolution SLA: Acknowledge &lt; 24h, Resolve &lt; 72h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6. Fund source: 0.5% of each transaction → protection pool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Build: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1. BuyerProtectionService: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- fileClaim(buyerId, orderId, reason, evidenceFiles): Create BuyerProtectionClaim, upload evidence to S3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- acknowledgeClaim(claimId): Support sets status INVESTIGATING. Must happen within 24h of filing.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- resolveClaim(claimId, resolution, refundAmount?):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- RESOLVED_REFUND: trigger EscrowModule.refundBuyer()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- RESOLVED_VENDOR: release escrow to vendor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- Update claim with resolution notes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- getActiveClaims(): Support dashboard — all open claims sorted by urgency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- getSLAStatus(): Check all claims for SLA breach (24h acknowledge, 72h resolve)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2. SLA enforcement CRON (runs every 30 minutes):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- Find claims not acknowledged &gt; 24h → escalate to SUPER_ADMIN + Slack alert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- Find claims not resolved &gt; 72h → escalate to SUPER_ADMIN, offer auto-refund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3. Protection pool accounting: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- On each order payment: 0.5% → credit internal protection_pool account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- On refund: debit protection_pool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- Monthly report for Finance Admin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4. Frontend: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- Buyer: File claim button on order detail page (visible for 7 days after delivery)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- Claim form: reason dropdown (not as described / not delivered / damaged / wrong item), evidence upload (photos/video)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- Claim tracking page: status timeline with timestamps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- Support dashboard: claim queue with SLA countdown timers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5. PRISM Protect eligibility check: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- Only BUSINESS/PREMIUM verified vendors are eligible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- Only orders with HELD escrow are eligible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- Only orders delivered via registered 3PL are eligible</w:t>
      </w:r>
    </w:p>
    <w:p>
      <w:pPr>
        <w:shd w:fill="FFF3CD" w:val="clear"/>
        <w:spacing w:after="60" w:before="160"/>
      </w:pPr>
      <w:r>
        <w:rPr>
          <w:rFonts w:ascii="Arial" w:cs="Arial" w:eastAsia="Arial" w:hAnsi="Arial"/>
          <w:b/>
          <w:bCs/>
          <w:color w:val="7D4C00"/>
          <w:sz w:val="22"/>
          <w:szCs w:val="22"/>
        </w:rPr>
        <w:t xml:space="preserve">  ③ CHECKING / MANUAL TESTING  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POST /api/protect/claim — must create BuyerProtectionClaim with OPEN status.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GET /api/protect/claims (as support) — must show all open claims with SLA countdowns.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PATCH /api/protect/claims/:id/resolve with RESOLVED_REFUND — must trigger buyer refund via escrow.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Check protection pool accounting in wallet_transactions.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Test SLA CRON: set a claim's created_at to 25h ago — must trigger escalation.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B4F82" w:sz="1"/>
              <w:left w:val="single" w:color="1B4F82" w:sz="12"/>
              <w:bottom w:val="single" w:color="1B4F82" w:sz="1"/>
              <w:right w:val="nil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2"/>
                <w:sz w:val="24"/>
                <w:szCs w:val="24"/>
              </w:rPr>
              <w:t xml:space="preserve">STEP 2.4  </w:t>
            </w:r>
            <w:r>
              <w:rPr>
                <w:rFonts w:ascii="Arial" w:cs="Arial" w:eastAsia="Arial" w:hAnsi="Arial"/>
                <w:b/>
                <w:bCs/>
                <w:color w:val="444444"/>
                <w:sz w:val="24"/>
                <w:szCs w:val="24"/>
              </w:rPr>
              <w:t xml:space="preserve">Product Catalog — Full CRUD, Variants, Schema.org SEO, Meilisearch</w:t>
            </w:r>
          </w:p>
        </w:tc>
      </w:tr>
    </w:tbl>
    <w:p>
      <w:pPr>
        <w:shd w:fill="D6E4F0" w:val="clear"/>
        <w:spacing w:after="60" w:before="160"/>
      </w:pPr>
      <w:r>
        <w:rPr>
          <w:rFonts w:ascii="Arial" w:cs="Arial" w:eastAsia="Arial" w:hAnsi="Arial"/>
          <w:b/>
          <w:bCs/>
          <w:color w:val="1B4F82"/>
          <w:sz w:val="22"/>
          <w:szCs w:val="22"/>
        </w:rPr>
        <w:t xml:space="preserve">  ① SETUP BEFORE THE PROMPT  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Meilisearch must be running (Step 1.2 Docker Compose). pgvector extension must be active.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Install: pnpm --filter api add meilisearch</w:t>
      </w:r>
    </w:p>
    <w:p>
      <w:pPr>
        <w:shd w:fill="D5F0E2" w:val="clear"/>
        <w:spacing w:after="60" w:before="160"/>
      </w:pPr>
      <w:r>
        <w:rPr>
          <w:rFonts w:ascii="Arial" w:cs="Arial" w:eastAsia="Arial" w:hAnsi="Arial"/>
          <w:b/>
          <w:bCs/>
          <w:color w:val="1A5C38"/>
          <w:sz w:val="22"/>
          <w:szCs w:val="22"/>
        </w:rPr>
        <w:t xml:space="preserve">  ② THE EXACT COPILOT PROMPT 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Build the complete ProductModule for PRISM Commerce V4.0 in apps/api/src/product/.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1. ProductService CQRS: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- CreateProductCommand → ProductCreatedEvent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- Validate vendor subscription (FREE: max 5 products)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- Generate slug from name_en (unique, auto-increment if taken)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- Auto-generate Schema.org JSON-LD: Product type with name, description, image, price, availability, seller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- Queue: GenerateEmbeddingJob (BullMQ) → embed description with MiniLM → store in product.embedding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- Queue: IndexProductInMeilisearch (BullMQ) → index product data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- UpdateProductCommand → ProductUpdatedEvent (re-index + re-embed)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- DeleteProductCommand → ProductDeletedEvent (soft delete, remove from Meilisearch index)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2. Search service (src/search/search.service.ts):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- Meilisearch index config: searchableAttributes [name_en, name_bn, description_en, description_bn, category], filterableAttributes [category_id, vendor_id, price, is_active, verification_level], sortableAttributes [price, created_at, view_count]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- semanticSearch(query, locale): embed query with MiniLM → pgvector cosine similarity → top 20 results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- lexicalSearch(query, filters, sort, page): Meilisearch query with typo tolerance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- hybridSearch(query): Run both → reciprocal rank fusion (RRF) → return merged top 20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- RRF formula: score = Σ 1/(k + rank_i) where k=60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3. ProductController endpoints: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- GET /api/products — list with pagination, filters (category, price range, vendor, verification_level), sort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- GET /api/products/:slug — product detail with Schema.org JSON-LD in &lt;head&gt;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- GET /api/products/search?q=&amp;locale= — hybrid search (Meilisearch + semantic)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- POST /api/products — create (Vendor role)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- PATCH /api/products/:id — update own product (Vendor role)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- DELETE /api/products/:id — soft delete own product (Vendor role)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- GET /api/products/vendor/:vendorId — vendor's own products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- POST /api/products/:id/variants — add variant (Vendor role)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- PATCH /api/products/:id/variants/:variantId — update variant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4. Frontend product pages: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- /[locale]/products/[slug]: Product detail page with: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- Image gallery with zoom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- Variant selector (size, color)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- Add to cart (Zustand)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- Add to wishlist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- Vendor info card with PRISM Verified badge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- Review section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- Related products (based on category)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- Schema.org JSON-LD injected in &lt;head&gt; for Google Shopping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5. Vendor product management: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- /[locale]/dashboard/products: Table with search, filters, bulk actions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- /[locale]/dashboard/products/new: Multi-step product creation form (Bangla + English fields)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- /[locale]/dashboard/products/[id]/edit: Edit form with image management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All product names and descriptions must support both Bengali and English (name_en, name_bn, description_en, description_bn). Show based on user's locale preference.</w:t>
      </w:r>
    </w:p>
    <w:p>
      <w:pPr>
        <w:shd w:fill="FFF3CD" w:val="clear"/>
        <w:spacing w:after="60" w:before="160"/>
      </w:pPr>
      <w:r>
        <w:rPr>
          <w:rFonts w:ascii="Arial" w:cs="Arial" w:eastAsia="Arial" w:hAnsi="Arial"/>
          <w:b/>
          <w:bCs/>
          <w:color w:val="7D4C00"/>
          <w:sz w:val="22"/>
          <w:szCs w:val="22"/>
        </w:rPr>
        <w:t xml:space="preserve">  ③ CHECKING / MANUAL TESTING  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POST /api/products (as vendor) — must create product and trigger embedding + Meilisearch jobs.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GET /api/products/search?q=শাড়ি (Bengali query) — must return relevant saree products via hybrid search.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GET /api/products/:slug — must include Schema.org JSON-LD in response.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Check Meilisearch dashboard (http://localhost:7700) — products index must contain created products.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Test FREE tier vendor: try to create 6th product — must return 403 with tier upgrade message.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Check product.embedding in Prisma Studio — must contain a 384-dimension vector after creation.</w:t>
      </w:r>
    </w:p>
    <w:p>
      <w:pPr>
        <w:spacing w:after="60" w:before="6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B4F82" w:sz="1"/>
              <w:left w:val="single" w:color="1B4F82" w:sz="1"/>
              <w:bottom w:val="single" w:color="1B4F82" w:sz="1"/>
              <w:right w:val="single" w:color="1B4F82" w:sz="1"/>
            </w:tcBorders>
            <w:shd w:fill="1B4F8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PHASE 3 — AI + GENAI CORE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BBDDFF"/>
                <w:sz w:val="22"/>
                <w:szCs w:val="22"/>
              </w:rPr>
              <w:t xml:space="preserve">Months 6–8  |  Goal: GBR ONNX running · All 15 AI modules live · Sahayak agentic mode working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B4F82" w:sz="1"/>
              <w:left w:val="single" w:color="1B4F82" w:sz="12"/>
              <w:bottom w:val="single" w:color="1B4F82" w:sz="1"/>
              <w:right w:val="nil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2"/>
                <w:sz w:val="24"/>
                <w:szCs w:val="24"/>
              </w:rPr>
              <w:t xml:space="preserve">STEP 3.1  </w:t>
            </w:r>
            <w:r>
              <w:rPr>
                <w:rFonts w:ascii="Arial" w:cs="Arial" w:eastAsia="Arial" w:hAnsi="Arial"/>
                <w:b/>
                <w:bCs/>
                <w:color w:val="444444"/>
                <w:sz w:val="24"/>
                <w:szCs w:val="24"/>
              </w:rPr>
              <w:t xml:space="preserve">GBR ONNX Model — Training, Export, and Inference Service</w:t>
            </w:r>
          </w:p>
        </w:tc>
      </w:tr>
    </w:tbl>
    <w:p>
      <w:pPr>
        <w:shd w:fill="D6E4F0" w:val="clear"/>
        <w:spacing w:after="60" w:before="160"/>
      </w:pPr>
      <w:r>
        <w:rPr>
          <w:rFonts w:ascii="Arial" w:cs="Arial" w:eastAsia="Arial" w:hAnsi="Arial"/>
          <w:b/>
          <w:bCs/>
          <w:color w:val="1B4F82"/>
          <w:sz w:val="22"/>
          <w:szCs w:val="22"/>
        </w:rPr>
        <w:t xml:space="preserve">  ① SETUP BEFORE THE PROMPT  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Python 3.11+, scikit-learn, skl2onnx, onnxruntime must be installed locally.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Festival calendar must be seeded in the database.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Install: pnpm --filter api add onnxruntime-node</w:t>
      </w:r>
    </w:p>
    <w:p>
      <w:pPr>
        <w:shd w:fill="D5F0E2" w:val="clear"/>
        <w:spacing w:after="60" w:before="160"/>
      </w:pPr>
      <w:r>
        <w:rPr>
          <w:rFonts w:ascii="Arial" w:cs="Arial" w:eastAsia="Arial" w:hAnsi="Arial"/>
          <w:b/>
          <w:bCs/>
          <w:color w:val="1A5C38"/>
          <w:sz w:val="22"/>
          <w:szCs w:val="22"/>
        </w:rPr>
        <w:t xml:space="preserve">  ② THE EXACT COPILOT PROMPT 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Build the GBR ONNX AI forecasting system for PRISM Commerce V4.0.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PART A — Python training script (infra/scripts/train_gbr.py):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1. Data preparation: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- Load training data from CSV (synthetic BD retail dataset)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- 13 features per sample: quantity_7d, quantity_14d, quantity_30d, rolling_mean_7d, rolling_std_7d,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trend_slope, day_of_week(0-6), is_festival_week(0/1), days_to_next_festival(0-365),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festival_type_eid(0/1), festival_type_puja(0/1), festival_type_pohela(0/1),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temperature_avg(-5 to 45), precipitation_mm(0-200), category_velocity_score(0-1)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- Target: units_sold_next_7d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2. Model training: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from sklearn.ensemble import GradientBoostingRegressor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model = GradientBoostingRegressor(n_estimators=200, max_depth=5, learning_rate=0.05,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                 subsample=0.8, random_state=42)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model.fit(X_train, y_train)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3. ONNX export: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from skl2onnx import convert_sklearn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from skl2onnx.common.data_types import FloatTensorType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onnx_model = convert_sklearn(model, 'gbr_forecast', [('input', FloatTensorType([None, 15]))])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with open('apps/api/src/ai/models/gbr_forecast.onnx', 'wb') as f: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f.write(onnx_model.SerializeToString())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4. Validation: assert inference time &lt; 80ms on the ONNX model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PART B — NestJS inference service (apps/api/src/ai/forecast/):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1. OnnxInferenceService: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- Load model on module init: InferenceSession.create('./models/gbr_forecast.onnx')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- predict(features: Float32Array): Promise&lt;ForecastOutput&gt;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- Must run in &lt; 80ms (measure and log)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- Cache result in Redis: key forecast:{productId}:{date} TTL 24h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2. ForecastService (Module 01):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- buildFeatureVector(productId):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- Query order_items for quantity_7d, quantity_14d, quantity_30d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- Calculate rolling_mean_7d, rolling_std_7d, trend_slope via SQL window functions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- Get day_of_week from current date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- Query festival_calendar for is_festival_week, days_to_next_festival, festival_type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- Query weather_cache for temperature_avg, precipitation_mm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- Query category_velocity for category_velocity_score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- getForecast(productId): check Redis cache → build features → ONNX inference → save to ai_forecasts → return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- Response: { forecast_7d, forecast_14d, forecast_30d, confidence, feature_importance, model_version, data_quality_score }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3. ReorderService (Module 02):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- calculateROP(productId):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ROP = (avg_daily_demand × lead_time) + safety_stock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Safety stock = 1.65 × std_dev × sqrt(lead_time) × festival_multiplier × weather_multiplier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- Lead time: average of last 10 actual delivery times for vendor from logistics module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4. VelocityService (Module 03):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- rankVelocity(vendorId): exponential smoothing on 7-day rolling sales rate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- Classify each product: accelerating | stable | decelerating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- Cache 1h Redis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5. OpportunityEngine (Module 14):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- BullMQ CRON every 15 minutes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- For each vendor's active products: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- STOCKOUT_RISK: forecast_7d &gt; current_inventory → create CRITICAL alert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- EXCESS_INVENTORY: days_of_stock &gt; 45 → create MEDIUM alert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- RISING_DEMAND: velocity trend accelerating &gt; 20% → create HIGH alert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- PRICE_OPPORTUNITY: category velocity high + product price below category avg → create LOW alert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- Create OpportunityAlert records, notify vendor via WhatsApp for CRITICAL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6. WhatIfService (Module 11):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- whatIf(productId, modifiedFeatures): Get real feature vector, apply modifications, run ONNX, compare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Include unit tests for feature vector building and ONNX inference.</w:t>
      </w:r>
    </w:p>
    <w:p>
      <w:pPr>
        <w:shd w:fill="FFF3CD" w:val="clear"/>
        <w:spacing w:after="60" w:before="160"/>
      </w:pPr>
      <w:r>
        <w:rPr>
          <w:rFonts w:ascii="Arial" w:cs="Arial" w:eastAsia="Arial" w:hAnsi="Arial"/>
          <w:b/>
          <w:bCs/>
          <w:color w:val="7D4C00"/>
          <w:sz w:val="22"/>
          <w:szCs w:val="22"/>
        </w:rPr>
        <w:t xml:space="preserve">  ③ CHECKING / MANUAL TESTING  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Run Python script: python infra/scripts/train_gbr.py — must produce gbr_forecast.onnx &lt; 200KB.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GET /api/ai/forecast/:productId — must return forecast in &lt; 200ms (including Redis cache miss).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GET /api/ai/forecast/:productId (second call) — must return in &lt; 10ms (Redis cache hit).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GET /api/ai/reorder/:productId — must return ROP with festival_multiplier applied if within 14 days.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GET /api/ai/velocity (as vendor) — must return products ranked with trend classification.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GET /api/ai/opportunities/:vendorId — must return alerts with severity and recommendation.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POST /api/ai/what-if — must return both original and modified forecast with delta.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Check ai_forecasts table — must store forecast with feature_importance JSON.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B4F82" w:sz="1"/>
              <w:left w:val="single" w:color="1B4F82" w:sz="12"/>
              <w:bottom w:val="single" w:color="1B4F82" w:sz="1"/>
              <w:right w:val="nil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2"/>
                <w:sz w:val="24"/>
                <w:szCs w:val="24"/>
              </w:rPr>
              <w:t xml:space="preserve">STEP 3.2  </w:t>
            </w:r>
            <w:r>
              <w:rPr>
                <w:rFonts w:ascii="Arial" w:cs="Arial" w:eastAsia="Arial" w:hAnsi="Arial"/>
                <w:b/>
                <w:bCs/>
                <w:color w:val="444444"/>
                <w:sz w:val="24"/>
                <w:szCs w:val="24"/>
              </w:rPr>
              <w:t xml:space="preserve">Sahayak V2 — Agentic GenAI Assistant with Function Calling (9 Tools)</w:t>
            </w:r>
          </w:p>
        </w:tc>
      </w:tr>
    </w:tbl>
    <w:p>
      <w:pPr>
        <w:shd w:fill="D6E4F0" w:val="clear"/>
        <w:spacing w:after="60" w:before="160"/>
      </w:pPr>
      <w:r>
        <w:rPr>
          <w:rFonts w:ascii="Arial" w:cs="Arial" w:eastAsia="Arial" w:hAnsi="Arial"/>
          <w:b/>
          <w:bCs/>
          <w:color w:val="1B4F82"/>
          <w:sz w:val="22"/>
          <w:szCs w:val="22"/>
        </w:rPr>
        <w:t xml:space="preserve">  ① SETUP BEFORE THE PROMPT  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Ollama must be running (Step 1.2). Pull model: docker exec prism-ollama ollama pull llama3.2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All AI modules from Step 3.1 must be working. Product, Order APIs must be operational.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Install: pnpm --filter api add @langchain/core @langchain/ollama (or use Ollama API directly)</w:t>
      </w:r>
    </w:p>
    <w:p>
      <w:pPr>
        <w:shd w:fill="D5F0E2" w:val="clear"/>
        <w:spacing w:after="60" w:before="160"/>
      </w:pPr>
      <w:r>
        <w:rPr>
          <w:rFonts w:ascii="Arial" w:cs="Arial" w:eastAsia="Arial" w:hAnsi="Arial"/>
          <w:b/>
          <w:bCs/>
          <w:color w:val="1A5C38"/>
          <w:sz w:val="22"/>
          <w:szCs w:val="22"/>
        </w:rPr>
        <w:t xml:space="preserve">  ② THE EXACT COPILOT PROMPT 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Build Sahayak V2 — the agentic GenAI assistant for PRISM Commerce V4.0 in apps/api/src/ai/sahayak/.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Core requirements: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 LLM: Ollama Llama 3.2 (primary), OpenAI GPT-4o (fallback for Pro+ vendors)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 Languages: Auto-detect Bengali vs English from user input. Respond in same language.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 Mode: Agentic — can execute actions via function calling (not just advise)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 Context: RAG via pgvector — product catalog, order history, vendor's own data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1. System Prompt (store in sahayak.prompts.ts):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English version: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"You are Sahayak, PRISM Commerce's AI assistant for Bangladeshi merchants. You help vendors manage inventory,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analyze sales, and grow their business. You speak Bengali and English. When a user asks you to take an action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(like creating a coupon or checking stock), USE the available tools to do it — don't just describe what they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should do. Always be specific and data-driven. Reference the vendor's actual data when possible."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Bengali version (সাহায্যকারী): Full Bengali system prompt for বাংলা users.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2. Available tools (9 function calls):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- search_products(query, filters?): Search vendor's own products or entire catalog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- get_forecast(product_id): Get GBR forecast for a product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- create_coupon(product_id, discount_pct, valid_days): Create and activate a coupon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- add_to_cart(product_id, quantity, variant_id?): Add item to buyer's cart (buyer-facing)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- apply_coupon(coupon_code): Apply coupon to current cart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- get_order_status(order_id): Get current order status and tracking info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- set_discount(product_id, discount_pct): Set a temporary discount on a product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- get_analytics(period: '7d'|'30d'|'90d'): Get vendor's sales analytics summary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- go_live(title, scheduled_time?): Start or schedule a live commerce session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3. RAG context retrieval (before each LLM call):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- Embed user message with MiniLM → pgvector cosine search on products + recent orders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- Retrieve top 5 most relevant items → inject into system context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- Include vendor's subscription tier and current metrics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4. SahayakService.chat(userId, userRole, message, conversationId?):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- Load or create SahayakConversation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- Retrieve RAG context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- Build messages array: [system, ...history, {role:user, content:message}]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- Call Ollama with tools definition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- If tool_call in response: execute tool → append result → call LLM again (max 3 tool call iterations)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- Save conversation to DB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- Return: { response, tool_calls_made, tokens_used, conversation_id }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5. Rate limiting by subscription tier: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- FREE: 3 calls/day (Redis counter key: sahayak:{userId}:{date})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- STARTER: 20 calls/day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- GROWTH+: unlimited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- Return 429 with upgrade prompt when limit exceeded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6. SahayakController: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- POST /api/ai/sahayak/chat — main chat endpoint (Vendor + Buyer roles)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- GET /api/ai/sahayak/conversations — user's conversation history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- DELETE /api/ai/sahayak/conversations/:id — clear conversation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7. Frontend Sahayak widget: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- Floating chat button (bottom right) on vendor dashboard and buyer homepage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- Chat interface with message history, typing indicator, tool call indicators ('Checking your forecast...')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- Voice input: Web Speech API for Bengali voice commands → transcribe → send as message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- Support both Bengali and English input in same conversation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Include comprehensive tests for tool execution and Bengali language detection.</w:t>
      </w:r>
    </w:p>
    <w:p>
      <w:pPr>
        <w:shd w:fill="FFF3CD" w:val="clear"/>
        <w:spacing w:after="60" w:before="160"/>
      </w:pPr>
      <w:r>
        <w:rPr>
          <w:rFonts w:ascii="Arial" w:cs="Arial" w:eastAsia="Arial" w:hAnsi="Arial"/>
          <w:b/>
          <w:bCs/>
          <w:color w:val="7D4C00"/>
          <w:sz w:val="22"/>
          <w:szCs w:val="22"/>
        </w:rPr>
        <w:t xml:space="preserve">  ③ CHECKING / MANUAL TESTING  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POST /api/ai/sahayak/chat with message: 'আমার কম বিক্রির পণ্যে কুপন বানাও' (Create coupons for slow products)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Response must: detect Bengali, call get_forecast tool, call create_coupon tool, reply in Bengali.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POST /api/ai/sahayak/chat with message: 'Show me my sales for the last 30 days'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Response must: call get_analytics(30d), return English response with actual data.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Test rate limit: send 4th message as FREE tier vendor — must return 429 with upgrade prompt.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Test go_live tool: 'Schedule a live stream for tomorrow at 7pm' — must create LiveStream record.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Check sahayak_conversations table — must store messages, tool_calls, and tokens_used.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Test voice input in browser — must transcribe Bengali speech correctly via Web Speech API.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B4F82" w:sz="1"/>
              <w:left w:val="single" w:color="1B4F82" w:sz="12"/>
              <w:bottom w:val="single" w:color="1B4F82" w:sz="1"/>
              <w:right w:val="nil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2"/>
                <w:sz w:val="24"/>
                <w:szCs w:val="24"/>
              </w:rPr>
              <w:t xml:space="preserve">STEP 3.3  </w:t>
            </w:r>
            <w:r>
              <w:rPr>
                <w:rFonts w:ascii="Arial" w:cs="Arial" w:eastAsia="Arial" w:hAnsi="Arial"/>
                <w:b/>
                <w:bCs/>
                <w:color w:val="444444"/>
                <w:sz w:val="24"/>
                <w:szCs w:val="24"/>
              </w:rPr>
              <w:t xml:space="preserve">Remaining AI Modules — Coupon Optimizer, Anomaly Detector, VPS, WhatsApp, Weather, Festival</w:t>
            </w:r>
          </w:p>
        </w:tc>
      </w:tr>
    </w:tbl>
    <w:p>
      <w:pPr>
        <w:shd w:fill="D6E4F0" w:val="clear"/>
        <w:spacing w:after="60" w:before="160"/>
      </w:pPr>
      <w:r>
        <w:rPr>
          <w:rFonts w:ascii="Arial" w:cs="Arial" w:eastAsia="Arial" w:hAnsi="Arial"/>
          <w:b/>
          <w:bCs/>
          <w:color w:val="1B4F82"/>
          <w:sz w:val="22"/>
          <w:szCs w:val="22"/>
        </w:rPr>
        <w:t xml:space="preserve">  ① SETUP BEFORE THE PROMPT  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GBR ONNX (Step 3.1) and Sahayak (Step 3.2) must be working.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Sign up for OpenWeatherMap free API (1000 calls/day). Add key to .env.</w:t>
      </w:r>
    </w:p>
    <w:p>
      <w:pPr>
        <w:shd w:fill="D5F0E2" w:val="clear"/>
        <w:spacing w:after="60" w:before="160"/>
      </w:pPr>
      <w:r>
        <w:rPr>
          <w:rFonts w:ascii="Arial" w:cs="Arial" w:eastAsia="Arial" w:hAnsi="Arial"/>
          <w:b/>
          <w:bCs/>
          <w:color w:val="1A5C38"/>
          <w:sz w:val="22"/>
          <w:szCs w:val="22"/>
        </w:rPr>
        <w:t xml:space="preserve">  ② THE EXACT COPILOT PROMPT 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Build the remaining AI modules for PRISM Commerce V4.0. All in apps/api/src/ai/.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MODULE 04 — Coupon Optimizer (coupon-optimizer/):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 POST /api/ai/coupon-optimize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 Input: { product_id, target_days_to_clear?, max_discount_pct? }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 Algorithm: Optimal Discount = (Surplus Ratio - 1) / Price Elasticity × festival_urgency_modifier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Surplus Ratio = days_of_stock / target_days_to_clear (default 30)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Price Elasticity: estimated from historical price-change → sales-change correlation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Festival urgency: 1.2x if festival within 7 days (clear before festival rush)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 Output: { recommended_discount_pct, expected_units_moved, expected_revenue, estimated_days_to_clear, coupon_code_suggestion }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 Auto-trigger: if forecast shows days_of_stock &gt; 45 → emit OpportunityAlert + trigger this module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MODULE 05 — Order Anomaly Detector (anomaly/):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 Called as BullMQ job on every order placement (async, non-blocking)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- 6 signals: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1. order_frequency_z: orders per hour from same buyer IP vs. category mean (Z-score)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2. quantity_z: order quantity vs. category average (Z-score) 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3. address_mismatch: billing city ≠ shipping city (boolean)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4. payment_method_age: newly added payment method &lt; 24h (boolean)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5. device_fingerprint_score: 0-1 suspicion score from User-Agent + screen + timezone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6. cod_history_score: successful_cod_deliveries / total_cod_orders (buyer's history)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 Composite: weighted sum &gt; 2.5 → flag order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COD orders with cod_history_score &lt; 0.5 → require advance payment OR reject COD option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 Actions: soft-pause order + admin alert + admin dashboard Anomaly queue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MODULE 06 — Vendor Performance Score (vps/):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 GET /api/ai/vps/:vendorId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- 5 components (weighted):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Fulfillment Rate (35%): orders delivered on time / total orders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Avg Rating (25%): mean of verified purchase reviews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Response-to-Ship (15%): avg hours from order confirmed to 3PL pickup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Delivery Accuracy (15%): orders delivered to correct address / total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Dispute Rate (10%): 1 - (disputed orders / total orders)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 Score 0-100 → tier: Platinum(85+), Gold(70-84), Silver(50-69), Watch(&lt;50)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 Benefits: Platinum → homepage promotion + reduced commission 0.5%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 Update: after each delivery + weekly full refresh CRON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MODULE 07 — WhatsApp Business Engine (whatsapp/):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 Meta Cloud API integration via BullMQ queue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- 12 template messages (send in user's preferred_locale: EN or BN):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order_placed, order_shipped, order_delivered, low_stock_alert, stockout_warning,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festival_surge_alert, weather_demand_alert, weekly_forecast_digest, payment_received,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escrow_released, vps_tier_change, academy_new_module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 WhatsappService.sendTemplateMessage(userId, templateName, params):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 Check user's preferred_locale → load correct template (EN or বাংলা)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 POST https://graph.facebook.com/v18.0/{phone_number_id}/messages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 Rate limit: 5 messages/vendor/hour, 50/vendor/day via Redis counter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 Fallback chain: WhatsApp → in-app notification if WhatsApp fails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 WeeklyDigestCRON: Every Monday 9am Bangladesh time → send weekly_forecast_digest to all active vendors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MODULE 10 — Weather Service (weather/):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 OpenWeatherMap API: GET /data/2.5/forecast?q=Dhaka,BD&amp;appid={key}&amp;units=metric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 WeatherService.getWeatherImpact(location):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 Check weather_cache (6h TTL) → fetch if stale → update cache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 Derive: temperature_avg, precipitation_mm, is_monsoon (Jun-Sep), weather_demand_multipliers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 Impact matrix: monsoon → umbrella +80%, outdoor -40%; heatwave → drinks +60%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 Daily CRON at 6am BD time: refresh weather for all major BD cities (Dhaka, Ctg, Sylhet, Rajshahi)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FESTIVAL CALENDAR SEED (src/prisma/seeds/festivals.seed.ts):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 Seed FestivalCalendar with all 8 festivals from spec: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Eid-ul-Fitr, Eid-ul-Adha, Durga Puja, Pohela Boishakh, Ramadan, Victory Day, Valentine's Day, Independence Day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 Include surge_window_days and demand_multiplier JSON per festival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 Script: npx ts-node src/prisma/seeds/festivals.seed.ts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ML FEEDBACK LOOP (Module 09):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 Weekly CRON (Sunday midnight):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 Compare ai_forecasts.forecast_7d vs actual sales (from order_items)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 Calculate forecast_error for each product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 Store in forecast_accuracy table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 If rolling_avg_error &gt; 0.25 for &gt; 30% of products → log retrain alert + send admin notification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MODULE 08 — Cross-Vendor Category Velocity (category-velocity/):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 Hourly CRON: aggregate category_velocity_score from all vendors' order_items by category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 Privacy: minimum 3 vendors per category before publishing score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 Update category_velocity table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 Inject as feature #13 (category_velocity_score) into GBR feature vector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MODULE 15 — Bundle Recommendation Engine (bundle/):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 Weekly CRON: compute co-purchase matrix from order_items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For each pair of products bought in same order → increment co_purchase_count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Normalize by individual product sales volume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 GET /api/ai/bundles/:vendorId → top 5 bundle suggestions with discount 5-15%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 Store in bundle_suggestions table</w:t>
      </w:r>
    </w:p>
    <w:p>
      <w:pPr>
        <w:shd w:fill="FFF3CD" w:val="clear"/>
        <w:spacing w:after="60" w:before="160"/>
      </w:pPr>
      <w:r>
        <w:rPr>
          <w:rFonts w:ascii="Arial" w:cs="Arial" w:eastAsia="Arial" w:hAnsi="Arial"/>
          <w:b/>
          <w:bCs/>
          <w:color w:val="7D4C00"/>
          <w:sz w:val="22"/>
          <w:szCs w:val="22"/>
        </w:rPr>
        <w:t xml:space="preserve">  ③ CHECKING / MANUAL TESTING  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POST /api/ai/coupon-optimize with product_id → must return recommended_discount_pct between 5-50%.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Place a test order with suspicious patterns → check admin dashboard shows flagged order.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GET /api/ai/vps/:vendorId → must return score with all 5 components.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Trigger WhatsApp template (if Meta test number configured) → check delivery status.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Check weather_cache table after daily CRON → must have Dhaka weather data.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Run festival seed → check festival_calendar table has all 8 festivals.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Run weekly feedback CRON → check forecast_accuracy table is populated.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Run hourly category velocity CRON → check category_velocity table updated.</w:t>
      </w:r>
    </w:p>
    <w:p>
      <w:pPr>
        <w:spacing w:after="60" w:before="6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B4F82" w:sz="1"/>
              <w:left w:val="single" w:color="1B4F82" w:sz="1"/>
              <w:bottom w:val="single" w:color="1B4F82" w:sz="1"/>
              <w:right w:val="single" w:color="1B4F82" w:sz="1"/>
            </w:tcBorders>
            <w:shd w:fill="1B4F8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PHASE 4 — COMMERCE + COMMUNICATION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BBDDFF"/>
                <w:sz w:val="22"/>
                <w:szCs w:val="22"/>
              </w:rPr>
              <w:t xml:space="preserve">Months 9–10  |  Goal: WhatsApp live · LiveKit working · Short-form video · TikTok Shop sync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B4F82" w:sz="1"/>
              <w:left w:val="single" w:color="1B4F82" w:sz="12"/>
              <w:bottom w:val="single" w:color="1B4F82" w:sz="1"/>
              <w:right w:val="nil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2"/>
                <w:sz w:val="24"/>
                <w:szCs w:val="24"/>
              </w:rPr>
              <w:t xml:space="preserve">STEP 4.1  </w:t>
            </w:r>
            <w:r>
              <w:rPr>
                <w:rFonts w:ascii="Arial" w:cs="Arial" w:eastAsia="Arial" w:hAnsi="Arial"/>
                <w:b/>
                <w:bCs/>
                <w:color w:val="444444"/>
                <w:sz w:val="24"/>
                <w:szCs w:val="24"/>
              </w:rPr>
              <w:t xml:space="preserve">WhatsApp Business API Integration — 12 Bengali + English Templates</w:t>
            </w:r>
          </w:p>
        </w:tc>
      </w:tr>
    </w:tbl>
    <w:p>
      <w:pPr>
        <w:shd w:fill="D6E4F0" w:val="clear"/>
        <w:spacing w:after="60" w:before="160"/>
      </w:pPr>
      <w:r>
        <w:rPr>
          <w:rFonts w:ascii="Arial" w:cs="Arial" w:eastAsia="Arial" w:hAnsi="Arial"/>
          <w:b/>
          <w:bCs/>
          <w:color w:val="1B4F82"/>
          <w:sz w:val="22"/>
          <w:szCs w:val="22"/>
        </w:rPr>
        <w:t xml:space="preserve">  ① SETUP BEFORE THE PROMPT  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Apply for Meta WhatsApp Business API access. Get Phone Number ID and API token.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Submit all 12 message templates to Meta for approval (submit English + Bengali versions simultaneously).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Add to .env: WHATSAPP_TOKEN, WHATSAPP_PHONE_NUMBER_ID, WHATSAPP_BUSINESS_ACCOUNT_ID</w:t>
      </w:r>
    </w:p>
    <w:p>
      <w:pPr>
        <w:shd w:fill="D5F0E2" w:val="clear"/>
        <w:spacing w:after="60" w:before="160"/>
      </w:pPr>
      <w:r>
        <w:rPr>
          <w:rFonts w:ascii="Arial" w:cs="Arial" w:eastAsia="Arial" w:hAnsi="Arial"/>
          <w:b/>
          <w:bCs/>
          <w:color w:val="1A5C38"/>
          <w:sz w:val="22"/>
          <w:szCs w:val="22"/>
        </w:rPr>
        <w:t xml:space="preserve">  ② THE EXACT COPILOT PROMPT 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Complete the WhatsApp Business integration for PRISM Commerce V4.0.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1. All 12 templates (submit to Meta — provide exact template bodies for submission):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order_placed (EN): "Hello {{1}}! Your order #{{2}} for ৳{{3}} has been placed successfully. Track your order at: {{4}}"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order_placed (BN): "হ্যালো {{1}}! আপনার অর্ডার #{{2}} ৳{{3}} সফলভাবে সম্পন্ন হয়েছে। ট্র্যাক করুন: {{4}}"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low_stock_alert (BN): "⚠️ স্টক সতর্কতা: আপনার {{1}} পণ্যে মাত্র {{2}}টি বাকি আছে। আগামী ৭ দিনে {{3}}টি বিক্রি হবে বলে আমরা অনুমান করছি। এখনই অর্ডার করুন।"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(Generate all 12 templates in both EN and BN with proper variable placeholders)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2. WhatsApp webhook handler: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- GET /api/webhooks/whatsapp: Hub verification (return hub.challenge if token matches)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- POST /api/webhooks/whatsapp: Receive incoming messages → queue for processing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- Parse delivery receipts: update notification.delivered status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- Handle read receipts: update notification.read_at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3. BullMQ queue integration: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- Queue: whatsapp-notifications (concurrency: 5, retry: 3 with exponential backoff)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- Each job: { userId, templateName, params, locale }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- Worker: WhatsappWorker → send via Meta API → update notification table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- Failed jobs: fallback to in-app notification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4. Template rendering service: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- renderTemplate(templateName, locale, params): interpolate {{1}}, {{2}} with actual values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- Support EN and BN locale per user's preferred_locale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5. Opt-out handling: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- If user replies STOP → mark user.whatsapp_opt_out = true → skip future WhatsApp sends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- Re-opt-in: user replies START</w:t>
      </w:r>
    </w:p>
    <w:p>
      <w:pPr>
        <w:shd w:fill="FFF3CD" w:val="clear"/>
        <w:spacing w:after="60" w:before="160"/>
      </w:pPr>
      <w:r>
        <w:rPr>
          <w:rFonts w:ascii="Arial" w:cs="Arial" w:eastAsia="Arial" w:hAnsi="Arial"/>
          <w:b/>
          <w:bCs/>
          <w:color w:val="7D4C00"/>
          <w:sz w:val="22"/>
          <w:szCs w:val="22"/>
        </w:rPr>
        <w:t xml:space="preserve">  ③ CHECKING / MANUAL TESTING  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GET /api/webhooks/whatsapp?hub.challenge=test&amp;hub.verify_token=[yours] — must return 'test'.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Trigger low_stock_alert for a test vendor with a phone number — must receive WhatsApp message.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Check notification table — must show channel: WHATSAPP and delivered: true.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Test with wrong token — webhook must return 403.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B4F82" w:sz="1"/>
              <w:left w:val="single" w:color="1B4F82" w:sz="12"/>
              <w:bottom w:val="single" w:color="1B4F82" w:sz="1"/>
              <w:right w:val="nil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2"/>
                <w:sz w:val="24"/>
                <w:szCs w:val="24"/>
              </w:rPr>
              <w:t xml:space="preserve">STEP 4.2  </w:t>
            </w:r>
            <w:r>
              <w:rPr>
                <w:rFonts w:ascii="Arial" w:cs="Arial" w:eastAsia="Arial" w:hAnsi="Arial"/>
                <w:b/>
                <w:bCs/>
                <w:color w:val="444444"/>
                <w:sz w:val="24"/>
                <w:szCs w:val="24"/>
              </w:rPr>
              <w:t xml:space="preserve">LiveKit Live Commerce — Streaming, Shoppable Overlay, Q&amp;A</w:t>
            </w:r>
          </w:p>
        </w:tc>
      </w:tr>
    </w:tbl>
    <w:p>
      <w:pPr>
        <w:shd w:fill="D6E4F0" w:val="clear"/>
        <w:spacing w:after="60" w:before="160"/>
      </w:pPr>
      <w:r>
        <w:rPr>
          <w:rFonts w:ascii="Arial" w:cs="Arial" w:eastAsia="Arial" w:hAnsi="Arial"/>
          <w:b/>
          <w:bCs/>
          <w:color w:val="1B4F82"/>
          <w:sz w:val="22"/>
          <w:szCs w:val="22"/>
        </w:rPr>
        <w:t xml:space="preserve">  ① SETUP BEFORE THE PROMPT  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Sign up at livekit.io (free cloud or self-host). Get API Key and Secret.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Install: pnpm --filter api add livekit-server-sdk &amp;&amp; pnpm --filter web add @livekit/components-react @livekit/client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Add to .env: LIVEKIT_API_KEY, LIVEKIT_API_SECRET, LIVEKIT_HOST</w:t>
      </w:r>
    </w:p>
    <w:p>
      <w:pPr>
        <w:shd w:fill="D5F0E2" w:val="clear"/>
        <w:spacing w:after="60" w:before="160"/>
      </w:pPr>
      <w:r>
        <w:rPr>
          <w:rFonts w:ascii="Arial" w:cs="Arial" w:eastAsia="Arial" w:hAnsi="Arial"/>
          <w:b/>
          <w:bCs/>
          <w:color w:val="1A5C38"/>
          <w:sz w:val="22"/>
          <w:szCs w:val="22"/>
        </w:rPr>
        <w:t xml:space="preserve">  ② THE EXACT COPILOT PROMPT 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Build the Live Commerce system for PRISM Commerce V4.0.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Backend (apps/api/src/live/):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1. LiveService: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- startStream(vendorId, title, featuredProducts):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- Check STARTER+ subscription (FREE vendors can't go live)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- Create LiveStream record with status LIVE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- Generate LiveKit room: POST to LiveKit API, room name = 'prism-{streamId}'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- Generate vendor token: AccessToken with roomName, identity=vendorId, grants.roomCreate=true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- Generate viewer token template: grants.roomJoin=true, canPublish=false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- Return { room_id, vendor_token, stream_id }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- joinStream(streamId, buyerId): Generate viewer token for existing room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- endStream(streamId, vendorId): Update LiveStream status ENDED, record duration, trigger HLS processing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- getStreamProducts(streamId): Return featured products for shoppable overlay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- addStreamProduct(streamId, productId): Add to products_featured (real-time update via WebSocket)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- flashSaleDuringLive(streamId, productId, discountPct, durationSeconds): Time-limited flash sale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2. Real-time events (Socket.io namespace: /live):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- 'viewer-count': emit every 30s to all viewers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- 'product-pinned': vendor pins a product → all viewers see shoppable card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- 'flash-sale': vendor starts flash sale → countdown appears on all viewers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- 'q-and-a': buyer submits question → vendor answers → all see it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- 'emoji-reaction': emoji reactions from buyers (❤️ 🔥 😍 👏)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- 'order-placed-during-live': anonymous 'Someone just bought [product]!' notification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3. LiveKit controller: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- POST /api/live/start — start stream (Vendor)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- POST /api/live/:streamId/join — join as viewer (Buyer)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- POST /api/live/:streamId/end — end stream (Vendor)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- GET /api/live/active — list all currently live streams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- POST /api/live/:streamId/product — pin product during stream (Vendor)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- POST /api/live/:streamId/flash-sale — start live flash sale (Vendor)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Frontend (apps/web/src/app/[locale]/live/):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 /[locale]/live: Browse page showing all LIVE streams (thumbnail, viewer count, vendor name)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 /[locale]/live/[streamId]: Stream watch page: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 LiveKit VideoTrack component (vendor's camera feed)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 Shoppable overlay: right sidebar with pinned products, Add to Cart button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 Flash sale countdown overlay (full-width banner when active)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 Q&amp;A feed below video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 Emoji reactions floating up from bottom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 Live viewer count badge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 /[locale]/dashboard/live: Vendor's live management page: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 'Go Live' button with title + product selection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 Camera/mic test before going live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 Stream controls: pin product, start flash sale, answer Q&amp;A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 Real-time analytics: viewer count, products clicked, orders placed during stream</w:t>
      </w:r>
    </w:p>
    <w:p>
      <w:pPr>
        <w:shd w:fill="FFF3CD" w:val="clear"/>
        <w:spacing w:after="60" w:before="160"/>
      </w:pPr>
      <w:r>
        <w:rPr>
          <w:rFonts w:ascii="Arial" w:cs="Arial" w:eastAsia="Arial" w:hAnsi="Arial"/>
          <w:b/>
          <w:bCs/>
          <w:color w:val="7D4C00"/>
          <w:sz w:val="22"/>
          <w:szCs w:val="22"/>
        </w:rPr>
        <w:t xml:space="preserve">  ③ CHECKING / MANUAL TESTING  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POST /api/live/start — must return vendor_token and room_id from LiveKit.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POST /api/live/:streamId/join — must return viewer_token.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Open /[locale]/live/[streamId] in browser — must connect to LiveKit room and show video feed.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Test shoppable overlay: pin a product in vendor controls — must appear for viewer within 1 second.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Test flash sale: trigger 60s flash sale — countdown must appear for all viewers.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Test emoji reactions: send reaction — must animate floating up on all viewer screens.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End stream: status must update to ENDED in DB and disconnect all viewers.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B4F82" w:sz="1"/>
              <w:left w:val="single" w:color="1B4F82" w:sz="12"/>
              <w:bottom w:val="single" w:color="1B4F82" w:sz="1"/>
              <w:right w:val="nil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2"/>
                <w:sz w:val="24"/>
                <w:szCs w:val="24"/>
              </w:rPr>
              <w:t xml:space="preserve">STEP 4.3  </w:t>
            </w:r>
            <w:r>
              <w:rPr>
                <w:rFonts w:ascii="Arial" w:cs="Arial" w:eastAsia="Arial" w:hAnsi="Arial"/>
                <w:b/>
                <w:bCs/>
                <w:color w:val="444444"/>
                <w:sz w:val="24"/>
                <w:szCs w:val="24"/>
              </w:rPr>
              <w:t xml:space="preserve">Short-Form Video Commerce — Upload, Processing, Feed Algorithm</w:t>
            </w:r>
          </w:p>
        </w:tc>
      </w:tr>
    </w:tbl>
    <w:p>
      <w:pPr>
        <w:shd w:fill="D6E4F0" w:val="clear"/>
        <w:spacing w:after="60" w:before="160"/>
      </w:pPr>
      <w:r>
        <w:rPr>
          <w:rFonts w:ascii="Arial" w:cs="Arial" w:eastAsia="Arial" w:hAnsi="Arial"/>
          <w:b/>
          <w:bCs/>
          <w:color w:val="1B4F82"/>
          <w:sz w:val="22"/>
          <w:szCs w:val="22"/>
        </w:rPr>
        <w:t xml:space="preserve">  ① SETUP BEFORE THE PROMPT  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S3-compatible storage must be configured (MinIO locally, Cloudflare R2 for production).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Install: pnpm --filter api add fluent-ffmpeg aws-sdk &amp;&amp; pnpm --filter web add react-player</w:t>
      </w:r>
    </w:p>
    <w:p>
      <w:pPr>
        <w:shd w:fill="D5F0E2" w:val="clear"/>
        <w:spacing w:after="60" w:before="160"/>
      </w:pPr>
      <w:r>
        <w:rPr>
          <w:rFonts w:ascii="Arial" w:cs="Arial" w:eastAsia="Arial" w:hAnsi="Arial"/>
          <w:b/>
          <w:bCs/>
          <w:color w:val="1A5C38"/>
          <w:sz w:val="22"/>
          <w:szCs w:val="22"/>
        </w:rPr>
        <w:t xml:space="preserve">  ② THE EXACT COPILOT PROMPT 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Build the Short-Form Video commerce system for PRISM Commerce V4.0.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Backend (apps/api/src/video/):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1. VideoService: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- uploadVideo(vendorId, file, taggedProducts, title):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- Validate: max 60 seconds, max 100MB, formats MP4/MOV/WebM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- Upload original to S3: path videos/{vendorId}/{timestamp}/original.mp4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- Queue BullMQ job: ProcessVideoJob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- Create ShortFormVideo record with status 'processing'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- processVideo(videoId): BullMQ worker using fluent-ffmpeg: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- Compress to 720p H.264 for web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- Generate thumbnail at 1 second mark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- Extract duration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- Upload processed video + thumbnail to S3 CDN path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- Update ShortFormVideo record with processed URLs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- getVideoFeed(buyerId, page): Feed ranking algorithm: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- Base pool: all active short-form videos from last 30 days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- Scoring: (0.4 × recency_score) + (0.3 × trending_score) + (0.2 × category_affinity_score) + (0.1 × vendor_vps_score)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- recency_score: decays exponentially (half-life: 24h)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- trending_score: view_count growth rate in last 6h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- category_affinity_score: based on buyer's past order categories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- Exclude already-watched videos (track in Redis set: watched:{buyerId})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- Return 10 videos per page (infinite scroll)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- recordView(videoId, buyerId): Increment view_count, add to watched set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- likeVideo(videoId, buyerId): Increment like_count, track in Redis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- getTrendingVideos(): top 20 by view velocity (last 6h)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2. Controller: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- POST /api/videos/upload — multipart upload (Vendor)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- GET /api/videos/feed — personalized feed (Buyer, cursor-based pagination)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- GET /api/videos/trending — trending videos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- GET /api/videos/:id — single video detail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- POST /api/videos/:id/view — record view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- POST /api/videos/:id/like — toggle like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Frontend: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 Swipeable vertical video feed on buyer homepage (TikTok-style):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 Auto-play on entry into viewport (IntersectionObserver)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 Pause when scrolled out of view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 Mute by default, unmute on tap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 Product cards overlay at bottom: tagged products with price + Add to Cart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 Like button, share button, vendor info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 Vendor video upload in dashboard: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 Camera recording or file upload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 Product tagging (search and select products)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 Preview before publishing</w:t>
      </w:r>
    </w:p>
    <w:p>
      <w:pPr>
        <w:shd w:fill="FFF3CD" w:val="clear"/>
        <w:spacing w:after="60" w:before="160"/>
      </w:pPr>
      <w:r>
        <w:rPr>
          <w:rFonts w:ascii="Arial" w:cs="Arial" w:eastAsia="Arial" w:hAnsi="Arial"/>
          <w:b/>
          <w:bCs/>
          <w:color w:val="7D4C00"/>
          <w:sz w:val="22"/>
          <w:szCs w:val="22"/>
        </w:rPr>
        <w:t xml:space="preserve">  ③ CHECKING / MANUAL TESTING  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POST /api/videos/upload (with a test MP4) — must return video ID and processing status.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Check BullMQ dashboard (or logs) — ProcessVideoJob must complete and generate thumbnail.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GET /api/videos/feed — must return 10 ranked videos with scoring metadata.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Watch 5 videos, call feed again — already-watched videos must not reappear.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Open buyer homepage — swipeable video feed must auto-play on entry into viewport.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Tap product card on video — must add to cart.</w:t>
      </w:r>
    </w:p>
    <w:p>
      <w:pPr>
        <w:spacing w:after="60" w:before="6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B4F82" w:sz="1"/>
              <w:left w:val="single" w:color="1B4F82" w:sz="1"/>
              <w:bottom w:val="single" w:color="1B4F82" w:sz="1"/>
              <w:right w:val="single" w:color="1B4F82" w:sz="1"/>
            </w:tcBorders>
            <w:shd w:fill="1B4F8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PHASE 5 — LOGISTICS + MOBILE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BBDDFF"/>
                <w:sz w:val="22"/>
                <w:szCs w:val="22"/>
              </w:rPr>
              <w:t xml:space="preserve">Months 11–12  |  Goal: 3PL routing live · COD intelligence working · POS mode · PWA installable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B4F82" w:sz="1"/>
              <w:left w:val="single" w:color="1B4F82" w:sz="12"/>
              <w:bottom w:val="single" w:color="1B4F82" w:sz="1"/>
              <w:right w:val="nil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2"/>
                <w:sz w:val="24"/>
                <w:szCs w:val="24"/>
              </w:rPr>
              <w:t xml:space="preserve">STEP 5.1  </w:t>
            </w:r>
            <w:r>
              <w:rPr>
                <w:rFonts w:ascii="Arial" w:cs="Arial" w:eastAsia="Arial" w:hAnsi="Arial"/>
                <w:b/>
                <w:bCs/>
                <w:color w:val="444444"/>
                <w:sz w:val="24"/>
                <w:szCs w:val="24"/>
              </w:rPr>
              <w:t xml:space="preserve">3PL Logistics Integration — Pathao, RedX, Paperfly, Steadfast, eCourier</w:t>
            </w:r>
          </w:p>
        </w:tc>
      </w:tr>
    </w:tbl>
    <w:p>
      <w:pPr>
        <w:shd w:fill="D6E4F0" w:val="clear"/>
        <w:spacing w:after="60" w:before="160"/>
      </w:pPr>
      <w:r>
        <w:rPr>
          <w:rFonts w:ascii="Arial" w:cs="Arial" w:eastAsia="Arial" w:hAnsi="Arial"/>
          <w:b/>
          <w:bCs/>
          <w:color w:val="1B4F82"/>
          <w:sz w:val="22"/>
          <w:szCs w:val="22"/>
        </w:rPr>
        <w:t xml:space="preserve">  ① SETUP BEFORE THE PROMPT  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Register for sandbox/API accounts with: Pathao Courier, RedX, Paperfly, Steadfast, eCourier.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Add all API keys and base URLs to .env.</w:t>
      </w:r>
    </w:p>
    <w:p>
      <w:pPr>
        <w:shd w:fill="D5F0E2" w:val="clear"/>
        <w:spacing w:after="60" w:before="160"/>
      </w:pPr>
      <w:r>
        <w:rPr>
          <w:rFonts w:ascii="Arial" w:cs="Arial" w:eastAsia="Arial" w:hAnsi="Arial"/>
          <w:b/>
          <w:bCs/>
          <w:color w:val="1A5C38"/>
          <w:sz w:val="22"/>
          <w:szCs w:val="22"/>
        </w:rPr>
        <w:t xml:space="preserve">  ② THE EXACT COPILOT PROMPT 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Build the 3PL Logistics Intelligence system for PRISM Commerce V4.0 in apps/api/src/logistics/.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1. LogisticsGateway interface: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- createShipment(order: OrderDetails): Promise&lt;ShipmentResult&gt;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- trackShipment(trackingId: string): Promise&lt;TrackingResult&gt;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- cancelShipment(trackingId: string): Promise&lt;void&gt;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- getRates(vendorLocation, buyerLocation, weight): Promise&lt;RateQuote[]&gt;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2. Implement all 5 3PL gateways: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- PathaoGateway: POST /aladdin/api/v1/orders (Pathao API v1)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- RedXGateway: POST /api/v1.0.0/parcel (RedX API) 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- PaperFlyGateway: POST /api/bookParcel (Paperfly REST)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- SteadfastGateway: POST /api/v1/create_order (Steadfast API)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- ECourierGateway: POST /merchant/order (eCourier API — Dhaka only)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3. Intelligent Routing Engine (routing.service.ts):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- routeOrder(order, vendorPreference?):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Input: vendor_location, buyer_location, package_weight, urgency(standard/express), vendor_3PL_preference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For each eligible 3PL: fetch rate quote + estimated SLA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Score each 3PL: (0.4 × cost_score) + (0.3 × sla_score) + (0.3 × reliability_score)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reliability_score: based on historical delivery_accuracy per 3PL (from deliveries table)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Return: ranked list with recommended 3PL + reason + cost + ETA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- autoAssign(orderId): take top-ranked 3PL, create shipment, update order with tracking_id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- failover(orderId): if primary 3PL rejects/times out → auto-assign to next-ranked 3PL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4. COD Intelligence (cod-intelligence.service.ts):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- scoreCOD(buyerId, deliveryAddress, phoneNumber):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cod_history_score = successful_cod_orders / total_cod_orders (buyer's history)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address_risk: known high-risk addresses/areas (maintain blocklist)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phone_age_risk: how long buyer account has existed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Combined risk score 0-100 (100 = high risk)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- If risk &gt; 70: require advance payment OR reject COD option for this order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- If risk 40-70: allow COD but notify vendor (higher chance of return)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- COD to digital incentive: at checkout, if COD selected → show banner: '৳20 discount if you switch to bKash!'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- Update cod_history_score on each delivery attempt outcome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5. Tracking service: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- pollTracking(): BullMQ CRON every 2h for all IN_TRANSIT orders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- Fetch latest status from 3PL API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- Update order status and tracking events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- Send WhatsApp/push notification on status change (picked up, in transit, out for delivery, delivered)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- On DELIVERED: start 48h escrow release countdown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6. LogisticsController: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- POST /api/logistics/route — get routing recommendation (Vendor)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- POST /api/logistics/shipment — create shipment (auto or manual 3PL selection)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- GET /api/logistics/track/:trackingId — tracking status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- GET /api/logistics/rates — compare 3PL rates for an order</w:t>
      </w:r>
    </w:p>
    <w:p>
      <w:pPr>
        <w:shd w:fill="FFF3CD" w:val="clear"/>
        <w:spacing w:after="60" w:before="160"/>
      </w:pPr>
      <w:r>
        <w:rPr>
          <w:rFonts w:ascii="Arial" w:cs="Arial" w:eastAsia="Arial" w:hAnsi="Arial"/>
          <w:b/>
          <w:bCs/>
          <w:color w:val="7D4C00"/>
          <w:sz w:val="22"/>
          <w:szCs w:val="22"/>
        </w:rPr>
        <w:t xml:space="preserve">  ③ CHECKING / MANUAL TESTING  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POST /api/logistics/rates (with test order data) — must return quotes from all 5 eligible 3PLs.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POST /api/logistics/route — must return ranked 3PLs with scores and recommendation.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POST /api/logistics/shipment — must create shipment with primary 3PL and return tracking_id.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Simulate 3PL rejection — failover must assign to next 3PL automatically.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Test COD scoring: buyer with 0 cod_history_score — must return high risk and block COD option.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Test tracking CRON — must update order status and trigger WhatsApp notification.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B4F82" w:sz="1"/>
              <w:left w:val="single" w:color="1B4F82" w:sz="12"/>
              <w:bottom w:val="single" w:color="1B4F82" w:sz="1"/>
              <w:right w:val="nil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2"/>
                <w:sz w:val="24"/>
                <w:szCs w:val="24"/>
              </w:rPr>
              <w:t xml:space="preserve">STEP 5.2  </w:t>
            </w:r>
            <w:r>
              <w:rPr>
                <w:rFonts w:ascii="Arial" w:cs="Arial" w:eastAsia="Arial" w:hAnsi="Arial"/>
                <w:b/>
                <w:bCs/>
                <w:color w:val="444444"/>
                <w:sz w:val="24"/>
                <w:szCs w:val="24"/>
              </w:rPr>
              <w:t xml:space="preserve">POS Mode — Barcode Scan, Bangla QR, Offline PWA</w:t>
            </w:r>
          </w:p>
        </w:tc>
      </w:tr>
    </w:tbl>
    <w:p>
      <w:pPr>
        <w:shd w:fill="D6E4F0" w:val="clear"/>
        <w:spacing w:after="60" w:before="160"/>
      </w:pPr>
      <w:r>
        <w:rPr>
          <w:rFonts w:ascii="Arial" w:cs="Arial" w:eastAsia="Arial" w:hAnsi="Arial"/>
          <w:b/>
          <w:bCs/>
          <w:color w:val="1B4F82"/>
          <w:sz w:val="22"/>
          <w:szCs w:val="22"/>
        </w:rPr>
        <w:t xml:space="preserve">  ① SETUP BEFORE THE PROMPT  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PWA configuration must be added to Next.js. Bangla QR gateway from Step 1.7 must work.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Install: pnpm --filter web add @zxing/browser (barcode scanner) next-pwa</w:t>
      </w:r>
    </w:p>
    <w:p>
      <w:pPr>
        <w:shd w:fill="D5F0E2" w:val="clear"/>
        <w:spacing w:after="60" w:before="160"/>
      </w:pPr>
      <w:r>
        <w:rPr>
          <w:rFonts w:ascii="Arial" w:cs="Arial" w:eastAsia="Arial" w:hAnsi="Arial"/>
          <w:b/>
          <w:bCs/>
          <w:color w:val="1A5C38"/>
          <w:sz w:val="22"/>
          <w:szCs w:val="22"/>
        </w:rPr>
        <w:t xml:space="preserve">  ② THE EXACT COPILOT PROMPT 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Build the POS Mode for PRISM Commerce V4.0 — for vendors with physical shops.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Backend (apps/api/src/pos/):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1. PosService: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- processSale(vendorId, items, paymentMethod):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- Validate inventory for each variant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- Decrement inventory_count for each ProductVariant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- Create PosTransaction records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- Create wallet_transaction for vendor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- If payment_method = BANGLA_QR → generate QR via BanglaQrGateway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- Return: { transaction_id, receipt, inventory_updates }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- processOfflineSales(vendorId, pendingSales[]):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- Validate each sale (inventory may have changed while offline)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- Process valid sales, skip/flag invalid ones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- Return: { processed, skipped, conflicts }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- getDailySummary(vendorId, date): Total sales, payment breakdown, top products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- getBarcodeProduct(barcode): Lookup ProductVariant by barcode field → return product + price + stock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2. PosController: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- POST /api/pos/sale — process a POS sale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- POST /api/pos/sync — sync offline sales queue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- GET /api/pos/product/:barcode — barcode lookup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- GET /api/pos/summary — daily summary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Frontend (apps/web/src/app/[locale]/dashboard/pos/):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3. POS Interface (PWA-optimized, touch-first):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- Barcode Scanner: use @zxing/browser to activate camera → scan barcode → fetch product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- Manual search: type product name or SKU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- Cart: scanned items list with quantity +/-, price, remove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- Payment buttons: large touch targets — BKASH | NAGAD | BANGLA_QR | CASH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- Bangla QR payment: generate QR code, display on screen, poll for payment confirmation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- Receipt: simplified print receipt (print via window.print())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- Offline capability: queue sales in localStorage when no internet, sync button when back online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- Daily summary card at top: today's total, number of transactions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4. PWA configuration (apps/web/next.config.ts + public/manifest.json):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- App name: 'PRISM POS'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- Start URL: /bn/dashboard/pos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- Display: standalone (full screen, no browser chrome)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- Icons: 192x192 and 512x512 PRISM logo PNGs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- Theme colour: PRISM blue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- Service worker: cache POS page + product lookup API for offline use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5. WhatsApp daily summary: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- Every day at 10pm BD time: send daily_pos_summary template to vendor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- Include: total sales ৳, transaction count, top 3 products sold</w:t>
      </w:r>
    </w:p>
    <w:p>
      <w:pPr>
        <w:shd w:fill="FFF3CD" w:val="clear"/>
        <w:spacing w:after="60" w:before="160"/>
      </w:pPr>
      <w:r>
        <w:rPr>
          <w:rFonts w:ascii="Arial" w:cs="Arial" w:eastAsia="Arial" w:hAnsi="Arial"/>
          <w:b/>
          <w:bCs/>
          <w:color w:val="7D4C00"/>
          <w:sz w:val="22"/>
          <w:szCs w:val="22"/>
        </w:rPr>
        <w:t xml:space="preserve">  ③ CHECKING / MANUAL TESTING  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Open /[locale]/dashboard/pos on mobile — must be installable as PWA (Add to Home Screen prompt).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Scan a barcode with camera — must fetch and display correct product.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Process a sale via BANGLA_QR — must generate QR and update inventory on confirmation.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Turn off internet → process 3 sales → turn on internet → tap sync — all 3 must be recorded.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GET /api/pos/summary — must return correct daily totals.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Open POS page in offline mode — page must load from service worker cache.</w:t>
      </w:r>
    </w:p>
    <w:p>
      <w:pPr>
        <w:spacing w:after="60" w:before="6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B4F82" w:sz="1"/>
              <w:left w:val="single" w:color="1B4F82" w:sz="1"/>
              <w:bottom w:val="single" w:color="1B4F82" w:sz="1"/>
              <w:right w:val="single" w:color="1B4F82" w:sz="1"/>
            </w:tcBorders>
            <w:shd w:fill="1B4F8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PHASE 6 — POLISH + LAUNCH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BBDDFF"/>
                <w:sz w:val="22"/>
                <w:szCs w:val="22"/>
              </w:rPr>
              <w:t xml:space="preserve">Months 13–15  |  Goal: Security audit · Load test · 50-vendor beta · Public launch Dhaka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B4F82" w:sz="1"/>
              <w:left w:val="single" w:color="1B4F82" w:sz="12"/>
              <w:bottom w:val="single" w:color="1B4F82" w:sz="1"/>
              <w:right w:val="nil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2"/>
                <w:sz w:val="24"/>
                <w:szCs w:val="24"/>
              </w:rPr>
              <w:t xml:space="preserve">STEP 6.1  </w:t>
            </w:r>
            <w:r>
              <w:rPr>
                <w:rFonts w:ascii="Arial" w:cs="Arial" w:eastAsia="Arial" w:hAnsi="Arial"/>
                <w:b/>
                <w:bCs/>
                <w:color w:val="444444"/>
                <w:sz w:val="24"/>
                <w:szCs w:val="24"/>
              </w:rPr>
              <w:t xml:space="preserve">Security Audit — OWASP ZAP + Manual Endpoint Review</w:t>
            </w:r>
          </w:p>
        </w:tc>
      </w:tr>
    </w:tbl>
    <w:p>
      <w:pPr>
        <w:shd w:fill="D6E4F0" w:val="clear"/>
        <w:spacing w:after="60" w:before="160"/>
      </w:pPr>
      <w:r>
        <w:rPr>
          <w:rFonts w:ascii="Arial" w:cs="Arial" w:eastAsia="Arial" w:hAnsi="Arial"/>
          <w:b/>
          <w:bCs/>
          <w:color w:val="1B4F82"/>
          <w:sz w:val="22"/>
          <w:szCs w:val="22"/>
        </w:rPr>
        <w:t xml:space="preserve">  ① SETUP BEFORE THE PROMPT  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All features from Phases 1–5 must be deployed to staging environment.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Install OWASP ZAP (https://www.zaproxy.org/). It is free and open source.</w:t>
      </w:r>
    </w:p>
    <w:p>
      <w:pPr>
        <w:shd w:fill="D5F0E2" w:val="clear"/>
        <w:spacing w:after="60" w:before="160"/>
      </w:pPr>
      <w:r>
        <w:rPr>
          <w:rFonts w:ascii="Arial" w:cs="Arial" w:eastAsia="Arial" w:hAnsi="Arial"/>
          <w:b/>
          <w:bCs/>
          <w:color w:val="1A5C38"/>
          <w:sz w:val="22"/>
          <w:szCs w:val="22"/>
        </w:rPr>
        <w:t xml:space="preserve">  ② THE EXACT COPILOT PROMPT 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Guide me through a full security audit of PRISM Commerce V4.0 before public launch.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1. OWASP ZAP automated scan: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- Target: https://staging-api.prism.com.bd and https://staging.prism.com.bd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- Run Active Scan against all /api/* endpoints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- Focus on: SQL injection, XSS, CSRF, broken authentication, security misconfiguration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- Export report as HTML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2. Manual security checklist (generate a checklist I can go through):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Authentication: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□ JWT secrets are long (&gt;32 chars) and random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□ Refresh tokens are rotated on every use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□ Password reset tokens expire after 1 hour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□ MFA bypass is not possible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□ Rate limiting on login (10 attempts/15min lockout)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Authorization: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□ Every endpoint has @Roles() decorator — no unguarded endpoints except public ones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□ RLS policies tested: Vendor A cannot access Vendor B's data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□ Admin endpoints tested: Buyer cannot call admin routes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Payment Security: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□ All payment webhooks verified server-side (not trusting frontend)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□ Payment amounts validated on server (buyer cannot modify price)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□ Escrow transitions are atomic (no partial states)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Data Security: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□ No sensitive data in error messages (no stack traces in production)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□ All user passwords are bcrypt hashed (never stored plaintext)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□ Payment credentials never logged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□ .env files not committed to git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API Security: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□ CORS allows only frontend domain (not *)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□ Helmet.js headers are enabled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□ File uploads: size limit, type validation, virus scan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□ SQL injection: all queries use Prisma parameterized queries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3. Fix top 10 findings from ZAP report using Copilot: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For each finding: paste the ZAP finding into Copilot with: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'OWASP ZAP found this vulnerability: [finding]. Fix it in our NestJS PRISM Commerce codebase.'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4. Penetration test checklist for payment flows: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□ Try to place an order with amount: -1 (negative amount injection)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□ Try to release escrow without Finance Admin role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□ Try to access another vendor's orders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□ Try to replay a payment webhook (replay attack)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□ Try to bypass subscription limits with API manipulation</w:t>
      </w:r>
    </w:p>
    <w:p>
      <w:pPr>
        <w:shd w:fill="FFF3CD" w:val="clear"/>
        <w:spacing w:after="60" w:before="160"/>
      </w:pPr>
      <w:r>
        <w:rPr>
          <w:rFonts w:ascii="Arial" w:cs="Arial" w:eastAsia="Arial" w:hAnsi="Arial"/>
          <w:b/>
          <w:bCs/>
          <w:color w:val="7D4C00"/>
          <w:sz w:val="22"/>
          <w:szCs w:val="22"/>
        </w:rPr>
        <w:t xml:space="preserve">  ③ CHECKING / MANUAL TESTING  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OWASP ZAP scan must show 0 HIGH risk findings and 0 CRITICAL findings.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Every checkbox in the manual security checklist must be checked ✓.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Test negative amount injection: POST /api/orders with total: -500 — must return 400.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Test cross-vendor access: Vendor A token + Vendor B's vendorId — must return 403.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Replay a payment webhook with duplicate transaction ID — must be idempotent (not double-processed).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B4F82" w:sz="1"/>
              <w:left w:val="single" w:color="1B4F82" w:sz="12"/>
              <w:bottom w:val="single" w:color="1B4F82" w:sz="1"/>
              <w:right w:val="nil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2"/>
                <w:sz w:val="24"/>
                <w:szCs w:val="24"/>
              </w:rPr>
              <w:t xml:space="preserve">STEP 6.2  </w:t>
            </w:r>
            <w:r>
              <w:rPr>
                <w:rFonts w:ascii="Arial" w:cs="Arial" w:eastAsia="Arial" w:hAnsi="Arial"/>
                <w:b/>
                <w:bCs/>
                <w:color w:val="444444"/>
                <w:sz w:val="24"/>
                <w:szCs w:val="24"/>
              </w:rPr>
              <w:t xml:space="preserve">Load Testing — k6 at 10,000 Concurrent Users</w:t>
            </w:r>
          </w:p>
        </w:tc>
      </w:tr>
    </w:tbl>
    <w:p>
      <w:pPr>
        <w:shd w:fill="D6E4F0" w:val="clear"/>
        <w:spacing w:after="60" w:before="160"/>
      </w:pPr>
      <w:r>
        <w:rPr>
          <w:rFonts w:ascii="Arial" w:cs="Arial" w:eastAsia="Arial" w:hAnsi="Arial"/>
          <w:b/>
          <w:bCs/>
          <w:color w:val="1B4F82"/>
          <w:sz w:val="22"/>
          <w:szCs w:val="22"/>
        </w:rPr>
        <w:t xml:space="preserve">  ① SETUP BEFORE THE PROMPT  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Install k6: https://k6.io/docs/getting-started/installation/ (free, open source).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Staging environment must be deployed on Hetzner VPS with production-like resources.</w:t>
      </w:r>
    </w:p>
    <w:p>
      <w:pPr>
        <w:shd w:fill="D5F0E2" w:val="clear"/>
        <w:spacing w:after="60" w:before="160"/>
      </w:pPr>
      <w:r>
        <w:rPr>
          <w:rFonts w:ascii="Arial" w:cs="Arial" w:eastAsia="Arial" w:hAnsi="Arial"/>
          <w:b/>
          <w:bCs/>
          <w:color w:val="1A5C38"/>
          <w:sz w:val="22"/>
          <w:szCs w:val="22"/>
        </w:rPr>
        <w:t xml:space="preserve">  ② THE EXACT COPILOT PROMPT 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Create comprehensive k6 load tests for PRISM Commerce V4.0 in infra/scripts/load-tests/.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Create these test scripts: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1. infra/scripts/load-tests/smoke-test.js — 5 VUs, 1 minute (verify basic functionality):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- Login → browse products → add to cart → view vendor dashboard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2. infra/scripts/load-tests/load-test.js — ramp to 1000 VUs over 5 minutes, hold 10 minutes: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- Scenario 1 (60% of VUs): Buyer browsing — GET /api/products, GET /api/products/search, GET /api/products/:slug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- Scenario 2 (20% of VUs): Vendor dashboard — GET /api/ai/forecast/:id, GET /api/ai/opportunities/:vendorId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- Scenario 3 (15% of VUs): Order flow — POST /api/orders, GET /api/orders/:id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- Scenario 4 (5% of VUs): Sahayak chat — POST /api/ai/sahayak/chat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3. infra/scripts/load-tests/stress-test.js — ramp to 5000 VUs to find breaking point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4. infra/scripts/load-tests/spike-test.js — simulate Eid sale spike: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0 → 10000 VUs in 30 seconds → hold 5 minutes → drop to 0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Performance thresholds (fail test if exceeded):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 http_req_duration p(95) &lt; 500ms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 http_req_duration p(99) &lt; 1000ms 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 http_req_failed rate &lt; 1%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 Product search p(95) &lt; 100ms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 AI forecast p(95) &lt; 200ms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After running tests, provide a Copilot prompt to fix the top 3 bottlenecks found.</w:t>
      </w:r>
    </w:p>
    <w:p>
      <w:pPr>
        <w:shd w:fill="FFF3CD" w:val="clear"/>
        <w:spacing w:after="60" w:before="160"/>
      </w:pPr>
      <w:r>
        <w:rPr>
          <w:rFonts w:ascii="Arial" w:cs="Arial" w:eastAsia="Arial" w:hAnsi="Arial"/>
          <w:b/>
          <w:bCs/>
          <w:color w:val="7D4C00"/>
          <w:sz w:val="22"/>
          <w:szCs w:val="22"/>
        </w:rPr>
        <w:t xml:space="preserve">  ③ CHECKING / MANUAL TESTING  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Run smoke test: k6 run infra/scripts/load-tests/smoke-test.js — must pass all thresholds.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Run load test: k6 run infra/scripts/load-tests/load-test.js — p95 must be under 500ms.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Check Grafana dashboards during load test — must show metrics in real-time.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Product search endpoint must handle 1000 concurrent requests under 100ms p95.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After load test: check for any crashed services, memory leaks, or database connection exhaustion.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B4F82" w:sz="1"/>
              <w:left w:val="single" w:color="1B4F82" w:sz="12"/>
              <w:bottom w:val="single" w:color="1B4F82" w:sz="1"/>
              <w:right w:val="nil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2"/>
                <w:sz w:val="24"/>
                <w:szCs w:val="24"/>
              </w:rPr>
              <w:t xml:space="preserve">STEP 6.3  </w:t>
            </w:r>
            <w:r>
              <w:rPr>
                <w:rFonts w:ascii="Arial" w:cs="Arial" w:eastAsia="Arial" w:hAnsi="Arial"/>
                <w:b/>
                <w:bCs/>
                <w:color w:val="444444"/>
                <w:sz w:val="24"/>
                <w:szCs w:val="24"/>
              </w:rPr>
              <w:t xml:space="preserve">Beta Launch — 50 Vendors, Field Onboarding, Monitoring</w:t>
            </w:r>
          </w:p>
        </w:tc>
      </w:tr>
    </w:tbl>
    <w:p>
      <w:pPr>
        <w:shd w:fill="D6E4F0" w:val="clear"/>
        <w:spacing w:after="60" w:before="160"/>
      </w:pPr>
      <w:r>
        <w:rPr>
          <w:rFonts w:ascii="Arial" w:cs="Arial" w:eastAsia="Arial" w:hAnsi="Arial"/>
          <w:b/>
          <w:bCs/>
          <w:color w:val="1B4F82"/>
          <w:sz w:val="22"/>
          <w:szCs w:val="22"/>
        </w:rPr>
        <w:t xml:space="preserve">  ① SETUP BEFORE THE PROMPT  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All previous steps must pass their checks. Production VPS must be deployed.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Domain prism.com.bd must be configured in Cloudflare DNS.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UptimeRobot free account for external uptime monitoring.</w:t>
      </w:r>
    </w:p>
    <w:p>
      <w:pPr>
        <w:shd w:fill="D5F0E2" w:val="clear"/>
        <w:spacing w:after="60" w:before="160"/>
      </w:pPr>
      <w:r>
        <w:rPr>
          <w:rFonts w:ascii="Arial" w:cs="Arial" w:eastAsia="Arial" w:hAnsi="Arial"/>
          <w:b/>
          <w:bCs/>
          <w:color w:val="1A5C38"/>
          <w:sz w:val="22"/>
          <w:szCs w:val="22"/>
        </w:rPr>
        <w:t xml:space="preserve">  ② THE EXACT COPILOT PROMPT 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Create the vendor onboarding system and beta launch setup for PRISM Commerce V4.0.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1. Vendor Onboarding Wizard (apps/web/src/app/[locale]/onboarding/):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- Full Bangla + English wizard (5 steps):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Step 1: Shop details (shop name, description, location, phone, WhatsApp number)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Step 2: PRISM Verified — choose tier and upload documents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Step 3: Subscription tier selection (pricing page embedded)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Step 4: First product listing (AI-assisted: take photo → AI suggests name, description, category, price)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Step 5: Payment setup (bKash/Nagad number for disbursements)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- Progress bar with step labels in Bengali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- 'Complete in &lt; 5 minutes' guarantee (track completion time)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- Tutorial tooltips on each field (Bengali first)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- PRISM Academy: link to first video tutorial after completion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2. Beta vendor tracking: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- Seed 50 beta vendor invite codes in DB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- Invite code validation at registration: GET /api/auth/validate-invite?code=XXX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- Beta vendor tag on their profile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- Admin dashboard: beta vendor metrics (daily active, products listed, orders, support tickets)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3. Production monitoring setup: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- UptimeRobot: monitor https://api.prism.com.bd/api/health every 5 minutes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- Grafana dashboard: create 'Launch Day' dashboard with: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- Real-time orders per minute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- Active users right now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- Error rate (must stay &lt; 0.1%)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- P95 API latency (must stay &lt; 200ms)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- Sahayak queries per hour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- Sentry: ensure error tracking is configured for both api and web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- Pagerduty or Discord webhook: alert on error rate &gt; 1% or p95 latency &gt; 1s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4. Beta feedback collection: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- In-app feedback widget: thumbs up/down on every major feature with text comment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- POST /api/feedback: { feature, sentiment, comment, userId }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- Weekly feedback digest email to you (founder) every Monday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5. Vendor success metrics (track per beta vendor):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- Time to first product listed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- Time to first order received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- 7-day retention rate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- Sahayak usage rate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- Feature adoption: Live (%), Videos (%), POS (%)</w:t>
      </w:r>
    </w:p>
    <w:p>
      <w:pPr>
        <w:shd w:fill="FFF3CD" w:val="clear"/>
        <w:spacing w:after="60" w:before="160"/>
      </w:pPr>
      <w:r>
        <w:rPr>
          <w:rFonts w:ascii="Arial" w:cs="Arial" w:eastAsia="Arial" w:hAnsi="Arial"/>
          <w:b/>
          <w:bCs/>
          <w:color w:val="7D4C00"/>
          <w:sz w:val="22"/>
          <w:szCs w:val="22"/>
        </w:rPr>
        <w:t xml:space="preserve">  ③ CHECKING / MANUAL TESTING  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Invite code validation: GET /api/auth/validate-invite?code=BETA001 — must return valid: true.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Complete full onboarding wizard as a test vendor — must complete in under 5 minutes.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After onboarding: PRISM Academy link must appear, first product must be listed.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UptimeRobot must show green uptime for https://api.prism.com.bd/api/health.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Open Grafana Launch Day dashboard — must show real-time metrics.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Trigger an intentional error — Sentry must capture it within 30 seconds.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Submit feedback via in-app widget — must appear in admin feedback panel.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B4F82" w:sz="1"/>
              <w:left w:val="single" w:color="1B4F82" w:sz="12"/>
              <w:bottom w:val="single" w:color="1B4F82" w:sz="1"/>
              <w:right w:val="nil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2"/>
                <w:sz w:val="24"/>
                <w:szCs w:val="24"/>
              </w:rPr>
              <w:t xml:space="preserve">STEP 6.4  </w:t>
            </w:r>
            <w:r>
              <w:rPr>
                <w:rFonts w:ascii="Arial" w:cs="Arial" w:eastAsia="Arial" w:hAnsi="Arial"/>
                <w:b/>
                <w:bCs/>
                <w:color w:val="444444"/>
                <w:sz w:val="24"/>
                <w:szCs w:val="24"/>
              </w:rPr>
              <w:t xml:space="preserve">Public Launch — SEO, Schema.org, Sitemap, Google Shopping</w:t>
            </w:r>
          </w:p>
        </w:tc>
      </w:tr>
    </w:tbl>
    <w:p>
      <w:pPr>
        <w:shd w:fill="D6E4F0" w:val="clear"/>
        <w:spacing w:after="60" w:before="160"/>
      </w:pPr>
      <w:r>
        <w:rPr>
          <w:rFonts w:ascii="Arial" w:cs="Arial" w:eastAsia="Arial" w:hAnsi="Arial"/>
          <w:b/>
          <w:bCs/>
          <w:color w:val="1B4F82"/>
          <w:sz w:val="22"/>
          <w:szCs w:val="22"/>
        </w:rPr>
        <w:t xml:space="preserve">  ① SETUP BEFORE THE PROMPT  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All beta feedback from 50 vendors must be reviewed and critical bugs fixed.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Legal pages must be ready: Privacy Policy (EN + BN), Terms of Service, Return Policy.</w:t>
      </w:r>
    </w:p>
    <w:p>
      <w:pPr>
        <w:shd w:fill="D5F0E2" w:val="clear"/>
        <w:spacing w:after="60" w:before="160"/>
      </w:pPr>
      <w:r>
        <w:rPr>
          <w:rFonts w:ascii="Arial" w:cs="Arial" w:eastAsia="Arial" w:hAnsi="Arial"/>
          <w:b/>
          <w:bCs/>
          <w:color w:val="1A5C38"/>
          <w:sz w:val="22"/>
          <w:szCs w:val="22"/>
        </w:rPr>
        <w:t xml:space="preserve">  ② THE EXACT COPILOT PROMPT 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Prepare PRISM Commerce V4.0 for public launch with full SEO and discoverability.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1. Schema.org JSON-LD for all pages: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- Product pages: Product schema with name, description, image, price, availability, seller (Organization with PRISM Verified badge)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- Vendor store pages: LocalBusiness or Organization schema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- Homepage: WebSite schema with SearchAction for Google Sitelinks Searchbox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- Breadcrumbs: BreadcrumbList schema on all category/product pages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2. Sitemap generation: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- /sitemap.xml: Auto-generated by Next.js app router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- Include: all product pages (/bn/products/[slug] and /en/products/[slug])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- Include: all vendor stores, all category pages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- Exclude: /dashboard, /admin, /api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- Update frequency: products = daily, categories = weekly, static pages = monthly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- Submit to Google Search Console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3. robots.txt: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- Allow: /bn/, /en/, /api/products (for Google Shopping crawler)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- Disallow: /dashboard/, /admin/, /api/auth/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4. OpenGraph meta tags: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- Every product page: og:title, og:description, og:image (product photo), og:price:amount, og:price:currency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- Vendor store: og:image (vendor logo), og:description (shop description)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5. Google Shopping integration: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- Product feed via API: GET /api/feeds/google-shopping.xml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- RSS-like XML with all active products: title, description, price, availability, image_link, product_type, gtin (barcode)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- Update daily via CRON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- Submit feed URL to Google Merchant Center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6. Performance optimization before launch: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- Next.js Image optimization: all product images through next/image with proper sizes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- Cloudflare CDN: cache product pages at edge (stale-while-revalidate 60s)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- Core Web Vitals check: run Lighthouse on product page → LCP &lt; 2.5s, FID &lt; 100ms, CLS &lt; 0.1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- Bundle analysis: run ANALYZE=true pnpm build → fix any bundles &gt; 100KB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7. Legal pages (create in apps/web/src/app/[locale]/legal/):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- Privacy Policy (EN + BN) — must mention GDPR-inspired rights, WhatsApp data use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- Terms of Service (EN + BN)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- Return &amp; Refund Policy (EN + BN) — reference PRISM Protect 7-day window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- Cookie consent banner: appears on first visit, stores preference in localStorage</w:t>
      </w:r>
    </w:p>
    <w:p>
      <w:pPr>
        <w:shd w:fill="FFF3CD" w:val="clear"/>
        <w:spacing w:after="60" w:before="160"/>
      </w:pPr>
      <w:r>
        <w:rPr>
          <w:rFonts w:ascii="Arial" w:cs="Arial" w:eastAsia="Arial" w:hAnsi="Arial"/>
          <w:b/>
          <w:bCs/>
          <w:color w:val="7D4C00"/>
          <w:sz w:val="22"/>
          <w:szCs w:val="22"/>
        </w:rPr>
        <w:t xml:space="preserve">  ③ CHECKING / MANUAL TESTING  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Run Google Rich Results Test on a product URL — must show Product structured data as valid.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GET /sitemap.xml — must return valid XML with all product URLs.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GET /robots.txt — must show correct allow/disallow rules.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GET /api/feeds/google-shopping.xml — must return valid product feed XML.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Run Lighthouse on a product page — LCP must be under 2.5 seconds.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Open site in incognito — cookie consent banner must appear.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Open /bn/legal/privacy-policy — must show Bengali Privacy Policy with all required sections.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4F82"/>
          <w:sz w:val="36"/>
          <w:szCs w:val="36"/>
        </w:rPr>
        <w:t xml:space="preserve">Post-Launch Checklist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After public launch, complete these in the first 30 days: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Monitor Grafana Launch Day dashboard daily for the first 2 weeks.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Review Sentry error reports every morning — fix any error affecting &gt; 0.1% of requests within 24h.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Check UptimeRobot weekly uptime report — target: 99.9% uptime.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Review beta vendor feedback weekly — prioritise top 3 requested features.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Vendor acquisition: visit Chawkbazar and Mirpur markets for in-person demos.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Submit WhatsApp business verification for higher message limits (if needed).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Apply for Google Shopping Merchant Center approval for product feed.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Monthly VAT report generation for all vendors — ensure vat_records table is populated.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Weekly forecast accuracy check — if rolling_avg_error &gt; 0.25 for &gt; 30% of products, retrain GBR model.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Month 15: Prepare Chattogram expansion — add Chattogram 3PL routes and festival variants.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4F82"/>
          <w:sz w:val="36"/>
          <w:szCs w:val="36"/>
        </w:rPr>
        <w:t xml:space="preserve">Quick Copilot Recovery Prompts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When things go wrong, use these exact prompts: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When Copilot output has TypeScript errors: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The following TypeScript error occurred in PRISM Commerce V4.0 NestJS API: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[paste error]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File: [paste file path and full content]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Fix the error. Do not change the business logic — only fix the type issue.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When a Prisma migration fails: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Prisma migration failed with this error: [paste error]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My current schema: [paste relevant models]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Fix the schema issue and provide the correct migration SQL if manual intervention is needed.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When a Docker service won't start: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Docker service [service name] is failing with: [paste docker logs output]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My docker-compose.yml for this service: [paste service config]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Fix the configuration.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When an API endpoint returns wrong data: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The endpoint GET /api/[path] is returning [actual result] but should return [expected result].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Here is the controller: [paste]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Here is the service: [paste]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Here is the Prisma query: [paste]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Find and fix the bug.</w:t>
      </w:r>
    </w:p>
    <w:p>
      <w:pPr>
        <w:spacing w:after="60" w:before="60"/>
      </w:pPr>
      <w:r>
        <w:t xml:space="preserve"/>
      </w:r>
    </w:p>
    <w:p>
      <w:pPr>
        <w:spacing w:after="80" w:before="400"/>
        <w:jc w:val="center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PRISM Commerce V4.0 — VS Code Copilot Pro Build Guide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1B4F82"/>
          <w:sz w:val="20"/>
          <w:szCs w:val="20"/>
        </w:rPr>
        <w:t xml:space="preserve">"The platform that makes Daraz, Shopify, and Netstock unnecessary for Bangladeshi SMEs."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Author: Sagar Biswas  |  Version 1.0 — April 2026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4F82" w:sz="4"/>
      </w:pBdr>
      <w:spacing w:after="0" w:before="100"/>
      <w:jc w:val="right"/>
    </w:pPr>
    <w:r>
      <w:rPr>
        <w:rFonts w:ascii="Arial" w:cs="Arial" w:eastAsia="Arial" w:hAnsi="Arial"/>
        <w:color w:val="444444"/>
        <w:sz w:val="18"/>
        <w:szCs w:val="18"/>
      </w:rPr>
      <w:t xml:space="preserve">Page </w:t>
    </w:r>
    <w:r>
      <w:rPr>
        <w:rFonts w:ascii="Arial" w:cs="Arial" w:eastAsia="Arial" w:hAnsi="Arial"/>
        <w:color w:val="1B4F82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4F82" w:sz="4"/>
      </w:pBdr>
      <w:spacing w:after="100" w:before="0"/>
    </w:pPr>
    <w:r>
      <w:rPr>
        <w:rFonts w:ascii="Arial" w:cs="Arial" w:eastAsia="Arial" w:hAnsi="Arial"/>
        <w:color w:val="444444"/>
        <w:sz w:val="18"/>
        <w:szCs w:val="18"/>
      </w:rPr>
      <w:t xml:space="preserve">PRISM Commerce V4.0 — VS Code Copilot Build Guide</w:t>
    </w:r>
    <w:r>
      <w:rPr>
        <w:rFonts w:ascii="Arial" w:cs="Arial" w:eastAsia="Arial" w:hAnsi="Arial"/>
        <w:color w:val="444444"/>
        <w:sz w:val="18"/>
        <w:szCs w:val="18"/>
      </w:rPr>
      <w:t xml:space="preserve">   |   Sagar Biswas   |   April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B4F82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300"/>
      <w:outlineLvl w:val="1"/>
    </w:pPr>
    <w:rPr>
      <w:rFonts w:ascii="Arial" w:cs="Arial" w:eastAsia="Arial" w:hAnsi="Arial"/>
      <w:b/>
      <w:bCs/>
      <w:color w:val="1B4F82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rFonts w:ascii="Arial" w:cs="Arial" w:eastAsia="Arial" w:hAnsi="Arial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2026-04-08T04:53:04.320Z</dcterms:created>
  <dcterms:modified xsi:type="dcterms:W3CDTF">2026-04-08T04:53:04.321Z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