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2F74" w14:textId="77777777" w:rsidR="00606F3C" w:rsidRDefault="00606F3C">
      <w:pPr>
        <w:spacing w:before="720"/>
      </w:pPr>
    </w:p>
    <w:p w14:paraId="1DFE701A" w14:textId="77777777" w:rsidR="00606F3C" w:rsidRDefault="00000000">
      <w:pPr>
        <w:spacing w:after="120"/>
        <w:jc w:val="center"/>
      </w:pPr>
      <w:r>
        <w:rPr>
          <w:b/>
          <w:bCs/>
          <w:color w:val="1E4A8A"/>
          <w:sz w:val="56"/>
          <w:szCs w:val="56"/>
        </w:rPr>
        <w:t>PRISM COMMERCE V4.0</w:t>
      </w:r>
    </w:p>
    <w:p w14:paraId="451F4BB2" w14:textId="77777777" w:rsidR="00606F3C" w:rsidRDefault="00000000">
      <w:pPr>
        <w:spacing w:after="360"/>
        <w:jc w:val="center"/>
      </w:pPr>
      <w:r>
        <w:rPr>
          <w:i/>
          <w:iCs/>
          <w:color w:val="666666"/>
          <w:sz w:val="26"/>
          <w:szCs w:val="26"/>
        </w:rPr>
        <w:t>Bangladesh's First Bangla-Native AI-Agentic Multi-Vendor Marketplace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54D9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CA7B29F" w14:textId="77777777" w:rsidR="00606F3C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VS CODE COPILOT PRO — COMPLETE BUILD GUIDE</w:t>
            </w:r>
          </w:p>
          <w:p w14:paraId="287C5821" w14:textId="77777777" w:rsidR="00606F3C" w:rsidRDefault="00000000">
            <w:pPr>
              <w:jc w:val="center"/>
            </w:pPr>
            <w:r>
              <w:rPr>
                <w:i/>
                <w:iCs/>
                <w:color w:val="D6E4F7"/>
              </w:rPr>
              <w:t>Phase-by-Phase · Setup → Prompt → Test · Solo Developer Edition</w:t>
            </w:r>
          </w:p>
        </w:tc>
      </w:tr>
    </w:tbl>
    <w:p w14:paraId="4DF4EC06" w14:textId="77777777" w:rsidR="00606F3C" w:rsidRDefault="00606F3C">
      <w:pPr>
        <w:spacing w:before="2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1"/>
        <w:gridCol w:w="5009"/>
      </w:tblGrid>
      <w:tr w:rsidR="00606F3C" w14:paraId="4845F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F7307" w14:textId="77777777" w:rsidR="00606F3C" w:rsidRDefault="00000000">
            <w:r>
              <w:rPr>
                <w:b/>
                <w:bCs/>
                <w:color w:val="666666"/>
                <w:sz w:val="20"/>
                <w:szCs w:val="20"/>
              </w:rPr>
              <w:t xml:space="preserve">Author: </w:t>
            </w:r>
            <w:r>
              <w:rPr>
                <w:sz w:val="20"/>
                <w:szCs w:val="20"/>
              </w:rPr>
              <w:t>Sagar Biswas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AD03" w14:textId="77777777" w:rsidR="00606F3C" w:rsidRDefault="00000000">
            <w:r>
              <w:rPr>
                <w:b/>
                <w:bCs/>
                <w:color w:val="666666"/>
                <w:sz w:val="20"/>
                <w:szCs w:val="20"/>
              </w:rPr>
              <w:t xml:space="preserve">Version: </w:t>
            </w:r>
            <w:r>
              <w:rPr>
                <w:sz w:val="20"/>
                <w:szCs w:val="20"/>
              </w:rPr>
              <w:t>2.0 — April 2026</w:t>
            </w:r>
          </w:p>
        </w:tc>
      </w:tr>
    </w:tbl>
    <w:p w14:paraId="3FB7F75E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06F3C" w14:paraId="02F92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9D81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14DD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06F3C" w14:paraId="35401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60C" w14:textId="77777777" w:rsidR="00606F3C" w:rsidRDefault="00000000"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43D6" w14:textId="77777777" w:rsidR="00606F3C" w:rsidRDefault="00000000">
            <w:r>
              <w:rPr>
                <w:sz w:val="20"/>
                <w:szCs w:val="20"/>
              </w:rPr>
              <w:t>15 Months · 6 Phases</w:t>
            </w:r>
          </w:p>
        </w:tc>
      </w:tr>
      <w:tr w:rsidR="00606F3C" w14:paraId="4E1C6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A772" w14:textId="77777777" w:rsidR="00606F3C" w:rsidRDefault="00000000">
            <w:r>
              <w:rPr>
                <w:sz w:val="20"/>
                <w:szCs w:val="20"/>
              </w:rPr>
              <w:t>Diagrams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AD70" w14:textId="77777777" w:rsidR="00606F3C" w:rsidRDefault="00000000">
            <w:r>
              <w:rPr>
                <w:sz w:val="20"/>
                <w:szCs w:val="20"/>
              </w:rPr>
              <w:t>84 Mermaid Diagrams</w:t>
            </w:r>
          </w:p>
        </w:tc>
      </w:tr>
      <w:tr w:rsidR="00606F3C" w14:paraId="11001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ACA" w14:textId="77777777" w:rsidR="00606F3C" w:rsidRDefault="00000000">
            <w:r>
              <w:rPr>
                <w:sz w:val="20"/>
                <w:szCs w:val="20"/>
              </w:rPr>
              <w:t>API Endpoints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A4AB" w14:textId="77777777" w:rsidR="00606F3C" w:rsidRDefault="00000000">
            <w:r>
              <w:rPr>
                <w:sz w:val="20"/>
                <w:szCs w:val="20"/>
              </w:rPr>
              <w:t>75+ Endpoints</w:t>
            </w:r>
          </w:p>
        </w:tc>
      </w:tr>
      <w:tr w:rsidR="00606F3C" w14:paraId="309A9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3E99" w14:textId="77777777" w:rsidR="00606F3C" w:rsidRDefault="00000000">
            <w:r>
              <w:rPr>
                <w:sz w:val="20"/>
                <w:szCs w:val="20"/>
              </w:rPr>
              <w:t>Database Tables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530A" w14:textId="77777777" w:rsidR="00606F3C" w:rsidRDefault="00000000">
            <w:r>
              <w:rPr>
                <w:sz w:val="20"/>
                <w:szCs w:val="20"/>
              </w:rPr>
              <w:t>50+ Tables</w:t>
            </w:r>
          </w:p>
        </w:tc>
      </w:tr>
      <w:tr w:rsidR="00606F3C" w14:paraId="41E510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1879" w14:textId="77777777" w:rsidR="00606F3C" w:rsidRDefault="00000000">
            <w:r>
              <w:rPr>
                <w:sz w:val="20"/>
                <w:szCs w:val="20"/>
              </w:rPr>
              <w:t>AI Modules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9DEB" w14:textId="77777777" w:rsidR="00606F3C" w:rsidRDefault="00000000">
            <w:r>
              <w:rPr>
                <w:sz w:val="20"/>
                <w:szCs w:val="20"/>
              </w:rPr>
              <w:t>15 Modules</w:t>
            </w:r>
          </w:p>
        </w:tc>
      </w:tr>
      <w:tr w:rsidR="00606F3C" w14:paraId="152E84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8BFA" w14:textId="77777777" w:rsidR="00606F3C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A360" w14:textId="77777777" w:rsidR="00606F3C" w:rsidRDefault="00000000">
            <w:r>
              <w:rPr>
                <w:sz w:val="20"/>
                <w:szCs w:val="20"/>
              </w:rPr>
              <w:t>Next.js 15 · NestJS · PostgreSQL 16 · Redis 7 · ONNX · Docker</w:t>
            </w:r>
          </w:p>
        </w:tc>
      </w:tr>
      <w:tr w:rsidR="00606F3C" w14:paraId="6117A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E82F" w14:textId="77777777" w:rsidR="00606F3C" w:rsidRDefault="00000000">
            <w:r>
              <w:rPr>
                <w:sz w:val="20"/>
                <w:szCs w:val="20"/>
              </w:rPr>
              <w:t>Developer 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2A11" w14:textId="77777777" w:rsidR="00606F3C" w:rsidRDefault="00000000">
            <w:r>
              <w:rPr>
                <w:sz w:val="20"/>
                <w:szCs w:val="20"/>
              </w:rPr>
              <w:t>Solo — VS Code Copilot Pro Agent Mode</w:t>
            </w:r>
          </w:p>
        </w:tc>
      </w:tr>
      <w:tr w:rsidR="00606F3C" w14:paraId="1F9C2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DAC1" w14:textId="77777777" w:rsidR="00606F3C" w:rsidRDefault="00000000">
            <w:r>
              <w:rPr>
                <w:sz w:val="20"/>
                <w:szCs w:val="20"/>
              </w:rPr>
              <w:t>V2 New Content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0478" w14:textId="77777777" w:rsidR="00606F3C" w:rsidRDefault="00000000">
            <w:r>
              <w:rPr>
                <w:sz w:val="20"/>
                <w:szCs w:val="20"/>
              </w:rPr>
              <w:t>Copilot Setup · copilot-instructions.md · React Native · Chat · Social Sync</w:t>
            </w:r>
          </w:p>
        </w:tc>
      </w:tr>
    </w:tbl>
    <w:p w14:paraId="44AC7331" w14:textId="77777777" w:rsidR="00606F3C" w:rsidRDefault="00000000">
      <w:r>
        <w:br w:type="page"/>
      </w:r>
    </w:p>
    <w:p w14:paraId="26CC053B" w14:textId="77777777" w:rsidR="00606F3C" w:rsidRDefault="00000000">
      <w:pPr>
        <w:pStyle w:val="Heading1"/>
        <w:pBdr>
          <w:bottom w:val="single" w:sz="6" w:space="4" w:color="1E4A8A"/>
        </w:pBdr>
      </w:pPr>
      <w:r>
        <w:lastRenderedPageBreak/>
        <w:t>How to Use This Guide</w:t>
      </w:r>
    </w:p>
    <w:p w14:paraId="7BF16785" w14:textId="77777777" w:rsidR="00606F3C" w:rsidRDefault="00000000">
      <w:pPr>
        <w:spacing w:before="60" w:after="60"/>
      </w:pPr>
      <w:r>
        <w:t xml:space="preserve">This document is your complete, step-by-step build companion for PRISM Commerce V4.0 using VS Code Copilot Pro. You are building as a </w:t>
      </w:r>
      <w:r>
        <w:rPr>
          <w:b/>
          <w:bCs/>
        </w:rPr>
        <w:t>solo developer</w:t>
      </w:r>
      <w:r>
        <w:t>. Every step follows the same three-part structure:</w:t>
      </w:r>
    </w:p>
    <w:p w14:paraId="771D5745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6360"/>
      </w:tblGrid>
      <w:tr w:rsidR="00606F3C" w14:paraId="44286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D8F2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7E86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C6E1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606F3C" w14:paraId="4086C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D183" w14:textId="77777777" w:rsidR="00606F3C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6BE1" w14:textId="77777777" w:rsidR="00606F3C" w:rsidRDefault="00000000">
            <w:r>
              <w:rPr>
                <w:sz w:val="20"/>
                <w:szCs w:val="20"/>
              </w:rPr>
              <w:t>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4FAF" w14:textId="77777777" w:rsidR="00606F3C" w:rsidRDefault="00000000">
            <w:r>
              <w:rPr>
                <w:sz w:val="20"/>
                <w:szCs w:val="20"/>
              </w:rPr>
              <w:t>Files, folders, environment variables, and dependencies that must exist BEFORE you open Copilot Chat. Never skip this.</w:t>
            </w:r>
          </w:p>
        </w:tc>
      </w:tr>
      <w:tr w:rsidR="00606F3C" w14:paraId="19852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F14" w14:textId="77777777" w:rsidR="00606F3C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8579" w14:textId="77777777" w:rsidR="00606F3C" w:rsidRDefault="00000000">
            <w:r>
              <w:rPr>
                <w:sz w:val="20"/>
                <w:szCs w:val="20"/>
              </w:rPr>
              <w:t>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708A" w14:textId="77777777" w:rsidR="00606F3C" w:rsidRDefault="00000000">
            <w:r>
              <w:rPr>
                <w:sz w:val="20"/>
                <w:szCs w:val="20"/>
              </w:rPr>
              <w:t>The exact text to paste into Copilot Chat (Agent Mode). Copy it verbatim — context precision matters.</w:t>
            </w:r>
          </w:p>
        </w:tc>
      </w:tr>
      <w:tr w:rsidR="00606F3C" w14:paraId="53C68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C2E5" w14:textId="77777777" w:rsidR="00606F3C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8C4F" w14:textId="77777777" w:rsidR="00606F3C" w:rsidRDefault="00000000">
            <w:r>
              <w:rPr>
                <w:sz w:val="20"/>
                <w:szCs w:val="20"/>
              </w:rPr>
              <w:t>③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6041" w14:textId="77777777" w:rsidR="00606F3C" w:rsidRDefault="00000000">
            <w:r>
              <w:rPr>
                <w:sz w:val="20"/>
                <w:szCs w:val="20"/>
              </w:rPr>
              <w:t>Specific commands and criteria to verify output is correct and production-ready before moving on.</w:t>
            </w:r>
          </w:p>
        </w:tc>
      </w:tr>
    </w:tbl>
    <w:p w14:paraId="026551EC" w14:textId="77777777" w:rsidR="00606F3C" w:rsidRDefault="00606F3C">
      <w:pPr>
        <w:spacing w:before="40" w:after="40"/>
      </w:pPr>
    </w:p>
    <w:p w14:paraId="04048256" w14:textId="77777777" w:rsidR="00606F3C" w:rsidRDefault="00000000">
      <w:pPr>
        <w:pStyle w:val="Heading2"/>
      </w:pPr>
      <w:r>
        <w:t>Ground Rules for Solo Development</w:t>
      </w:r>
    </w:p>
    <w:p w14:paraId="3C08C82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Never skip the SETUP step. Copilot generates wrong code if context files do not exist.</w:t>
      </w:r>
    </w:p>
    <w:p w14:paraId="37F45A41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Always run the CHECK commands before moving to the next step.</w:t>
      </w:r>
    </w:p>
    <w:p w14:paraId="34373A18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If a step fails, paste the error back: "This error occurred in PRISM Commerce V4.0: [error]. Fix it without changing business logic."</w:t>
      </w:r>
    </w:p>
    <w:p w14:paraId="45BC7353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Commit after every step: git add -A &amp;&amp; git commit -m "step: [name]"</w:t>
      </w:r>
    </w:p>
    <w:p w14:paraId="69A1115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Your .github/copilot-instructions.md is the single most important file — keep it updated as your codebase grows.</w:t>
      </w:r>
    </w:p>
    <w:p w14:paraId="6324114C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Use Copilot Agent Mode (not Chat) for all code generation — it can read files, run terminal commands, and iterate automatically.</w:t>
      </w:r>
    </w:p>
    <w:p w14:paraId="79B87BC1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When Copilot goes silent or produces an incomplete file, prompt: "Continue from where you left off. Do not repeat completed code."</w:t>
      </w:r>
    </w:p>
    <w:p w14:paraId="35709193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4" w:space="0" w:color="1A6B3A"/>
          <w:left w:val="single" w:sz="12" w:space="0" w:color="1A6B3A"/>
          <w:bottom w:val="single" w:sz="4" w:space="0" w:color="1A6B3A"/>
          <w:right w:val="single" w:sz="4" w:space="0" w:color="1A6B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D86A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D94FC" w14:textId="77777777" w:rsidR="00606F3C" w:rsidRDefault="00000000">
            <w:pPr>
              <w:spacing w:after="60"/>
            </w:pPr>
            <w:r>
              <w:rPr>
                <w:b/>
                <w:bCs/>
                <w:color w:val="1A6B3A"/>
              </w:rPr>
              <w:t>V2 Changes vs V1</w:t>
            </w:r>
          </w:p>
          <w:p w14:paraId="6499668E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Section 0 — VS Code Copilot Pro Setup &amp; Configuration (the most important section)</w:t>
            </w:r>
          </w:p>
          <w:p w14:paraId="6C003BB6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Section 0.3 — Full copilot-instructions.md template you can use from Day 1</w:t>
            </w:r>
          </w:p>
          <w:p w14:paraId="5FFFA50F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Step 4.4 — In-App Chat + Social Commerce Sync (Facebook + TikTok)</w:t>
            </w:r>
          </w:p>
          <w:p w14:paraId="6D6C18AC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Step 5.3 — Referral &amp; Affiliate System</w:t>
            </w:r>
          </w:p>
          <w:p w14:paraId="66FB71B9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Step 5.4 — React Native MVP (Expo: browse, buy, chat, video, vendor dashboard)</w:t>
            </w:r>
          </w:p>
          <w:p w14:paraId="5746AE22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⭐ New: Step 5.5 — PRISM Academy &amp; Advanced Analytics Dashboard</w:t>
            </w:r>
          </w:p>
          <w:p w14:paraId="4D9325B8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✏️ Improved: All steps adapted for solo developer (removed team references)</w:t>
            </w:r>
          </w:p>
          <w:p w14:paraId="211AD5BE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✏️ Improved: Recovery prompts expanded with 8 new scenarios</w:t>
            </w:r>
          </w:p>
        </w:tc>
      </w:tr>
    </w:tbl>
    <w:p w14:paraId="50FFF5DD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FA1F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6881287" w14:textId="77777777" w:rsidR="00606F3C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SECTION 0 — VS CODE COPILOT PRO SETUP</w:t>
            </w:r>
          </w:p>
          <w:p w14:paraId="2D3B8675" w14:textId="77777777" w:rsidR="00606F3C" w:rsidRDefault="00000000">
            <w:r>
              <w:rPr>
                <w:i/>
                <w:iCs/>
                <w:color w:val="FFFFFF"/>
                <w:sz w:val="20"/>
                <w:szCs w:val="20"/>
              </w:rPr>
              <w:t>Do this ONCE before any build step. This section is the foundation.</w:t>
            </w:r>
          </w:p>
        </w:tc>
      </w:tr>
    </w:tbl>
    <w:p w14:paraId="64E44DF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4" w:space="0" w:color="7B4700"/>
          <w:left w:val="single" w:sz="12" w:space="0" w:color="7B4700"/>
          <w:bottom w:val="single" w:sz="4" w:space="0" w:color="7B4700"/>
          <w:right w:val="single" w:sz="4" w:space="0" w:color="7B47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2E5B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FC3EA" w14:textId="77777777" w:rsidR="00606F3C" w:rsidRDefault="00000000">
            <w:pPr>
              <w:spacing w:after="60"/>
            </w:pPr>
            <w:r>
              <w:rPr>
                <w:b/>
                <w:bCs/>
                <w:color w:val="7B4700"/>
              </w:rPr>
              <w:t>Why This Section Exists</w:t>
            </w:r>
          </w:p>
          <w:p w14:paraId="175BB0EA" w14:textId="77777777" w:rsidR="00606F3C" w:rsidRDefault="00000000">
            <w:pPr>
              <w:spacing w:before="30" w:after="30"/>
            </w:pPr>
            <w:r>
              <w:rPr>
                <w:color w:val="7B4700"/>
                <w:sz w:val="20"/>
                <w:szCs w:val="20"/>
              </w:rPr>
              <w:t>V1 of this guide assumed you already had Copilot configured. V2 corrects this.</w:t>
            </w:r>
          </w:p>
          <w:p w14:paraId="339ED0BC" w14:textId="77777777" w:rsidR="00606F3C" w:rsidRDefault="00000000">
            <w:pPr>
              <w:spacing w:before="30" w:after="30"/>
            </w:pPr>
            <w:r>
              <w:rPr>
                <w:color w:val="7B4700"/>
                <w:sz w:val="20"/>
                <w:szCs w:val="20"/>
              </w:rPr>
              <w:t>If Copilot does not know what PRISM Commerce is, it will generate generic code that conflicts with your schema, naming conventions, and architecture.</w:t>
            </w:r>
          </w:p>
          <w:p w14:paraId="6EBA79F6" w14:textId="77777777" w:rsidR="00606F3C" w:rsidRDefault="00000000">
            <w:pPr>
              <w:spacing w:before="30" w:after="30"/>
            </w:pPr>
            <w:r>
              <w:rPr>
                <w:color w:val="7B4700"/>
                <w:sz w:val="20"/>
                <w:szCs w:val="20"/>
              </w:rPr>
              <w:t>The copilot-instructions.md file below is the single most impactful change you can make to Copilot output quality.</w:t>
            </w:r>
          </w:p>
        </w:tc>
      </w:tr>
    </w:tbl>
    <w:p w14:paraId="42DDBE9D" w14:textId="77777777" w:rsidR="00606F3C" w:rsidRDefault="00606F3C">
      <w:pPr>
        <w:spacing w:before="40" w:after="40"/>
      </w:pPr>
    </w:p>
    <w:p w14:paraId="4FE675C9" w14:textId="77777777" w:rsidR="00606F3C" w:rsidRDefault="00000000">
      <w:pPr>
        <w:pStyle w:val="Heading2"/>
      </w:pPr>
      <w:r>
        <w:t>Step 0.1 — Install VS Code Extensions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8FD7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418E50" w14:textId="77777777" w:rsidR="00606F3C" w:rsidRDefault="00000000">
            <w:r>
              <w:rPr>
                <w:b/>
                <w:bCs/>
                <w:color w:val="FFFFFF"/>
              </w:rPr>
              <w:t>①  Required Extensions</w:t>
            </w:r>
          </w:p>
        </w:tc>
      </w:tr>
    </w:tbl>
    <w:p w14:paraId="7F6F92C1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06F3C" w14:paraId="1F0F8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0440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FB1F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06F3C" w14:paraId="13843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E2A9" w14:textId="77777777" w:rsidR="00606F3C" w:rsidRDefault="00000000">
            <w:r>
              <w:rPr>
                <w:sz w:val="20"/>
                <w:szCs w:val="20"/>
              </w:rPr>
              <w:t>GitHub Copilot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328D" w14:textId="77777777" w:rsidR="00606F3C" w:rsidRDefault="00000000">
            <w:r>
              <w:rPr>
                <w:sz w:val="20"/>
                <w:szCs w:val="20"/>
              </w:rPr>
              <w:t>Core AI code completion (requires Copilot Pro subscription)</w:t>
            </w:r>
          </w:p>
        </w:tc>
      </w:tr>
      <w:tr w:rsidR="00606F3C" w14:paraId="11C36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9D29" w14:textId="77777777" w:rsidR="00606F3C" w:rsidRDefault="00000000">
            <w:r>
              <w:rPr>
                <w:sz w:val="20"/>
                <w:szCs w:val="20"/>
              </w:rPr>
              <w:t>GitHub Copilot Chat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07CE" w14:textId="77777777" w:rsidR="00606F3C" w:rsidRDefault="00000000">
            <w:r>
              <w:rPr>
                <w:sz w:val="20"/>
                <w:szCs w:val="20"/>
              </w:rPr>
              <w:t>Chat panel + Agent Mode — the primary build interface</w:t>
            </w:r>
          </w:p>
        </w:tc>
      </w:tr>
      <w:tr w:rsidR="00606F3C" w14:paraId="71958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D574" w14:textId="77777777" w:rsidR="00606F3C" w:rsidRDefault="00000000">
            <w:r>
              <w:rPr>
                <w:sz w:val="20"/>
                <w:szCs w:val="20"/>
              </w:rPr>
              <w:t>Prisma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7258" w14:textId="77777777" w:rsidR="00606F3C" w:rsidRDefault="00000000">
            <w:r>
              <w:rPr>
                <w:sz w:val="20"/>
                <w:szCs w:val="20"/>
              </w:rPr>
              <w:t>Schema validation, syntax highlighting, auto-format for .prisma files</w:t>
            </w:r>
          </w:p>
        </w:tc>
      </w:tr>
      <w:tr w:rsidR="00606F3C" w14:paraId="42A60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C13D" w14:textId="77777777" w:rsidR="00606F3C" w:rsidRDefault="00000000">
            <w:r>
              <w:rPr>
                <w:sz w:val="20"/>
                <w:szCs w:val="20"/>
              </w:rPr>
              <w:t>ESLint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112" w14:textId="77777777" w:rsidR="00606F3C" w:rsidRDefault="00000000">
            <w:r>
              <w:rPr>
                <w:sz w:val="20"/>
                <w:szCs w:val="20"/>
              </w:rPr>
              <w:t>Real-time linting — catches Copilot errors before they compound</w:t>
            </w:r>
          </w:p>
        </w:tc>
      </w:tr>
      <w:tr w:rsidR="00606F3C" w14:paraId="5B144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A1B4" w14:textId="77777777" w:rsidR="00606F3C" w:rsidRDefault="00000000">
            <w:r>
              <w:rPr>
                <w:sz w:val="20"/>
                <w:szCs w:val="20"/>
              </w:rPr>
              <w:t>Prettier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5C71" w14:textId="77777777" w:rsidR="00606F3C" w:rsidRDefault="00000000">
            <w:r>
              <w:rPr>
                <w:sz w:val="20"/>
                <w:szCs w:val="20"/>
              </w:rPr>
              <w:t>Auto-format on save — keeps Copilot output clean</w:t>
            </w:r>
          </w:p>
        </w:tc>
      </w:tr>
      <w:tr w:rsidR="00606F3C" w14:paraId="4FA04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461E" w14:textId="77777777" w:rsidR="00606F3C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C997" w14:textId="77777777" w:rsidR="00606F3C" w:rsidRDefault="00000000">
            <w:r>
              <w:rPr>
                <w:sz w:val="20"/>
                <w:szCs w:val="20"/>
              </w:rPr>
              <w:t>Manage containers, view logs, check health from VS Code</w:t>
            </w:r>
          </w:p>
        </w:tc>
      </w:tr>
      <w:tr w:rsidR="00606F3C" w14:paraId="3AC29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D81D" w14:textId="77777777" w:rsidR="00606F3C" w:rsidRDefault="00000000">
            <w:r>
              <w:rPr>
                <w:sz w:val="20"/>
                <w:szCs w:val="20"/>
              </w:rPr>
              <w:t>Thunder 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AD00" w14:textId="77777777" w:rsidR="00606F3C" w:rsidRDefault="00000000">
            <w:r>
              <w:rPr>
                <w:sz w:val="20"/>
                <w:szCs w:val="20"/>
              </w:rPr>
              <w:t>API testing inside VS Code (alternative to Postman)</w:t>
            </w:r>
          </w:p>
        </w:tc>
      </w:tr>
      <w:tr w:rsidR="00606F3C" w14:paraId="6E567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AC6C" w14:textId="77777777" w:rsidR="00606F3C" w:rsidRDefault="00000000">
            <w:r>
              <w:rPr>
                <w:sz w:val="20"/>
                <w:szCs w:val="20"/>
              </w:rPr>
              <w:t>GitLens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8693" w14:textId="77777777" w:rsidR="00606F3C" w:rsidRDefault="00000000">
            <w:r>
              <w:rPr>
                <w:sz w:val="20"/>
                <w:szCs w:val="20"/>
              </w:rPr>
              <w:t>Git blame + history — essential for tracking what Copilot generated</w:t>
            </w:r>
          </w:p>
        </w:tc>
      </w:tr>
      <w:tr w:rsidR="00606F3C" w14:paraId="425A4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559C" w14:textId="77777777" w:rsidR="00606F3C" w:rsidRDefault="00000000">
            <w:r>
              <w:rPr>
                <w:sz w:val="20"/>
                <w:szCs w:val="20"/>
              </w:rPr>
              <w:t>Error Lens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F11B" w14:textId="77777777" w:rsidR="00606F3C" w:rsidRDefault="00000000">
            <w:r>
              <w:rPr>
                <w:sz w:val="20"/>
                <w:szCs w:val="20"/>
              </w:rPr>
              <w:t>Inline error display — see TypeScript errors without opening Problems panel</w:t>
            </w:r>
          </w:p>
        </w:tc>
      </w:tr>
      <w:tr w:rsidR="00606F3C" w14:paraId="556D4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BF9E" w14:textId="77777777" w:rsidR="00606F3C" w:rsidRDefault="00000000">
            <w:r>
              <w:rPr>
                <w:sz w:val="20"/>
                <w:szCs w:val="20"/>
              </w:rPr>
              <w:t>YAML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CA65" w14:textId="77777777" w:rsidR="00606F3C" w:rsidRDefault="00000000">
            <w:r>
              <w:rPr>
                <w:sz w:val="20"/>
                <w:szCs w:val="20"/>
              </w:rPr>
              <w:t>Syntax support for docker-compose and GitHub Actions files</w:t>
            </w:r>
          </w:p>
        </w:tc>
      </w:tr>
    </w:tbl>
    <w:p w14:paraId="5D74B43C" w14:textId="77777777" w:rsidR="00606F3C" w:rsidRDefault="00606F3C">
      <w:pPr>
        <w:spacing w:before="40" w:after="40"/>
      </w:pPr>
    </w:p>
    <w:p w14:paraId="6133509D" w14:textId="77777777" w:rsidR="00606F3C" w:rsidRDefault="00000000">
      <w:pPr>
        <w:spacing w:before="60" w:after="60"/>
      </w:pPr>
      <w:r>
        <w:rPr>
          <w:b/>
          <w:bCs/>
        </w:rPr>
        <w:t>Install command (paste in VS Code terminal):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1424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889A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github.copilot</w:t>
            </w:r>
          </w:p>
          <w:p w14:paraId="44B6883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github.copilot-chat</w:t>
            </w:r>
          </w:p>
          <w:p w14:paraId="2995768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prisma.prisma</w:t>
            </w:r>
          </w:p>
          <w:p w14:paraId="65F2231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dbaeumer.vscode-eslint</w:t>
            </w:r>
          </w:p>
          <w:p w14:paraId="15390C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esbenp.prettier-vscode</w:t>
            </w:r>
          </w:p>
          <w:p w14:paraId="48A9766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ms-azuretools.vscode-docker</w:t>
            </w:r>
          </w:p>
          <w:p w14:paraId="2830813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rangav.vscode-thunder-client</w:t>
            </w:r>
          </w:p>
          <w:p w14:paraId="67DB255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eamodio.gitlens</w:t>
            </w:r>
          </w:p>
          <w:p w14:paraId="5D33E06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usernamehw.errorlens</w:t>
            </w:r>
          </w:p>
          <w:p w14:paraId="2A33D3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code --install-extension redhat.vscode-yaml</w:t>
            </w:r>
          </w:p>
        </w:tc>
      </w:tr>
    </w:tbl>
    <w:p w14:paraId="0760A7BF" w14:textId="77777777" w:rsidR="00606F3C" w:rsidRDefault="00606F3C">
      <w:pPr>
        <w:spacing w:before="40" w:after="40"/>
      </w:pPr>
    </w:p>
    <w:p w14:paraId="220FF732" w14:textId="77777777" w:rsidR="00606F3C" w:rsidRDefault="00000000">
      <w:pPr>
        <w:pStyle w:val="Heading2"/>
      </w:pPr>
      <w:r>
        <w:t>Step 0.2 — Configure VS Code Settings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5373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8B0477" w14:textId="77777777" w:rsidR="00606F3C" w:rsidRDefault="00000000">
            <w:r>
              <w:rPr>
                <w:b/>
                <w:bCs/>
                <w:color w:val="FFFFFF"/>
              </w:rPr>
              <w:lastRenderedPageBreak/>
              <w:t>①  Optimal settings.json for PRISM Commerce development</w:t>
            </w:r>
          </w:p>
        </w:tc>
      </w:tr>
    </w:tbl>
    <w:p w14:paraId="7270F6DE" w14:textId="77777777" w:rsidR="00606F3C" w:rsidRDefault="00606F3C">
      <w:pPr>
        <w:spacing w:before="40" w:after="40"/>
      </w:pPr>
    </w:p>
    <w:p w14:paraId="72BB9B48" w14:textId="77777777" w:rsidR="00606F3C" w:rsidRDefault="00000000">
      <w:pPr>
        <w:spacing w:before="60" w:after="60"/>
      </w:pPr>
      <w:r>
        <w:t>Open Command Palette → "Preferences: Open User Settings (JSON)" → add these settings: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79F1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1041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{</w:t>
            </w:r>
          </w:p>
          <w:p w14:paraId="334654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"editor.formatOnSave": true,</w:t>
            </w:r>
          </w:p>
          <w:p w14:paraId="2C33C90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"editor.defaultFormatter": "esbenp.prettier-vscode",</w:t>
            </w:r>
          </w:p>
          <w:p w14:paraId="59B40A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"editor.codeActionsOnSave": { "source.fixAll.eslint": "explicit" },</w:t>
            </w:r>
          </w:p>
          <w:p w14:paraId="6B0B6A3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"github.copilot.enable": { "*": true },</w:t>
            </w:r>
          </w:p>
          <w:p w14:paraId="2FF69D1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"github.copilot.chat.agent.runTasks": true,</w:t>
            </w:r>
          </w:p>
          <w:p w14:paraId="22F6595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"github.copilot.chat.agent.autoApplyEdits": true,</w:t>
            </w:r>
          </w:p>
          <w:p w14:paraId="5FCE6F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"github.copilot.nextEditSuggestions.enabled": true,</w:t>
            </w:r>
          </w:p>
          <w:p w14:paraId="0DA47F8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"chat.agent.maxRequests": 60,</w:t>
            </w:r>
          </w:p>
          <w:p w14:paraId="7ABCB5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"typescript.preferences.importModuleSpecifier": "relative",</w:t>
            </w:r>
          </w:p>
          <w:p w14:paraId="348EEBA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"typescript.suggest.autoImports": true,</w:t>
            </w:r>
          </w:p>
          <w:p w14:paraId="69F3F78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"files.associations": { "*.prisma": "prisma" },</w:t>
            </w:r>
          </w:p>
          <w:p w14:paraId="4F6BF24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"terminal.integrated.defaultProfile.linux": "bash",</w:t>
            </w:r>
          </w:p>
          <w:p w14:paraId="7B3A476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"[typescript]": { "editor.defaultFormatter": "esbenp.prettier-vscode" },</w:t>
            </w:r>
          </w:p>
          <w:p w14:paraId="05D27B2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"[typescriptreact]": { "editor.defaultFormatter": "esbenp.prettier-vscode" }</w:t>
            </w:r>
          </w:p>
          <w:p w14:paraId="76CAA81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0DCB5771" w14:textId="77777777" w:rsidR="00606F3C" w:rsidRDefault="00606F3C">
      <w:pPr>
        <w:spacing w:before="40" w:after="40"/>
      </w:pPr>
    </w:p>
    <w:p w14:paraId="4CE63BF4" w14:textId="77777777" w:rsidR="00606F3C" w:rsidRDefault="00000000">
      <w:pPr>
        <w:pStyle w:val="Heading2"/>
      </w:pPr>
      <w:r>
        <w:t>Step 0.3 — Create Your copilot-instructions.md (CRITICAL)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0F9D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7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96D86E" w14:textId="77777777" w:rsidR="00606F3C" w:rsidRDefault="00000000">
            <w:r>
              <w:rPr>
                <w:b/>
                <w:bCs/>
                <w:color w:val="FFFFFF"/>
              </w:rPr>
              <w:t>⚠️  This file is the most important file in the entire project</w:t>
            </w:r>
          </w:p>
        </w:tc>
      </w:tr>
    </w:tbl>
    <w:p w14:paraId="7BC052FA" w14:textId="77777777" w:rsidR="00606F3C" w:rsidRDefault="00606F3C">
      <w:pPr>
        <w:spacing w:before="40" w:after="40"/>
      </w:pPr>
    </w:p>
    <w:p w14:paraId="1C3C302B" w14:textId="77777777" w:rsidR="00606F3C" w:rsidRDefault="00000000">
      <w:pPr>
        <w:spacing w:before="60" w:after="60"/>
      </w:pPr>
      <w:r>
        <w:t xml:space="preserve">Create this file at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.github/copilot-instructions.md</w:t>
      </w:r>
      <w:r>
        <w:t>. Copilot Agent reads it automatically before every code generation. Copy the template below exactly, then update the placeholder values as your project grows.</w:t>
      </w:r>
    </w:p>
    <w:p w14:paraId="4C109219" w14:textId="77777777" w:rsidR="00606F3C" w:rsidRDefault="00606F3C">
      <w:pPr>
        <w:spacing w:before="40" w:after="40"/>
      </w:pPr>
    </w:p>
    <w:p w14:paraId="32C1B6EE" w14:textId="77777777" w:rsidR="00606F3C" w:rsidRDefault="00000000">
      <w:pPr>
        <w:spacing w:before="60" w:after="60"/>
      </w:pPr>
      <w:r>
        <w:rPr>
          <w:b/>
          <w:bCs/>
        </w:rPr>
        <w:t>File: .github/copilot-instructions.md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D031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386E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PRISM Commerce V4.0 — Copilot Instructions</w:t>
            </w:r>
          </w:p>
          <w:p w14:paraId="52AA24FA" w14:textId="77777777" w:rsidR="00606F3C" w:rsidRDefault="00606F3C">
            <w:pPr>
              <w:spacing w:before="20" w:after="20"/>
            </w:pPr>
          </w:p>
          <w:p w14:paraId="6459705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Project Overview</w:t>
            </w:r>
          </w:p>
          <w:p w14:paraId="5637E4E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PRISM Commerce is a production-grade, Bangla-native, AI-agentic multi-vendor</w:t>
            </w:r>
          </w:p>
          <w:p w14:paraId="3954E1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e-commerce marketplace for Bangladesh. It is a solo developer project.</w:t>
            </w:r>
          </w:p>
          <w:p w14:paraId="085C1A89" w14:textId="77777777" w:rsidR="00606F3C" w:rsidRDefault="00606F3C">
            <w:pPr>
              <w:spacing w:before="20" w:after="20"/>
            </w:pPr>
          </w:p>
          <w:p w14:paraId="5072B9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Architecture</w:t>
            </w:r>
          </w:p>
          <w:p w14:paraId="5C3906D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Monorepo: Turborepo with pnpm workspaces</w:t>
            </w:r>
          </w:p>
          <w:p w14:paraId="12C944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Frontend: apps/web (Next.js 15, App Router, Partial Pre-Rendering)</w:t>
            </w:r>
          </w:p>
          <w:p w14:paraId="4E62F64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Backend: apps/api (NestJS 10, TypeScript, modular monolith)</w:t>
            </w:r>
          </w:p>
          <w:p w14:paraId="458EB32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Shared: packages/ui, packages/types, packages/config, packages/sdk</w:t>
            </w:r>
          </w:p>
          <w:p w14:paraId="0E7C6D5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Database: PostgreSQL 16 with pgvector, managed via Prisma ORM</w:t>
            </w:r>
          </w:p>
          <w:p w14:paraId="567C3C1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Cache / Queues: Redis 7 + BullMQ</w:t>
            </w:r>
          </w:p>
          <w:p w14:paraId="771AE84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Search: Meilisearch (lexical) + pgvector (semantic) → RRF hybrid</w:t>
            </w:r>
          </w:p>
          <w:p w14:paraId="5E4D80B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AI: ONNX GBR model (onnxruntime-node), Ollama Llama 3.2, LangChain</w:t>
            </w:r>
          </w:p>
          <w:p w14:paraId="5E4F20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Payments: bKash, Nagad, SSLCommerz, Bangla QR, Rocket, Wallet, BNPL</w:t>
            </w:r>
          </w:p>
          <w:p w14:paraId="1CA1A7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Logistics: Pathao, RedX, Paperfly, Steadfast, eCourier (3PL)</w:t>
            </w:r>
          </w:p>
          <w:p w14:paraId="00A4D71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Realtime: Socket.io (chat, orders), LiveKit (live commerce)</w:t>
            </w:r>
          </w:p>
          <w:p w14:paraId="4EDD2A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Observability: Prometheus + Grafana + Loki + Tempo + Sentry</w:t>
            </w:r>
          </w:p>
          <w:p w14:paraId="15BB496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CI/CD: GitHub Actions → Hetzner VPS via Docker</w:t>
            </w:r>
          </w:p>
          <w:p w14:paraId="4CFCB556" w14:textId="77777777" w:rsidR="00606F3C" w:rsidRDefault="00606F3C">
            <w:pPr>
              <w:spacing w:before="20" w:after="20"/>
            </w:pPr>
          </w:p>
          <w:p w14:paraId="15C57CC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## Naming Conventions</w:t>
            </w:r>
          </w:p>
          <w:p w14:paraId="5451DF8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Files: kebab-case (my-service.ts)</w:t>
            </w:r>
          </w:p>
          <w:p w14:paraId="63F804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Classes: PascalCase (MyService)</w:t>
            </w:r>
          </w:p>
          <w:p w14:paraId="3CC6C69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Variables/functions: camelCase</w:t>
            </w:r>
          </w:p>
          <w:p w14:paraId="30BC639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Database tables: snake_case (via @@map in Prisma)</w:t>
            </w:r>
          </w:p>
          <w:p w14:paraId="4644A90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API routes: /api/v1/kebab-case</w:t>
            </w:r>
          </w:p>
          <w:p w14:paraId="5315A5A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Env vars: UPPER_SNAKE_CASE</w:t>
            </w:r>
          </w:p>
          <w:p w14:paraId="00818471" w14:textId="77777777" w:rsidR="00606F3C" w:rsidRDefault="00606F3C">
            <w:pPr>
              <w:spacing w:before="20" w:after="20"/>
            </w:pPr>
          </w:p>
          <w:p w14:paraId="03C2851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NestJS Patterns</w:t>
            </w:r>
          </w:p>
          <w:p w14:paraId="5877C8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Every module has: module.ts, service.ts, controller.ts, dto/ folder</w:t>
            </w:r>
          </w:p>
          <w:p w14:paraId="066112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endpoints use CQRS: CommandBus / QueryBus from @nestjs/cqrs</w:t>
            </w:r>
          </w:p>
          <w:p w14:paraId="551CB32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events appended to EventStore table</w:t>
            </w:r>
          </w:p>
          <w:p w14:paraId="49127C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Use class-validator DTOs for all input validation</w:t>
            </w:r>
          </w:p>
          <w:p w14:paraId="653EE1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Guards: JwtAuthGuard (all auth routes) + RolesGuard + SubscriptionGuard</w:t>
            </w:r>
          </w:p>
          <w:p w14:paraId="3870762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- 8 roles: SUPER_ADMIN | VENDOR | BUYER | SUPPORT | DELIVERY |</w:t>
            </w:r>
          </w:p>
          <w:p w14:paraId="4D72C9A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AFFILIATE | FINANCE_ADMIN | CONTENT_MODERATOR</w:t>
            </w:r>
          </w:p>
          <w:p w14:paraId="47AF110A" w14:textId="77777777" w:rsidR="00606F3C" w:rsidRDefault="00606F3C">
            <w:pPr>
              <w:spacing w:before="20" w:after="20"/>
            </w:pPr>
          </w:p>
          <w:p w14:paraId="222D92C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Frontend Patterns</w:t>
            </w:r>
          </w:p>
          <w:p w14:paraId="49640C6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Next.js 15 App Router with /app/[locale]/ routing (EN + BN)</w:t>
            </w:r>
          </w:p>
          <w:p w14:paraId="1E3D4CF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next-intl for i18n. Locale files in /messages/en.json + /messages/bn.json</w:t>
            </w:r>
          </w:p>
          <w:p w14:paraId="30BDC5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UI library: shadcn/ui + Tailwind CSS</w:t>
            </w:r>
          </w:p>
          <w:p w14:paraId="7B43BEF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State: Zustand (cart, offline) + React Query (server state)</w:t>
            </w:r>
          </w:p>
          <w:p w14:paraId="71032BA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forms: react-hook-form + zod validation</w:t>
            </w:r>
          </w:p>
          <w:p w14:paraId="21AF938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Always mobile-first: 375px primary breakpoint, bottom navigation</w:t>
            </w:r>
          </w:p>
          <w:p w14:paraId="67BC1389" w14:textId="77777777" w:rsidR="00606F3C" w:rsidRDefault="00606F3C">
            <w:pPr>
              <w:spacing w:before="20" w:after="20"/>
            </w:pPr>
          </w:p>
          <w:p w14:paraId="3546590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Database Rules</w:t>
            </w:r>
          </w:p>
          <w:p w14:paraId="66D1DE0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monetary values use Decimal type (NEVER float)</w:t>
            </w:r>
          </w:p>
          <w:p w14:paraId="1C3F51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IDs use UUID (cuid() in Prisma)</w:t>
            </w:r>
          </w:p>
          <w:p w14:paraId="4423230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tables have: id, created_at, updated_at (unless noted)</w:t>
            </w:r>
          </w:p>
          <w:p w14:paraId="130497D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FK columns have @@index</w:t>
            </w:r>
          </w:p>
          <w:p w14:paraId="3242F9F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Use RLS in PostgreSQL for cross-vendor data isolation</w:t>
            </w:r>
          </w:p>
          <w:p w14:paraId="4E7B41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pgvector: Product.embedding is vector(384) (MiniLM-L6-v2)</w:t>
            </w:r>
          </w:p>
          <w:p w14:paraId="6985345C" w14:textId="77777777" w:rsidR="00606F3C" w:rsidRDefault="00606F3C">
            <w:pPr>
              <w:spacing w:before="20" w:after="20"/>
            </w:pPr>
          </w:p>
          <w:p w14:paraId="3636A44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Payment Rules (CRITICAL)</w:t>
            </w:r>
          </w:p>
          <w:p w14:paraId="694854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NEVER trust frontend payment confirmations</w:t>
            </w:r>
          </w:p>
          <w:p w14:paraId="16F04B2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payment webhooks verified server-side via cryptographic signature</w:t>
            </w:r>
          </w:p>
          <w:p w14:paraId="1B80766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Escrow status: HELD → RELEASED | DISPUTED | REFUNDED</w:t>
            </w:r>
          </w:p>
          <w:p w14:paraId="2A4A453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amounts in BDT, stored as Decimal</w:t>
            </w:r>
          </w:p>
          <w:p w14:paraId="7E4D86D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Idempotency: check for duplicate transaction IDs on webhook receipt</w:t>
            </w:r>
          </w:p>
          <w:p w14:paraId="7F3A298F" w14:textId="77777777" w:rsidR="00606F3C" w:rsidRDefault="00606F3C">
            <w:pPr>
              <w:spacing w:before="20" w:after="20"/>
            </w:pPr>
          </w:p>
          <w:p w14:paraId="75595C2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AI / ML Rules</w:t>
            </w:r>
          </w:p>
          <w:p w14:paraId="0030C1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GBR model: 15 features, outputs 7/14/30-day forecasts</w:t>
            </w:r>
          </w:p>
          <w:p w14:paraId="6978245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ONNX inference must complete in &lt; 80ms</w:t>
            </w:r>
          </w:p>
          <w:p w14:paraId="4116357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All AI results cached in Redis (TTL varies per module)</w:t>
            </w:r>
          </w:p>
          <w:p w14:paraId="0C0D9F4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Sahayak: auto-detect Bengali vs English from input, respond in same language</w:t>
            </w:r>
          </w:p>
          <w:p w14:paraId="01A4FF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Rate limit Sahayak: FREE=3/day, STARTER=20/day, GROWTH+=unlimited</w:t>
            </w:r>
          </w:p>
          <w:p w14:paraId="31EF6EDF" w14:textId="77777777" w:rsidR="00606F3C" w:rsidRDefault="00606F3C">
            <w:pPr>
              <w:spacing w:before="20" w:after="20"/>
            </w:pPr>
          </w:p>
          <w:p w14:paraId="497D415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Security Rules</w:t>
            </w:r>
          </w:p>
          <w:p w14:paraId="6541AF1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JWT access token: 15-minute expiry</w:t>
            </w:r>
          </w:p>
          <w:p w14:paraId="23E7EC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Refresh tokens: rotate on every use</w:t>
            </w:r>
          </w:p>
          <w:p w14:paraId="1370E1A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Rate limit: use @nestjs/throttler with Redis store</w:t>
            </w:r>
          </w:p>
          <w:p w14:paraId="6C8D8DD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Input: always sanitize with class-validator + DOMPurify on frontend</w:t>
            </w:r>
          </w:p>
          <w:p w14:paraId="0D8790E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Never log payment credentials, JWT secrets, or user passwords</w:t>
            </w:r>
          </w:p>
          <w:p w14:paraId="24CFBEDF" w14:textId="77777777" w:rsidR="00606F3C" w:rsidRDefault="00606F3C">
            <w:pPr>
              <w:spacing w:before="20" w:after="20"/>
            </w:pPr>
          </w:p>
          <w:p w14:paraId="50DA44A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Testing Requirements</w:t>
            </w:r>
          </w:p>
          <w:p w14:paraId="6087C99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Unit tests: Jest (80%+ coverage on all services)</w:t>
            </w:r>
          </w:p>
          <w:p w14:paraId="544DEF1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- E2E tests: Playwright (8 critical flows)</w:t>
            </w:r>
          </w:p>
          <w:p w14:paraId="4CDB010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Always include tests in the same step as the feature</w:t>
            </w:r>
          </w:p>
          <w:p w14:paraId="08C34D0D" w14:textId="77777777" w:rsidR="00606F3C" w:rsidRDefault="00606F3C">
            <w:pPr>
              <w:spacing w:before="20" w:after="20"/>
            </w:pPr>
          </w:p>
          <w:p w14:paraId="476FA79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## Current Development Phase</w:t>
            </w:r>
          </w:p>
          <w:p w14:paraId="217D2A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UPDATE THIS LINE AS YOU PROGRESS:</w:t>
            </w:r>
          </w:p>
          <w:p w14:paraId="59DC86A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Currently building: Phase 1 — Foundation + Compliance</w:t>
            </w:r>
          </w:p>
          <w:p w14:paraId="7C27464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Last completed step: [update as you go]</w:t>
            </w:r>
          </w:p>
          <w:p w14:paraId="09C105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Next step: Step 1.1 — Turborepo Monorepo Bootstrap</w:t>
            </w:r>
          </w:p>
        </w:tc>
      </w:tr>
    </w:tbl>
    <w:p w14:paraId="09A8F56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4" w:space="0" w:color="3A78C9"/>
          <w:left w:val="single" w:sz="12" w:space="0" w:color="3A78C9"/>
          <w:bottom w:val="single" w:sz="4" w:space="0" w:color="3A78C9"/>
          <w:right w:val="single" w:sz="4" w:space="0" w:color="3A78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8D31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B0ADE" w14:textId="77777777" w:rsidR="00606F3C" w:rsidRDefault="00000000">
            <w:pPr>
              <w:spacing w:after="60"/>
            </w:pPr>
            <w:r>
              <w:rPr>
                <w:b/>
                <w:bCs/>
                <w:color w:val="1A3C6E"/>
              </w:rPr>
              <w:t>How to Use copilot-instructions.md Effectively</w:t>
            </w:r>
          </w:p>
          <w:p w14:paraId="3B3CC50F" w14:textId="77777777" w:rsidR="00606F3C" w:rsidRDefault="00000000">
            <w:pPr>
              <w:spacing w:before="30" w:after="30"/>
            </w:pPr>
            <w:r>
              <w:rPr>
                <w:color w:val="1A3C6E"/>
                <w:sz w:val="20"/>
                <w:szCs w:val="20"/>
              </w:rPr>
              <w:t>Update "Current Development Phase" at the bottom every time you finish a step.</w:t>
            </w:r>
          </w:p>
          <w:p w14:paraId="2560A532" w14:textId="77777777" w:rsidR="00606F3C" w:rsidRDefault="00000000">
            <w:pPr>
              <w:spacing w:before="30" w:after="30"/>
            </w:pPr>
            <w:r>
              <w:rPr>
                <w:color w:val="1A3C6E"/>
                <w:sz w:val="20"/>
                <w:szCs w:val="20"/>
              </w:rPr>
              <w:t>Add any project-specific quirks you discover (e.g., "bKash API requires token refresh every 55 minutes").</w:t>
            </w:r>
          </w:p>
          <w:p w14:paraId="07AE335A" w14:textId="77777777" w:rsidR="00606F3C" w:rsidRDefault="00000000">
            <w:pPr>
              <w:spacing w:before="30" w:after="30"/>
            </w:pPr>
            <w:r>
              <w:rPr>
                <w:color w:val="1A3C6E"/>
                <w:sz w:val="20"/>
                <w:szCs w:val="20"/>
              </w:rPr>
              <w:t>If Copilot starts producing wrong patterns, add a rule here and start a new Agent session.</w:t>
            </w:r>
          </w:p>
          <w:p w14:paraId="40F4C269" w14:textId="77777777" w:rsidR="00606F3C" w:rsidRDefault="00000000">
            <w:pPr>
              <w:spacing w:before="30" w:after="30"/>
            </w:pPr>
            <w:r>
              <w:rPr>
                <w:color w:val="1A3C6E"/>
                <w:sz w:val="20"/>
                <w:szCs w:val="20"/>
              </w:rPr>
              <w:t>The file has a 64KB limit. If it grows too large, move old phase notes to a separate docs/archive/ file.</w:t>
            </w:r>
          </w:p>
        </w:tc>
      </w:tr>
    </w:tbl>
    <w:p w14:paraId="2449E606" w14:textId="77777777" w:rsidR="00606F3C" w:rsidRDefault="00606F3C">
      <w:pPr>
        <w:spacing w:before="40" w:after="40"/>
      </w:pPr>
    </w:p>
    <w:p w14:paraId="420A2DE0" w14:textId="77777777" w:rsidR="00606F3C" w:rsidRDefault="00000000">
      <w:pPr>
        <w:pStyle w:val="Heading2"/>
      </w:pPr>
      <w:r>
        <w:t>Step 0.4 — How to Use Copilot Agent Mode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E410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8EBEF9" w14:textId="77777777" w:rsidR="00606F3C" w:rsidRDefault="00000000">
            <w:r>
              <w:rPr>
                <w:b/>
                <w:bCs/>
                <w:color w:val="FFFFFF"/>
              </w:rPr>
              <w:t>②  Agent Mode is the primary interface — use it for everything</w:t>
            </w:r>
          </w:p>
        </w:tc>
      </w:tr>
    </w:tbl>
    <w:p w14:paraId="309142B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06F3C" w14:paraId="410BB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1A7B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BCC6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Do It</w:t>
            </w:r>
          </w:p>
        </w:tc>
      </w:tr>
      <w:tr w:rsidR="00606F3C" w14:paraId="6F1AB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56CD" w14:textId="77777777" w:rsidR="00606F3C" w:rsidRDefault="00000000">
            <w:r>
              <w:rPr>
                <w:sz w:val="20"/>
                <w:szCs w:val="20"/>
              </w:rPr>
              <w:t>Open Agent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F64E" w14:textId="77777777" w:rsidR="00606F3C" w:rsidRDefault="00000000">
            <w:r>
              <w:rPr>
                <w:sz w:val="20"/>
                <w:szCs w:val="20"/>
              </w:rPr>
              <w:t>Ctrl+Shift+I (or click the Copilot chat icon) → Select "Agent" at the top dropdown</w:t>
            </w:r>
          </w:p>
        </w:tc>
      </w:tr>
      <w:tr w:rsidR="00606F3C" w14:paraId="21B07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A1FE" w14:textId="77777777" w:rsidR="00606F3C" w:rsidRDefault="00000000">
            <w:r>
              <w:rPr>
                <w:sz w:val="20"/>
                <w:szCs w:val="20"/>
              </w:rPr>
              <w:t>Reference a file in your prompt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77E6" w14:textId="77777777" w:rsidR="00606F3C" w:rsidRDefault="00000000">
            <w:r>
              <w:rPr>
                <w:sz w:val="20"/>
                <w:szCs w:val="20"/>
              </w:rPr>
              <w:t>Type #file: then the path, e.g. #file:apps/api/src/auth/auth.service.ts</w:t>
            </w:r>
          </w:p>
        </w:tc>
      </w:tr>
      <w:tr w:rsidR="00606F3C" w14:paraId="6BA9E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7307" w14:textId="77777777" w:rsidR="00606F3C" w:rsidRDefault="00000000">
            <w:r>
              <w:rPr>
                <w:sz w:val="20"/>
                <w:szCs w:val="20"/>
              </w:rPr>
              <w:t>Reference the whole workspace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7E7A" w14:textId="77777777" w:rsidR="00606F3C" w:rsidRDefault="00000000">
            <w:r>
              <w:rPr>
                <w:sz w:val="20"/>
                <w:szCs w:val="20"/>
              </w:rPr>
              <w:t>Type @workspace to give Copilot full codebase context</w:t>
            </w:r>
          </w:p>
        </w:tc>
      </w:tr>
      <w:tr w:rsidR="00606F3C" w14:paraId="7AE58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1943" w14:textId="77777777" w:rsidR="00606F3C" w:rsidRDefault="00000000">
            <w:r>
              <w:rPr>
                <w:sz w:val="20"/>
                <w:szCs w:val="20"/>
              </w:rPr>
              <w:t>Reference active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0FA7" w14:textId="77777777" w:rsidR="00606F3C" w:rsidRDefault="00000000">
            <w:r>
              <w:rPr>
                <w:sz w:val="20"/>
                <w:szCs w:val="20"/>
              </w:rPr>
              <w:t>Type #editor to include the file you have open</w:t>
            </w:r>
          </w:p>
        </w:tc>
      </w:tr>
      <w:tr w:rsidR="00606F3C" w14:paraId="33E23B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1F23" w14:textId="77777777" w:rsidR="00606F3C" w:rsidRDefault="00000000">
            <w:r>
              <w:rPr>
                <w:sz w:val="20"/>
                <w:szCs w:val="20"/>
              </w:rPr>
              <w:t>Run terminal commands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502B" w14:textId="77777777" w:rsidR="00606F3C" w:rsidRDefault="00000000">
            <w:r>
              <w:rPr>
                <w:sz w:val="20"/>
                <w:szCs w:val="20"/>
              </w:rPr>
              <w:t>Copilot Agent can run commands directly — approve each one</w:t>
            </w:r>
          </w:p>
        </w:tc>
      </w:tr>
      <w:tr w:rsidR="00606F3C" w14:paraId="2ECF4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65FD" w14:textId="77777777" w:rsidR="00606F3C" w:rsidRDefault="00000000">
            <w:r>
              <w:rPr>
                <w:sz w:val="20"/>
                <w:szCs w:val="20"/>
              </w:rPr>
              <w:t>Create multiple files at once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568D" w14:textId="77777777" w:rsidR="00606F3C" w:rsidRDefault="00000000">
            <w:r>
              <w:rPr>
                <w:sz w:val="20"/>
                <w:szCs w:val="20"/>
              </w:rPr>
              <w:t>Prompt: "Create all these files: [list]" — Agent handles them sequentially</w:t>
            </w:r>
          </w:p>
        </w:tc>
      </w:tr>
      <w:tr w:rsidR="00606F3C" w14:paraId="4A6BD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45AF" w14:textId="77777777" w:rsidR="00606F3C" w:rsidRDefault="00000000">
            <w:r>
              <w:rPr>
                <w:sz w:val="20"/>
                <w:szCs w:val="20"/>
              </w:rPr>
              <w:t>Continue after interruption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41A3" w14:textId="77777777" w:rsidR="00606F3C" w:rsidRDefault="00000000">
            <w:r>
              <w:rPr>
                <w:sz w:val="20"/>
                <w:szCs w:val="20"/>
              </w:rPr>
              <w:t>Prompt: "Continue generating the file from where you stopped."</w:t>
            </w:r>
          </w:p>
        </w:tc>
      </w:tr>
      <w:tr w:rsidR="00606F3C" w14:paraId="3E0DC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B776" w14:textId="77777777" w:rsidR="00606F3C" w:rsidRDefault="00000000">
            <w:r>
              <w:rPr>
                <w:sz w:val="20"/>
                <w:szCs w:val="20"/>
              </w:rPr>
              <w:t>Fix a specific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F0C1" w14:textId="77777777" w:rsidR="00606F3C" w:rsidRDefault="00000000">
            <w:r>
              <w:rPr>
                <w:sz w:val="20"/>
                <w:szCs w:val="20"/>
              </w:rPr>
              <w:t>Copy the full error, paste it into Agent chat, it reads the file automatically</w:t>
            </w:r>
          </w:p>
        </w:tc>
      </w:tr>
    </w:tbl>
    <w:p w14:paraId="31EA70A7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4" w:space="0" w:color="1A6B3A"/>
          <w:left w:val="single" w:sz="12" w:space="0" w:color="1A6B3A"/>
          <w:bottom w:val="single" w:sz="4" w:space="0" w:color="1A6B3A"/>
          <w:right w:val="single" w:sz="4" w:space="0" w:color="1A6B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E04A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072D7" w14:textId="77777777" w:rsidR="00606F3C" w:rsidRDefault="00000000">
            <w:pPr>
              <w:spacing w:after="60"/>
            </w:pPr>
            <w:r>
              <w:rPr>
                <w:b/>
                <w:bCs/>
                <w:color w:val="1A6B3A"/>
              </w:rPr>
              <w:t>Solo Developer Pro Tips</w:t>
            </w:r>
          </w:p>
          <w:p w14:paraId="6872501C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Work in one phase at a time. Do not jump ahead — later steps depend on earlier ones.</w:t>
            </w:r>
          </w:p>
          <w:p w14:paraId="0478303F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After each step, update copilot-instructions.md with the "Last completed step" field.</w:t>
            </w:r>
          </w:p>
          <w:p w14:paraId="11DF8DD9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Allocate approximately 3-5 days per step (some complex steps like GBR ONNX may take a week).</w:t>
            </w:r>
          </w:p>
          <w:p w14:paraId="485170B5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At the end of each month, run: pnpm test &amp;&amp; pnpm typecheck — fix everything before proceeding.</w:t>
            </w:r>
          </w:p>
          <w:p w14:paraId="775DB667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If you get stuck on a step for more than 3 days, use the Recovery Prompts at the end of this guide.</w:t>
            </w:r>
          </w:p>
          <w:p w14:paraId="612B87C6" w14:textId="77777777" w:rsidR="00606F3C" w:rsidRDefault="00000000">
            <w:pPr>
              <w:spacing w:before="30" w:after="30"/>
            </w:pPr>
            <w:r>
              <w:rPr>
                <w:color w:val="1A6B3A"/>
                <w:sz w:val="20"/>
                <w:szCs w:val="20"/>
              </w:rPr>
              <w:t>Keep a personal NOTES.md at the root: paste API credentials, quirky behaviours, workarounds.</w:t>
            </w:r>
          </w:p>
        </w:tc>
      </w:tr>
    </w:tbl>
    <w:p w14:paraId="73C4BE1C" w14:textId="77777777" w:rsidR="00606F3C" w:rsidRDefault="00606F3C">
      <w:pPr>
        <w:spacing w:before="40" w:after="40"/>
      </w:pPr>
    </w:p>
    <w:p w14:paraId="5DBE31C7" w14:textId="77777777" w:rsidR="00606F3C" w:rsidRDefault="00000000">
      <w:pPr>
        <w:pStyle w:val="Heading2"/>
      </w:pPr>
      <w:r>
        <w:lastRenderedPageBreak/>
        <w:t>Step 0.5 — Repository Layout</w:t>
      </w:r>
    </w:p>
    <w:p w14:paraId="64889800" w14:textId="77777777" w:rsidR="00606F3C" w:rsidRDefault="00000000">
      <w:pPr>
        <w:spacing w:before="60" w:after="60"/>
      </w:pPr>
      <w:r>
        <w:t>This is the authoritative folder structure for all prompts in this guide. Create it before starting Phase 1.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7068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C29B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PRISM-Commerce/</w:t>
            </w:r>
          </w:p>
          <w:p w14:paraId="0A1A2D8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.github/</w:t>
            </w:r>
          </w:p>
          <w:p w14:paraId="29513CC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copilot-instructions.md    ← The most important file</w:t>
            </w:r>
          </w:p>
          <w:p w14:paraId="2C967D7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└── workflows/</w:t>
            </w:r>
          </w:p>
          <w:p w14:paraId="2458BEF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├── ci.yml</w:t>
            </w:r>
          </w:p>
          <w:p w14:paraId="7BA1BC3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├── deploy-staging.yml</w:t>
            </w:r>
          </w:p>
          <w:p w14:paraId="06BDE78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└── deploy-production.yml</w:t>
            </w:r>
          </w:p>
          <w:p w14:paraId="3E6777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apps/</w:t>
            </w:r>
          </w:p>
          <w:p w14:paraId="2260BE2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web/                       ← Next.js 15 (buyer + vendor + admin)</w:t>
            </w:r>
          </w:p>
          <w:p w14:paraId="746B7E4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└── api/                       ← NestJS modular monolith</w:t>
            </w:r>
          </w:p>
          <w:p w14:paraId="5AD999F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packages/</w:t>
            </w:r>
          </w:p>
          <w:p w14:paraId="68F500A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ui/                        ← Shared shadcn/ui + design tokens</w:t>
            </w:r>
          </w:p>
          <w:p w14:paraId="1A2627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types/                     ← Shared TypeScript types and DTOs</w:t>
            </w:r>
          </w:p>
          <w:p w14:paraId="44C68C3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config/                    ← Shared tsconfig, eslint, prettier</w:t>
            </w:r>
          </w:p>
          <w:p w14:paraId="0FFD88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└── sdk/                       ← Typed API client</w:t>
            </w:r>
          </w:p>
          <w:p w14:paraId="0C79A9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infra/</w:t>
            </w:r>
          </w:p>
          <w:p w14:paraId="3268C4C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docker/                    ← Docker Compose files + configs</w:t>
            </w:r>
          </w:p>
          <w:p w14:paraId="7851FD5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├── monitoring/                ← Grafana/Prometheus/Loki/Tempo</w:t>
            </w:r>
          </w:p>
          <w:p w14:paraId="7C71579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└── scripts/</w:t>
            </w:r>
          </w:p>
          <w:p w14:paraId="2339F2E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├── train_gbr.py           ← GBR model training</w:t>
            </w:r>
          </w:p>
          <w:p w14:paraId="01295B6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├── deploy.sh              ← Production deploy</w:t>
            </w:r>
          </w:p>
          <w:p w14:paraId="2AA4F2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 └── load-tests/            ← k6 scripts</w:t>
            </w:r>
          </w:p>
          <w:p w14:paraId="14EDC3E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docs/</w:t>
            </w:r>
          </w:p>
          <w:p w14:paraId="0080A3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└── diagrams/                  ← Your 84 Mermaid diagram sources</w:t>
            </w:r>
          </w:p>
          <w:p w14:paraId="620D91B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NOTES.md                       ← Your personal build notes</w:t>
            </w:r>
          </w:p>
          <w:p w14:paraId="3D9C401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turbo.json</w:t>
            </w:r>
          </w:p>
          <w:p w14:paraId="2E53597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├── package.json</w:t>
            </w:r>
          </w:p>
          <w:p w14:paraId="4E9C23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 pnpm-workspace.yaml</w:t>
            </w:r>
          </w:p>
        </w:tc>
      </w:tr>
    </w:tbl>
    <w:p w14:paraId="2FBBEF4E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3FE3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57D854B5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1 — FOUNDATION + COMPLIANCE</w:t>
            </w:r>
          </w:p>
          <w:p w14:paraId="213687A3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1–3  |  Goal: Monorepo boots · Auth works · All 5 payment gateways live · Bangla QR integrated</w:t>
            </w:r>
          </w:p>
        </w:tc>
      </w:tr>
    </w:tbl>
    <w:p w14:paraId="0999CE9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189B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C966AB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1.1 — Bootstrap the Turborepo Monorepo</w:t>
            </w:r>
          </w:p>
        </w:tc>
      </w:tr>
    </w:tbl>
    <w:p w14:paraId="7BE0E04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0A55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0840A7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210C9A35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Node.js 20 LTS, pnpm 9+, Git, Docker Desktop (or Docker Engine on Linux).</w:t>
      </w:r>
    </w:p>
    <w:p w14:paraId="7B84A6D6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GitHub repository: PRISM-Commerce (private). Clone it locally.</w:t>
      </w:r>
    </w:p>
    <w:p w14:paraId="2B0159C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Copy your copilot-instructions.md from Section 0.3 into .github/ before any other step.</w:t>
      </w:r>
    </w:p>
    <w:p w14:paraId="6DDEE343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Have your terminal open inside the cloned folder.</w:t>
      </w:r>
    </w:p>
    <w:p w14:paraId="1AC180B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5155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73E498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2E72E91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D407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4BD1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 am starting PRISM Commerce V4.0 — Bangladesh's first Bangla-native,</w:t>
            </w:r>
          </w:p>
          <w:p w14:paraId="78B816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AI-agentic multi-vendor marketplace. I am the sole developer.</w:t>
            </w:r>
          </w:p>
          <w:p w14:paraId="494C5D1F" w14:textId="77777777" w:rsidR="00606F3C" w:rsidRDefault="00606F3C">
            <w:pPr>
              <w:spacing w:before="20" w:after="20"/>
            </w:pPr>
          </w:p>
          <w:p w14:paraId="119D44C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Tech stack: Turborepo monorepo with pnpm workspaces. Frontend: Next.js 15</w:t>
            </w:r>
          </w:p>
          <w:p w14:paraId="596564C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(App Router + PPR) in apps/web. Backend: NestJS 10 TypeScript in apps/api.</w:t>
            </w:r>
          </w:p>
          <w:p w14:paraId="21D9281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Shared packages: packages/ui, packages/types, packages/config, packages/sdk.</w:t>
            </w:r>
          </w:p>
          <w:p w14:paraId="22E42B3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Infrastructure: infra/docker, infra/monitoring, infra/scripts. Docs: docs/diagrams.</w:t>
            </w:r>
          </w:p>
          <w:p w14:paraId="26599DB1" w14:textId="77777777" w:rsidR="00606F3C" w:rsidRDefault="00606F3C">
            <w:pPr>
              <w:spacing w:before="20" w:after="20"/>
            </w:pPr>
          </w:p>
          <w:p w14:paraId="57034D3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Please generate:</w:t>
            </w:r>
          </w:p>
          <w:p w14:paraId="34B52BF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Complete Turborepo scaffold using pnpm (pnpm create turbo@latest)</w:t>
            </w:r>
          </w:p>
          <w:p w14:paraId="256564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turbo.json with pipelines: build, dev, lint, test, typecheck</w:t>
            </w:r>
          </w:p>
          <w:p w14:paraId="3DDD8DA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Root package.json with all workspace scripts</w:t>
            </w:r>
          </w:p>
          <w:p w14:paraId="7790D47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packages/config/tsconfig.base.json with strict TypeScript settings</w:t>
            </w:r>
          </w:p>
          <w:p w14:paraId="0A333F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packages/config/.eslintrc.base.js with airbnb-typescript rules</w:t>
            </w:r>
          </w:p>
          <w:p w14:paraId="6B0D933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packages/config/prettier.config.js</w:t>
            </w:r>
          </w:p>
          <w:p w14:paraId="02D5D4E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7. .gitignore covering Node.js, Next.js, NestJS, Docker, .env files</w:t>
            </w:r>
          </w:p>
          <w:p w14:paraId="6055DB5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8. pnpm-workspace.yaml declaring all workspace packages</w:t>
            </w:r>
          </w:p>
          <w:p w14:paraId="58CD6E21" w14:textId="77777777" w:rsidR="00606F3C" w:rsidRDefault="00606F3C">
            <w:pPr>
              <w:spacing w:before="20" w:after="20"/>
            </w:pPr>
          </w:p>
          <w:p w14:paraId="5C06D5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After generation, show me how to verify with: pnpm install &amp;&amp; pnpm dev</w:t>
            </w:r>
          </w:p>
        </w:tc>
      </w:tr>
    </w:tbl>
    <w:p w14:paraId="7C4BDD59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AD3C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77AA7A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09EB385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install — must complete with zero errors.</w:t>
      </w:r>
    </w:p>
    <w:p w14:paraId="1FDD88C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dev — apps/web (port 3000) and apps/api (port 3001) must both start.</w:t>
      </w:r>
    </w:p>
    <w:p w14:paraId="10D4D0A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lint — must return 0 errors.</w:t>
      </w:r>
    </w:p>
    <w:p w14:paraId="4F54428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typecheck — must return 0 TypeScript errors.</w:t>
      </w:r>
    </w:p>
    <w:p w14:paraId="6E89C61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http://localhost:3000 — must see Next.js default page.</w:t>
      </w:r>
    </w:p>
    <w:p w14:paraId="3680E99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http://localhost:3001/api/health — must return { "status": "ok" }.</w:t>
      </w:r>
    </w:p>
    <w:p w14:paraId="0A8D6D1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Verify .github/copilot-instructions.md exists and is committed.</w:t>
      </w:r>
    </w:p>
    <w:p w14:paraId="6E9DF5A5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4C20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CE5BE4B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STEP 1.2 — Configure Docker Compose for All Services</w:t>
            </w:r>
          </w:p>
        </w:tc>
      </w:tr>
    </w:tbl>
    <w:p w14:paraId="328A0D3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EFDA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295DBA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730733D8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Docker Desktop or Docker Engine must be running.</w:t>
      </w:r>
    </w:p>
    <w:p w14:paraId="765CE7F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 infra/docker/ directory.</w:t>
      </w:r>
    </w:p>
    <w:p w14:paraId="653CE54C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Turborepo from Step 1.1 must be working.</w:t>
      </w:r>
    </w:p>
    <w:p w14:paraId="6C356F5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06D2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FD81E5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45E4BE05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416B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AAB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a complete Docker Compose setup for PRISM Commerce V4.0 in infra/docker/.</w:t>
            </w:r>
          </w:p>
          <w:p w14:paraId="787D6CC0" w14:textId="77777777" w:rsidR="00606F3C" w:rsidRDefault="00606F3C">
            <w:pPr>
              <w:spacing w:before="20" w:after="20"/>
            </w:pPr>
          </w:p>
          <w:p w14:paraId="7EC1F2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Required services (all with healthchecks + restart: unless-stopped):</w:t>
            </w:r>
          </w:p>
          <w:p w14:paraId="71705AC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postgres-primary: PostgreSQL 16 with pgvector extension, port 5432</w:t>
            </w:r>
          </w:p>
          <w:p w14:paraId="7E58689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postgres-replica: PostgreSQL 16 streaming replica from primary</w:t>
            </w:r>
          </w:p>
          <w:p w14:paraId="20B0C4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redis: Redis 7 (maxmemory 512mb, maxmemory-policy allkeys-lru), port 6379</w:t>
            </w:r>
          </w:p>
          <w:p w14:paraId="386452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meilisearch: Meilisearch latest, port 7700</w:t>
            </w:r>
          </w:p>
          <w:p w14:paraId="7BC5FD0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ollama: Ollama latest with volume for model storage, port 11434</w:t>
            </w:r>
          </w:p>
          <w:p w14:paraId="758A2CB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pgbouncer: PgBouncer connection pooling for postgres-primary, port 6432</w:t>
            </w:r>
          </w:p>
          <w:p w14:paraId="50E1996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7. prometheus: Prometheus with config volume, port 9090</w:t>
            </w:r>
          </w:p>
          <w:p w14:paraId="79C7F90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8. grafana: Grafana with provisioned datasources, port 4000</w:t>
            </w:r>
          </w:p>
          <w:p w14:paraId="07A9B3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9. loki: Grafana Loki for log aggregation, port 3100</w:t>
            </w:r>
          </w:p>
          <w:p w14:paraId="145AD80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10. tempo: Grafana Tempo for distributed tracing, port 3200</w:t>
            </w:r>
          </w:p>
          <w:p w14:paraId="7C1F802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11. mailhog: Local email testing, port 8025 (web) and 1025 (SMTP)</w:t>
            </w:r>
          </w:p>
          <w:p w14:paraId="5F83532B" w14:textId="77777777" w:rsidR="00606F3C" w:rsidRDefault="00606F3C">
            <w:pPr>
              <w:spacing w:before="20" w:after="20"/>
            </w:pPr>
          </w:p>
          <w:p w14:paraId="4C1A891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Also create:</w:t>
            </w:r>
          </w:p>
          <w:p w14:paraId="310A037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infra/docker/postgres/init.sql: Enable pgvector + create initial schemas</w:t>
            </w:r>
          </w:p>
          <w:p w14:paraId="6834748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infra/docker/pgbouncer/pgbouncer.ini: Connection pool config</w:t>
            </w:r>
          </w:p>
          <w:p w14:paraId="3F66452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infra/docker/prometheus/prometheus.yml: Scrape configs for api + system</w:t>
            </w:r>
          </w:p>
          <w:p w14:paraId="51774C7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infra/docker/grafana/datasources.yml: Auto-provision Prometheus + Loki + Tempo</w:t>
            </w:r>
          </w:p>
          <w:p w14:paraId="68BD81F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.env.example: All required environment variables with placeholders</w:t>
            </w:r>
          </w:p>
          <w:p w14:paraId="4930C4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.env.development: Development values (localhost ports, test keys)</w:t>
            </w:r>
          </w:p>
          <w:p w14:paraId="6EEBF9DC" w14:textId="77777777" w:rsidR="00606F3C" w:rsidRDefault="00606F3C">
            <w:pPr>
              <w:spacing w:before="20" w:after="20"/>
            </w:pPr>
          </w:p>
          <w:p w14:paraId="6DDD67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Service dependency order:</w:t>
            </w:r>
          </w:p>
          <w:p w14:paraId="61DB7F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api depends on: postgres-primary, redis, meilisearch</w:t>
            </w:r>
          </w:p>
          <w:p w14:paraId="3CC81F0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postgres-replica depends on: postgres-primary</w:t>
            </w:r>
          </w:p>
          <w:p w14:paraId="645B77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grafana depends on: prometheus, loki, tempo</w:t>
            </w:r>
          </w:p>
        </w:tc>
      </w:tr>
    </w:tbl>
    <w:p w14:paraId="179B4C2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2BA0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C43F37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65C9659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cd infra/docker &amp;&amp; docker compose up -d</w:t>
      </w:r>
    </w:p>
    <w:p w14:paraId="7A4B14E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docker compose ps — ALL services must show status: healthy</w:t>
      </w:r>
    </w:p>
    <w:p w14:paraId="2D6E44A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docker exec prism-postgres-primary psql -U postgres -c "\dx" | grep vector — must show pgvector</w:t>
      </w:r>
    </w:p>
    <w:p w14:paraId="7A4C870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http://localhost:7700 — Meilisearch dashboard must load.</w:t>
      </w:r>
    </w:p>
    <w:p w14:paraId="64E4A82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http://localhost:4000 — Grafana must load (admin/admin).</w:t>
      </w:r>
    </w:p>
    <w:p w14:paraId="3314ACC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http://localhost:9090 — Prometheus must show targets.</w:t>
      </w:r>
    </w:p>
    <w:p w14:paraId="3B350D6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http://localhost:8025 — Mailhog web UI must load.</w:t>
      </w:r>
    </w:p>
    <w:p w14:paraId="7D4F403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82BB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45E7E9A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1.3 — PostgreSQL 16 Schema — All 50+ Tables with Prisma</w:t>
            </w:r>
          </w:p>
        </w:tc>
      </w:tr>
    </w:tbl>
    <w:p w14:paraId="60D369B9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2599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8BC6E2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72D2D0A5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Docker Compose from Step 1.2 must be running (postgres-primary healthy).</w:t>
      </w:r>
    </w:p>
    <w:p w14:paraId="1C9B3C0F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cd apps/api &amp;&amp; pnpm add prisma @prisma/client</w:t>
      </w:r>
    </w:p>
    <w:p w14:paraId="0A5BD781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 apps/api/prisma/ directory.</w:t>
      </w:r>
    </w:p>
    <w:p w14:paraId="0067315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A3EE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D1A19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940889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1D20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4AAF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the complete Prisma schema for PRISM Commerce V4.0.</w:t>
            </w:r>
          </w:p>
          <w:p w14:paraId="12DEF88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File: apps/api/prisma/schema.prisma</w:t>
            </w:r>
          </w:p>
          <w:p w14:paraId="0EF235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Database: PostgreSQL 16. Provider: postgresql.</w:t>
            </w:r>
          </w:p>
          <w:p w14:paraId="7D0DA23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Generator: @prisma/client with previewFeatures: ["postgresqlExtensions","views"].</w:t>
            </w:r>
          </w:p>
          <w:p w14:paraId="0F15157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Include the pgvector extension declaration.</w:t>
            </w:r>
          </w:p>
          <w:p w14:paraId="36E6197A" w14:textId="77777777" w:rsidR="00606F3C" w:rsidRDefault="00606F3C">
            <w:pPr>
              <w:spacing w:before="20" w:after="20"/>
            </w:pPr>
          </w:p>
          <w:p w14:paraId="346C389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ALL models with proper types, relations, indexes:</w:t>
            </w:r>
          </w:p>
          <w:p w14:paraId="36C38F1C" w14:textId="77777777" w:rsidR="00606F3C" w:rsidRDefault="00606F3C">
            <w:pPr>
              <w:spacing w:before="20" w:after="20"/>
            </w:pPr>
          </w:p>
          <w:p w14:paraId="0755FCF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CORE (10): User (8-role enum), Vendor (5-tier subscription), Product (bilingual</w:t>
            </w:r>
          </w:p>
          <w:p w14:paraId="08D74B4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name_en/name_bn + vector(384) embedding), ProductVariant (barcode for POS),</w:t>
            </w:r>
          </w:p>
          <w:p w14:paraId="466ED22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Category (self-ref parent), Order (CQRS saga states), OrderItem (immutable),</w:t>
            </w:r>
          </w:p>
          <w:p w14:paraId="2482193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Coupon (ai_generated flag), Review (verified-purchase only), Wishlist.</w:t>
            </w:r>
          </w:p>
          <w:p w14:paraId="2E0CFE30" w14:textId="77777777" w:rsidR="00606F3C" w:rsidRDefault="00606F3C">
            <w:pPr>
              <w:spacing w:before="20" w:after="20"/>
            </w:pPr>
          </w:p>
          <w:p w14:paraId="4380304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AI (9): AiForecast, ForecastAccuracy, FestivalCalendar, CategoryVelocity,</w:t>
            </w:r>
          </w:p>
          <w:p w14:paraId="27CA1B5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WeatherCache, SyntheticSalesSeed, OpportunityAlert, BundleSuggestion,</w:t>
            </w:r>
          </w:p>
          <w:p w14:paraId="0F88C8B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SahayakConversation (messages Json[]).</w:t>
            </w:r>
          </w:p>
          <w:p w14:paraId="0D8970C6" w14:textId="77777777" w:rsidR="00606F3C" w:rsidRDefault="00606F3C">
            <w:pPr>
              <w:spacing w:before="20" w:after="20"/>
            </w:pPr>
          </w:p>
          <w:p w14:paraId="6CB8104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TRUST (8): EscrowTransaction (double-entry), VerificationLevel (3-tier KYC),</w:t>
            </w:r>
          </w:p>
          <w:p w14:paraId="6C5658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ComplianceDocument, BuyerProtectionClaim, BrandAuthorization,</w:t>
            </w:r>
          </w:p>
          <w:p w14:paraId="479D645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CounterfeitReport, BanglaQrCode, VatRecord.</w:t>
            </w:r>
          </w:p>
          <w:p w14:paraId="7C204AE1" w14:textId="77777777" w:rsidR="00606F3C" w:rsidRDefault="00606F3C">
            <w:pPr>
              <w:spacing w:before="20" w:after="20"/>
            </w:pPr>
          </w:p>
          <w:p w14:paraId="7DE586A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FINANCIAL (6): Wallet (BDT only), WalletTransaction, VendorDisbursement,</w:t>
            </w:r>
          </w:p>
          <w:p w14:paraId="696CC59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SubscriptionBilling, CommissionRecord, FlashSaleSlot.</w:t>
            </w:r>
          </w:p>
          <w:p w14:paraId="0CE5CA04" w14:textId="77777777" w:rsidR="00606F3C" w:rsidRDefault="00606F3C">
            <w:pPr>
              <w:spacing w:before="20" w:after="20"/>
            </w:pPr>
          </w:p>
          <w:p w14:paraId="6683B4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ENGAGEMENT (8): LiveStream (livekit_room_id), ShortFormVideo,</w:t>
            </w:r>
          </w:p>
          <w:p w14:paraId="65BDC7E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ChatMessage (is_ai_auto_response), Notification (multi-channel enum),</w:t>
            </w:r>
          </w:p>
          <w:p w14:paraId="3CAB491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AffiliateTracking, ReferralCode, AcademyProgress, PosTransaction.</w:t>
            </w:r>
          </w:p>
          <w:p w14:paraId="12205645" w14:textId="77777777" w:rsidR="00606F3C" w:rsidRDefault="00606F3C">
            <w:pPr>
              <w:spacing w:before="20" w:after="20"/>
            </w:pPr>
          </w:p>
          <w:p w14:paraId="7D9A572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 (4): AuditLog (append-only, is_agent_action flag), EventStore</w:t>
            </w:r>
          </w:p>
          <w:p w14:paraId="250E54F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(@@unique[aggregate_id, version]), ApiKey (permissions[]), ContentModerationQueue.</w:t>
            </w:r>
          </w:p>
          <w:p w14:paraId="31DDC9C4" w14:textId="77777777" w:rsidR="00606F3C" w:rsidRDefault="00606F3C">
            <w:pPr>
              <w:spacing w:before="20" w:after="20"/>
            </w:pPr>
          </w:p>
          <w:p w14:paraId="249235B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Rules: ALL IDs use cuid(). All monetary fields use Decimal (NEVER Float).</w:t>
            </w:r>
          </w:p>
          <w:p w14:paraId="1823EC0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Add @@index on ALL FK columns and status/created_at fields.</w:t>
            </w:r>
          </w:p>
          <w:p w14:paraId="352278A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Use @@map for snake_case table names.</w:t>
            </w:r>
          </w:p>
          <w:p w14:paraId="067B435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Product.embedding uses Unsupported("vector(384)").</w:t>
            </w:r>
          </w:p>
        </w:tc>
      </w:tr>
    </w:tbl>
    <w:p w14:paraId="3072769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7C8A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3BB62D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8E86DC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Run: npx prisma validate — must show "Schema is valid"</w:t>
      </w:r>
    </w:p>
    <w:p w14:paraId="77C87F4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npx prisma migrate dev --name init — must create migration without errors.</w:t>
      </w:r>
    </w:p>
    <w:p w14:paraId="61C796A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npx prisma studio — All 45 table names must appear in browser.</w:t>
      </w:r>
    </w:p>
    <w:p w14:paraId="40EBE9E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npx prisma db pull — must return "The schema is already in sync".</w:t>
      </w:r>
    </w:p>
    <w:p w14:paraId="3578025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Verify EventStore has @@unique([aggregate_id, version]).</w:t>
      </w:r>
    </w:p>
    <w:p w14:paraId="57FF179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Verify all monetary fields (amount, price, balance) use Decimal type.</w:t>
      </w:r>
    </w:p>
    <w:p w14:paraId="70385D4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6040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D5F8F2A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1.4 — NestJS Application Bootstrap — All Core Modules</w:t>
            </w:r>
          </w:p>
        </w:tc>
      </w:tr>
    </w:tbl>
    <w:p w14:paraId="33E9E21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942D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93DAEF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13D925CA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Prisma schema from Step 1.3 must be migrated (npx prisma migrate dev).</w:t>
      </w:r>
    </w:p>
    <w:p w14:paraId="0C8B6691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@nestjs/cqrs @nestjs/throttler @nestjs/config class-validator class-transformer bcrypt ioredis bullmq</w:t>
      </w:r>
    </w:p>
    <w:p w14:paraId="5AEA744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ED06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7BE36B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1B983B13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FE6F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F05D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Bootstrap the complete NestJS application for PRISM Commerce V4.0.</w:t>
            </w:r>
          </w:p>
          <w:p w14:paraId="5330F7CE" w14:textId="77777777" w:rsidR="00606F3C" w:rsidRDefault="00606F3C">
            <w:pPr>
              <w:spacing w:before="20" w:after="20"/>
            </w:pPr>
          </w:p>
          <w:p w14:paraId="189F71B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AppModule: Register all feature modules.</w:t>
            </w:r>
          </w:p>
          <w:p w14:paraId="37DAC8E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ConfigModule: Load .env with validation schema (Joi or zod-env).</w:t>
            </w:r>
          </w:p>
          <w:p w14:paraId="5F59578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PrismaModule: Global PrismaService with connection lifecycle.</w:t>
            </w:r>
          </w:p>
          <w:p w14:paraId="018080B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CqrsModule: Global CQRS bus from @nestjs/cqrs.</w:t>
            </w:r>
          </w:p>
          <w:p w14:paraId="39D67A5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BullModule: Redis-backed BullMQ queues (list all queue names:</w:t>
            </w:r>
          </w:p>
          <w:p w14:paraId="74204C9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notifications, embeddings, payment-processing, video-processing,</w:t>
            </w:r>
          </w:p>
          <w:p w14:paraId="16276B9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logistics-tracking, escrow-auto-release, opportunity-engine).</w:t>
            </w:r>
          </w:p>
          <w:p w14:paraId="015749D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ThrottlerModule: Redis store, default 100 req/min.</w:t>
            </w:r>
          </w:p>
          <w:p w14:paraId="0CB76EC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7. HealthModule: GET /api/health — checks Postgres, Redis, Meilisearch.</w:t>
            </w:r>
          </w:p>
          <w:p w14:paraId="7420B2C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8. EventStoreModule: Service to append events to EventStore table.</w:t>
            </w:r>
          </w:p>
          <w:p w14:paraId="2578AC9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9. Create module stubs (module + service + controller) for:</w:t>
            </w:r>
          </w:p>
          <w:p w14:paraId="218208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AuthModule, UserModule, ProductModule, OrderModule, PaymentModule,</w:t>
            </w:r>
          </w:p>
          <w:p w14:paraId="149F3CC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EscrowModule, LogisticsModule, AIModule, NotificationModule,</w:t>
            </w:r>
          </w:p>
          <w:p w14:paraId="3BEB95F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ComplianceModule, AnalyticsModule, AdminModule, SubscriptionModule,</w:t>
            </w:r>
          </w:p>
          <w:p w14:paraId="57E48E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LiveModule, VideoModule, ChatModule, PosModule, ReferralModule.</w:t>
            </w:r>
          </w:p>
          <w:p w14:paraId="763D9A0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10. Helmet.js for security headers. CORS: allow only frontend origin.</w:t>
            </w:r>
          </w:p>
          <w:p w14:paraId="344BD4F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11. Global ValidationPipe with whitelist:true, forbidNonWhitelisted:true.</w:t>
            </w:r>
          </w:p>
          <w:p w14:paraId="5C35E57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12. Pino logger with structured JSON output.</w:t>
            </w:r>
          </w:p>
          <w:p w14:paraId="1AB0E8F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13. OpenTelemetry tracing setup.</w:t>
            </w:r>
          </w:p>
        </w:tc>
      </w:tr>
    </w:tbl>
    <w:p w14:paraId="2A4AFDFF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4E69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FEF415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7D6DB78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--filter api start:dev — must start without errors.</w:t>
      </w:r>
    </w:p>
    <w:p w14:paraId="7526DC6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/api/health — must return { "status": "ok", "postgres": "up", "redis": "up" }</w:t>
      </w:r>
    </w:p>
    <w:p w14:paraId="6EE17EB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--filter api test — all stubs must have passing placeholder tests.</w:t>
      </w:r>
    </w:p>
    <w:p w14:paraId="5BC7B1C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Verify all 18 module stubs exist in apps/api/src/.</w:t>
      </w:r>
    </w:p>
    <w:p w14:paraId="16FB59F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2C0B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3B7F1B6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1.5 — Authentication — JWT + Refresh Tokens + RBAC + MFA</w:t>
            </w:r>
          </w:p>
        </w:tc>
      </w:tr>
    </w:tbl>
    <w:p w14:paraId="35983A9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63F8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0C7DB6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7ECC2CCB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NestJS from Step 1.4 must be running.</w:t>
      </w:r>
    </w:p>
    <w:p w14:paraId="79DF5EF4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@nestjs/jwt @nestjs/passport passport passport-jwt passport-local speakeasy qrcode</w:t>
      </w:r>
    </w:p>
    <w:p w14:paraId="094AB68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48CC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49CEBC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1898B6E7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B986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D6FC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complete AuthModule for PRISM Commerce V4.0.</w:t>
            </w:r>
          </w:p>
          <w:p w14:paraId="59A5A6B7" w14:textId="77777777" w:rsidR="00606F3C" w:rsidRDefault="00606F3C">
            <w:pPr>
              <w:spacing w:before="20" w:after="20"/>
            </w:pPr>
          </w:p>
          <w:p w14:paraId="42F9A5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Registration: POST /api/auth/register</w:t>
            </w:r>
          </w:p>
          <w:p w14:paraId="7E53E19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Validate email, phone, role (VENDOR or BUYER only on self-register)</w:t>
            </w:r>
          </w:p>
          <w:p w14:paraId="730217F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Hash password with bcrypt (rounds: 12)</w:t>
            </w:r>
          </w:p>
          <w:p w14:paraId="325F900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Create User + (if VENDOR) create Vendor record + FREE subscription</w:t>
            </w:r>
          </w:p>
          <w:p w14:paraId="1725B9F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Emit UserRegisteredEvent to EventStore</w:t>
            </w:r>
          </w:p>
          <w:p w14:paraId="1D5BBC2E" w14:textId="77777777" w:rsidR="00606F3C" w:rsidRDefault="00606F3C">
            <w:pPr>
              <w:spacing w:before="20" w:after="20"/>
            </w:pPr>
          </w:p>
          <w:p w14:paraId="634EF1D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Login: POST /api/auth/login</w:t>
            </w:r>
          </w:p>
          <w:p w14:paraId="669FFF9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Validate credentials. Check MFA if enabled.</w:t>
            </w:r>
          </w:p>
          <w:p w14:paraId="231C6E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Return: { access_token (15min), refresh_token (7d, httpOnly cookie) }</w:t>
            </w:r>
          </w:p>
          <w:p w14:paraId="14CE357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Rate limit: 10 attempts per 15 minutes per IP (Redis-backed)</w:t>
            </w:r>
          </w:p>
          <w:p w14:paraId="45E5070B" w14:textId="77777777" w:rsidR="00606F3C" w:rsidRDefault="00606F3C">
            <w:pPr>
              <w:spacing w:before="20" w:after="20"/>
            </w:pPr>
          </w:p>
          <w:p w14:paraId="7E4C066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Token refresh: POST /api/auth/refresh</w:t>
            </w:r>
          </w:p>
          <w:p w14:paraId="459EED0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Validate httpOnly refresh token cookie</w:t>
            </w:r>
          </w:p>
          <w:p w14:paraId="7CF8A56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Rotate refresh token (invalidate old, issue new)</w:t>
            </w:r>
          </w:p>
          <w:p w14:paraId="69EF05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Return new access_token</w:t>
            </w:r>
          </w:p>
          <w:p w14:paraId="11BA08AF" w14:textId="77777777" w:rsidR="00606F3C" w:rsidRDefault="00606F3C">
            <w:pPr>
              <w:spacing w:before="20" w:after="20"/>
            </w:pPr>
          </w:p>
          <w:p w14:paraId="28EBC99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MFA: POST /api/auth/mfa/setup (returns QR code) + POST /api/auth/mfa/verify</w:t>
            </w:r>
          </w:p>
          <w:p w14:paraId="78A1592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Use speakeasy for TOTP (Google Authenticator compatible)</w:t>
            </w:r>
          </w:p>
          <w:p w14:paraId="60E723C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Store mfa_secret encrypted in DB</w:t>
            </w:r>
          </w:p>
          <w:p w14:paraId="1E559DD5" w14:textId="77777777" w:rsidR="00606F3C" w:rsidRDefault="00606F3C">
            <w:pPr>
              <w:spacing w:before="20" w:after="20"/>
            </w:pPr>
          </w:p>
          <w:p w14:paraId="5594C1D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RBAC Guards:</w:t>
            </w:r>
          </w:p>
          <w:p w14:paraId="46DDC15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JwtAuthGuard: validates Bearer token, attaches user to request</w:t>
            </w:r>
          </w:p>
          <w:p w14:paraId="444F8EE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RolesGuard: @Roles() decorator checks user.role</w:t>
            </w:r>
          </w:p>
          <w:p w14:paraId="3B29513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- 8 roles: SUPER_ADMIN | VENDOR | BUYER | SUPPORT |</w:t>
            </w:r>
          </w:p>
          <w:p w14:paraId="3B1E62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DELIVERY | AFFILIATE | FINANCE_ADMIN | CONTENT_MODERATOR</w:t>
            </w:r>
          </w:p>
          <w:p w14:paraId="17B6DF4A" w14:textId="77777777" w:rsidR="00606F3C" w:rsidRDefault="00606F3C">
            <w:pPr>
              <w:spacing w:before="20" w:after="20"/>
            </w:pPr>
          </w:p>
          <w:p w14:paraId="5DA0D23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Password reset: POST /api/auth/forgot-password (email token, 1h expiry)</w:t>
            </w:r>
          </w:p>
          <w:p w14:paraId="7DADEB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POST /api/auth/reset-password (verify token + set new password)</w:t>
            </w:r>
          </w:p>
          <w:p w14:paraId="14379901" w14:textId="77777777" w:rsidR="00606F3C" w:rsidRDefault="00606F3C">
            <w:pPr>
              <w:spacing w:before="20" w:after="20"/>
            </w:pPr>
          </w:p>
          <w:p w14:paraId="33F57BB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Include unit tests for all auth flows and the RBAC guard.</w:t>
            </w:r>
          </w:p>
        </w:tc>
      </w:tr>
    </w:tbl>
    <w:p w14:paraId="511573E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DBFE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0B40C0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3516D3D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/api/auth/register → must return user object with role VENDOR.</w:t>
      </w:r>
    </w:p>
    <w:p w14:paraId="47C9F60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/api/auth/login → must return access_token + set httpOnly cookie.</w:t>
      </w:r>
    </w:p>
    <w:p w14:paraId="29EFA43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/api/users/me with Bearer token → must return user profile.</w:t>
      </w:r>
    </w:p>
    <w:p w14:paraId="697A89C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/api/users/me without token → must return 401 Unauthorized.</w:t>
      </w:r>
    </w:p>
    <w:p w14:paraId="1D043D9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/api/auth/refresh with valid cookie → must return new access_token.</w:t>
      </w:r>
    </w:p>
    <w:p w14:paraId="46BB500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/api/auth/login 11 times → 11th must return 429 Too Many Requests.</w:t>
      </w:r>
    </w:p>
    <w:p w14:paraId="1AF8E5C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--filter api test auth — all unit tests must pass.</w:t>
      </w:r>
    </w:p>
    <w:p w14:paraId="599475C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1D5D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F768B97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1.6 — next-intl Bilingual Routing — English + Bengali</w:t>
            </w:r>
          </w:p>
        </w:tc>
      </w:tr>
    </w:tbl>
    <w:p w14:paraId="34134A4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675E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16382C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3FCA516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Next.js from Step 1.1 must be running.</w:t>
      </w:r>
    </w:p>
    <w:p w14:paraId="1E5613C3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web add next-intl</w:t>
      </w:r>
    </w:p>
    <w:p w14:paraId="6740E05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6083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EBC598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352A2777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392E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8CD2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Configure bilingual routing for PRISM Commerce V4.0 using next-intl.</w:t>
            </w:r>
          </w:p>
          <w:p w14:paraId="77244C74" w14:textId="77777777" w:rsidR="00606F3C" w:rsidRDefault="00606F3C">
            <w:pPr>
              <w:spacing w:before="20" w:after="20"/>
            </w:pPr>
          </w:p>
          <w:p w14:paraId="4695E9D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Routing config: /app/[locale]/ with locales: ["en", "bn"]</w:t>
            </w:r>
          </w:p>
          <w:p w14:paraId="0037AB2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Default locale: "bn" (Bengali first — this is a Bangladeshi platform)</w:t>
            </w:r>
          </w:p>
          <w:p w14:paraId="72ADC1C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Auto-detect from Accept-Language header.</w:t>
            </w:r>
          </w:p>
          <w:p w14:paraId="0EF085A8" w14:textId="77777777" w:rsidR="00606F3C" w:rsidRDefault="00606F3C">
            <w:pPr>
              <w:spacing w:before="20" w:after="20"/>
            </w:pPr>
          </w:p>
          <w:p w14:paraId="3C44381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Locale files:</w:t>
            </w:r>
          </w:p>
          <w:p w14:paraId="20290E8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messages/en.json — all English UI strings</w:t>
            </w:r>
          </w:p>
          <w:p w14:paraId="621ECC5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messages/bn.json — all Bengali UI strings</w:t>
            </w:r>
          </w:p>
          <w:p w14:paraId="529154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Seed with 50+ common strings: nav, auth, product, order, vendor, ai sections.</w:t>
            </w:r>
          </w:p>
          <w:p w14:paraId="2C76104E" w14:textId="77777777" w:rsidR="00606F3C" w:rsidRDefault="00606F3C">
            <w:pPr>
              <w:spacing w:before="20" w:after="20"/>
            </w:pPr>
          </w:p>
          <w:p w14:paraId="485C421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Bengali typography:</w:t>
            </w:r>
          </w:p>
          <w:p w14:paraId="16618B8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Load Hind Siliguri from Google Fonts (conditional on locale=bn)</w:t>
            </w:r>
          </w:p>
          <w:p w14:paraId="3732CC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Bengali numerals via Intl.NumberFormat("bn-BD")</w:t>
            </w:r>
          </w:p>
          <w:p w14:paraId="32D495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Currency formatting: ৳ symbol with Bengali formatting</w:t>
            </w:r>
          </w:p>
          <w:p w14:paraId="2073FAFE" w14:textId="77777777" w:rsidR="00606F3C" w:rsidRDefault="00606F3C">
            <w:pPr>
              <w:spacing w:before="20" w:after="20"/>
            </w:pPr>
          </w:p>
          <w:p w14:paraId="1C7097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Locale switcher component: toggle between /en/ and /bn/ routes.</w:t>
            </w:r>
          </w:p>
          <w:p w14:paraId="267875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Store preference in cookie (locale=bn).</w:t>
            </w:r>
          </w:p>
          <w:p w14:paraId="762FA1C7" w14:textId="77777777" w:rsidR="00606F3C" w:rsidRDefault="00606F3C">
            <w:pPr>
              <w:spacing w:before="20" w:after="20"/>
            </w:pPr>
          </w:p>
          <w:p w14:paraId="1C5E4DA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next-intl middleware: redirect / to /bn/ by default.</w:t>
            </w:r>
          </w:p>
          <w:p w14:paraId="68D4B030" w14:textId="77777777" w:rsidR="00606F3C" w:rsidRDefault="00606F3C">
            <w:pPr>
              <w:spacing w:before="20" w:after="20"/>
            </w:pPr>
          </w:p>
          <w:p w14:paraId="427823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RTL consideration: Bengali is LTR — no RTL changes needed.</w:t>
            </w:r>
          </w:p>
          <w:p w14:paraId="15E5FFC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But font-size may need +2px for Bengali for readability.</w:t>
            </w:r>
          </w:p>
        </w:tc>
      </w:tr>
    </w:tbl>
    <w:p w14:paraId="25A3F7A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0568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60BD9A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11A1D43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Visit http://localhost:3000 — must redirect to /bn/ automatically.</w:t>
      </w:r>
    </w:p>
    <w:p w14:paraId="0856616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Visit /en/ — must show English labels.</w:t>
      </w:r>
    </w:p>
    <w:p w14:paraId="74E3691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Visit /bn/ — must show Bengali labels with Hind Siliguri font.</w:t>
      </w:r>
    </w:p>
    <w:p w14:paraId="53437DF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Toggle locale switcher — must switch between /en/ and /bn/ routes.</w:t>
      </w:r>
    </w:p>
    <w:p w14:paraId="5F452ED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Intl.NumberFormat("bn-BD").format(1000) → must return "১,০০০".</w:t>
      </w:r>
    </w:p>
    <w:p w14:paraId="7C230FC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C15E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822048F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1.7 — Payment Gateways — bKash, Nagad, SSLCommerz, Bangla QR, Rocket</w:t>
            </w:r>
          </w:p>
        </w:tc>
      </w:tr>
    </w:tbl>
    <w:p w14:paraId="6E6985A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741B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91E06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FC6BA3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Create sandbox/test accounts at: bKash PGW, Nagad PGW, SSLCommerz sandbox.</w:t>
      </w:r>
    </w:p>
    <w:p w14:paraId="65E3B84F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axios crypto-js</w:t>
      </w:r>
    </w:p>
    <w:p w14:paraId="6C229C18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Add all gateway sandbox credentials to .env.development.</w:t>
      </w:r>
    </w:p>
    <w:p w14:paraId="06CB260E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C145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7F98C4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43F74A8F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8CC6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43B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complete PaymentModule for PRISM Commerce V4.0.</w:t>
            </w:r>
          </w:p>
          <w:p w14:paraId="349D3D68" w14:textId="77777777" w:rsidR="00606F3C" w:rsidRDefault="00606F3C">
            <w:pPr>
              <w:spacing w:before="20" w:after="20"/>
            </w:pPr>
          </w:p>
          <w:p w14:paraId="0F49869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IPaymentGateway interface: initiate(), verify(), refund()</w:t>
            </w:r>
          </w:p>
          <w:p w14:paraId="12BC281B" w14:textId="77777777" w:rsidR="00606F3C" w:rsidRDefault="00606F3C">
            <w:pPr>
              <w:spacing w:before="20" w:after="20"/>
            </w:pPr>
          </w:p>
          <w:p w14:paraId="575B513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Implement 5 gateway classes:</w:t>
            </w:r>
          </w:p>
          <w:p w14:paraId="65476C0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bKash: tokenized checkout (token → create → execute → verify)</w:t>
            </w:r>
          </w:p>
          <w:p w14:paraId="000938B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Token cached in Redis 55min (bKash tokens expire at 60min).</w:t>
            </w:r>
          </w:p>
          <w:p w14:paraId="7CD29AD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Nagad: RSA encrypt sensitive data + merchant private key sign.</w:t>
            </w:r>
          </w:p>
          <w:p w14:paraId="368A8DA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SSLCommerz: initiate + IPN webhook + MD5 hash validation.</w:t>
            </w:r>
          </w:p>
          <w:p w14:paraId="7C68669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BanglaQR: generate QR (dynamic for online, static for POS) + callback verify.</w:t>
            </w:r>
          </w:p>
          <w:p w14:paraId="4C3416B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Rocket/DBBL: standard MFS initiate + verify + refund.</w:t>
            </w:r>
          </w:p>
          <w:p w14:paraId="0558CB32" w14:textId="77777777" w:rsidR="00606F3C" w:rsidRDefault="00606F3C">
            <w:pPr>
              <w:spacing w:before="20" w:after="20"/>
            </w:pPr>
          </w:p>
          <w:p w14:paraId="3A77E6A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PaymentService:</w:t>
            </w:r>
          </w:p>
          <w:p w14:paraId="24D9467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initiatePayment(orderId, method, amount): route to gateway</w:t>
            </w:r>
          </w:p>
          <w:p w14:paraId="3E708E2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handleWebhook(gateway, payload, sig): verify + update order + trigger escrow</w:t>
            </w:r>
          </w:p>
          <w:p w14:paraId="7F0B63D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verifySignature(gateway, payload, sig): cryptographic check per gateway</w:t>
            </w:r>
          </w:p>
          <w:p w14:paraId="7301DC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processRefund(orderId, amount): route to correct gateway refund</w:t>
            </w:r>
          </w:p>
          <w:p w14:paraId="29756A6D" w14:textId="77777777" w:rsidR="00606F3C" w:rsidRDefault="00606F3C">
            <w:pPr>
              <w:spacing w:before="20" w:after="20"/>
            </w:pPr>
          </w:p>
          <w:p w14:paraId="1880B38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Webhook controller (all under /api/payments/webhook/):</w:t>
            </w:r>
          </w:p>
          <w:p w14:paraId="1C7463B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/bkash: whitelist bKash IP range 103.129.142.0/24</w:t>
            </w:r>
          </w:p>
          <w:p w14:paraId="382322C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/nagad: verify Nagad HMAC signature</w:t>
            </w:r>
          </w:p>
          <w:p w14:paraId="36F8F87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/sslcommerz: verify SSLCommerz MD5 hash</w:t>
            </w:r>
          </w:p>
          <w:p w14:paraId="0860C97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/bangla-qr: verify Bangladesh Bank signature</w:t>
            </w:r>
          </w:p>
          <w:p w14:paraId="041DCB1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/rocket: verify Rocket callback</w:t>
            </w:r>
          </w:p>
          <w:p w14:paraId="060460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All webhook endpoints: exempt from JWT but rate-limited 100/min.</w:t>
            </w:r>
          </w:p>
          <w:p w14:paraId="70F7357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On success: emit PaymentSuccessEvent → triggers EscrowModule.</w:t>
            </w:r>
          </w:p>
          <w:p w14:paraId="56C9FE33" w14:textId="77777777" w:rsidR="00606F3C" w:rsidRDefault="00606F3C">
            <w:pPr>
              <w:spacing w:before="20" w:after="20"/>
            </w:pPr>
          </w:p>
          <w:p w14:paraId="1E29D5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CQRS: InitiatePaymentCommand → PaymentInitiatedEvent → EventStore.</w:t>
            </w:r>
          </w:p>
          <w:p w14:paraId="45F9FD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PaymentSuccessEvent → CreateEscrowCommand.</w:t>
            </w:r>
          </w:p>
          <w:p w14:paraId="228B1751" w14:textId="77777777" w:rsidR="00606F3C" w:rsidRDefault="00606F3C">
            <w:pPr>
              <w:spacing w:before="20" w:after="20"/>
            </w:pPr>
          </w:p>
          <w:p w14:paraId="4D0A307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Include unit tests for signature verification. Include idempotency check</w:t>
            </w:r>
          </w:p>
          <w:p w14:paraId="1AF29F0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(reject duplicate transaction IDs via Redis SET NX).</w:t>
            </w:r>
          </w:p>
        </w:tc>
      </w:tr>
    </w:tbl>
    <w:p w14:paraId="0517B94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EDCD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2B0146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58D654F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/api/payments/initiate with method:BKASH — must return redirect URL.</w:t>
      </w:r>
    </w:p>
    <w:p w14:paraId="318598B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/api/payments/webhook/sslcommerz with wrong hash — must return 400.</w:t>
      </w:r>
    </w:p>
    <w:p w14:paraId="6D3F6A6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/api/payments/webhook/sslcommerz with correct hash — must return 200 + update order.</w:t>
      </w:r>
    </w:p>
    <w:p w14:paraId="34E2FDA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Send duplicate transaction ID — second call must be rejected (idempotency).</w:t>
      </w:r>
    </w:p>
    <w:p w14:paraId="032943D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EventStore — PaymentInitiatedEvent must be appended.</w:t>
      </w:r>
    </w:p>
    <w:p w14:paraId="611C389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pnpm --filter api test payment — all unit tests pass.</w:t>
      </w:r>
    </w:p>
    <w:p w14:paraId="12B4D10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95AB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DC2E868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STEP 1.8 — Escrow System — Double-Entry Ledger + Order Saga</w:t>
            </w:r>
          </w:p>
        </w:tc>
      </w:tr>
    </w:tbl>
    <w:p w14:paraId="2931B5B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234E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1470B6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73116E05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PaymentModule from Step 1.7 must be working.</w:t>
      </w:r>
    </w:p>
    <w:p w14:paraId="7EB6B8B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04FE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D92AE8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351642C2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0FD9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BEF2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complete EscrowModule for PRISM Commerce V4.0.</w:t>
            </w:r>
          </w:p>
          <w:p w14:paraId="0EE2B3D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(Regulatory requirement under Bangladesh Digital Commerce Guidelines)</w:t>
            </w:r>
          </w:p>
          <w:p w14:paraId="2A19FE92" w14:textId="77777777" w:rsidR="00606F3C" w:rsidRDefault="00606F3C">
            <w:pPr>
              <w:spacing w:before="20" w:after="20"/>
            </w:pPr>
          </w:p>
          <w:p w14:paraId="4247FB1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EscrowService methods:</w:t>
            </w:r>
          </w:p>
          <w:p w14:paraId="5E79335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holdFunds(orderId, buyerId, vendorId, amount): HELD status.</w:t>
            </w:r>
          </w:p>
          <w:p w14:paraId="6AB480F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Double-entry: debit buyer wallet, credit escrow_balance.</w:t>
            </w:r>
          </w:p>
          <w:p w14:paraId="29C3E86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releaseFunds(orderId): RELEASED. Credit vendor wallet. Schedule disbursement.</w:t>
            </w:r>
          </w:p>
          <w:p w14:paraId="5BB6C5F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disputeFunds(orderId, reason): DISPUTED. Freeze. Notify all parties.</w:t>
            </w:r>
          </w:p>
          <w:p w14:paraId="0DD5E1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refundBuyer(orderId, amount): REFUNDED. Credit buyer. Debit escrow.</w:t>
            </w:r>
          </w:p>
          <w:p w14:paraId="6139225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autoRelease(): BullMQ CRON hourly — HELD &gt; 48h + DELIVERED → release.</w:t>
            </w:r>
          </w:p>
          <w:p w14:paraId="67E6ABC8" w14:textId="77777777" w:rsidR="00606F3C" w:rsidRDefault="00606F3C">
            <w:pPr>
              <w:spacing w:before="20" w:after="20"/>
            </w:pPr>
          </w:p>
          <w:p w14:paraId="17590B8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CQRS: HoldEscrowCommand/Event, ReleaseEscrowCommand/Event,</w:t>
            </w:r>
          </w:p>
          <w:p w14:paraId="4E1AD9E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DisputeEscrowCommand/Event, RefundBuyerCommand/Event.</w:t>
            </w:r>
          </w:p>
          <w:p w14:paraId="772774A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All events → EventStore.</w:t>
            </w:r>
          </w:p>
          <w:p w14:paraId="3FB2E171" w14:textId="77777777" w:rsidR="00606F3C" w:rsidRDefault="00606F3C">
            <w:pPr>
              <w:spacing w:before="20" w:after="20"/>
            </w:pPr>
          </w:p>
          <w:p w14:paraId="4C7F7D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Order Saga (5 steps + compensating actions):</w:t>
            </w:r>
          </w:p>
          <w:p w14:paraId="51FE5B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1: ValidateInventoryCommand</w:t>
            </w:r>
          </w:p>
          <w:p w14:paraId="261BAD2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2: ReserveInventoryCommand  [compensate: ReleaseInventoryCommand]</w:t>
            </w:r>
          </w:p>
          <w:p w14:paraId="0ECDE25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3: InitiatePaymentCommand   [compensate: ReleaseInventoryCommand]</w:t>
            </w:r>
          </w:p>
          <w:p w14:paraId="0B71208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4: HoldEscrowCommand        [compensate: RefundPaymentCommand + ReleaseInventory]</w:t>
            </w:r>
          </w:p>
          <w:p w14:paraId="0DF9139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5: NotifyVendorCommand</w:t>
            </w:r>
          </w:p>
          <w:p w14:paraId="27704A3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Implement using @nestjs/cqrs Saga with ofType operator.</w:t>
            </w:r>
          </w:p>
          <w:p w14:paraId="19DBDDB9" w14:textId="77777777" w:rsidR="00606F3C" w:rsidRDefault="00606F3C">
            <w:pPr>
              <w:spacing w:before="20" w:after="20"/>
            </w:pPr>
          </w:p>
          <w:p w14:paraId="22D5CF7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Controller (Finance Admin + Super Admin only):</w:t>
            </w:r>
          </w:p>
          <w:p w14:paraId="7F849F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 /api/escrow/:orderId, POST /api/escrow/:orderId/release,</w:t>
            </w:r>
          </w:p>
          <w:p w14:paraId="1DF1B0A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POST /api/escrow/:orderId/dispute, POST /api/escrow/:orderId/refund,</w:t>
            </w:r>
          </w:p>
          <w:p w14:paraId="5C1345D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 /api/escrow/pending, GET /api/escrow/stats</w:t>
            </w:r>
          </w:p>
          <w:p w14:paraId="6A6B525F" w14:textId="77777777" w:rsidR="00606F3C" w:rsidRDefault="00606F3C">
            <w:pPr>
              <w:spacing w:before="20" w:after="20"/>
            </w:pPr>
          </w:p>
          <w:p w14:paraId="3243FDB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Double-entry ledger rule:</w:t>
            </w:r>
          </w:p>
          <w:p w14:paraId="75697BA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Vendor receives: gross - commission_amount - 0.5% protection pool.</w:t>
            </w:r>
          </w:p>
          <w:p w14:paraId="6ABA4AA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All amounts Decimal. No floating point arithmetic ever.</w:t>
            </w:r>
          </w:p>
          <w:p w14:paraId="07CFBCEC" w14:textId="77777777" w:rsidR="00606F3C" w:rsidRDefault="00606F3C">
            <w:pPr>
              <w:spacing w:before="20" w:after="20"/>
            </w:pPr>
          </w:p>
          <w:p w14:paraId="478F56B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VendorDisbursement job: net amount → bKash/Nagad payout → WhatsApp notify.</w:t>
            </w:r>
          </w:p>
        </w:tc>
      </w:tr>
    </w:tbl>
    <w:p w14:paraId="7C919DC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BF6F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5EFC03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5B7F0B1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Place test order → escrow_transactions must show HELD status.</w:t>
      </w:r>
    </w:p>
    <w:p w14:paraId="33D8FED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/api/escrow/:orderId/release → status must change to RELEASED.</w:t>
      </w:r>
    </w:p>
    <w:p w14:paraId="26B5729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vendor_disbursements → must show PENDING entry after release.</w:t>
      </w:r>
    </w:p>
    <w:p w14:paraId="19FB028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/api/escrow/:orderId/dispute → status DISPUTED, funds frozen.</w:t>
      </w:r>
    </w:p>
    <w:p w14:paraId="4D9D84F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 autoRelease CRON manually — HELD &gt; 48h orders must auto-release.</w:t>
      </w:r>
    </w:p>
    <w:p w14:paraId="2F028B8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EventStore must show all escrow events with correct version numbers.</w:t>
      </w:r>
    </w:p>
    <w:p w14:paraId="0FAEF8A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C927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68522B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1.9 — CI/CD Pipeline — GitHub Actions + Docker Multi-Stage + Auto-Deploy</w:t>
            </w:r>
          </w:p>
        </w:tc>
      </w:tr>
    </w:tbl>
    <w:p w14:paraId="19C08AE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D704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9CD3A6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1896D94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previous steps committed and pushed to GitHub.</w:t>
      </w:r>
    </w:p>
    <w:p w14:paraId="6E1A7446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 repository secrets: DATABASE_URL, REDIS_URL, JWT_SECRET, and all payment credentials.</w:t>
      </w:r>
    </w:p>
    <w:p w14:paraId="07EB8876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Have SSH key and VPS IP ready (Hetzner or equivalent), OR configure Render.com.</w:t>
      </w:r>
    </w:p>
    <w:p w14:paraId="71DEC10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EB11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A0F3AE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6B32D5EA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D9A8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56A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the complete GitHub Actions CI/CD pipeline for PRISM Commerce V4.0.</w:t>
            </w:r>
          </w:p>
          <w:p w14:paraId="3A1BE04C" w14:textId="77777777" w:rsidR="00606F3C" w:rsidRDefault="00606F3C">
            <w:pPr>
              <w:spacing w:before="20" w:after="20"/>
            </w:pPr>
          </w:p>
          <w:p w14:paraId="5A789A1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.github/workflows/ci.yml (every PR + push to main/develop):</w:t>
            </w:r>
          </w:p>
          <w:p w14:paraId="5FBBBC4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Jobs: lint | typecheck | test-api | test-web | build | security-scan</w:t>
            </w:r>
          </w:p>
          <w:p w14:paraId="4032761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Matrix: Node.js 20.x and 22.x</w:t>
            </w:r>
          </w:p>
          <w:p w14:paraId="6AE90D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Cache: pnpm store keyed by pnpm-lock.yaml hash</w:t>
            </w:r>
          </w:p>
          <w:p w14:paraId="09C042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security-scan: npm audit --audit-level=high — fail on high/critical</w:t>
            </w:r>
          </w:p>
          <w:p w14:paraId="2FD669D5" w14:textId="77777777" w:rsidR="00606F3C" w:rsidRDefault="00606F3C">
            <w:pPr>
              <w:spacing w:before="20" w:after="20"/>
            </w:pPr>
          </w:p>
          <w:p w14:paraId="4FA6D14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.github/workflows/deploy-staging.yml (push to develop after CI):</w:t>
            </w:r>
          </w:p>
          <w:p w14:paraId="4DB7031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Build Docker images → push to GitHub Container Registry (ghcr.io)</w:t>
            </w:r>
          </w:p>
          <w:p w14:paraId="00FE0D4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SSH to staging VPS → docker compose pull &amp;&amp; docker compose up -d</w:t>
            </w:r>
          </w:p>
          <w:p w14:paraId="2D4F3B2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Health check: curl https://staging-api.prism.com.bd/api/health (retry 5x)</w:t>
            </w:r>
          </w:p>
          <w:p w14:paraId="539DE88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On failure: Discord webhook alert</w:t>
            </w:r>
          </w:p>
          <w:p w14:paraId="6BEEEE81" w14:textId="77777777" w:rsidR="00606F3C" w:rsidRDefault="00606F3C">
            <w:pPr>
              <w:spacing w:before="20" w:after="20"/>
            </w:pPr>
          </w:p>
          <w:p w14:paraId="4840B07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.github/workflows/deploy-production.yml (workflow_dispatch only):</w:t>
            </w:r>
          </w:p>
          <w:p w14:paraId="74BEAA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Requires manual approval. Full test suite. Zero-downtime deploy.</w:t>
            </w:r>
          </w:p>
          <w:p w14:paraId="51A9B30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Create GitHub Release with changelog.</w:t>
            </w:r>
          </w:p>
          <w:p w14:paraId="76464319" w14:textId="77777777" w:rsidR="00606F3C" w:rsidRDefault="00606F3C">
            <w:pPr>
              <w:spacing w:before="20" w:after="20"/>
            </w:pPr>
          </w:p>
          <w:p w14:paraId="0089065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apps/api/Dockerfile: multi-stage (builder → runner), non-root user,</w:t>
            </w:r>
          </w:p>
          <w:p w14:paraId="23C47BE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production node_modules only, &lt; 200MB final image.</w:t>
            </w:r>
          </w:p>
          <w:p w14:paraId="43D19639" w14:textId="77777777" w:rsidR="00606F3C" w:rsidRDefault="00606F3C">
            <w:pPr>
              <w:spacing w:before="20" w:after="20"/>
            </w:pPr>
          </w:p>
          <w:p w14:paraId="5A7CD71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apps/web/Dockerfile: 3 stages (deps → builder → runner), standalone output.</w:t>
            </w:r>
          </w:p>
          <w:p w14:paraId="02558A4C" w14:textId="77777777" w:rsidR="00606F3C" w:rsidRDefault="00606F3C">
            <w:pPr>
              <w:spacing w:before="20" w:after="20"/>
            </w:pPr>
          </w:p>
          <w:p w14:paraId="26A7246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infra/docker/docker-compose.production.yml: resource limits, log rotation.</w:t>
            </w:r>
          </w:p>
          <w:p w14:paraId="752C765B" w14:textId="77777777" w:rsidR="00606F3C" w:rsidRDefault="00606F3C">
            <w:pPr>
              <w:spacing w:before="20" w:after="20"/>
            </w:pPr>
          </w:p>
          <w:p w14:paraId="45C58A5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7. infra/scripts/deploy.sh: pull → migrate (prisma migrate deploy) →</w:t>
            </w:r>
          </w:p>
          <w:p w14:paraId="4658895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rolling restart → health check → rollback on failure.</w:t>
            </w:r>
          </w:p>
        </w:tc>
      </w:tr>
    </w:tbl>
    <w:p w14:paraId="3D50027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7017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7A970C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DC0EA7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Push a commit to a PR — CI workflow must trigger automatically.</w:t>
      </w:r>
    </w:p>
    <w:p w14:paraId="5CF0309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All CI jobs (lint, typecheck, test-api, build) must pass green.</w:t>
      </w:r>
    </w:p>
    <w:p w14:paraId="0585351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Merge to develop — staging deploy workflow must trigger.</w:t>
      </w:r>
    </w:p>
    <w:p w14:paraId="6252DFE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Docker images must appear in GitHub Container Registry.</w:t>
      </w:r>
    </w:p>
    <w:p w14:paraId="2064FA1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docker build -f apps/api/Dockerfile . — must succeed under 3 minutes.</w:t>
      </w:r>
    </w:p>
    <w:p w14:paraId="5CD9FA6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Final API image size must be under 200MB.</w:t>
      </w:r>
    </w:p>
    <w:p w14:paraId="3168ED6F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5121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16979E4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2 — REVENUE + TRUST</w:t>
            </w:r>
          </w:p>
          <w:p w14:paraId="6675ED01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4–5  |  Goal: Subscription billing live · PRISM Verified · PRISM Protect · First paying vendor</w:t>
            </w:r>
          </w:p>
        </w:tc>
      </w:tr>
    </w:tbl>
    <w:p w14:paraId="32E1EB9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0CAC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018C1A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2.1 — Subscription Billing Engine — 5-Tier SaaS Model</w:t>
            </w:r>
          </w:p>
        </w:tc>
      </w:tr>
    </w:tbl>
    <w:p w14:paraId="2DA5812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4D32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577FEB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434AC706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Phase 1 steps must be complete and passing their checks.</w:t>
      </w:r>
    </w:p>
    <w:p w14:paraId="26C2190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57C3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47184D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6A70F09D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C6DA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BA2C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SubscriptionModule for PRISM Commerce V4.0.</w:t>
            </w:r>
          </w:p>
          <w:p w14:paraId="6430B423" w14:textId="77777777" w:rsidR="00606F3C" w:rsidRDefault="00606F3C">
            <w:pPr>
              <w:spacing w:before="20" w:after="20"/>
            </w:pPr>
          </w:p>
          <w:p w14:paraId="3B7B889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 tiers:</w:t>
            </w:r>
          </w:p>
          <w:p w14:paraId="0D34F07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FREE: ৳0/mo — 5 products, 3 AI queries/day, no live commerce</w:t>
            </w:r>
          </w:p>
          <w:p w14:paraId="42F8C6C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STARTER: ৳500/mo — 100 products, 20 AI/day, 2 live/mo, WhatsApp alerts</w:t>
            </w:r>
          </w:p>
          <w:p w14:paraId="5CEE0B0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GROWTH: ৳1,500/mo — 1000 products, unlimited AI, unlimited live</w:t>
            </w:r>
          </w:p>
          <w:p w14:paraId="3329930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SCALE: ৳3,000/mo — unlimited, API access, brand store, 3% commission</w:t>
            </w:r>
          </w:p>
          <w:p w14:paraId="5CFAA06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ENTERPRISE: ৳5,000/mo — all features, custom commission</w:t>
            </w:r>
          </w:p>
          <w:p w14:paraId="15E86AFC" w14:textId="77777777" w:rsidR="00606F3C" w:rsidRDefault="00606F3C">
            <w:pPr>
              <w:spacing w:before="20" w:after="20"/>
            </w:pPr>
          </w:p>
          <w:p w14:paraId="105CF7A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SubscriptionService: createSubscription, processMonthlyBilling (BullMQ</w:t>
            </w:r>
          </w:p>
          <w:p w14:paraId="59966F2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CRON 1st of month), upgradeTier (prorate), downgradeTier (next cycle),</w:t>
            </w:r>
          </w:p>
          <w:p w14:paraId="7B340E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cancelSubscription, checkFeatureAccess(vendorId, feature) → boolean.</w:t>
            </w:r>
          </w:p>
          <w:p w14:paraId="171F2512" w14:textId="77777777" w:rsidR="00606F3C" w:rsidRDefault="00606F3C">
            <w:pPr>
              <w:spacing w:before="20" w:after="20"/>
            </w:pPr>
          </w:p>
          <w:p w14:paraId="20DDE21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SubscriptionGuard: @RequiresTier() decorator checks vendor tier.</w:t>
            </w:r>
          </w:p>
          <w:p w14:paraId="7B37F2FB" w14:textId="77777777" w:rsidR="00606F3C" w:rsidRDefault="00606F3C">
            <w:pPr>
              <w:spacing w:before="20" w:after="20"/>
            </w:pPr>
          </w:p>
          <w:p w14:paraId="2C718A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Commission rates: FREE=7%, STARTER=5%, GROWTH=4%, SCALE=3%, ENTERPRISE=custom.</w:t>
            </w:r>
          </w:p>
          <w:p w14:paraId="1AE7ECC4" w14:textId="77777777" w:rsidR="00606F3C" w:rsidRDefault="00606F3C">
            <w:pPr>
              <w:spacing w:before="20" w:after="20"/>
            </w:pPr>
          </w:p>
          <w:p w14:paraId="4E72D77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Billing failure: 3-day grace → downgrade to FREE → WhatsApp notification.</w:t>
            </w:r>
          </w:p>
          <w:p w14:paraId="26C00BC1" w14:textId="77777777" w:rsidR="00606F3C" w:rsidRDefault="00606F3C">
            <w:pPr>
              <w:spacing w:before="20" w:after="20"/>
            </w:pPr>
          </w:p>
          <w:p w14:paraId="308FAE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Annual billing: 2 months free (10-month price for 12 months).</w:t>
            </w:r>
          </w:p>
          <w:p w14:paraId="132DDCBA" w14:textId="77777777" w:rsidR="00606F3C" w:rsidRDefault="00606F3C">
            <w:pPr>
              <w:spacing w:before="20" w:after="20"/>
            </w:pPr>
          </w:p>
          <w:p w14:paraId="61797AE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Frontend: /[locale]/pricing — tier comparison table with ৳ Bengali pricing.</w:t>
            </w:r>
          </w:p>
        </w:tc>
      </w:tr>
    </w:tbl>
    <w:p w14:paraId="65D8694F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1949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4CDBAF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C53034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/api/subscriptions (create FREE tier) — must create with correct next_billing_date.</w:t>
      </w:r>
    </w:p>
    <w:p w14:paraId="07B0E7E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Upgrade STARTER → GROWTH — must prorate correctly and update commission rate.</w:t>
      </w:r>
    </w:p>
    <w:p w14:paraId="28BE269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@RequiresTier("GROWTH") guard — FREE vendor must receive 403.</w:t>
      </w:r>
    </w:p>
    <w:p w14:paraId="21DC6C1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/bn/pricing — must show all 5 tiers with ৳ pricing in Bengali.</w:t>
      </w:r>
    </w:p>
    <w:p w14:paraId="202B8F6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D451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228AB6C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2.2 — PRISM Verified — 3-Tier KYC + Document Upload</w:t>
            </w:r>
          </w:p>
        </w:tc>
      </w:tr>
    </w:tbl>
    <w:p w14:paraId="4F42080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802D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3B60F1" w14:textId="77777777" w:rsidR="00606F3C" w:rsidRDefault="00000000">
            <w:r>
              <w:rPr>
                <w:b/>
                <w:bCs/>
                <w:color w:val="FFFFFF"/>
              </w:rPr>
              <w:lastRenderedPageBreak/>
              <w:t>①  SETUP BEFORE THE PROMPT</w:t>
            </w:r>
          </w:p>
        </w:tc>
      </w:tr>
    </w:tbl>
    <w:p w14:paraId="707E03F4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S3-compatible storage: MinIO locally via Docker, Cloudflare R2 for production.</w:t>
      </w:r>
    </w:p>
    <w:p w14:paraId="2D6AA020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@aws-sdk/client-s3 multer</w:t>
      </w:r>
    </w:p>
    <w:p w14:paraId="6E8DC875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FB6F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5032BB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1A3E56C7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78A6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3E0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KYC and PRISM Verified system for PRISM Commerce V4.0.</w:t>
            </w:r>
          </w:p>
          <w:p w14:paraId="18143CD7" w14:textId="77777777" w:rsidR="00606F3C" w:rsidRDefault="00606F3C">
            <w:pPr>
              <w:spacing w:before="20" w:after="20"/>
            </w:pPr>
          </w:p>
          <w:p w14:paraId="5B6EB5C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Document upload: POST /api/verification/documents/upload</w:t>
            </w:r>
          </w:p>
          <w:p w14:paraId="4140A3E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Accept: NID (JPG/PNG &lt; 5MB), Trade License (PDF &lt; 10MB), TIN, Brand auth.</w:t>
            </w:r>
          </w:p>
          <w:p w14:paraId="67DCC47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Store at: compliance/{vendorId}/{documentType}/{timestamp}</w:t>
            </w:r>
          </w:p>
          <w:p w14:paraId="1B6AB4A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Create ComplianceDocument record with status PENDING.</w:t>
            </w:r>
          </w:p>
          <w:p w14:paraId="67A0F17C" w14:textId="77777777" w:rsidR="00606F3C" w:rsidRDefault="00606F3C">
            <w:pPr>
              <w:spacing w:before="20" w:after="20"/>
            </w:pPr>
          </w:p>
          <w:p w14:paraId="245D103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Three tiers:</w:t>
            </w:r>
          </w:p>
          <w:p w14:paraId="2143021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BASIC: NID only → PRISM Protect eligible</w:t>
            </w:r>
          </w:p>
          <w:p w14:paraId="22B4017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BUSINESS: NID + Trade License + TIN → priority search placement</w:t>
            </w:r>
          </w:p>
          <w:p w14:paraId="6EA965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PREMIUM: Business + brand auth + bank account → Brand Store access</w:t>
            </w:r>
          </w:p>
          <w:p w14:paraId="73BA4504" w14:textId="77777777" w:rsidR="00606F3C" w:rsidRDefault="00606F3C">
            <w:pPr>
              <w:spacing w:before="20" w:after="20"/>
            </w:pPr>
          </w:p>
          <w:p w14:paraId="4BF6ADF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Admin review:</w:t>
            </w:r>
          </w:p>
          <w:p w14:paraId="517C3B1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 /api/verification/queue — pending verifications</w:t>
            </w:r>
          </w:p>
          <w:p w14:paraId="25F3A5D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PATCH /api/verification/:vendorId/approve — set level, WhatsApp congratulations</w:t>
            </w:r>
          </w:p>
          <w:p w14:paraId="0F2E03B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PATCH /api/verification/:vendorId/reject — reason + WhatsApp notify</w:t>
            </w:r>
          </w:p>
          <w:p w14:paraId="73508E4A" w14:textId="77777777" w:rsidR="00606F3C" w:rsidRDefault="00606F3C">
            <w:pPr>
              <w:spacing w:before="20" w:after="20"/>
            </w:pPr>
          </w:p>
          <w:p w14:paraId="746FA9C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Frontend wizard (apps/web/src/app/[locale]/dashboard/verification/):</w:t>
            </w:r>
          </w:p>
          <w:p w14:paraId="7AD17C6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1: Choose tier. Step 2: Upload documents (drag+drop, preview).</w:t>
            </w:r>
          </w:p>
          <w:p w14:paraId="519F5DE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3: Review. Step 4: Pending screen (3-5 business days estimate).</w:t>
            </w:r>
          </w:p>
          <w:p w14:paraId="69E24DF1" w14:textId="77777777" w:rsidR="00606F3C" w:rsidRDefault="00606F3C">
            <w:pPr>
              <w:spacing w:before="20" w:after="20"/>
            </w:pPr>
          </w:p>
          <w:p w14:paraId="29D50D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VerificationBadge component:</w:t>
            </w:r>
          </w:p>
          <w:p w14:paraId="6D6F6BF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BASIC: blue ✓ Verified. BUSINESS: gold ✓ PRISM Business.</w:t>
            </w:r>
          </w:p>
          <w:p w14:paraId="668D331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PREMIUM: platinum ✓ PRISM Premium + Brand Store access.</w:t>
            </w:r>
          </w:p>
          <w:p w14:paraId="51ED4C0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Show badge on all vendor store pages and product listings.</w:t>
            </w:r>
          </w:p>
        </w:tc>
      </w:tr>
    </w:tbl>
    <w:p w14:paraId="3297166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D492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423DC9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6AFDB71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/api/verification/documents/upload with a PDF — must return S3 URL.</w:t>
      </w:r>
    </w:p>
    <w:p w14:paraId="2265317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/api/verification/submit — must create VerificationLevel with PENDING.</w:t>
      </w:r>
    </w:p>
    <w:p w14:paraId="1F285D4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/api/verification/queue (as admin) — must show pending verifications.</w:t>
      </w:r>
    </w:p>
    <w:p w14:paraId="6A904B7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Approve a vendor — must trigger WhatsApp congratulations job.</w:t>
      </w:r>
    </w:p>
    <w:p w14:paraId="3CABA45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vendor store page — PRISM Verified badge must appear after approval.</w:t>
      </w:r>
    </w:p>
    <w:p w14:paraId="1FCC797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B08A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025CBE99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2.3 — PRISM Protect — Buyer Protection + Dispute Resolution</w:t>
            </w:r>
          </w:p>
        </w:tc>
      </w:tr>
    </w:tbl>
    <w:p w14:paraId="567F164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D15C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877EBB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07B292FC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EscrowModule (Step 1.8) and VerificationModule (Step 2.2) must be complete.</w:t>
      </w:r>
    </w:p>
    <w:p w14:paraId="68BD92EE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0172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BA95F1" w14:textId="77777777" w:rsidR="00606F3C" w:rsidRDefault="00000000">
            <w:r>
              <w:rPr>
                <w:b/>
                <w:bCs/>
                <w:color w:val="FFFFFF"/>
              </w:rPr>
              <w:lastRenderedPageBreak/>
              <w:t>②  THE EXACT COPILOT PROMPT</w:t>
            </w:r>
          </w:p>
        </w:tc>
      </w:tr>
    </w:tbl>
    <w:p w14:paraId="22DE512E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7A9C9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D1FC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PRISM Protect buyer protection system for PRISM Commerce V4.0.</w:t>
            </w:r>
          </w:p>
          <w:p w14:paraId="4F194633" w14:textId="77777777" w:rsidR="00606F3C" w:rsidRDefault="00606F3C">
            <w:pPr>
              <w:spacing w:before="20" w:after="20"/>
            </w:pPr>
          </w:p>
          <w:p w14:paraId="17A6E6C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Guarantees: Product not as described → full refund. Not delivered on time →</w:t>
            </w:r>
          </w:p>
          <w:p w14:paraId="78EF0D8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full refund. 7-day return window. SLA: acknowledge &lt; 24h, resolve &lt; 72h.</w:t>
            </w:r>
          </w:p>
          <w:p w14:paraId="05E682E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Fund: 0.5% of each transaction → protection pool.</w:t>
            </w:r>
          </w:p>
          <w:p w14:paraId="7737CA60" w14:textId="77777777" w:rsidR="00606F3C" w:rsidRDefault="00606F3C">
            <w:pPr>
              <w:spacing w:before="20" w:after="20"/>
            </w:pPr>
          </w:p>
          <w:p w14:paraId="325BC0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BuyerProtectionService:</w:t>
            </w:r>
          </w:p>
          <w:p w14:paraId="04F509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fileClaim(buyerId, orderId, reason, evidenceFiles)</w:t>
            </w:r>
          </w:p>
          <w:p w14:paraId="478C91F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acknowledgeClaim(claimId): INVESTIGATING — must happen within 24h</w:t>
            </w:r>
          </w:p>
          <w:p w14:paraId="76C96C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resolveClaim(claimId, resolution, refundAmount?))</w:t>
            </w:r>
          </w:p>
          <w:p w14:paraId="28508E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getSLAStatus(): identify breached claims for escalation</w:t>
            </w:r>
          </w:p>
          <w:p w14:paraId="3587D5F7" w14:textId="77777777" w:rsidR="00606F3C" w:rsidRDefault="00606F3C">
            <w:pPr>
              <w:spacing w:before="20" w:after="20"/>
            </w:pPr>
          </w:p>
          <w:p w14:paraId="3728439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SLA CRON (every 30 min):</w:t>
            </w:r>
          </w:p>
          <w:p w14:paraId="1EB5D00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Claims not acknowledged &gt; 24h → escalate to SUPER_ADMIN</w:t>
            </w:r>
          </w:p>
          <w:p w14:paraId="3FFB2E2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Claims not resolved &gt; 72h → escalate + offer auto-refund</w:t>
            </w:r>
          </w:p>
          <w:p w14:paraId="2227820A" w14:textId="77777777" w:rsidR="00606F3C" w:rsidRDefault="00606F3C">
            <w:pPr>
              <w:spacing w:before="20" w:after="20"/>
            </w:pPr>
          </w:p>
          <w:p w14:paraId="60B47F9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Protection pool: 0.5% on each order payment → credit pool account.</w:t>
            </w:r>
          </w:p>
          <w:p w14:paraId="07909CE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Monthly report for Finance Admin.</w:t>
            </w:r>
          </w:p>
          <w:p w14:paraId="51E00EDA" w14:textId="77777777" w:rsidR="00606F3C" w:rsidRDefault="00606F3C">
            <w:pPr>
              <w:spacing w:before="20" w:after="20"/>
            </w:pPr>
          </w:p>
          <w:p w14:paraId="1BA69F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Frontend:</w:t>
            </w:r>
          </w:p>
          <w:p w14:paraId="623772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File claim button on order detail (visible 7 days after delivery)</w:t>
            </w:r>
          </w:p>
          <w:p w14:paraId="043815D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Claim form: reason dropdown + evidence upload</w:t>
            </w:r>
          </w:p>
          <w:p w14:paraId="76A9D62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Claim tracking: status timeline with timestamps</w:t>
            </w:r>
          </w:p>
          <w:p w14:paraId="6C889CB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Support dashboard: claim queue with SLA countdown timers</w:t>
            </w:r>
          </w:p>
          <w:p w14:paraId="4FF0BB2C" w14:textId="77777777" w:rsidR="00606F3C" w:rsidRDefault="00606F3C">
            <w:pPr>
              <w:spacing w:before="20" w:after="20"/>
            </w:pPr>
          </w:p>
          <w:p w14:paraId="614964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Eligibility: BUSINESS/PREMIUM verified vendors only, HELD escrow only.</w:t>
            </w:r>
          </w:p>
        </w:tc>
      </w:tr>
    </w:tbl>
    <w:p w14:paraId="27A7DBD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7BCF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AA4243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6895238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/api/protect/claim — must create BuyerProtectionClaim with OPEN status.</w:t>
      </w:r>
    </w:p>
    <w:p w14:paraId="3C81D4C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/api/protect/claims (as support) — must show claims with SLA countdowns.</w:t>
      </w:r>
    </w:p>
    <w:p w14:paraId="5BCBC59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Resolve with RESOLVED_REFUND — must trigger buyer refund via escrow.</w:t>
      </w:r>
    </w:p>
    <w:p w14:paraId="3368AED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Set claim created_at to 25h ago — SLA CRON must trigger escalation.</w:t>
      </w:r>
    </w:p>
    <w:p w14:paraId="520743C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8048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BC0A19A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2.4 — Product Catalog — Full CRUD, Variants, Schema.org SEO, Hybrid Search</w:t>
            </w:r>
          </w:p>
        </w:tc>
      </w:tr>
    </w:tbl>
    <w:p w14:paraId="5201F365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FB34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E357FD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BAEE6C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Meilisearch must be running (Step 1.2). pgvector extension must be active.</w:t>
      </w:r>
    </w:p>
    <w:p w14:paraId="5FD9549C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meilisearch @xenova/transformers</w:t>
      </w:r>
    </w:p>
    <w:p w14:paraId="2F8FD47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6AC0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D6B35F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1231793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5F11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C0BC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ProductModule and SearchModule for PRISM Commerce V4.0.</w:t>
            </w:r>
          </w:p>
          <w:p w14:paraId="126C1BE0" w14:textId="77777777" w:rsidR="00606F3C" w:rsidRDefault="00606F3C">
            <w:pPr>
              <w:spacing w:before="20" w:after="20"/>
            </w:pPr>
          </w:p>
          <w:p w14:paraId="58760BC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1. ProductService (CQRS):</w:t>
            </w:r>
          </w:p>
          <w:p w14:paraId="43ADF1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CreateProductCommand → ProductCreatedEvent</w:t>
            </w:r>
          </w:p>
          <w:p w14:paraId="032368D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Validate vendor subscription tier (FREE: max 5 products)</w:t>
            </w:r>
          </w:p>
          <w:p w14:paraId="007A18F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Generate bilingual slug from name_en</w:t>
            </w:r>
          </w:p>
          <w:p w14:paraId="671C5DD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Auto-generate Schema.org JSON-LD: Product type</w:t>
            </w:r>
          </w:p>
          <w:p w14:paraId="46484A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Queue BullMQ: GenerateEmbeddingJob (MiniLM-L6-v2 → vector(384))</w:t>
            </w:r>
          </w:p>
          <w:p w14:paraId="5E6F46A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Queue BullMQ: IndexInMeilisearch</w:t>
            </w:r>
          </w:p>
          <w:p w14:paraId="6DF760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UpdateProductCommand + DeleteProductCommand (soft delete)</w:t>
            </w:r>
          </w:p>
          <w:p w14:paraId="46332A79" w14:textId="77777777" w:rsidR="00606F3C" w:rsidRDefault="00606F3C">
            <w:pPr>
              <w:spacing w:before="20" w:after="20"/>
            </w:pPr>
          </w:p>
          <w:p w14:paraId="33F12D9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SearchService (hybrid search):</w:t>
            </w:r>
          </w:p>
          <w:p w14:paraId="466FA8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Meilisearch: searchableAttributes [name_en, name_bn, description_en,</w:t>
            </w:r>
          </w:p>
          <w:p w14:paraId="44A855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description_bn], filterableAttributes [category_id, price, verification_level]</w:t>
            </w:r>
          </w:p>
          <w:p w14:paraId="08EB24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semanticSearch(query): embed → pgvector cosine → top 20</w:t>
            </w:r>
          </w:p>
          <w:p w14:paraId="3FEF1E8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lexicalSearch(query, filters): Meilisearch with typo tolerance</w:t>
            </w:r>
          </w:p>
          <w:p w14:paraId="5373871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- hybridSearch(query): RRF merge: score = Σ 1/(60 + rank_i)</w:t>
            </w:r>
          </w:p>
          <w:p w14:paraId="1211AFCF" w14:textId="77777777" w:rsidR="00606F3C" w:rsidRDefault="00606F3C">
            <w:pPr>
              <w:spacing w:before="20" w:after="20"/>
            </w:pPr>
          </w:p>
          <w:p w14:paraId="4B924BC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Controller: GET /api/products, GET /api/products/:slug,</w:t>
            </w:r>
          </w:p>
          <w:p w14:paraId="4670DD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 /api/products/search (hybrid), POST /api/products (Vendor),</w:t>
            </w:r>
          </w:p>
          <w:p w14:paraId="72EA1A9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PATCH /api/products/:id, DELETE /api/products/:id,</w:t>
            </w:r>
          </w:p>
          <w:p w14:paraId="1A0B2E2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POST /api/products/:id/variants.</w:t>
            </w:r>
          </w:p>
          <w:p w14:paraId="39F78961" w14:textId="77777777" w:rsidR="00606F3C" w:rsidRDefault="00606F3C">
            <w:pPr>
              <w:spacing w:before="20" w:after="20"/>
            </w:pPr>
          </w:p>
          <w:p w14:paraId="685E32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Frontend pages:</w:t>
            </w:r>
          </w:p>
          <w:p w14:paraId="00D5263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/[locale]/products/[slug]: gallery + variants + cart + wishlist +</w:t>
            </w:r>
          </w:p>
          <w:p w14:paraId="0C26C2B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vendor card with PRISM badge + reviews + related products</w:t>
            </w:r>
          </w:p>
          <w:p w14:paraId="460911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Schema.org JSON-LD injected in &lt;head&gt;</w:t>
            </w:r>
          </w:p>
          <w:p w14:paraId="64ED1B0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/[locale]/dashboard/products: vendor product management table</w:t>
            </w:r>
          </w:p>
          <w:p w14:paraId="7732E1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/[locale]/dashboard/products/new: multi-step creation form (EN + BN fields)</w:t>
            </w:r>
          </w:p>
        </w:tc>
      </w:tr>
    </w:tbl>
    <w:p w14:paraId="3D07772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B889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72DCAC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7192F14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/api/products — must trigger embedding + Meilisearch indexing jobs.</w:t>
      </w:r>
    </w:p>
    <w:p w14:paraId="2D3F208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/api/products/search?q=শাড়ি (Bengali) — must return relevant results.</w:t>
      </w:r>
    </w:p>
    <w:p w14:paraId="69CF14D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/api/products/:slug — must include Schema.org JSON-LD in response.</w:t>
      </w:r>
    </w:p>
    <w:p w14:paraId="485F280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product.embedding in Prisma Studio — 384-dimension vector must exist.</w:t>
      </w:r>
    </w:p>
    <w:p w14:paraId="058EE5D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FREE vendor: try to create 6th product — must return 403 with upgrade message.</w:t>
      </w:r>
    </w:p>
    <w:p w14:paraId="561522E7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05A0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3E8ED09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3 — AI + GENAI CORE</w:t>
            </w:r>
          </w:p>
          <w:p w14:paraId="19DA2214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6–8  |  Goal: GBR ONNX running · All 15 AI modules live · Sahayak agentic mode working</w:t>
            </w:r>
          </w:p>
        </w:tc>
      </w:tr>
    </w:tbl>
    <w:p w14:paraId="7900EE3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B33B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3BED665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3.1 — GBR ONNX Model — Synthetic Data, Training, Export, Inference</w:t>
            </w:r>
          </w:p>
        </w:tc>
      </w:tr>
    </w:tbl>
    <w:p w14:paraId="4B4B3C49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6476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548A39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D5584D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3.11+: pip install scikit-learn skl2onnx onnxruntime numpy pandas --break-system-packages</w:t>
      </w:r>
    </w:p>
    <w:p w14:paraId="34D54A8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Festival calendar must be seeded. Run: pnpm --filter api add onnxruntime-node</w:t>
      </w:r>
    </w:p>
    <w:p w14:paraId="7599CA0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8EAD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E86156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55B796A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9621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D890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GBR ONNX forecasting system for PRISM Commerce V4.0.</w:t>
            </w:r>
          </w:p>
          <w:p w14:paraId="368EFA95" w14:textId="77777777" w:rsidR="00606F3C" w:rsidRDefault="00606F3C">
            <w:pPr>
              <w:spacing w:before="20" w:after="20"/>
            </w:pPr>
          </w:p>
          <w:p w14:paraId="262FF7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PART A — infra/scripts/generate_synthetic_data.py:</w:t>
            </w:r>
          </w:p>
          <w:p w14:paraId="1939AD4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Generate 50,000 synthetic Bangladesh retail sales records with:</w:t>
            </w:r>
          </w:p>
          <w:p w14:paraId="54B84A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- 13 features: quantity_7d/14d/30d, rolling_mean_7d, rolling_std_7d,</w:t>
            </w:r>
          </w:p>
          <w:p w14:paraId="3D1BE4B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trend_slope, day_of_week, is_festival_week, days_to_next_festival,</w:t>
            </w:r>
          </w:p>
          <w:p w14:paraId="7222D6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festival_type (eid/puja/pohela one-hot), temperature_avg,</w:t>
            </w:r>
          </w:p>
          <w:p w14:paraId="3D98C81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precipitation_mm, category_velocity_score</w:t>
            </w:r>
          </w:p>
          <w:p w14:paraId="2940765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 Target: units_sold_next_7d</w:t>
            </w:r>
          </w:p>
          <w:p w14:paraId="2907CD1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 Realistic BD patterns: Eid surge 3x, monsoon impact, weekend effects</w:t>
            </w:r>
          </w:p>
          <w:p w14:paraId="2B5449D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- Output: infra/data/synthetic_bd_retail.csv</w:t>
            </w:r>
          </w:p>
          <w:p w14:paraId="5BA0BBEE" w14:textId="77777777" w:rsidR="00606F3C" w:rsidRDefault="00606F3C">
            <w:pPr>
              <w:spacing w:before="20" w:after="20"/>
            </w:pPr>
          </w:p>
          <w:p w14:paraId="40566D9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PART B — infra/scripts/train_gbr.py:</w:t>
            </w:r>
          </w:p>
          <w:p w14:paraId="4EB7AC7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Load CSV. Train GradientBoostingRegressor(n_estimators=200, max_depth=5,</w:t>
            </w:r>
          </w:p>
          <w:p w14:paraId="77607DA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learning_rate=0.05, subsample=0.8, random_state=42).</w:t>
            </w:r>
          </w:p>
          <w:p w14:paraId="4BC0D4B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Export to ONNX: apps/api/src/ai/models/gbr_forecast.onnx (&lt; 200KB).</w:t>
            </w:r>
          </w:p>
          <w:p w14:paraId="3FAC7B8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Assert: inference time &lt; 80ms. Print MAE vs WMA baseline.</w:t>
            </w:r>
          </w:p>
          <w:p w14:paraId="570B6266" w14:textId="77777777" w:rsidR="00606F3C" w:rsidRDefault="00606F3C">
            <w:pPr>
              <w:spacing w:before="20" w:after="20"/>
            </w:pPr>
          </w:p>
          <w:p w14:paraId="6ACACF0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PART C — NestJS inference (apps/api/src/ai/forecast/):</w:t>
            </w:r>
          </w:p>
          <w:p w14:paraId="01750F9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OnnxInferenceService: load model on init, predict(Float32Array) &lt; 80ms,</w:t>
            </w:r>
          </w:p>
          <w:p w14:paraId="02E307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cache Redis key: forecast:{productId}:{date} TTL 24h.</w:t>
            </w:r>
          </w:p>
          <w:p w14:paraId="5A98A52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ForecastService (Module 01): buildFeatureVector(productId) queries DB,</w:t>
            </w:r>
          </w:p>
          <w:p w14:paraId="2D044B7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injects festival/weather features, runs inference.</w:t>
            </w:r>
          </w:p>
          <w:p w14:paraId="18CF658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ReorderService (Module 02): ROP = demand × lead_time + safety_stock.</w:t>
            </w:r>
          </w:p>
          <w:p w14:paraId="6777A5D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VelocityService (Module 03): exponential smoothing, classify trend.</w:t>
            </w:r>
          </w:p>
          <w:p w14:paraId="74221E3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OpportunityEngine (Module 14): BullMQ CRON every 15min, 4 alert types.</w:t>
            </w:r>
          </w:p>
          <w:p w14:paraId="5BEE20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WhatIfService: modify features, re-run inference, return delta.</w:t>
            </w:r>
          </w:p>
        </w:tc>
      </w:tr>
    </w:tbl>
    <w:p w14:paraId="232223E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57E2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C7225C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1406D8D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python infra/scripts/generate_synthetic_data.py — must produce CSV &gt; 40,000 rows.</w:t>
      </w:r>
    </w:p>
    <w:p w14:paraId="65B97F1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python infra/scripts/train_gbr.py — must produce gbr_forecast.onnx &lt; 200KB.</w:t>
      </w:r>
    </w:p>
    <w:p w14:paraId="184D0D5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/api/ai/forecast/:productId — must return forecast &lt; 200ms (cache miss).</w:t>
      </w:r>
    </w:p>
    <w:p w14:paraId="5F058BB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/api/ai/forecast/:productId (second call) — must return &lt; 10ms (cache hit).</w:t>
      </w:r>
    </w:p>
    <w:p w14:paraId="72CE8FE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GET /api/ai/reorder/:productId — must return ROP with festival_multiplier.</w:t>
      </w:r>
    </w:p>
    <w:p w14:paraId="79744EC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/api/ai/opportunities/:vendorId — must return alerts with severity.</w:t>
      </w:r>
    </w:p>
    <w:p w14:paraId="7DFE7CC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768E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7050A4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3.2 — Sahayak V2 — Agentic GenAI Assistant with 9 Function Calls</w:t>
            </w:r>
          </w:p>
        </w:tc>
      </w:tr>
    </w:tbl>
    <w:p w14:paraId="5F84771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001D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D9F7BC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61DEE4E8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Ollama must be running. Pull model: docker exec prism-ollama ollama pull llama3.2</w:t>
      </w:r>
    </w:p>
    <w:p w14:paraId="3F00802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AI modules from Step 3.1 must be working.</w:t>
      </w:r>
    </w:p>
    <w:p w14:paraId="1140769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@langchain/core @langchain/ollama</w:t>
      </w:r>
    </w:p>
    <w:p w14:paraId="71132BD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29F3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85C9E6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2194E27A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58EB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113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Sahayak V2 — the agentic GenAI assistant for PRISM Commerce V4.0.</w:t>
            </w:r>
          </w:p>
          <w:p w14:paraId="75234824" w14:textId="77777777" w:rsidR="00606F3C" w:rsidRDefault="00606F3C">
            <w:pPr>
              <w:spacing w:before="20" w:after="20"/>
            </w:pPr>
          </w:p>
          <w:p w14:paraId="659384E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LLM: Ollama Llama 3.2 (primary). OpenAI GPT-4o (fallback for SCALE+ vendors).</w:t>
            </w:r>
          </w:p>
          <w:p w14:paraId="675DE36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Languages: auto-detect Bengali vs English, respond in same language.</w:t>
            </w:r>
          </w:p>
          <w:p w14:paraId="17E92E8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Mode: agentic — executes actions, does not just advise.</w:t>
            </w:r>
          </w:p>
          <w:p w14:paraId="67AA912F" w14:textId="77777777" w:rsidR="00606F3C" w:rsidRDefault="00606F3C">
            <w:pPr>
              <w:spacing w:before="20" w:after="20"/>
            </w:pPr>
          </w:p>
          <w:p w14:paraId="1590B55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 available tools:</w:t>
            </w:r>
          </w:p>
          <w:p w14:paraId="6B8A32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search_products(query, filters?)</w:t>
            </w:r>
          </w:p>
          <w:p w14:paraId="2FC085E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get_forecast(product_id)</w:t>
            </w:r>
          </w:p>
          <w:p w14:paraId="07DD15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create_coupon(product_id, discount_pct, valid_days)</w:t>
            </w:r>
          </w:p>
          <w:p w14:paraId="4784420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add_to_cart(product_id, quantity, variant_id?)</w:t>
            </w:r>
          </w:p>
          <w:p w14:paraId="37E5552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apply_coupon(coupon_code)</w:t>
            </w:r>
          </w:p>
          <w:p w14:paraId="7401118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get_order_status(order_id)</w:t>
            </w:r>
          </w:p>
          <w:p w14:paraId="680B8AF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set_discount(product_id, discount_pct)</w:t>
            </w:r>
          </w:p>
          <w:p w14:paraId="1DDF14D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get_analytics(period: "7d"|"30d"|"90d")</w:t>
            </w:r>
          </w:p>
          <w:p w14:paraId="122FB0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go_live(title, scheduled_time?)</w:t>
            </w:r>
          </w:p>
          <w:p w14:paraId="4AA57974" w14:textId="77777777" w:rsidR="00606F3C" w:rsidRDefault="00606F3C">
            <w:pPr>
              <w:spacing w:before="20" w:after="20"/>
            </w:pPr>
          </w:p>
          <w:p w14:paraId="4931430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RAG context: embed user message → pgvector search → top 5 items → inject.</w:t>
            </w:r>
          </w:p>
          <w:p w14:paraId="01E59FB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 3 tool-call iterations per message.</w:t>
            </w:r>
          </w:p>
          <w:p w14:paraId="612C009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Save all conversations to SahayakConversation table.</w:t>
            </w:r>
          </w:p>
          <w:p w14:paraId="701FC95E" w14:textId="77777777" w:rsidR="00606F3C" w:rsidRDefault="00606F3C">
            <w:pPr>
              <w:spacing w:before="20" w:after="20"/>
            </w:pPr>
          </w:p>
          <w:p w14:paraId="0E7D1F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Rate limiting (Redis counter sahayak:{userId}:{date}):</w:t>
            </w:r>
          </w:p>
          <w:p w14:paraId="7130163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FREE: 3/day, STARTER: 20/day, GROWTH+: unlimited.</w:t>
            </w:r>
          </w:p>
          <w:p w14:paraId="5CD08249" w14:textId="77777777" w:rsidR="00606F3C" w:rsidRDefault="00606F3C">
            <w:pPr>
              <w:spacing w:before="20" w:after="20"/>
            </w:pPr>
          </w:p>
          <w:p w14:paraId="462309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Frontend: floating chat widget on vendor dashboard + buyer homepage.</w:t>
            </w:r>
          </w:p>
          <w:p w14:paraId="493A05C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Voice input: Web Speech API → Bengali transcription → send as message.</w:t>
            </w:r>
          </w:p>
          <w:p w14:paraId="51FCAD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Bengali and English supported in the same conversation.</w:t>
            </w:r>
          </w:p>
        </w:tc>
      </w:tr>
    </w:tbl>
    <w:p w14:paraId="3068746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A6B40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455F71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6F908F6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/api/ai/sahayak/chat: "আমার কম বিক্রির পণ্যে কুপন বানাও" — must detect Bengali, call tools, reply in Bengali.</w:t>
      </w:r>
    </w:p>
    <w:p w14:paraId="17DAC3B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/api/ai/sahayak/chat: "Show me my sales for last 30 days" — must call get_analytics(30d), reply in English.</w:t>
      </w:r>
    </w:p>
    <w:p w14:paraId="3E9397E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4th message as FREE vendor — must return 429 with upgrade prompt.</w:t>
      </w:r>
    </w:p>
    <w:p w14:paraId="3F3750E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"Schedule a live stream tomorrow 7pm" — must create LiveStream record.</w:t>
      </w:r>
    </w:p>
    <w:p w14:paraId="4826D16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SahayakConversation table — must store messages, tool_calls, tokens_used.</w:t>
      </w:r>
    </w:p>
    <w:p w14:paraId="143B69EE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255E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65B9452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3.3 — Remaining AI Modules — Coupon, Anomaly, VPS, WhatsApp Engine, Weather, Bundles</w:t>
            </w:r>
          </w:p>
        </w:tc>
      </w:tr>
    </w:tbl>
    <w:p w14:paraId="743981F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A7BF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3AF954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40090F7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GBR ONNX (3.1) and Sahayak (3.2) must be working.</w:t>
      </w:r>
    </w:p>
    <w:p w14:paraId="36A3F585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Sign up for OpenWeatherMap free API (1,000 calls/day). Add key to .env.</w:t>
      </w:r>
    </w:p>
    <w:p w14:paraId="4B0EB14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20D1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B2DE76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6A7E78B2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E4E2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941A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remaining AI modules for PRISM Commerce V4.0. All in apps/api/src/ai/.</w:t>
            </w:r>
          </w:p>
          <w:p w14:paraId="5F882FE1" w14:textId="77777777" w:rsidR="00606F3C" w:rsidRDefault="00606F3C">
            <w:pPr>
              <w:spacing w:before="20" w:after="20"/>
            </w:pPr>
          </w:p>
          <w:p w14:paraId="06A1BBE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04 — Coupon Optimizer: POST /api/ai/coupon-optimize</w:t>
            </w:r>
          </w:p>
          <w:p w14:paraId="05B18B3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Optimal Discount = (Surplus Ratio - 1) / Price Elasticity × festival_urgency</w:t>
            </w:r>
          </w:p>
          <w:p w14:paraId="0736AD1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Auto-trigger when days_of_stock &gt; 45.</w:t>
            </w:r>
          </w:p>
          <w:p w14:paraId="579A818D" w14:textId="77777777" w:rsidR="00606F3C" w:rsidRDefault="00606F3C">
            <w:pPr>
              <w:spacing w:before="20" w:after="20"/>
            </w:pPr>
          </w:p>
          <w:p w14:paraId="5D68DB4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05 — Order Anomaly Detector: BullMQ job on every order (async)</w:t>
            </w:r>
          </w:p>
          <w:p w14:paraId="1AB149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6 signals (Z-score): order_frequency, quantity, address_mismatch,</w:t>
            </w:r>
          </w:p>
          <w:p w14:paraId="1E6DCAB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payment_method_age, device_fingerprint, cod_history_score.</w:t>
            </w:r>
          </w:p>
          <w:p w14:paraId="75076C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Composite &gt; 2.5 → flag. COD history &lt; 0.5 → block COD option.</w:t>
            </w:r>
          </w:p>
          <w:p w14:paraId="38DF50A1" w14:textId="77777777" w:rsidR="00606F3C" w:rsidRDefault="00606F3C">
            <w:pPr>
              <w:spacing w:before="20" w:after="20"/>
            </w:pPr>
          </w:p>
          <w:p w14:paraId="6A24F8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06 — Vendor Performance Score: GET /api/ai/vps/:vendorId</w:t>
            </w:r>
          </w:p>
          <w:p w14:paraId="276F283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5 components: fulfillment(35%) + rating(25%) + response_time(15%) +</w:t>
            </w:r>
          </w:p>
          <w:p w14:paraId="6E65B63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delivery_accuracy(15%) + dispute_rate(10%). Tiers: Platinum/Gold/Silver/Watch.</w:t>
            </w:r>
          </w:p>
          <w:p w14:paraId="4F0B6033" w14:textId="77777777" w:rsidR="00606F3C" w:rsidRDefault="00606F3C">
            <w:pPr>
              <w:spacing w:before="20" w:after="20"/>
            </w:pPr>
          </w:p>
          <w:p w14:paraId="02765BA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07 — WhatsApp Engine: 12 templates (EN + BN)</w:t>
            </w:r>
          </w:p>
          <w:p w14:paraId="11A7927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Templates: order_placed, order_shipped, order_delivered, low_stock_alert,</w:t>
            </w:r>
          </w:p>
          <w:p w14:paraId="64AB269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stockout_warning, festival_surge_alert, weather_demand_alert,</w:t>
            </w:r>
          </w:p>
          <w:p w14:paraId="14F5532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weekly_forecast_digest, payment_received, escrow_released,</w:t>
            </w:r>
          </w:p>
          <w:p w14:paraId="22835A7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vps_tier_change, academy_new_module.</w:t>
            </w:r>
          </w:p>
          <w:p w14:paraId="2431EDD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Rate limit: 5/vendor/hour, 50/vendor/day. Fallback to in-app.</w:t>
            </w:r>
          </w:p>
          <w:p w14:paraId="2A7DC81E" w14:textId="77777777" w:rsidR="00606F3C" w:rsidRDefault="00606F3C">
            <w:pPr>
              <w:spacing w:before="20" w:after="20"/>
            </w:pPr>
          </w:p>
          <w:p w14:paraId="3672E22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08 — Category Velocity: hourly CRON, min 3 vendors, privacy-safe.</w:t>
            </w:r>
          </w:p>
          <w:p w14:paraId="705B5918" w14:textId="77777777" w:rsidR="00606F3C" w:rsidRDefault="00606F3C">
            <w:pPr>
              <w:spacing w:before="20" w:after="20"/>
            </w:pPr>
          </w:p>
          <w:p w14:paraId="7B75E6E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09 — ML Feedback Loop: weekly CRON, ForecastAccuracy table,</w:t>
            </w:r>
          </w:p>
          <w:p w14:paraId="752714A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retrain alert if rolling_avg_error &gt; 0.25 for &gt; 30% of products.</w:t>
            </w:r>
          </w:p>
          <w:p w14:paraId="774F9564" w14:textId="77777777" w:rsidR="00606F3C" w:rsidRDefault="00606F3C">
            <w:pPr>
              <w:spacing w:before="20" w:after="20"/>
            </w:pPr>
          </w:p>
          <w:p w14:paraId="432317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10 — Weather Service: OpenWeatherMap, 6h cache, BD cities.</w:t>
            </w:r>
          </w:p>
          <w:p w14:paraId="345C05B9" w14:textId="77777777" w:rsidR="00606F3C" w:rsidRDefault="00606F3C">
            <w:pPr>
              <w:spacing w:before="20" w:after="20"/>
            </w:pPr>
          </w:p>
          <w:p w14:paraId="4954689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Module 15 — Bundle Recommender: weekly co-purchase matrix, GET /api/ai/bundles.</w:t>
            </w:r>
          </w:p>
          <w:p w14:paraId="463E4A24" w14:textId="77777777" w:rsidR="00606F3C" w:rsidRDefault="00606F3C">
            <w:pPr>
              <w:spacing w:before="20" w:after="20"/>
            </w:pPr>
          </w:p>
          <w:p w14:paraId="5EAF31A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Seed FestivalCalendar: Eid-ul-Fitr, Eid-ul-Adha, Durga Puja, Pohela Boishakh,</w:t>
            </w:r>
          </w:p>
          <w:p w14:paraId="020FAC3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Ramadan, Victory Day, Valentine's Day, Independence Day (with surge data).</w:t>
            </w:r>
          </w:p>
        </w:tc>
      </w:tr>
    </w:tbl>
    <w:p w14:paraId="067B556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0EAC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886DD8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09478E1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/api/ai/coupon-optimize — must return recommended_discount_pct 5-50%.</w:t>
      </w:r>
    </w:p>
    <w:p w14:paraId="192235C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Place suspicious order → admin dashboard must show flagged order.</w:t>
      </w:r>
    </w:p>
    <w:p w14:paraId="5076336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/api/ai/vps/:vendorId — must return score with all 5 components.</w:t>
      </w:r>
    </w:p>
    <w:p w14:paraId="619F49B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 festival seed → festival_calendar must have all 8 festivals.</w:t>
      </w:r>
    </w:p>
    <w:p w14:paraId="36DBD40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 hourly category velocity CRON → category_velocity table must update.</w:t>
      </w:r>
    </w:p>
    <w:p w14:paraId="2A614B7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/api/ai/bundles/:vendorId — must return top 5 bundle suggestions.</w:t>
      </w:r>
    </w:p>
    <w:p w14:paraId="7198B592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239B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A7A9BBA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4 — COMMERCE + COMMUNICATION</w:t>
            </w:r>
          </w:p>
          <w:p w14:paraId="1CB4E173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9–10  |  Goal: WhatsApp live · LiveKit working · Short-form video · TikTok + Facebook Sync</w:t>
            </w:r>
          </w:p>
        </w:tc>
      </w:tr>
    </w:tbl>
    <w:p w14:paraId="5B7D952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96CF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BD08436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4.1 — WhatsApp Business API — 12 Bengali + English Templates</w:t>
            </w:r>
          </w:p>
        </w:tc>
      </w:tr>
    </w:tbl>
    <w:p w14:paraId="33C7F2F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E516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BFBA0E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65182FCA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Apply for Meta WhatsApp Business API. Get Phone Number ID and API token.</w:t>
      </w:r>
    </w:p>
    <w:p w14:paraId="6BEE481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Submit all 12 templates to Meta (EN + BN simultaneously) — approval takes 1-3 days.</w:t>
      </w:r>
    </w:p>
    <w:p w14:paraId="2F50E09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Add to .env: WHATSAPP_TOKEN, WHATSAPP_PHONE_NUMBER_ID, WHATSAPP_BUSINESS_ACCOUNT_ID</w:t>
      </w:r>
    </w:p>
    <w:p w14:paraId="4CC5D8D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BA2B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1CF9A9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6CBD40DC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B33D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E1BA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WhatsApp Business integration for PRISM Commerce V4.0.</w:t>
            </w:r>
          </w:p>
          <w:p w14:paraId="2227A685" w14:textId="77777777" w:rsidR="00606F3C" w:rsidRDefault="00606F3C">
            <w:pPr>
              <w:spacing w:before="20" w:after="20"/>
            </w:pPr>
          </w:p>
          <w:p w14:paraId="662BEF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12 Meta-approved templates (provide exact bodies for submission):</w:t>
            </w:r>
          </w:p>
          <w:p w14:paraId="3E8CB11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order_placed (EN): "Hello {{1}}! Your order #{{2}} for ৳{{3}} has been placed.</w:t>
            </w:r>
          </w:p>
          <w:p w14:paraId="3671A0C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Track at: {{4}}"</w:t>
            </w:r>
          </w:p>
          <w:p w14:paraId="4032F1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order_placed (BN): "হ্যালো {{1}}! আপনার অর্ডার #{{2}} সফলভাবে সম্পন্ন হয়েছে।</w:t>
            </w:r>
          </w:p>
          <w:p w14:paraId="7D698B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ট্র্যাক করুন: {{4}}"</w:t>
            </w:r>
          </w:p>
          <w:p w14:paraId="551CB96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low_stock_alert (BN): "⚠️ আপনার {{1}} পণ্যে মাত্র {{2}}টি বাকি। আগামী ৭ দিনে</w:t>
            </w:r>
          </w:p>
          <w:p w14:paraId="4A01A25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{{3}}টি বিক্রি হবে। এখনই অর্ডার করুন।"</w:t>
            </w:r>
          </w:p>
          <w:p w14:paraId="3BBEFD5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(Generate all 12 templates in both EN and BN with proper variable placeholders)</w:t>
            </w:r>
          </w:p>
          <w:p w14:paraId="2908C7FF" w14:textId="77777777" w:rsidR="00606F3C" w:rsidRDefault="00606F3C">
            <w:pPr>
              <w:spacing w:before="20" w:after="20"/>
            </w:pPr>
          </w:p>
          <w:p w14:paraId="50ED449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WhatsApp webhook handler:</w:t>
            </w:r>
          </w:p>
          <w:p w14:paraId="396E707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/api/webhooks/whatsapp: hub verification</w:t>
            </w:r>
          </w:p>
          <w:p w14:paraId="5CDC490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POST /api/webhooks/whatsapp: incoming messages + delivery receipts</w:t>
            </w:r>
          </w:p>
          <w:p w14:paraId="09E9C725" w14:textId="77777777" w:rsidR="00606F3C" w:rsidRDefault="00606F3C">
            <w:pPr>
              <w:spacing w:before="20" w:after="20"/>
            </w:pPr>
          </w:p>
          <w:p w14:paraId="68897B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BullMQ queue: whatsapp-notifications (concurrency: 5, retry: 3 exponential).</w:t>
            </w:r>
          </w:p>
          <w:p w14:paraId="7D5D867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Rate limit: 5/vendor/hour, 50/vendor/day via Redis counters.</w:t>
            </w:r>
          </w:p>
          <w:p w14:paraId="07FD280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Fallback: if WhatsApp fails → in-app notification.</w:t>
            </w:r>
          </w:p>
          <w:p w14:paraId="15F64ED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Opt-out: user replies STOP → whatsapp_opt_out = true.</w:t>
            </w:r>
          </w:p>
          <w:p w14:paraId="253C73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Weekly digest CRON: Monday 9am Bangladesh time (UTC+6).</w:t>
            </w:r>
          </w:p>
        </w:tc>
      </w:tr>
    </w:tbl>
    <w:p w14:paraId="2E15930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4062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B55838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1A3D3E9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/api/webhooks/whatsapp?hub.challenge=test — must return "test".</w:t>
      </w:r>
    </w:p>
    <w:p w14:paraId="3A96371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Trigger low_stock_alert — must receive WhatsApp message on test number.</w:t>
      </w:r>
    </w:p>
    <w:p w14:paraId="2FCB3A5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Check notification table — channel: WHATSAPP and delivered: true.</w:t>
      </w:r>
    </w:p>
    <w:p w14:paraId="228A6AD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Test with wrong token — webhook must return 403.</w:t>
      </w:r>
    </w:p>
    <w:p w14:paraId="33323D6F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FB50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96B980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4.2 — LiveKit Live Commerce — Streaming, Shoppable Overlay, Q&amp;A</w:t>
            </w:r>
          </w:p>
        </w:tc>
      </w:tr>
    </w:tbl>
    <w:p w14:paraId="7E7CD9F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2F6D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C371F0" w14:textId="77777777" w:rsidR="00606F3C" w:rsidRDefault="00000000">
            <w:r>
              <w:rPr>
                <w:b/>
                <w:bCs/>
                <w:color w:val="FFFFFF"/>
              </w:rPr>
              <w:lastRenderedPageBreak/>
              <w:t>①  SETUP BEFORE THE PROMPT</w:t>
            </w:r>
          </w:p>
        </w:tc>
      </w:tr>
    </w:tbl>
    <w:p w14:paraId="31F5D82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Sign up at livekit.io (free cloud tier sufficient for development).</w:t>
      </w:r>
    </w:p>
    <w:p w14:paraId="3F715835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livekit-server-sdk</w:t>
      </w:r>
    </w:p>
    <w:p w14:paraId="7A51CA8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web add @livekit/components-react @livekit/client</w:t>
      </w:r>
    </w:p>
    <w:p w14:paraId="2ED2D497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Add to .env: LIVEKIT_API_KEY, LIVEKIT_API_SECRET, LIVEKIT_HOST</w:t>
      </w:r>
    </w:p>
    <w:p w14:paraId="693265F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00CF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7EAF03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5B7B622A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ED97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1BC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Live Commerce system for PRISM Commerce V4.0.</w:t>
            </w:r>
          </w:p>
          <w:p w14:paraId="514FB8AB" w14:textId="77777777" w:rsidR="00606F3C" w:rsidRDefault="00606F3C">
            <w:pPr>
              <w:spacing w:before="20" w:after="20"/>
            </w:pPr>
          </w:p>
          <w:p w14:paraId="7A6C54A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LiveService:</w:t>
            </w:r>
          </w:p>
          <w:p w14:paraId="28F8976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startStream(vendorId, title, featuredProducts): check STARTER+ sub,</w:t>
            </w:r>
          </w:p>
          <w:p w14:paraId="63D469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create LiveStream record LIVE, generate LiveKit room, return tokens.</w:t>
            </w:r>
          </w:p>
          <w:p w14:paraId="66D60C7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joinStream(streamId, buyerId): generate viewer token (canPublish=false).</w:t>
            </w:r>
          </w:p>
          <w:p w14:paraId="3CA84F9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endStream(streamId): update ENDED, record duration.</w:t>
            </w:r>
          </w:p>
          <w:p w14:paraId="200286C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flashSaleDuringLive(streamId, productId, discountPct, durationSeconds).</w:t>
            </w:r>
          </w:p>
          <w:p w14:paraId="1BF99D92" w14:textId="77777777" w:rsidR="00606F3C" w:rsidRDefault="00606F3C">
            <w:pPr>
              <w:spacing w:before="20" w:after="20"/>
            </w:pPr>
          </w:p>
          <w:p w14:paraId="521EA7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Real-time Socket.io events (/live namespace):</w:t>
            </w:r>
          </w:p>
          <w:p w14:paraId="7D11B12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viewer-count (every 30s), product-pinned, flash-sale countdown,</w:t>
            </w:r>
          </w:p>
          <w:p w14:paraId="2AC684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q-and-a, emoji-reactions (❤️ 🔥 😍 👏), order-placed-during-live.</w:t>
            </w:r>
          </w:p>
          <w:p w14:paraId="1CDFBA8E" w14:textId="77777777" w:rsidR="00606F3C" w:rsidRDefault="00606F3C">
            <w:pPr>
              <w:spacing w:before="20" w:after="20"/>
            </w:pPr>
          </w:p>
          <w:p w14:paraId="4E04964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Controller: POST /api/live/start, /join, /end, GET /api/live/active,</w:t>
            </w:r>
          </w:p>
          <w:p w14:paraId="210600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POST /api/live/:id/product, /api/live/:id/flash-sale.</w:t>
            </w:r>
          </w:p>
          <w:p w14:paraId="7E50FEFC" w14:textId="77777777" w:rsidR="00606F3C" w:rsidRDefault="00606F3C">
            <w:pPr>
              <w:spacing w:before="20" w:after="20"/>
            </w:pPr>
          </w:p>
          <w:p w14:paraId="045305D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 pages:</w:t>
            </w:r>
          </w:p>
          <w:p w14:paraId="0014633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/[locale]/live: grid of all LIVE streams with viewer counts.</w:t>
            </w:r>
          </w:p>
          <w:p w14:paraId="292F522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/[locale]/live/[streamId]: LiveKit VideoTrack + shoppable sidebar +</w:t>
            </w:r>
          </w:p>
          <w:p w14:paraId="17708B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flash sale countdown + Q&amp;A + emoji reactions.</w:t>
            </w:r>
          </w:p>
          <w:p w14:paraId="53AC231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/[locale]/dashboard/live: "Go Live" button + product selection +</w:t>
            </w:r>
          </w:p>
          <w:p w14:paraId="0DCB647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stream controls + real-time viewer analytics.</w:t>
            </w:r>
          </w:p>
        </w:tc>
      </w:tr>
    </w:tbl>
    <w:p w14:paraId="08E8DF3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C1F0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C802C4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D21DED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/api/live/start — must return vendor_token and room_id from LiveKit.</w:t>
      </w:r>
    </w:p>
    <w:p w14:paraId="076F409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/[locale]/live/[streamId] — must connect and show video feed.</w:t>
      </w:r>
    </w:p>
    <w:p w14:paraId="520EA4B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Pin product in vendor controls — must appear for viewer within 1 second.</w:t>
      </w:r>
    </w:p>
    <w:p w14:paraId="16D11C7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Start 60s flash sale — countdown must appear on all viewer screens.</w:t>
      </w:r>
    </w:p>
    <w:p w14:paraId="6F3D552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End stream — status must update to ENDED and disconnect all viewers.</w:t>
      </w:r>
    </w:p>
    <w:p w14:paraId="1EF95A52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7AD9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F0AAD77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4.3 — Short-Form Video Commerce — Upload, Processing, Feed Algorithm</w:t>
            </w:r>
          </w:p>
        </w:tc>
      </w:tr>
    </w:tbl>
    <w:p w14:paraId="19BF6FE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FFD9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34430F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4D97E134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S3-compatible storage must be configured (MinIO locally, Cloudflare R2 production).</w:t>
      </w:r>
    </w:p>
    <w:p w14:paraId="56A7622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fluent-ffmpeg @aws-sdk/client-s3</w:t>
      </w:r>
    </w:p>
    <w:p w14:paraId="6E6E53D4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web add react-player</w:t>
      </w:r>
    </w:p>
    <w:p w14:paraId="1992D30B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BF54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B71D8C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ADCBE75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53EB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354B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Short-Form Video commerce system for PRISM Commerce V4.0.</w:t>
            </w:r>
          </w:p>
          <w:p w14:paraId="3655AB86" w14:textId="77777777" w:rsidR="00606F3C" w:rsidRDefault="00606F3C">
            <w:pPr>
              <w:spacing w:before="20" w:after="20"/>
            </w:pPr>
          </w:p>
          <w:p w14:paraId="0FA2129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VideoService:</w:t>
            </w:r>
          </w:p>
          <w:p w14:paraId="57B0F03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uploadVideo: validate (max 60s, 100MB, MP4/MOV/WebM) → upload →</w:t>
            </w:r>
          </w:p>
          <w:p w14:paraId="39FB7BD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queue ProcessVideoJob.</w:t>
            </w:r>
          </w:p>
          <w:p w14:paraId="7FCBB4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processVideo (BullMQ): ffmpeg compress to 720p H.264, generate thumbnail,</w:t>
            </w:r>
          </w:p>
          <w:p w14:paraId="44EB105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extract duration, upload processed files to S3 CDN path.</w:t>
            </w:r>
          </w:p>
          <w:p w14:paraId="08DFEAD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getVideoFeed(buyerId, page): scoring algorithm:</w:t>
            </w:r>
          </w:p>
          <w:p w14:paraId="1141549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(0.4 × recency) + (0.3 × trending) + (0.2 × category_affinity) + (0.1 × vps)</w:t>
            </w:r>
          </w:p>
          <w:p w14:paraId="1257AC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Exclude watched videos (Redis set watched:{buyerId}). Return 10/page.</w:t>
            </w:r>
          </w:p>
          <w:p w14:paraId="4893D78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recordView, likeVideo, getTrendingVideos.</w:t>
            </w:r>
          </w:p>
          <w:p w14:paraId="6AC00E50" w14:textId="77777777" w:rsidR="00606F3C" w:rsidRDefault="00606F3C">
            <w:pPr>
              <w:spacing w:before="20" w:after="20"/>
            </w:pPr>
          </w:p>
          <w:p w14:paraId="64F1FCB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Controller: POST /api/videos/upload, GET /api/videos/feed,</w:t>
            </w:r>
          </w:p>
          <w:p w14:paraId="3278B0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 /api/videos/trending, GET /api/videos/:id, POST /api/videos/:id/view,</w:t>
            </w:r>
          </w:p>
          <w:p w14:paraId="5B10602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POST /api/videos/:id/like.</w:t>
            </w:r>
          </w:p>
          <w:p w14:paraId="1E466EE6" w14:textId="77777777" w:rsidR="00606F3C" w:rsidRDefault="00606F3C">
            <w:pPr>
              <w:spacing w:before="20" w:after="20"/>
            </w:pPr>
          </w:p>
          <w:p w14:paraId="0F192B2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 (TikTok-style vertical swipe):</w:t>
            </w:r>
          </w:p>
          <w:p w14:paraId="5399101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Auto-play on viewport entry (IntersectionObserver).</w:t>
            </w:r>
          </w:p>
          <w:p w14:paraId="320C3B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Pause when scrolled out. Mute by default, unmute on tap.</w:t>
            </w:r>
          </w:p>
          <w:p w14:paraId="1A4F6C2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Product overlay at bottom: tagged products + Add to Cart.</w:t>
            </w:r>
          </w:p>
          <w:p w14:paraId="73F4110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Vendor upload UI: camera record or file upload + product tagging + preview.</w:t>
            </w:r>
          </w:p>
        </w:tc>
      </w:tr>
    </w:tbl>
    <w:p w14:paraId="013716F5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BC5C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786BA1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4CD3CF5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/api/videos/upload (test MP4) — must return video ID and processing status.</w:t>
      </w:r>
    </w:p>
    <w:p w14:paraId="74C552B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ProcessVideoJob must complete and generate thumbnail.</w:t>
      </w:r>
    </w:p>
    <w:p w14:paraId="5103B6E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/api/videos/feed — must return 10 ranked videos.</w:t>
      </w:r>
    </w:p>
    <w:p w14:paraId="168BEC1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Watch 5 videos, call feed again — watched videos must not reappear.</w:t>
      </w:r>
    </w:p>
    <w:p w14:paraId="10EE29F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Tap product card on video — must add to cart.</w:t>
      </w:r>
    </w:p>
    <w:p w14:paraId="1BCBE3B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42AF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7EC6D53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⭐ NEW IN V2  STEP 4.4 — In-App Chat + Social Commerce Sync (Facebook + TikTok)</w:t>
            </w:r>
          </w:p>
        </w:tc>
      </w:tr>
    </w:tbl>
    <w:p w14:paraId="3EF95D8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4547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84CA5E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6FEAD6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Socket.io WebSocket foundation from Step 1.4 must be working.</w:t>
      </w:r>
    </w:p>
    <w:p w14:paraId="03500751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for Facebook for Developers + TikTok for Developers accounts.</w:t>
      </w:r>
    </w:p>
    <w:p w14:paraId="3035644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api add @nestjs/websockets socket.io</w:t>
      </w:r>
    </w:p>
    <w:p w14:paraId="0B55A875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E161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2C49BF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6139159A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155D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EA70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In-App Chat system AND Social Commerce Sync for PRISM Commerce V4.0.</w:t>
            </w:r>
          </w:p>
          <w:p w14:paraId="755BDCC9" w14:textId="77777777" w:rsidR="00606F3C" w:rsidRDefault="00606F3C">
            <w:pPr>
              <w:spacing w:before="20" w:after="20"/>
            </w:pPr>
          </w:p>
          <w:p w14:paraId="6032124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A: IN-APP CHAT ━━━</w:t>
            </w:r>
          </w:p>
          <w:p w14:paraId="7BF38F4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ChatModule (apps/api/src/chat/):</w:t>
            </w:r>
          </w:p>
          <w:p w14:paraId="49CD33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ChatService:</w:t>
            </w:r>
          </w:p>
          <w:p w14:paraId="6032D8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sendMessage(senderId, receiverId, orderId, content)</w:t>
            </w:r>
          </w:p>
          <w:p w14:paraId="19AECC2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getConversation(userId, partnerId, page)</w:t>
            </w:r>
          </w:p>
          <w:p w14:paraId="61D99D5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markAsRead(conversationId, userId)</w:t>
            </w:r>
          </w:p>
          <w:p w14:paraId="7476423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aiAutoResponse(orderId, message): check if common query → Sahayak</w:t>
            </w:r>
          </w:p>
          <w:p w14:paraId="77D7EF0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responds automatically (delivery ETA, return policy, stock questions).</w:t>
            </w:r>
          </w:p>
          <w:p w14:paraId="31F8F944" w14:textId="77777777" w:rsidR="00606F3C" w:rsidRDefault="00606F3C">
            <w:pPr>
              <w:spacing w:before="20" w:after="20"/>
            </w:pPr>
          </w:p>
          <w:p w14:paraId="377F81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WebSocket Gateway (Socket.io namespace: /chat):</w:t>
            </w:r>
          </w:p>
          <w:p w14:paraId="31A8C50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join-room: join private room for conversation</w:t>
            </w:r>
          </w:p>
          <w:p w14:paraId="329B8C8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send-message: real-time message delivery</w:t>
            </w:r>
          </w:p>
          <w:p w14:paraId="146A57C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typing: typing indicator</w:t>
            </w:r>
          </w:p>
          <w:p w14:paraId="4EB747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read-receipt: mark messages read</w:t>
            </w:r>
          </w:p>
          <w:p w14:paraId="685179B1" w14:textId="77777777" w:rsidR="00606F3C" w:rsidRDefault="00606F3C">
            <w:pPr>
              <w:spacing w:before="20" w:after="20"/>
            </w:pPr>
          </w:p>
          <w:p w14:paraId="18B671C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Controller: GET /api/chat/conversations, GET /api/chat/:partnerId,</w:t>
            </w:r>
          </w:p>
          <w:p w14:paraId="2A37265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POST /api/chat/send, POST /api/chat/read.</w:t>
            </w:r>
          </w:p>
          <w:p w14:paraId="20C6FC60" w14:textId="77777777" w:rsidR="00606F3C" w:rsidRDefault="00606F3C">
            <w:pPr>
              <w:spacing w:before="20" w:after="20"/>
            </w:pPr>
          </w:p>
          <w:p w14:paraId="0CCCB2C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Frontend: message thread UI with real-time WebSocket,</w:t>
            </w:r>
          </w:p>
          <w:p w14:paraId="23F2AC0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typing indicator, read receipts, AI auto-response tag.</w:t>
            </w:r>
          </w:p>
          <w:p w14:paraId="2FBF0D98" w14:textId="77777777" w:rsidR="00606F3C" w:rsidRDefault="00606F3C">
            <w:pPr>
              <w:spacing w:before="20" w:after="20"/>
            </w:pPr>
          </w:p>
          <w:p w14:paraId="4F7953C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B: SOCIAL COMMERCE SYNC ━━━</w:t>
            </w:r>
          </w:p>
          <w:p w14:paraId="7C8F4D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SocialSyncModule (apps/api/src/social/):</w:t>
            </w:r>
          </w:p>
          <w:p w14:paraId="20AF96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Facebook Shops sync:</w:t>
            </w:r>
          </w:p>
          <w:p w14:paraId="0B3A64F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POST /api/social/facebook/connect (OAuth2 with Facebook Pages)</w:t>
            </w:r>
          </w:p>
          <w:p w14:paraId="5A3F12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syncToFacebook(vendorId): Push active products to Facebook Catalog API</w:t>
            </w:r>
          </w:p>
          <w:p w14:paraId="40C1CEA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Sync on: product create, update, delete, price change.</w:t>
            </w:r>
          </w:p>
          <w:p w14:paraId="662146F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Map PRISM fields → Facebook Product Feed format.</w:t>
            </w:r>
          </w:p>
          <w:p w14:paraId="25AB4B77" w14:textId="77777777" w:rsidR="00606F3C" w:rsidRDefault="00606F3C">
            <w:pPr>
              <w:spacing w:before="20" w:after="20"/>
            </w:pPr>
          </w:p>
          <w:p w14:paraId="377AEBB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TikTok Shop sync:</w:t>
            </w:r>
          </w:p>
          <w:p w14:paraId="01B2DE3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POST /api/social/tiktok/connect (TikTok Shop Partner API OAuth)</w:t>
            </w:r>
          </w:p>
          <w:p w14:paraId="4603F0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syncToTiktok(vendorId): Push products to TikTok Shop catalog.</w:t>
            </w:r>
          </w:p>
          <w:p w14:paraId="202A3BA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Handle TikTok category mapping (TikTok categories ≠ PRISM categories).</w:t>
            </w:r>
          </w:p>
          <w:p w14:paraId="0F3FEBF6" w14:textId="77777777" w:rsidR="00606F3C" w:rsidRDefault="00606F3C">
            <w:pPr>
              <w:spacing w:before="20" w:after="20"/>
            </w:pPr>
          </w:p>
          <w:p w14:paraId="224BF1D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Sales attribution: when an order comes from Facebook/TikTok referrer,</w:t>
            </w:r>
          </w:p>
          <w:p w14:paraId="568A9FA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tag order.source = "facebook_shop" | "tiktok_shop".</w:t>
            </w:r>
          </w:p>
          <w:p w14:paraId="1F1B808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GET /api/social/attribution/:vendorId: breakdown by channel.</w:t>
            </w:r>
          </w:p>
          <w:p w14:paraId="7D1E204A" w14:textId="77777777" w:rsidR="00606F3C" w:rsidRDefault="00606F3C">
            <w:pPr>
              <w:spacing w:before="20" w:after="20"/>
            </w:pPr>
          </w:p>
          <w:p w14:paraId="07C9BD0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SocialSyncCRON: hourly sync for all connected vendors (BullMQ).</w:t>
            </w:r>
          </w:p>
          <w:p w14:paraId="6164AE98" w14:textId="77777777" w:rsidR="00606F3C" w:rsidRDefault="00606F3C">
            <w:pPr>
              <w:spacing w:before="20" w:after="20"/>
            </w:pPr>
          </w:p>
          <w:p w14:paraId="6E8AF8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Frontend: Social Commerce settings panel in vendor dashboard.</w:t>
            </w:r>
          </w:p>
          <w:p w14:paraId="646292D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Connect/disconnect Facebook + TikTok. Sync status indicator.</w:t>
            </w:r>
          </w:p>
          <w:p w14:paraId="34A7B84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Sales attribution chart (Recharts): PRISM vs Facebook vs TikTok.</w:t>
            </w:r>
          </w:p>
        </w:tc>
      </w:tr>
    </w:tbl>
    <w:p w14:paraId="7430054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8729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4829A5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5EBDB24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/api/chat/send — must deliver message via WebSocket to receiver within 500ms.</w:t>
      </w:r>
    </w:p>
    <w:p w14:paraId="2E6DC92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two browser tabs as buyer+vendor — real-time chat must work between them.</w:t>
      </w:r>
    </w:p>
    <w:p w14:paraId="44CBACB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AI auto-response: ask "When will my order arrive?" — Sahayak must reply automatically.</w:t>
      </w:r>
    </w:p>
    <w:p w14:paraId="54AD115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Connect Facebook Shops — must successfully authenticate via OAuth.</w:t>
      </w:r>
    </w:p>
    <w:p w14:paraId="0E7F06E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Create a product — Facebook sync job must trigger and product must appear in FB catalog.</w:t>
      </w:r>
    </w:p>
    <w:p w14:paraId="3A39A78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/api/social/attribution/:vendorId — must return channel breakdown.</w:t>
      </w:r>
    </w:p>
    <w:p w14:paraId="50DC1844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DD2B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69BD414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5 — LOGISTICS + MOBILE</w:t>
            </w:r>
          </w:p>
          <w:p w14:paraId="4323C1E8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11–12  |  Goal: 3PL routing live · COD intelligence · POS mode · React Native MVP</w:t>
            </w:r>
          </w:p>
        </w:tc>
      </w:tr>
    </w:tbl>
    <w:p w14:paraId="2786EFC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1604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EA8EB85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5.1 — 3PL Logistics — Pathao, RedX, Paperfly, Steadfast, eCourier</w:t>
            </w:r>
          </w:p>
        </w:tc>
      </w:tr>
    </w:tbl>
    <w:p w14:paraId="56489BF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E627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9417D1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01D0C1CC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for sandbox API accounts with: Pathao Courier, RedX, Paperfly, Steadfast, eCourier.</w:t>
      </w:r>
    </w:p>
    <w:p w14:paraId="40A7624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Add all API keys and base URLs to .env.</w:t>
      </w:r>
    </w:p>
    <w:p w14:paraId="707266AE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E5A9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DA2216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1353C432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AB55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A645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3PL Logistics Intelligence system for PRISM Commerce V4.0.</w:t>
            </w:r>
          </w:p>
          <w:p w14:paraId="31093873" w14:textId="77777777" w:rsidR="00606F3C" w:rsidRDefault="00606F3C">
            <w:pPr>
              <w:spacing w:before="20" w:after="20"/>
            </w:pPr>
          </w:p>
          <w:p w14:paraId="49C766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ILogisticsGateway interface: createShipment, trackShipment,</w:t>
            </w:r>
          </w:p>
          <w:p w14:paraId="01B4045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cancelShipment, getRates.</w:t>
            </w:r>
          </w:p>
          <w:p w14:paraId="7217F850" w14:textId="77777777" w:rsidR="00606F3C" w:rsidRDefault="00606F3C">
            <w:pPr>
              <w:spacing w:before="20" w:after="20"/>
            </w:pPr>
          </w:p>
          <w:p w14:paraId="1C9E0C6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Implement 5 gateways:</w:t>
            </w:r>
          </w:p>
          <w:p w14:paraId="764F89A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PathaoGateway: POST /aladdin/api/v1/orders</w:t>
            </w:r>
          </w:p>
          <w:p w14:paraId="64601C7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RedXGateway: POST /api/v1.0.0/parcel</w:t>
            </w:r>
          </w:p>
          <w:p w14:paraId="5630CA9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PaperFlyGateway: POST /api/bookParcel</w:t>
            </w:r>
          </w:p>
          <w:p w14:paraId="28D8AF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SteadfastGateway: POST /api/v1/create_order</w:t>
            </w:r>
          </w:p>
          <w:p w14:paraId="1BD7D8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ECourierGateway: POST /merchant/order (Dhaka only)</w:t>
            </w:r>
          </w:p>
          <w:p w14:paraId="4288A658" w14:textId="77777777" w:rsidR="00606F3C" w:rsidRDefault="00606F3C">
            <w:pPr>
              <w:spacing w:before="20" w:after="20"/>
            </w:pPr>
          </w:p>
          <w:p w14:paraId="0F62513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Intelligent Routing Engine:</w:t>
            </w:r>
          </w:p>
          <w:p w14:paraId="49D27D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routeOrder(): score each 3PL:</w:t>
            </w:r>
          </w:p>
          <w:p w14:paraId="2B1BEB0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(0.4 × cost_score) + (0.3 × sla_score) + (0.3 × reliability_score)</w:t>
            </w:r>
          </w:p>
          <w:p w14:paraId="691418C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reliability from historical delivery_accuracy per 3PL.</w:t>
            </w:r>
          </w:p>
          <w:p w14:paraId="43083F3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autoAssign: take top-ranked, create shipment, update order.</w:t>
            </w:r>
          </w:p>
          <w:p w14:paraId="2E6E43E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failover: primary rejected/timeout → auto-assign to next 3PL.</w:t>
            </w:r>
          </w:p>
          <w:p w14:paraId="572EBDDE" w14:textId="77777777" w:rsidR="00606F3C" w:rsidRDefault="00606F3C">
            <w:pPr>
              <w:spacing w:before="20" w:after="20"/>
            </w:pPr>
          </w:p>
          <w:p w14:paraId="3736D12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COD Intelligence:</w:t>
            </w:r>
          </w:p>
          <w:p w14:paraId="4D02A7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scoreCOD(buyerId, address, phone) → risk 0-100.</w:t>
            </w:r>
          </w:p>
          <w:p w14:paraId="79DCD2E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risk &gt; 70: block COD. risk 40-70: allow + warn vendor.</w:t>
            </w:r>
          </w:p>
          <w:p w14:paraId="2794333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COD incentive: "৳20 off if you switch to bKash!" at checkout.</w:t>
            </w:r>
          </w:p>
          <w:p w14:paraId="7B7CFD6C" w14:textId="77777777" w:rsidR="00606F3C" w:rsidRDefault="00606F3C">
            <w:pPr>
              <w:spacing w:before="20" w:after="20"/>
            </w:pPr>
          </w:p>
          <w:p w14:paraId="051306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Tracking CRON: every 2h for IN_TRANSIT orders → fetch status →</w:t>
            </w:r>
          </w:p>
          <w:p w14:paraId="45EE514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update order → WhatsApp/push on status change → DELIVERED starts</w:t>
            </w:r>
          </w:p>
          <w:p w14:paraId="62B090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48h escrow release countdown.</w:t>
            </w:r>
          </w:p>
        </w:tc>
      </w:tr>
    </w:tbl>
    <w:p w14:paraId="099740F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85C0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35E0E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3D694DF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/api/logistics/rates — must return quotes from all 5 eligible 3PLs.</w:t>
      </w:r>
    </w:p>
    <w:p w14:paraId="0BE1192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/api/logistics/route — must return ranked 3PLs with scores.</w:t>
      </w:r>
    </w:p>
    <w:p w14:paraId="558FDDB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Simulate 3PL rejection — failover must assign to next 3PL automatically.</w:t>
      </w:r>
    </w:p>
    <w:p w14:paraId="0B3A884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Test COD: buyer with 0 cod_history_score — must return high risk and block COD.</w:t>
      </w:r>
    </w:p>
    <w:p w14:paraId="5F8C00B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E702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90420EF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STEP 5.2 — POS Mode — Barcode Scan, Bangla QR, Offline PWA</w:t>
            </w:r>
          </w:p>
        </w:tc>
      </w:tr>
    </w:tbl>
    <w:p w14:paraId="4007E5D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CD8E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085606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285CDC9B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Bangla QR gateway from Step 1.7 must work.</w:t>
      </w:r>
    </w:p>
    <w:p w14:paraId="0D87F94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web add @zxing/browser next-pwa</w:t>
      </w:r>
    </w:p>
    <w:p w14:paraId="34720F6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1D81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C4AAC6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2A5E51C6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1122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3F4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POS Mode for PRISM Commerce V4.0.</w:t>
            </w:r>
          </w:p>
          <w:p w14:paraId="1E82DDC0" w14:textId="77777777" w:rsidR="00606F3C" w:rsidRDefault="00606F3C">
            <w:pPr>
              <w:spacing w:before="20" w:after="20"/>
            </w:pPr>
          </w:p>
          <w:p w14:paraId="1D81C5A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Backend (apps/api/src/pos/):</w:t>
            </w:r>
          </w:p>
          <w:p w14:paraId="168936C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processSale(vendorId, items, paymentMethod): validate inventory,</w:t>
            </w:r>
          </w:p>
          <w:p w14:paraId="2907E56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decrement variants, create PosTransaction + WalletTransaction.</w:t>
            </w:r>
          </w:p>
          <w:p w14:paraId="2EF7C0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BANGLA_QR: generate QR via BanglaQrGateway.</w:t>
            </w:r>
          </w:p>
          <w:p w14:paraId="718FE90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processOfflineSales(vendorId, pendingSales[]): validate each, skip conflicts.</w:t>
            </w:r>
          </w:p>
          <w:p w14:paraId="38EB62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getBarcodeProduct(barcode): lookup ProductVariant by barcode.</w:t>
            </w:r>
          </w:p>
          <w:p w14:paraId="392AA704" w14:textId="77777777" w:rsidR="00606F3C" w:rsidRDefault="00606F3C">
            <w:pPr>
              <w:spacing w:before="20" w:after="20"/>
            </w:pPr>
          </w:p>
          <w:p w14:paraId="345614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 (PWA, touch-first):</w:t>
            </w:r>
          </w:p>
          <w:p w14:paraId="6562259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Barcode scanner: @zxing/browser camera → scan → fetch product.</w:t>
            </w:r>
          </w:p>
          <w:p w14:paraId="014958D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Cart: scanned items, quantity +/-, price, remove.</w:t>
            </w:r>
          </w:p>
          <w:p w14:paraId="75E300E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Payment buttons: BKASH | NAGAD | BANGLA_QR | CASH.</w:t>
            </w:r>
          </w:p>
          <w:p w14:paraId="20A6B05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Bangla QR: display QR, poll for confirmation.</w:t>
            </w:r>
          </w:p>
          <w:p w14:paraId="35C7690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Receipt: window.print() simple receipt.</w:t>
            </w:r>
          </w:p>
          <w:p w14:paraId="3E15C5B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Offline: queue sales in localStorage, sync button.</w:t>
            </w:r>
          </w:p>
          <w:p w14:paraId="644F5EA3" w14:textId="77777777" w:rsidR="00606F3C" w:rsidRDefault="00606F3C">
            <w:pPr>
              <w:spacing w:before="20" w:after="20"/>
            </w:pPr>
          </w:p>
          <w:p w14:paraId="53EE8C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PWA config (next.config.ts + public/manifest.json):</w:t>
            </w:r>
          </w:p>
          <w:p w14:paraId="01A02CC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App name: "PRISM POS". Start URL: /bn/dashboard/pos.</w:t>
            </w:r>
          </w:p>
          <w:p w14:paraId="78E34E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Display: standalone. Icons: 192x192 + 512x512.</w:t>
            </w:r>
          </w:p>
          <w:p w14:paraId="4343730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Service worker: cache POS page + product lookup API for offline.</w:t>
            </w:r>
          </w:p>
          <w:p w14:paraId="0DA19091" w14:textId="77777777" w:rsidR="00606F3C" w:rsidRDefault="00606F3C">
            <w:pPr>
              <w:spacing w:before="20" w:after="20"/>
            </w:pPr>
          </w:p>
          <w:p w14:paraId="0A33D22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WhatsApp daily summary: 10pm BD time → total sales, transactions, top 3 products.</w:t>
            </w:r>
          </w:p>
        </w:tc>
      </w:tr>
    </w:tbl>
    <w:p w14:paraId="3161154E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034E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7B1080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78CAA75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/[locale]/dashboard/pos on mobile — must be installable as PWA.</w:t>
      </w:r>
    </w:p>
    <w:p w14:paraId="1181A17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Scan a barcode with camera — must display correct product.</w:t>
      </w:r>
    </w:p>
    <w:p w14:paraId="351B762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Process BANGLA_QR sale — must generate QR and update inventory on confirmation.</w:t>
      </w:r>
    </w:p>
    <w:p w14:paraId="79903A3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Offline → 3 sales → online → sync — all 3 must be recorded.</w:t>
      </w:r>
    </w:p>
    <w:p w14:paraId="2D16227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 page in offline mode — must load from service worker cache.</w:t>
      </w:r>
    </w:p>
    <w:p w14:paraId="45357BB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36DD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FD7C358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⭐ NEW IN V2  STEP 5.3 — Referral &amp; Affiliate System</w:t>
            </w:r>
          </w:p>
        </w:tc>
      </w:tr>
    </w:tbl>
    <w:p w14:paraId="2739CF3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1867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CE1EF4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2DBDF753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Phase 4 steps must be complete.</w:t>
      </w:r>
    </w:p>
    <w:p w14:paraId="6BC5F63A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Wallet system from Step 2.1 (PRISM Wallet) must be working.</w:t>
      </w:r>
    </w:p>
    <w:p w14:paraId="24840F6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094E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5081EA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C414244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DADF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7EF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Referral &amp; Affiliate system for PRISM Commerce V4.0.</w:t>
            </w:r>
          </w:p>
          <w:p w14:paraId="65D6DDFD" w14:textId="77777777" w:rsidR="00606F3C" w:rsidRDefault="00606F3C">
            <w:pPr>
              <w:spacing w:before="20" w:after="20"/>
            </w:pPr>
          </w:p>
          <w:p w14:paraId="7F0F294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A: REFERRAL SYSTEM ━━━</w:t>
            </w:r>
          </w:p>
          <w:p w14:paraId="03B0222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ReferralService:</w:t>
            </w:r>
          </w:p>
          <w:p w14:paraId="171AE80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generateVendorReferral(vendorId): create ReferralCode type=VENDOR</w:t>
            </w:r>
          </w:p>
          <w:p w14:paraId="7E44B87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Reward: ৳500 wallet credit for referrer when referee completes 5 orders.</w:t>
            </w:r>
          </w:p>
          <w:p w14:paraId="2D65E8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generateBuyerReferral(userId): create ReferralCode type=BUYER</w:t>
            </w:r>
          </w:p>
          <w:p w14:paraId="39A5A66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Reward: ৳50 wallet credit for each buyer who places first order via link.</w:t>
            </w:r>
          </w:p>
          <w:p w14:paraId="22ECF91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applyReferralCode(newUserId, code): link referee to referrer,</w:t>
            </w:r>
          </w:p>
          <w:p w14:paraId="781C81A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track in DB. Apply welcome discount to new user.</w:t>
            </w:r>
          </w:p>
          <w:p w14:paraId="78A6DA8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checkAndRewardReferral(orderId): triggered after order completion.</w:t>
            </w:r>
          </w:p>
          <w:p w14:paraId="3419640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Check if referee milestone reached → credit referrer wallet.</w:t>
            </w:r>
          </w:p>
          <w:p w14:paraId="4D1E2572" w14:textId="77777777" w:rsidR="00606F3C" w:rsidRDefault="00606F3C">
            <w:pPr>
              <w:spacing w:before="20" w:after="20"/>
            </w:pPr>
          </w:p>
          <w:p w14:paraId="188F714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Frontend:</w:t>
            </w:r>
          </w:p>
          <w:p w14:paraId="51F8F1E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Referral dashboard: unique link + QR code for sharing.</w:t>
            </w:r>
          </w:p>
          <w:p w14:paraId="5666021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Referred users count + earnings timeline.</w:t>
            </w:r>
          </w:p>
          <w:p w14:paraId="226B02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Share to WhatsApp, Facebook, copy link.</w:t>
            </w:r>
          </w:p>
          <w:p w14:paraId="7E5B0386" w14:textId="77777777" w:rsidR="00606F3C" w:rsidRDefault="00606F3C">
            <w:pPr>
              <w:spacing w:before="20" w:after="20"/>
            </w:pPr>
          </w:p>
          <w:p w14:paraId="04A320F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B: AFFILIATE / INFLUENCER PROGRAM ━━━</w:t>
            </w:r>
          </w:p>
          <w:p w14:paraId="0133A1B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AffiliateService:</w:t>
            </w:r>
          </w:p>
          <w:p w14:paraId="34D0572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registerAffiliate(userId): create affiliate account,</w:t>
            </w:r>
          </w:p>
          <w:p w14:paraId="37AC53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generate unique tracking links per product.</w:t>
            </w:r>
          </w:p>
          <w:p w14:paraId="6904980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trackClick(affiliateId, productId, sessionId): record click,</w:t>
            </w:r>
          </w:p>
          <w:p w14:paraId="7049785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store affiliate cookie (30-day attribution window).</w:t>
            </w:r>
          </w:p>
          <w:p w14:paraId="4D9BABF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trackConversion(orderId): if order placed within 30 days of click,</w:t>
            </w:r>
          </w:p>
          <w:p w14:paraId="682088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attribute to affiliate. Commission: 2% of order value.</w:t>
            </w:r>
          </w:p>
          <w:p w14:paraId="432486E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getAffiliateStats(affiliateId): clicks, conversions, earnings.</w:t>
            </w:r>
          </w:p>
          <w:p w14:paraId="6B5856C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monthlyPayout(): BullMQ CRON on 1st → calculate earned commissions</w:t>
            </w:r>
          </w:p>
          <w:p w14:paraId="3705409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→ create VendorDisbursement to affiliate's bKash/Nagad.</w:t>
            </w:r>
          </w:p>
          <w:p w14:paraId="5F8AF0B0" w14:textId="77777777" w:rsidR="00606F3C" w:rsidRDefault="00606F3C">
            <w:pPr>
              <w:spacing w:before="20" w:after="20"/>
            </w:pPr>
          </w:p>
          <w:p w14:paraId="70406CF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Attribution tracking URL: /go/:affiliateCode/:productSlug</w:t>
            </w:r>
          </w:p>
          <w:p w14:paraId="72A2636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Redirects to product page + sets affiliate cookie.</w:t>
            </w:r>
          </w:p>
          <w:p w14:paraId="5ACC4E7E" w14:textId="77777777" w:rsidR="00606F3C" w:rsidRDefault="00606F3C">
            <w:pPr>
              <w:spacing w:before="20" w:after="20"/>
            </w:pPr>
          </w:p>
          <w:p w14:paraId="6AEC1D2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Frontend: Affiliate dashboard with stats, payout history, link generator.</w:t>
            </w:r>
          </w:p>
          <w:p w14:paraId="7F2731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Minimum payout threshold: ৳500.</w:t>
            </w:r>
          </w:p>
        </w:tc>
      </w:tr>
    </w:tbl>
    <w:p w14:paraId="36DB7AF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8583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094992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3B89389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/api/referral/my-code — must return unique referral link.</w:t>
      </w:r>
    </w:p>
    <w:p w14:paraId="1A4BEFD0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New user registers with referral code — ReferralCode used_count must increment.</w:t>
      </w:r>
    </w:p>
    <w:p w14:paraId="6E3BCFE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5 orders as referred vendor — referrer wallet must receive ৳500.</w:t>
      </w:r>
    </w:p>
    <w:p w14:paraId="07A4E7B5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Click affiliate link — affiliate cookie must be set with 30-day expiry.</w:t>
      </w:r>
    </w:p>
    <w:p w14:paraId="5C59C32C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Place order after clicking affiliate link — AffiliateTracking must record conversion.</w:t>
      </w:r>
    </w:p>
    <w:p w14:paraId="7AA1669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Monthly payout CRON — must create VendorDisbursement for affiliates &gt; ৳500.</w:t>
      </w:r>
    </w:p>
    <w:p w14:paraId="1CE8C4F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37CC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8D9B836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⭐ NEW IN V2  STEP 5.4 — React Native MVP — Expo (Browse, Buy, Chat, Video, Vendor Dashboard)</w:t>
            </w:r>
          </w:p>
        </w:tc>
      </w:tr>
    </w:tbl>
    <w:p w14:paraId="23E20F5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02C6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736668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12D9B11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Phase 1-4 API endpoints must be stable (Phase 5.1-5.3 can be in progress).</w:t>
      </w:r>
    </w:p>
    <w:p w14:paraId="446BB704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Expo CLI: npm install -g expo-cli</w:t>
      </w:r>
    </w:p>
    <w:p w14:paraId="7358F15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Create apps/mobile/ workspace in Turborepo: pnpm create expo-app apps/mobile --template blank-typescript</w:t>
      </w:r>
    </w:p>
    <w:p w14:paraId="36305F9E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Add apps/mobile to pnpm-workspace.yaml and turbo.json.</w:t>
      </w:r>
    </w:p>
    <w:p w14:paraId="78D0FA5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Expo Go on your Android/iOS device for testing.</w:t>
      </w:r>
    </w:p>
    <w:p w14:paraId="0421334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35C6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B7EF1A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5B96AF0D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C1E5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73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the React Native MVP for PRISM Commerce V4.0 in apps/mobile/.</w:t>
            </w:r>
          </w:p>
          <w:p w14:paraId="5E522632" w14:textId="77777777" w:rsidR="00606F3C" w:rsidRDefault="00606F3C">
            <w:pPr>
              <w:spacing w:before="20" w:after="20"/>
            </w:pPr>
          </w:p>
          <w:p w14:paraId="1090298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Tech: Expo SDK 51+, expo-router (file-based routing), NativeWind (Tailwind)</w:t>
            </w:r>
          </w:p>
          <w:p w14:paraId="0595DF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State: Zustand (cart, auth) + @tanstack/react-query (server state)</w:t>
            </w:r>
          </w:p>
          <w:p w14:paraId="61BD918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HTTP: packages/sdk API client (shared with web)</w:t>
            </w:r>
          </w:p>
          <w:p w14:paraId="40847B26" w14:textId="77777777" w:rsidR="00606F3C" w:rsidRDefault="00606F3C">
            <w:pPr>
              <w:spacing w:before="20" w:after="20"/>
            </w:pPr>
          </w:p>
          <w:p w14:paraId="357546D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BUYER FLOWS ━━━</w:t>
            </w:r>
          </w:p>
          <w:p w14:paraId="6F2C28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screens/index.tsx: Buyer homepage</w:t>
            </w:r>
          </w:p>
          <w:p w14:paraId="0C1BD59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Product grid: trending, categories, search</w:t>
            </w:r>
          </w:p>
          <w:p w14:paraId="22DE59E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Short-form video reel feed (FlatList vertical, autoplay on focus)</w:t>
            </w:r>
          </w:p>
          <w:p w14:paraId="472AB38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Flash sale countdown widget</w:t>
            </w:r>
          </w:p>
          <w:p w14:paraId="4C370582" w14:textId="77777777" w:rsidR="00606F3C" w:rsidRDefault="00606F3C">
            <w:pPr>
              <w:spacing w:before="20" w:after="20"/>
            </w:pPr>
          </w:p>
          <w:p w14:paraId="75DB2B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screens/product/[slug].tsx: Product detail</w:t>
            </w:r>
          </w:p>
          <w:p w14:paraId="7422026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Image gallery (horizontal scroll)</w:t>
            </w:r>
          </w:p>
          <w:p w14:paraId="57C32F5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Variant selector, price, Add to Cart</w:t>
            </w:r>
          </w:p>
          <w:p w14:paraId="75FB00A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PRISM Verified badge, vendor info</w:t>
            </w:r>
          </w:p>
          <w:p w14:paraId="3955ED4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Review summary</w:t>
            </w:r>
          </w:p>
          <w:p w14:paraId="307C7D28" w14:textId="77777777" w:rsidR="00606F3C" w:rsidRDefault="00606F3C">
            <w:pPr>
              <w:spacing w:before="20" w:after="20"/>
            </w:pPr>
          </w:p>
          <w:p w14:paraId="32DA42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screens/cart.tsx: Cart + Checkout</w:t>
            </w:r>
          </w:p>
          <w:p w14:paraId="7A35C93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Cart items with qty controls</w:t>
            </w:r>
          </w:p>
          <w:p w14:paraId="7C7637D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Payment method selector (bKash, Nagad, COD)</w:t>
            </w:r>
          </w:p>
          <w:p w14:paraId="5E486D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COD warning if high risk</w:t>
            </w:r>
          </w:p>
          <w:p w14:paraId="1B9D84D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Place order button (calls POST /api/orders)</w:t>
            </w:r>
          </w:p>
          <w:p w14:paraId="04FF096D" w14:textId="77777777" w:rsidR="00606F3C" w:rsidRDefault="00606F3C">
            <w:pPr>
              <w:spacing w:before="20" w:after="20"/>
            </w:pPr>
          </w:p>
          <w:p w14:paraId="471946B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screens/orders/[id].tsx: Order tracking</w:t>
            </w:r>
          </w:p>
          <w:p w14:paraId="2FBB4D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Status timeline (Pending → Delivered)</w:t>
            </w:r>
          </w:p>
          <w:p w14:paraId="3F8F57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- 3PL tracking info + estimated delivery</w:t>
            </w:r>
          </w:p>
          <w:p w14:paraId="791CE61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File claim button (PRISM Protect)</w:t>
            </w:r>
          </w:p>
          <w:p w14:paraId="64B43F0C" w14:textId="77777777" w:rsidR="00606F3C" w:rsidRDefault="00606F3C">
            <w:pPr>
              <w:spacing w:before="20" w:after="20"/>
            </w:pPr>
          </w:p>
          <w:p w14:paraId="71E393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CHAT ━━━</w:t>
            </w:r>
          </w:p>
          <w:p w14:paraId="42AB68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screens/chat/[partnerId].tsx:</w:t>
            </w:r>
          </w:p>
          <w:p w14:paraId="44E1A9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Real-time chat via Socket.io</w:t>
            </w:r>
          </w:p>
          <w:p w14:paraId="202C3E6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Message bubbles, timestamps, read receipts</w:t>
            </w:r>
          </w:p>
          <w:p w14:paraId="5C624CB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Bengali keyboard support</w:t>
            </w:r>
          </w:p>
          <w:p w14:paraId="422689EF" w14:textId="77777777" w:rsidR="00606F3C" w:rsidRDefault="00606F3C">
            <w:pPr>
              <w:spacing w:before="20" w:after="20"/>
            </w:pPr>
          </w:p>
          <w:p w14:paraId="5B86742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VENDOR FLOWS ━━━</w:t>
            </w:r>
          </w:p>
          <w:p w14:paraId="502316A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screens/dashboard/index.tsx: Vendor home</w:t>
            </w:r>
          </w:p>
          <w:p w14:paraId="6D298C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- Sales summary card (today / week / month)</w:t>
            </w:r>
          </w:p>
          <w:p w14:paraId="6E0B061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AI forecast chart (Victory Native line chart)</w:t>
            </w:r>
          </w:p>
          <w:p w14:paraId="37F558A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Opportunity Engine alerts (4 types, color-coded)</w:t>
            </w:r>
          </w:p>
          <w:p w14:paraId="5A55DBD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Quick actions: Add Product, Go Live, View Orders</w:t>
            </w:r>
          </w:p>
          <w:p w14:paraId="2ADFF8FD" w14:textId="77777777" w:rsidR="00606F3C" w:rsidRDefault="00606F3C">
            <w:pPr>
              <w:spacing w:before="20" w:after="20"/>
            </w:pPr>
          </w:p>
          <w:p w14:paraId="6D5FBDA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screens/dashboard/orders.tsx: Order list + management</w:t>
            </w:r>
          </w:p>
          <w:p w14:paraId="0CFA9A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Filter by status. Tap to view detail + update status.</w:t>
            </w:r>
          </w:p>
          <w:p w14:paraId="05028E95" w14:textId="77777777" w:rsidR="00606F3C" w:rsidRDefault="00606F3C">
            <w:pPr>
              <w:spacing w:before="20" w:after="20"/>
            </w:pPr>
          </w:p>
          <w:p w14:paraId="4E2494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SHARED ━━━</w:t>
            </w:r>
          </w:p>
          <w:p w14:paraId="6C6EC41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Bottom tab navigation: Home | Search | Orders | Chat | Profile</w:t>
            </w:r>
          </w:p>
          <w:p w14:paraId="7066555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Bengali/English toggle in profile settings.</w:t>
            </w:r>
          </w:p>
          <w:p w14:paraId="20E5BFE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Push notifications: Expo Notifications → subscribe to order updates.</w:t>
            </w:r>
          </w:p>
          <w:p w14:paraId="28FFE92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Biometric auth for returning users (expo-local-authentication).</w:t>
            </w:r>
          </w:p>
          <w:p w14:paraId="7C9FFD51" w14:textId="77777777" w:rsidR="00606F3C" w:rsidRDefault="00606F3C">
            <w:pPr>
              <w:spacing w:before="20" w:after="20"/>
            </w:pPr>
          </w:p>
          <w:p w14:paraId="20C5F43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All screens must work with the existing NestJS API (same endpoints as web).</w:t>
            </w:r>
          </w:p>
          <w:p w14:paraId="653638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No new API endpoints needed — the web API is already mobile-ready.</w:t>
            </w:r>
          </w:p>
        </w:tc>
      </w:tr>
    </w:tbl>
    <w:p w14:paraId="63B48A88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0D46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337320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1F520E6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Run: cd apps/mobile &amp;&amp; npx expo start — must open QR code.</w:t>
      </w:r>
    </w:p>
    <w:p w14:paraId="29FFC11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Scan QR with Expo Go on Android — app must load buyer homepage.</w:t>
      </w:r>
    </w:p>
    <w:p w14:paraId="53A04FB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Browse → product → add to cart → checkout flow must complete end-to-end.</w:t>
      </w:r>
    </w:p>
    <w:p w14:paraId="482046E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Chat with vendor — real-time messages must appear instantly.</w:t>
      </w:r>
    </w:p>
    <w:p w14:paraId="194CD0B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Vendor dashboard — forecast alerts must display with correct colors.</w:t>
      </w:r>
    </w:p>
    <w:p w14:paraId="32EF597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Toggle to Bengali — all UI strings must switch to Bengali.</w:t>
      </w:r>
    </w:p>
    <w:p w14:paraId="2348F0E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Push notification: place an order — must receive notification on device.</w:t>
      </w:r>
    </w:p>
    <w:p w14:paraId="404F3F6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5E3B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B408965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⭐ NEW IN V2  STEP 5.5 — PRISM Academy + Advanced Analytics Dashboard</w:t>
            </w:r>
          </w:p>
        </w:tc>
      </w:tr>
    </w:tbl>
    <w:p w14:paraId="7B062CC9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9BCB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F114EE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37AB22AF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Phase 1-4 backend must be working.</w:t>
      </w:r>
    </w:p>
    <w:p w14:paraId="3B5E6493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Run: pnpm --filter web add recharts @nivo/line date-fns papaparse</w:t>
      </w:r>
    </w:p>
    <w:p w14:paraId="2F451C7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5B13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60E801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5A8E02B2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1C6A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A412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Build PRISM Academy and the Advanced Analytics Dashboard for PRISM Commerce V4.0.</w:t>
            </w:r>
          </w:p>
          <w:p w14:paraId="4573455F" w14:textId="77777777" w:rsidR="00606F3C" w:rsidRDefault="00606F3C">
            <w:pPr>
              <w:spacing w:before="20" w:after="20"/>
            </w:pPr>
          </w:p>
          <w:p w14:paraId="7239282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A: PRISM ACADEMY ━━━</w:t>
            </w:r>
          </w:p>
          <w:p w14:paraId="15C717F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AcademyModule (apps/api/src/academy/):</w:t>
            </w:r>
          </w:p>
          <w:p w14:paraId="11EE71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AcademyModule: manage learning modules (create, order, video URL)</w:t>
            </w:r>
          </w:p>
          <w:p w14:paraId="0381A27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/api/academy/modules — list all modules with progress for current vendor</w:t>
            </w:r>
          </w:p>
          <w:p w14:paraId="1F42502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POST /api/academy/modules/:id/complete — mark module completed</w:t>
            </w:r>
          </w:p>
          <w:p w14:paraId="4E08AB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/api/academy/certificate/:vendorId — generate PDF cert for completed vendors</w:t>
            </w:r>
          </w:p>
          <w:p w14:paraId="3DA8191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Track: AcademyProgress per vendor per module.</w:t>
            </w:r>
          </w:p>
          <w:p w14:paraId="74D7DED9" w14:textId="77777777" w:rsidR="00606F3C" w:rsidRDefault="00606F3C">
            <w:pPr>
              <w:spacing w:before="20" w:after="20"/>
            </w:pPr>
          </w:p>
          <w:p w14:paraId="188D13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 (apps/web/src/app/[locale]/dashboard/academy/):</w:t>
            </w:r>
          </w:p>
          <w:p w14:paraId="774371D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Module grid: video thumbnail, title (EN + BN), duration, completion badge.</w:t>
            </w:r>
          </w:p>
          <w:p w14:paraId="7173757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Embedded video player (YouTube or S3 video URL).</w:t>
            </w:r>
          </w:p>
          <w:p w14:paraId="756F065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Progress tracker: completed/total with percentage ring.</w:t>
            </w:r>
          </w:p>
          <w:p w14:paraId="3F54026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Certification page: "PRISM Certified Seller" badge + PDF download.</w:t>
            </w:r>
          </w:p>
          <w:p w14:paraId="14ED74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Module topics (seed 10 modules):</w:t>
            </w:r>
          </w:p>
          <w:p w14:paraId="7491899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1. Getting started with PRISM (Bengali)</w:t>
            </w:r>
          </w:p>
          <w:p w14:paraId="0E5998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2. Adding your first product</w:t>
            </w:r>
          </w:p>
          <w:p w14:paraId="1E484DB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3. Understanding AI forecasts</w:t>
            </w:r>
          </w:p>
          <w:p w14:paraId="56DB0DE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4. Going live: step-by-step guide</w:t>
            </w:r>
          </w:p>
          <w:p w14:paraId="2CB0F9E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5. How to use Sahayak AI assistant</w:t>
            </w:r>
          </w:p>
          <w:p w14:paraId="1C7032D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6. Setting up Bangla QR for your shop</w:t>
            </w:r>
          </w:p>
          <w:p w14:paraId="175A473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7. Understanding your VPS score</w:t>
            </w:r>
          </w:p>
          <w:p w14:paraId="7D6B6A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8. Creating reels that sell</w:t>
            </w:r>
          </w:p>
          <w:p w14:paraId="1CF358F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9. Logistics and delivery guide</w:t>
            </w:r>
          </w:p>
          <w:p w14:paraId="3EA9412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10. Growing with referrals and affiliates</w:t>
            </w:r>
          </w:p>
          <w:p w14:paraId="7E35D9FF" w14:textId="77777777" w:rsidR="00606F3C" w:rsidRDefault="00606F3C">
            <w:pPr>
              <w:spacing w:before="20" w:after="20"/>
            </w:pPr>
          </w:p>
          <w:p w14:paraId="72F901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━━━ PART B: ADVANCED ANALYTICS DASHBOARD ━━━</w:t>
            </w:r>
          </w:p>
          <w:p w14:paraId="55BB5AB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AnalyticsModule endpoints:</w:t>
            </w:r>
          </w:p>
          <w:p w14:paraId="0F935E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/api/analytics/revenue?period=7d|30d|90d|custom</w:t>
            </w:r>
          </w:p>
          <w:p w14:paraId="23A57C9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/api/analytics/orders?period=</w:t>
            </w:r>
          </w:p>
          <w:p w14:paraId="1EA91B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/api/analytics/products/top?period=&amp;limit=10</w:t>
            </w:r>
          </w:p>
          <w:p w14:paraId="588CE5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/api/analytics/categories/breakdown</w:t>
            </w:r>
          </w:p>
          <w:p w14:paraId="304E653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/api/analytics/channels/attribution (social vs organic)</w:t>
            </w:r>
          </w:p>
          <w:p w14:paraId="4A8D4AB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/api/analytics/customers/retention</w:t>
            </w:r>
          </w:p>
          <w:p w14:paraId="29782B9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GET /api/analytics/export?format=csv|json</w:t>
            </w:r>
          </w:p>
          <w:p w14:paraId="022E1DC6" w14:textId="77777777" w:rsidR="00606F3C" w:rsidRDefault="00606F3C">
            <w:pPr>
              <w:spacing w:before="20" w:after="20"/>
            </w:pPr>
          </w:p>
          <w:p w14:paraId="3E38F27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Frontend (apps/web/src/app/[locale]/dashboard/analytics/):</w:t>
            </w:r>
          </w:p>
          <w:p w14:paraId="29B9DE2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Revenue chart: Recharts AreaChart, date range picker, period comparison.</w:t>
            </w:r>
          </w:p>
          <w:p w14:paraId="5A8B52E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Orders chart: BarChart by day, payment method breakdown (pie).</w:t>
            </w:r>
          </w:p>
          <w:p w14:paraId="2DF7791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Top products table: name, units sold, revenue, trend arrow.</w:t>
            </w:r>
          </w:p>
          <w:p w14:paraId="09ED9B7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Category breakdown: Recharts TreeMap.</w:t>
            </w:r>
          </w:p>
          <w:p w14:paraId="7B72B0F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Social attribution: channel comparison (PRISM vs Facebook vs TikTok).</w:t>
            </w:r>
          </w:p>
          <w:p w14:paraId="79FD156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Customer retention: cohort heatmap (@nivo/heatmap).</w:t>
            </w:r>
          </w:p>
          <w:p w14:paraId="7D2A160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Export: CSV download button for each chart.</w:t>
            </w:r>
          </w:p>
          <w:p w14:paraId="529D25F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Real-time: WebSocket updates for live order count and revenue.</w:t>
            </w:r>
          </w:p>
        </w:tc>
      </w:tr>
    </w:tbl>
    <w:p w14:paraId="6D7F6A6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BAA0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2251D4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5ACA13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/api/academy/modules — must return 10 seeded modules with progress.</w:t>
      </w:r>
    </w:p>
    <w:p w14:paraId="6AB0D9F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Mark module as completed — AcademyProgress must update.</w:t>
      </w:r>
    </w:p>
    <w:p w14:paraId="1DA61081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all 10 modules — must unlock certificate download.</w:t>
      </w:r>
    </w:p>
    <w:p w14:paraId="06D3D47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/api/analytics/revenue?period=30d — must return daily revenue data.</w:t>
      </w:r>
    </w:p>
    <w:p w14:paraId="0789DA02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analytics dashboard — all 6 chart types must render with real data.</w:t>
      </w:r>
    </w:p>
    <w:p w14:paraId="4E7D21D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Download CSV export — must contain correct column headers and data.</w:t>
      </w:r>
    </w:p>
    <w:p w14:paraId="318922C2" w14:textId="77777777" w:rsidR="00606F3C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F45D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5072F89" w14:textId="77777777" w:rsidR="00606F3C" w:rsidRDefault="00000000">
            <w:pPr>
              <w:spacing w:after="6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6 — POLISH + LAUNCH</w:t>
            </w:r>
          </w:p>
          <w:p w14:paraId="2FB78A6A" w14:textId="77777777" w:rsidR="00606F3C" w:rsidRDefault="00000000">
            <w:r>
              <w:rPr>
                <w:i/>
                <w:iCs/>
                <w:color w:val="D6E4F7"/>
                <w:sz w:val="20"/>
                <w:szCs w:val="20"/>
              </w:rPr>
              <w:t>Months 13–15  |  Goal: Security audit · Load test · 50-vendor beta · Public launch Dhaka</w:t>
            </w:r>
          </w:p>
        </w:tc>
      </w:tr>
    </w:tbl>
    <w:p w14:paraId="246A6549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5F2B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0BC6170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6.1 — Security Audit — OWASP ZAP + Manual Checklist + Pentest</w:t>
            </w:r>
          </w:p>
        </w:tc>
      </w:tr>
    </w:tbl>
    <w:p w14:paraId="7B5D35EF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3F6D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EB1E51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5F0C954F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features from Phases 1–5 deployed to staging environment.</w:t>
      </w:r>
    </w:p>
    <w:p w14:paraId="00C8D909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OWASP ZAP: https://www.zaproxy.org/ (free, open source).</w:t>
      </w:r>
    </w:p>
    <w:p w14:paraId="343ADFE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45A8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AB514B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0F634360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6057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C7A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Guide me through a full security audit of PRISM Commerce V4.0.</w:t>
            </w:r>
          </w:p>
          <w:p w14:paraId="559B9059" w14:textId="77777777" w:rsidR="00606F3C" w:rsidRDefault="00606F3C">
            <w:pPr>
              <w:spacing w:before="20" w:after="20"/>
            </w:pPr>
          </w:p>
          <w:p w14:paraId="4BFD7B1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OWASP ZAP scan: target staging-api.prism.com.bd — Active Scan all /api/*.</w:t>
            </w:r>
          </w:p>
          <w:p w14:paraId="5667727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Focus: SQL injection, XSS, CSRF, broken auth, security misconfiguration.</w:t>
            </w:r>
          </w:p>
          <w:p w14:paraId="599E8ADB" w14:textId="77777777" w:rsidR="00606F3C" w:rsidRDefault="00606F3C">
            <w:pPr>
              <w:spacing w:before="20" w:after="20"/>
            </w:pPr>
          </w:p>
          <w:p w14:paraId="3241CEA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Generate a complete manual security checklist covering:</w:t>
            </w:r>
          </w:p>
          <w:p w14:paraId="21A2718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Authentication: JWT secrets 32+ chars, refresh rotation, MFA bypass impossible,</w:t>
            </w:r>
          </w:p>
          <w:p w14:paraId="6FEA281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rate limit login 10/15min, password reset tokens expire 1h.</w:t>
            </w:r>
          </w:p>
          <w:p w14:paraId="0511420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Authorization: every endpoint has @Roles(), RLS tested (Vendor A ≠ Vendor B),</w:t>
            </w:r>
          </w:p>
          <w:p w14:paraId="021F565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admin endpoints blocked for non-admins.</w:t>
            </w:r>
          </w:p>
          <w:p w14:paraId="073F55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Payments: all webhooks server-verified, amounts validated server-side,</w:t>
            </w:r>
          </w:p>
          <w:p w14:paraId="23C823B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escrow transitions atomic, duplicate transaction IDs rejected.</w:t>
            </w:r>
          </w:p>
          <w:p w14:paraId="500F63A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Data: no stack traces in prod, passwords bcrypt, credentials never logged,</w:t>
            </w:r>
          </w:p>
          <w:p w14:paraId="796F37D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.env not in git.</w:t>
            </w:r>
          </w:p>
          <w:p w14:paraId="3ABD91B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API: CORS allows only frontend domain, Helmet.js enabled,</w:t>
            </w:r>
          </w:p>
          <w:p w14:paraId="158AE67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file uploads have size + type validation.</w:t>
            </w:r>
          </w:p>
          <w:p w14:paraId="0CB8B27C" w14:textId="77777777" w:rsidR="00606F3C" w:rsidRDefault="00606F3C">
            <w:pPr>
              <w:spacing w:before="20" w:after="20"/>
            </w:pPr>
          </w:p>
          <w:p w14:paraId="24A4028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Fix top 10 ZAP findings — for each: patch the NestJS code.</w:t>
            </w:r>
          </w:p>
          <w:p w14:paraId="4302F4AD" w14:textId="77777777" w:rsidR="00606F3C" w:rsidRDefault="00606F3C">
            <w:pPr>
              <w:spacing w:before="20" w:after="20"/>
            </w:pPr>
          </w:p>
          <w:p w14:paraId="63716AA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Penetration test cases:</w:t>
            </w:r>
          </w:p>
          <w:p w14:paraId="1116B39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□ POST /api/orders with total: -1 (negative amount injection)</w:t>
            </w:r>
          </w:p>
          <w:p w14:paraId="2EF541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□ POST /api/escrow/:id/release without Finance Admin role</w:t>
            </w:r>
          </w:p>
          <w:p w14:paraId="11CDD10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□ Access Vendor B orders using Vendor A token</w:t>
            </w:r>
          </w:p>
          <w:p w14:paraId="1FD9386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□ Replay a payment webhook (duplicate transaction ID)</w:t>
            </w:r>
          </w:p>
          <w:p w14:paraId="6B54F9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□ Bypass subscription limit via direct API call</w:t>
            </w:r>
          </w:p>
        </w:tc>
      </w:tr>
    </w:tbl>
    <w:p w14:paraId="0A2A3DEC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BAE5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963CFC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7A396D3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OWASP ZAP scan: 0 HIGH risk findings, 0 CRITICAL findings.</w:t>
      </w:r>
    </w:p>
    <w:p w14:paraId="08202629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All manual checklist items checked ✓.</w:t>
      </w:r>
    </w:p>
    <w:p w14:paraId="5464AF8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POST /api/orders with total: -500 — must return 400.</w:t>
      </w:r>
    </w:p>
    <w:p w14:paraId="35AE0C6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Vendor A token accessing Vendor B vendorId — must return 403.</w:t>
      </w:r>
    </w:p>
    <w:p w14:paraId="711EC71F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Replay payment webhook with duplicate trxID — must be idempotent.</w:t>
      </w:r>
    </w:p>
    <w:p w14:paraId="44C9EC31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D0B6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176FE6D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6.2 — Load Testing — k6 at 10,000 Concurrent Users</w:t>
            </w:r>
          </w:p>
        </w:tc>
      </w:tr>
    </w:tbl>
    <w:p w14:paraId="589FDE26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F45C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1A2D3A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61ECF0E0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Install k6: https://k6.io/docs/getting-started/installation/</w:t>
      </w:r>
    </w:p>
    <w:p w14:paraId="59E1A002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Staging environment deployed on Hetzner VPS with production-like resources.</w:t>
      </w:r>
    </w:p>
    <w:p w14:paraId="3FC4566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E414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327F0F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198CFF38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CB2B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7C4E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k6 load tests for PRISM Commerce V4.0 in infra/scripts/load-tests/.</w:t>
            </w:r>
          </w:p>
          <w:p w14:paraId="7DBAEA80" w14:textId="77777777" w:rsidR="00606F3C" w:rsidRDefault="00606F3C">
            <w:pPr>
              <w:spacing w:before="20" w:after="20"/>
            </w:pPr>
          </w:p>
          <w:p w14:paraId="06C31D0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smoke-test.js — 5 VUs, 1 minute: login → browse → cart → dashboard.</w:t>
            </w:r>
          </w:p>
          <w:p w14:paraId="063C3D1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load-test.js — ramp to 1000 VUs over 5 min, hold 10 min:</w:t>
            </w:r>
          </w:p>
          <w:p w14:paraId="4FFFE4F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60% buyer browsing, 20% vendor dashboard, 15% order flow, 5% Sahayak.</w:t>
            </w:r>
          </w:p>
          <w:p w14:paraId="26FF69C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stress-test.js — ramp to 5000 VUs to find breaking point.</w:t>
            </w:r>
          </w:p>
          <w:p w14:paraId="2F8A3B9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spike-test.js — simulate Eid sale: 0 → 10000 VUs in 30s → 5 min → 0.</w:t>
            </w:r>
          </w:p>
          <w:p w14:paraId="651D7F40" w14:textId="77777777" w:rsidR="00606F3C" w:rsidRDefault="00606F3C">
            <w:pPr>
              <w:spacing w:before="20" w:after="20"/>
            </w:pPr>
          </w:p>
          <w:p w14:paraId="37A7A13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Thresholds (fail if exceeded):</w:t>
            </w:r>
          </w:p>
          <w:p w14:paraId="34E0116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http_req_duration p(95) &lt; 500ms</w:t>
            </w:r>
          </w:p>
          <w:p w14:paraId="130830C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http_req_duration p(99) &lt; 1000ms</w:t>
            </w:r>
          </w:p>
          <w:p w14:paraId="3C44EB8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http_req_failed rate &lt; 1%</w:t>
            </w:r>
          </w:p>
          <w:p w14:paraId="3B0CB00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Product search p(95) &lt; 100ms</w:t>
            </w:r>
          </w:p>
          <w:p w14:paraId="70CAAEE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 AI forecast p(95) &lt; 200ms</w:t>
            </w:r>
          </w:p>
          <w:p w14:paraId="2AA58986" w14:textId="77777777" w:rsidR="00606F3C" w:rsidRDefault="00606F3C">
            <w:pPr>
              <w:spacing w:before="20" w:after="20"/>
            </w:pPr>
          </w:p>
          <w:p w14:paraId="2B99A1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After running: provide a Copilot prompt to fix the top 3 bottlenecks.</w:t>
            </w:r>
          </w:p>
          <w:p w14:paraId="3FE2658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Common bottlenecks to address: missing DB indexes, Redis cache misses,</w:t>
            </w:r>
          </w:p>
          <w:p w14:paraId="6B5D131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N+1 Prisma queries, missing PgBouncer connection limits.</w:t>
            </w:r>
          </w:p>
        </w:tc>
      </w:tr>
    </w:tbl>
    <w:p w14:paraId="1EE3D63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8AC5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9D254A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2744F25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k6 run smoke-test.js — must pass all thresholds.</w:t>
      </w:r>
    </w:p>
    <w:p w14:paraId="1B125AF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k6 run load-test.js — p95 must be under 500ms.</w:t>
      </w:r>
    </w:p>
    <w:p w14:paraId="2A394BC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Grafana dashboards during load test — must show real-time metrics.</w:t>
      </w:r>
    </w:p>
    <w:p w14:paraId="731D60D7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Product search: 1000 concurrent — p95 must be under 100ms.</w:t>
      </w:r>
    </w:p>
    <w:p w14:paraId="49191DDA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After load test: no crashed services, no memory leaks.</w:t>
      </w:r>
    </w:p>
    <w:p w14:paraId="639B16E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E1B0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FC971AE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6.3 — Beta Launch — 50-Vendor Onboarding, Invite Codes, Monitoring</w:t>
            </w:r>
          </w:p>
        </w:tc>
      </w:tr>
    </w:tbl>
    <w:p w14:paraId="6DC381B3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47D2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53A8BE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702BFD00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previous steps must pass their checks. Production VPS deployed.</w:t>
      </w:r>
    </w:p>
    <w:p w14:paraId="6295E8C0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Domain prism.com.bd configured in Cloudflare DNS.</w:t>
      </w:r>
    </w:p>
    <w:p w14:paraId="2C0F026A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UptimeRobot free account set up for external monitoring.</w:t>
      </w:r>
    </w:p>
    <w:p w14:paraId="56DC6F3A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992E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A3F24A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42FA5013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61407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ED0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Create the vendor onboarding system and beta launch setup for PRISM Commerce V4.0.</w:t>
            </w:r>
          </w:p>
          <w:p w14:paraId="59EA0D49" w14:textId="77777777" w:rsidR="00606F3C" w:rsidRDefault="00606F3C">
            <w:pPr>
              <w:spacing w:before="20" w:after="20"/>
            </w:pPr>
          </w:p>
          <w:p w14:paraId="030C984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5-step onboarding wizard (/[locale]/onboarding/):</w:t>
            </w:r>
          </w:p>
          <w:p w14:paraId="153A2E0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1: Shop details (name, description, location, WhatsApp)</w:t>
            </w:r>
          </w:p>
          <w:p w14:paraId="7404039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2: PRISM Verified — choose tier + upload documents</w:t>
            </w:r>
          </w:p>
          <w:p w14:paraId="590B2BF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3: Subscription tier selection</w:t>
            </w:r>
          </w:p>
          <w:p w14:paraId="1CA2C13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4: First product (AI-assisted: photo → Sahayak suggests details)</w:t>
            </w:r>
          </w:p>
          <w:p w14:paraId="2ADAC84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Step 5: Payment setup (bKash/Nagad number for disbursements)</w:t>
            </w:r>
          </w:p>
          <w:p w14:paraId="2641095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Bengali-first, progress bar, tutorial tooltips, &lt; 5 minutes guarantee.</w:t>
            </w:r>
          </w:p>
          <w:p w14:paraId="2810B430" w14:textId="77777777" w:rsidR="00606F3C" w:rsidRDefault="00606F3C">
            <w:pPr>
              <w:spacing w:before="20" w:after="20"/>
            </w:pPr>
          </w:p>
          <w:p w14:paraId="23DD5DE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Beta vendor tracking:</w:t>
            </w:r>
          </w:p>
          <w:p w14:paraId="7E67E67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Seed 50 invite codes in DB.</w:t>
            </w:r>
          </w:p>
          <w:p w14:paraId="73015FF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GET /api/auth/validate-invite?code=XXX → { valid: true }</w:t>
            </w:r>
          </w:p>
          <w:p w14:paraId="16CC310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Beta vendor tag on their profile. Admin: beta vendor metrics dashboard.</w:t>
            </w:r>
          </w:p>
          <w:p w14:paraId="32816B01" w14:textId="77777777" w:rsidR="00606F3C" w:rsidRDefault="00606F3C">
            <w:pPr>
              <w:spacing w:before="20" w:after="20"/>
            </w:pPr>
          </w:p>
          <w:p w14:paraId="29F2C53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Production monitoring:</w:t>
            </w:r>
          </w:p>
          <w:p w14:paraId="61842C7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UptimeRobot: monitor https://api.prism.com.bd/api/health every 5 minutes.</w:t>
            </w:r>
          </w:p>
          <w:p w14:paraId="26A9A8A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Grafana "Launch Day" dashboard: real-time orders/min, active users,</w:t>
            </w:r>
          </w:p>
          <w:p w14:paraId="55B7814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error rate (&lt; 0.1%), p95 latency (&lt; 200ms), Sahayak queries/hour.</w:t>
            </w:r>
          </w:p>
          <w:p w14:paraId="7BE6871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Discord webhook: alert on error rate &gt; 1% or p95 &gt; 1s.</w:t>
            </w:r>
          </w:p>
          <w:p w14:paraId="55DA179C" w14:textId="77777777" w:rsidR="00606F3C" w:rsidRDefault="00606F3C">
            <w:pPr>
              <w:spacing w:before="20" w:after="20"/>
            </w:pPr>
          </w:p>
          <w:p w14:paraId="2AC89EC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In-app feedback widget: thumbs up/down on every major feature.</w:t>
            </w:r>
          </w:p>
          <w:p w14:paraId="6D81043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POST /api/feedback: { feature, sentiment, comment }</w:t>
            </w:r>
          </w:p>
          <w:p w14:paraId="098BF22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Weekly digest email to you (founder) every Monday.</w:t>
            </w:r>
          </w:p>
          <w:p w14:paraId="58D65860" w14:textId="77777777" w:rsidR="00606F3C" w:rsidRDefault="00606F3C">
            <w:pPr>
              <w:spacing w:before="20" w:after="20"/>
            </w:pPr>
          </w:p>
          <w:p w14:paraId="3209454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Vendor success metrics per beta vendor:</w:t>
            </w:r>
          </w:p>
          <w:p w14:paraId="28B3659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time_to_first_product, time_to_first_order, 7d_retention,</w:t>
            </w:r>
          </w:p>
          <w:p w14:paraId="054C75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sahayak_usage_rate, feature_adoption (live/videos/pos).</w:t>
            </w:r>
          </w:p>
        </w:tc>
      </w:tr>
    </w:tbl>
    <w:p w14:paraId="0147E5A7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18AC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1E8BF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42FE4CE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/api/auth/validate-invite?code=BETA001 — must return { valid: true }.</w:t>
      </w:r>
    </w:p>
    <w:p w14:paraId="30D8810D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full onboarding wizard as test vendor — must complete in under 5 minutes.</w:t>
      </w:r>
    </w:p>
    <w:p w14:paraId="7CDB93D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UptimeRobot must show green uptime for https://api.prism.com.bd/api/health.</w:t>
      </w:r>
    </w:p>
    <w:p w14:paraId="0EC3307E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Grafana Launch Day dashboard — must show real-time metrics.</w:t>
      </w:r>
    </w:p>
    <w:p w14:paraId="71280AA4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Trigger an intentional error — Sentry must capture it within 30 seconds.</w:t>
      </w:r>
    </w:p>
    <w:p w14:paraId="282D309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14BA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8AEB466" w14:textId="77777777" w:rsidR="00606F3C" w:rsidRDefault="00000000">
            <w:r>
              <w:rPr>
                <w:b/>
                <w:bCs/>
                <w:color w:val="FFFFFF"/>
                <w:sz w:val="24"/>
                <w:szCs w:val="24"/>
              </w:rPr>
              <w:t>STEP 6.4 — Public Launch — SEO, Schema.org, Sitemap, Google Shopping</w:t>
            </w:r>
          </w:p>
        </w:tc>
      </w:tr>
    </w:tbl>
    <w:p w14:paraId="1DE6BE4D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2574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78C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1F42ED" w14:textId="77777777" w:rsidR="00606F3C" w:rsidRDefault="00000000">
            <w:r>
              <w:rPr>
                <w:b/>
                <w:bCs/>
                <w:color w:val="FFFFFF"/>
              </w:rPr>
              <w:t>①  SETUP BEFORE THE PROMPT</w:t>
            </w:r>
          </w:p>
        </w:tc>
      </w:tr>
    </w:tbl>
    <w:p w14:paraId="090C83F0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All beta feedback from 50 vendors reviewed and critical bugs fixed.</w:t>
      </w:r>
    </w:p>
    <w:p w14:paraId="402E336D" w14:textId="77777777" w:rsidR="00606F3C" w:rsidRDefault="00000000">
      <w:pPr>
        <w:pStyle w:val="ListParagraph"/>
        <w:numPr>
          <w:ilvl w:val="0"/>
          <w:numId w:val="2"/>
        </w:numPr>
        <w:spacing w:before="40" w:after="40"/>
      </w:pPr>
      <w:r>
        <w:t>Legal pages ready: Privacy Policy (EN + BN), Terms of Service, Return Policy.</w:t>
      </w:r>
    </w:p>
    <w:p w14:paraId="4777C100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EDBC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340620" w14:textId="77777777" w:rsidR="00606F3C" w:rsidRDefault="00000000">
            <w:r>
              <w:rPr>
                <w:b/>
                <w:bCs/>
                <w:color w:val="FFFFFF"/>
              </w:rPr>
              <w:t>②  THE EXACT COPILOT PROMPT</w:t>
            </w:r>
          </w:p>
        </w:tc>
      </w:tr>
    </w:tbl>
    <w:p w14:paraId="31637861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5A2E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DEF2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Prepare PRISM Commerce V4.0 for public launch with full SEO.</w:t>
            </w:r>
          </w:p>
          <w:p w14:paraId="419CF480" w14:textId="77777777" w:rsidR="00606F3C" w:rsidRDefault="00606F3C">
            <w:pPr>
              <w:spacing w:before="20" w:after="20"/>
            </w:pPr>
          </w:p>
          <w:p w14:paraId="3D5CAE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 Schema.org JSON-LD for all pages:</w:t>
            </w:r>
          </w:p>
          <w:p w14:paraId="27B0F2C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Products: Product with name, price, availability, seller (PRISM Verified).</w:t>
            </w:r>
          </w:p>
          <w:p w14:paraId="4A5D925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Vendor stores: LocalBusiness or Organization schema.</w:t>
            </w:r>
          </w:p>
          <w:p w14:paraId="02C4886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Homepage: WebSite with SearchAction for Google Sitelinks Searchbox.</w:t>
            </w:r>
          </w:p>
          <w:p w14:paraId="48B174A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Breadcrumbs: BreadcrumbList on all category/product pages.</w:t>
            </w:r>
          </w:p>
          <w:p w14:paraId="5AD48B46" w14:textId="77777777" w:rsidR="00606F3C" w:rsidRDefault="00606F3C">
            <w:pPr>
              <w:spacing w:before="20" w:after="20"/>
            </w:pPr>
          </w:p>
          <w:p w14:paraId="26EFE92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 Sitemap: /sitemap.xml auto-generated by Next.js app router.</w:t>
            </w:r>
          </w:p>
          <w:p w14:paraId="5CD0462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Include: /bn/products/[slug], /en/products/[slug], vendor stores, categories.</w:t>
            </w:r>
          </w:p>
          <w:p w14:paraId="3D1FF67F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Exclude: /dashboard, /admin, /api.</w:t>
            </w:r>
          </w:p>
          <w:p w14:paraId="0E40460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Frequency: products=daily, categories=weekly, static=monthly.</w:t>
            </w:r>
          </w:p>
          <w:p w14:paraId="52CC0104" w14:textId="77777777" w:rsidR="00606F3C" w:rsidRDefault="00606F3C">
            <w:pPr>
              <w:spacing w:before="20" w:after="20"/>
            </w:pPr>
          </w:p>
          <w:p w14:paraId="774FDB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 robots.txt: Allow /bn/, /en/, /api/products. Disallow /dashboard/, /admin/.</w:t>
            </w:r>
          </w:p>
          <w:p w14:paraId="4D9D2BE8" w14:textId="77777777" w:rsidR="00606F3C" w:rsidRDefault="00606F3C">
            <w:pPr>
              <w:spacing w:before="20" w:after="20"/>
            </w:pPr>
          </w:p>
          <w:p w14:paraId="21AA44C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4. OpenGraph: og:title, og:description, og:image, og:price for all product pages.</w:t>
            </w:r>
          </w:p>
          <w:p w14:paraId="1C1CD2BF" w14:textId="77777777" w:rsidR="00606F3C" w:rsidRDefault="00606F3C">
            <w:pPr>
              <w:spacing w:before="20" w:after="20"/>
            </w:pPr>
          </w:p>
          <w:p w14:paraId="18CD9E1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5. Google Shopping feed: GET /api/feeds/google-shopping.xml</w:t>
            </w:r>
          </w:p>
          <w:p w14:paraId="233599E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Daily CRON update. Submit to Google Merchant Center.</w:t>
            </w:r>
          </w:p>
          <w:p w14:paraId="5A5D7DA5" w14:textId="77777777" w:rsidR="00606F3C" w:rsidRDefault="00606F3C">
            <w:pPr>
              <w:spacing w:before="20" w:after="20"/>
            </w:pPr>
          </w:p>
          <w:p w14:paraId="4FA9F72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 Performance: next/image on all products, Cloudflare CDN stale-while-revalidate,</w:t>
            </w:r>
          </w:p>
          <w:p w14:paraId="467BC00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Lighthouse LCP &lt; 2.5s, FID &lt; 100ms, CLS &lt; 0.1.</w:t>
            </w:r>
          </w:p>
          <w:p w14:paraId="1482A81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Bundle analysis: ANALYZE=true pnpm build → fix bundles &gt; 100KB.</w:t>
            </w:r>
          </w:p>
          <w:p w14:paraId="7377EC4C" w14:textId="77777777" w:rsidR="00606F3C" w:rsidRDefault="00606F3C">
            <w:pPr>
              <w:spacing w:before="20" w:after="20"/>
            </w:pPr>
          </w:p>
          <w:p w14:paraId="5AB10D4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7. Legal pages: /[locale]/legal/privacy-policy, /terms, /returns.</w:t>
            </w:r>
          </w:p>
          <w:p w14:paraId="5558402D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Cookie consent banner on first visit.</w:t>
            </w:r>
          </w:p>
        </w:tc>
      </w:tr>
    </w:tbl>
    <w:p w14:paraId="464BF894" w14:textId="77777777" w:rsidR="00606F3C" w:rsidRDefault="00606F3C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B689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8C2B5E" w14:textId="77777777" w:rsidR="00606F3C" w:rsidRDefault="00000000">
            <w:r>
              <w:rPr>
                <w:b/>
                <w:bCs/>
                <w:color w:val="FFFFFF"/>
              </w:rPr>
              <w:t>③  CHECKING / MANUAL TESTING</w:t>
            </w:r>
          </w:p>
        </w:tc>
      </w:tr>
    </w:tbl>
    <w:p w14:paraId="7702BD7B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Google Rich Results Test on product URL — must show valid Product structured data.</w:t>
      </w:r>
    </w:p>
    <w:p w14:paraId="3F2C016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/sitemap.xml — must return valid XML with all product URLs.</w:t>
      </w:r>
    </w:p>
    <w:p w14:paraId="163ED803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GET /api/feeds/google-shopping.xml — must return valid product feed.</w:t>
      </w:r>
    </w:p>
    <w:p w14:paraId="03F1ADC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Lighthouse on product page — LCP must be under 2.5 seconds.</w:t>
      </w:r>
    </w:p>
    <w:p w14:paraId="69A47818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site incognito — cookie consent banner must appear.</w:t>
      </w:r>
    </w:p>
    <w:p w14:paraId="65A01186" w14:textId="77777777" w:rsidR="00606F3C" w:rsidRDefault="00000000">
      <w:pPr>
        <w:pStyle w:val="ListParagraph"/>
        <w:numPr>
          <w:ilvl w:val="0"/>
          <w:numId w:val="3"/>
        </w:numPr>
        <w:spacing w:before="40" w:after="40"/>
      </w:pPr>
      <w:r>
        <w:t>Open /bn/legal/privacy-policy — must show Bengali Privacy Policy.</w:t>
      </w:r>
    </w:p>
    <w:p w14:paraId="48CD3598" w14:textId="77777777" w:rsidR="00606F3C" w:rsidRDefault="00000000">
      <w:r>
        <w:br w:type="page"/>
      </w:r>
    </w:p>
    <w:p w14:paraId="038DE1FD" w14:textId="77777777" w:rsidR="00606F3C" w:rsidRDefault="00000000">
      <w:pPr>
        <w:pStyle w:val="Heading1"/>
        <w:pBdr>
          <w:bottom w:val="single" w:sz="6" w:space="4" w:color="1E4A8A"/>
        </w:pBdr>
      </w:pPr>
      <w:r>
        <w:lastRenderedPageBreak/>
        <w:t>Post-Launch Checklist — First 30 Days</w:t>
      </w:r>
    </w:p>
    <w:p w14:paraId="75234B3F" w14:textId="77777777" w:rsidR="00606F3C" w:rsidRDefault="00000000">
      <w:pPr>
        <w:spacing w:before="60" w:after="60"/>
      </w:pPr>
      <w:r>
        <w:t>Complete these in the first 30 days after public launch:</w:t>
      </w:r>
    </w:p>
    <w:p w14:paraId="660AB3C2" w14:textId="77777777" w:rsidR="00606F3C" w:rsidRDefault="00606F3C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06F3C" w14:paraId="0684F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0DB1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0E93" w14:textId="77777777" w:rsidR="00606F3C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606F3C" w14:paraId="30DCB2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8B8F" w14:textId="77777777" w:rsidR="00606F3C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ACB7" w14:textId="77777777" w:rsidR="00606F3C" w:rsidRDefault="00000000">
            <w:r>
              <w:rPr>
                <w:sz w:val="20"/>
                <w:szCs w:val="20"/>
              </w:rPr>
              <w:t>Monitor Grafana Launch Day dashboard daily. Fix any error &gt; 0.1% of requests within 24h.</w:t>
            </w:r>
          </w:p>
        </w:tc>
      </w:tr>
      <w:tr w:rsidR="00606F3C" w14:paraId="78331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D187" w14:textId="77777777" w:rsidR="00606F3C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E6FC" w14:textId="77777777" w:rsidR="00606F3C" w:rsidRDefault="00000000">
            <w:r>
              <w:rPr>
                <w:sz w:val="20"/>
                <w:szCs w:val="20"/>
              </w:rPr>
              <w:t>Check UptimeRobot weekly uptime — target: 99.9%.</w:t>
            </w:r>
          </w:p>
        </w:tc>
      </w:tr>
      <w:tr w:rsidR="00606F3C" w14:paraId="474D8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6292" w14:textId="77777777" w:rsidR="00606F3C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5C5F" w14:textId="77777777" w:rsidR="00606F3C" w:rsidRDefault="00000000">
            <w:r>
              <w:rPr>
                <w:sz w:val="20"/>
                <w:szCs w:val="20"/>
              </w:rPr>
              <w:t>Review all beta vendor feedback — prioritise top 3 requested features.</w:t>
            </w:r>
          </w:p>
        </w:tc>
      </w:tr>
      <w:tr w:rsidR="00606F3C" w14:paraId="1E414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AB9B" w14:textId="77777777" w:rsidR="00606F3C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0045" w14:textId="77777777" w:rsidR="00606F3C" w:rsidRDefault="00000000">
            <w:r>
              <w:rPr>
                <w:sz w:val="20"/>
                <w:szCs w:val="20"/>
              </w:rPr>
              <w:t>Vendor acquisition: visit Chawkbazar + Mirpur markets for in-person demos.</w:t>
            </w:r>
          </w:p>
        </w:tc>
      </w:tr>
      <w:tr w:rsidR="00606F3C" w14:paraId="467A1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FEF4" w14:textId="77777777" w:rsidR="00606F3C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A9F6" w14:textId="77777777" w:rsidR="00606F3C" w:rsidRDefault="00000000">
            <w:r>
              <w:rPr>
                <w:sz w:val="20"/>
                <w:szCs w:val="20"/>
              </w:rPr>
              <w:t>Submit WhatsApp business verification for higher message limits.</w:t>
            </w:r>
          </w:p>
        </w:tc>
      </w:tr>
      <w:tr w:rsidR="00606F3C" w14:paraId="3DE5A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EFF6" w14:textId="77777777" w:rsidR="00606F3C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845C" w14:textId="77777777" w:rsidR="00606F3C" w:rsidRDefault="00000000">
            <w:r>
              <w:rPr>
                <w:sz w:val="20"/>
                <w:szCs w:val="20"/>
              </w:rPr>
              <w:t>Apply for Google Shopping Merchant Center approval.</w:t>
            </w:r>
          </w:p>
        </w:tc>
      </w:tr>
      <w:tr w:rsidR="00606F3C" w14:paraId="4F8DD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EE04" w14:textId="77777777" w:rsidR="00606F3C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E6D2" w14:textId="77777777" w:rsidR="00606F3C" w:rsidRDefault="00000000">
            <w:r>
              <w:rPr>
                <w:sz w:val="20"/>
                <w:szCs w:val="20"/>
              </w:rPr>
              <w:t>Monthly VAT report generation for all vendors.</w:t>
            </w:r>
          </w:p>
        </w:tc>
      </w:tr>
      <w:tr w:rsidR="00606F3C" w14:paraId="24A62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715F" w14:textId="77777777" w:rsidR="00606F3C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0B60" w14:textId="77777777" w:rsidR="00606F3C" w:rsidRDefault="00000000">
            <w:r>
              <w:rPr>
                <w:sz w:val="20"/>
                <w:szCs w:val="20"/>
              </w:rPr>
              <w:t>Weekly forecast accuracy: if rolling_avg_error &gt; 0.25 for &gt; 30% of products → retrain GBR.</w:t>
            </w:r>
          </w:p>
        </w:tc>
      </w:tr>
      <w:tr w:rsidR="00606F3C" w14:paraId="7D562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6387" w14:textId="77777777" w:rsidR="00606F3C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FB78" w14:textId="77777777" w:rsidR="00606F3C" w:rsidRDefault="00000000">
            <w:r>
              <w:rPr>
                <w:sz w:val="20"/>
                <w:szCs w:val="20"/>
              </w:rPr>
              <w:t>Begin Chattogram expansion: add Chattogram 3PL routes + festival variants.</w:t>
            </w:r>
          </w:p>
        </w:tc>
      </w:tr>
      <w:tr w:rsidR="00606F3C" w14:paraId="6BE9F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2556" w14:textId="77777777" w:rsidR="00606F3C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4A8D" w14:textId="77777777" w:rsidR="00606F3C" w:rsidRDefault="00000000">
            <w:r>
              <w:rPr>
                <w:sz w:val="20"/>
                <w:szCs w:val="20"/>
              </w:rPr>
              <w:t>Evaluate Gate 5: ৳500,000+ monthly revenue → decide Seed round vs continue self-funding.</w:t>
            </w:r>
          </w:p>
        </w:tc>
      </w:tr>
    </w:tbl>
    <w:p w14:paraId="0A7E4AC3" w14:textId="77777777" w:rsidR="00606F3C" w:rsidRDefault="00606F3C">
      <w:pPr>
        <w:spacing w:before="40" w:after="40"/>
      </w:pPr>
    </w:p>
    <w:p w14:paraId="2A06E0E6" w14:textId="77777777" w:rsidR="00606F3C" w:rsidRDefault="00000000">
      <w:pPr>
        <w:pStyle w:val="Heading1"/>
        <w:pBdr>
          <w:bottom w:val="single" w:sz="6" w:space="4" w:color="1E4A8A"/>
        </w:pBdr>
      </w:pPr>
      <w:r>
        <w:t>Quick Copilot Recovery Prompts</w:t>
      </w:r>
    </w:p>
    <w:p w14:paraId="64EEAB06" w14:textId="77777777" w:rsidR="00606F3C" w:rsidRDefault="00000000">
      <w:pPr>
        <w:spacing w:before="60" w:after="60"/>
      </w:pPr>
      <w:r>
        <w:t>When things go wrong, use these exact prompts:</w:t>
      </w:r>
    </w:p>
    <w:p w14:paraId="3323EC5B" w14:textId="77777777" w:rsidR="00606F3C" w:rsidRDefault="00606F3C">
      <w:pPr>
        <w:spacing w:before="40" w:after="40"/>
      </w:pPr>
    </w:p>
    <w:p w14:paraId="042F3D79" w14:textId="77777777" w:rsidR="00606F3C" w:rsidRDefault="00000000">
      <w:pPr>
        <w:pStyle w:val="Heading2"/>
      </w:pPr>
      <w:r>
        <w:t>TypeScript Errors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57D85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5F95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following TypeScript error occurred in PRISM Commerce V4.0 NestJS API:</w:t>
            </w:r>
          </w:p>
          <w:p w14:paraId="344B42C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[paste full error including file path and line number]</w:t>
            </w:r>
          </w:p>
          <w:p w14:paraId="464E2476" w14:textId="77777777" w:rsidR="00606F3C" w:rsidRDefault="00606F3C">
            <w:pPr>
              <w:spacing w:before="20" w:after="20"/>
            </w:pPr>
          </w:p>
          <w:p w14:paraId="3ED99DF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File content: [paste the full file]</w:t>
            </w:r>
          </w:p>
          <w:p w14:paraId="3D8E7B3A" w14:textId="77777777" w:rsidR="00606F3C" w:rsidRDefault="00606F3C">
            <w:pPr>
              <w:spacing w:before="20" w:after="20"/>
            </w:pPr>
          </w:p>
          <w:p w14:paraId="1E1A402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error. Do not change business logic — only fix the type issue.</w:t>
            </w:r>
          </w:p>
          <w:p w14:paraId="701B069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Explain what caused it so I can avoid it in future.</w:t>
            </w:r>
          </w:p>
        </w:tc>
      </w:tr>
    </w:tbl>
    <w:p w14:paraId="22B765FC" w14:textId="77777777" w:rsidR="00606F3C" w:rsidRDefault="00606F3C">
      <w:pPr>
        <w:spacing w:before="40" w:after="40"/>
      </w:pPr>
    </w:p>
    <w:p w14:paraId="70D0288B" w14:textId="77777777" w:rsidR="00606F3C" w:rsidRDefault="00000000">
      <w:pPr>
        <w:pStyle w:val="Heading2"/>
      </w:pPr>
      <w:r>
        <w:t>Prisma Migration Failure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4D44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05E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Prisma migration failed with:</w:t>
            </w:r>
          </w:p>
          <w:p w14:paraId="15374CE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[paste exact error]</w:t>
            </w:r>
          </w:p>
          <w:p w14:paraId="058DC516" w14:textId="77777777" w:rsidR="00606F3C" w:rsidRDefault="00606F3C">
            <w:pPr>
              <w:spacing w:before="20" w:after="20"/>
            </w:pPr>
          </w:p>
          <w:p w14:paraId="2ACE92F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My current schema section: [paste relevant models]</w:t>
            </w:r>
          </w:p>
          <w:p w14:paraId="51E7F8FF" w14:textId="77777777" w:rsidR="00606F3C" w:rsidRDefault="00606F3C">
            <w:pPr>
              <w:spacing w:before="20" w:after="20"/>
            </w:pPr>
          </w:p>
          <w:p w14:paraId="4B48397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schema and provide the correct migration SQL if manual</w:t>
            </w:r>
          </w:p>
          <w:p w14:paraId="2CD224A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intervention is needed. Do not drop any existing data.</w:t>
            </w:r>
          </w:p>
        </w:tc>
      </w:tr>
    </w:tbl>
    <w:p w14:paraId="2F6E7403" w14:textId="77777777" w:rsidR="00606F3C" w:rsidRDefault="00606F3C">
      <w:pPr>
        <w:spacing w:before="40" w:after="40"/>
      </w:pPr>
    </w:p>
    <w:p w14:paraId="3B656910" w14:textId="77777777" w:rsidR="00606F3C" w:rsidRDefault="00000000">
      <w:pPr>
        <w:pStyle w:val="Heading2"/>
      </w:pPr>
      <w:r>
        <w:t>Docker Service Won't Start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B5CE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C59B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Docker service [name] is failing. Logs: [paste docker logs output]</w:t>
            </w:r>
          </w:p>
          <w:p w14:paraId="098A7F3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My docker-compose.yml for this service: [paste]</w:t>
            </w:r>
          </w:p>
          <w:p w14:paraId="213F7AF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configuration.</w:t>
            </w:r>
          </w:p>
        </w:tc>
      </w:tr>
    </w:tbl>
    <w:p w14:paraId="5706D82A" w14:textId="77777777" w:rsidR="00606F3C" w:rsidRDefault="00606F3C">
      <w:pPr>
        <w:spacing w:before="40" w:after="40"/>
      </w:pPr>
    </w:p>
    <w:p w14:paraId="3C9F9F45" w14:textId="77777777" w:rsidR="00606F3C" w:rsidRDefault="00000000">
      <w:pPr>
        <w:pStyle w:val="Heading2"/>
      </w:pPr>
      <w:r>
        <w:t>API Endpoint Returns Wrong Data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1EB10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DF60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 /api/[path] returns [actual] but should return [expected].</w:t>
            </w:r>
          </w:p>
          <w:p w14:paraId="76C35954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Controller: [paste]. Service: [paste]. Prisma query: [paste].</w:t>
            </w:r>
          </w:p>
          <w:p w14:paraId="3F46EAF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Find and fix the bug. Show me the root cause.</w:t>
            </w:r>
          </w:p>
        </w:tc>
      </w:tr>
    </w:tbl>
    <w:p w14:paraId="0815354F" w14:textId="77777777" w:rsidR="00606F3C" w:rsidRDefault="00606F3C">
      <w:pPr>
        <w:spacing w:before="40" w:after="40"/>
      </w:pPr>
    </w:p>
    <w:p w14:paraId="30AADE0F" w14:textId="77777777" w:rsidR="00606F3C" w:rsidRDefault="00000000">
      <w:pPr>
        <w:pStyle w:val="Heading2"/>
      </w:pPr>
      <w:r>
        <w:t>Copilot Generated Code That Fails Tests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48328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5AE6E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code you generated in the previous step is failing these tests:</w:t>
            </w:r>
          </w:p>
          <w:p w14:paraId="28D188A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[paste failing test output]</w:t>
            </w:r>
          </w:p>
          <w:p w14:paraId="09744E94" w14:textId="77777777" w:rsidR="00606F3C" w:rsidRDefault="00606F3C">
            <w:pPr>
              <w:spacing w:before="20" w:after="20"/>
            </w:pPr>
          </w:p>
          <w:p w14:paraId="4DF74A6C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generated code: [paste the file]</w:t>
            </w:r>
          </w:p>
          <w:p w14:paraId="22EEF61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The test file: [paste tests]</w:t>
            </w:r>
          </w:p>
          <w:p w14:paraId="44639690" w14:textId="77777777" w:rsidR="00606F3C" w:rsidRDefault="00606F3C">
            <w:pPr>
              <w:spacing w:before="20" w:after="20"/>
            </w:pPr>
          </w:p>
          <w:p w14:paraId="3B93F3B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implementation to make all tests pass.</w:t>
            </w:r>
          </w:p>
          <w:p w14:paraId="35F9B8C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 not modify the tests.</w:t>
            </w:r>
          </w:p>
        </w:tc>
      </w:tr>
    </w:tbl>
    <w:p w14:paraId="55CFF4D7" w14:textId="77777777" w:rsidR="00606F3C" w:rsidRDefault="00606F3C">
      <w:pPr>
        <w:spacing w:before="40" w:after="40"/>
      </w:pPr>
    </w:p>
    <w:p w14:paraId="25F0C3CF" w14:textId="77777777" w:rsidR="00606F3C" w:rsidRDefault="00000000">
      <w:pPr>
        <w:pStyle w:val="Heading2"/>
      </w:pPr>
      <w:r>
        <w:t>Bengali Text Not Rendering Correctly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203E0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49E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Bengali text is not rendering correctly in [component name].</w:t>
            </w:r>
          </w:p>
          <w:p w14:paraId="009797A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Expected: [paste Bengali text]</w:t>
            </w:r>
          </w:p>
          <w:p w14:paraId="52A1CED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Actual: [paste what appears]</w:t>
            </w:r>
          </w:p>
          <w:p w14:paraId="2488DA89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Component: [paste]</w:t>
            </w:r>
          </w:p>
          <w:p w14:paraId="31348333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Locale file (bn.json): [paste relevant section]</w:t>
            </w:r>
          </w:p>
          <w:p w14:paraId="469A15AA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rendering issue.</w:t>
            </w:r>
          </w:p>
        </w:tc>
      </w:tr>
    </w:tbl>
    <w:p w14:paraId="06D1613F" w14:textId="77777777" w:rsidR="00606F3C" w:rsidRDefault="00606F3C">
      <w:pPr>
        <w:spacing w:before="40" w:after="40"/>
      </w:pPr>
    </w:p>
    <w:p w14:paraId="298C5740" w14:textId="77777777" w:rsidR="00606F3C" w:rsidRDefault="00000000">
      <w:pPr>
        <w:pStyle w:val="Heading2"/>
      </w:pPr>
      <w:r>
        <w:t>Payment Webhook Not Triggering Escrow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081B1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BEFE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bKash/Nagad/SSLCommerz payment webhook is being received but escrow</w:t>
            </w:r>
          </w:p>
          <w:p w14:paraId="672FD0A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 not being created. Webhook handler: [paste]. EscrowService: [paste].</w:t>
            </w:r>
          </w:p>
          <w:p w14:paraId="30647F0B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Event store after payment: [paste last 5 events].</w:t>
            </w:r>
          </w:p>
          <w:p w14:paraId="1A6AA3D0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Trace the CQRS event chain and find where it breaks.</w:t>
            </w:r>
          </w:p>
        </w:tc>
      </w:tr>
    </w:tbl>
    <w:p w14:paraId="1303C57B" w14:textId="77777777" w:rsidR="00606F3C" w:rsidRDefault="00606F3C">
      <w:pPr>
        <w:spacing w:before="40" w:after="40"/>
      </w:pPr>
    </w:p>
    <w:p w14:paraId="12BBAC6B" w14:textId="77777777" w:rsidR="00606F3C" w:rsidRDefault="00000000">
      <w:pPr>
        <w:pStyle w:val="Heading2"/>
      </w:pPr>
      <w:r>
        <w:t>Sahayak Not Detecting Bengali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7CBA4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2493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Sahayak is not detecting Bengali input correctly.</w:t>
            </w:r>
          </w:p>
          <w:p w14:paraId="524F42E8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[paste Bengali message].</w:t>
            </w:r>
          </w:p>
          <w:p w14:paraId="45C69127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Response: [paste what it returned and in which language].</w:t>
            </w:r>
          </w:p>
          <w:p w14:paraId="6DBB5AF5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SahayakService language detection code: [paste].</w:t>
            </w:r>
          </w:p>
          <w:p w14:paraId="479D6862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Fix the language detection logic.</w:t>
            </w:r>
          </w:p>
        </w:tc>
      </w:tr>
    </w:tbl>
    <w:p w14:paraId="119CBBB1" w14:textId="77777777" w:rsidR="00606F3C" w:rsidRDefault="00606F3C">
      <w:pPr>
        <w:spacing w:before="40" w:after="40"/>
      </w:pPr>
    </w:p>
    <w:p w14:paraId="44D93F8E" w14:textId="77777777" w:rsidR="00606F3C" w:rsidRDefault="00000000">
      <w:pPr>
        <w:pStyle w:val="Heading2"/>
      </w:pPr>
      <w:r>
        <w:t>GBR Model Inference Too Slow</w:t>
      </w:r>
    </w:p>
    <w:tbl>
      <w:tblPr>
        <w:tblW w:w="9360" w:type="dxa"/>
        <w:tblBorders>
          <w:top w:val="single" w:sz="1" w:space="0" w:color="CCCCCC"/>
          <w:left w:val="single" w:sz="12" w:space="0" w:color="3A78C9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8666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804A6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GBR ONNX inference is taking [X]ms but must be under 80ms.</w:t>
            </w:r>
          </w:p>
          <w:p w14:paraId="7A873AE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OnnxInferenceService: [paste]. Current feature vector: [paste sample].</w:t>
            </w:r>
          </w:p>
          <w:p w14:paraId="30EABD21" w14:textId="77777777" w:rsidR="00606F3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Profile the inference and optimise. Suggest if quantization would help.</w:t>
            </w:r>
          </w:p>
        </w:tc>
      </w:tr>
    </w:tbl>
    <w:p w14:paraId="4C0A4CCB" w14:textId="77777777" w:rsidR="00606F3C" w:rsidRDefault="00606F3C">
      <w:pPr>
        <w:spacing w:before="40" w:after="40"/>
      </w:pPr>
    </w:p>
    <w:p w14:paraId="4230E2A2" w14:textId="5EFF4B9A" w:rsidR="00606F3C" w:rsidRDefault="00606F3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6F3C" w14:paraId="3F8B9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A8A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873475A" w14:textId="77777777" w:rsidR="00606F3C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PRISM Commerce V4.0 — VS Code Copilot Pro Build Guide v2.0</w:t>
            </w:r>
          </w:p>
          <w:p w14:paraId="2985341E" w14:textId="77777777" w:rsidR="00606F3C" w:rsidRDefault="00000000">
            <w:pPr>
              <w:spacing w:after="80"/>
              <w:jc w:val="center"/>
            </w:pPr>
            <w:r>
              <w:rPr>
                <w:i/>
                <w:iCs/>
                <w:color w:val="D6E4F7"/>
                <w:sz w:val="20"/>
                <w:szCs w:val="20"/>
              </w:rPr>
              <w:t>"The platform that makes Daraz, Shopify, and Netstock unnecessary for Bangladeshi SMEs."</w:t>
            </w:r>
          </w:p>
          <w:p w14:paraId="762D365E" w14:textId="77777777" w:rsidR="00606F3C" w:rsidRDefault="00000000">
            <w:pPr>
              <w:jc w:val="center"/>
            </w:pPr>
            <w:r>
              <w:rPr>
                <w:color w:val="D6E4F7"/>
                <w:sz w:val="20"/>
                <w:szCs w:val="20"/>
              </w:rPr>
              <w:t>Author: Sagar Biswas  |  Version 2.0 — April 2026</w:t>
            </w:r>
          </w:p>
        </w:tc>
      </w:tr>
    </w:tbl>
    <w:p w14:paraId="69D29DA2" w14:textId="77777777" w:rsidR="00D379D3" w:rsidRDefault="00D379D3"/>
    <w:sectPr w:rsidR="00D379D3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6698" w14:textId="77777777" w:rsidR="00D379D3" w:rsidRDefault="00D379D3">
      <w:r>
        <w:separator/>
      </w:r>
    </w:p>
  </w:endnote>
  <w:endnote w:type="continuationSeparator" w:id="0">
    <w:p w14:paraId="06C6E368" w14:textId="77777777" w:rsidR="00D379D3" w:rsidRDefault="00D37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ED5A" w14:textId="77777777" w:rsidR="00D379D3" w:rsidRDefault="00D379D3">
      <w:r>
        <w:separator/>
      </w:r>
    </w:p>
  </w:footnote>
  <w:footnote w:type="continuationSeparator" w:id="0">
    <w:p w14:paraId="1B43FC69" w14:textId="77777777" w:rsidR="00D379D3" w:rsidRDefault="00D37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1FCAA" w14:textId="77777777" w:rsidR="00606F3C" w:rsidRDefault="00000000">
    <w:pPr>
      <w:pBdr>
        <w:bottom w:val="single" w:sz="4" w:space="0" w:color="1E4A8A"/>
      </w:pBdr>
      <w:tabs>
        <w:tab w:val="right" w:pos="9026"/>
      </w:tabs>
      <w:spacing w:after="80"/>
    </w:pPr>
    <w:r>
      <w:rPr>
        <w:color w:val="666666"/>
        <w:sz w:val="18"/>
        <w:szCs w:val="18"/>
      </w:rPr>
      <w:t>PRISM Commerce V4.0 — VS Code Copilot Pro Build Guide v2.0</w:t>
    </w:r>
    <w:r>
      <w:rPr>
        <w:color w:val="666666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4F30"/>
    <w:multiLevelType w:val="hybridMultilevel"/>
    <w:tmpl w:val="34EEE002"/>
    <w:lvl w:ilvl="0" w:tplc="5792D3E6">
      <w:start w:val="1"/>
      <w:numFmt w:val="bullet"/>
      <w:lvlText w:val="☐"/>
      <w:lvlJc w:val="left"/>
      <w:pPr>
        <w:ind w:left="720" w:hanging="360"/>
      </w:pPr>
    </w:lvl>
    <w:lvl w:ilvl="1" w:tplc="B8D2C65A">
      <w:numFmt w:val="decimal"/>
      <w:lvlText w:val=""/>
      <w:lvlJc w:val="left"/>
    </w:lvl>
    <w:lvl w:ilvl="2" w:tplc="05865EC6">
      <w:numFmt w:val="decimal"/>
      <w:lvlText w:val=""/>
      <w:lvlJc w:val="left"/>
    </w:lvl>
    <w:lvl w:ilvl="3" w:tplc="3F82DD96">
      <w:numFmt w:val="decimal"/>
      <w:lvlText w:val=""/>
      <w:lvlJc w:val="left"/>
    </w:lvl>
    <w:lvl w:ilvl="4" w:tplc="63FE8532">
      <w:numFmt w:val="decimal"/>
      <w:lvlText w:val=""/>
      <w:lvlJc w:val="left"/>
    </w:lvl>
    <w:lvl w:ilvl="5" w:tplc="5ED0AFD2">
      <w:numFmt w:val="decimal"/>
      <w:lvlText w:val=""/>
      <w:lvlJc w:val="left"/>
    </w:lvl>
    <w:lvl w:ilvl="6" w:tplc="8C46E106">
      <w:numFmt w:val="decimal"/>
      <w:lvlText w:val=""/>
      <w:lvlJc w:val="left"/>
    </w:lvl>
    <w:lvl w:ilvl="7" w:tplc="4B8CA486">
      <w:numFmt w:val="decimal"/>
      <w:lvlText w:val=""/>
      <w:lvlJc w:val="left"/>
    </w:lvl>
    <w:lvl w:ilvl="8" w:tplc="36E2093C">
      <w:numFmt w:val="decimal"/>
      <w:lvlText w:val=""/>
      <w:lvlJc w:val="left"/>
    </w:lvl>
  </w:abstractNum>
  <w:abstractNum w:abstractNumId="1" w15:restartNumberingAfterBreak="0">
    <w:nsid w:val="526C2D33"/>
    <w:multiLevelType w:val="hybridMultilevel"/>
    <w:tmpl w:val="54F0F714"/>
    <w:lvl w:ilvl="0" w:tplc="45787332">
      <w:start w:val="1"/>
      <w:numFmt w:val="bullet"/>
      <w:lvlText w:val="•"/>
      <w:lvlJc w:val="left"/>
      <w:pPr>
        <w:ind w:left="720" w:hanging="360"/>
      </w:pPr>
    </w:lvl>
    <w:lvl w:ilvl="1" w:tplc="D1EE4EC6">
      <w:numFmt w:val="decimal"/>
      <w:lvlText w:val=""/>
      <w:lvlJc w:val="left"/>
    </w:lvl>
    <w:lvl w:ilvl="2" w:tplc="7A6601BE">
      <w:numFmt w:val="decimal"/>
      <w:lvlText w:val=""/>
      <w:lvlJc w:val="left"/>
    </w:lvl>
    <w:lvl w:ilvl="3" w:tplc="377053D2">
      <w:numFmt w:val="decimal"/>
      <w:lvlText w:val=""/>
      <w:lvlJc w:val="left"/>
    </w:lvl>
    <w:lvl w:ilvl="4" w:tplc="1258FCD8">
      <w:numFmt w:val="decimal"/>
      <w:lvlText w:val=""/>
      <w:lvlJc w:val="left"/>
    </w:lvl>
    <w:lvl w:ilvl="5" w:tplc="841A7D8C">
      <w:numFmt w:val="decimal"/>
      <w:lvlText w:val=""/>
      <w:lvlJc w:val="left"/>
    </w:lvl>
    <w:lvl w:ilvl="6" w:tplc="0506356C">
      <w:numFmt w:val="decimal"/>
      <w:lvlText w:val=""/>
      <w:lvlJc w:val="left"/>
    </w:lvl>
    <w:lvl w:ilvl="7" w:tplc="BF4699CA">
      <w:numFmt w:val="decimal"/>
      <w:lvlText w:val=""/>
      <w:lvlJc w:val="left"/>
    </w:lvl>
    <w:lvl w:ilvl="8" w:tplc="83643918">
      <w:numFmt w:val="decimal"/>
      <w:lvlText w:val=""/>
      <w:lvlJc w:val="left"/>
    </w:lvl>
  </w:abstractNum>
  <w:abstractNum w:abstractNumId="2" w15:restartNumberingAfterBreak="0">
    <w:nsid w:val="5B50465C"/>
    <w:multiLevelType w:val="hybridMultilevel"/>
    <w:tmpl w:val="4F283548"/>
    <w:lvl w:ilvl="0" w:tplc="739815DE">
      <w:start w:val="1"/>
      <w:numFmt w:val="bullet"/>
      <w:lvlText w:val="●"/>
      <w:lvlJc w:val="left"/>
      <w:pPr>
        <w:ind w:left="720" w:hanging="360"/>
      </w:pPr>
    </w:lvl>
    <w:lvl w:ilvl="1" w:tplc="6D7EF0EA">
      <w:start w:val="1"/>
      <w:numFmt w:val="bullet"/>
      <w:lvlText w:val="○"/>
      <w:lvlJc w:val="left"/>
      <w:pPr>
        <w:ind w:left="1440" w:hanging="360"/>
      </w:pPr>
    </w:lvl>
    <w:lvl w:ilvl="2" w:tplc="FA2627B8">
      <w:start w:val="1"/>
      <w:numFmt w:val="bullet"/>
      <w:lvlText w:val="■"/>
      <w:lvlJc w:val="left"/>
      <w:pPr>
        <w:ind w:left="2160" w:hanging="360"/>
      </w:pPr>
    </w:lvl>
    <w:lvl w:ilvl="3" w:tplc="127C9546">
      <w:start w:val="1"/>
      <w:numFmt w:val="bullet"/>
      <w:lvlText w:val="●"/>
      <w:lvlJc w:val="left"/>
      <w:pPr>
        <w:ind w:left="2880" w:hanging="360"/>
      </w:pPr>
    </w:lvl>
    <w:lvl w:ilvl="4" w:tplc="34C61AAA">
      <w:start w:val="1"/>
      <w:numFmt w:val="bullet"/>
      <w:lvlText w:val="○"/>
      <w:lvlJc w:val="left"/>
      <w:pPr>
        <w:ind w:left="3600" w:hanging="360"/>
      </w:pPr>
    </w:lvl>
    <w:lvl w:ilvl="5" w:tplc="68A4C67A">
      <w:start w:val="1"/>
      <w:numFmt w:val="bullet"/>
      <w:lvlText w:val="■"/>
      <w:lvlJc w:val="left"/>
      <w:pPr>
        <w:ind w:left="4320" w:hanging="360"/>
      </w:pPr>
    </w:lvl>
    <w:lvl w:ilvl="6" w:tplc="D866465C">
      <w:start w:val="1"/>
      <w:numFmt w:val="bullet"/>
      <w:lvlText w:val="●"/>
      <w:lvlJc w:val="left"/>
      <w:pPr>
        <w:ind w:left="5040" w:hanging="360"/>
      </w:pPr>
    </w:lvl>
    <w:lvl w:ilvl="7" w:tplc="C1E4ED1E">
      <w:start w:val="1"/>
      <w:numFmt w:val="bullet"/>
      <w:lvlText w:val="●"/>
      <w:lvlJc w:val="left"/>
      <w:pPr>
        <w:ind w:left="5760" w:hanging="360"/>
      </w:pPr>
    </w:lvl>
    <w:lvl w:ilvl="8" w:tplc="217AC7B8">
      <w:start w:val="1"/>
      <w:numFmt w:val="bullet"/>
      <w:lvlText w:val="●"/>
      <w:lvlJc w:val="left"/>
      <w:pPr>
        <w:ind w:left="6480" w:hanging="360"/>
      </w:pPr>
    </w:lvl>
  </w:abstractNum>
  <w:num w:numId="1" w16cid:durableId="467432820">
    <w:abstractNumId w:val="2"/>
    <w:lvlOverride w:ilvl="0">
      <w:startOverride w:val="1"/>
    </w:lvlOverride>
  </w:num>
  <w:num w:numId="2" w16cid:durableId="1507135719">
    <w:abstractNumId w:val="1"/>
    <w:lvlOverride w:ilvl="0">
      <w:startOverride w:val="1"/>
    </w:lvlOverride>
  </w:num>
  <w:num w:numId="3" w16cid:durableId="1219434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3C"/>
    <w:rsid w:val="00606F3C"/>
    <w:rsid w:val="007C06AC"/>
    <w:rsid w:val="00A74EA2"/>
    <w:rsid w:val="00D3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0047"/>
  <w15:docId w15:val="{67CC0CDD-3EAB-4FBE-AE02-6886AA5D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GB" w:eastAsia="en-GB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4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4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11191</Words>
  <Characters>63791</Characters>
  <Application>Microsoft Office Word</Application>
  <DocSecurity>0</DocSecurity>
  <Lines>531</Lines>
  <Paragraphs>149</Paragraphs>
  <ScaleCrop>false</ScaleCrop>
  <Company/>
  <LinksUpToDate>false</LinksUpToDate>
  <CharactersWithSpaces>74833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Biswas</cp:lastModifiedBy>
  <cp:revision>2</cp:revision>
  <dcterms:created xsi:type="dcterms:W3CDTF">2026-04-08T05:51:00Z</dcterms:created>
  <dcterms:modified xsi:type="dcterms:W3CDTF">2026-04-08T05:54:00Z</dcterms:modified>
</cp:coreProperties>
</file>