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8085" w14:textId="77777777" w:rsidR="00E41EB1" w:rsidRDefault="00000000">
      <w:pPr>
        <w:spacing w:before="160" w:after="40"/>
        <w:jc w:val="center"/>
      </w:pPr>
      <w:r>
        <w:rPr>
          <w:b/>
          <w:bCs/>
          <w:color w:val="1F3864"/>
          <w:sz w:val="56"/>
          <w:szCs w:val="56"/>
        </w:rPr>
        <w:t>PRISM Study Routine</w:t>
      </w:r>
    </w:p>
    <w:p w14:paraId="4D6F51E5" w14:textId="77777777" w:rsidR="00E41EB1" w:rsidRDefault="00000000">
      <w:pPr>
        <w:spacing w:after="40"/>
        <w:jc w:val="center"/>
      </w:pPr>
      <w:r>
        <w:rPr>
          <w:color w:val="2E75B6"/>
          <w:sz w:val="26"/>
          <w:szCs w:val="26"/>
        </w:rPr>
        <w:t>Version 3  —  2-Month Advance Semester Preparation Plan</w:t>
      </w:r>
    </w:p>
    <w:p w14:paraId="42A5A764" w14:textId="77777777" w:rsidR="00E41EB1" w:rsidRDefault="00000000">
      <w:pPr>
        <w:spacing w:after="40"/>
        <w:jc w:val="center"/>
      </w:pPr>
      <w:r>
        <w:rPr>
          <w:b/>
          <w:bCs/>
          <w:color w:val="C0392B"/>
          <w:sz w:val="21"/>
          <w:szCs w:val="21"/>
        </w:rPr>
        <w:t>Sleep  12:00 AM – 7:00 AM  (7 hours fixed)   |   Wake  7:00 AM   |   Focused Work  9+ hours/day</w:t>
      </w:r>
    </w:p>
    <w:p w14:paraId="68138210" w14:textId="77777777" w:rsidR="00E41EB1" w:rsidRDefault="00000000">
      <w:pPr>
        <w:spacing w:after="200"/>
        <w:jc w:val="center"/>
      </w:pPr>
      <w:r>
        <w:rPr>
          <w:color w:val="555555"/>
        </w:rPr>
        <w:t>5 subjects covered daily via cyclic rotation  |  Cybersecurity + Full-Stack + Deep Thinking built in</w:t>
      </w:r>
    </w:p>
    <w:p w14:paraId="4F719EBE" w14:textId="77777777" w:rsidR="00E41EB1" w:rsidRDefault="00000000">
      <w:pPr>
        <w:pStyle w:val="Heading1"/>
        <w:spacing w:before="280"/>
      </w:pPr>
      <w:r>
        <w:t>1.  Daily Schedule</w:t>
      </w:r>
    </w:p>
    <w:tbl>
      <w:tblPr>
        <w:tblW w:w="10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2336"/>
        <w:gridCol w:w="6753"/>
      </w:tblGrid>
      <w:tr w:rsidR="00E41EB1" w14:paraId="254B40B1" w14:textId="77777777" w:rsidTr="00BD0B15">
        <w:tblPrEx>
          <w:tblCellMar>
            <w:top w:w="0" w:type="dxa"/>
            <w:bottom w:w="0" w:type="dxa"/>
          </w:tblCellMar>
        </w:tblPrEx>
        <w:trPr>
          <w:trHeight w:val="228"/>
          <w:tblHeader/>
        </w:trPr>
        <w:tc>
          <w:tcPr>
            <w:tcW w:w="16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3AD53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3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D1BE0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BLOCK</w:t>
            </w:r>
          </w:p>
        </w:tc>
        <w:tc>
          <w:tcPr>
            <w:tcW w:w="67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3283C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 &amp; NOTES</w:t>
            </w:r>
          </w:p>
        </w:tc>
      </w:tr>
      <w:tr w:rsidR="00E41EB1" w14:paraId="42BC8461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FD974C" w14:textId="77777777" w:rsidR="00E41EB1" w:rsidRDefault="00000000">
            <w:r>
              <w:rPr>
                <w:sz w:val="19"/>
                <w:szCs w:val="19"/>
              </w:rPr>
              <w:t>7:00 AM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22602" w14:textId="77777777" w:rsidR="00E41EB1" w:rsidRDefault="00000000">
            <w:r>
              <w:rPr>
                <w:b/>
                <w:bCs/>
                <w:sz w:val="19"/>
                <w:szCs w:val="19"/>
              </w:rPr>
              <w:t>Wake + Morning Ritual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90E0B" w14:textId="77777777" w:rsidR="00E41EB1" w:rsidRDefault="00000000">
            <w:r>
              <w:rPr>
                <w:sz w:val="19"/>
                <w:szCs w:val="19"/>
              </w:rPr>
              <w:t>Out of bed immediately. Water, wash face, 2-min mobility (ankle/hip circles). Alarm clock across the room.</w:t>
            </w:r>
          </w:p>
        </w:tc>
      </w:tr>
      <w:tr w:rsidR="00E41EB1" w14:paraId="29EFB76F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F428C" w14:textId="77777777" w:rsidR="00E41EB1" w:rsidRDefault="00000000">
            <w:r>
              <w:rPr>
                <w:sz w:val="19"/>
                <w:szCs w:val="19"/>
              </w:rPr>
              <w:t>7:15 – 7:45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8CF60" w14:textId="77777777" w:rsidR="00E41EB1" w:rsidRDefault="00000000">
            <w:r>
              <w:rPr>
                <w:b/>
                <w:bCs/>
                <w:sz w:val="19"/>
                <w:szCs w:val="19"/>
              </w:rPr>
              <w:t>Vocab / Anki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85988" w14:textId="77777777" w:rsidR="00E41EB1" w:rsidRDefault="00000000">
            <w:r>
              <w:rPr>
                <w:sz w:val="19"/>
                <w:szCs w:val="19"/>
              </w:rPr>
              <w:t>10 new cards + reviews. Use Anki or github.com/SagarBiswas-</w:t>
            </w:r>
            <w:proofErr w:type="spellStart"/>
            <w:r>
              <w:rPr>
                <w:sz w:val="19"/>
                <w:szCs w:val="19"/>
              </w:rPr>
              <w:t>MultiHAT</w:t>
            </w:r>
            <w:proofErr w:type="spellEnd"/>
            <w:r>
              <w:rPr>
                <w:sz w:val="19"/>
                <w:szCs w:val="19"/>
              </w:rPr>
              <w:t>/infosec-vocabulary. No phone beyond this.</w:t>
            </w:r>
          </w:p>
        </w:tc>
      </w:tr>
      <w:tr w:rsidR="00E41EB1" w14:paraId="6088C943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CEF12" w14:textId="77777777" w:rsidR="00E41EB1" w:rsidRDefault="00000000">
            <w:r>
              <w:rPr>
                <w:sz w:val="19"/>
                <w:szCs w:val="19"/>
              </w:rPr>
              <w:t>7:45 – 8:15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C65E6" w14:textId="77777777" w:rsidR="00E41EB1" w:rsidRDefault="00000000">
            <w:r>
              <w:rPr>
                <w:b/>
                <w:bCs/>
                <w:sz w:val="19"/>
                <w:szCs w:val="19"/>
              </w:rPr>
              <w:t>Breakfast + Planning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DF2CF" w14:textId="77777777" w:rsidR="00E41EB1" w:rsidRDefault="00000000">
            <w:r>
              <w:rPr>
                <w:sz w:val="19"/>
                <w:szCs w:val="19"/>
              </w:rPr>
              <w:t>Eat mindfully. Write today's 3 microtasks in notebook. Format: Task — Why — Done = [deliverable].</w:t>
            </w:r>
          </w:p>
        </w:tc>
      </w:tr>
      <w:tr w:rsidR="00E41EB1" w14:paraId="2305FBF9" w14:textId="77777777" w:rsidTr="00BD0B15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DF5EA" w14:textId="77777777" w:rsidR="00E41EB1" w:rsidRDefault="00000000">
            <w:r>
              <w:rPr>
                <w:sz w:val="19"/>
                <w:szCs w:val="19"/>
              </w:rPr>
              <w:t>8:20 – 9:20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00566" w14:textId="77777777" w:rsidR="00E41EB1" w:rsidRDefault="00000000">
            <w:r>
              <w:rPr>
                <w:b/>
                <w:bCs/>
                <w:sz w:val="19"/>
                <w:szCs w:val="19"/>
              </w:rPr>
              <w:t>Subject Block 1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BE967" w14:textId="77777777" w:rsidR="00E41EB1" w:rsidRDefault="00000000">
            <w:r>
              <w:rPr>
                <w:sz w:val="19"/>
                <w:szCs w:val="19"/>
              </w:rPr>
              <w:t>Highest-priority subject for today per rotation table. Set a one-line goal first.</w:t>
            </w:r>
          </w:p>
        </w:tc>
      </w:tr>
      <w:tr w:rsidR="00E41EB1" w14:paraId="7142551B" w14:textId="77777777" w:rsidTr="00BD0B15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033FC" w14:textId="77777777" w:rsidR="00E41EB1" w:rsidRDefault="00000000">
            <w:r>
              <w:rPr>
                <w:sz w:val="19"/>
                <w:szCs w:val="19"/>
              </w:rPr>
              <w:t>9:25 – 10:25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70AB0" w14:textId="77777777" w:rsidR="00E41EB1" w:rsidRDefault="00000000">
            <w:r>
              <w:rPr>
                <w:b/>
                <w:bCs/>
                <w:sz w:val="19"/>
                <w:szCs w:val="19"/>
              </w:rPr>
              <w:t>Subject Block 2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61C7FE" w14:textId="77777777" w:rsidR="00E41EB1" w:rsidRDefault="00000000">
            <w:r>
              <w:rPr>
                <w:sz w:val="19"/>
                <w:szCs w:val="19"/>
              </w:rPr>
              <w:t>50-min focus + 10-min wrap note. One task, one goal, phone out of reach.</w:t>
            </w:r>
          </w:p>
        </w:tc>
      </w:tr>
      <w:tr w:rsidR="00E41EB1" w14:paraId="28069B3C" w14:textId="77777777" w:rsidTr="00BD0B15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7D423" w14:textId="77777777" w:rsidR="00E41EB1" w:rsidRDefault="00000000">
            <w:r>
              <w:rPr>
                <w:sz w:val="19"/>
                <w:szCs w:val="19"/>
              </w:rPr>
              <w:t>10:25 – 10:55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208C6" w14:textId="77777777" w:rsidR="00E41EB1" w:rsidRDefault="00000000">
            <w:r>
              <w:rPr>
                <w:b/>
                <w:bCs/>
                <w:sz w:val="19"/>
                <w:szCs w:val="19"/>
              </w:rPr>
              <w:t>Movement + Shower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76766" w14:textId="77777777" w:rsidR="00E41EB1" w:rsidRDefault="00000000">
            <w:r>
              <w:rPr>
                <w:sz w:val="19"/>
                <w:szCs w:val="19"/>
              </w:rPr>
              <w:t>15–20 min bodyweight circuit (push-ups, squats, planks, burpees) + quick shower. Cognitive reset.</w:t>
            </w:r>
          </w:p>
        </w:tc>
      </w:tr>
      <w:tr w:rsidR="00E41EB1" w14:paraId="33BB0956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E04D8" w14:textId="77777777" w:rsidR="00E41EB1" w:rsidRDefault="00000000">
            <w:r>
              <w:rPr>
                <w:sz w:val="19"/>
                <w:szCs w:val="19"/>
              </w:rPr>
              <w:t>11:00 – 12:00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8CA737" w14:textId="77777777" w:rsidR="00E41EB1" w:rsidRDefault="00000000">
            <w:r>
              <w:rPr>
                <w:b/>
                <w:bCs/>
                <w:sz w:val="19"/>
                <w:szCs w:val="19"/>
              </w:rPr>
              <w:t>Subject Block 3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7AD2B" w14:textId="77777777" w:rsidR="00E41EB1" w:rsidRDefault="00000000">
            <w:r>
              <w:rPr>
                <w:sz w:val="19"/>
                <w:szCs w:val="19"/>
              </w:rPr>
              <w:t>Third academic subject. Midday clarity — ideal for conceptual or derivation-heavy material.</w:t>
            </w:r>
          </w:p>
        </w:tc>
      </w:tr>
      <w:tr w:rsidR="00E41EB1" w14:paraId="22180176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2035B" w14:textId="77777777" w:rsidR="00E41EB1" w:rsidRDefault="00000000">
            <w:r>
              <w:rPr>
                <w:sz w:val="19"/>
                <w:szCs w:val="19"/>
              </w:rPr>
              <w:t>12:00 – 1:00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278F1A" w14:textId="77777777" w:rsidR="00E41EB1" w:rsidRDefault="00000000">
            <w:r>
              <w:rPr>
                <w:b/>
                <w:bCs/>
                <w:sz w:val="19"/>
                <w:szCs w:val="19"/>
              </w:rPr>
              <w:t>Lunch + Rest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A9B880" w14:textId="77777777" w:rsidR="00E41EB1" w:rsidRDefault="00000000">
            <w:r>
              <w:rPr>
                <w:sz w:val="19"/>
                <w:szCs w:val="19"/>
              </w:rPr>
              <w:t>Full meal. 10-min light walk outdoors. No study content. Let the morning's work consolidate.</w:t>
            </w:r>
          </w:p>
        </w:tc>
      </w:tr>
      <w:tr w:rsidR="00E41EB1" w14:paraId="6475A006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CC232" w14:textId="77777777" w:rsidR="00E41EB1" w:rsidRDefault="00000000">
            <w:r>
              <w:rPr>
                <w:sz w:val="19"/>
                <w:szCs w:val="19"/>
              </w:rPr>
              <w:t>1:00 – 2:00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29FBA" w14:textId="77777777" w:rsidR="00E41EB1" w:rsidRDefault="00000000">
            <w:r>
              <w:rPr>
                <w:b/>
                <w:bCs/>
                <w:sz w:val="19"/>
                <w:szCs w:val="19"/>
              </w:rPr>
              <w:t>Subject Block 4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678D0" w14:textId="77777777" w:rsidR="00E41EB1" w:rsidRDefault="00000000">
            <w:r>
              <w:rPr>
                <w:sz w:val="19"/>
                <w:szCs w:val="19"/>
              </w:rPr>
              <w:t>Post-lunch: use active methods — solve problems, draw diagrams, explain concepts aloud.</w:t>
            </w:r>
          </w:p>
        </w:tc>
      </w:tr>
      <w:tr w:rsidR="00E41EB1" w14:paraId="670BB2B3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8E591" w14:textId="77777777" w:rsidR="00E41EB1" w:rsidRDefault="00000000">
            <w:r>
              <w:rPr>
                <w:sz w:val="19"/>
                <w:szCs w:val="19"/>
              </w:rPr>
              <w:t>2:05 – 3:05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BA7EC" w14:textId="77777777" w:rsidR="00E41EB1" w:rsidRDefault="00000000">
            <w:r>
              <w:rPr>
                <w:b/>
                <w:bCs/>
                <w:sz w:val="19"/>
                <w:szCs w:val="19"/>
              </w:rPr>
              <w:t>Subject Block 5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5BDB6" w14:textId="77777777" w:rsidR="00E41EB1" w:rsidRDefault="00000000">
            <w:r>
              <w:rPr>
                <w:sz w:val="19"/>
                <w:szCs w:val="19"/>
              </w:rPr>
              <w:t>Complete the day's full subject sweep. Write a one-sentence wrap note for each subject today.</w:t>
            </w:r>
          </w:p>
        </w:tc>
      </w:tr>
      <w:tr w:rsidR="00E41EB1" w14:paraId="5F541520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37716" w14:textId="77777777" w:rsidR="00E41EB1" w:rsidRDefault="00000000">
            <w:r>
              <w:rPr>
                <w:sz w:val="19"/>
                <w:szCs w:val="19"/>
              </w:rPr>
              <w:t>3:05 – 3:35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C5CB6" w14:textId="77777777" w:rsidR="00E41EB1" w:rsidRDefault="00000000">
            <w:r>
              <w:rPr>
                <w:b/>
                <w:bCs/>
                <w:sz w:val="19"/>
                <w:szCs w:val="19"/>
              </w:rPr>
              <w:t>Snack + Decompress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D842A" w14:textId="77777777" w:rsidR="00E41EB1" w:rsidRDefault="00000000">
            <w:r>
              <w:rPr>
                <w:sz w:val="19"/>
                <w:szCs w:val="19"/>
              </w:rPr>
              <w:t>Non-screen break. Snack, stretch, or brief walk. Clears the academic load before skills work.</w:t>
            </w:r>
          </w:p>
        </w:tc>
      </w:tr>
      <w:tr w:rsidR="00E41EB1" w14:paraId="7269448C" w14:textId="77777777" w:rsidTr="00BD0B15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B4C9C" w14:textId="77777777" w:rsidR="00E41EB1" w:rsidRDefault="00000000">
            <w:r>
              <w:rPr>
                <w:sz w:val="19"/>
                <w:szCs w:val="19"/>
              </w:rPr>
              <w:t>3:40 – 4:40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6CA4D" w14:textId="77777777" w:rsidR="00E41EB1" w:rsidRDefault="00000000">
            <w:r>
              <w:rPr>
                <w:b/>
                <w:bCs/>
                <w:sz w:val="19"/>
                <w:szCs w:val="19"/>
              </w:rPr>
              <w:t>Cybersecurity — Learning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BA658" w14:textId="77777777" w:rsidR="00E41EB1" w:rsidRDefault="00000000">
            <w:r>
              <w:rPr>
                <w:sz w:val="19"/>
                <w:szCs w:val="19"/>
              </w:rPr>
              <w:t>Structured tutorial or reading. End with a 3-sentence note: what it is, why it matters, one example.</w:t>
            </w:r>
          </w:p>
        </w:tc>
      </w:tr>
      <w:tr w:rsidR="00E41EB1" w14:paraId="7AD77BC0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7B31C" w14:textId="77777777" w:rsidR="00E41EB1" w:rsidRDefault="00000000">
            <w:r>
              <w:rPr>
                <w:sz w:val="19"/>
                <w:szCs w:val="19"/>
              </w:rPr>
              <w:t>4:50 – 5:50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F0393" w14:textId="77777777" w:rsidR="00E41EB1" w:rsidRDefault="00000000">
            <w:r>
              <w:rPr>
                <w:b/>
                <w:bCs/>
                <w:sz w:val="19"/>
                <w:szCs w:val="19"/>
              </w:rPr>
              <w:t>Cybersecurity — Lab/Practice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90668" w14:textId="77777777" w:rsidR="00E41EB1" w:rsidRDefault="00000000">
            <w:r>
              <w:rPr>
                <w:sz w:val="19"/>
                <w:szCs w:val="19"/>
              </w:rPr>
              <w:t xml:space="preserve">Hands-on: CTF, </w:t>
            </w:r>
            <w:proofErr w:type="spellStart"/>
            <w:r>
              <w:rPr>
                <w:sz w:val="19"/>
                <w:szCs w:val="19"/>
              </w:rPr>
              <w:t>TryHackMe</w:t>
            </w:r>
            <w:proofErr w:type="spellEnd"/>
            <w:r>
              <w:rPr>
                <w:sz w:val="19"/>
                <w:szCs w:val="19"/>
              </w:rPr>
              <w:t xml:space="preserve"> room, HTB machine, or bug bounty recon. Produce one artifact per session.</w:t>
            </w:r>
          </w:p>
        </w:tc>
      </w:tr>
      <w:tr w:rsidR="00E41EB1" w14:paraId="3EB787A7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368E4" w14:textId="77777777" w:rsidR="00E41EB1" w:rsidRDefault="00000000">
            <w:r>
              <w:rPr>
                <w:sz w:val="19"/>
                <w:szCs w:val="19"/>
              </w:rPr>
              <w:t>5:55 – 6:55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BBB48" w14:textId="77777777" w:rsidR="00E41EB1" w:rsidRDefault="00000000">
            <w:r>
              <w:rPr>
                <w:b/>
                <w:bCs/>
                <w:sz w:val="19"/>
                <w:szCs w:val="19"/>
              </w:rPr>
              <w:t>Full-Stack Project / Dev Pack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CABCC" w14:textId="77777777" w:rsidR="00E41EB1" w:rsidRDefault="00000000">
            <w:r>
              <w:rPr>
                <w:sz w:val="19"/>
                <w:szCs w:val="19"/>
              </w:rPr>
              <w:t>Build PRISM Commerce V4.0 features OR a portfolio project. Use GitHub Student Dev Pack tools.</w:t>
            </w:r>
          </w:p>
        </w:tc>
      </w:tr>
      <w:tr w:rsidR="00E41EB1" w14:paraId="294F7FDA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BE3A4" w14:textId="77777777" w:rsidR="00E41EB1" w:rsidRDefault="00000000">
            <w:r>
              <w:rPr>
                <w:sz w:val="19"/>
                <w:szCs w:val="19"/>
              </w:rPr>
              <w:t>6:55 – 7:25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8D97B" w14:textId="77777777" w:rsidR="00E41EB1" w:rsidRDefault="00000000">
            <w:r>
              <w:rPr>
                <w:b/>
                <w:bCs/>
                <w:sz w:val="19"/>
                <w:szCs w:val="19"/>
              </w:rPr>
              <w:t>Social + GitHub + LinkedIn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C016D" w14:textId="77777777" w:rsidR="00E41EB1" w:rsidRDefault="00000000">
            <w:r>
              <w:rPr>
                <w:sz w:val="19"/>
                <w:szCs w:val="19"/>
              </w:rPr>
              <w:t>One tidy commit with a proper message. One LinkedIn/Twitter post. Quick replies. Batch — no scrolling.</w:t>
            </w:r>
          </w:p>
        </w:tc>
      </w:tr>
      <w:tr w:rsidR="00E41EB1" w14:paraId="4839B025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88C15" w14:textId="77777777" w:rsidR="00E41EB1" w:rsidRDefault="00000000">
            <w:r>
              <w:rPr>
                <w:sz w:val="19"/>
                <w:szCs w:val="19"/>
              </w:rPr>
              <w:t>7:30 – 8:30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3032F" w14:textId="77777777" w:rsidR="00E41EB1" w:rsidRDefault="00000000">
            <w:r>
              <w:rPr>
                <w:b/>
                <w:bCs/>
                <w:sz w:val="19"/>
                <w:szCs w:val="19"/>
              </w:rPr>
              <w:t>Deep Project Thinking Hour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DD7BA" w14:textId="77777777" w:rsidR="00E41EB1" w:rsidRDefault="00000000">
            <w:r>
              <w:rPr>
                <w:sz w:val="19"/>
                <w:szCs w:val="19"/>
              </w:rPr>
              <w:t>No coding. Sketch system designs, write decision logs, plan sprints, connect academic subjects to projects.</w:t>
            </w:r>
          </w:p>
        </w:tc>
      </w:tr>
      <w:tr w:rsidR="00E41EB1" w14:paraId="6D89C8D3" w14:textId="77777777" w:rsidTr="00BD0B15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75068" w14:textId="77777777" w:rsidR="00E41EB1" w:rsidRDefault="00000000">
            <w:r>
              <w:rPr>
                <w:sz w:val="19"/>
                <w:szCs w:val="19"/>
              </w:rPr>
              <w:t>8:30 – 9:15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4A53C" w14:textId="77777777" w:rsidR="00E41EB1" w:rsidRDefault="00000000">
            <w:r>
              <w:rPr>
                <w:b/>
                <w:bCs/>
                <w:sz w:val="19"/>
                <w:szCs w:val="19"/>
              </w:rPr>
              <w:t>Dinner + Wind-down  (45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3C783" w14:textId="77777777" w:rsidR="00E41EB1" w:rsidRDefault="00000000">
            <w:r>
              <w:rPr>
                <w:sz w:val="19"/>
                <w:szCs w:val="19"/>
              </w:rPr>
              <w:t>Full meal. Calm music or light conversation. No study content. Body and brain need this.</w:t>
            </w:r>
          </w:p>
        </w:tc>
      </w:tr>
      <w:tr w:rsidR="00E41EB1" w14:paraId="020D5019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A377E" w14:textId="77777777" w:rsidR="00E41EB1" w:rsidRDefault="00000000">
            <w:r>
              <w:rPr>
                <w:sz w:val="19"/>
                <w:szCs w:val="19"/>
              </w:rPr>
              <w:lastRenderedPageBreak/>
              <w:t>9:15 – 10:00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FCBE5" w14:textId="77777777" w:rsidR="00E41EB1" w:rsidRDefault="00000000">
            <w:r>
              <w:rPr>
                <w:b/>
                <w:bCs/>
                <w:sz w:val="19"/>
                <w:szCs w:val="19"/>
              </w:rPr>
              <w:t>Light Review / Notes  (45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DD1FB" w14:textId="77777777" w:rsidR="00E41EB1" w:rsidRDefault="00000000">
            <w:r>
              <w:rPr>
                <w:sz w:val="19"/>
                <w:szCs w:val="19"/>
              </w:rPr>
              <w:t>Skim today's wrap notes. Refine flashcards. Consolidate key ideas. No new material at this hour.</w:t>
            </w:r>
          </w:p>
        </w:tc>
      </w:tr>
      <w:tr w:rsidR="00E41EB1" w14:paraId="649411D0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66E40" w14:textId="77777777" w:rsidR="00E41EB1" w:rsidRDefault="00000000">
            <w:r>
              <w:rPr>
                <w:sz w:val="19"/>
                <w:szCs w:val="19"/>
              </w:rPr>
              <w:t>10:00 – 10:30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07CAB" w14:textId="77777777" w:rsidR="00E41EB1" w:rsidRDefault="00000000">
            <w:r>
              <w:rPr>
                <w:b/>
                <w:bCs/>
                <w:sz w:val="19"/>
                <w:szCs w:val="19"/>
              </w:rPr>
              <w:t>Free Time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BA0C9" w14:textId="77777777" w:rsidR="00E41EB1" w:rsidRDefault="00000000">
            <w:r>
              <w:rPr>
                <w:sz w:val="19"/>
                <w:szCs w:val="19"/>
              </w:rPr>
              <w:t>Messaging, entertainment, creative exploration. Guilt-free — you earned it.</w:t>
            </w:r>
          </w:p>
        </w:tc>
      </w:tr>
      <w:tr w:rsidR="00E41EB1" w14:paraId="0DAE09C6" w14:textId="77777777" w:rsidTr="00BD0B15">
        <w:tblPrEx>
          <w:tblCellMar>
            <w:top w:w="0" w:type="dxa"/>
            <w:bottom w:w="0" w:type="dxa"/>
          </w:tblCellMar>
        </w:tblPrEx>
        <w:trPr>
          <w:trHeight w:val="444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C4DC1" w14:textId="77777777" w:rsidR="00E41EB1" w:rsidRDefault="00000000">
            <w:r>
              <w:rPr>
                <w:sz w:val="19"/>
                <w:szCs w:val="19"/>
              </w:rPr>
              <w:t>10:30 – 11:00 PM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F9BE2" w14:textId="77777777" w:rsidR="00E41EB1" w:rsidRDefault="00000000">
            <w:r>
              <w:rPr>
                <w:b/>
                <w:bCs/>
                <w:sz w:val="19"/>
                <w:szCs w:val="19"/>
              </w:rPr>
              <w:t>Journal + Plan Tomorrow  (30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C24D7" w14:textId="77777777" w:rsidR="00E41EB1" w:rsidRDefault="00000000">
            <w:r>
              <w:rPr>
                <w:sz w:val="19"/>
                <w:szCs w:val="19"/>
              </w:rPr>
              <w:t>Write 3 wins, 1 small failure, tomorrow's 3 microtasks. Phone off after this block.</w:t>
            </w:r>
          </w:p>
        </w:tc>
      </w:tr>
      <w:tr w:rsidR="00E41EB1" w14:paraId="07C95488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9B736" w14:textId="77777777" w:rsidR="00E41EB1" w:rsidRDefault="00000000">
            <w:r>
              <w:rPr>
                <w:sz w:val="19"/>
                <w:szCs w:val="19"/>
              </w:rPr>
              <w:t>11:00 PM – 12:00 AM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67AFE" w14:textId="77777777" w:rsidR="00E41EB1" w:rsidRDefault="00000000">
            <w:r>
              <w:rPr>
                <w:b/>
                <w:bCs/>
                <w:sz w:val="19"/>
                <w:szCs w:val="19"/>
              </w:rPr>
              <w:t>Wind-down Routine  (60 min)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93D16" w14:textId="77777777" w:rsidR="00E41EB1" w:rsidRDefault="00000000">
            <w:r>
              <w:rPr>
                <w:sz w:val="19"/>
                <w:szCs w:val="19"/>
              </w:rPr>
              <w:t>Low-light reading (non-technical), light stretching, breathing exercises. Screens fully off by 11:00 PM.</w:t>
            </w:r>
          </w:p>
        </w:tc>
      </w:tr>
      <w:tr w:rsidR="00E41EB1" w14:paraId="32919DD7" w14:textId="77777777" w:rsidTr="00BD0B1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614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3F2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C894C" w14:textId="77777777" w:rsidR="00E41EB1" w:rsidRDefault="00000000">
            <w:r>
              <w:rPr>
                <w:sz w:val="19"/>
                <w:szCs w:val="19"/>
              </w:rPr>
              <w:t>12:00 AM</w:t>
            </w:r>
          </w:p>
        </w:tc>
        <w:tc>
          <w:tcPr>
            <w:tcW w:w="2336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3F2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C02AC" w14:textId="77777777" w:rsidR="00E41EB1" w:rsidRDefault="00000000">
            <w:r>
              <w:rPr>
                <w:b/>
                <w:bCs/>
                <w:sz w:val="19"/>
                <w:szCs w:val="19"/>
              </w:rPr>
              <w:t>Lights Out — Sleep</w:t>
            </w:r>
          </w:p>
        </w:tc>
        <w:tc>
          <w:tcPr>
            <w:tcW w:w="6753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3F2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F6710" w14:textId="77777777" w:rsidR="00E41EB1" w:rsidRDefault="00000000">
            <w:r>
              <w:rPr>
                <w:sz w:val="19"/>
                <w:szCs w:val="19"/>
              </w:rPr>
              <w:t xml:space="preserve">7-hour target: 12:00 AM – 7:00 AM. </w:t>
            </w:r>
            <w:proofErr w:type="gramStart"/>
            <w:r>
              <w:rPr>
                <w:sz w:val="19"/>
                <w:szCs w:val="19"/>
              </w:rPr>
              <w:t>Non-negotiable</w:t>
            </w:r>
            <w:proofErr w:type="gramEnd"/>
            <w:r>
              <w:rPr>
                <w:sz w:val="19"/>
                <w:szCs w:val="19"/>
              </w:rPr>
              <w:t xml:space="preserve"> anchor. Do not trade sleep for study.</w:t>
            </w:r>
          </w:p>
        </w:tc>
      </w:tr>
    </w:tbl>
    <w:p w14:paraId="17611075" w14:textId="77777777" w:rsidR="00E41EB1" w:rsidRDefault="00E41EB1">
      <w:pPr>
        <w:spacing w:before="120" w:after="60"/>
      </w:pPr>
    </w:p>
    <w:p w14:paraId="01C119B2" w14:textId="77777777" w:rsidR="00E41EB1" w:rsidRDefault="00000000">
      <w:pPr>
        <w:pStyle w:val="Heading1"/>
        <w:spacing w:before="280"/>
      </w:pPr>
      <w:r>
        <w:t>2.  Why This Ordering Works</w:t>
      </w:r>
    </w:p>
    <w:p w14:paraId="68037630" w14:textId="77777777" w:rsidR="00E41E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Priority when fresh: </w:t>
      </w:r>
      <w:r>
        <w:t>All 5 academic blocks run 8:20 AM – 3:05 PM. Cognitive control peaks in the morning — hard subjects get the best of you.</w:t>
      </w:r>
    </w:p>
    <w:p w14:paraId="67D9F5F1" w14:textId="77777777" w:rsidR="00E41E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Skills after subjects: </w:t>
      </w:r>
      <w:r>
        <w:t>Cybersecurity and full-stack blocks follow academics. You bring real domain knowledge (Networks, OS, COA) directly into your labs.</w:t>
      </w:r>
    </w:p>
    <w:p w14:paraId="2FBCFB9D" w14:textId="77777777" w:rsidR="00E41E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Movement as a reset: </w:t>
      </w:r>
      <w:r>
        <w:t>The 10:25 AM exercise break clears cognitive fatigue after two deep blocks and boosts afternoon focus measurably.</w:t>
      </w:r>
    </w:p>
    <w:p w14:paraId="000D8071" w14:textId="77777777" w:rsidR="00E41E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Deep thinking, not just doing: </w:t>
      </w:r>
      <w:r>
        <w:t>The 7:30 PM Thinking Hour prevents shallow execution. Planning and architecture are the highest-leverage activities of the day.</w:t>
      </w:r>
    </w:p>
    <w:p w14:paraId="210530B1" w14:textId="77777777" w:rsidR="00E41E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Sleep as a hard anchor: </w:t>
      </w:r>
      <w:r>
        <w:t>12:00 AM is a strict boundary. Everything else adapts around it. Sleep debt destroys the next day's productivity chain.</w:t>
      </w:r>
    </w:p>
    <w:p w14:paraId="5F29AE46" w14:textId="77777777" w:rsidR="00E41EB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Consistent wind-down: </w:t>
      </w:r>
      <w:r>
        <w:t>The 11 PM–12 AM routine conditions your brain to sleep reliably and wake sharp at 7:00 AM without an alarm.</w:t>
      </w:r>
    </w:p>
    <w:p w14:paraId="5D0F8ED7" w14:textId="77777777" w:rsidR="00E41EB1" w:rsidRDefault="00E41EB1">
      <w:pPr>
        <w:spacing w:before="80" w:after="40"/>
      </w:pPr>
    </w:p>
    <w:p w14:paraId="38E7BF06" w14:textId="77777777" w:rsidR="00E41EB1" w:rsidRDefault="00000000">
      <w:pPr>
        <w:pStyle w:val="Heading1"/>
        <w:spacing w:before="280"/>
      </w:pPr>
      <w:r>
        <w:t>3.  Non-Negotiable Rules</w:t>
      </w:r>
    </w:p>
    <w:p w14:paraId="2D9818C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Sleep boundary: </w:t>
      </w:r>
      <w:r>
        <w:t>12:00 AM – 7:00 AM is sacred. No exceptions. One late night creates a ripple that costs two days.</w:t>
      </w:r>
    </w:p>
    <w:p w14:paraId="3EFA7A35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Alarm at 7:00 AM — </w:t>
      </w:r>
      <w:r>
        <w:t>physical clock across the room. Out of bed within 3 minutes. No snooze.</w:t>
      </w:r>
    </w:p>
    <w:p w14:paraId="2A2F11C8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Phone out of reach </w:t>
      </w:r>
      <w:r>
        <w:t>during every focused block. 30–60 second check only during 5-min wrap breaks.</w:t>
      </w:r>
    </w:p>
    <w:p w14:paraId="6AC9E6EB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One task per block. </w:t>
      </w:r>
      <w:r>
        <w:t>No multitasking. When the timer ends, write a one-line wrap note and stop.</w:t>
      </w:r>
    </w:p>
    <w:p w14:paraId="5EACA73A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Daily accountability: </w:t>
      </w:r>
      <w:r>
        <w:t>log 3 wins and 1 small failure in your journal before 11:00 PM each night.</w:t>
      </w:r>
    </w:p>
    <w:p w14:paraId="20983E9A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No caffeine after 3:00 PM. </w:t>
      </w:r>
      <w:r>
        <w:t>Caffeine half-life is ~5 hours — it will still be in your system at midnight.</w:t>
      </w:r>
    </w:p>
    <w:p w14:paraId="0BA66E5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Abstain from bad habits </w:t>
      </w:r>
      <w:r>
        <w:t>for the first 30 days. Build the streak before anything else.</w:t>
      </w:r>
    </w:p>
    <w:p w14:paraId="0AE2E123" w14:textId="77777777" w:rsidR="00E41EB1" w:rsidRDefault="00E41EB1">
      <w:pPr>
        <w:spacing w:before="80" w:after="40"/>
      </w:pPr>
    </w:p>
    <w:p w14:paraId="3CE3A8AC" w14:textId="77777777" w:rsidR="00E41EB1" w:rsidRDefault="00000000">
      <w:pPr>
        <w:pStyle w:val="Heading1"/>
        <w:spacing w:before="280"/>
      </w:pPr>
      <w:r>
        <w:t>4.  Academic Track — 5-Subject Semester Advance</w:t>
      </w:r>
    </w:p>
    <w:p w14:paraId="04CAA7BA" w14:textId="77777777" w:rsidR="00E41EB1" w:rsidRDefault="00000000">
      <w:pPr>
        <w:spacing w:before="60" w:after="80"/>
      </w:pPr>
      <w:r>
        <w:t>Five upcoming subjects are covered every day via a cyclic rotation. Each subject gets the morning-prime slot once per week. Over 8 weeks, each subject receives approximately 40+ structured hours.</w:t>
      </w:r>
    </w:p>
    <w:p w14:paraId="6D914ADB" w14:textId="77777777" w:rsidR="00E41EB1" w:rsidRDefault="00000000">
      <w:pPr>
        <w:pStyle w:val="Heading2"/>
        <w:spacing w:before="180"/>
      </w:pPr>
      <w:r>
        <w:t>Subject Reference</w:t>
      </w:r>
    </w:p>
    <w:p w14:paraId="79F1ADEA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01037 — Complex Variables, Laplace &amp; Z-Transform: </w:t>
      </w:r>
      <w:r>
        <w:t>Transform techniques, poles/zeros, ROC, contour integration, stability analysis. Tie to signal processing in Electronic Devices.</w:t>
      </w:r>
    </w:p>
    <w:p w14:paraId="47A9DBAD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 xml:space="preserve">00535 — Computer Networks: </w:t>
      </w:r>
      <w:r>
        <w:t>OSI/TCP-IP stack, routing protocols, TCP/UDP, TLS. Direct overlap with Cybersecurity track — study together intentionally.</w:t>
      </w:r>
    </w:p>
    <w:p w14:paraId="5A5D4474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00804 — Operating Systems: </w:t>
      </w:r>
      <w:r>
        <w:t>Process/thread management, memory, scheduling, file systems, synchronization. Foundation for understanding privilege escalation and kernel exploits.</w:t>
      </w:r>
    </w:p>
    <w:p w14:paraId="4717F05B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00567 — Computer Organization &amp; Architecture: </w:t>
      </w:r>
      <w:r>
        <w:t>ISA, pipelining, cache hierarchy, I/O. Understanding hardware-level execution underpins low-level exploit analysis.</w:t>
      </w:r>
    </w:p>
    <w:p w14:paraId="7C6CA135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01866 — Electronic Devices: </w:t>
      </w:r>
      <w:r>
        <w:t xml:space="preserve">Semiconductor physics, diodes, BJTs, MOSFETs. Use </w:t>
      </w:r>
      <w:proofErr w:type="spellStart"/>
      <w:r>
        <w:t>LTSpice</w:t>
      </w:r>
      <w:proofErr w:type="spellEnd"/>
      <w:r>
        <w:t xml:space="preserve"> or Falstad Circuit Simulator for interactive labs (free).</w:t>
      </w:r>
    </w:p>
    <w:p w14:paraId="6E715966" w14:textId="77777777" w:rsidR="00E41EB1" w:rsidRDefault="00E41EB1">
      <w:pPr>
        <w:spacing w:before="80" w:after="40"/>
      </w:pPr>
    </w:p>
    <w:p w14:paraId="0D7F94AB" w14:textId="77777777" w:rsidR="00E41EB1" w:rsidRDefault="00000000">
      <w:pPr>
        <w:pStyle w:val="Heading2"/>
        <w:spacing w:before="180"/>
      </w:pPr>
      <w:r>
        <w:t>Weekly Rotation Table</w:t>
      </w:r>
    </w:p>
    <w:p w14:paraId="72772C46" w14:textId="77777777" w:rsidR="00E41EB1" w:rsidRDefault="00000000">
      <w:pPr>
        <w:spacing w:before="60" w:after="80"/>
      </w:pPr>
      <w:r>
        <w:t>Every subject gets equal weekly coverage. The rotation ensures no subject is ever skipped, and each gets morning-prime focus once per 5-day cycle.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80"/>
        <w:gridCol w:w="1480"/>
        <w:gridCol w:w="1480"/>
        <w:gridCol w:w="1480"/>
        <w:gridCol w:w="1480"/>
        <w:gridCol w:w="1480"/>
      </w:tblGrid>
      <w:tr w:rsidR="00E41EB1" w14:paraId="5C5BF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A768F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332FA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BLK 1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7714B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BLK 2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2273C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BLK 3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7EC3C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BLK 4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E7F8F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BLK 5</w:t>
            </w:r>
          </w:p>
        </w:tc>
        <w:tc>
          <w:tcPr>
            <w:tcW w:w="14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0488C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41EB1" w14:paraId="4EF864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27F71" w14:textId="77777777" w:rsidR="00E41EB1" w:rsidRDefault="00000000">
            <w:r>
              <w:rPr>
                <w:b/>
                <w:bCs/>
                <w:sz w:val="19"/>
                <w:szCs w:val="19"/>
              </w:rPr>
              <w:t>Monday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CFF4E2" w14:textId="77777777" w:rsidR="00E41EB1" w:rsidRDefault="00000000">
            <w:r>
              <w:rPr>
                <w:sz w:val="19"/>
                <w:szCs w:val="19"/>
              </w:rPr>
              <w:t>Complex Var.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24BFB" w14:textId="77777777" w:rsidR="00E41EB1" w:rsidRDefault="00000000">
            <w:r>
              <w:rPr>
                <w:sz w:val="19"/>
                <w:szCs w:val="19"/>
              </w:rPr>
              <w:t>Networks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9B9C5" w14:textId="77777777" w:rsidR="00E41EB1" w:rsidRDefault="00000000">
            <w:r>
              <w:rPr>
                <w:sz w:val="19"/>
                <w:szCs w:val="19"/>
              </w:rPr>
              <w:t>OS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88F62" w14:textId="77777777" w:rsidR="00E41EB1" w:rsidRDefault="00000000">
            <w:r>
              <w:rPr>
                <w:sz w:val="19"/>
                <w:szCs w:val="19"/>
              </w:rPr>
              <w:t>COA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E1941F" w14:textId="77777777" w:rsidR="00E41EB1" w:rsidRDefault="00000000">
            <w:r>
              <w:rPr>
                <w:sz w:val="19"/>
                <w:szCs w:val="19"/>
              </w:rPr>
              <w:t>Elec. Dev.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C23DB" w14:textId="77777777" w:rsidR="00E41EB1" w:rsidRDefault="00000000">
            <w:r>
              <w:rPr>
                <w:sz w:val="19"/>
                <w:szCs w:val="19"/>
              </w:rPr>
              <w:t>Fresh brain on Complex Var.</w:t>
            </w:r>
          </w:p>
        </w:tc>
      </w:tr>
      <w:tr w:rsidR="00E41EB1" w14:paraId="52B87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2F1E2" w14:textId="77777777" w:rsidR="00E41EB1" w:rsidRDefault="00000000">
            <w:r>
              <w:rPr>
                <w:b/>
                <w:bCs/>
                <w:sz w:val="19"/>
                <w:szCs w:val="19"/>
              </w:rPr>
              <w:t>Tuesday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6368F" w14:textId="77777777" w:rsidR="00E41EB1" w:rsidRDefault="00000000">
            <w:r>
              <w:rPr>
                <w:sz w:val="19"/>
                <w:szCs w:val="19"/>
              </w:rPr>
              <w:t>Networks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7BC0E" w14:textId="77777777" w:rsidR="00E41EB1" w:rsidRDefault="00000000">
            <w:r>
              <w:rPr>
                <w:sz w:val="19"/>
                <w:szCs w:val="19"/>
              </w:rPr>
              <w:t>OS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463017" w14:textId="77777777" w:rsidR="00E41EB1" w:rsidRDefault="00000000">
            <w:r>
              <w:rPr>
                <w:sz w:val="19"/>
                <w:szCs w:val="19"/>
              </w:rPr>
              <w:t>COA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FB560" w14:textId="77777777" w:rsidR="00E41EB1" w:rsidRDefault="00000000">
            <w:r>
              <w:rPr>
                <w:sz w:val="19"/>
                <w:szCs w:val="19"/>
              </w:rPr>
              <w:t>Elec. Dev.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E079B" w14:textId="77777777" w:rsidR="00E41EB1" w:rsidRDefault="00000000">
            <w:r>
              <w:rPr>
                <w:sz w:val="19"/>
                <w:szCs w:val="19"/>
              </w:rPr>
              <w:t>Complex Var.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69614" w14:textId="77777777" w:rsidR="00E41EB1" w:rsidRDefault="00000000">
            <w:r>
              <w:rPr>
                <w:sz w:val="19"/>
                <w:szCs w:val="19"/>
              </w:rPr>
              <w:t xml:space="preserve">Networks </w:t>
            </w:r>
            <w:proofErr w:type="gramStart"/>
            <w:r>
              <w:rPr>
                <w:sz w:val="19"/>
                <w:szCs w:val="19"/>
              </w:rPr>
              <w:t>gets</w:t>
            </w:r>
            <w:proofErr w:type="gramEnd"/>
            <w:r>
              <w:rPr>
                <w:sz w:val="19"/>
                <w:szCs w:val="19"/>
              </w:rPr>
              <w:t xml:space="preserve"> AM prime slot</w:t>
            </w:r>
          </w:p>
        </w:tc>
      </w:tr>
      <w:tr w:rsidR="00E41EB1" w14:paraId="3C26A1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88305" w14:textId="77777777" w:rsidR="00E41EB1" w:rsidRDefault="00000000">
            <w:r>
              <w:rPr>
                <w:b/>
                <w:bCs/>
                <w:sz w:val="19"/>
                <w:szCs w:val="19"/>
              </w:rPr>
              <w:t>Wednesday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6FEAE" w14:textId="77777777" w:rsidR="00E41EB1" w:rsidRDefault="00000000">
            <w:r>
              <w:rPr>
                <w:sz w:val="19"/>
                <w:szCs w:val="19"/>
              </w:rPr>
              <w:t>OS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524F7" w14:textId="77777777" w:rsidR="00E41EB1" w:rsidRDefault="00000000">
            <w:r>
              <w:rPr>
                <w:sz w:val="19"/>
                <w:szCs w:val="19"/>
              </w:rPr>
              <w:t>COA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7E3B6" w14:textId="77777777" w:rsidR="00E41EB1" w:rsidRDefault="00000000">
            <w:r>
              <w:rPr>
                <w:sz w:val="19"/>
                <w:szCs w:val="19"/>
              </w:rPr>
              <w:t>Elec. Dev.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777A2" w14:textId="77777777" w:rsidR="00E41EB1" w:rsidRDefault="00000000">
            <w:r>
              <w:rPr>
                <w:sz w:val="19"/>
                <w:szCs w:val="19"/>
              </w:rPr>
              <w:t>Complex Var.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57CBC" w14:textId="77777777" w:rsidR="00E41EB1" w:rsidRDefault="00000000">
            <w:r>
              <w:rPr>
                <w:sz w:val="19"/>
                <w:szCs w:val="19"/>
              </w:rPr>
              <w:t>Networks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F0DF1" w14:textId="77777777" w:rsidR="00E41EB1" w:rsidRDefault="00000000">
            <w:r>
              <w:rPr>
                <w:sz w:val="19"/>
                <w:szCs w:val="19"/>
              </w:rPr>
              <w:t>OS leads — mid-week intensity</w:t>
            </w:r>
          </w:p>
        </w:tc>
      </w:tr>
      <w:tr w:rsidR="00E41EB1" w14:paraId="167B3D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3777A" w14:textId="77777777" w:rsidR="00E41EB1" w:rsidRDefault="00000000">
            <w:r>
              <w:rPr>
                <w:b/>
                <w:bCs/>
                <w:sz w:val="19"/>
                <w:szCs w:val="19"/>
              </w:rPr>
              <w:t>Thursday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B62EE" w14:textId="77777777" w:rsidR="00E41EB1" w:rsidRDefault="00000000">
            <w:r>
              <w:rPr>
                <w:sz w:val="19"/>
                <w:szCs w:val="19"/>
              </w:rPr>
              <w:t>COA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F159C" w14:textId="77777777" w:rsidR="00E41EB1" w:rsidRDefault="00000000">
            <w:r>
              <w:rPr>
                <w:sz w:val="19"/>
                <w:szCs w:val="19"/>
              </w:rPr>
              <w:t>Elec. Dev.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CD0A5" w14:textId="77777777" w:rsidR="00E41EB1" w:rsidRDefault="00000000">
            <w:r>
              <w:rPr>
                <w:sz w:val="19"/>
                <w:szCs w:val="19"/>
              </w:rPr>
              <w:t>Complex Var.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D3505" w14:textId="77777777" w:rsidR="00E41EB1" w:rsidRDefault="00000000">
            <w:r>
              <w:rPr>
                <w:sz w:val="19"/>
                <w:szCs w:val="19"/>
              </w:rPr>
              <w:t>Networks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7A396" w14:textId="77777777" w:rsidR="00E41EB1" w:rsidRDefault="00000000">
            <w:r>
              <w:rPr>
                <w:sz w:val="19"/>
                <w:szCs w:val="19"/>
              </w:rPr>
              <w:t>OS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7B6FC2" w14:textId="77777777" w:rsidR="00E41EB1" w:rsidRDefault="00000000">
            <w:r>
              <w:rPr>
                <w:sz w:val="19"/>
                <w:szCs w:val="19"/>
              </w:rPr>
              <w:t>COA &amp; architecture focus</w:t>
            </w:r>
          </w:p>
        </w:tc>
      </w:tr>
      <w:tr w:rsidR="00E41EB1" w14:paraId="0CE350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57BDA" w14:textId="77777777" w:rsidR="00E41EB1" w:rsidRDefault="00000000">
            <w:r>
              <w:rPr>
                <w:b/>
                <w:bCs/>
                <w:sz w:val="19"/>
                <w:szCs w:val="19"/>
              </w:rPr>
              <w:t>Friday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CD11A4" w14:textId="77777777" w:rsidR="00E41EB1" w:rsidRDefault="00000000">
            <w:r>
              <w:rPr>
                <w:sz w:val="19"/>
                <w:szCs w:val="19"/>
              </w:rPr>
              <w:t>Elec. Dev.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AAA4E" w14:textId="77777777" w:rsidR="00E41EB1" w:rsidRDefault="00000000">
            <w:r>
              <w:rPr>
                <w:sz w:val="19"/>
                <w:szCs w:val="19"/>
              </w:rPr>
              <w:t>Complex Var.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4311F" w14:textId="77777777" w:rsidR="00E41EB1" w:rsidRDefault="00000000">
            <w:r>
              <w:rPr>
                <w:sz w:val="19"/>
                <w:szCs w:val="19"/>
              </w:rPr>
              <w:t>Networks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D7AB6" w14:textId="77777777" w:rsidR="00E41EB1" w:rsidRDefault="00000000">
            <w:r>
              <w:rPr>
                <w:sz w:val="19"/>
                <w:szCs w:val="19"/>
              </w:rPr>
              <w:t>OS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942C1" w14:textId="77777777" w:rsidR="00E41EB1" w:rsidRDefault="00000000">
            <w:r>
              <w:rPr>
                <w:sz w:val="19"/>
                <w:szCs w:val="19"/>
              </w:rPr>
              <w:t>COA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2A726" w14:textId="77777777" w:rsidR="00E41EB1" w:rsidRDefault="00000000">
            <w:r>
              <w:rPr>
                <w:sz w:val="19"/>
                <w:szCs w:val="19"/>
              </w:rPr>
              <w:t>Electronic Devices leads</w:t>
            </w:r>
          </w:p>
        </w:tc>
      </w:tr>
      <w:tr w:rsidR="00E41EB1" w14:paraId="5F6E50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5891C" w14:textId="77777777" w:rsidR="00E41EB1" w:rsidRDefault="00000000">
            <w:r>
              <w:rPr>
                <w:b/>
                <w:bCs/>
                <w:sz w:val="19"/>
                <w:szCs w:val="19"/>
              </w:rPr>
              <w:t>Saturday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9B477" w14:textId="77777777" w:rsidR="00E41EB1" w:rsidRDefault="00000000">
            <w:r>
              <w:rPr>
                <w:sz w:val="19"/>
                <w:szCs w:val="19"/>
              </w:rPr>
              <w:t>30 min each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D0309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2A46E2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E4B67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F9FA3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BF54D" w14:textId="77777777" w:rsidR="00E41EB1" w:rsidRDefault="00000000">
            <w:r>
              <w:rPr>
                <w:sz w:val="19"/>
                <w:szCs w:val="19"/>
              </w:rPr>
              <w:t>30 min each + catch-up (light)</w:t>
            </w:r>
          </w:p>
        </w:tc>
      </w:tr>
      <w:tr w:rsidR="00E41EB1" w14:paraId="21DD4D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63427" w14:textId="77777777" w:rsidR="00E41EB1" w:rsidRDefault="00000000">
            <w:r>
              <w:rPr>
                <w:b/>
                <w:bCs/>
                <w:sz w:val="19"/>
                <w:szCs w:val="19"/>
              </w:rPr>
              <w:t>Sunday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B95B5" w14:textId="77777777" w:rsidR="00E41EB1" w:rsidRDefault="00000000">
            <w:r>
              <w:rPr>
                <w:sz w:val="19"/>
                <w:szCs w:val="19"/>
              </w:rPr>
              <w:t>Review &amp; Plan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B1CEA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126E1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D78D4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136DA" w14:textId="77777777" w:rsidR="00E41EB1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EF4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2413B" w14:textId="77777777" w:rsidR="00E41EB1" w:rsidRDefault="00000000">
            <w:r>
              <w:rPr>
                <w:sz w:val="19"/>
                <w:szCs w:val="19"/>
              </w:rPr>
              <w:t>Weekly planning &amp; recharge</w:t>
            </w:r>
          </w:p>
        </w:tc>
      </w:tr>
    </w:tbl>
    <w:p w14:paraId="4205259E" w14:textId="77777777" w:rsidR="00E41EB1" w:rsidRDefault="00E41EB1">
      <w:pPr>
        <w:spacing w:before="100" w:after="40"/>
      </w:pPr>
    </w:p>
    <w:p w14:paraId="5A810845" w14:textId="77777777" w:rsidR="00E41EB1" w:rsidRDefault="00000000">
      <w:pPr>
        <w:pStyle w:val="Heading1"/>
        <w:spacing w:before="280"/>
      </w:pPr>
      <w:r>
        <w:t>5.  Cybersecurity Track — 2-Month Progression</w:t>
      </w:r>
    </w:p>
    <w:p w14:paraId="23273229" w14:textId="77777777" w:rsidR="00E41EB1" w:rsidRDefault="00000000">
      <w:pPr>
        <w:spacing w:before="60" w:after="80"/>
      </w:pPr>
      <w:r>
        <w:t>Two daily blocks build from web security fundamentals to live bug bounty methodology over 8 weeks. Each phase produces a tangible artifact that compounds into a public portfolio.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3580"/>
        <w:gridCol w:w="3100"/>
      </w:tblGrid>
      <w:tr w:rsidR="00E41EB1" w14:paraId="43267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74E1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C025F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74E1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3C830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35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74E1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38C77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RESOURCES</w:t>
            </w:r>
          </w:p>
        </w:tc>
        <w:tc>
          <w:tcPr>
            <w:tcW w:w="3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74E1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07F75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ARTIFACT TO PRODUCE</w:t>
            </w:r>
          </w:p>
        </w:tc>
      </w:tr>
      <w:tr w:rsidR="00E41EB1" w14:paraId="20A8E5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9EAF4" w14:textId="77777777" w:rsidR="00E41EB1" w:rsidRDefault="00000000">
            <w:proofErr w:type="spellStart"/>
            <w:r>
              <w:rPr>
                <w:b/>
                <w:bCs/>
                <w:sz w:val="19"/>
                <w:szCs w:val="19"/>
              </w:rPr>
              <w:t>Wks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1–2</w:t>
            </w:r>
          </w:p>
        </w:tc>
        <w:tc>
          <w:tcPr>
            <w:tcW w:w="23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77386" w14:textId="77777777" w:rsidR="00E41EB1" w:rsidRDefault="00000000">
            <w:r>
              <w:rPr>
                <w:b/>
                <w:bCs/>
                <w:sz w:val="19"/>
                <w:szCs w:val="19"/>
              </w:rPr>
              <w:t>Web Security Fundamentals</w:t>
            </w:r>
          </w:p>
        </w:tc>
        <w:tc>
          <w:tcPr>
            <w:tcW w:w="35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7B033" w14:textId="77777777" w:rsidR="00E41EB1" w:rsidRDefault="00000000">
            <w:r>
              <w:rPr>
                <w:sz w:val="19"/>
                <w:szCs w:val="19"/>
              </w:rPr>
              <w:t xml:space="preserve">OWASP Top 10 (owasp.org), </w:t>
            </w:r>
            <w:proofErr w:type="spellStart"/>
            <w:r>
              <w:rPr>
                <w:sz w:val="19"/>
                <w:szCs w:val="19"/>
              </w:rPr>
              <w:t>PortSwigger</w:t>
            </w:r>
            <w:proofErr w:type="spellEnd"/>
            <w:r>
              <w:rPr>
                <w:sz w:val="19"/>
                <w:szCs w:val="19"/>
              </w:rPr>
              <w:t xml:space="preserve"> Web Academy (free, all labs)</w:t>
            </w:r>
          </w:p>
        </w:tc>
        <w:tc>
          <w:tcPr>
            <w:tcW w:w="3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F6A2C" w14:textId="77777777" w:rsidR="00E41EB1" w:rsidRDefault="00000000">
            <w:r>
              <w:rPr>
                <w:sz w:val="19"/>
                <w:szCs w:val="19"/>
              </w:rPr>
              <w:t>Lab notes on XSS, SQLi, CSRF, SSRF; add 20 new Anki cards to infosec-vocabulary</w:t>
            </w:r>
          </w:p>
        </w:tc>
      </w:tr>
      <w:tr w:rsidR="00E41EB1" w14:paraId="428D26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870CE" w14:textId="77777777" w:rsidR="00E41EB1" w:rsidRDefault="00000000">
            <w:proofErr w:type="spellStart"/>
            <w:r>
              <w:rPr>
                <w:b/>
                <w:bCs/>
                <w:sz w:val="19"/>
                <w:szCs w:val="19"/>
              </w:rPr>
              <w:t>Wks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3–4</w:t>
            </w:r>
          </w:p>
        </w:tc>
        <w:tc>
          <w:tcPr>
            <w:tcW w:w="23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C4814" w14:textId="77777777" w:rsidR="00E41EB1" w:rsidRDefault="00000000">
            <w:r>
              <w:rPr>
                <w:b/>
                <w:bCs/>
                <w:sz w:val="19"/>
                <w:szCs w:val="19"/>
              </w:rPr>
              <w:t>Active Exploitation Practice</w:t>
            </w:r>
          </w:p>
        </w:tc>
        <w:tc>
          <w:tcPr>
            <w:tcW w:w="35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61EC7" w14:textId="77777777" w:rsidR="00E41EB1" w:rsidRDefault="00000000">
            <w:proofErr w:type="spellStart"/>
            <w:r>
              <w:rPr>
                <w:sz w:val="19"/>
                <w:szCs w:val="19"/>
              </w:rPr>
              <w:t>TryHackMe</w:t>
            </w:r>
            <w:proofErr w:type="spellEnd"/>
            <w:r>
              <w:rPr>
                <w:sz w:val="19"/>
                <w:szCs w:val="19"/>
              </w:rPr>
              <w:t xml:space="preserve">: Jr Penetration Tester path; </w:t>
            </w:r>
            <w:proofErr w:type="spellStart"/>
            <w:r>
              <w:rPr>
                <w:sz w:val="19"/>
                <w:szCs w:val="19"/>
              </w:rPr>
              <w:t>HackTheBox</w:t>
            </w:r>
            <w:proofErr w:type="spellEnd"/>
            <w:r>
              <w:rPr>
                <w:sz w:val="19"/>
                <w:szCs w:val="19"/>
              </w:rPr>
              <w:t xml:space="preserve"> Starting Point machines</w:t>
            </w:r>
          </w:p>
        </w:tc>
        <w:tc>
          <w:tcPr>
            <w:tcW w:w="3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78744" w14:textId="77777777" w:rsidR="00E41EB1" w:rsidRDefault="00000000">
            <w:r>
              <w:rPr>
                <w:sz w:val="19"/>
                <w:szCs w:val="19"/>
              </w:rPr>
              <w:t xml:space="preserve">3 completed </w:t>
            </w:r>
            <w:proofErr w:type="spellStart"/>
            <w:r>
              <w:rPr>
                <w:sz w:val="19"/>
                <w:szCs w:val="19"/>
              </w:rPr>
              <w:t>TryHackMe</w:t>
            </w:r>
            <w:proofErr w:type="spellEnd"/>
            <w:r>
              <w:rPr>
                <w:sz w:val="19"/>
                <w:szCs w:val="19"/>
              </w:rPr>
              <w:t xml:space="preserve"> rooms + 1 HTB machine write-up; commit to GitHub</w:t>
            </w:r>
          </w:p>
        </w:tc>
      </w:tr>
      <w:tr w:rsidR="00E41EB1" w14:paraId="112517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5696C" w14:textId="77777777" w:rsidR="00E41EB1" w:rsidRDefault="00000000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Wks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5–6</w:t>
            </w:r>
          </w:p>
        </w:tc>
        <w:tc>
          <w:tcPr>
            <w:tcW w:w="23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A38DE" w14:textId="77777777" w:rsidR="00E41EB1" w:rsidRDefault="00000000">
            <w:r>
              <w:rPr>
                <w:b/>
                <w:bCs/>
                <w:sz w:val="19"/>
                <w:szCs w:val="19"/>
              </w:rPr>
              <w:t>Network Security &amp; Recon</w:t>
            </w:r>
          </w:p>
        </w:tc>
        <w:tc>
          <w:tcPr>
            <w:tcW w:w="35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44DF4" w14:textId="77777777" w:rsidR="00E41EB1" w:rsidRDefault="00000000">
            <w:r>
              <w:rPr>
                <w:sz w:val="19"/>
                <w:szCs w:val="19"/>
              </w:rPr>
              <w:t>Nmap, Wireshark, Shodan Academic API (free); Networks subject ties in here</w:t>
            </w:r>
          </w:p>
        </w:tc>
        <w:tc>
          <w:tcPr>
            <w:tcW w:w="3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F510C" w14:textId="77777777" w:rsidR="00E41EB1" w:rsidRDefault="00000000">
            <w:r>
              <w:rPr>
                <w:sz w:val="19"/>
                <w:szCs w:val="19"/>
              </w:rPr>
              <w:t>OSINT toolkit v3 new module (ASN lookup or subdomain enum); Shodan recon script</w:t>
            </w:r>
          </w:p>
        </w:tc>
      </w:tr>
      <w:tr w:rsidR="00E41EB1" w14:paraId="739E09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6B658" w14:textId="77777777" w:rsidR="00E41EB1" w:rsidRDefault="00000000">
            <w:proofErr w:type="spellStart"/>
            <w:r>
              <w:rPr>
                <w:b/>
                <w:bCs/>
                <w:sz w:val="19"/>
                <w:szCs w:val="19"/>
              </w:rPr>
              <w:t>Wks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7–8</w:t>
            </w:r>
          </w:p>
        </w:tc>
        <w:tc>
          <w:tcPr>
            <w:tcW w:w="23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E331F" w14:textId="77777777" w:rsidR="00E41EB1" w:rsidRDefault="00000000">
            <w:r>
              <w:rPr>
                <w:b/>
                <w:bCs/>
                <w:sz w:val="19"/>
                <w:szCs w:val="19"/>
              </w:rPr>
              <w:t>Bug Bounty Methodology</w:t>
            </w:r>
          </w:p>
        </w:tc>
        <w:tc>
          <w:tcPr>
            <w:tcW w:w="35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C0E59" w14:textId="77777777" w:rsidR="00E41EB1" w:rsidRDefault="00000000">
            <w:proofErr w:type="spellStart"/>
            <w:r>
              <w:rPr>
                <w:sz w:val="19"/>
                <w:szCs w:val="19"/>
              </w:rPr>
              <w:t>HackerOne</w:t>
            </w:r>
            <w:proofErr w:type="spellEnd"/>
            <w:r>
              <w:rPr>
                <w:sz w:val="19"/>
                <w:szCs w:val="19"/>
              </w:rPr>
              <w:t xml:space="preserve"> Hacker101 free course; live scope *.bitstamp.net (2x multiplier active)</w:t>
            </w:r>
          </w:p>
        </w:tc>
        <w:tc>
          <w:tcPr>
            <w:tcW w:w="31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F16E4" w14:textId="77777777" w:rsidR="00E41EB1" w:rsidRDefault="00000000">
            <w:r>
              <w:rPr>
                <w:sz w:val="19"/>
                <w:szCs w:val="19"/>
              </w:rPr>
              <w:t xml:space="preserve">1 submitted </w:t>
            </w:r>
            <w:proofErr w:type="spellStart"/>
            <w:r>
              <w:rPr>
                <w:sz w:val="19"/>
                <w:szCs w:val="19"/>
              </w:rPr>
              <w:t>HackerOne</w:t>
            </w:r>
            <w:proofErr w:type="spellEnd"/>
            <w:r>
              <w:rPr>
                <w:sz w:val="19"/>
                <w:szCs w:val="19"/>
              </w:rPr>
              <w:t xml:space="preserve"> report; structured recon checklist as markdown doc</w:t>
            </w:r>
          </w:p>
        </w:tc>
      </w:tr>
    </w:tbl>
    <w:p w14:paraId="10D6206A" w14:textId="77777777" w:rsidR="00E41EB1" w:rsidRDefault="00E41EB1">
      <w:pPr>
        <w:spacing w:before="80" w:after="40"/>
      </w:pPr>
    </w:p>
    <w:p w14:paraId="01A64AAB" w14:textId="77777777" w:rsidR="00E41EB1" w:rsidRDefault="00000000">
      <w:pPr>
        <w:pStyle w:val="Heading2"/>
        <w:spacing w:before="180"/>
      </w:pPr>
      <w:r>
        <w:t>Daily Cybersecurity Block Protocol</w:t>
      </w:r>
    </w:p>
    <w:p w14:paraId="638B3286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Learning block (3:40 PM): </w:t>
      </w:r>
      <w:r>
        <w:t>Read one concept, watch one short demo. Write a 3-sentence note: what it is, why it matters, one concrete example.</w:t>
      </w:r>
    </w:p>
    <w:p w14:paraId="6E1E258E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Lab block (4:50 PM): </w:t>
      </w:r>
      <w:r>
        <w:t>Complete one lab or challenge. Produce one artifact: a script, a write-up paragraph, or a set of new Anki cards.</w:t>
      </w:r>
    </w:p>
    <w:p w14:paraId="1593ACF4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HackerOne</w:t>
      </w:r>
      <w:proofErr w:type="spellEnd"/>
      <w:r>
        <w:rPr>
          <w:b/>
          <w:bCs/>
        </w:rPr>
        <w:t xml:space="preserve"> handle </w:t>
      </w:r>
      <w:proofErr w:type="spellStart"/>
      <w:r>
        <w:rPr>
          <w:b/>
          <w:bCs/>
        </w:rPr>
        <w:t>sagarbiswas-multihat</w:t>
      </w:r>
      <w:proofErr w:type="spellEnd"/>
      <w:r>
        <w:rPr>
          <w:b/>
          <w:bCs/>
        </w:rPr>
        <w:t xml:space="preserve">: </w:t>
      </w:r>
      <w:r>
        <w:t>Submit at least one report per month. Even informational reports build your track record.</w:t>
      </w:r>
    </w:p>
    <w:p w14:paraId="5D5EC390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Active scope: </w:t>
      </w:r>
      <w:r>
        <w:t>*.bitstamp.net on the 2x bounty campaign. Highest-priority finding: jira.bitstamp.net exposed on direct AWS IPs without WAF — continue enumeration.</w:t>
      </w:r>
    </w:p>
    <w:p w14:paraId="17814AA0" w14:textId="77777777" w:rsidR="00E41EB1" w:rsidRDefault="00E41EB1">
      <w:pPr>
        <w:spacing w:before="80" w:after="40"/>
      </w:pPr>
    </w:p>
    <w:p w14:paraId="56189166" w14:textId="77777777" w:rsidR="00E41EB1" w:rsidRDefault="00000000">
      <w:pPr>
        <w:pStyle w:val="Heading1"/>
        <w:spacing w:before="280"/>
      </w:pPr>
      <w:r>
        <w:t>6.  Full-Stack Development &amp; GitHub Student Developer Pack</w:t>
      </w:r>
    </w:p>
    <w:p w14:paraId="078ED584" w14:textId="77777777" w:rsidR="00E41EB1" w:rsidRDefault="00000000">
      <w:pPr>
        <w:spacing w:before="60" w:after="80"/>
      </w:pPr>
      <w:r>
        <w:t>The 5:55–6:55 PM block is for shipping. Use the GitHub Student Developer Pack to access professional tools at zero cost. Everything below is free with a verified student account.</w:t>
      </w:r>
    </w:p>
    <w:p w14:paraId="0DA1EC2B" w14:textId="77777777" w:rsidR="00E41EB1" w:rsidRDefault="00000000">
      <w:pPr>
        <w:pStyle w:val="Heading2"/>
        <w:spacing w:before="180"/>
      </w:pPr>
      <w:r>
        <w:t>GitHub Student Developer Pack — Priority Tools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5280"/>
      </w:tblGrid>
      <w:tr w:rsidR="00E41EB1" w14:paraId="65DA3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1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DDE7A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1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CB248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BENEFIT</w:t>
            </w:r>
          </w:p>
        </w:tc>
        <w:tc>
          <w:tcPr>
            <w:tcW w:w="5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1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04455" w14:textId="77777777" w:rsidR="00E41EB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TO USE — PRISM / CYBER / PORTFOLIO</w:t>
            </w:r>
          </w:p>
        </w:tc>
      </w:tr>
      <w:tr w:rsidR="00E41EB1" w14:paraId="03489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CB131" w14:textId="77777777" w:rsidR="00E41EB1" w:rsidRDefault="00000000">
            <w:r>
              <w:rPr>
                <w:b/>
                <w:bCs/>
                <w:sz w:val="19"/>
                <w:szCs w:val="19"/>
              </w:rPr>
              <w:t>GitHub Copilot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E68F6D" w14:textId="77777777" w:rsidR="00E41EB1" w:rsidRDefault="00000000">
            <w:r>
              <w:rPr>
                <w:sz w:val="19"/>
                <w:szCs w:val="19"/>
              </w:rPr>
              <w:t>AI code completion &amp; agentic coding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90E5B" w14:textId="77777777" w:rsidR="00E41EB1" w:rsidRDefault="00000000">
            <w:r>
              <w:rPr>
                <w:sz w:val="19"/>
                <w:szCs w:val="19"/>
              </w:rPr>
              <w:t>VS Code Copilot Agent Mode with GPT-5.2-Codex for PRISM Commerce V4.0 scaffolding</w:t>
            </w:r>
          </w:p>
        </w:tc>
      </w:tr>
      <w:tr w:rsidR="00E41EB1" w14:paraId="516F8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66C1E" w14:textId="77777777" w:rsidR="00E41EB1" w:rsidRDefault="00000000">
            <w:r>
              <w:rPr>
                <w:b/>
                <w:bCs/>
                <w:sz w:val="19"/>
                <w:szCs w:val="19"/>
              </w:rPr>
              <w:t xml:space="preserve">GitHub </w:t>
            </w:r>
            <w:proofErr w:type="spellStart"/>
            <w:r>
              <w:rPr>
                <w:b/>
                <w:bCs/>
                <w:sz w:val="19"/>
                <w:szCs w:val="19"/>
              </w:rPr>
              <w:t>Codespaces</w:t>
            </w:r>
            <w:proofErr w:type="spellEnd"/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E7173" w14:textId="77777777" w:rsidR="00E41EB1" w:rsidRDefault="00000000">
            <w:r>
              <w:rPr>
                <w:sz w:val="19"/>
                <w:szCs w:val="19"/>
              </w:rPr>
              <w:t>Cloud dev env — 120 hrs/month free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31C40" w14:textId="77777777" w:rsidR="00E41EB1" w:rsidRDefault="00000000">
            <w:r>
              <w:rPr>
                <w:sz w:val="19"/>
                <w:szCs w:val="19"/>
              </w:rPr>
              <w:t>Spin up PRISM branches in isolation; test PRs without breaking local setup</w:t>
            </w:r>
          </w:p>
        </w:tc>
      </w:tr>
      <w:tr w:rsidR="00E41EB1" w14:paraId="352ED2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A3839" w14:textId="77777777" w:rsidR="00E41EB1" w:rsidRDefault="00000000">
            <w:proofErr w:type="spellStart"/>
            <w:r>
              <w:rPr>
                <w:b/>
                <w:bCs/>
                <w:sz w:val="19"/>
                <w:szCs w:val="19"/>
              </w:rPr>
              <w:t>DigitalOcean</w:t>
            </w:r>
            <w:proofErr w:type="spellEnd"/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BB773" w14:textId="77777777" w:rsidR="00E41EB1" w:rsidRDefault="00000000">
            <w:r>
              <w:rPr>
                <w:sz w:val="19"/>
                <w:szCs w:val="19"/>
              </w:rPr>
              <w:t>$200 credit (12 months)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9A153" w14:textId="77777777" w:rsidR="00E41EB1" w:rsidRDefault="00000000">
            <w:r>
              <w:rPr>
                <w:sz w:val="19"/>
                <w:szCs w:val="19"/>
              </w:rPr>
              <w:t>Host PRISM staging server, NestJS backend, PostgreSQL + Redis Droplets</w:t>
            </w:r>
          </w:p>
        </w:tc>
      </w:tr>
      <w:tr w:rsidR="00E41EB1" w14:paraId="7BD4D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9BC49" w14:textId="77777777" w:rsidR="00E41EB1" w:rsidRDefault="00000000">
            <w:r>
              <w:rPr>
                <w:b/>
                <w:bCs/>
                <w:sz w:val="19"/>
                <w:szCs w:val="19"/>
              </w:rPr>
              <w:t>Namecheap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92FB0" w14:textId="77777777" w:rsidR="00E41EB1" w:rsidRDefault="00000000">
            <w:r>
              <w:rPr>
                <w:sz w:val="19"/>
                <w:szCs w:val="19"/>
              </w:rPr>
              <w:t>1 free .me domain + SSL certificate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72D62" w14:textId="77777777" w:rsidR="00E41EB1" w:rsidRDefault="00000000">
            <w:r>
              <w:rPr>
                <w:sz w:val="19"/>
                <w:szCs w:val="19"/>
              </w:rPr>
              <w:t xml:space="preserve">Register yourname.me for portfolio; point to </w:t>
            </w:r>
            <w:proofErr w:type="spellStart"/>
            <w:r>
              <w:rPr>
                <w:sz w:val="19"/>
                <w:szCs w:val="19"/>
              </w:rPr>
              <w:t>DigitalOcean</w:t>
            </w:r>
            <w:proofErr w:type="spellEnd"/>
            <w:r>
              <w:rPr>
                <w:sz w:val="19"/>
                <w:szCs w:val="19"/>
              </w:rPr>
              <w:t xml:space="preserve"> Droplet via DNS</w:t>
            </w:r>
          </w:p>
        </w:tc>
      </w:tr>
      <w:tr w:rsidR="00E41EB1" w14:paraId="1C5F7F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86FEF" w14:textId="77777777" w:rsidR="00E41EB1" w:rsidRDefault="00000000">
            <w:r>
              <w:rPr>
                <w:b/>
                <w:bCs/>
                <w:sz w:val="19"/>
                <w:szCs w:val="19"/>
              </w:rPr>
              <w:t>JetBrains IDEs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AEEAE" w14:textId="77777777" w:rsidR="00E41EB1" w:rsidRDefault="00000000">
            <w:r>
              <w:rPr>
                <w:sz w:val="19"/>
                <w:szCs w:val="19"/>
              </w:rPr>
              <w:t>Free access to all IDEs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34E4B" w14:textId="77777777" w:rsidR="00E41EB1" w:rsidRDefault="00000000">
            <w:proofErr w:type="spellStart"/>
            <w:r>
              <w:rPr>
                <w:sz w:val="19"/>
                <w:szCs w:val="19"/>
              </w:rPr>
              <w:t>DataGrip</w:t>
            </w:r>
            <w:proofErr w:type="spellEnd"/>
            <w:r>
              <w:rPr>
                <w:sz w:val="19"/>
                <w:szCs w:val="19"/>
              </w:rPr>
              <w:t xml:space="preserve"> for PostgreSQL schema design; WebStorm for Next.js frontend work</w:t>
            </w:r>
          </w:p>
        </w:tc>
      </w:tr>
      <w:tr w:rsidR="00E41EB1" w14:paraId="30EBCE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0575F" w14:textId="77777777" w:rsidR="00E41EB1" w:rsidRDefault="00000000">
            <w:r>
              <w:rPr>
                <w:b/>
                <w:bCs/>
                <w:sz w:val="19"/>
                <w:szCs w:val="19"/>
              </w:rPr>
              <w:t>MongoDB Atlas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48AB1" w14:textId="77777777" w:rsidR="00E41EB1" w:rsidRDefault="00000000">
            <w:r>
              <w:rPr>
                <w:sz w:val="19"/>
                <w:szCs w:val="19"/>
              </w:rPr>
              <w:t>$50 in credits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95E1A" w14:textId="77777777" w:rsidR="00E41EB1" w:rsidRDefault="00000000">
            <w:r>
              <w:rPr>
                <w:sz w:val="19"/>
                <w:szCs w:val="19"/>
              </w:rPr>
              <w:t>NoSQL store for OSINT toolkit v3 findings or side-project data</w:t>
            </w:r>
          </w:p>
        </w:tc>
      </w:tr>
      <w:tr w:rsidR="00E41EB1" w14:paraId="07CA18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F59BB" w14:textId="77777777" w:rsidR="00E41EB1" w:rsidRDefault="00000000">
            <w:proofErr w:type="spellStart"/>
            <w:r>
              <w:rPr>
                <w:b/>
                <w:bCs/>
                <w:sz w:val="19"/>
                <w:szCs w:val="19"/>
              </w:rPr>
              <w:t>Snyk</w:t>
            </w:r>
            <w:proofErr w:type="spellEnd"/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24047" w14:textId="77777777" w:rsidR="00E41EB1" w:rsidRDefault="00000000">
            <w:r>
              <w:rPr>
                <w:sz w:val="19"/>
                <w:szCs w:val="19"/>
              </w:rPr>
              <w:t>Security scanning — free Pro plan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89DCA" w14:textId="77777777" w:rsidR="00E41EB1" w:rsidRDefault="00000000">
            <w:r>
              <w:rPr>
                <w:sz w:val="19"/>
                <w:szCs w:val="19"/>
              </w:rPr>
              <w:t>Scan PRISM's npm/pip dependencies for CVEs; integrate into GitHub Actions CI</w:t>
            </w:r>
          </w:p>
        </w:tc>
      </w:tr>
      <w:tr w:rsidR="00E41EB1" w14:paraId="5E404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A3F89" w14:textId="77777777" w:rsidR="00E41EB1" w:rsidRDefault="00000000">
            <w:r>
              <w:rPr>
                <w:b/>
                <w:bCs/>
                <w:sz w:val="19"/>
                <w:szCs w:val="19"/>
              </w:rPr>
              <w:t>Educative.io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5996" w14:textId="77777777" w:rsidR="00E41EB1" w:rsidRDefault="00000000">
            <w:r>
              <w:rPr>
                <w:sz w:val="19"/>
                <w:szCs w:val="19"/>
              </w:rPr>
              <w:t>6 months free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DC236" w14:textId="77777777" w:rsidR="00E41EB1" w:rsidRDefault="00000000">
            <w:r>
              <w:rPr>
                <w:sz w:val="19"/>
                <w:szCs w:val="19"/>
              </w:rPr>
              <w:t>System Design and Full-Stack learning paths to complement PRISM architecture work</w:t>
            </w:r>
          </w:p>
        </w:tc>
      </w:tr>
      <w:tr w:rsidR="00E41EB1" w14:paraId="1520E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2E954F" w14:textId="77777777" w:rsidR="00E41EB1" w:rsidRDefault="00000000">
            <w:r>
              <w:rPr>
                <w:b/>
                <w:bCs/>
                <w:sz w:val="19"/>
                <w:szCs w:val="19"/>
              </w:rPr>
              <w:t>Postman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2F595" w14:textId="77777777" w:rsidR="00E41EB1" w:rsidRDefault="00000000">
            <w:r>
              <w:rPr>
                <w:sz w:val="19"/>
                <w:szCs w:val="19"/>
              </w:rPr>
              <w:t>Free Pro plan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0E8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40E9A" w14:textId="77777777" w:rsidR="00E41EB1" w:rsidRDefault="00000000">
            <w:r>
              <w:rPr>
                <w:sz w:val="19"/>
                <w:szCs w:val="19"/>
              </w:rPr>
              <w:t>Test and document all PRISM NestJS REST/GraphQL endpoints; share collections</w:t>
            </w:r>
          </w:p>
        </w:tc>
      </w:tr>
      <w:tr w:rsidR="00E41EB1" w14:paraId="5528A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FD4D4" w14:textId="77777777" w:rsidR="00E41EB1" w:rsidRDefault="00000000">
            <w:r>
              <w:rPr>
                <w:b/>
                <w:bCs/>
                <w:sz w:val="19"/>
                <w:szCs w:val="19"/>
              </w:rPr>
              <w:lastRenderedPageBreak/>
              <w:t>Canva Pro</w:t>
            </w:r>
          </w:p>
        </w:tc>
        <w:tc>
          <w:tcPr>
            <w:tcW w:w="280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848EDA" w14:textId="77777777" w:rsidR="00E41EB1" w:rsidRDefault="00000000">
            <w:r>
              <w:rPr>
                <w:sz w:val="19"/>
                <w:szCs w:val="19"/>
              </w:rPr>
              <w:t>Free Pro account</w:t>
            </w:r>
          </w:p>
        </w:tc>
        <w:tc>
          <w:tcPr>
            <w:tcW w:w="5280" w:type="dxa"/>
            <w:tcBorders>
              <w:top w:val="single" w:sz="4" w:space="0" w:color="B8C8D8"/>
              <w:left w:val="single" w:sz="4" w:space="0" w:color="B8C8D8"/>
              <w:bottom w:val="single" w:sz="4" w:space="0" w:color="B8C8D8"/>
              <w:right w:val="single" w:sz="4" w:space="0" w:color="B8C8D8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8FFC3" w14:textId="77777777" w:rsidR="00E41EB1" w:rsidRDefault="00000000">
            <w:r>
              <w:rPr>
                <w:sz w:val="19"/>
                <w:szCs w:val="19"/>
              </w:rPr>
              <w:t>Design PRISM UI mockups, LinkedIn graphics, and pitch decks for portfolio</w:t>
            </w:r>
          </w:p>
        </w:tc>
      </w:tr>
    </w:tbl>
    <w:p w14:paraId="13E8DBBE" w14:textId="77777777" w:rsidR="00E41EB1" w:rsidRDefault="00E41EB1">
      <w:pPr>
        <w:spacing w:before="80" w:after="40"/>
      </w:pPr>
    </w:p>
    <w:p w14:paraId="6742C0F8" w14:textId="77777777" w:rsidR="00E41EB1" w:rsidRDefault="00000000">
      <w:pPr>
        <w:pStyle w:val="Heading2"/>
        <w:spacing w:before="180"/>
      </w:pPr>
      <w:r>
        <w:t>2-Month Build Targets</w:t>
      </w:r>
    </w:p>
    <w:p w14:paraId="06F1C5BC" w14:textId="77777777" w:rsidR="00E41EB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</w:rPr>
        <w:t xml:space="preserve">PRISM Commerce V4.0 (primary): </w:t>
      </w:r>
      <w:r>
        <w:t xml:space="preserve">Focus Phase 1: Next.js 15 frontend scaffold, NestJS auth module, PostgreSQL schema with </w:t>
      </w:r>
      <w:proofErr w:type="spellStart"/>
      <w:r>
        <w:t>pgvector</w:t>
      </w:r>
      <w:proofErr w:type="spellEnd"/>
      <w:r>
        <w:t xml:space="preserve">, </w:t>
      </w:r>
      <w:proofErr w:type="spellStart"/>
      <w:r>
        <w:t>BullMQ</w:t>
      </w:r>
      <w:proofErr w:type="spellEnd"/>
      <w:r>
        <w:t xml:space="preserve"> job queue baseline.</w:t>
      </w:r>
    </w:p>
    <w:p w14:paraId="043B7665" w14:textId="77777777" w:rsidR="00E41EB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</w:rPr>
        <w:t xml:space="preserve">Portfolio website: </w:t>
      </w:r>
      <w:r>
        <w:t xml:space="preserve">Deploy on </w:t>
      </w:r>
      <w:proofErr w:type="spellStart"/>
      <w:r>
        <w:t>DigitalOcean</w:t>
      </w:r>
      <w:proofErr w:type="spellEnd"/>
      <w:r>
        <w:t xml:space="preserve"> using your Namecheap .me domain. Showcase PRISM, OSINT toolkit, bug bounty methodology.</w:t>
      </w:r>
    </w:p>
    <w:p w14:paraId="7839C3E6" w14:textId="77777777" w:rsidR="00E41EB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</w:rPr>
        <w:t xml:space="preserve">OSINT Toolkit v3: </w:t>
      </w:r>
      <w:r>
        <w:t>Add one new module per week (ASN lookup, subdomain enum, header checker, certificate transparency). Publish each as a GitHub release.</w:t>
      </w:r>
    </w:p>
    <w:p w14:paraId="5B1D4C22" w14:textId="77777777" w:rsidR="00E41EB1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b/>
          <w:bCs/>
        </w:rPr>
        <w:t xml:space="preserve">Mini security tools: </w:t>
      </w:r>
      <w:r>
        <w:t xml:space="preserve">Build </w:t>
      </w:r>
      <w:proofErr w:type="gramStart"/>
      <w:r>
        <w:t>small focused</w:t>
      </w:r>
      <w:proofErr w:type="gramEnd"/>
      <w:r>
        <w:t xml:space="preserve"> utilities from your daily cyber lab work. Each tool is a commit, a LinkedIn post, and a portfolio entry.</w:t>
      </w:r>
    </w:p>
    <w:p w14:paraId="0DFE9EAE" w14:textId="77777777" w:rsidR="00E41EB1" w:rsidRDefault="00E41EB1">
      <w:pPr>
        <w:spacing w:before="80" w:after="40"/>
      </w:pPr>
    </w:p>
    <w:p w14:paraId="7C1A2305" w14:textId="77777777" w:rsidR="00E41EB1" w:rsidRDefault="00000000">
      <w:pPr>
        <w:pStyle w:val="Heading1"/>
        <w:spacing w:before="280"/>
      </w:pPr>
      <w:r>
        <w:t>7.  Deep Project Thinking Hour  (7:30 – 8:30 PM)</w:t>
      </w:r>
    </w:p>
    <w:p w14:paraId="11BE5E4C" w14:textId="77777777" w:rsidR="00E41EB1" w:rsidRDefault="00000000">
      <w:pPr>
        <w:spacing w:before="60" w:after="80"/>
      </w:pPr>
      <w:r>
        <w:t>No coding. No tutorials. Pure thinking, planning, and designing. This is the highest-leverage hour of your day — it makes the next 7 coding hours 3× more productive by ensuring you build the right things right.</w:t>
      </w:r>
    </w:p>
    <w:p w14:paraId="4F34373D" w14:textId="77777777" w:rsidR="00E41EB1" w:rsidRDefault="00000000">
      <w:pPr>
        <w:pStyle w:val="Heading2"/>
        <w:spacing w:before="180"/>
      </w:pPr>
      <w:r>
        <w:t>What to Do Each Session</w:t>
      </w:r>
    </w:p>
    <w:p w14:paraId="213810C1" w14:textId="77777777" w:rsidR="00E41EB1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 xml:space="preserve">System design sketching: </w:t>
      </w:r>
      <w:r>
        <w:t>Draw architecture diagrams for PRISM features. Identify bottlenecks and integration points before writing a single line of code.</w:t>
      </w:r>
    </w:p>
    <w:p w14:paraId="7EE77DAC" w14:textId="77777777" w:rsidR="00E41EB1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 xml:space="preserve">Decision logging: </w:t>
      </w:r>
      <w:r>
        <w:t>Write a 3-sentence log of any technical decision made today: what you chose, what you rejected, and why.</w:t>
      </w:r>
    </w:p>
    <w:p w14:paraId="11CD2D38" w14:textId="77777777" w:rsidR="00E41EB1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 xml:space="preserve">Sprint planning: </w:t>
      </w:r>
      <w:r>
        <w:t>Define tomorrow's coding microtasks with surgical precision: specific file, specific function, specific expected output.</w:t>
      </w:r>
    </w:p>
    <w:p w14:paraId="074C6908" w14:textId="77777777" w:rsidR="00E41EB1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 xml:space="preserve">Cross-domain synthesis: </w:t>
      </w:r>
      <w:r>
        <w:t xml:space="preserve">Connect today's academic subjects to your projects. How does OS scheduling apply to </w:t>
      </w:r>
      <w:proofErr w:type="spellStart"/>
      <w:r>
        <w:t>BullMQ</w:t>
      </w:r>
      <w:proofErr w:type="spellEnd"/>
      <w:r>
        <w:t>? How do Networks concepts inform your NestJS API design?</w:t>
      </w:r>
    </w:p>
    <w:p w14:paraId="1966076A" w14:textId="77777777" w:rsidR="00E41EB1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 xml:space="preserve">Idea capture: </w:t>
      </w:r>
      <w:r>
        <w:t>One notebook page, no filters. Write every idea down. Review on Sunday to pick the best one to prototype next week.</w:t>
      </w:r>
    </w:p>
    <w:p w14:paraId="7A372720" w14:textId="77777777" w:rsidR="00E41EB1" w:rsidRDefault="00000000">
      <w:pPr>
        <w:spacing w:before="80" w:after="60"/>
      </w:pPr>
      <w:r>
        <w:rPr>
          <w:b/>
          <w:bCs/>
        </w:rPr>
        <w:t xml:space="preserve">Output format: </w:t>
      </w:r>
      <w:r>
        <w:t>One notebook page per session. Three sections: Decisions | Plans | Ideas. Date every entry.</w:t>
      </w:r>
    </w:p>
    <w:p w14:paraId="30E4EA9E" w14:textId="77777777" w:rsidR="00E41EB1" w:rsidRDefault="00E41EB1">
      <w:pPr>
        <w:spacing w:before="80" w:after="40"/>
      </w:pPr>
    </w:p>
    <w:p w14:paraId="590969C4" w14:textId="77777777" w:rsidR="00E41EB1" w:rsidRDefault="00000000">
      <w:pPr>
        <w:pStyle w:val="Heading1"/>
        <w:spacing w:before="280"/>
      </w:pPr>
      <w:r>
        <w:t>8.  Microtask System</w:t>
      </w:r>
    </w:p>
    <w:p w14:paraId="592B7126" w14:textId="77777777" w:rsidR="00E41EB1" w:rsidRDefault="00000000">
      <w:pPr>
        <w:pStyle w:val="Heading2"/>
        <w:spacing w:before="180"/>
      </w:pPr>
      <w:r>
        <w:t>What Is a Microtask?</w:t>
      </w:r>
    </w:p>
    <w:p w14:paraId="72A09CB0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Completable in 30–60 minutes</w:t>
      </w:r>
    </w:p>
    <w:p w14:paraId="16A7FCA2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Very specific — names the exact resource, slide range, or function to work on</w:t>
      </w:r>
    </w:p>
    <w:p w14:paraId="45938D85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Has a clear done state — you can tell unambiguously when it is finished</w:t>
      </w:r>
    </w:p>
    <w:p w14:paraId="48A909C6" w14:textId="77777777" w:rsidR="00E41EB1" w:rsidRDefault="00000000">
      <w:pPr>
        <w:pStyle w:val="Heading2"/>
        <w:spacing w:before="180"/>
      </w:pPr>
      <w:r>
        <w:t>Microtask Format</w:t>
      </w:r>
    </w:p>
    <w:p w14:paraId="17E8BE55" w14:textId="77777777" w:rsidR="00E41EB1" w:rsidRDefault="00000000">
      <w:pPr>
        <w:shd w:val="clear" w:color="auto" w:fill="FFFDE7"/>
        <w:spacing w:before="80" w:after="80"/>
        <w:ind w:left="280" w:right="280"/>
      </w:pPr>
      <w:r>
        <w:rPr>
          <w:i/>
          <w:iCs/>
        </w:rPr>
        <w:t>Task — Why — Done = [deliverable]</w:t>
      </w:r>
    </w:p>
    <w:p w14:paraId="56DA8EB5" w14:textId="77777777" w:rsidR="00E41EB1" w:rsidRDefault="00000000">
      <w:pPr>
        <w:spacing w:before="40" w:after="80"/>
      </w:pPr>
      <w:r>
        <w:rPr>
          <w:b/>
          <w:bCs/>
        </w:rPr>
        <w:t xml:space="preserve">Example: </w:t>
      </w:r>
      <w:r>
        <w:t>Derive Z-transform of a unit step — clarify ROC concept — Done = worked example + 2 bullet notes in notebook.</w:t>
      </w:r>
    </w:p>
    <w:p w14:paraId="19A188B4" w14:textId="77777777" w:rsidR="00E41EB1" w:rsidRDefault="00000000">
      <w:pPr>
        <w:pStyle w:val="Heading2"/>
        <w:spacing w:before="180"/>
      </w:pPr>
      <w:r>
        <w:t>How to Select Tomorrow's Microtasks (at 10:30 PM)</w:t>
      </w:r>
    </w:p>
    <w:p w14:paraId="650617C9" w14:textId="77777777" w:rsidR="00E41EB1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Review today's wrap notes. </w:t>
      </w:r>
      <w:r>
        <w:t>Pick the logical next step for each subject/skill area based on what you completed.</w:t>
      </w:r>
    </w:p>
    <w:p w14:paraId="35CB7547" w14:textId="77777777" w:rsidR="00E41EB1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Make them specific and tiny. </w:t>
      </w:r>
      <w:r>
        <w:t>'Derive Z-transform of unit step' — NOT 'study Z-transforms'.</w:t>
      </w:r>
    </w:p>
    <w:p w14:paraId="595EF6EA" w14:textId="77777777" w:rsidR="00E41EB1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lastRenderedPageBreak/>
        <w:t xml:space="preserve">Limit to three: </w:t>
      </w:r>
      <w:r>
        <w:t>one academic subject, one cybersecurity, one project/</w:t>
      </w:r>
      <w:proofErr w:type="gramStart"/>
      <w:r>
        <w:t>full-stack</w:t>
      </w:r>
      <w:proofErr w:type="gramEnd"/>
      <w:r>
        <w:t>. Anything extra goes on a 'Later' triage list.</w:t>
      </w:r>
    </w:p>
    <w:p w14:paraId="2B334BD8" w14:textId="77777777" w:rsidR="00E41EB1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Estimate time: </w:t>
      </w:r>
      <w:r>
        <w:t>each microtask = 30–60 min. If it takes more, split it into two separate microtasks tomorrow.</w:t>
      </w:r>
    </w:p>
    <w:p w14:paraId="69F17954" w14:textId="77777777" w:rsidR="00E41EB1" w:rsidRDefault="00E41EB1">
      <w:pPr>
        <w:spacing w:before="80" w:after="40"/>
      </w:pPr>
    </w:p>
    <w:p w14:paraId="6FC87FE0" w14:textId="77777777" w:rsidR="00E41EB1" w:rsidRDefault="00000000">
      <w:pPr>
        <w:pStyle w:val="Heading1"/>
        <w:spacing w:before="280"/>
      </w:pPr>
      <w:r>
        <w:t>9.  60-Minute Block Protocol</w:t>
      </w:r>
    </w:p>
    <w:p w14:paraId="79DEB7F2" w14:textId="77777777" w:rsidR="00E41EB1" w:rsidRDefault="00000000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 xml:space="preserve">Set a one-line goal (10 sec): </w:t>
      </w:r>
      <w:r>
        <w:t>'Solve 3 Laplace problems from Chapter 4 and write derivations.'</w:t>
      </w:r>
    </w:p>
    <w:p w14:paraId="7043BD9D" w14:textId="77777777" w:rsidR="00E41EB1" w:rsidRDefault="00000000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 xml:space="preserve">List 3 microtasks (30 sec): </w:t>
      </w:r>
      <w:r>
        <w:t>Write them in your notebook before starting the timer. Tiny and concrete.</w:t>
      </w:r>
    </w:p>
    <w:p w14:paraId="71CE363B" w14:textId="77777777" w:rsidR="00E41EB1" w:rsidRDefault="00000000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 xml:space="preserve">Focus window: </w:t>
      </w:r>
      <w:r>
        <w:t xml:space="preserve">50 min </w:t>
      </w:r>
      <w:proofErr w:type="gramStart"/>
      <w:r>
        <w:t>high-focus</w:t>
      </w:r>
      <w:proofErr w:type="gramEnd"/>
      <w:r>
        <w:t>. No phone, no tabs, no switching. At minute 50, stop and switch to wrap.</w:t>
      </w:r>
    </w:p>
    <w:p w14:paraId="0F035B90" w14:textId="77777777" w:rsidR="00E41EB1" w:rsidRDefault="00000000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 xml:space="preserve">Wrap note (10 min): </w:t>
      </w:r>
      <w:r>
        <w:t>Write exactly: 'Completed [X]. Key point: [Y]. Next step: [Z].' This is your continuity thread.</w:t>
      </w:r>
    </w:p>
    <w:p w14:paraId="0EDC6CF8" w14:textId="77777777" w:rsidR="00E41EB1" w:rsidRDefault="00000000">
      <w:pPr>
        <w:pStyle w:val="ListParagraph"/>
        <w:numPr>
          <w:ilvl w:val="0"/>
          <w:numId w:val="7"/>
        </w:numPr>
        <w:spacing w:before="40" w:after="40"/>
      </w:pPr>
      <w:r>
        <w:rPr>
          <w:b/>
          <w:bCs/>
        </w:rPr>
        <w:t xml:space="preserve">Reward: </w:t>
      </w:r>
      <w:r>
        <w:t xml:space="preserve">5–10 min </w:t>
      </w:r>
      <w:proofErr w:type="gramStart"/>
      <w:r>
        <w:t>walk</w:t>
      </w:r>
      <w:proofErr w:type="gramEnd"/>
      <w:r>
        <w:t>, water, or a non-screen break. Then start the next block.</w:t>
      </w:r>
    </w:p>
    <w:p w14:paraId="394D2EC6" w14:textId="77777777" w:rsidR="00E41EB1" w:rsidRDefault="00E41EB1">
      <w:pPr>
        <w:spacing w:before="80" w:after="40"/>
      </w:pPr>
    </w:p>
    <w:p w14:paraId="6108431C" w14:textId="77777777" w:rsidR="00E41EB1" w:rsidRDefault="00000000">
      <w:pPr>
        <w:pStyle w:val="Heading1"/>
        <w:spacing w:before="280"/>
      </w:pPr>
      <w:r>
        <w:t>10.  Focus Setup</w:t>
      </w:r>
    </w:p>
    <w:p w14:paraId="1503799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Timer on desk (physical clock or Pomofocus.io — 50 min default)</w:t>
      </w:r>
    </w:p>
    <w:p w14:paraId="415B74D6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Notebook open: write one-line goal + 3 microtasks at the start of every block</w:t>
      </w:r>
    </w:p>
    <w:p w14:paraId="6C9E025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Phone in another room or on airplane mode during all focused blocks</w:t>
      </w:r>
    </w:p>
    <w:p w14:paraId="04CBCFB2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Water bottle at hand; small snack nearby to prevent hunger interruptions</w:t>
      </w:r>
    </w:p>
    <w:p w14:paraId="19EB934B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VS Code + Copilot Agent Mode: </w:t>
      </w:r>
      <w:r>
        <w:t xml:space="preserve">GPT-5.2-Codex configured as the preferred model for agentic tasks. </w:t>
      </w:r>
      <w:proofErr w:type="spellStart"/>
      <w:r>
        <w:t>HexStrike</w:t>
      </w:r>
      <w:proofErr w:type="spellEnd"/>
      <w:r>
        <w:t xml:space="preserve"> MCP server enabled.</w:t>
      </w:r>
    </w:p>
    <w:p w14:paraId="7D7E5D7D" w14:textId="77777777" w:rsidR="00E41EB1" w:rsidRDefault="00E41EB1">
      <w:pPr>
        <w:spacing w:before="80" w:after="40"/>
      </w:pPr>
    </w:p>
    <w:p w14:paraId="73D57BEB" w14:textId="77777777" w:rsidR="00E41EB1" w:rsidRDefault="00000000">
      <w:pPr>
        <w:pStyle w:val="Heading1"/>
        <w:spacing w:before="280"/>
      </w:pPr>
      <w:r>
        <w:t>11.  Vocab Card System</w:t>
      </w:r>
    </w:p>
    <w:p w14:paraId="5FFFDBC8" w14:textId="77777777" w:rsidR="00E41EB1" w:rsidRDefault="00000000">
      <w:pPr>
        <w:spacing w:before="60" w:after="60"/>
      </w:pPr>
      <w:r>
        <w:t>10 new cards per day maximum. Always do reviews first, then new cards. One card = one question, one answer.</w:t>
      </w:r>
    </w:p>
    <w:p w14:paraId="759F79C5" w14:textId="77777777" w:rsidR="00E41EB1" w:rsidRDefault="00000000">
      <w:pPr>
        <w:pStyle w:val="Heading3"/>
        <w:spacing w:before="120"/>
      </w:pPr>
      <w:r>
        <w:t>Card Template</w:t>
      </w:r>
    </w:p>
    <w:p w14:paraId="020F6CE9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Front: </w:t>
      </w:r>
      <w:r>
        <w:t>&lt;Term or concept&gt;</w:t>
      </w:r>
    </w:p>
    <w:p w14:paraId="24D1E15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Back: </w:t>
      </w:r>
      <w:r>
        <w:t>&lt;One-sentence definition or single key fact&gt;</w:t>
      </w:r>
    </w:p>
    <w:p w14:paraId="22BD9C86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Example (optional): </w:t>
      </w:r>
      <w:r>
        <w:t>&lt;One short concrete example&gt;</w:t>
      </w:r>
    </w:p>
    <w:p w14:paraId="5F2A7EB8" w14:textId="77777777" w:rsidR="00E41EB1" w:rsidRDefault="00000000">
      <w:pPr>
        <w:spacing w:before="80" w:after="80"/>
      </w:pPr>
      <w:r>
        <w:rPr>
          <w:b/>
          <w:bCs/>
        </w:rPr>
        <w:t xml:space="preserve">Source: </w:t>
      </w:r>
      <w:r>
        <w:t>Anki app  OR  github.com/SagarBiswas-</w:t>
      </w:r>
      <w:proofErr w:type="spellStart"/>
      <w:r>
        <w:t>MultiHAT</w:t>
      </w:r>
      <w:proofErr w:type="spellEnd"/>
      <w:r>
        <w:t>/infosec-vocabulary (commit 10 new terms per week).</w:t>
      </w:r>
    </w:p>
    <w:p w14:paraId="7C4C41F7" w14:textId="77777777" w:rsidR="00E41EB1" w:rsidRDefault="00000000">
      <w:pPr>
        <w:pStyle w:val="Heading3"/>
        <w:spacing w:before="120"/>
      </w:pPr>
      <w:r>
        <w:t>Sample Cards</w:t>
      </w:r>
    </w:p>
    <w:p w14:paraId="148B9ADE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Front: </w:t>
      </w:r>
      <w:r>
        <w:t>Z-transform ROC  |  Back: Region of Convergence — the set of z values for which the Z-transform sum converges.</w:t>
      </w:r>
    </w:p>
    <w:p w14:paraId="4AC0ED1F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Front: </w:t>
      </w:r>
      <w:r>
        <w:t>SSRF  |  Back: Server-Side Request Forgery — tricking a server into making HTTP requests to internal resources on behalf of an attacker.</w:t>
      </w:r>
    </w:p>
    <w:p w14:paraId="66559A1F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Front: </w:t>
      </w:r>
      <w:r>
        <w:t>Pipelining  |  Back: A CPU technique that overlaps multiple instruction stages (fetch, decode, execute) to increase throughput.</w:t>
      </w:r>
    </w:p>
    <w:p w14:paraId="7D068B9F" w14:textId="77777777" w:rsidR="00E41EB1" w:rsidRDefault="00E41EB1">
      <w:pPr>
        <w:spacing w:before="80" w:after="40"/>
      </w:pPr>
    </w:p>
    <w:p w14:paraId="7F275655" w14:textId="77777777" w:rsidR="00E41EB1" w:rsidRDefault="00000000">
      <w:pPr>
        <w:pStyle w:val="Heading1"/>
        <w:spacing w:before="280"/>
      </w:pPr>
      <w:r>
        <w:t>12.  Sunday Weekly Planning Protocol</w:t>
      </w:r>
    </w:p>
    <w:p w14:paraId="2327F996" w14:textId="77777777" w:rsidR="00E41EB1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 xml:space="preserve">Review the week: </w:t>
      </w:r>
      <w:r>
        <w:t>Read all wrap notes from the past 7 days. Identify subjects or skills that fell behind.</w:t>
      </w:r>
    </w:p>
    <w:p w14:paraId="4F9EA8F6" w14:textId="77777777" w:rsidR="00E41EB1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 xml:space="preserve">Measure progress: </w:t>
      </w:r>
      <w:r>
        <w:t>For each of the 5 subjects, write one sentence: 'This week I covered [X]. Remaining gap: [Y].'</w:t>
      </w:r>
    </w:p>
    <w:p w14:paraId="14C4CB6C" w14:textId="77777777" w:rsidR="00E41EB1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 xml:space="preserve">Set weekly targets: </w:t>
      </w:r>
      <w:r>
        <w:t>Define 3 academic milestones, 1 cybersecurity milestone, and 1 project milestone for the coming week.</w:t>
      </w:r>
    </w:p>
    <w:p w14:paraId="5CBCB0D8" w14:textId="77777777" w:rsidR="00E41EB1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 xml:space="preserve">Catch-up allocation: </w:t>
      </w:r>
      <w:r>
        <w:t>If a subject is behind, shift it to Block 1 (AM prime) for 2 consecutive days in the coming week.</w:t>
      </w:r>
    </w:p>
    <w:p w14:paraId="4DD93AAA" w14:textId="77777777" w:rsidR="00E41EB1" w:rsidRDefault="00000000">
      <w:pPr>
        <w:pStyle w:val="ListParagraph"/>
        <w:numPr>
          <w:ilvl w:val="0"/>
          <w:numId w:val="8"/>
        </w:numPr>
        <w:spacing w:before="40" w:after="40"/>
      </w:pPr>
      <w:r>
        <w:rPr>
          <w:b/>
          <w:bCs/>
        </w:rPr>
        <w:t xml:space="preserve">Recharge: </w:t>
      </w:r>
      <w:r>
        <w:t>Sunday afternoon is protected rest time. No study content after 4:00 PM. Start the week fresh.</w:t>
      </w:r>
    </w:p>
    <w:p w14:paraId="21AC70B0" w14:textId="77777777" w:rsidR="00E41EB1" w:rsidRDefault="00E41EB1">
      <w:pPr>
        <w:spacing w:before="80" w:after="40"/>
      </w:pPr>
    </w:p>
    <w:p w14:paraId="6F6BDD1C" w14:textId="77777777" w:rsidR="00E41EB1" w:rsidRDefault="00000000">
      <w:pPr>
        <w:pStyle w:val="Heading1"/>
        <w:spacing w:before="280"/>
      </w:pPr>
      <w:r>
        <w:lastRenderedPageBreak/>
        <w:t>13.  Craving &amp; Setback Playbook</w:t>
      </w:r>
    </w:p>
    <w:p w14:paraId="180E7ED3" w14:textId="77777777" w:rsidR="00E41EB1" w:rsidRDefault="00000000">
      <w:pPr>
        <w:pStyle w:val="Heading2"/>
        <w:spacing w:before="180"/>
      </w:pPr>
      <w:r>
        <w:t>When a Craving Hits</w:t>
      </w:r>
    </w:p>
    <w:p w14:paraId="7F241DAB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Pause. Take 2 slow deep breaths.</w:t>
      </w:r>
    </w:p>
    <w:p w14:paraId="27933218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Walk 5–10 minutes and drink a glass of water.</w:t>
      </w:r>
    </w:p>
    <w:p w14:paraId="54F577B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Start a 15-minute microtask (set the timer). If you finish it, reward with a 10-minute phone check.</w:t>
      </w:r>
    </w:p>
    <w:p w14:paraId="67FDAB3F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If the urge persists: journal for 3 minutes — 'What I feel / intensity (0–10) / what I will do instead.'</w:t>
      </w:r>
    </w:p>
    <w:p w14:paraId="099F89F3" w14:textId="77777777" w:rsidR="00E41EB1" w:rsidRDefault="00000000">
      <w:pPr>
        <w:pStyle w:val="Heading2"/>
        <w:spacing w:before="180"/>
      </w:pPr>
      <w:r>
        <w:t>If You Slip Once</w:t>
      </w:r>
    </w:p>
    <w:p w14:paraId="487BDEA2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Do not catastrophize. Note what triggered the slip.</w:t>
      </w:r>
    </w:p>
    <w:p w14:paraId="5318BEE6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Make the next 3 blocks sacred. Use the Catch-up slot (Saturday) to recover any missed content.</w:t>
      </w:r>
    </w:p>
    <w:p w14:paraId="7760536B" w14:textId="77777777" w:rsidR="00E41EB1" w:rsidRDefault="00000000">
      <w:pPr>
        <w:pStyle w:val="Heading2"/>
        <w:spacing w:before="180"/>
      </w:pPr>
      <w:r>
        <w:t>If a Bad Day Happens</w:t>
      </w:r>
    </w:p>
    <w:p w14:paraId="456D3638" w14:textId="77777777" w:rsidR="00E41EB1" w:rsidRDefault="00000000">
      <w:pPr>
        <w:shd w:val="clear" w:color="auto" w:fill="FCE5D4"/>
        <w:spacing w:before="80" w:after="80"/>
        <w:ind w:left="280" w:right="280"/>
      </w:pPr>
      <w:r>
        <w:rPr>
          <w:i/>
          <w:iCs/>
        </w:rPr>
        <w:t>Reduce to non-negotiable essentials: Vocab + 2 subject hours + 1 Cyber hour. Full reset tomorrow.</w:t>
      </w:r>
    </w:p>
    <w:p w14:paraId="09C5D00C" w14:textId="77777777" w:rsidR="00E41EB1" w:rsidRDefault="00E41EB1">
      <w:pPr>
        <w:spacing w:before="80" w:after="40"/>
      </w:pPr>
    </w:p>
    <w:p w14:paraId="04CB1DB3" w14:textId="77777777" w:rsidR="00E41EB1" w:rsidRDefault="00000000">
      <w:pPr>
        <w:pStyle w:val="Heading1"/>
        <w:spacing w:before="280"/>
      </w:pPr>
      <w:r>
        <w:t>14.  Tools &amp; Micro-Setup  (Do Tonight)</w:t>
      </w:r>
    </w:p>
    <w:p w14:paraId="7F3F1E7C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Physical alarm clock placed across the room — set to 7:00 AM.</w:t>
      </w:r>
    </w:p>
    <w:p w14:paraId="33817FAC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Timer app (Pomofocus.io) or kitchen timer — configure 50-min focus blocks.</w:t>
      </w:r>
    </w:p>
    <w:p w14:paraId="0A0BB072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Notebook labeled TODAY: write 3 microtasks every morning, wrap notes after each block.</w:t>
      </w:r>
    </w:p>
    <w:p w14:paraId="7D7CB969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Anki deck: </w:t>
      </w:r>
      <w:r>
        <w:t>create tonight with 10 new infosec/subject cards. Add 10 new cards to infosec-vocabulary repo as a commit.</w:t>
      </w:r>
    </w:p>
    <w:p w14:paraId="34E1F398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GitHub Student Dev Pack: </w:t>
      </w:r>
      <w:r>
        <w:t xml:space="preserve">activate at education.github.com if not done. Claim </w:t>
      </w:r>
      <w:proofErr w:type="spellStart"/>
      <w:r>
        <w:t>DigitalOcean</w:t>
      </w:r>
      <w:proofErr w:type="spellEnd"/>
      <w:r>
        <w:t xml:space="preserve">, Namecheap, and </w:t>
      </w:r>
      <w:proofErr w:type="spellStart"/>
      <w:r>
        <w:t>Snyk</w:t>
      </w:r>
      <w:proofErr w:type="spellEnd"/>
      <w:r>
        <w:t xml:space="preserve"> first.</w:t>
      </w:r>
    </w:p>
    <w:p w14:paraId="5B4AF133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VS Code: </w:t>
      </w:r>
      <w:r>
        <w:t xml:space="preserve">confirm Copilot Agent Mode is active. </w:t>
      </w:r>
      <w:proofErr w:type="spellStart"/>
      <w:r>
        <w:t>HexStrike</w:t>
      </w:r>
      <w:proofErr w:type="spellEnd"/>
      <w:r>
        <w:t xml:space="preserve"> MCP timeout corrected, PATH injection for Go/pip tools verified.</w:t>
      </w:r>
    </w:p>
    <w:p w14:paraId="65140957" w14:textId="77777777" w:rsidR="00E41EB1" w:rsidRDefault="00E41EB1">
      <w:pPr>
        <w:spacing w:before="80" w:after="40"/>
      </w:pPr>
    </w:p>
    <w:p w14:paraId="4CB74A50" w14:textId="77777777" w:rsidR="00E41EB1" w:rsidRDefault="00000000">
      <w:pPr>
        <w:pStyle w:val="Heading1"/>
        <w:spacing w:before="280"/>
      </w:pPr>
      <w:r>
        <w:t>15.  GitHub &amp; LinkedIn Micro-Templates</w:t>
      </w:r>
    </w:p>
    <w:p w14:paraId="2EAAB4A2" w14:textId="77777777" w:rsidR="00E41EB1" w:rsidRDefault="00000000">
      <w:pPr>
        <w:pStyle w:val="Heading2"/>
        <w:spacing w:before="180"/>
      </w:pPr>
      <w:r>
        <w:t>Git Commit Message Format</w:t>
      </w:r>
    </w:p>
    <w:p w14:paraId="65E06EF6" w14:textId="77777777" w:rsidR="00E41EB1" w:rsidRDefault="00000000">
      <w:pPr>
        <w:shd w:val="clear" w:color="auto" w:fill="F5F5F5"/>
        <w:spacing w:before="60" w:after="60"/>
        <w:ind w:left="280"/>
      </w:pPr>
      <w:r>
        <w:rPr>
          <w:rFonts w:ascii="Courier New" w:eastAsia="Courier New" w:hAnsi="Courier New" w:cs="Courier New"/>
          <w:sz w:val="19"/>
          <w:szCs w:val="19"/>
        </w:rPr>
        <w:t>feat: &lt;short description&gt;</w:t>
      </w:r>
    </w:p>
    <w:p w14:paraId="6E0DB17A" w14:textId="77777777" w:rsidR="00E41EB1" w:rsidRDefault="00000000">
      <w:pPr>
        <w:shd w:val="clear" w:color="auto" w:fill="F5F5F5"/>
        <w:spacing w:after="60"/>
        <w:ind w:left="280"/>
      </w:pPr>
      <w:r>
        <w:rPr>
          <w:rFonts w:ascii="Courier New" w:eastAsia="Courier New" w:hAnsi="Courier New" w:cs="Courier New"/>
          <w:sz w:val="19"/>
          <w:szCs w:val="19"/>
        </w:rPr>
        <w:t>- &lt;one-line why&gt;</w:t>
      </w:r>
    </w:p>
    <w:p w14:paraId="1E5E748E" w14:textId="77777777" w:rsidR="00E41EB1" w:rsidRDefault="00000000">
      <w:pPr>
        <w:shd w:val="clear" w:color="auto" w:fill="F5F5F5"/>
        <w:spacing w:after="80"/>
        <w:ind w:left="280"/>
      </w:pPr>
      <w:r>
        <w:rPr>
          <w:rFonts w:ascii="Courier New" w:eastAsia="Courier New" w:hAnsi="Courier New" w:cs="Courier New"/>
          <w:sz w:val="19"/>
          <w:szCs w:val="19"/>
        </w:rPr>
        <w:t>- &lt;one-line how&gt;</w:t>
      </w:r>
    </w:p>
    <w:p w14:paraId="28AA4055" w14:textId="77777777" w:rsidR="00E41EB1" w:rsidRDefault="00000000">
      <w:pPr>
        <w:pStyle w:val="Heading2"/>
        <w:spacing w:before="180"/>
      </w:pPr>
      <w:r>
        <w:t>LinkedIn Post Template</w:t>
      </w:r>
    </w:p>
    <w:p w14:paraId="2672C111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Line 1 (hook): 5–8 words — make it specific and concrete.</w:t>
      </w:r>
    </w:p>
    <w:p w14:paraId="1B6567E5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Lines 2–3: What you built or learned (2–3 sentences, no vague language).</w:t>
      </w:r>
    </w:p>
    <w:p w14:paraId="1C4F70F2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Line 4: CTA — a direct question or a short GitHub/project link.</w:t>
      </w:r>
    </w:p>
    <w:p w14:paraId="2EACA299" w14:textId="77777777" w:rsidR="00E41EB1" w:rsidRDefault="00000000">
      <w:pPr>
        <w:spacing w:before="80" w:after="80"/>
      </w:pPr>
      <w:r>
        <w:rPr>
          <w:b/>
          <w:bCs/>
        </w:rPr>
        <w:t xml:space="preserve">Example: </w:t>
      </w:r>
      <w:r>
        <w:t>Shipped a security header scanner today. It flags missing CSP, HSTS, and X-Frame-Options on any target. Built during my daily Cyber Lab block as part of OSINT toolkit v3. What is the first header you check on a new scope?</w:t>
      </w:r>
    </w:p>
    <w:p w14:paraId="2FE68147" w14:textId="77777777" w:rsidR="00E41EB1" w:rsidRDefault="00E41EB1">
      <w:pPr>
        <w:spacing w:before="80" w:after="40"/>
      </w:pPr>
    </w:p>
    <w:p w14:paraId="38FA5563" w14:textId="77777777" w:rsidR="00E41EB1" w:rsidRDefault="00000000">
      <w:pPr>
        <w:pStyle w:val="Heading1"/>
        <w:spacing w:before="280"/>
      </w:pPr>
      <w:r>
        <w:t>16.  Sleep Hygiene &amp; Wind-down Protocol</w:t>
      </w:r>
    </w:p>
    <w:p w14:paraId="76AA9393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Screens off at 11:00 PM — </w:t>
      </w:r>
      <w:r>
        <w:t>60 min before lights out. Blue light delays melatonin onset and extends sleep latency.</w:t>
      </w:r>
    </w:p>
    <w:p w14:paraId="08EC5BBA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No caffeine after 3:00 PM. Caffeine half-life is roughly 5 hours.</w:t>
      </w:r>
    </w:p>
    <w:p w14:paraId="6E87A2A5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Keep bedroom cool, dark, and phone-outside (charge in another room).</w:t>
      </w:r>
    </w:p>
    <w:p w14:paraId="647776FF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Naps: </w:t>
      </w:r>
      <w:r>
        <w:t>20 minutes maximum, before 3:00 PM. Longer naps disrupt nighttime sleep architecture.</w:t>
      </w:r>
    </w:p>
    <w:p w14:paraId="561CF392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t>Wind-down activities: low-light reading (non-technical), light stretching, box breathing (4-4-4-4).</w:t>
      </w:r>
    </w:p>
    <w:p w14:paraId="2FB90733" w14:textId="77777777" w:rsidR="00E41EB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 xml:space="preserve">12:00 AM is an absolute anchor. </w:t>
      </w:r>
      <w:r>
        <w:t>If something is not done by 11:00 PM, it moves to tomorrow. Sleep debt compounds and cannot be caught up on weekends.</w:t>
      </w:r>
    </w:p>
    <w:p w14:paraId="6855FD3A" w14:textId="77777777" w:rsidR="00E41EB1" w:rsidRDefault="00E41EB1">
      <w:pPr>
        <w:spacing w:before="120" w:after="80"/>
      </w:pPr>
    </w:p>
    <w:p w14:paraId="45E081C5" w14:textId="77777777" w:rsidR="00E41EB1" w:rsidRDefault="00000000">
      <w:pPr>
        <w:spacing w:before="100" w:after="60"/>
        <w:jc w:val="center"/>
      </w:pPr>
      <w:r>
        <w:rPr>
          <w:b/>
          <w:bCs/>
          <w:color w:val="1F3864"/>
          <w:sz w:val="26"/>
          <w:szCs w:val="26"/>
        </w:rPr>
        <w:t>Two months.  Five subjects.  Two skills.  One platform.</w:t>
      </w:r>
    </w:p>
    <w:p w14:paraId="50DF4B64" w14:textId="77777777" w:rsidR="00E41EB1" w:rsidRDefault="00000000">
      <w:pPr>
        <w:spacing w:after="60"/>
        <w:jc w:val="center"/>
      </w:pPr>
      <w:r>
        <w:rPr>
          <w:i/>
          <w:iCs/>
          <w:color w:val="2E75B6"/>
          <w:sz w:val="22"/>
          <w:szCs w:val="22"/>
        </w:rPr>
        <w:t>Build the version of yourself who ships — then keep going.</w:t>
      </w:r>
    </w:p>
    <w:sectPr w:rsidR="00E41EB1" w:rsidSect="00BD0B15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2918" w14:textId="77777777" w:rsidR="00505CC6" w:rsidRDefault="00505CC6">
      <w:r>
        <w:separator/>
      </w:r>
    </w:p>
  </w:endnote>
  <w:endnote w:type="continuationSeparator" w:id="0">
    <w:p w14:paraId="55BA1BF8" w14:textId="77777777" w:rsidR="00505CC6" w:rsidRDefault="00505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E149" w14:textId="77777777" w:rsidR="00E41EB1" w:rsidRDefault="00000000">
    <w:pPr>
      <w:pBdr>
        <w:top w:val="single" w:sz="6" w:space="4" w:color="2E75B6"/>
      </w:pBdr>
      <w:spacing w:before="80"/>
      <w:jc w:val="center"/>
    </w:pPr>
    <w:r>
      <w:rPr>
        <w:color w:val="888888"/>
        <w:sz w:val="16"/>
        <w:szCs w:val="16"/>
      </w:rPr>
      <w:t xml:space="preserve">Sleep: 12:00 AM – 7:00 AM  (7 hrs)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D0B1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 |   github.com/SagarBiswas-</w:t>
    </w:r>
    <w:proofErr w:type="spellStart"/>
    <w:r>
      <w:rPr>
        <w:color w:val="888888"/>
        <w:sz w:val="16"/>
        <w:szCs w:val="16"/>
      </w:rPr>
      <w:t>MultiHAT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7E40" w14:textId="77777777" w:rsidR="00505CC6" w:rsidRDefault="00505CC6">
      <w:r>
        <w:separator/>
      </w:r>
    </w:p>
  </w:footnote>
  <w:footnote w:type="continuationSeparator" w:id="0">
    <w:p w14:paraId="60251384" w14:textId="77777777" w:rsidR="00505CC6" w:rsidRDefault="00505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52B9" w14:textId="77777777" w:rsidR="00E41EB1" w:rsidRDefault="00000000">
    <w:pPr>
      <w:pBdr>
        <w:bottom w:val="single" w:sz="6" w:space="4" w:color="2E75B6"/>
      </w:pBdr>
      <w:spacing w:after="80"/>
      <w:jc w:val="right"/>
    </w:pPr>
    <w:r>
      <w:rPr>
        <w:color w:val="888888"/>
        <w:sz w:val="16"/>
        <w:szCs w:val="16"/>
      </w:rPr>
      <w:t xml:space="preserve">PRISM Study Routine  v3   |   2-Month Advance Preparation Plan   |   </w:t>
    </w:r>
    <w:r>
      <w:rPr>
        <w:b/>
        <w:bCs/>
        <w:color w:val="2E75B6"/>
        <w:sz w:val="16"/>
        <w:szCs w:val="16"/>
      </w:rPr>
      <w:t>Sagar Biswas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353"/>
    <w:multiLevelType w:val="hybridMultilevel"/>
    <w:tmpl w:val="1D0CDC46"/>
    <w:lvl w:ilvl="0" w:tplc="1A56BD90">
      <w:start w:val="1"/>
      <w:numFmt w:val="decimal"/>
      <w:lvlText w:val="%1."/>
      <w:lvlJc w:val="left"/>
      <w:pPr>
        <w:ind w:left="540" w:hanging="280"/>
      </w:pPr>
    </w:lvl>
    <w:lvl w:ilvl="1" w:tplc="F4EED162">
      <w:numFmt w:val="decimal"/>
      <w:lvlText w:val=""/>
      <w:lvlJc w:val="left"/>
    </w:lvl>
    <w:lvl w:ilvl="2" w:tplc="1C4C1218">
      <w:numFmt w:val="decimal"/>
      <w:lvlText w:val=""/>
      <w:lvlJc w:val="left"/>
    </w:lvl>
    <w:lvl w:ilvl="3" w:tplc="6D6E9552">
      <w:numFmt w:val="decimal"/>
      <w:lvlText w:val=""/>
      <w:lvlJc w:val="left"/>
    </w:lvl>
    <w:lvl w:ilvl="4" w:tplc="DBB42478">
      <w:numFmt w:val="decimal"/>
      <w:lvlText w:val=""/>
      <w:lvlJc w:val="left"/>
    </w:lvl>
    <w:lvl w:ilvl="5" w:tplc="813A22AA">
      <w:numFmt w:val="decimal"/>
      <w:lvlText w:val=""/>
      <w:lvlJc w:val="left"/>
    </w:lvl>
    <w:lvl w:ilvl="6" w:tplc="4F1EC926">
      <w:numFmt w:val="decimal"/>
      <w:lvlText w:val=""/>
      <w:lvlJc w:val="left"/>
    </w:lvl>
    <w:lvl w:ilvl="7" w:tplc="718A2AF4">
      <w:numFmt w:val="decimal"/>
      <w:lvlText w:val=""/>
      <w:lvlJc w:val="left"/>
    </w:lvl>
    <w:lvl w:ilvl="8" w:tplc="5C825308">
      <w:numFmt w:val="decimal"/>
      <w:lvlText w:val=""/>
      <w:lvlJc w:val="left"/>
    </w:lvl>
  </w:abstractNum>
  <w:abstractNum w:abstractNumId="1" w15:restartNumberingAfterBreak="0">
    <w:nsid w:val="0ACF4AD2"/>
    <w:multiLevelType w:val="hybridMultilevel"/>
    <w:tmpl w:val="442806A6"/>
    <w:lvl w:ilvl="0" w:tplc="86A03C24">
      <w:start w:val="1"/>
      <w:numFmt w:val="decimal"/>
      <w:lvlText w:val="%1."/>
      <w:lvlJc w:val="left"/>
      <w:pPr>
        <w:ind w:left="540" w:hanging="280"/>
      </w:pPr>
    </w:lvl>
    <w:lvl w:ilvl="1" w:tplc="8AC4F78C">
      <w:numFmt w:val="decimal"/>
      <w:lvlText w:val=""/>
      <w:lvlJc w:val="left"/>
    </w:lvl>
    <w:lvl w:ilvl="2" w:tplc="42F4FDD4">
      <w:numFmt w:val="decimal"/>
      <w:lvlText w:val=""/>
      <w:lvlJc w:val="left"/>
    </w:lvl>
    <w:lvl w:ilvl="3" w:tplc="765C3E9E">
      <w:numFmt w:val="decimal"/>
      <w:lvlText w:val=""/>
      <w:lvlJc w:val="left"/>
    </w:lvl>
    <w:lvl w:ilvl="4" w:tplc="9B348F46">
      <w:numFmt w:val="decimal"/>
      <w:lvlText w:val=""/>
      <w:lvlJc w:val="left"/>
    </w:lvl>
    <w:lvl w:ilvl="5" w:tplc="F5B47EB8">
      <w:numFmt w:val="decimal"/>
      <w:lvlText w:val=""/>
      <w:lvlJc w:val="left"/>
    </w:lvl>
    <w:lvl w:ilvl="6" w:tplc="DB025F62">
      <w:numFmt w:val="decimal"/>
      <w:lvlText w:val=""/>
      <w:lvlJc w:val="left"/>
    </w:lvl>
    <w:lvl w:ilvl="7" w:tplc="95069FEC">
      <w:numFmt w:val="decimal"/>
      <w:lvlText w:val=""/>
      <w:lvlJc w:val="left"/>
    </w:lvl>
    <w:lvl w:ilvl="8" w:tplc="BC489BF4">
      <w:numFmt w:val="decimal"/>
      <w:lvlText w:val=""/>
      <w:lvlJc w:val="left"/>
    </w:lvl>
  </w:abstractNum>
  <w:abstractNum w:abstractNumId="2" w15:restartNumberingAfterBreak="0">
    <w:nsid w:val="21957671"/>
    <w:multiLevelType w:val="hybridMultilevel"/>
    <w:tmpl w:val="43581026"/>
    <w:lvl w:ilvl="0" w:tplc="FCF04558">
      <w:start w:val="1"/>
      <w:numFmt w:val="decimal"/>
      <w:lvlText w:val="%1."/>
      <w:lvlJc w:val="left"/>
      <w:pPr>
        <w:ind w:left="540" w:hanging="280"/>
      </w:pPr>
    </w:lvl>
    <w:lvl w:ilvl="1" w:tplc="D28E3218">
      <w:numFmt w:val="decimal"/>
      <w:lvlText w:val=""/>
      <w:lvlJc w:val="left"/>
    </w:lvl>
    <w:lvl w:ilvl="2" w:tplc="4A725B32">
      <w:numFmt w:val="decimal"/>
      <w:lvlText w:val=""/>
      <w:lvlJc w:val="left"/>
    </w:lvl>
    <w:lvl w:ilvl="3" w:tplc="E0E2F4D8">
      <w:numFmt w:val="decimal"/>
      <w:lvlText w:val=""/>
      <w:lvlJc w:val="left"/>
    </w:lvl>
    <w:lvl w:ilvl="4" w:tplc="963849B8">
      <w:numFmt w:val="decimal"/>
      <w:lvlText w:val=""/>
      <w:lvlJc w:val="left"/>
    </w:lvl>
    <w:lvl w:ilvl="5" w:tplc="7436B6BA">
      <w:numFmt w:val="decimal"/>
      <w:lvlText w:val=""/>
      <w:lvlJc w:val="left"/>
    </w:lvl>
    <w:lvl w:ilvl="6" w:tplc="6E009270">
      <w:numFmt w:val="decimal"/>
      <w:lvlText w:val=""/>
      <w:lvlJc w:val="left"/>
    </w:lvl>
    <w:lvl w:ilvl="7" w:tplc="748C982A">
      <w:numFmt w:val="decimal"/>
      <w:lvlText w:val=""/>
      <w:lvlJc w:val="left"/>
    </w:lvl>
    <w:lvl w:ilvl="8" w:tplc="3200B756">
      <w:numFmt w:val="decimal"/>
      <w:lvlText w:val=""/>
      <w:lvlJc w:val="left"/>
    </w:lvl>
  </w:abstractNum>
  <w:abstractNum w:abstractNumId="3" w15:restartNumberingAfterBreak="0">
    <w:nsid w:val="41261AC6"/>
    <w:multiLevelType w:val="hybridMultilevel"/>
    <w:tmpl w:val="91DAEEA6"/>
    <w:lvl w:ilvl="0" w:tplc="03E275FE">
      <w:start w:val="1"/>
      <w:numFmt w:val="bullet"/>
      <w:lvlText w:val="●"/>
      <w:lvlJc w:val="left"/>
      <w:pPr>
        <w:ind w:left="720" w:hanging="360"/>
      </w:pPr>
    </w:lvl>
    <w:lvl w:ilvl="1" w:tplc="F9EEA3FE">
      <w:start w:val="1"/>
      <w:numFmt w:val="bullet"/>
      <w:lvlText w:val="○"/>
      <w:lvlJc w:val="left"/>
      <w:pPr>
        <w:ind w:left="1440" w:hanging="360"/>
      </w:pPr>
    </w:lvl>
    <w:lvl w:ilvl="2" w:tplc="D56AD8C2">
      <w:start w:val="1"/>
      <w:numFmt w:val="bullet"/>
      <w:lvlText w:val="■"/>
      <w:lvlJc w:val="left"/>
      <w:pPr>
        <w:ind w:left="2160" w:hanging="360"/>
      </w:pPr>
    </w:lvl>
    <w:lvl w:ilvl="3" w:tplc="1F08BC94">
      <w:start w:val="1"/>
      <w:numFmt w:val="bullet"/>
      <w:lvlText w:val="●"/>
      <w:lvlJc w:val="left"/>
      <w:pPr>
        <w:ind w:left="2880" w:hanging="360"/>
      </w:pPr>
    </w:lvl>
    <w:lvl w:ilvl="4" w:tplc="32D0DE98">
      <w:start w:val="1"/>
      <w:numFmt w:val="bullet"/>
      <w:lvlText w:val="○"/>
      <w:lvlJc w:val="left"/>
      <w:pPr>
        <w:ind w:left="3600" w:hanging="360"/>
      </w:pPr>
    </w:lvl>
    <w:lvl w:ilvl="5" w:tplc="008403E4">
      <w:start w:val="1"/>
      <w:numFmt w:val="bullet"/>
      <w:lvlText w:val="■"/>
      <w:lvlJc w:val="left"/>
      <w:pPr>
        <w:ind w:left="4320" w:hanging="360"/>
      </w:pPr>
    </w:lvl>
    <w:lvl w:ilvl="6" w:tplc="AE50E1AC">
      <w:start w:val="1"/>
      <w:numFmt w:val="bullet"/>
      <w:lvlText w:val="●"/>
      <w:lvlJc w:val="left"/>
      <w:pPr>
        <w:ind w:left="5040" w:hanging="360"/>
      </w:pPr>
    </w:lvl>
    <w:lvl w:ilvl="7" w:tplc="2744B5BC">
      <w:start w:val="1"/>
      <w:numFmt w:val="bullet"/>
      <w:lvlText w:val="●"/>
      <w:lvlJc w:val="left"/>
      <w:pPr>
        <w:ind w:left="5760" w:hanging="360"/>
      </w:pPr>
    </w:lvl>
    <w:lvl w:ilvl="8" w:tplc="87A2C1E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1601CD8"/>
    <w:multiLevelType w:val="hybridMultilevel"/>
    <w:tmpl w:val="7D5A7AAE"/>
    <w:lvl w:ilvl="0" w:tplc="E3B094F0">
      <w:start w:val="1"/>
      <w:numFmt w:val="decimal"/>
      <w:lvlText w:val="%1."/>
      <w:lvlJc w:val="left"/>
      <w:pPr>
        <w:ind w:left="540" w:hanging="280"/>
      </w:pPr>
    </w:lvl>
    <w:lvl w:ilvl="1" w:tplc="68F8738E">
      <w:numFmt w:val="decimal"/>
      <w:lvlText w:val=""/>
      <w:lvlJc w:val="left"/>
    </w:lvl>
    <w:lvl w:ilvl="2" w:tplc="7630B2BC">
      <w:numFmt w:val="decimal"/>
      <w:lvlText w:val=""/>
      <w:lvlJc w:val="left"/>
    </w:lvl>
    <w:lvl w:ilvl="3" w:tplc="6C4C1676">
      <w:numFmt w:val="decimal"/>
      <w:lvlText w:val=""/>
      <w:lvlJc w:val="left"/>
    </w:lvl>
    <w:lvl w:ilvl="4" w:tplc="FB080334">
      <w:numFmt w:val="decimal"/>
      <w:lvlText w:val=""/>
      <w:lvlJc w:val="left"/>
    </w:lvl>
    <w:lvl w:ilvl="5" w:tplc="48C41DEC">
      <w:numFmt w:val="decimal"/>
      <w:lvlText w:val=""/>
      <w:lvlJc w:val="left"/>
    </w:lvl>
    <w:lvl w:ilvl="6" w:tplc="6D6E9E58">
      <w:numFmt w:val="decimal"/>
      <w:lvlText w:val=""/>
      <w:lvlJc w:val="left"/>
    </w:lvl>
    <w:lvl w:ilvl="7" w:tplc="3A180480">
      <w:numFmt w:val="decimal"/>
      <w:lvlText w:val=""/>
      <w:lvlJc w:val="left"/>
    </w:lvl>
    <w:lvl w:ilvl="8" w:tplc="FE6E4F9C">
      <w:numFmt w:val="decimal"/>
      <w:lvlText w:val=""/>
      <w:lvlJc w:val="left"/>
    </w:lvl>
  </w:abstractNum>
  <w:abstractNum w:abstractNumId="5" w15:restartNumberingAfterBreak="0">
    <w:nsid w:val="5FE8175B"/>
    <w:multiLevelType w:val="hybridMultilevel"/>
    <w:tmpl w:val="8BD4B860"/>
    <w:lvl w:ilvl="0" w:tplc="C1380252">
      <w:start w:val="1"/>
      <w:numFmt w:val="decimal"/>
      <w:lvlText w:val="%1."/>
      <w:lvlJc w:val="left"/>
      <w:pPr>
        <w:ind w:left="540" w:hanging="280"/>
      </w:pPr>
    </w:lvl>
    <w:lvl w:ilvl="1" w:tplc="851C2158">
      <w:numFmt w:val="decimal"/>
      <w:lvlText w:val=""/>
      <w:lvlJc w:val="left"/>
    </w:lvl>
    <w:lvl w:ilvl="2" w:tplc="A740D968">
      <w:numFmt w:val="decimal"/>
      <w:lvlText w:val=""/>
      <w:lvlJc w:val="left"/>
    </w:lvl>
    <w:lvl w:ilvl="3" w:tplc="2A765ED4">
      <w:numFmt w:val="decimal"/>
      <w:lvlText w:val=""/>
      <w:lvlJc w:val="left"/>
    </w:lvl>
    <w:lvl w:ilvl="4" w:tplc="43EC34BE">
      <w:numFmt w:val="decimal"/>
      <w:lvlText w:val=""/>
      <w:lvlJc w:val="left"/>
    </w:lvl>
    <w:lvl w:ilvl="5" w:tplc="A78ADB04">
      <w:numFmt w:val="decimal"/>
      <w:lvlText w:val=""/>
      <w:lvlJc w:val="left"/>
    </w:lvl>
    <w:lvl w:ilvl="6" w:tplc="BF022252">
      <w:numFmt w:val="decimal"/>
      <w:lvlText w:val=""/>
      <w:lvlJc w:val="left"/>
    </w:lvl>
    <w:lvl w:ilvl="7" w:tplc="EC4014D2">
      <w:numFmt w:val="decimal"/>
      <w:lvlText w:val=""/>
      <w:lvlJc w:val="left"/>
    </w:lvl>
    <w:lvl w:ilvl="8" w:tplc="3FFAE818">
      <w:numFmt w:val="decimal"/>
      <w:lvlText w:val=""/>
      <w:lvlJc w:val="left"/>
    </w:lvl>
  </w:abstractNum>
  <w:abstractNum w:abstractNumId="6" w15:restartNumberingAfterBreak="0">
    <w:nsid w:val="78BC0609"/>
    <w:multiLevelType w:val="hybridMultilevel"/>
    <w:tmpl w:val="8736C0E4"/>
    <w:lvl w:ilvl="0" w:tplc="728019E2">
      <w:start w:val="1"/>
      <w:numFmt w:val="bullet"/>
      <w:lvlText w:val="•"/>
      <w:lvlJc w:val="left"/>
      <w:pPr>
        <w:ind w:left="540" w:hanging="280"/>
      </w:pPr>
    </w:lvl>
    <w:lvl w:ilvl="1" w:tplc="53925886">
      <w:numFmt w:val="decimal"/>
      <w:lvlText w:val=""/>
      <w:lvlJc w:val="left"/>
    </w:lvl>
    <w:lvl w:ilvl="2" w:tplc="650C15B8">
      <w:numFmt w:val="decimal"/>
      <w:lvlText w:val=""/>
      <w:lvlJc w:val="left"/>
    </w:lvl>
    <w:lvl w:ilvl="3" w:tplc="8B78F502">
      <w:numFmt w:val="decimal"/>
      <w:lvlText w:val=""/>
      <w:lvlJc w:val="left"/>
    </w:lvl>
    <w:lvl w:ilvl="4" w:tplc="103A0214">
      <w:numFmt w:val="decimal"/>
      <w:lvlText w:val=""/>
      <w:lvlJc w:val="left"/>
    </w:lvl>
    <w:lvl w:ilvl="5" w:tplc="2DFC8188">
      <w:numFmt w:val="decimal"/>
      <w:lvlText w:val=""/>
      <w:lvlJc w:val="left"/>
    </w:lvl>
    <w:lvl w:ilvl="6" w:tplc="A10E15AA">
      <w:numFmt w:val="decimal"/>
      <w:lvlText w:val=""/>
      <w:lvlJc w:val="left"/>
    </w:lvl>
    <w:lvl w:ilvl="7" w:tplc="65BAEF84">
      <w:numFmt w:val="decimal"/>
      <w:lvlText w:val=""/>
      <w:lvlJc w:val="left"/>
    </w:lvl>
    <w:lvl w:ilvl="8" w:tplc="226A919C">
      <w:numFmt w:val="decimal"/>
      <w:lvlText w:val=""/>
      <w:lvlJc w:val="left"/>
    </w:lvl>
  </w:abstractNum>
  <w:abstractNum w:abstractNumId="7" w15:restartNumberingAfterBreak="0">
    <w:nsid w:val="7F232C13"/>
    <w:multiLevelType w:val="hybridMultilevel"/>
    <w:tmpl w:val="3BB4C64A"/>
    <w:lvl w:ilvl="0" w:tplc="9C9C81CC">
      <w:start w:val="1"/>
      <w:numFmt w:val="decimal"/>
      <w:lvlText w:val="%1."/>
      <w:lvlJc w:val="left"/>
      <w:pPr>
        <w:ind w:left="540" w:hanging="280"/>
      </w:pPr>
    </w:lvl>
    <w:lvl w:ilvl="1" w:tplc="EAD4888C">
      <w:numFmt w:val="decimal"/>
      <w:lvlText w:val=""/>
      <w:lvlJc w:val="left"/>
    </w:lvl>
    <w:lvl w:ilvl="2" w:tplc="C9728E9A">
      <w:numFmt w:val="decimal"/>
      <w:lvlText w:val=""/>
      <w:lvlJc w:val="left"/>
    </w:lvl>
    <w:lvl w:ilvl="3" w:tplc="14EC0312">
      <w:numFmt w:val="decimal"/>
      <w:lvlText w:val=""/>
      <w:lvlJc w:val="left"/>
    </w:lvl>
    <w:lvl w:ilvl="4" w:tplc="4126C694">
      <w:numFmt w:val="decimal"/>
      <w:lvlText w:val=""/>
      <w:lvlJc w:val="left"/>
    </w:lvl>
    <w:lvl w:ilvl="5" w:tplc="AB380A78">
      <w:numFmt w:val="decimal"/>
      <w:lvlText w:val=""/>
      <w:lvlJc w:val="left"/>
    </w:lvl>
    <w:lvl w:ilvl="6" w:tplc="DEC4A9E0">
      <w:numFmt w:val="decimal"/>
      <w:lvlText w:val=""/>
      <w:lvlJc w:val="left"/>
    </w:lvl>
    <w:lvl w:ilvl="7" w:tplc="70C253EC">
      <w:numFmt w:val="decimal"/>
      <w:lvlText w:val=""/>
      <w:lvlJc w:val="left"/>
    </w:lvl>
    <w:lvl w:ilvl="8" w:tplc="D65E6C8A">
      <w:numFmt w:val="decimal"/>
      <w:lvlText w:val=""/>
      <w:lvlJc w:val="left"/>
    </w:lvl>
  </w:abstractNum>
  <w:num w:numId="1" w16cid:durableId="1665015025">
    <w:abstractNumId w:val="3"/>
    <w:lvlOverride w:ilvl="0">
      <w:startOverride w:val="1"/>
    </w:lvlOverride>
  </w:num>
  <w:num w:numId="2" w16cid:durableId="1480463799">
    <w:abstractNumId w:val="0"/>
    <w:lvlOverride w:ilvl="0">
      <w:startOverride w:val="1"/>
    </w:lvlOverride>
  </w:num>
  <w:num w:numId="3" w16cid:durableId="592975322">
    <w:abstractNumId w:val="6"/>
    <w:lvlOverride w:ilvl="0">
      <w:startOverride w:val="1"/>
    </w:lvlOverride>
  </w:num>
  <w:num w:numId="4" w16cid:durableId="1591234699">
    <w:abstractNumId w:val="1"/>
    <w:lvlOverride w:ilvl="0">
      <w:startOverride w:val="1"/>
    </w:lvlOverride>
  </w:num>
  <w:num w:numId="5" w16cid:durableId="1829666152">
    <w:abstractNumId w:val="2"/>
    <w:lvlOverride w:ilvl="0">
      <w:startOverride w:val="1"/>
    </w:lvlOverride>
  </w:num>
  <w:num w:numId="6" w16cid:durableId="1512985578">
    <w:abstractNumId w:val="7"/>
    <w:lvlOverride w:ilvl="0">
      <w:startOverride w:val="1"/>
    </w:lvlOverride>
  </w:num>
  <w:num w:numId="7" w16cid:durableId="1383675618">
    <w:abstractNumId w:val="5"/>
    <w:lvlOverride w:ilvl="0">
      <w:startOverride w:val="1"/>
    </w:lvlOverride>
  </w:num>
  <w:num w:numId="8" w16cid:durableId="100816889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EB1"/>
    <w:rsid w:val="00505CC6"/>
    <w:rsid w:val="007A122E"/>
    <w:rsid w:val="00BD0B15"/>
    <w:rsid w:val="00E4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DB1C"/>
  <w15:docId w15:val="{4A2520E7-17D6-49DB-889E-81294CAB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GB" w:eastAsia="en-GB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30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4A6080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2589</Words>
  <Characters>14759</Characters>
  <Application>Microsoft Office Word</Application>
  <DocSecurity>0</DocSecurity>
  <Lines>122</Lines>
  <Paragraphs>34</Paragraphs>
  <ScaleCrop>false</ScaleCrop>
  <Company/>
  <LinksUpToDate>false</LinksUpToDate>
  <CharactersWithSpaces>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Biswas</cp:lastModifiedBy>
  <cp:revision>2</cp:revision>
  <dcterms:created xsi:type="dcterms:W3CDTF">2026-04-13T08:00:00Z</dcterms:created>
  <dcterms:modified xsi:type="dcterms:W3CDTF">2026-04-13T08:20:00Z</dcterms:modified>
</cp:coreProperties>
</file>