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00"/>
        <w:ind w:left="200" w:right="200"/>
        <w:jc w:val="center"/>
      </w:pPr>
      <w:r>
        <w:rPr>
          <w:rFonts w:ascii="Vrinda" w:cs="Vrinda" w:eastAsia="Vrinda" w:hAnsi="Vrinda"/>
          <w:b/>
          <w:bCs/>
          <w:color w:val="FFFFFF"/>
          <w:sz w:val="52"/>
          <w:szCs w:val="52"/>
        </w:rPr>
        <w:t xml:space="preserve">PRISM Study Routine</w:t>
      </w:r>
    </w:p>
    <w:p>
      <w:pPr>
        <w:shd w:fill="1B3A6B" w:val="clear"/>
        <w:spacing w:after="0" w:before="0"/>
        <w:ind w:left="200" w:right="200"/>
        <w:jc w:val="center"/>
      </w:pPr>
      <w:r>
        <w:rPr>
          <w:rFonts w:ascii="Vrinda" w:cs="Vrinda" w:eastAsia="Vrinda" w:hAnsi="Vrinda"/>
          <w:b/>
          <w:bCs/>
          <w:color w:val="DDEEFF"/>
          <w:sz w:val="28"/>
          <w:szCs w:val="28"/>
        </w:rPr>
        <w:t xml:space="preserve">Version 3 — ২ মাসের অগ্রিম সেমিস্টার প্রস্তুতি পরিকল্পনা</w:t>
      </w:r>
    </w:p>
    <w:p>
      <w:pPr>
        <w:shd w:fill="1B3A6B" w:val="clear"/>
        <w:spacing w:after="0" w:before="60"/>
        <w:ind w:left="200" w:right="200"/>
        <w:jc w:val="center"/>
      </w:pPr>
      <w:r>
        <w:rPr>
          <w:rFonts w:ascii="Vrinda" w:cs="Vrinda" w:eastAsia="Vrinda" w:hAnsi="Vrinda"/>
          <w:color w:val="AACCEE"/>
          <w:sz w:val="22"/>
          <w:szCs w:val="22"/>
        </w:rPr>
        <w:t xml:space="preserve">ঘুম রাত ১২:০০ AM – সকাল ৭:০০ AM (৭ ঘণ্টা নির্ধারিত)  |  জাগার সময়: সকাল ৭:০০ AM  |  মনোযোগী কাজ: দৈনিক ৯+ ঘণ্টা</w:t>
      </w:r>
    </w:p>
    <w:p>
      <w:pPr>
        <w:shd w:fill="1B3A6B" w:val="clear"/>
        <w:spacing w:after="200" w:before="0"/>
        <w:ind w:left="200" w:right="200"/>
        <w:jc w:val="center"/>
      </w:pPr>
      <w:r>
        <w:rPr>
          <w:rFonts w:ascii="Vrinda" w:cs="Vrinda" w:eastAsia="Vrinda" w:hAnsi="Vrinda"/>
          <w:color w:val="AACCEE"/>
          <w:sz w:val="22"/>
          <w:szCs w:val="22"/>
        </w:rPr>
        <w:t xml:space="preserve">৫টি বিষয় প্রতিদিন চক্রাকার rotation-এ কভার হয়  |  Cybersecurity + Full-Stack + গভীর চিন্তা অন্তর্ভুক্ত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১. দৈনিক সময়সূচি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2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4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কার্যক্রম ও নির্দেশনা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৭:০০ AM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ঘুম থেকে ওঠা + সকালের আচার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সাথে সাথে বিছানা ছাড়ুন। পানি পান করুন, মুখ ধুয়ে নিন, ২ মিনিটের mobility ব্যায়াম করুন (ankle/hip circles)। Alarm clock ঘরের অন্য পাশে রাখুন।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৭:১৫ – ৭:৪৫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Vocab / Anki (৩০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১০টি নতুন card + পুরনো review। Anki অথবা github.com/SagarBiswas-MultiHAT/infosec-vocabulary ব্যবহার করুন। এরপর আর phone নয়।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৭:৪৫ – ৮:১৫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নাস্তা + পরিকল্পনা (৩০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মনোযোগ দিয়ে খান। Notebook-এ আজকের ৩টি microtask লিখুন। Format: কাজ — কেন — সম্পন্ন = [deliverable]।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৮:২০ – ৯:২০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Subject Block ১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Rotation table অনুযায়ী আজকের সর্বোচ্চ অগ্রাধিকারের বিষয়। শুরুতে একটি এক-লাইনের লক্ষ্য নির্ধারণ করুন।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৯:২৫ – ১০:২৫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Subject Block ২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৫০ মিনিট মনোযোগ + ১০ মিনিটের wrap note। একটি কাজ, একটি লক্ষ্য, phone নাগালের বাইরে।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১০:২৫ – ১০:৫৫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শারীরিক কসরত + গোসল (৩০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১৫–২০ মিনিটের bodyweight circuit (push-ups, squats, planks, burpees) + দ্রুত গোসল। দুটি গভীর মনোযোগ block-এর পরে মাথা refresh করার সুযোগ।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১১:০০ – ১২:০০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Subject Block ৩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তৃতীয় academic বিষয়। দুপুরের আগের স্বচ্ছতা — ধারণামূলক বা derivation-ভারী বিষয়ের জন্য আদর্শ।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১২:০০ – ১:০০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দুপুরের খাবার + বিশ্রাম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পূর্ণ খাবার খান। ১০ মিনিট হালকা বাইরে হাঁটুন। কোনো পড়াশোনা নয়। সকালের কাজ মাথায় গেঁথে নিতে দিন।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১:০০ – ২:০০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Subject Block ৪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দুপুরের পর: সক্রিয় পদ্ধতি ব্যবহার করুন — সমস্যা সমাধান করুন, diagram আঁকুন, উচ্চস্বরে ধারণাগুলো ব্যাখ্যা করুন।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২:০৫ – ৩:০৫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Subject Block ৫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দিনের সম্পূর্ণ বিষয় কভারেজ শেষ করুন। আজকের প্রতিটি বিষয়ের জন্য একটি এক-বাক্যের wrap note লিখুন।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৩:০৫ – ৩:৩৫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হালকা নাস্তা + মাথা ঠান্ডা (৩০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Screen-মুক্ত বিরতি। হালকা নাস্তা, stretching বা সংক্ষিপ্ত হাঁটা। Skills কাজের আগে academic চাপ দূর করে।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৩:৪০ – ৪:৪০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Cybersecurity — শেখা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গঠনবদ্ধ tutorial বা পড়া। শেষে ৩-বাক্যের note লিখুন: এটি কী, কেন গুরুত্বপূর্ণ, একটি উদাহরণ।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৪:৫০ – ৫:৫০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Cybersecurity — Lab / অনুশীলন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হাতে-কলমে কাজ: CTF, TryHackMe room, HTB machine, বা bug bounty recon। প্রতি session-এ একটি artifact তৈরি করুন।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৫:৫৫ – ৬:৫৫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Full-Stack Project / Dev Pack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PRISM Commerce V4.0-এর feature তৈরি করুন অথবা portfolio project করুন। GitHub Student Dev Pack tools ব্যবহার করুন।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৬:৫৫ – ৭:২৫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Social + GitHub + LinkedIn (৩০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একটি সুশৃঙ্খল commit করুন সঠিক message সহ। একটি LinkedIn/Twitter post করুন। দ্রুত reply দিন। Batch করুন — scrolling নয়।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৭:৩০ – ৮:৩০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গভীর Project চিন্তার সময়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কোনো coding নয়। System design sketch করুন, decision log লিখুন, sprint পরিকল্পনা করুন, academic বিষয়গুলো project-এর সাথে সংযুক্ত করুন।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৮:৩০ – ৯:১৫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রাতের খাবার + শিথিলায়ন (৪৫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পূর্ণ খাবার খান। শান্ত সংগীত বা হালকা কথোপকথন। কোনো পড়াশোনার বিষয় নয়। শরীর ও মস্তিষ্কের এটি প্রয়োজন।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৯:১৫ – ১০:০০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হালকা পর্যালোচনা / Notes (৪৫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আজকের wrap notes দ্রুত পড়ুন। Flashcard পরিমার্জন করুন। মূল ধারণাগুলো গুছিয়ে নিন। এই সময়ে নতুন বিষয় নয়।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১০:০০ – ১০:৩০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অবসর সময় (৩০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Messaging, বিনোদন, সৃজনশীল অন্বেষণ। কোনো অনুশোচনা ছাড়াই — আপনি এটা অর্জন করেছেন।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১০:৩০ – ১১:০০ PM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Journal + আগামীকালের পরিকল্পনা (৩০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৩টি সাফল্য, ১টি ছোট ব্যর্থতা এবং আগামীকালের ৩টি microtask লিখুন। এই block-এর পরে phone বন্ধ।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১১:০০ PM – ১২:০০ AM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ঘুমের প্রস্তুতির রুটিন (৬০ মিনিট)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কম আলোয় পড়া (non-technical), হালকা stretching, breathing exercises। রাত ১১:০০ PM-এর মধ্যে সম্পূর্ণ screen বন্ধ।</w:t>
            </w:r>
          </w:p>
        </w:tc>
      </w:tr>
      <w:tr>
        <w:tc>
          <w:tcPr>
            <w:tcW w:type="dxa" w:w="17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১২:০০ AM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ঘুম</w:t>
            </w:r>
          </w:p>
        </w:tc>
        <w:tc>
          <w:tcPr>
            <w:tcW w:type="dxa" w:w="54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৭ ঘণ্টার লক্ষ্য: রাত ১২:০০ AM – সকাল ৭:০০ AM। অলঙ্ঘনীয় নোঙর। পড়াশোনার জন্য ঘুম ত্যাগ করবেন না।</w:t>
            </w:r>
          </w:p>
        </w:tc>
      </w:tr>
    </w:tbl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২. এই ক্রম কেন কার্যকর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1.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সতেজ মাথায় অগ্রাধিকার:</w:t>
      </w:r>
      <w:r>
        <w:rPr>
          <w:rFonts w:ascii="Vrinda" w:cs="Vrinda" w:eastAsia="Vrinda" w:hAnsi="Vrinda"/>
          <w:sz w:val="22"/>
          <w:szCs w:val="22"/>
        </w:rPr>
        <w:t xml:space="preserve"> সবচেয়ে গুরুত্বপূর্ণ ৫টি academic block চলে সকাল ৮:২০ AM – দুপুর ৩:০৫ PM পর্যন্ত। সকালে cognitive control সবচেয়ে বেশি থাকে — কঠিন বিষয়গুলো তখনই পড়ুন।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2.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বিষয়ের পরে Skills:</w:t>
      </w:r>
      <w:r>
        <w:rPr>
          <w:rFonts w:ascii="Vrinda" w:cs="Vrinda" w:eastAsia="Vrinda" w:hAnsi="Vrinda"/>
          <w:sz w:val="22"/>
          <w:szCs w:val="22"/>
        </w:rPr>
        <w:t xml:space="preserve"> Cybersecurity ও Full-Stack block চলে academic block-এর পরে। Networks, OS, COA-র প্রকৃত domain জ্ঞান সরাসরি lab-এ কাজে লাগে।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3.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Reset হিসেবে শারীরিক কসরত:</w:t>
      </w:r>
      <w:r>
        <w:rPr>
          <w:rFonts w:ascii="Vrinda" w:cs="Vrinda" w:eastAsia="Vrinda" w:hAnsi="Vrinda"/>
          <w:sz w:val="22"/>
          <w:szCs w:val="22"/>
        </w:rPr>
        <w:t xml:space="preserve"> সকাল ১০:২৫ AM-এর ব্যায়াম বিরতি দুটি গভীর block-এর পরে cognitive ক্লান্তি দূর করে এবং দুপুরের মনোযোগ উল্লেখযোগ্যভাবে বাড়ায়।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4.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শুধু করা নয়, গভীরভাবে চিন্তা:</w:t>
      </w:r>
      <w:r>
        <w:rPr>
          <w:rFonts w:ascii="Vrinda" w:cs="Vrinda" w:eastAsia="Vrinda" w:hAnsi="Vrinda"/>
          <w:sz w:val="22"/>
          <w:szCs w:val="22"/>
        </w:rPr>
        <w:t xml:space="preserve"> রাত ৭:৩০ PM-এর Thinking Hour অগভীর কাজ প্রতিরোধ করে। পরিকল্পনা ও architecture দিনের সবচেয়ে উচ্চ-মূল্যমানের কার্যক্রম।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5.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ঘুম একটি দৃঢ় নোঙর:</w:t>
      </w:r>
      <w:r>
        <w:rPr>
          <w:rFonts w:ascii="Vrinda" w:cs="Vrinda" w:eastAsia="Vrinda" w:hAnsi="Vrinda"/>
          <w:sz w:val="22"/>
          <w:szCs w:val="22"/>
        </w:rPr>
        <w:t xml:space="preserve"> রাত ১২:০০ AM হলো কঠোর সীমা। বাকি সবকিছু এর চারপাশে সামঞ্জস্য করে। ঘুমের ঘাটতি পরবর্তী দিনের productivity chain সম্পূর্ণ ধ্বংস করে দেয়।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6.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ধারাবাহিক ঘুমের প্রস্তুতি:</w:t>
      </w:r>
      <w:r>
        <w:rPr>
          <w:rFonts w:ascii="Vrinda" w:cs="Vrinda" w:eastAsia="Vrinda" w:hAnsi="Vrinda"/>
          <w:sz w:val="22"/>
          <w:szCs w:val="22"/>
        </w:rPr>
        <w:t xml:space="preserve"> রাত ১১ PM – ১২ AM-এর রুটিন মস্তিষ্ককে নির্ভরযোগ্যভাবে ঘুমাতে এবং alarm ছাড়াই সকাল ৭:০০ AM-এ সতেজভাবে জেগে উঠতে অভ্যস্ত করে।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৩. অলঙ্ঘনীয় নিয়ম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ঘুমের সীমা:</w:t>
      </w:r>
      <w:r>
        <w:rPr>
          <w:rFonts w:ascii="Vrinda" w:cs="Vrinda" w:eastAsia="Vrinda" w:hAnsi="Vrinda"/>
          <w:sz w:val="22"/>
          <w:szCs w:val="22"/>
        </w:rPr>
        <w:t xml:space="preserve"> রাত ১২:০০ AM – সকাল ৭:০০ AM পবিত্র। কোনো ব্যতিক্রম নেই। একটি রাত দেরিতে ঘুমালে তার প্রভাব দুই দিন থাকে।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Alarm সকাল ৭:০০ AM —</w:t>
      </w:r>
      <w:r>
        <w:rPr>
          <w:rFonts w:ascii="Vrinda" w:cs="Vrinda" w:eastAsia="Vrinda" w:hAnsi="Vrinda"/>
          <w:sz w:val="22"/>
          <w:szCs w:val="22"/>
        </w:rPr>
        <w:t xml:space="preserve"> physical clock ঘরের অন্য পাশে রাখুন। ৩ মিনিটের মধ্যে বিছানা ছাড়ুন। Snooze নয়।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মনোযোগের সময় phone নাগালের বাইরে।</w:t>
      </w:r>
      <w:r>
        <w:rPr>
          <w:rFonts w:ascii="Vrinda" w:cs="Vrinda" w:eastAsia="Vrinda" w:hAnsi="Vrinda"/>
          <w:sz w:val="22"/>
          <w:szCs w:val="22"/>
        </w:rPr>
        <w:t xml:space="preserve"> প্রতিটি ৫ মিনিটের wrap break-এ মাত্র ৩০–৬০ সেকেন্ড দেখুন।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প্রতি block-এ একটি কাজ।</w:t>
      </w:r>
      <w:r>
        <w:rPr>
          <w:rFonts w:ascii="Vrinda" w:cs="Vrinda" w:eastAsia="Vrinda" w:hAnsi="Vrinda"/>
          <w:sz w:val="22"/>
          <w:szCs w:val="22"/>
        </w:rPr>
        <w:t xml:space="preserve"> Multi-tasking নয়। Timer শেষ হলে এক-লাইনের wrap note লিখুন এবং থামুন।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দৈনিক accountability:</w:t>
      </w:r>
      <w:r>
        <w:rPr>
          <w:rFonts w:ascii="Vrinda" w:cs="Vrinda" w:eastAsia="Vrinda" w:hAnsi="Vrinda"/>
          <w:sz w:val="22"/>
          <w:szCs w:val="22"/>
        </w:rPr>
        <w:t xml:space="preserve"> প্রতি রাত ১১:০০ PM-এর আগে journal-এ ৩টি সাফল্য এবং ১টি ছোট ব্যর্থতা লিখুন।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দুপুর ৩:০০ PM-এর পরে caffeine নয়।</w:t>
      </w:r>
      <w:r>
        <w:rPr>
          <w:rFonts w:ascii="Vrinda" w:cs="Vrinda" w:eastAsia="Vrinda" w:hAnsi="Vrinda"/>
          <w:sz w:val="22"/>
          <w:szCs w:val="22"/>
        </w:rPr>
        <w:t xml:space="preserve"> Caffeine-এর half-life প্রায় ৫ ঘণ্টা — রাত ১২টায়ও এটি আপনার system-এ থাকবে।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প্রথম ৩০ দিন খারাপ অভ্যাস থেকে বিরত থাকুন।</w:t>
      </w:r>
      <w:r>
        <w:rPr>
          <w:rFonts w:ascii="Vrinda" w:cs="Vrinda" w:eastAsia="Vrinda" w:hAnsi="Vrinda"/>
          <w:sz w:val="22"/>
          <w:szCs w:val="22"/>
        </w:rPr>
        <w:t xml:space="preserve"> অন্য কিছুর আগে streak তৈরি করুন।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৪. Academic Track — ৫ বিষয়ের সেমিস্টার অগ্রিম প্রস্তুতি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100" w:before="60"/>
        <w:ind w:left="200"/>
      </w:pPr>
      <w:r>
        <w:rPr>
          <w:rFonts w:ascii="Vrinda" w:cs="Vrinda" w:eastAsia="Vrinda" w:hAnsi="Vrinda"/>
          <w:sz w:val="22"/>
          <w:szCs w:val="22"/>
        </w:rPr>
        <w:t xml:space="preserve">৫টি আসন্ন বিষয় প্রতিদিন চক্রাকার rotation-এর মাধ্যমে কভার হয়। প্রতিটি বিষয় প্রতি সপ্তাহে একবার সকালের prime slot পায়। ৮ সপ্তাহে প্রতিটি বিষয় প্রায় ৪০+ ঘণ্টার কাঠামোবদ্ধ অধ্যয়ন পায়।</w:t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বিষয় পরিচিতি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01037 — Complex Variables, Laplace &amp; Z-Transform:</w:t>
      </w:r>
      <w:r>
        <w:rPr>
          <w:rFonts w:ascii="Vrinda" w:cs="Vrinda" w:eastAsia="Vrinda" w:hAnsi="Vrinda"/>
          <w:sz w:val="22"/>
          <w:szCs w:val="22"/>
        </w:rPr>
        <w:t xml:space="preserve"> Transform কৌশল, poles/zeros, ROC, contour integration, stability বিশ্লেষণ। Electronic Devices-এর signal processing-এর সাথে সংযুক্ত করুন।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00535 — Computer Networks:</w:t>
      </w:r>
      <w:r>
        <w:rPr>
          <w:rFonts w:ascii="Vrinda" w:cs="Vrinda" w:eastAsia="Vrinda" w:hAnsi="Vrinda"/>
          <w:sz w:val="22"/>
          <w:szCs w:val="22"/>
        </w:rPr>
        <w:t xml:space="preserve"> OSI/TCP-IP stack, routing protocol, TCP/UDP, TLS। Cybersecurity track-এর সাথে সরাসরি সংযুক্ত — একসাথে ইচ্ছাকৃতভাবে পড়ুন।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00804 — Operating Systems:</w:t>
      </w:r>
      <w:r>
        <w:rPr>
          <w:rFonts w:ascii="Vrinda" w:cs="Vrinda" w:eastAsia="Vrinda" w:hAnsi="Vrinda"/>
          <w:sz w:val="22"/>
          <w:szCs w:val="22"/>
        </w:rPr>
        <w:t xml:space="preserve"> Process/thread management, memory, scheduling, file system, synchronization। Privilege escalation ও kernel exploit বোঝার ভিত্তি।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00567 — Computer Organization &amp; Architecture:</w:t>
      </w:r>
      <w:r>
        <w:rPr>
          <w:rFonts w:ascii="Vrinda" w:cs="Vrinda" w:eastAsia="Vrinda" w:hAnsi="Vrinda"/>
          <w:sz w:val="22"/>
          <w:szCs w:val="22"/>
        </w:rPr>
        <w:t xml:space="preserve"> ISA, pipelining, cache hierarchy, I/O। Hardware-স্তরের execution বোঝা low-level exploit বিশ্লেষণের ভিত্তি।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01866 — Electronic Devices:</w:t>
      </w:r>
      <w:r>
        <w:rPr>
          <w:rFonts w:ascii="Vrinda" w:cs="Vrinda" w:eastAsia="Vrinda" w:hAnsi="Vrinda"/>
          <w:sz w:val="22"/>
          <w:szCs w:val="22"/>
        </w:rPr>
        <w:t xml:space="preserve"> Semiconductor physics, diode, BJT, MOSFET। Interactive lab-এর জন্য LTSpice বা Falstad Circuit Simulator ব্যবহার করুন (বিনামূল্যে)।</w:t>
      </w:r>
    </w:p>
    <w:p>
      <w:pPr>
        <w:spacing w:after="0" w:before="12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সাপ্তাহিক Rotation সারণি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0"/>
        <w:ind w:left="200"/>
      </w:pPr>
      <w:r>
        <w:rPr>
          <w:rFonts w:ascii="Vrinda" w:cs="Vrinda" w:eastAsia="Vrinda" w:hAnsi="Vrinda"/>
          <w:sz w:val="22"/>
          <w:szCs w:val="22"/>
        </w:rPr>
        <w:t xml:space="preserve">প্রতিটি বিষয় সমান সাপ্তাহিক কভারেজ পায়। Rotation নিশ্চিত করে যে কোনো বিষয় কখনো বাদ পড়বে না এবং প্রতি ৫ দিনে প্রতিটি বিষয় একবার সকালের prime slot পাবে।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800"/>
      </w:tblGrid>
      <w:tr>
        <w:trPr>
          <w:tblHeader/>
        </w:trPr>
        <w:tc>
          <w:tcPr>
            <w:tcW w:type="dxa" w:w="12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দিন</w:t>
            </w:r>
          </w:p>
        </w:tc>
        <w:tc>
          <w:tcPr>
            <w:tcW w:type="dxa" w:w="12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BLK ১</w:t>
            </w:r>
          </w:p>
        </w:tc>
        <w:tc>
          <w:tcPr>
            <w:tcW w:type="dxa" w:w="12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BLK ২</w:t>
            </w:r>
          </w:p>
        </w:tc>
        <w:tc>
          <w:tcPr>
            <w:tcW w:type="dxa" w:w="12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BLK ৩</w:t>
            </w:r>
          </w:p>
        </w:tc>
        <w:tc>
          <w:tcPr>
            <w:tcW w:type="dxa" w:w="12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BLK ৪</w:t>
            </w:r>
          </w:p>
        </w:tc>
        <w:tc>
          <w:tcPr>
            <w:tcW w:type="dxa" w:w="12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BLK ৫</w:t>
            </w:r>
          </w:p>
        </w:tc>
        <w:tc>
          <w:tcPr>
            <w:tcW w:type="dxa" w:w="18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মন্তব্য</w:t>
            </w:r>
          </w:p>
        </w:tc>
      </w:tr>
      <w:tr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সোমবার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Complex Var.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Networks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OS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COA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Elec. Dev.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D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2E4A7A"/>
                <w:sz w:val="19"/>
                <w:szCs w:val="19"/>
              </w:rPr>
              <w:t xml:space="preserve">Complex Var.-এ সতেজ মস্তিষ্ক</w:t>
            </w:r>
          </w:p>
        </w:tc>
      </w:tr>
      <w:tr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মঙ্গলবার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Networks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OS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COA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Elec. Dev.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Complex Var.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D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2E4A7A"/>
                <w:sz w:val="19"/>
                <w:szCs w:val="19"/>
              </w:rPr>
              <w:t xml:space="preserve">Networks-এর AM prime slot</w:t>
            </w:r>
          </w:p>
        </w:tc>
      </w:tr>
      <w:tr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বুধবার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OS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COA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Elec. Dev.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Complex Var.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Networks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D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2E4A7A"/>
                <w:sz w:val="19"/>
                <w:szCs w:val="19"/>
              </w:rPr>
              <w:t xml:space="preserve">OS শুরুতে — সপ্তাহের মাঝামাঝি তীব্রতা</w:t>
            </w:r>
          </w:p>
        </w:tc>
      </w:tr>
      <w:tr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বৃহস্পতিবার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COA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Elec. Dev.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Complex Var.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Networks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OS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D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2E4A7A"/>
                <w:sz w:val="19"/>
                <w:szCs w:val="19"/>
              </w:rPr>
              <w:t xml:space="preserve">COA ও architecture-এ মনোযোগ</w:t>
            </w:r>
          </w:p>
        </w:tc>
      </w:tr>
      <w:tr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শুক্রবার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Elec. Dev.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Complex Var.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Networks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OS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COA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D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2E4A7A"/>
                <w:sz w:val="19"/>
                <w:szCs w:val="19"/>
              </w:rPr>
              <w:t xml:space="preserve">Electronic Devices শুরুতে</w:t>
            </w:r>
          </w:p>
        </w:tc>
      </w:tr>
      <w:tr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শনিবার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প্রতিটিতে ৩০ মিনিট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D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2E4A7A"/>
                <w:sz w:val="19"/>
                <w:szCs w:val="19"/>
              </w:rPr>
              <w:t xml:space="preserve">প্রতিটিতে ৩০ মিনিট + catch-up (হালকা)</w:t>
            </w:r>
          </w:p>
        </w:tc>
      </w:tr>
      <w:tr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রবিবার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পর্যালোচনা ও পরিকল্পনা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D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2E4A7A"/>
                <w:sz w:val="19"/>
                <w:szCs w:val="19"/>
              </w:rPr>
              <w:t xml:space="preserve">সাপ্তাহিক পরিকল্পনা ও পুনরুজ্জীবন</w:t>
            </w:r>
          </w:p>
        </w:tc>
      </w:tr>
    </w:tbl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৫. Cybersecurity Track — ২ মাসের অগ্রগতি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0"/>
        <w:ind w:left="200"/>
      </w:pPr>
      <w:r>
        <w:rPr>
          <w:rFonts w:ascii="Vrinda" w:cs="Vrinda" w:eastAsia="Vrinda" w:hAnsi="Vrinda"/>
          <w:sz w:val="22"/>
          <w:szCs w:val="22"/>
        </w:rPr>
        <w:t xml:space="preserve">প্রতিদিনের দুটি block ৮ সপ্তাহে web security-র মূল বিষয় থেকে শুরু করে live bug bounty পদ্ধতি পর্যন্ত নিয়ে যায়। প্রতিটি phase একটি concrete artifact তৈরি করে যা public portfolio-তে যুক্ত হয়।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সময়কাল</w:t>
            </w:r>
          </w:p>
        </w:tc>
        <w:tc>
          <w:tcPr>
            <w:tcW w:type="dxa" w:w="18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মনোযোগের ক্ষেত্র</w:t>
            </w:r>
          </w:p>
        </w:tc>
        <w:tc>
          <w:tcPr>
            <w:tcW w:type="dxa" w:w="32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W w:type="dxa" w:w="29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তৈরি করতে হবে</w:t>
            </w:r>
          </w:p>
        </w:tc>
      </w:tr>
      <w:tr>
        <w:tc>
          <w:tcPr>
            <w:tcW w:type="dxa" w:w="14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সপ্তাহ ১–২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Web Security-র মূল বিষয়</w:t>
            </w:r>
          </w:p>
        </w:tc>
        <w:tc>
          <w:tcPr>
            <w:tcW w:type="dxa" w:w="3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OWASP Top 10 (owasp.org), PortSwigger Web Academy (বিনামূল্যে, সব lab)</w:t>
            </w:r>
          </w:p>
        </w:tc>
        <w:tc>
          <w:tcPr>
            <w:tcW w:type="dxa" w:w="29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XSS, SQLi, CSRF, SSRF-এর Lab notes; infosec-vocabulary-তে ২০টি নতুন Anki card যোগ করুন</w:t>
            </w:r>
          </w:p>
        </w:tc>
      </w:tr>
      <w:tr>
        <w:tc>
          <w:tcPr>
            <w:tcW w:type="dxa" w:w="14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সপ্তাহ ৩–৪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সক্রিয় Exploitation অনুশীলন</w:t>
            </w:r>
          </w:p>
        </w:tc>
        <w:tc>
          <w:tcPr>
            <w:tcW w:type="dxa" w:w="3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TryHackMe: Jr Penetration Tester path; HackTheBox Starting Point machines</w:t>
            </w:r>
          </w:p>
        </w:tc>
        <w:tc>
          <w:tcPr>
            <w:tcW w:type="dxa" w:w="29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৩টি সম্পন্ন TryHackMe room + ১টি HTB machine write-up; GitHub-এ commit করুন</w:t>
            </w:r>
          </w:p>
        </w:tc>
      </w:tr>
      <w:tr>
        <w:tc>
          <w:tcPr>
            <w:tcW w:type="dxa" w:w="14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সপ্তাহ ৫–৬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Network Security ও Recon</w:t>
            </w:r>
          </w:p>
        </w:tc>
        <w:tc>
          <w:tcPr>
            <w:tcW w:type="dxa" w:w="3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Nmap, Wireshark, Shodan Academic API (বিনামূল্যে); এখানে Networks বিষয় সাহায্য করে</w:t>
            </w:r>
          </w:p>
        </w:tc>
        <w:tc>
          <w:tcPr>
            <w:tcW w:type="dxa" w:w="29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OSINT toolkit v3-এর নতুন module (ASN lookup বা subdomain enum); Shodan recon script</w:t>
            </w:r>
          </w:p>
        </w:tc>
      </w:tr>
      <w:tr>
        <w:tc>
          <w:tcPr>
            <w:tcW w:type="dxa" w:w="14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সপ্তাহ ৭–৮</w:t>
            </w:r>
          </w:p>
        </w:tc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22222"/>
                <w:sz w:val="19"/>
                <w:szCs w:val="19"/>
              </w:rPr>
              <w:t xml:space="preserve">Bug Bounty পদ্ধতি</w:t>
            </w:r>
          </w:p>
        </w:tc>
        <w:tc>
          <w:tcPr>
            <w:tcW w:type="dxa" w:w="3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HackerOne Hacker101 free course; live scope *.bitstamp.net (2x multiplier সক্রিয়)</w:t>
            </w:r>
          </w:p>
        </w:tc>
        <w:tc>
          <w:tcPr>
            <w:tcW w:type="dxa" w:w="29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১টি submit করা HackerOne report; structured recon checklist markdown doc হিসেবে</w:t>
            </w:r>
          </w:p>
        </w:tc>
      </w:tr>
    </w:tbl>
    <w:p>
      <w:pPr>
        <w:spacing w:after="0" w:before="12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দৈনিক Cybersecurity Block Protocol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শেখার block (৩:৪০ PM):</w:t>
      </w:r>
      <w:r>
        <w:rPr>
          <w:rFonts w:ascii="Vrinda" w:cs="Vrinda" w:eastAsia="Vrinda" w:hAnsi="Vrinda"/>
          <w:sz w:val="22"/>
          <w:szCs w:val="22"/>
        </w:rPr>
        <w:t xml:space="preserve"> একটি ধারণা পড়ুন, একটি সংক্ষিপ্ত demo দেখুন। ৩-বাক্যের note লিখুন: এটি কী, কেন গুরুত্বপূর্ণ, একটি concrete উদাহরণ।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Lab block (৪:৫০ PM):</w:t>
      </w:r>
      <w:r>
        <w:rPr>
          <w:rFonts w:ascii="Vrinda" w:cs="Vrinda" w:eastAsia="Vrinda" w:hAnsi="Vrinda"/>
          <w:sz w:val="22"/>
          <w:szCs w:val="22"/>
        </w:rPr>
        <w:t xml:space="preserve"> একটি lab বা challenge সম্পন্ন করুন। একটি artifact তৈরি করুন: একটি script, একটি write-up paragraph, বা কিছু নতুন Anki card।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HackerOne handle sagarbiswas-multihat:</w:t>
      </w:r>
      <w:r>
        <w:rPr>
          <w:rFonts w:ascii="Vrinda" w:cs="Vrinda" w:eastAsia="Vrinda" w:hAnsi="Vrinda"/>
          <w:sz w:val="22"/>
          <w:szCs w:val="22"/>
        </w:rPr>
        <w:t xml:space="preserve"> প্রতি মাসে অন্তত একটি report submit করুন। informational report হলেও আপনার track record তৈরি হয়।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সক্রিয় scope:</w:t>
      </w:r>
      <w:r>
        <w:rPr>
          <w:rFonts w:ascii="Vrinda" w:cs="Vrinda" w:eastAsia="Vrinda" w:hAnsi="Vrinda"/>
          <w:sz w:val="22"/>
          <w:szCs w:val="22"/>
        </w:rPr>
        <w:t xml:space="preserve"> *.bitstamp.net-এ 2x bounty campaign চলছে। সর্বোচ্চ অগ্রাধিকারের finding: jira.bitstamp.net সরাসরি AWS IPs-এ WAF ছাড়া exposed — enumeration চালিয়ে যান।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৬. Full-Stack Development ও GitHub Student Developer Pack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0"/>
        <w:ind w:left="200"/>
      </w:pPr>
      <w:r>
        <w:rPr>
          <w:rFonts w:ascii="Vrinda" w:cs="Vrinda" w:eastAsia="Vrinda" w:hAnsi="Vrinda"/>
          <w:sz w:val="22"/>
          <w:szCs w:val="22"/>
        </w:rPr>
        <w:t xml:space="preserve">৫:৫৫ – ৬:৫৫ PM block টি shipping-এর জন্য। GitHub Student Developer Pack ব্যবহার করে professional tools সম্পূর্ণ বিনামূল্যে পাওয়া যায়। নিচের সবকিছু verified student account-এ free।</w:t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GitHub Student Developer Pack — অগ্রাধিকার Tools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সুবিধা</w:t>
            </w:r>
          </w:p>
        </w:tc>
        <w:tc>
          <w:tcPr>
            <w:tcW w:type="dxa" w:w="5360"/>
            <w:gridSpan w:val="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rinda" w:cs="Vrinda" w:eastAsia="Vrinda" w:hAnsi="Vrinda"/>
                <w:b/>
                <w:bCs/>
                <w:color w:val="FFFFFF"/>
                <w:sz w:val="20"/>
                <w:szCs w:val="20"/>
              </w:rPr>
              <w:t xml:space="preserve">ব্যবহার পদ্ধতি — PRISM / Cyber / Portfolio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AI code completion ও agentic coding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PRISM Commerce V4.0 scaffolding-এর জন্য VS Code Copilot Agent Mode-এ GPT-5.2-Codex ব্যবহার করুন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GitHub Codespaces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Cloud dev পরিবেশ — মাসে ১২০ ঘণ্টা বিনামূল্যে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বিচ্ছিন্নভাবে PRISM branch চালু করুন; local setup নষ্ট না করে PR test করুন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DigitalOcean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$২০০ credit (১২ মাস)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PRISM staging server, NestJS backend, PostgreSQL + Redis Droplet host করুন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Namecheap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১টি বিনামূল্যে .me domain + SSL certificate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Portfolio-র জন্য yourname.me register করুন; DNS-এর মাধ্যমে DigitalOcean Droplet-এ point করুন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JetBrains IDEs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সমস্ত IDE-তে বিনামূল্যে প্রবেশাধিকার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PostgreSQL schema design-এর জন্য DataGrip; Next.js frontend কাজের জন্য WebStorm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$৫০ credit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OSINT toolkit v3-এর findings বা side-project data-র জন্য NoSQL store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Snyk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Security scanning — বিনামূল্যে Pro plan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CVE-র জন্য PRISM-এর npm/pip dependencies scan করুন; GitHub Actions CI-তে integrate করুন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Educative.io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৬ মাস বিনামূল্যে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PRISM architecture কাজের পরিপূরক হিসেবে System Design ও Full-Stack learning path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Postman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বিনামূল্যে Pro plan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সমস্ত PRISM NestJS REST/GraphQL endpoint test ও document করুন; collection share করুন</w:t>
            </w:r>
          </w:p>
        </w:tc>
      </w:tr>
      <w:tr>
        <w:tc>
          <w:tcPr>
            <w:tcW w:type="dxa" w:w="1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/>
                <w:bCs/>
                <w:color w:val="2E4A7A"/>
                <w:sz w:val="19"/>
                <w:szCs w:val="19"/>
              </w:rPr>
              <w:t xml:space="preserve">Canva Pro</w:t>
            </w:r>
          </w:p>
        </w:tc>
        <w:tc>
          <w:tcPr>
            <w:tcW w:type="dxa" w:w="2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বিনামূল্যে Pro account</w:t>
            </w:r>
          </w:p>
        </w:tc>
        <w:tc>
          <w:tcPr>
            <w:tcW w:type="dxa" w:w="53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Vrinda" w:cs="Vrinda" w:eastAsia="Vrinda" w:hAnsi="Vrinda"/>
                <w:b w:val="false"/>
                <w:bCs w:val="false"/>
                <w:color w:val="111111"/>
                <w:sz w:val="19"/>
                <w:szCs w:val="19"/>
              </w:rPr>
              <w:t xml:space="preserve">PRISM UI mockup, LinkedIn graphics ও portfolio-র pitch deck ডিজাইন করুন</w:t>
            </w:r>
          </w:p>
        </w:tc>
      </w:tr>
    </w:tbl>
    <w:p>
      <w:pPr>
        <w:spacing w:after="0" w:before="12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২ মাসের Build লক্ষ্যমাত্রা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1.  </w:t>
      </w:r>
      <w:r>
        <w:rPr>
          <w:rFonts w:ascii="Vrinda" w:cs="Vrinda" w:eastAsia="Vrinda" w:hAnsi="Vrinda"/>
          <w:sz w:val="22"/>
          <w:szCs w:val="22"/>
        </w:rPr>
        <w:t xml:space="preserve">PRISM Commerce V4.0 (প্রাথমিক): Phase 1-এ মনোযোগ দিন — Next.js 15 frontend scaffold, NestJS auth module, pgvector সহ PostgreSQL schema, BullMQ job queue baseline।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2.  </w:t>
      </w:r>
      <w:r>
        <w:rPr>
          <w:rFonts w:ascii="Vrinda" w:cs="Vrinda" w:eastAsia="Vrinda" w:hAnsi="Vrinda"/>
          <w:sz w:val="22"/>
          <w:szCs w:val="22"/>
        </w:rPr>
        <w:t xml:space="preserve">Portfolio website: Namecheap .me domain ব্যবহার করে DigitalOcean-এ deploy করুন। PRISM, OSINT toolkit ও bug bounty পদ্ধতি showcase করুন।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3.  </w:t>
      </w:r>
      <w:r>
        <w:rPr>
          <w:rFonts w:ascii="Vrinda" w:cs="Vrinda" w:eastAsia="Vrinda" w:hAnsi="Vrinda"/>
          <w:sz w:val="22"/>
          <w:szCs w:val="22"/>
        </w:rPr>
        <w:t xml:space="preserve">OSINT Toolkit v3: প্রতি সপ্তাহে একটি নতুন module যোগ করুন (ASN lookup, subdomain enum, header checker, certificate transparency)। প্রতিটি GitHub release হিসেবে publish করুন।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4.  </w:t>
      </w:r>
      <w:r>
        <w:rPr>
          <w:rFonts w:ascii="Vrinda" w:cs="Vrinda" w:eastAsia="Vrinda" w:hAnsi="Vrinda"/>
          <w:sz w:val="22"/>
          <w:szCs w:val="22"/>
        </w:rPr>
        <w:t xml:space="preserve">Mini security tools: দৈনিক cyber lab কাজ থেকে ছোট, focused utility তৈরি করুন। প্রতিটি tool = একটি commit + একটি LinkedIn post + একটি portfolio entry।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৭. গভীর Project চিন্তার সময় (৭:৩০ – ৮:৩০ PM)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0"/>
        <w:ind w:left="200"/>
      </w:pPr>
      <w:r>
        <w:rPr>
          <w:rFonts w:ascii="Vrinda" w:cs="Vrinda" w:eastAsia="Vrinda" w:hAnsi="Vrinda"/>
          <w:sz w:val="22"/>
          <w:szCs w:val="22"/>
        </w:rPr>
        <w:t xml:space="preserve">কোনো coding নেই। কোনো tutorial নেই। শুধু চিন্তা, পরিকল্পনা ও ডিজাইন। এটি আপনার দিনের সর্বোচ্চ মূল্যমানের সময় — এই ঘণ্টাটি পরবর্তী ৭ ঘণ্টার coding-কে ৩ গুণ বেশি productive করে তোলে, কারণ এটি নিশ্চিত করে যে আপনি সঠিক জিনিস সঠিকভাবে তৈরি করছেন।</w:t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প্রতি Session-এ কী করবেন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1.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System design sketch করা:</w:t>
      </w:r>
      <w:r>
        <w:rPr>
          <w:rFonts w:ascii="Vrinda" w:cs="Vrinda" w:eastAsia="Vrinda" w:hAnsi="Vrinda"/>
          <w:sz w:val="22"/>
          <w:szCs w:val="22"/>
        </w:rPr>
        <w:t xml:space="preserve"> PRISM-এর feature-এর জন্য architecture diagram আঁকুন। একটি লাইন code লেখার আগেই bottleneck ও integration point চিহ্নিত করুন।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2.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Decision logging:</w:t>
      </w:r>
      <w:r>
        <w:rPr>
          <w:rFonts w:ascii="Vrinda" w:cs="Vrinda" w:eastAsia="Vrinda" w:hAnsi="Vrinda"/>
          <w:sz w:val="22"/>
          <w:szCs w:val="22"/>
        </w:rPr>
        <w:t xml:space="preserve"> আজকে নেওয়া যেকোনো technical সিদ্ধান্তের ৩-বাক্যের log লিখুন: কী বেছে নিলেন, কী বাদ দিলেন এবং কেন।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3.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Sprint পরিকল্পনা:</w:t>
      </w:r>
      <w:r>
        <w:rPr>
          <w:rFonts w:ascii="Vrinda" w:cs="Vrinda" w:eastAsia="Vrinda" w:hAnsi="Vrinda"/>
          <w:sz w:val="22"/>
          <w:szCs w:val="22"/>
        </w:rPr>
        <w:t xml:space="preserve"> আগামীকালের coding microtask সুনির্দিষ্টভাবে নির্ধারণ করুন: নির্দিষ্ট file, নির্দিষ্ট function, নির্দিষ্ট প্রত্যাশিত output।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4.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Cross-domain সংযুক্তি:</w:t>
      </w:r>
      <w:r>
        <w:rPr>
          <w:rFonts w:ascii="Vrinda" w:cs="Vrinda" w:eastAsia="Vrinda" w:hAnsi="Vrinda"/>
          <w:sz w:val="22"/>
          <w:szCs w:val="22"/>
        </w:rPr>
        <w:t xml:space="preserve"> আজকের academic বিষয়গুলো project-এর সাথে সংযুক্ত করুন। OS scheduling কীভাবে BullMQ-তে প্রযোজ্য? Networks-এর ধারণা কীভাবে NestJS API design-কে প্রভাবিত করে?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5.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ধারণা ধারণ:</w:t>
      </w:r>
      <w:r>
        <w:rPr>
          <w:rFonts w:ascii="Vrinda" w:cs="Vrinda" w:eastAsia="Vrinda" w:hAnsi="Vrinda"/>
          <w:sz w:val="22"/>
          <w:szCs w:val="22"/>
        </w:rPr>
        <w:t xml:space="preserve"> একটি Notebook page, কোনো ফিল্টার ছাড়া। প্রতিটি ধারণা লিখুন। রবিবারে পর্যালোচনা করে সেরা ধারণাটি পরের সপ্তাহে prototype করার জন্য বেছে নিন।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pBdr>
          <w:top w:val="single" w:color="3A6EA5" w:sz="8"/>
          <w:left w:val="single" w:color="3A6EA5" w:sz="20"/>
          <w:bottom w:val="single" w:color="3A6EA5" w:sz="8"/>
          <w:right w:val="single" w:color="3A6EA5" w:sz="8"/>
        </w:pBdr>
        <w:shd w:fill="E8F0FB" w:val="clear"/>
        <w:spacing w:after="80" w:before="80"/>
        <w:ind w:left="360" w:right="360"/>
      </w:pPr>
      <w:r>
        <w:rPr>
          <w:rFonts w:ascii="Vrinda" w:cs="Vrinda" w:eastAsia="Vrinda" w:hAnsi="Vrinda"/>
          <w:i/>
          <w:iCs/>
          <w:sz w:val="22"/>
          <w:szCs w:val="22"/>
        </w:rPr>
        <w:t xml:space="preserve">Output format: প্রতি session-এ একটি Notebook page। তিনটি অংশ: সিদ্ধান্ত | পরিকল্পনা | ধারণা। প্রতিটি entry-তে তারিখ লিখুন।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৮. Microtask System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Microtask কী?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৩০–৬০ মিনিটে সম্পন্নযোগ্য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অত্যন্ত সুনির্দিষ্ট — কাজ করতে হবে এমন নির্দিষ্ট resource, slide range বা function উল্লেখ থাকে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স্পষ্ট সম্পন্নের অবস্থা আছে — কখন শেষ হয়েছে তা নিঃসন্দেহে বোঝা যায়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Microtask Format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Bdr>
          <w:top w:val="single" w:color="F0AD4E" w:sz="8"/>
          <w:left w:val="single" w:color="F0AD4E" w:sz="20"/>
          <w:bottom w:val="single" w:color="F0AD4E" w:sz="8"/>
          <w:right w:val="single" w:color="F0AD4E" w:sz="8"/>
        </w:pBdr>
        <w:shd w:fill="FFF8DC" w:val="clear"/>
        <w:spacing w:after="80" w:before="80"/>
        <w:ind w:left="360" w:right="360"/>
      </w:pPr>
      <w:r>
        <w:rPr>
          <w:rFonts w:ascii="Vrinda" w:cs="Vrinda" w:eastAsia="Vrinda" w:hAnsi="Vrinda"/>
          <w:i/>
          <w:iCs/>
          <w:sz w:val="22"/>
          <w:szCs w:val="22"/>
        </w:rPr>
        <w:t xml:space="preserve">কাজ — কেন — সম্পন্ন = [deliverable]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spacing w:after="60" w:before="60"/>
        <w:ind w:left="3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উদাহরণ: </w:t>
      </w:r>
      <w:r>
        <w:rPr>
          <w:rFonts w:ascii="Vrinda" w:cs="Vrinda" w:eastAsia="Vrinda" w:hAnsi="Vrinda"/>
          <w:i/>
          <w:iCs/>
          <w:sz w:val="22"/>
          <w:szCs w:val="22"/>
        </w:rPr>
        <w:t xml:space="preserve">unit step-এর Z-transform বের করুন — ROC ধারণা স্পষ্ট করতে — সম্পন্ন = worked example + notebook-এ ২টি bullet note।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আগামীকালের Microtask বাছাই পদ্ধতি (রাত ১০:৩০ PM-এ)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1.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আজকের wrap notes পর্যালোচনা করুন। </w:t>
      </w:r>
      <w:r>
        <w:rPr>
          <w:rFonts w:ascii="Vrinda" w:cs="Vrinda" w:eastAsia="Vrinda" w:hAnsi="Vrinda"/>
          <w:sz w:val="22"/>
          <w:szCs w:val="22"/>
        </w:rPr>
        <w:t xml:space="preserve">প্রতিটি বিষয়/skill area-তে আপনি কী সম্পন্ন করেছেন তার উপর ভিত্তি করে যৌক্তিক পরবর্তী পদক্ষেপ বেছে নিন।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2.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সুনির্দিষ্ট ও ক্ষুদ্র করুন। </w:t>
      </w:r>
      <w:r>
        <w:rPr>
          <w:rFonts w:ascii="Vrinda" w:cs="Vrinda" w:eastAsia="Vrinda" w:hAnsi="Vrinda"/>
          <w:sz w:val="22"/>
          <w:szCs w:val="22"/>
        </w:rPr>
        <w:t xml:space="preserve">'unit step-এর Z-transform বের করুন' — 'Z-transform পড়ুন' নয়।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3.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মাত্র তিনটিতে সীমাবদ্ধ রাখুন:</w:t>
      </w:r>
      <w:r>
        <w:rPr>
          <w:rFonts w:ascii="Vrinda" w:cs="Vrinda" w:eastAsia="Vrinda" w:hAnsi="Vrinda"/>
          <w:sz w:val="22"/>
          <w:szCs w:val="22"/>
        </w:rPr>
        <w:t xml:space="preserve"> একটি academic বিষয়, একটি Cybersecurity, একটি project/Full-Stack। অতিরিক্তগুলো 'Later' তালিকায় রাখুন।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4.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সময় অনুমান করুন:</w:t>
      </w:r>
      <w:r>
        <w:rPr>
          <w:rFonts w:ascii="Vrinda" w:cs="Vrinda" w:eastAsia="Vrinda" w:hAnsi="Vrinda"/>
          <w:sz w:val="22"/>
          <w:szCs w:val="22"/>
        </w:rPr>
        <w:t xml:space="preserve"> প্রতিটি microtask = ৩০–৬০ মিনিট। বেশি লাগলে পরের দিন দুটি আলাদা microtask-এ ভাগ করুন।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৯. ৬০ মিনিটের Block Protocol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1.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এক-লাইনের লক্ষ্য নির্ধারণ করুন (১০ সেকেন্ড):</w:t>
      </w:r>
      <w:r>
        <w:rPr>
          <w:rFonts w:ascii="Vrinda" w:cs="Vrinda" w:eastAsia="Vrinda" w:hAnsi="Vrinda"/>
          <w:sz w:val="22"/>
          <w:szCs w:val="22"/>
        </w:rPr>
        <w:t xml:space="preserve"> 'Chapter 4 থেকে ৩টি Laplace সমস্যা সমাধান করি এবং derivation লিখি।'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2.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৩টি microtask তালিকা করুন (৩০ সেকেন্ড):</w:t>
      </w:r>
      <w:r>
        <w:rPr>
          <w:rFonts w:ascii="Vrinda" w:cs="Vrinda" w:eastAsia="Vrinda" w:hAnsi="Vrinda"/>
          <w:sz w:val="22"/>
          <w:szCs w:val="22"/>
        </w:rPr>
        <w:t xml:space="preserve"> Timer শুরুর আগে Notebook-এ লিখুন। ক্ষুদ্র ও concrete।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3.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মনোযোগ window:</w:t>
      </w:r>
      <w:r>
        <w:rPr>
          <w:rFonts w:ascii="Vrinda" w:cs="Vrinda" w:eastAsia="Vrinda" w:hAnsi="Vrinda"/>
          <w:sz w:val="22"/>
          <w:szCs w:val="22"/>
        </w:rPr>
        <w:t xml:space="preserve"> ৫০ মিনিট উচ্চ-মনোযোগ। কোনো phone নয়, কোনো tab নয়, কোনো switching নয়। ৫০ মিনিটে থামুন এবং wrap-এ যান।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4.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Wrap note (১০ মিনিট):</w:t>
      </w:r>
      <w:r>
        <w:rPr>
          <w:rFonts w:ascii="Vrinda" w:cs="Vrinda" w:eastAsia="Vrinda" w:hAnsi="Vrinda"/>
          <w:sz w:val="22"/>
          <w:szCs w:val="22"/>
        </w:rPr>
        <w:t xml:space="preserve"> ঠিক এটুকু লিখুন: 'সম্পন্ন: [X]। মূল বিষয়: [Y]। পরবর্তী পদক্ষেপ: [Z]।' এটি আপনার continuity thread।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5.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পুরস্কার:</w:t>
      </w:r>
      <w:r>
        <w:rPr>
          <w:rFonts w:ascii="Vrinda" w:cs="Vrinda" w:eastAsia="Vrinda" w:hAnsi="Vrinda"/>
          <w:sz w:val="22"/>
          <w:szCs w:val="22"/>
        </w:rPr>
        <w:t xml:space="preserve"> ৫–১০ মিনিট হাঁটুন, পানি পান করুন বা screen-মুক্ত বিরতি নিন। তারপর পরবর্তী block শুরু করুন।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১০. Focus Setup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Timer টেবিলে রাখুন</w:t>
      </w:r>
      <w:r>
        <w:rPr>
          <w:rFonts w:ascii="Vrinda" w:cs="Vrinda" w:eastAsia="Vrinda" w:hAnsi="Vrinda"/>
          <w:sz w:val="22"/>
          <w:szCs w:val="22"/>
        </w:rPr>
        <w:t xml:space="preserve"> (physical clock বা Pomofocus.io — default ৫০ মিনিট)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Notebook খোলা রাখুন:</w:t>
      </w:r>
      <w:r>
        <w:rPr>
          <w:rFonts w:ascii="Vrinda" w:cs="Vrinda" w:eastAsia="Vrinda" w:hAnsi="Vrinda"/>
          <w:sz w:val="22"/>
          <w:szCs w:val="22"/>
        </w:rPr>
        <w:t xml:space="preserve"> প্রতিটি block-এর শুরুতে এক-লাইনের লক্ষ্য + ৩টি microtask লিখুন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Phone অন্য ঘরে বা airplane mode-এ</w:t>
      </w:r>
      <w:r>
        <w:rPr>
          <w:rFonts w:ascii="Vrinda" w:cs="Vrinda" w:eastAsia="Vrinda" w:hAnsi="Vrinda"/>
          <w:sz w:val="22"/>
          <w:szCs w:val="22"/>
        </w:rPr>
        <w:t xml:space="preserve"> — সব মনোযোগের block-এ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পানির বোতল হাতের কাছে;</w:t>
      </w:r>
      <w:r>
        <w:rPr>
          <w:rFonts w:ascii="Vrinda" w:cs="Vrinda" w:eastAsia="Vrinda" w:hAnsi="Vrinda"/>
          <w:sz w:val="22"/>
          <w:szCs w:val="22"/>
        </w:rPr>
        <w:t xml:space="preserve"> ছোট নাস্তা কাছে রাখুন যাতে ক্ষুধা কাজে বাধা না দেয়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VS Code + Copilot Agent Mode:</w:t>
      </w:r>
      <w:r>
        <w:rPr>
          <w:rFonts w:ascii="Vrinda" w:cs="Vrinda" w:eastAsia="Vrinda" w:hAnsi="Vrinda"/>
          <w:sz w:val="22"/>
          <w:szCs w:val="22"/>
        </w:rPr>
        <w:t xml:space="preserve"> GPT-5.2-Codex agentic task-এর জন্য preferred model হিসেবে configured। HexStrike MCP server enabled।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১১. Vocab Card System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0"/>
        <w:ind w:left="200"/>
      </w:pPr>
      <w:r>
        <w:rPr>
          <w:rFonts w:ascii="Vrinda" w:cs="Vrinda" w:eastAsia="Vrinda" w:hAnsi="Vrinda"/>
          <w:sz w:val="22"/>
          <w:szCs w:val="22"/>
        </w:rPr>
        <w:t xml:space="preserve">দৈনিক সর্বোচ্চ ১০টি নতুন card। সবসময় আগে পুরনো review করুন, তারপর নতুন card। একটি card = একটি প্রশ্ন, একটি উত্তর।</w:t>
      </w:r>
    </w:p>
    <w:p>
      <w:pPr>
        <w:pBdr>
          <w:bottom w:val="single" w:color="3A6EA5" w:sz="6"/>
        </w:pBdr>
        <w:spacing w:after="60" w:before="140"/>
      </w:pPr>
      <w:r>
        <w:rPr>
          <w:rFonts w:ascii="Vrinda" w:cs="Vrinda" w:eastAsia="Vrinda" w:hAnsi="Vrinda"/>
          <w:b/>
          <w:bCs/>
          <w:color w:val="2E4A7A"/>
          <w:sz w:val="24"/>
          <w:szCs w:val="24"/>
        </w:rPr>
        <w:t xml:space="preserve">Card Template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Front:</w:t>
      </w:r>
      <w:r>
        <w:rPr>
          <w:rFonts w:ascii="Vrinda" w:cs="Vrinda" w:eastAsia="Vrinda" w:hAnsi="Vrinda"/>
          <w:sz w:val="22"/>
          <w:szCs w:val="22"/>
        </w:rPr>
        <w:t xml:space="preserve"> &lt;Term বা ধারণা&gt;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Back:</w:t>
      </w:r>
      <w:r>
        <w:rPr>
          <w:rFonts w:ascii="Vrinda" w:cs="Vrinda" w:eastAsia="Vrinda" w:hAnsi="Vrinda"/>
          <w:sz w:val="22"/>
          <w:szCs w:val="22"/>
        </w:rPr>
        <w:t xml:space="preserve"> &lt;এক-বাক্যের সংজ্ঞা বা একটি মূল তথ্য&gt;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Example (ঐচ্ছিক):</w:t>
      </w:r>
      <w:r>
        <w:rPr>
          <w:rFonts w:ascii="Vrinda" w:cs="Vrinda" w:eastAsia="Vrinda" w:hAnsi="Vrinda"/>
          <w:sz w:val="22"/>
          <w:szCs w:val="22"/>
        </w:rPr>
        <w:t xml:space="preserve"> &lt;একটি সংক্ষিপ্ত concrete উদাহরণ&gt;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60" w:before="60"/>
        <w:ind w:left="20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Source:</w:t>
      </w:r>
      <w:r>
        <w:rPr>
          <w:rFonts w:ascii="Vrinda" w:cs="Vrinda" w:eastAsia="Vrinda" w:hAnsi="Vrinda"/>
          <w:sz w:val="22"/>
          <w:szCs w:val="22"/>
        </w:rPr>
        <w:t xml:space="preserve"> Anki app অথবা github.com/SagarBiswas-MultiHAT/infosec-vocabulary (প্রতি সপ্তাহে ১০টি নতুন term commit করুন)।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pBdr>
          <w:bottom w:val="single" w:color="3A6EA5" w:sz="6"/>
        </w:pBdr>
        <w:spacing w:after="60" w:before="140"/>
      </w:pPr>
      <w:r>
        <w:rPr>
          <w:rFonts w:ascii="Vrinda" w:cs="Vrinda" w:eastAsia="Vrinda" w:hAnsi="Vrinda"/>
          <w:b/>
          <w:bCs/>
          <w:color w:val="2E4A7A"/>
          <w:sz w:val="24"/>
          <w:szCs w:val="24"/>
        </w:rPr>
        <w:t xml:space="preserve">Sample Cards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Front: Z-transform ROC  |  Back: Region of Convergence — z-এর এমন মানের সেট যেখানে Z-transform sum converge করে।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Front: SSRF  |  Back: Server-Side Request Forgery — attacker-এর পক্ষে internal resource-এ HTTP request করতে server-কে প্রলুব্ধ করা।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Front: Pipelining  |  Back: একটি CPU technique যা throughput বাড়াতে একাধিক instruction stage (fetch, decode, execute) একসাথে চালায়।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১২. রবিবারের সাপ্তাহিক পরিকল্পনা Protocol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1.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সপ্তাহ পর্যালোচনা:</w:t>
      </w:r>
      <w:r>
        <w:rPr>
          <w:rFonts w:ascii="Vrinda" w:cs="Vrinda" w:eastAsia="Vrinda" w:hAnsi="Vrinda"/>
          <w:sz w:val="22"/>
          <w:szCs w:val="22"/>
        </w:rPr>
        <w:t xml:space="preserve"> গত ৭ দিনের সব wrap note পড়ুন। কোন বিষয় বা skill পিছিয়ে পড়েছে চিহ্নিত করুন।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2.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অগ্রগতি পরিমাপ:</w:t>
      </w:r>
      <w:r>
        <w:rPr>
          <w:rFonts w:ascii="Vrinda" w:cs="Vrinda" w:eastAsia="Vrinda" w:hAnsi="Vrinda"/>
          <w:sz w:val="22"/>
          <w:szCs w:val="22"/>
        </w:rPr>
        <w:t xml:space="preserve"> ৫টি বিষয়ের প্রতিটির জন্য একটি বাক্য লিখুন: 'এই সপ্তাহে [X] কভার করেছি। বাকি ঘাটতি: [Y]।'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3.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সাপ্তাহিক লক্ষ্যমাত্রা নির্ধারণ:</w:t>
      </w:r>
      <w:r>
        <w:rPr>
          <w:rFonts w:ascii="Vrinda" w:cs="Vrinda" w:eastAsia="Vrinda" w:hAnsi="Vrinda"/>
          <w:sz w:val="22"/>
          <w:szCs w:val="22"/>
        </w:rPr>
        <w:t xml:space="preserve"> আসন্ন সপ্তাহের জন্য ৩টি academic milestone, ১টি Cybersecurity milestone এবং ১টি project milestone নির্ধারণ করুন।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4.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Catch-up বরাদ্দ:</w:t>
      </w:r>
      <w:r>
        <w:rPr>
          <w:rFonts w:ascii="Vrinda" w:cs="Vrinda" w:eastAsia="Vrinda" w:hAnsi="Vrinda"/>
          <w:sz w:val="22"/>
          <w:szCs w:val="22"/>
        </w:rPr>
        <w:t xml:space="preserve"> কোনো বিষয় পিছিয়ে থাকলে আগামী সপ্তাহে ২ পরপর দিন Block ১ (AM prime)-এ সেটি রাখুন।</w:t>
      </w:r>
    </w:p>
    <w:p>
      <w:pPr>
        <w:spacing w:after="80" w:before="80"/>
        <w:ind w:left="200"/>
      </w:pPr>
      <w:r>
        <w:rPr>
          <w:rFonts w:ascii="Vrinda" w:cs="Vrinda" w:eastAsia="Vrinda" w:hAnsi="Vrinda"/>
          <w:b/>
          <w:bCs/>
          <w:color w:val="2E4A7A"/>
          <w:sz w:val="22"/>
          <w:szCs w:val="22"/>
        </w:rPr>
        <w:t xml:space="preserve">5.  </w:t>
      </w:r>
      <w:r>
        <w:rPr>
          <w:rFonts w:ascii="Vrinda" w:cs="Vrinda" w:eastAsia="Vrinda" w:hAnsi="Vrinda"/>
          <w:b/>
          <w:bCs/>
          <w:sz w:val="22"/>
          <w:szCs w:val="22"/>
        </w:rPr>
        <w:t xml:space="preserve">Recharge:</w:t>
      </w:r>
      <w:r>
        <w:rPr>
          <w:rFonts w:ascii="Vrinda" w:cs="Vrinda" w:eastAsia="Vrinda" w:hAnsi="Vrinda"/>
          <w:sz w:val="22"/>
          <w:szCs w:val="22"/>
        </w:rPr>
        <w:t xml:space="preserve"> রবিবার বিকেল হলো সংরক্ষিত বিশ্রামের সময়। দুপুর ৪:০০ PM-এর পরে কোনো পড়াশোনা নয়। সপ্তাহটা সতেজ হয়ে শুরু করুন।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১৩. আকাঙ্ক্ষা ও বিপত্তি মোকাবেলার Playbook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কোনো আকাঙ্ক্ষা জাগলে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থামুন। ২টি ধীর গভীর শ্বাস নিন।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৫–১০ মিনিট হাঁটুন এবং এক গ্লাস পানি পান করুন।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১৫ মিনিটের একটি microtask শুরু করুন (timer set করুন)। শেষ করতে পারলে ১০ মিনিটের phone check পুরস্কার।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তাড়না অব্যাহত থাকলে: ৩ মিনিট journal-এ লিখুন — 'আমি কেমন অনুভব করছি / তীব্রতা (০–১০) / আমি পরিবর্তে কী করব।'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একবার slip হলে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বিপর্যস্ত হবেন না। কী কারণে slip হয়েছে লিখে রাখুন।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পরের ৩টি block পবিত্র রাখুন। বাদ পড়া content recover করতে Catch-up slot (শনিবার) ব্যবহার করুন।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খারাপ দিন হলে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Bdr>
          <w:top w:val="single" w:color="28A745" w:sz="8"/>
          <w:left w:val="single" w:color="28A745" w:sz="20"/>
          <w:bottom w:val="single" w:color="28A745" w:sz="8"/>
          <w:right w:val="single" w:color="28A745" w:sz="8"/>
        </w:pBdr>
        <w:shd w:fill="D4EDDA" w:val="clear"/>
        <w:spacing w:after="80" w:before="80"/>
        <w:ind w:left="360" w:right="360"/>
      </w:pPr>
      <w:r>
        <w:rPr>
          <w:rFonts w:ascii="Vrinda" w:cs="Vrinda" w:eastAsia="Vrinda" w:hAnsi="Vrinda"/>
          <w:i/>
          <w:iCs/>
          <w:sz w:val="22"/>
          <w:szCs w:val="22"/>
        </w:rPr>
        <w:t xml:space="preserve">অপরিহার্য মূল কাজে সীমিত করুন: Vocab + ২ ঘণ্টার Subject + ১ ঘণ্টার Cyber। আগামীকাল পুরো reset।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১৪. Tools ও Micro-Setup (আজ রাতেই করুন)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Physical alarm clock ঘরের অন্য পাশে রাখুন — সকাল ৭:০০ AM-এ set করুন।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Timer app (Pomofocus.io) বা kitchen timer — ৫০ মিনিটের focus block configure করুন।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Notebook লেবেল করুন TODAY: প্রতি সকালে ৩টি microtask লিখুন, প্রতিটি block-এর পরে wrap note।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Anki deck: আজ রাতেই ১০টি নতুন infosec/subject card দিয়ে তৈরি করুন। infosec-vocabulary repo-তে ১০টি নতুন term commit হিসেবে যোগ করুন।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GitHub Student Dev Pack: education.github.com-এ activate করুন যদি এখনো না করা হয়। প্রথমে DigitalOcean, Namecheap ও Snyk claim করুন।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sz w:val="22"/>
          <w:szCs w:val="22"/>
        </w:rPr>
        <w:t xml:space="preserve">VS Code: Copilot Agent Mode active আছে কিনা নিশ্চিত করুন। HexStrike MCP timeout সংশোধিত, Go/pip tools-এর জন্য PATH injection verified।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১৫. GitHub ও LinkedIn Micro-Template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Git Commit Message Format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feat: &lt;সংক্ষিপ্ত বিবরণ&gt;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&lt;এক-লাইনে কেন&gt;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&lt;এক-লাইনে কীভাবে&gt;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shd w:fill="3A6EA5" w:val="clear"/>
        <w:spacing w:after="80" w:before="180"/>
        <w:ind w:left="200"/>
      </w:pPr>
      <w:r>
        <w:rPr>
          <w:rFonts w:ascii="Vrinda" w:cs="Vrinda" w:eastAsia="Vrinda" w:hAnsi="Vrinda"/>
          <w:b/>
          <w:bCs/>
          <w:color w:val="FFFFFF"/>
          <w:sz w:val="26"/>
          <w:szCs w:val="26"/>
        </w:rPr>
        <w:t xml:space="preserve">LinkedIn Post Template</w:t>
      </w:r>
    </w:p>
    <w:p>
      <w:pPr>
        <w:spacing w:after="0" w:before="4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Line 1 (hook):</w:t>
      </w:r>
      <w:r>
        <w:rPr>
          <w:rFonts w:ascii="Vrinda" w:cs="Vrinda" w:eastAsia="Vrinda" w:hAnsi="Vrinda"/>
          <w:sz w:val="22"/>
          <w:szCs w:val="22"/>
        </w:rPr>
        <w:t xml:space="preserve"> ৫–৮ শব্দ — সুনির্দিষ্ট ও concrete করুন।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Lines 2–3:</w:t>
      </w:r>
      <w:r>
        <w:rPr>
          <w:rFonts w:ascii="Vrinda" w:cs="Vrinda" w:eastAsia="Vrinda" w:hAnsi="Vrinda"/>
          <w:sz w:val="22"/>
          <w:szCs w:val="22"/>
        </w:rPr>
        <w:t xml:space="preserve"> আপনি কী তৈরি করেছেন বা শিখেছেন (২–৩ বাক্য, অস্পষ্ট ভাষা পরিহার করুন)।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Line 4:</w:t>
      </w:r>
      <w:r>
        <w:rPr>
          <w:rFonts w:ascii="Vrinda" w:cs="Vrinda" w:eastAsia="Vrinda" w:hAnsi="Vrinda"/>
          <w:sz w:val="22"/>
          <w:szCs w:val="22"/>
        </w:rPr>
        <w:t xml:space="preserve"> CTA — একটি সরাসরি প্রশ্ন বা সংক্ষিপ্ত GitHub/project link।</w:t>
      </w:r>
    </w:p>
    <w:p>
      <w:pPr>
        <w:spacing w:after="0" w:before="80"/>
      </w:pPr>
      <w:r>
        <w:rPr>
          <w:rFonts w:ascii="Vrinda" w:cs="Vrinda" w:eastAsia="Vrinda" w:hAnsi="Vrinda"/>
        </w:rPr>
        <w:t xml:space="preserve"/>
      </w:r>
    </w:p>
    <w:p>
      <w:pPr>
        <w:pBdr>
          <w:top w:val="single" w:color="3A6EA5" w:sz="8"/>
          <w:left w:val="single" w:color="3A6EA5" w:sz="20"/>
          <w:bottom w:val="single" w:color="3A6EA5" w:sz="8"/>
          <w:right w:val="single" w:color="3A6EA5" w:sz="8"/>
        </w:pBdr>
        <w:shd w:fill="E8F0FB" w:val="clear"/>
        <w:spacing w:after="80" w:before="80"/>
        <w:ind w:left="360" w:right="360"/>
      </w:pPr>
      <w:r>
        <w:rPr>
          <w:rFonts w:ascii="Vrinda" w:cs="Vrinda" w:eastAsia="Vrinda" w:hAnsi="Vrinda"/>
          <w:i/>
          <w:iCs/>
          <w:sz w:val="22"/>
          <w:szCs w:val="22"/>
        </w:rPr>
        <w:t xml:space="preserve">উদাহরণ: আজ একটি security header scanner ship করলাম। এটি যেকোনো target-এ missing CSP, HSTS এবং X-Frame-Options চিহ্নিত করে। OSINT toolkit v3-এর অংশ হিসেবে দৈনিক Cyber Lab block-এ তৈরি করা হয়েছে। নতুন scope-এ আপনি প্রথম কোন header দেখেন?</w:t>
      </w:r>
    </w:p>
    <w:p>
      <w:pPr>
        <w:spacing w:after="0" w:before="200"/>
      </w:pPr>
      <w:r>
        <w:rPr>
          <w:rFonts w:ascii="Vrinda" w:cs="Vrinda" w:eastAsia="Vrinda" w:hAnsi="Vrinda"/>
        </w:rPr>
        <w:t xml:space="preserve"/>
      </w:r>
    </w:p>
    <w:p>
      <w:pPr>
        <w:shd w:fill="2E4A7A" w:val="clear"/>
        <w:spacing w:after="120" w:before="240"/>
        <w:ind w:left="200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১৬. ঘুমের স্বাস্থ্যবিধি ও Wind-down Protocol</w:t>
      </w:r>
    </w:p>
    <w:p>
      <w:pPr>
        <w:spacing w:after="0" w:before="60"/>
      </w:pPr>
      <w:r>
        <w:rPr>
          <w:rFonts w:ascii="Vrinda" w:cs="Vrinda" w:eastAsia="Vrinda" w:hAnsi="Vrinda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রাত ১১:০০ PM-এ সম্পূর্ণ screen বন্ধ —</w:t>
      </w:r>
      <w:r>
        <w:rPr>
          <w:rFonts w:ascii="Vrinda" w:cs="Vrinda" w:eastAsia="Vrinda" w:hAnsi="Vrinda"/>
          <w:sz w:val="22"/>
          <w:szCs w:val="22"/>
        </w:rPr>
        <w:t xml:space="preserve"> ঘুমের ৬০ মিনিট আগে। Blue light melatonin উৎপাদন বিলম্বিত করে এবং ঘুম আসতে বেশি সময় লাগায়।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দুপুর ৩:০০ PM-এর পরে caffeine নয়।</w:t>
      </w:r>
      <w:r>
        <w:rPr>
          <w:rFonts w:ascii="Vrinda" w:cs="Vrinda" w:eastAsia="Vrinda" w:hAnsi="Vrinda"/>
          <w:sz w:val="22"/>
          <w:szCs w:val="22"/>
        </w:rPr>
        <w:t xml:space="preserve"> Caffeine-এর half-life প্রায় ৫ ঘণ্টা।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শোবার ঘর ঠান্ডা, অন্ধকার রাখুন এবং phone বাইরে রাখুন</w:t>
      </w:r>
      <w:r>
        <w:rPr>
          <w:rFonts w:ascii="Vrinda" w:cs="Vrinda" w:eastAsia="Vrinda" w:hAnsi="Vrinda"/>
          <w:sz w:val="22"/>
          <w:szCs w:val="22"/>
        </w:rPr>
        <w:t xml:space="preserve"> (অন্য ঘরে charge করুন)।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Nap:</w:t>
      </w:r>
      <w:r>
        <w:rPr>
          <w:rFonts w:ascii="Vrinda" w:cs="Vrinda" w:eastAsia="Vrinda" w:hAnsi="Vrinda"/>
          <w:sz w:val="22"/>
          <w:szCs w:val="22"/>
        </w:rPr>
        <w:t xml:space="preserve"> সর্বোচ্চ ২০ মিনিট, দুপুর ৩:০০ PM-এর আগে। বেশি সময়ের nap রাতের ঘুমের architecture নষ্ট করে।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Wind-down কার্যক্রম:</w:t>
      </w:r>
      <w:r>
        <w:rPr>
          <w:rFonts w:ascii="Vrinda" w:cs="Vrinda" w:eastAsia="Vrinda" w:hAnsi="Vrinda"/>
          <w:sz w:val="22"/>
          <w:szCs w:val="22"/>
        </w:rPr>
        <w:t xml:space="preserve"> কম আলোয় পড়া (non-technical), হালকা stretching, box breathing (4-4-4-4)।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Vrinda" w:cs="Vrinda" w:eastAsia="Vrinda" w:hAnsi="Vrinda"/>
          <w:b/>
          <w:bCs/>
          <w:sz w:val="22"/>
          <w:szCs w:val="22"/>
        </w:rPr>
        <w:t xml:space="preserve">রাত ১২:০০ AM হলো absolute anchor।</w:t>
      </w:r>
      <w:r>
        <w:rPr>
          <w:rFonts w:ascii="Vrinda" w:cs="Vrinda" w:eastAsia="Vrinda" w:hAnsi="Vrinda"/>
          <w:sz w:val="22"/>
          <w:szCs w:val="22"/>
        </w:rPr>
        <w:t xml:space="preserve"> রাত ১১:০০ PM-এর মধ্যে যা সম্পন্ন হয়নি তা আগামীকালের জন্য রেখে দিন। ঘুমের ঘাটতি compound হয় এবং সাপ্তাহান্তে পুষিয়ে নেওয়া যায় না।</w:t>
      </w:r>
    </w:p>
    <w:p>
      <w:pPr>
        <w:spacing w:after="0" w:before="240"/>
      </w:pPr>
      <w:r>
        <w:rPr>
          <w:rFonts w:ascii="Vrinda" w:cs="Vrinda" w:eastAsia="Vrinda" w:hAnsi="Vrinda"/>
        </w:rPr>
        <w:t xml:space="preserve"/>
      </w:r>
    </w:p>
    <w:p>
      <w:pPr>
        <w:shd w:fill="1B3A6B" w:val="clear"/>
        <w:spacing w:after="0" w:before="200"/>
        <w:ind w:left="200" w:right="200"/>
        <w:jc w:val="center"/>
      </w:pPr>
      <w:r>
        <w:rPr>
          <w:rFonts w:ascii="Vrinda" w:cs="Vrinda" w:eastAsia="Vrinda" w:hAnsi="Vrinda"/>
          <w:b/>
          <w:bCs/>
          <w:color w:val="FFFFFF"/>
          <w:sz w:val="32"/>
          <w:szCs w:val="32"/>
        </w:rPr>
        <w:t xml:space="preserve">দুই মাস। পাঁচটি বিষয়। দুটি দক্ষতা। একটি Platform।</w:t>
      </w:r>
    </w:p>
    <w:p>
      <w:pPr>
        <w:shd w:fill="1B3A6B" w:val="clear"/>
        <w:spacing w:after="200" w:before="0"/>
        <w:ind w:left="200" w:right="200"/>
        <w:jc w:val="center"/>
      </w:pPr>
      <w:r>
        <w:rPr>
          <w:rFonts w:ascii="Vrinda" w:cs="Vrinda" w:eastAsia="Vrinda" w:hAnsi="Vrinda"/>
          <w:b/>
          <w:bCs/>
          <w:i/>
          <w:iCs/>
          <w:color w:val="DDEEFF"/>
          <w:sz w:val="26"/>
          <w:szCs w:val="26"/>
        </w:rPr>
        <w:t xml:space="preserve">নিজের সেই সংস্করণ গড়ে তুলুন যে কাজ শেষ করে — তারপর থামবেন না।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rinda" w:cs="Vrinda" w:eastAsia="Vrinda" w:hAnsi="Vrin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2026-04-13T08:44:31.625Z</dcterms:created>
  <dcterms:modified xsi:type="dcterms:W3CDTF">2026-04-13T08:44:31.626Z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