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3142" w14:textId="78E31169" w:rsidR="006D6A6F" w:rsidRDefault="004541C1" w:rsidP="00641E4E">
      <w:pPr>
        <w:jc w:val="center"/>
        <w:rPr>
          <w:b/>
          <w:bCs/>
          <w:sz w:val="28"/>
          <w:szCs w:val="28"/>
          <w:u w:val="single"/>
        </w:rPr>
      </w:pPr>
      <w:r w:rsidRPr="00641E4E">
        <w:rPr>
          <w:b/>
          <w:bCs/>
          <w:sz w:val="28"/>
          <w:szCs w:val="28"/>
          <w:u w:val="single"/>
        </w:rPr>
        <w:t>Forecasting Project</w:t>
      </w:r>
    </w:p>
    <w:p w14:paraId="39558594" w14:textId="77777777" w:rsidR="00641E4E" w:rsidRPr="00641E4E" w:rsidRDefault="00641E4E" w:rsidP="00641E4E">
      <w:pPr>
        <w:jc w:val="center"/>
        <w:rPr>
          <w:b/>
          <w:bCs/>
          <w:sz w:val="28"/>
          <w:szCs w:val="28"/>
          <w:u w:val="single"/>
        </w:rPr>
      </w:pPr>
    </w:p>
    <w:p w14:paraId="35CE1D14" w14:textId="7849334D" w:rsidR="004541C1" w:rsidRPr="00641E4E" w:rsidRDefault="004541C1" w:rsidP="00FB65B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41E4E">
        <w:rPr>
          <w:b/>
          <w:bCs/>
          <w:sz w:val="24"/>
          <w:szCs w:val="24"/>
        </w:rPr>
        <w:t>Forecasting Using ARIMA</w:t>
      </w:r>
    </w:p>
    <w:p w14:paraId="2B420A35" w14:textId="77777777" w:rsidR="00641E4E" w:rsidRPr="00641E4E" w:rsidRDefault="00641E4E" w:rsidP="00641E4E">
      <w:pPr>
        <w:jc w:val="both"/>
        <w:rPr>
          <w:b/>
          <w:bCs/>
        </w:rPr>
      </w:pPr>
    </w:p>
    <w:p w14:paraId="656FA84F" w14:textId="31D3EEB8" w:rsidR="004541C1" w:rsidRDefault="004541C1" w:rsidP="00FB65BE">
      <w:pPr>
        <w:pStyle w:val="ListParagraph"/>
        <w:numPr>
          <w:ilvl w:val="0"/>
          <w:numId w:val="2"/>
        </w:numPr>
        <w:jc w:val="both"/>
      </w:pPr>
      <w:r>
        <w:t xml:space="preserve">In this project the Sales data of a store was given for </w:t>
      </w:r>
      <w:r w:rsidR="00AE5914">
        <w:t>six</w:t>
      </w:r>
      <w:r>
        <w:t xml:space="preserve"> years</w:t>
      </w:r>
      <w:r w:rsidR="00AE5914">
        <w:t xml:space="preserve"> from 2013 to 2018</w:t>
      </w:r>
      <w:r>
        <w:t>.</w:t>
      </w:r>
      <w:r w:rsidR="00AE5914">
        <w:t xml:space="preserve"> Objective of the project is to create a forecasting model to forecast the sales.</w:t>
      </w:r>
    </w:p>
    <w:p w14:paraId="5EFCF77A" w14:textId="7B9CCBC6" w:rsidR="004541C1" w:rsidRDefault="004541C1" w:rsidP="00FB65BE">
      <w:pPr>
        <w:pStyle w:val="ListParagraph"/>
        <w:numPr>
          <w:ilvl w:val="0"/>
          <w:numId w:val="2"/>
        </w:numPr>
        <w:jc w:val="both"/>
      </w:pPr>
      <w:r>
        <w:t>In the first stage the</w:t>
      </w:r>
      <w:r w:rsidR="00AE5914">
        <w:t xml:space="preserve"> data which was in form of</w:t>
      </w:r>
      <w:r>
        <w:t xml:space="preserve"> </w:t>
      </w:r>
      <w:proofErr w:type="spellStart"/>
      <w:r w:rsidR="00AE5914">
        <w:t>d</w:t>
      </w:r>
      <w:r>
        <w:t>ata</w:t>
      </w:r>
      <w:r w:rsidR="00AB5350">
        <w:t>frame</w:t>
      </w:r>
      <w:proofErr w:type="spellEnd"/>
      <w:r w:rsidR="00AB5350">
        <w:t xml:space="preserve"> was converted into Time series to make it suitable for forecasting.</w:t>
      </w:r>
    </w:p>
    <w:p w14:paraId="17C622F4" w14:textId="05BEA701" w:rsidR="00AB5350" w:rsidRDefault="00AE5914" w:rsidP="00FB65BE">
      <w:pPr>
        <w:pStyle w:val="ListParagraph"/>
        <w:numPr>
          <w:ilvl w:val="0"/>
          <w:numId w:val="2"/>
        </w:numPr>
        <w:jc w:val="both"/>
      </w:pPr>
      <w:r>
        <w:t>For forecasting the</w:t>
      </w:r>
      <w:r w:rsidR="00AB5350">
        <w:t xml:space="preserve"> </w:t>
      </w:r>
      <w:r>
        <w:t>t</w:t>
      </w:r>
      <w:r w:rsidR="00AB5350">
        <w:t>ime series needs to be stationary i.e. its rolling mean and rolling standard deviation should not change with time.</w:t>
      </w:r>
    </w:p>
    <w:p w14:paraId="1884D95F" w14:textId="0C06C4A7" w:rsidR="00AB5350" w:rsidRDefault="00AB5350" w:rsidP="00FB65BE">
      <w:pPr>
        <w:pStyle w:val="ListParagraph"/>
        <w:numPr>
          <w:ilvl w:val="0"/>
          <w:numId w:val="2"/>
        </w:numPr>
        <w:jc w:val="both"/>
      </w:pPr>
      <w:r>
        <w:t xml:space="preserve">To convert the non-stationary series to stationary series </w:t>
      </w:r>
      <w:r w:rsidR="00FD1896">
        <w:t>multiple transformations</w:t>
      </w:r>
      <w:r w:rsidR="00FD1896">
        <w:t xml:space="preserve"> were</w:t>
      </w:r>
      <w:r>
        <w:t xml:space="preserve"> appl</w:t>
      </w:r>
      <w:r w:rsidR="00FD1896">
        <w:t>ied.</w:t>
      </w:r>
      <w:r>
        <w:t xml:space="preserve"> Then the stationarity of the series was validated using Augmented Dickey -Fuller Test.</w:t>
      </w:r>
    </w:p>
    <w:p w14:paraId="7AB2DF88" w14:textId="508D9AE5" w:rsidR="00FD1896" w:rsidRDefault="00197B1B" w:rsidP="00FB65BE">
      <w:pPr>
        <w:pStyle w:val="ListParagraph"/>
        <w:numPr>
          <w:ilvl w:val="0"/>
          <w:numId w:val="2"/>
        </w:numPr>
        <w:jc w:val="both"/>
      </w:pPr>
      <w:r>
        <w:t xml:space="preserve">The Autocorrelation plot gives us the value of </w:t>
      </w:r>
      <w:r w:rsidRPr="00197B1B">
        <w:rPr>
          <w:b/>
          <w:bCs/>
        </w:rPr>
        <w:t>‘d = 1’</w:t>
      </w:r>
    </w:p>
    <w:p w14:paraId="2C7796E2" w14:textId="2888F8FE" w:rsidR="00FD1896" w:rsidRDefault="00FD1896" w:rsidP="00FB65BE">
      <w:pPr>
        <w:pStyle w:val="ListParagraph"/>
        <w:numPr>
          <w:ilvl w:val="0"/>
          <w:numId w:val="2"/>
        </w:numPr>
        <w:jc w:val="both"/>
      </w:pPr>
      <w:r>
        <w:t xml:space="preserve">The original time series was </w:t>
      </w:r>
      <w:proofErr w:type="spellStart"/>
      <w:r>
        <w:t>deseasonalised</w:t>
      </w:r>
      <w:proofErr w:type="spellEnd"/>
      <w:r>
        <w:t xml:space="preserve"> and </w:t>
      </w:r>
      <w:r w:rsidR="00197B1B">
        <w:rPr>
          <w:b/>
          <w:bCs/>
        </w:rPr>
        <w:t xml:space="preserve">ARIMA </w:t>
      </w:r>
      <w:r w:rsidR="00197B1B" w:rsidRPr="00197B1B">
        <w:t>model</w:t>
      </w:r>
      <w:r w:rsidR="00197B1B">
        <w:t xml:space="preserve"> was applied with the parameters that gave optimal fit with original plot. In the plot below blue line is the original sales and red line is the forecast output of </w:t>
      </w:r>
      <w:r w:rsidR="00197B1B" w:rsidRPr="00197B1B">
        <w:rPr>
          <w:b/>
          <w:bCs/>
        </w:rPr>
        <w:t>ARIMA</w:t>
      </w:r>
      <w:r w:rsidR="00197B1B">
        <w:rPr>
          <w:b/>
          <w:bCs/>
        </w:rPr>
        <w:t>.</w:t>
      </w:r>
    </w:p>
    <w:p w14:paraId="2EC2F8A6" w14:textId="29C4F97F" w:rsidR="00197B1B" w:rsidRDefault="00197B1B" w:rsidP="00FB65B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3779A01" wp14:editId="21B99135">
            <wp:extent cx="3498110" cy="2148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714" cy="22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E1D8" w14:textId="17250429" w:rsidR="00AE5914" w:rsidRDefault="00970517" w:rsidP="003D568C">
      <w:pPr>
        <w:pStyle w:val="ListParagraph"/>
        <w:numPr>
          <w:ilvl w:val="0"/>
          <w:numId w:val="2"/>
        </w:numPr>
        <w:jc w:val="both"/>
      </w:pPr>
      <w:r>
        <w:t xml:space="preserve">The Percentage error in this model is 3.51 </w:t>
      </w:r>
      <w:r w:rsidR="00AE5914">
        <w:t>%, so</w:t>
      </w:r>
      <w:r>
        <w:t xml:space="preserve"> we can use this model for forecasting the Monthly sales of the store.</w:t>
      </w:r>
    </w:p>
    <w:p w14:paraId="0FC0C855" w14:textId="77777777" w:rsidR="00970517" w:rsidRDefault="00970517" w:rsidP="00FB65BE">
      <w:pPr>
        <w:jc w:val="both"/>
      </w:pPr>
      <w:r>
        <w:br w:type="page"/>
      </w:r>
    </w:p>
    <w:p w14:paraId="53ECBF8C" w14:textId="4CC59548" w:rsidR="00970517" w:rsidRPr="00641E4E" w:rsidRDefault="00970517" w:rsidP="00FB65BE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41E4E">
        <w:rPr>
          <w:b/>
          <w:bCs/>
          <w:sz w:val="24"/>
          <w:szCs w:val="24"/>
        </w:rPr>
        <w:lastRenderedPageBreak/>
        <w:t xml:space="preserve">Forecasting Using </w:t>
      </w:r>
      <w:r w:rsidRPr="00641E4E">
        <w:rPr>
          <w:b/>
          <w:bCs/>
          <w:sz w:val="24"/>
          <w:szCs w:val="24"/>
        </w:rPr>
        <w:t>FB Prophet</w:t>
      </w:r>
    </w:p>
    <w:p w14:paraId="52FCD9AD" w14:textId="4937989D" w:rsidR="00C869A8" w:rsidRDefault="00C869A8" w:rsidP="00C869A8">
      <w:pPr>
        <w:pStyle w:val="ListParagraph"/>
        <w:jc w:val="both"/>
      </w:pPr>
    </w:p>
    <w:p w14:paraId="74E6A5E9" w14:textId="77777777" w:rsidR="00C869A8" w:rsidRDefault="00C869A8" w:rsidP="00C869A8">
      <w:pPr>
        <w:pStyle w:val="ListParagraph"/>
        <w:jc w:val="both"/>
      </w:pPr>
    </w:p>
    <w:p w14:paraId="754305BD" w14:textId="335BB9C1" w:rsidR="00A10C82" w:rsidRDefault="003D568C" w:rsidP="00A10C82">
      <w:pPr>
        <w:pStyle w:val="ListParagraph"/>
        <w:numPr>
          <w:ilvl w:val="0"/>
          <w:numId w:val="2"/>
        </w:numPr>
        <w:jc w:val="both"/>
      </w:pPr>
      <w:r>
        <w:t xml:space="preserve">The objective of this project is building a forecasting model for </w:t>
      </w:r>
      <w:r w:rsidR="00A10C82">
        <w:t>predicting hourly consumption of the powerplant. The data consists of hourly power consumption at powerplant.</w:t>
      </w:r>
    </w:p>
    <w:p w14:paraId="0E824073" w14:textId="17641E2A" w:rsidR="00A2044E" w:rsidRDefault="00970517" w:rsidP="00FB65BE">
      <w:pPr>
        <w:pStyle w:val="ListParagraph"/>
        <w:numPr>
          <w:ilvl w:val="0"/>
          <w:numId w:val="2"/>
        </w:numPr>
        <w:jc w:val="both"/>
      </w:pPr>
      <w:r>
        <w:t xml:space="preserve">This model </w:t>
      </w:r>
      <w:r w:rsidR="00A2044E">
        <w:t>takes the traditional forecasting a step further and can break down into the Timeseries into its constituting components like trend (Daily, Weekly, Day of Week, Monthly), seasonality etc.</w:t>
      </w:r>
    </w:p>
    <w:p w14:paraId="3AE59D6C" w14:textId="6FF16FBE" w:rsidR="00970517" w:rsidRDefault="00A2044E" w:rsidP="00FB65BE">
      <w:pPr>
        <w:pStyle w:val="ListParagraph"/>
        <w:numPr>
          <w:ilvl w:val="0"/>
          <w:numId w:val="2"/>
        </w:numPr>
        <w:jc w:val="both"/>
      </w:pPr>
      <w:r>
        <w:t xml:space="preserve">This model is especially useful for </w:t>
      </w:r>
      <w:r w:rsidR="00457DE8">
        <w:t>deep drilling into the seasonal cycles present into the timeseries.</w:t>
      </w:r>
    </w:p>
    <w:p w14:paraId="1C58CC3A" w14:textId="153D1D4F" w:rsidR="00457DE8" w:rsidRDefault="00457DE8" w:rsidP="003D568C">
      <w:pPr>
        <w:jc w:val="center"/>
      </w:pPr>
      <w:r>
        <w:rPr>
          <w:noProof/>
        </w:rPr>
        <w:drawing>
          <wp:inline distT="0" distB="0" distL="0" distR="0" wp14:anchorId="1022E1D3" wp14:editId="46913432">
            <wp:extent cx="5501640" cy="2278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283A" w14:textId="58264E5A" w:rsidR="00457DE8" w:rsidRDefault="00457DE8" w:rsidP="00FB65BE">
      <w:pPr>
        <w:pStyle w:val="ListParagraph"/>
        <w:numPr>
          <w:ilvl w:val="0"/>
          <w:numId w:val="5"/>
        </w:numPr>
        <w:jc w:val="both"/>
      </w:pPr>
      <w:r>
        <w:t xml:space="preserve">As we can see in the Actual Vs Forecast plot the seasonality and trend has been perfectly predicted by the Prophet forecasting model. But </w:t>
      </w:r>
      <w:r w:rsidR="004151FA">
        <w:t>it has limitations to predict the peaking values.</w:t>
      </w:r>
    </w:p>
    <w:p w14:paraId="5098B394" w14:textId="4B8C3110" w:rsidR="004151FA" w:rsidRDefault="004151FA" w:rsidP="00FB65BE">
      <w:pPr>
        <w:pStyle w:val="ListParagraph"/>
        <w:numPr>
          <w:ilvl w:val="0"/>
          <w:numId w:val="5"/>
        </w:numPr>
        <w:jc w:val="both"/>
      </w:pPr>
      <w:r>
        <w:t xml:space="preserve">Another functionality of </w:t>
      </w:r>
      <w:r w:rsidR="00FB65BE">
        <w:t xml:space="preserve">this model is that it can accommodate the effect of holidays and special events in the </w:t>
      </w:r>
      <w:r w:rsidR="00C869A8">
        <w:t>forecasting. Once</w:t>
      </w:r>
      <w:r w:rsidR="00FB65BE">
        <w:t xml:space="preserve"> we pass the list of holidays and special events the algorithm </w:t>
      </w:r>
      <w:r w:rsidR="00C869A8">
        <w:t>ignores</w:t>
      </w:r>
      <w:r w:rsidR="00FB65BE">
        <w:t xml:space="preserve"> them </w:t>
      </w:r>
      <w:r w:rsidR="00C869A8">
        <w:t>during</w:t>
      </w:r>
      <w:r w:rsidR="00FB65BE">
        <w:t xml:space="preserve"> model building</w:t>
      </w:r>
      <w:r w:rsidR="00C869A8">
        <w:t>. Thus, keeping the forecast as accurate as possible.</w:t>
      </w:r>
    </w:p>
    <w:p w14:paraId="5300478C" w14:textId="4C8BB6D5" w:rsidR="00C869A8" w:rsidRDefault="00C869A8" w:rsidP="00A10C82">
      <w:pPr>
        <w:pStyle w:val="ListParagraph"/>
        <w:ind w:left="1080"/>
        <w:jc w:val="both"/>
      </w:pPr>
    </w:p>
    <w:p w14:paraId="0294162C" w14:textId="77777777" w:rsidR="00197B1B" w:rsidRDefault="00197B1B" w:rsidP="00FB65BE">
      <w:pPr>
        <w:pStyle w:val="ListParagraph"/>
        <w:jc w:val="both"/>
      </w:pPr>
    </w:p>
    <w:sectPr w:rsidR="00197B1B" w:rsidSect="00641E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51A8"/>
    <w:multiLevelType w:val="hybridMultilevel"/>
    <w:tmpl w:val="C7EC4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F15CF"/>
    <w:multiLevelType w:val="hybridMultilevel"/>
    <w:tmpl w:val="CB9CB5E8"/>
    <w:lvl w:ilvl="0" w:tplc="C75242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13EA"/>
    <w:multiLevelType w:val="hybridMultilevel"/>
    <w:tmpl w:val="353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7C2CAB"/>
    <w:multiLevelType w:val="hybridMultilevel"/>
    <w:tmpl w:val="9EC6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A1875"/>
    <w:multiLevelType w:val="hybridMultilevel"/>
    <w:tmpl w:val="9EC6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C1"/>
    <w:rsid w:val="00197B1B"/>
    <w:rsid w:val="003D568C"/>
    <w:rsid w:val="004151FA"/>
    <w:rsid w:val="004541C1"/>
    <w:rsid w:val="00457DE8"/>
    <w:rsid w:val="00540DA9"/>
    <w:rsid w:val="00641E4E"/>
    <w:rsid w:val="00970517"/>
    <w:rsid w:val="00A10C82"/>
    <w:rsid w:val="00A2044E"/>
    <w:rsid w:val="00AB5350"/>
    <w:rsid w:val="00AE5914"/>
    <w:rsid w:val="00B30E84"/>
    <w:rsid w:val="00C869A8"/>
    <w:rsid w:val="00FB65BE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9AA9"/>
  <w15:chartTrackingRefBased/>
  <w15:docId w15:val="{BAC484A5-E5A6-465E-8FC4-E26C4418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5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206049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Chaudhari</dc:creator>
  <cp:keywords/>
  <dc:description/>
  <cp:lastModifiedBy>Sagar Chaudhari</cp:lastModifiedBy>
  <cp:revision>2</cp:revision>
  <dcterms:created xsi:type="dcterms:W3CDTF">2020-01-01T12:02:00Z</dcterms:created>
  <dcterms:modified xsi:type="dcterms:W3CDTF">2020-05-23T14:11:00Z</dcterms:modified>
</cp:coreProperties>
</file>