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C8BBF" w14:textId="61DE9FDF" w:rsidR="001B3009" w:rsidRDefault="001B3009" w:rsidP="00437035">
      <w:pPr>
        <w:jc w:val="center"/>
      </w:pPr>
      <w:r>
        <w:t>Case Study Title: "TechCom Solutions: Navigating Internal and External Challenges"</w:t>
      </w:r>
    </w:p>
    <w:p w14:paraId="7D160C35" w14:textId="77777777" w:rsidR="00437035" w:rsidRDefault="00437035" w:rsidP="00437035">
      <w:pPr>
        <w:jc w:val="center"/>
      </w:pPr>
    </w:p>
    <w:p w14:paraId="3E6FA3FF" w14:textId="506364B8" w:rsidR="001B3009" w:rsidRDefault="001B3009" w:rsidP="00437035">
      <w:pPr>
        <w:jc w:val="both"/>
      </w:pPr>
      <w:r>
        <w:t xml:space="preserve">Company Background: TechCom Solutions is a mid-sized technology company that specializes in providing software solutions for businesses. They have been in the market for over a decade and have a strong customer base. However, in recent years, they have </w:t>
      </w:r>
      <w:r w:rsidR="00E8221A">
        <w:t>faced various</w:t>
      </w:r>
      <w:r>
        <w:t xml:space="preserve"> internal and external challenges.</w:t>
      </w:r>
    </w:p>
    <w:p w14:paraId="2082740D" w14:textId="4FD52ECE" w:rsidR="001B3009" w:rsidRDefault="001B3009" w:rsidP="00437035">
      <w:pPr>
        <w:jc w:val="both"/>
      </w:pPr>
      <w:r>
        <w:t>Internal Environment Challenges:</w:t>
      </w:r>
    </w:p>
    <w:p w14:paraId="035FFB8D" w14:textId="41A272A5" w:rsidR="001B3009" w:rsidRDefault="001B3009" w:rsidP="00437035">
      <w:pPr>
        <w:jc w:val="both"/>
      </w:pPr>
      <w:r>
        <w:t>Employee Morale: Over the past year, there has been a noticeable decline in employee morale. Several key employees have left the company, and those who remain seem disengaged. This is affecting productivity and innovation within the organization.</w:t>
      </w:r>
    </w:p>
    <w:p w14:paraId="4152F5B2" w14:textId="160F96C5" w:rsidR="001B3009" w:rsidRDefault="001B3009" w:rsidP="00437035">
      <w:pPr>
        <w:jc w:val="both"/>
      </w:pPr>
      <w:r>
        <w:t>Financial Performance: TechCom Solutions has seen a dip in its financial performance. Revenue growth has stagnated, and the company is struggling to meet its profitability targets.</w:t>
      </w:r>
    </w:p>
    <w:p w14:paraId="27F92D58" w14:textId="64D7A92C" w:rsidR="001B3009" w:rsidRDefault="001B3009" w:rsidP="00437035">
      <w:pPr>
        <w:jc w:val="both"/>
      </w:pPr>
      <w:r>
        <w:t>Outdated Technology: Some of TechCom's core technology offerings are becoming outdated, and competitors are offering more advanced solutions. The company needs to invest in R&amp;D to stay competitive.</w:t>
      </w:r>
    </w:p>
    <w:p w14:paraId="37904D87" w14:textId="236542CC" w:rsidR="001B3009" w:rsidRDefault="001B3009" w:rsidP="00437035">
      <w:pPr>
        <w:jc w:val="both"/>
      </w:pPr>
      <w:r>
        <w:t>External Environment Challenges:</w:t>
      </w:r>
      <w:r w:rsidR="00AF0ECA">
        <w:t xml:space="preserve"> </w:t>
      </w:r>
    </w:p>
    <w:p w14:paraId="77AFF28B" w14:textId="7D3701E6" w:rsidR="001B3009" w:rsidRDefault="001B3009" w:rsidP="00437035">
      <w:pPr>
        <w:jc w:val="both"/>
      </w:pPr>
      <w:r>
        <w:t>Increased Competition: The technology industry has become increasingly competitive. TechCom Solutions faces competition from both established giants and startups with innovative products.</w:t>
      </w:r>
    </w:p>
    <w:p w14:paraId="66E9DF85" w14:textId="1EE2A034" w:rsidR="001B3009" w:rsidRDefault="001B3009" w:rsidP="00437035">
      <w:pPr>
        <w:jc w:val="both"/>
      </w:pPr>
      <w:r>
        <w:t>Economic Uncertainty: Economic conditions in the region have been volatile, impacting the purchasing power of their clients. Some clients have delayed or canceled projects, affecting revenue.</w:t>
      </w:r>
    </w:p>
    <w:p w14:paraId="2D8F5C74" w14:textId="03419FFF" w:rsidR="001B3009" w:rsidRDefault="001B3009" w:rsidP="00437035">
      <w:pPr>
        <w:jc w:val="both"/>
      </w:pPr>
      <w:r>
        <w:t>Regulatory Changes: Recent regulatory changes in the industry have introduced new compliance requirements that TechCom Solutions must adhere to. Failure to comply could result in legal and financial repercussions.</w:t>
      </w:r>
    </w:p>
    <w:p w14:paraId="2F09E0C9" w14:textId="3455DFDB" w:rsidR="001B3009" w:rsidRPr="00D314DD" w:rsidRDefault="001B3009" w:rsidP="00437035">
      <w:pPr>
        <w:jc w:val="both"/>
        <w:rPr>
          <w:b/>
          <w:i/>
          <w:u w:val="single"/>
        </w:rPr>
      </w:pPr>
      <w:r w:rsidRPr="00D314DD">
        <w:rPr>
          <w:b/>
          <w:i/>
          <w:u w:val="single"/>
        </w:rPr>
        <w:t>Case Study Questions:</w:t>
      </w:r>
    </w:p>
    <w:p w14:paraId="2FD82E57" w14:textId="30D19AD1" w:rsidR="001B3009" w:rsidRDefault="001B3009" w:rsidP="00437035">
      <w:pPr>
        <w:jc w:val="both"/>
      </w:pPr>
      <w:r>
        <w:t>Internal Environment Analysis: Analyze the internal challenges faced by TechCom Solutions. What steps can the company take to improve employee morale, financial performance, and its technology portfolio?</w:t>
      </w:r>
    </w:p>
    <w:p w14:paraId="48CF71BD" w14:textId="4C3470AA" w:rsidR="001B3009" w:rsidRDefault="001B3009" w:rsidP="00437035">
      <w:pPr>
        <w:jc w:val="both"/>
      </w:pPr>
      <w:r>
        <w:t>External Environment Analysis: Assess the external challenges posed by increased competition, economic uncertainty, and regulatory changes. How can TechCom Solutions adapt its business strategies to thrive in this environment?</w:t>
      </w:r>
    </w:p>
    <w:p w14:paraId="382E5B0C" w14:textId="6CACDBFF" w:rsidR="001B3009" w:rsidRDefault="001B3009" w:rsidP="00437035">
      <w:pPr>
        <w:jc w:val="both"/>
      </w:pPr>
      <w:r>
        <w:t>Strategic Recommendations: Based on your analysis of both the internal and external environments, provide strategic recommendations for TechCom Solutions to address these challenges and position itself for future growth and success.</w:t>
      </w:r>
    </w:p>
    <w:p w14:paraId="7BEAFB9A" w14:textId="797D82AE" w:rsidR="001B3009" w:rsidRDefault="001B3009" w:rsidP="00437035">
      <w:pPr>
        <w:jc w:val="both"/>
      </w:pPr>
      <w:r>
        <w:t>This case study p</w:t>
      </w:r>
      <w:r w:rsidR="00F636CF">
        <w:t xml:space="preserve">rovides </w:t>
      </w:r>
      <w:r w:rsidR="00E8221A">
        <w:t xml:space="preserve">a </w:t>
      </w:r>
      <w:r w:rsidR="00D314DD">
        <w:t>platform for</w:t>
      </w:r>
      <w:r>
        <w:t xml:space="preserve"> understanding internal and external environmental analysis in a </w:t>
      </w:r>
      <w:r w:rsidR="00686A76">
        <w:t>real-world context, helping</w:t>
      </w:r>
      <w:r w:rsidR="009F5493">
        <w:t xml:space="preserve"> you</w:t>
      </w:r>
      <w:r w:rsidR="00686A76">
        <w:t xml:space="preserve"> to</w:t>
      </w:r>
      <w:r>
        <w:t xml:space="preserve"> develop strategic thinking and problem-solving skills.</w:t>
      </w:r>
    </w:p>
    <w:p w14:paraId="26A671A6" w14:textId="77777777" w:rsidR="00E8221A" w:rsidRDefault="00E8221A" w:rsidP="00437035">
      <w:pPr>
        <w:jc w:val="both"/>
      </w:pPr>
    </w:p>
    <w:p w14:paraId="5A62AD4B" w14:textId="77777777" w:rsidR="00E8221A" w:rsidRDefault="00E8221A" w:rsidP="00437035">
      <w:pPr>
        <w:jc w:val="both"/>
      </w:pPr>
    </w:p>
    <w:p w14:paraId="7D08BEE3"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proofErr w:type="spellStart"/>
      <w:r w:rsidRPr="00E8221A">
        <w:rPr>
          <w:rFonts w:ascii="Helvetica" w:eastAsia="Times New Roman" w:hAnsi="Helvetica" w:cs="Helvetica"/>
          <w:color w:val="222222"/>
          <w:kern w:val="0"/>
          <w:sz w:val="24"/>
          <w:szCs w:val="24"/>
          <w:lang w:val="en-CA" w:eastAsia="en-CA"/>
          <w14:ligatures w14:val="none"/>
        </w:rPr>
        <w:lastRenderedPageBreak/>
        <w:t>TechCom</w:t>
      </w:r>
      <w:proofErr w:type="spellEnd"/>
      <w:r w:rsidRPr="00E8221A">
        <w:rPr>
          <w:rFonts w:ascii="Helvetica" w:eastAsia="Times New Roman" w:hAnsi="Helvetica" w:cs="Helvetica"/>
          <w:color w:val="222222"/>
          <w:kern w:val="0"/>
          <w:sz w:val="24"/>
          <w:szCs w:val="24"/>
          <w:lang w:val="en-CA" w:eastAsia="en-CA"/>
          <w14:ligatures w14:val="none"/>
        </w:rPr>
        <w:t xml:space="preserve"> Solutions is a fast-growing technology company that specializes in developing innovative software solutions for businesses. With a workforce of over 500 employees, the company prides itself on fostering a culture of innovation, collaboration, and continuous learning.</w:t>
      </w:r>
    </w:p>
    <w:p w14:paraId="5390148F"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t>Current Performance Management Practices:</w:t>
      </w:r>
    </w:p>
    <w:p w14:paraId="597182CC"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proofErr w:type="spellStart"/>
      <w:r w:rsidRPr="00E8221A">
        <w:rPr>
          <w:rFonts w:ascii="Helvetica" w:eastAsia="Times New Roman" w:hAnsi="Helvetica" w:cs="Helvetica"/>
          <w:color w:val="222222"/>
          <w:kern w:val="0"/>
          <w:sz w:val="24"/>
          <w:szCs w:val="24"/>
          <w:lang w:val="en-CA" w:eastAsia="en-CA"/>
          <w14:ligatures w14:val="none"/>
        </w:rPr>
        <w:t>TechCom</w:t>
      </w:r>
      <w:proofErr w:type="spellEnd"/>
      <w:r w:rsidRPr="00E8221A">
        <w:rPr>
          <w:rFonts w:ascii="Helvetica" w:eastAsia="Times New Roman" w:hAnsi="Helvetica" w:cs="Helvetica"/>
          <w:color w:val="222222"/>
          <w:kern w:val="0"/>
          <w:sz w:val="24"/>
          <w:szCs w:val="24"/>
          <w:lang w:val="en-CA" w:eastAsia="en-CA"/>
          <w14:ligatures w14:val="none"/>
        </w:rPr>
        <w:t xml:space="preserve"> Solutions currently employs a traditional annual performance review process. Each year, managers conduct performance evaluations for their team members, assessing their achievements, strengths, and areas for improvement. Performance goals are set at the beginning of the year, and employees receive feedback on their progress during quarterly check-ins. However, feedback </w:t>
      </w:r>
      <w:bookmarkStart w:id="0" w:name="_GoBack"/>
      <w:r w:rsidRPr="00E8221A">
        <w:rPr>
          <w:rFonts w:ascii="Helvetica" w:eastAsia="Times New Roman" w:hAnsi="Helvetica" w:cs="Helvetica"/>
          <w:color w:val="222222"/>
          <w:kern w:val="0"/>
          <w:sz w:val="24"/>
          <w:szCs w:val="24"/>
          <w:lang w:val="en-CA" w:eastAsia="en-CA"/>
          <w14:ligatures w14:val="none"/>
        </w:rPr>
        <w:t xml:space="preserve">during </w:t>
      </w:r>
      <w:bookmarkEnd w:id="0"/>
      <w:r w:rsidRPr="00E8221A">
        <w:rPr>
          <w:rFonts w:ascii="Helvetica" w:eastAsia="Times New Roman" w:hAnsi="Helvetica" w:cs="Helvetica"/>
          <w:color w:val="222222"/>
          <w:kern w:val="0"/>
          <w:sz w:val="24"/>
          <w:szCs w:val="24"/>
          <w:lang w:val="en-CA" w:eastAsia="en-CA"/>
          <w14:ligatures w14:val="none"/>
        </w:rPr>
        <w:t>the year is limited, and the process lacks real-time communication and development-focused discussions.</w:t>
      </w:r>
    </w:p>
    <w:p w14:paraId="72B3A592"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t>Challenges Faced:</w:t>
      </w:r>
    </w:p>
    <w:p w14:paraId="70E3CD98"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 xml:space="preserve">Despite its success, </w:t>
      </w:r>
      <w:proofErr w:type="spellStart"/>
      <w:r w:rsidRPr="00E8221A">
        <w:rPr>
          <w:rFonts w:ascii="Helvetica" w:eastAsia="Times New Roman" w:hAnsi="Helvetica" w:cs="Helvetica"/>
          <w:color w:val="222222"/>
          <w:kern w:val="0"/>
          <w:sz w:val="24"/>
          <w:szCs w:val="24"/>
          <w:lang w:val="en-CA" w:eastAsia="en-CA"/>
          <w14:ligatures w14:val="none"/>
        </w:rPr>
        <w:t>TechCom</w:t>
      </w:r>
      <w:proofErr w:type="spellEnd"/>
      <w:r w:rsidRPr="00E8221A">
        <w:rPr>
          <w:rFonts w:ascii="Helvetica" w:eastAsia="Times New Roman" w:hAnsi="Helvetica" w:cs="Helvetica"/>
          <w:color w:val="222222"/>
          <w:kern w:val="0"/>
          <w:sz w:val="24"/>
          <w:szCs w:val="24"/>
          <w:lang w:val="en-CA" w:eastAsia="en-CA"/>
          <w14:ligatures w14:val="none"/>
        </w:rPr>
        <w:t xml:space="preserve"> Solutions is facing some challenges related to its performance management process:</w:t>
      </w:r>
    </w:p>
    <w:p w14:paraId="6E532E49" w14:textId="77777777" w:rsidR="00E8221A" w:rsidRPr="00E8221A" w:rsidRDefault="00E8221A" w:rsidP="00E8221A">
      <w:pPr>
        <w:numPr>
          <w:ilvl w:val="0"/>
          <w:numId w:val="1"/>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Lack of Timely Feedback: Employees often receive feedback only during annual reviews, leading to disengagement and missed opportunities for improvement.</w:t>
      </w:r>
    </w:p>
    <w:p w14:paraId="0823A048" w14:textId="77777777" w:rsidR="00E8221A" w:rsidRPr="00E8221A" w:rsidRDefault="00E8221A" w:rsidP="00E8221A">
      <w:pPr>
        <w:numPr>
          <w:ilvl w:val="0"/>
          <w:numId w:val="1"/>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Goal Misalignment: Goals set at the beginning of the year may become irrelevant as business needs change throughout the year.</w:t>
      </w:r>
    </w:p>
    <w:p w14:paraId="59C8A413" w14:textId="77777777" w:rsidR="00E8221A" w:rsidRPr="00E8221A" w:rsidRDefault="00E8221A" w:rsidP="00E8221A">
      <w:pPr>
        <w:numPr>
          <w:ilvl w:val="0"/>
          <w:numId w:val="1"/>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Employee Discontent: Many employees express dissatisfaction with the current performance evaluation process, feeling that it does not accurately reflect their contributions or growth potential.</w:t>
      </w:r>
    </w:p>
    <w:p w14:paraId="014B5668" w14:textId="77777777" w:rsidR="00E8221A" w:rsidRPr="00E8221A" w:rsidRDefault="00E8221A" w:rsidP="00E8221A">
      <w:pPr>
        <w:numPr>
          <w:ilvl w:val="0"/>
          <w:numId w:val="1"/>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Retention Concerns: A few high-performing employees have left the organization, citing lack of growth opportunities and meaningful feedback as reasons for their departure.</w:t>
      </w:r>
    </w:p>
    <w:p w14:paraId="423E7DAB"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t>Objective:</w:t>
      </w:r>
    </w:p>
    <w:p w14:paraId="7267D133"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To analyze a given performance management case and provide thoughtful recommendations for enhancing the organization's performance management process.</w:t>
      </w:r>
    </w:p>
    <w:p w14:paraId="13D19328"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t>Instructions:</w:t>
      </w:r>
    </w:p>
    <w:p w14:paraId="6A07224C"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t>Thoroughly analyze the case study, considering the following aspects:</w:t>
      </w:r>
    </w:p>
    <w:p w14:paraId="2EBBA35D" w14:textId="77777777" w:rsidR="00E8221A" w:rsidRPr="00E8221A" w:rsidRDefault="00E8221A" w:rsidP="00E8221A">
      <w:pPr>
        <w:numPr>
          <w:ilvl w:val="0"/>
          <w:numId w:val="2"/>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Evaluate the organization's current performance management process.</w:t>
      </w:r>
    </w:p>
    <w:p w14:paraId="6F76F3E2" w14:textId="77777777" w:rsidR="00E8221A" w:rsidRPr="00E8221A" w:rsidRDefault="00E8221A" w:rsidP="00E8221A">
      <w:pPr>
        <w:numPr>
          <w:ilvl w:val="0"/>
          <w:numId w:val="2"/>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Identify strengths and weaknesses in the existing approach.</w:t>
      </w:r>
    </w:p>
    <w:p w14:paraId="417721C8" w14:textId="77777777" w:rsidR="00E8221A" w:rsidRPr="00E8221A" w:rsidRDefault="00E8221A" w:rsidP="00E8221A">
      <w:pPr>
        <w:numPr>
          <w:ilvl w:val="0"/>
          <w:numId w:val="2"/>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Analyze the impact of the performance management process on employee motivation, engagement, and organizational success.</w:t>
      </w:r>
    </w:p>
    <w:p w14:paraId="1257D917" w14:textId="77777777" w:rsidR="00E8221A" w:rsidRPr="00E8221A" w:rsidRDefault="00E8221A" w:rsidP="00E8221A">
      <w:pPr>
        <w:numPr>
          <w:ilvl w:val="0"/>
          <w:numId w:val="2"/>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Consider ethical considerations relevant to the case.</w:t>
      </w:r>
    </w:p>
    <w:p w14:paraId="4F2FFC41"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lastRenderedPageBreak/>
        <w:t>Based on your analysis, provide well-supported recommendations for enhancing the performance management process. Each recommendation should be clearly explained and justified using concepts from the module. Recommendations may cover areas such as:</w:t>
      </w:r>
    </w:p>
    <w:p w14:paraId="7EED2C97"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Goal setting and alignment with organizational objectives.</w:t>
      </w:r>
    </w:p>
    <w:p w14:paraId="6BD49B08"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Feedback and communication methods.</w:t>
      </w:r>
    </w:p>
    <w:p w14:paraId="564C7D9D"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Training and development opportunities.</w:t>
      </w:r>
    </w:p>
    <w:p w14:paraId="4F7BC5AD"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Recognition and rewards.</w:t>
      </w:r>
    </w:p>
    <w:p w14:paraId="5A5B6F4A"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Ethical considerations and fairness.</w:t>
      </w:r>
    </w:p>
    <w:p w14:paraId="00C943E0"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Use of technology or software for performance tracking.</w:t>
      </w:r>
    </w:p>
    <w:p w14:paraId="443DA19F" w14:textId="77777777" w:rsidR="00E8221A" w:rsidRPr="00E8221A" w:rsidRDefault="00E8221A" w:rsidP="00E8221A">
      <w:pPr>
        <w:numPr>
          <w:ilvl w:val="0"/>
          <w:numId w:val="3"/>
        </w:num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color w:val="222222"/>
          <w:kern w:val="0"/>
          <w:sz w:val="24"/>
          <w:szCs w:val="24"/>
          <w:lang w:val="en-CA" w:eastAsia="en-CA"/>
          <w14:ligatures w14:val="none"/>
        </w:rPr>
        <w:t>Outline a high-level implementation plan for their recommendations, including steps, timelines, and potential challenges to address.</w:t>
      </w:r>
    </w:p>
    <w:p w14:paraId="0B6E21EA" w14:textId="77777777" w:rsidR="00E8221A" w:rsidRPr="00E8221A" w:rsidRDefault="00E8221A" w:rsidP="00E8221A">
      <w:pPr>
        <w:shd w:val="clear" w:color="auto" w:fill="FFFFFF"/>
        <w:spacing w:before="100" w:beforeAutospacing="1" w:after="100" w:afterAutospacing="1" w:line="240" w:lineRule="auto"/>
        <w:rPr>
          <w:rFonts w:ascii="Helvetica" w:eastAsia="Times New Roman" w:hAnsi="Helvetica" w:cs="Helvetica"/>
          <w:color w:val="222222"/>
          <w:kern w:val="0"/>
          <w:sz w:val="24"/>
          <w:szCs w:val="24"/>
          <w:lang w:val="en-CA" w:eastAsia="en-CA"/>
          <w14:ligatures w14:val="none"/>
        </w:rPr>
      </w:pPr>
      <w:r w:rsidRPr="00E8221A">
        <w:rPr>
          <w:rFonts w:ascii="Helvetica" w:eastAsia="Times New Roman" w:hAnsi="Helvetica" w:cs="Helvetica"/>
          <w:b/>
          <w:bCs/>
          <w:color w:val="222222"/>
          <w:kern w:val="0"/>
          <w:sz w:val="24"/>
          <w:szCs w:val="24"/>
          <w:lang w:val="en-CA" w:eastAsia="en-CA"/>
          <w14:ligatures w14:val="none"/>
        </w:rPr>
        <w:t>Submit a written report and summarizing your case analysis, recommendations, and implementation plan. Prepare visuals, data, and examples to support your findings.</w:t>
      </w:r>
    </w:p>
    <w:p w14:paraId="169EF4BC" w14:textId="77777777" w:rsidR="00E8221A" w:rsidRDefault="00E8221A" w:rsidP="00437035">
      <w:pPr>
        <w:jc w:val="both"/>
      </w:pPr>
    </w:p>
    <w:p w14:paraId="6B1F85A5" w14:textId="77777777" w:rsidR="00E8221A" w:rsidRDefault="00E8221A" w:rsidP="00437035">
      <w:pPr>
        <w:jc w:val="both"/>
      </w:pPr>
    </w:p>
    <w:p w14:paraId="3356F15F" w14:textId="77777777" w:rsidR="00E8221A" w:rsidRDefault="00E8221A" w:rsidP="00437035">
      <w:pPr>
        <w:jc w:val="both"/>
      </w:pPr>
    </w:p>
    <w:p w14:paraId="297688AE" w14:textId="77777777" w:rsidR="00E8221A" w:rsidRDefault="00E8221A" w:rsidP="00437035">
      <w:pPr>
        <w:jc w:val="both"/>
      </w:pPr>
    </w:p>
    <w:p w14:paraId="43663368" w14:textId="77777777" w:rsidR="00E8221A" w:rsidRDefault="00E8221A" w:rsidP="00437035">
      <w:pPr>
        <w:jc w:val="both"/>
      </w:pPr>
    </w:p>
    <w:sectPr w:rsidR="00E82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62508"/>
    <w:multiLevelType w:val="multilevel"/>
    <w:tmpl w:val="A810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F7B88"/>
    <w:multiLevelType w:val="multilevel"/>
    <w:tmpl w:val="D500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FE40DC"/>
    <w:multiLevelType w:val="multilevel"/>
    <w:tmpl w:val="FF6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09"/>
    <w:rsid w:val="001B3009"/>
    <w:rsid w:val="003D014E"/>
    <w:rsid w:val="003E6268"/>
    <w:rsid w:val="00437035"/>
    <w:rsid w:val="00643214"/>
    <w:rsid w:val="00686A76"/>
    <w:rsid w:val="006D760B"/>
    <w:rsid w:val="00835B9D"/>
    <w:rsid w:val="009F5493"/>
    <w:rsid w:val="00AD07CE"/>
    <w:rsid w:val="00AF0ECA"/>
    <w:rsid w:val="00CB7208"/>
    <w:rsid w:val="00D314DD"/>
    <w:rsid w:val="00DC0113"/>
    <w:rsid w:val="00E57DF7"/>
    <w:rsid w:val="00E8221A"/>
    <w:rsid w:val="00EA1415"/>
    <w:rsid w:val="00F6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6A419"/>
  <w15:chartTrackingRefBased/>
  <w15:docId w15:val="{3F29D4B2-BC66-ED4B-8D3B-22D3EBC0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21A"/>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Strong">
    <w:name w:val="Strong"/>
    <w:basedOn w:val="DefaultParagraphFont"/>
    <w:uiPriority w:val="22"/>
    <w:qFormat/>
    <w:rsid w:val="00E82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7065">
      <w:bodyDiv w:val="1"/>
      <w:marLeft w:val="0"/>
      <w:marRight w:val="0"/>
      <w:marTop w:val="0"/>
      <w:marBottom w:val="0"/>
      <w:divBdr>
        <w:top w:val="none" w:sz="0" w:space="0" w:color="auto"/>
        <w:left w:val="none" w:sz="0" w:space="0" w:color="auto"/>
        <w:bottom w:val="none" w:sz="0" w:space="0" w:color="auto"/>
        <w:right w:val="none" w:sz="0" w:space="0" w:color="auto"/>
      </w:divBdr>
    </w:div>
    <w:div w:id="1573468076">
      <w:bodyDiv w:val="1"/>
      <w:marLeft w:val="0"/>
      <w:marRight w:val="0"/>
      <w:marTop w:val="0"/>
      <w:marBottom w:val="0"/>
      <w:divBdr>
        <w:top w:val="none" w:sz="0" w:space="0" w:color="auto"/>
        <w:left w:val="none" w:sz="0" w:space="0" w:color="auto"/>
        <w:bottom w:val="none" w:sz="0" w:space="0" w:color="auto"/>
        <w:right w:val="none" w:sz="0" w:space="0" w:color="auto"/>
      </w:divBdr>
    </w:div>
    <w:div w:id="16878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719</Words>
  <Characters>4771</Characters>
  <Application>Microsoft Office Word</Application>
  <DocSecurity>0</DocSecurity>
  <Lines>90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Abida Mustafa</dc:creator>
  <cp:keywords/>
  <dc:description/>
  <cp:lastModifiedBy>Mr Sagar Kumar</cp:lastModifiedBy>
  <cp:revision>4</cp:revision>
  <dcterms:created xsi:type="dcterms:W3CDTF">2023-09-19T21:44:00Z</dcterms:created>
  <dcterms:modified xsi:type="dcterms:W3CDTF">2023-10-09T15:48:00Z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dcac8aa68636d47cd5cc298757cce9dd249deb9ff8e25aa0fc51d477500b6b71</vt:lpwstr>
  </property>
</Properties>
</file>