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010A" w14:textId="77777777" w:rsidR="009211B4" w:rsidRPr="00EB73EC" w:rsidRDefault="007E67B3" w:rsidP="009211B4">
      <w:pPr>
        <w:rPr>
          <w:sz w:val="20"/>
          <w:szCs w:val="20"/>
        </w:rPr>
      </w:pPr>
      <w:r>
        <w:rPr>
          <w:sz w:val="20"/>
          <w:szCs w:val="20"/>
        </w:rPr>
        <w:t>Cmis563L</w:t>
      </w:r>
      <w:r w:rsidR="009211B4" w:rsidRPr="00EB73EC">
        <w:rPr>
          <w:sz w:val="20"/>
          <w:szCs w:val="20"/>
        </w:rPr>
        <w:t>ab</w:t>
      </w:r>
      <w:r w:rsidR="00631792">
        <w:rPr>
          <w:sz w:val="20"/>
          <w:szCs w:val="20"/>
        </w:rPr>
        <w:t xml:space="preserve">8; updated </w:t>
      </w:r>
      <w:r w:rsidR="007B04A8">
        <w:rPr>
          <w:sz w:val="20"/>
          <w:szCs w:val="20"/>
        </w:rPr>
        <w:t>08/05/2021</w:t>
      </w:r>
    </w:p>
    <w:p w14:paraId="5ED8B3D9" w14:textId="77777777" w:rsidR="00C45A02" w:rsidRPr="00EB73EC" w:rsidRDefault="007E67B3" w:rsidP="00C45A02">
      <w:pPr>
        <w:pStyle w:val="Heading1"/>
      </w:pPr>
      <w:r>
        <w:t>CMIS563</w:t>
      </w:r>
      <w:r w:rsidR="00C45A02" w:rsidRPr="00EB73EC">
        <w:t xml:space="preserve"> Lab </w:t>
      </w:r>
      <w:r w:rsidR="000906E2">
        <w:t>8</w:t>
      </w:r>
    </w:p>
    <w:p w14:paraId="3A787628" w14:textId="77777777" w:rsidR="00C45A02" w:rsidRPr="00EB73EC" w:rsidRDefault="00DC554F" w:rsidP="00C45A02">
      <w:pPr>
        <w:pStyle w:val="Heading1"/>
        <w:rPr>
          <w:sz w:val="24"/>
          <w:szCs w:val="24"/>
        </w:rPr>
      </w:pPr>
      <w:r w:rsidRPr="00EB73EC">
        <w:rPr>
          <w:sz w:val="24"/>
          <w:szCs w:val="24"/>
        </w:rPr>
        <w:t xml:space="preserve">Writing </w:t>
      </w:r>
      <w:r w:rsidR="00F33B54">
        <w:rPr>
          <w:sz w:val="24"/>
          <w:szCs w:val="24"/>
        </w:rPr>
        <w:t>Sub</w:t>
      </w:r>
      <w:r w:rsidR="00B650DF">
        <w:rPr>
          <w:sz w:val="24"/>
          <w:szCs w:val="24"/>
        </w:rPr>
        <w:t>-</w:t>
      </w:r>
      <w:r w:rsidR="00F33B54">
        <w:rPr>
          <w:sz w:val="24"/>
          <w:szCs w:val="24"/>
        </w:rPr>
        <w:t>queries</w:t>
      </w:r>
      <w:r w:rsidR="00C45A02" w:rsidRPr="00EB73EC">
        <w:rPr>
          <w:sz w:val="24"/>
          <w:szCs w:val="24"/>
        </w:rPr>
        <w:t xml:space="preserve"> (</w:t>
      </w:r>
      <w:r w:rsidR="00A00A18">
        <w:rPr>
          <w:sz w:val="24"/>
          <w:szCs w:val="24"/>
        </w:rPr>
        <w:t>27</w:t>
      </w:r>
      <w:r w:rsidR="00B650DF">
        <w:rPr>
          <w:sz w:val="24"/>
          <w:szCs w:val="24"/>
        </w:rPr>
        <w:t xml:space="preserve"> points</w:t>
      </w:r>
      <w:r w:rsidR="00E703B4">
        <w:rPr>
          <w:sz w:val="24"/>
          <w:szCs w:val="24"/>
        </w:rPr>
        <w:t xml:space="preserve"> @ 3 </w:t>
      </w:r>
      <w:r w:rsidR="008B74DA">
        <w:rPr>
          <w:sz w:val="24"/>
          <w:szCs w:val="24"/>
        </w:rPr>
        <w:t>points</w:t>
      </w:r>
      <w:r w:rsidR="00C45A02" w:rsidRPr="00EB73EC">
        <w:rPr>
          <w:sz w:val="24"/>
          <w:szCs w:val="24"/>
        </w:rPr>
        <w:t>)</w:t>
      </w:r>
    </w:p>
    <w:p w14:paraId="3A59ACB5" w14:textId="77777777" w:rsidR="00C45A02" w:rsidRPr="00EB73EC" w:rsidRDefault="00C45A02"/>
    <w:p w14:paraId="1D435CDE" w14:textId="77777777" w:rsidR="00C45A02" w:rsidRDefault="00C45A02">
      <w:r w:rsidRPr="00EB73EC">
        <w:t xml:space="preserve">This lab reinforces Chapter </w:t>
      </w:r>
      <w:r w:rsidR="000906E2">
        <w:t>8</w:t>
      </w:r>
      <w:r w:rsidRPr="00EB73EC">
        <w:t xml:space="preserve"> learning objectives as follows:</w:t>
      </w:r>
    </w:p>
    <w:p w14:paraId="3C4E8492" w14:textId="77777777" w:rsidR="00BB41F0" w:rsidRPr="00CD18D8" w:rsidRDefault="00BB41F0">
      <w:pPr>
        <w:rPr>
          <w:rFonts w:cs="Arial"/>
        </w:rPr>
      </w:pPr>
    </w:p>
    <w:p w14:paraId="2B40994D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Learn the formal subquery definition and write a subquery.</w:t>
      </w:r>
    </w:p>
    <w:p w14:paraId="6845E4A7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Learn the subquery restrictions.</w:t>
      </w:r>
    </w:p>
    <w:p w14:paraId="5C61D806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Use the IN operator when writing a subquery.</w:t>
      </w:r>
    </w:p>
    <w:p w14:paraId="30A93399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Nest subqueries at multiple levels.</w:t>
      </w:r>
    </w:p>
    <w:p w14:paraId="662D511E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Use comparison operators when writing a subquery.</w:t>
      </w:r>
    </w:p>
    <w:p w14:paraId="738DD23F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Use the ALL and ANY keywords when writing a subquery.</w:t>
      </w:r>
    </w:p>
    <w:p w14:paraId="22C7BFBD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Write a correlated subquery including the use of the EXISTS operator.</w:t>
      </w:r>
    </w:p>
    <w:p w14:paraId="64136B15" w14:textId="77777777" w:rsidR="00CD18D8" w:rsidRPr="00CD18D8" w:rsidRDefault="00CD18D8" w:rsidP="00CD18D8">
      <w:pPr>
        <w:pStyle w:val="BodyTextIndent"/>
        <w:numPr>
          <w:ilvl w:val="0"/>
          <w:numId w:val="7"/>
        </w:numPr>
        <w:rPr>
          <w:rFonts w:ascii="Arial" w:hAnsi="Arial" w:cs="Arial"/>
        </w:rPr>
      </w:pPr>
      <w:r w:rsidRPr="00CD18D8">
        <w:rPr>
          <w:rFonts w:ascii="Arial" w:hAnsi="Arial" w:cs="Arial"/>
        </w:rPr>
        <w:t>Use the ORDER BY clause when writing a subquery.</w:t>
      </w:r>
    </w:p>
    <w:p w14:paraId="57FFF206" w14:textId="77777777" w:rsidR="00BB41F0" w:rsidRPr="00EB73EC" w:rsidRDefault="00BB41F0" w:rsidP="00BB41F0">
      <w:pPr>
        <w:pStyle w:val="BodyTextIndent"/>
        <w:ind w:firstLine="0"/>
        <w:rPr>
          <w:rFonts w:ascii="Arial" w:hAnsi="Arial"/>
        </w:rPr>
      </w:pPr>
    </w:p>
    <w:p w14:paraId="10F4B184" w14:textId="77777777" w:rsidR="001523A4" w:rsidRPr="00830C41" w:rsidRDefault="001523A4" w:rsidP="001523A4">
      <w:pPr>
        <w:ind w:left="720"/>
        <w:rPr>
          <w:rFonts w:cs="Arial"/>
        </w:rPr>
      </w:pPr>
      <w:r w:rsidRPr="00830C41">
        <w:rPr>
          <w:rFonts w:cs="Arial"/>
        </w:rPr>
        <w:t xml:space="preserve">In answering the SQL exercises and questions, </w:t>
      </w:r>
      <w:r w:rsidRPr="00830C41">
        <w:rPr>
          <w:rFonts w:cs="Arial"/>
          <w:b/>
        </w:rPr>
        <w:t>submit a SPOOL file</w:t>
      </w:r>
      <w:r w:rsidRPr="00830C41">
        <w:rPr>
          <w:rFonts w:cs="Arial"/>
        </w:rPr>
        <w:t xml:space="preserve"> of </w:t>
      </w:r>
      <w:r w:rsidRPr="00830C41">
        <w:rPr>
          <w:rFonts w:cs="Arial"/>
          <w:b/>
        </w:rPr>
        <w:t>each command that you execute</w:t>
      </w:r>
      <w:r w:rsidRPr="00830C41">
        <w:rPr>
          <w:rFonts w:cs="Arial"/>
        </w:rPr>
        <w:t xml:space="preserve"> and any messages that Oracle generates while executing your SQL commands.  Also </w:t>
      </w:r>
      <w:r w:rsidRPr="00830C41">
        <w:rPr>
          <w:rFonts w:cs="Arial"/>
          <w:b/>
        </w:rPr>
        <w:t>list the output</w:t>
      </w:r>
      <w:r w:rsidRPr="00830C41">
        <w:rPr>
          <w:rFonts w:cs="Arial"/>
        </w:rPr>
        <w:t xml:space="preserve"> for any result table that is generated by SELECT statements. </w:t>
      </w:r>
    </w:p>
    <w:p w14:paraId="164AC68F" w14:textId="77777777" w:rsidR="001523A4" w:rsidRPr="00830C41" w:rsidRDefault="001523A4" w:rsidP="001523A4">
      <w:pPr>
        <w:ind w:left="720"/>
        <w:rPr>
          <w:b/>
        </w:rPr>
      </w:pPr>
    </w:p>
    <w:p w14:paraId="4DB018DE" w14:textId="77777777" w:rsidR="001523A4" w:rsidRPr="00830C41" w:rsidRDefault="001523A4" w:rsidP="001523A4">
      <w:pPr>
        <w:pStyle w:val="BodyTextIndent"/>
        <w:ind w:left="720" w:firstLine="0"/>
        <w:rPr>
          <w:rFonts w:ascii="Arial" w:hAnsi="Arial" w:cs="Arial"/>
        </w:rPr>
      </w:pPr>
      <w:r w:rsidRPr="00830C41">
        <w:rPr>
          <w:rFonts w:ascii="Arial" w:hAnsi="Arial" w:cs="Arial"/>
          <w:b/>
        </w:rPr>
        <w:t xml:space="preserve">Make sure your spool file is in the .doc format.  </w:t>
      </w:r>
      <w:r w:rsidRPr="00830C41">
        <w:rPr>
          <w:rFonts w:ascii="Arial" w:hAnsi="Arial" w:cs="Arial"/>
        </w:rPr>
        <w:t xml:space="preserve">If not, rename the extension of your spool file to .doc (in the </w:t>
      </w:r>
      <w:proofErr w:type="spellStart"/>
      <w:r w:rsidRPr="00830C41">
        <w:rPr>
          <w:rFonts w:ascii="Arial" w:hAnsi="Arial" w:cs="Arial"/>
        </w:rPr>
        <w:t>unix</w:t>
      </w:r>
      <w:proofErr w:type="spellEnd"/>
      <w:r w:rsidRPr="00830C41">
        <w:rPr>
          <w:rFonts w:ascii="Arial" w:hAnsi="Arial" w:cs="Arial"/>
        </w:rPr>
        <w:t xml:space="preserve"> server using WinSCP) or copy the contents of your spool file into a Word .doc file before submitting your assignment on Blackboard.</w:t>
      </w:r>
    </w:p>
    <w:p w14:paraId="77B6C9F9" w14:textId="77777777" w:rsidR="003802B4" w:rsidRPr="00EB73EC" w:rsidRDefault="003802B4" w:rsidP="003802B4">
      <w:pPr>
        <w:pStyle w:val="BodyTextIndent"/>
        <w:ind w:firstLine="0"/>
        <w:rPr>
          <w:rFonts w:ascii="Arial" w:hAnsi="Arial" w:cs="Arial"/>
        </w:rPr>
      </w:pPr>
    </w:p>
    <w:p w14:paraId="3A6F40AE" w14:textId="77777777" w:rsidR="00BE4930" w:rsidRDefault="00CD18D8" w:rsidP="00CD18D8">
      <w:pPr>
        <w:pStyle w:val="BodyTextIndent"/>
        <w:ind w:firstLine="0"/>
        <w:rPr>
          <w:rFonts w:ascii="Arial" w:hAnsi="Arial" w:cs="Arial"/>
        </w:rPr>
      </w:pPr>
      <w:r w:rsidRPr="00DF3472">
        <w:rPr>
          <w:rFonts w:ascii="Arial" w:hAnsi="Arial" w:cs="Arial"/>
          <w:b/>
          <w:i/>
        </w:rPr>
        <w:t>Note:</w:t>
      </w:r>
      <w:r w:rsidRPr="00BE4930">
        <w:rPr>
          <w:rFonts w:ascii="Arial" w:hAnsi="Arial" w:cs="Arial"/>
        </w:rPr>
        <w:t xml:space="preserve">  You should create meaningful column names for the result tables produced by </w:t>
      </w:r>
      <w:r w:rsidR="001523A4">
        <w:rPr>
          <w:rFonts w:ascii="Arial" w:hAnsi="Arial" w:cs="Arial"/>
        </w:rPr>
        <w:t xml:space="preserve">your </w:t>
      </w:r>
      <w:r w:rsidRPr="00BE4930">
        <w:rPr>
          <w:rFonts w:ascii="Arial" w:hAnsi="Arial" w:cs="Arial"/>
        </w:rPr>
        <w:t>queries</w:t>
      </w:r>
      <w:r w:rsidR="001523A4">
        <w:rPr>
          <w:rFonts w:ascii="Arial" w:hAnsi="Arial" w:cs="Arial"/>
        </w:rPr>
        <w:t>.</w:t>
      </w:r>
      <w:r w:rsidRPr="00BE4930">
        <w:rPr>
          <w:rFonts w:ascii="Arial" w:hAnsi="Arial" w:cs="Arial"/>
        </w:rPr>
        <w:t xml:space="preserve"> </w:t>
      </w:r>
    </w:p>
    <w:p w14:paraId="59112A5A" w14:textId="77777777" w:rsidR="001523A4" w:rsidRDefault="001523A4" w:rsidP="00CD18D8">
      <w:pPr>
        <w:pStyle w:val="BodyTextIndent"/>
        <w:ind w:firstLine="0"/>
        <w:rPr>
          <w:rFonts w:ascii="Arial" w:hAnsi="Arial" w:cs="Arial"/>
        </w:rPr>
      </w:pPr>
    </w:p>
    <w:p w14:paraId="0292A20E" w14:textId="77777777" w:rsidR="00BE4930" w:rsidRPr="00BE4930" w:rsidRDefault="00BE4930" w:rsidP="00CD18D8">
      <w:pPr>
        <w:pStyle w:val="BodyTextIndent"/>
        <w:ind w:firstLine="0"/>
        <w:rPr>
          <w:rFonts w:ascii="Arial" w:hAnsi="Arial" w:cs="Arial"/>
          <w:b/>
        </w:rPr>
      </w:pPr>
      <w:r w:rsidRPr="00BE4930">
        <w:rPr>
          <w:rFonts w:ascii="Arial" w:hAnsi="Arial" w:cs="Arial"/>
          <w:b/>
        </w:rPr>
        <w:t>IMPORTANT:  Write all queries</w:t>
      </w:r>
      <w:r w:rsidR="00715D90">
        <w:rPr>
          <w:rFonts w:ascii="Arial" w:hAnsi="Arial" w:cs="Arial"/>
          <w:b/>
        </w:rPr>
        <w:t xml:space="preserve"> as subqueries – no JOINs unless stated otherwise.</w:t>
      </w:r>
    </w:p>
    <w:p w14:paraId="4E5FA104" w14:textId="77777777" w:rsidR="00BE4930" w:rsidRPr="00BE4930" w:rsidRDefault="00BE4930" w:rsidP="00CD18D8">
      <w:pPr>
        <w:pStyle w:val="BodyTextIndent"/>
        <w:ind w:firstLine="0"/>
        <w:rPr>
          <w:rFonts w:ascii="Arial" w:hAnsi="Arial" w:cs="Arial"/>
        </w:rPr>
      </w:pPr>
    </w:p>
    <w:p w14:paraId="45B0FD8F" w14:textId="610CC71B" w:rsidR="00CD18D8" w:rsidRDefault="00CD18D8" w:rsidP="00CD18D8">
      <w:pPr>
        <w:pStyle w:val="ExerciseQuestions"/>
      </w:pPr>
      <w:r>
        <w:t xml:space="preserve">1.  The </w:t>
      </w:r>
      <w:r>
        <w:rPr>
          <w:i/>
        </w:rPr>
        <w:t>ProjectAssignment table</w:t>
      </w:r>
      <w:r>
        <w:t xml:space="preserve"> stores data about the hours that employees are working on specific projects.  A senior project manager </w:t>
      </w:r>
      <w:r w:rsidR="00631E3A" w:rsidRPr="00631E3A">
        <w:t>needs a listing of employee names (</w:t>
      </w:r>
      <w:r w:rsidR="00B703C7">
        <w:t xml:space="preserve">first and </w:t>
      </w:r>
      <w:r w:rsidR="00631E3A" w:rsidRPr="00631E3A">
        <w:t>last</w:t>
      </w:r>
      <w:r w:rsidR="00B703C7">
        <w:t xml:space="preserve"> concatenated) who </w:t>
      </w:r>
      <w:r w:rsidR="00631E3A" w:rsidRPr="00631E3A">
        <w:t>have not worked on project</w:t>
      </w:r>
      <w:r w:rsidR="007D557C">
        <w:t>s</w:t>
      </w:r>
      <w:r w:rsidR="00631E3A" w:rsidRPr="00631E3A">
        <w:t xml:space="preserve"> </w:t>
      </w:r>
      <w:r w:rsidR="00B703C7">
        <w:t xml:space="preserve">1, 2, </w:t>
      </w:r>
      <w:r w:rsidR="007D557C">
        <w:t xml:space="preserve">7 or 8. </w:t>
      </w:r>
      <w:r w:rsidR="00631E3A" w:rsidRPr="00631E3A">
        <w:t>Use a subquery approach and sort the rows of the result table by employee last name.</w:t>
      </w:r>
    </w:p>
    <w:p w14:paraId="31FC1F08" w14:textId="77777777" w:rsidR="00BE4930" w:rsidRDefault="00BE4930" w:rsidP="00CD18D8">
      <w:pPr>
        <w:pStyle w:val="ExerciseQuestions"/>
      </w:pPr>
    </w:p>
    <w:p w14:paraId="303F45B5" w14:textId="77777777" w:rsidR="00BE4930" w:rsidRDefault="00631E3A" w:rsidP="00CD18D8">
      <w:pPr>
        <w:pStyle w:val="ExerciseQuestions"/>
      </w:pPr>
      <w:r>
        <w:t>2</w:t>
      </w:r>
      <w:r w:rsidR="00CD18D8">
        <w:t xml:space="preserve">.  </w:t>
      </w:r>
      <w:r w:rsidR="00B703C7">
        <w:t xml:space="preserve">Management would like a report on all employees with a salary GREATER than the MINIMUM salary of the employees in Department 3.  Use a subquery approach and include the employee first name, last name (concatenated), department number, and salary.  Sort the rows by </w:t>
      </w:r>
      <w:proofErr w:type="spellStart"/>
      <w:r w:rsidR="00B703C7">
        <w:t>departmentnumber</w:t>
      </w:r>
      <w:proofErr w:type="spellEnd"/>
      <w:r w:rsidR="00122D72">
        <w:t>.</w:t>
      </w:r>
      <w:r w:rsidR="00CD18D8">
        <w:t xml:space="preserve"> </w:t>
      </w:r>
      <w:bookmarkStart w:id="0" w:name="_GoBack"/>
      <w:bookmarkEnd w:id="0"/>
    </w:p>
    <w:p w14:paraId="0661F564" w14:textId="77777777" w:rsidR="00122D72" w:rsidRPr="00715D90" w:rsidRDefault="00122D72" w:rsidP="00CD18D8">
      <w:pPr>
        <w:pStyle w:val="ExerciseQuestions"/>
        <w:rPr>
          <w:color w:val="FF0000"/>
        </w:rPr>
      </w:pPr>
    </w:p>
    <w:p w14:paraId="770FBF7D" w14:textId="38FDE92D" w:rsidR="00BE4930" w:rsidRDefault="00631E3A" w:rsidP="00CD18D8">
      <w:pPr>
        <w:pStyle w:val="ExerciseQuestions"/>
      </w:pPr>
      <w:r>
        <w:t>3</w:t>
      </w:r>
      <w:r w:rsidR="00CD18D8">
        <w:t xml:space="preserve">. </w:t>
      </w:r>
      <w:r>
        <w:t>M</w:t>
      </w:r>
      <w:r w:rsidR="00CD18D8">
        <w:t>anagement is concerned that some employees are not putting in sufficient work hours on assigned projects 1, 2, and 3.  List the names</w:t>
      </w:r>
      <w:r w:rsidR="00DE3F3F">
        <w:t xml:space="preserve"> of employees (last and first</w:t>
      </w:r>
      <w:r w:rsidR="003B200E">
        <w:t xml:space="preserve"> concatenated</w:t>
      </w:r>
      <w:r w:rsidR="00DE3F3F">
        <w:t xml:space="preserve">) </w:t>
      </w:r>
      <w:r w:rsidR="00CD18D8">
        <w:t xml:space="preserve">for </w:t>
      </w:r>
      <w:r w:rsidR="00715D90">
        <w:t xml:space="preserve">those </w:t>
      </w:r>
      <w:r w:rsidR="00CD18D8">
        <w:t>employees who worked on one of these three projects</w:t>
      </w:r>
      <w:r w:rsidR="00715D90">
        <w:t>, but</w:t>
      </w:r>
      <w:r w:rsidR="00CD18D8">
        <w:t xml:space="preserve"> worked fewer hours than the average number of hours worked on these three projects combined.  </w:t>
      </w:r>
      <w:r w:rsidR="00B703C7">
        <w:t>This is a nested subquery.</w:t>
      </w:r>
      <w:r w:rsidR="003B200E">
        <w:t xml:space="preserve"> Order the report by last name.</w:t>
      </w:r>
    </w:p>
    <w:p w14:paraId="3F16E42D" w14:textId="6C3C65AA" w:rsidR="003B200E" w:rsidRDefault="003B200E" w:rsidP="00CD18D8">
      <w:pPr>
        <w:pStyle w:val="ExerciseQuestions"/>
      </w:pPr>
    </w:p>
    <w:p w14:paraId="1B06F227" w14:textId="25338D96" w:rsidR="003B200E" w:rsidRDefault="003B200E" w:rsidP="003B200E">
      <w:pPr>
        <w:pStyle w:val="ExerciseQuestions"/>
      </w:pPr>
      <w:r>
        <w:t>4</w:t>
      </w:r>
      <w:r>
        <w:t xml:space="preserve">.  The previous report has piqued the project manager’s curiosity. He would now like a report that lists all employees who have worked fewer hours than the average for all projects combined.  Computer the average hours worked on a project in a subquery.  In the report, list the employee’s first and last name. </w:t>
      </w:r>
    </w:p>
    <w:p w14:paraId="64152A5C" w14:textId="77777777" w:rsidR="003B200E" w:rsidRDefault="003B200E" w:rsidP="00CD18D8">
      <w:pPr>
        <w:pStyle w:val="ExerciseQuestions"/>
      </w:pPr>
    </w:p>
    <w:p w14:paraId="32320729" w14:textId="77777777" w:rsidR="00122D72" w:rsidRDefault="00122D72" w:rsidP="00CD18D8">
      <w:pPr>
        <w:pStyle w:val="ExerciseQuestions"/>
      </w:pPr>
    </w:p>
    <w:p w14:paraId="6CC7EBC6" w14:textId="5C608A4F" w:rsidR="00B85501" w:rsidRDefault="003B200E" w:rsidP="00B85501">
      <w:pPr>
        <w:pStyle w:val="ExerciseQuestions"/>
      </w:pPr>
      <w:r>
        <w:t>5</w:t>
      </w:r>
      <w:r w:rsidR="00CD18D8">
        <w:t>.</w:t>
      </w:r>
      <w:r w:rsidR="00631E3A">
        <w:t xml:space="preserve">  </w:t>
      </w:r>
      <w:r w:rsidR="00B85501">
        <w:t xml:space="preserve">The Chief Nurse would like a list of all room numbers that have a bed with a description that has Surgical anywhere in the field and are available.  The result field should list the room </w:t>
      </w:r>
    </w:p>
    <w:p w14:paraId="53D9C71B" w14:textId="5B732E66" w:rsidR="00BE4930" w:rsidRDefault="00BE4930" w:rsidP="00CD18D8">
      <w:pPr>
        <w:pStyle w:val="ExerciseQuestions"/>
      </w:pPr>
    </w:p>
    <w:p w14:paraId="582D7960" w14:textId="4510BDEE" w:rsidR="00CD18D8" w:rsidRDefault="00E545B1" w:rsidP="00B703C7">
      <w:pPr>
        <w:pStyle w:val="ExerciseQuestions"/>
      </w:pPr>
      <w:r>
        <w:t>6</w:t>
      </w:r>
      <w:r w:rsidR="00CD18D8" w:rsidRPr="00C628FD">
        <w:t xml:space="preserve">. </w:t>
      </w:r>
      <w:r w:rsidR="00BE4930">
        <w:t xml:space="preserve"> </w:t>
      </w:r>
      <w:r w:rsidR="003B200E">
        <w:t xml:space="preserve">The project manager needs to know all available employees who can work on a new project. He wants a report that lists the employee last name, first name, and department name.  But, he only wants the employees who are in the departments that are currently working on projects 3 or 5. This query will require both a JOIN (in the outer query) and a subquery.  </w:t>
      </w:r>
    </w:p>
    <w:p w14:paraId="63962B0B" w14:textId="77777777" w:rsidR="009E4F39" w:rsidRDefault="009E4F39" w:rsidP="00CD18D8">
      <w:pPr>
        <w:pStyle w:val="ExerciseQuestions"/>
        <w:ind w:left="360" w:hanging="360"/>
      </w:pPr>
    </w:p>
    <w:p w14:paraId="12FE36AA" w14:textId="77777777" w:rsidR="000E522E" w:rsidRDefault="00273784" w:rsidP="00273784">
      <w:pPr>
        <w:pStyle w:val="ExerciseQuestions"/>
        <w:ind w:left="360" w:hanging="360"/>
        <w:rPr>
          <w:rStyle w:val="StyleExerciseQuestionsBoldChar"/>
          <w:rFonts w:cs="Arial"/>
          <w:b w:val="0"/>
        </w:rPr>
      </w:pPr>
      <w:r>
        <w:t>7</w:t>
      </w:r>
      <w:r w:rsidR="00CD18D8">
        <w:t>.</w:t>
      </w:r>
      <w:r w:rsidR="002132BC">
        <w:t xml:space="preserve"> </w:t>
      </w:r>
      <w:r w:rsidR="00CD18D8">
        <w:t xml:space="preserve"> </w:t>
      </w:r>
      <w:r>
        <w:rPr>
          <w:rFonts w:cs="Arial"/>
        </w:rPr>
        <w:t xml:space="preserve">The head of Pediatrics would like a list of all current patients in Pediatrics beds.  Pediatric beds will always have PED somewhere in the </w:t>
      </w:r>
      <w:proofErr w:type="spellStart"/>
      <w:r>
        <w:rPr>
          <w:rFonts w:cs="Arial"/>
        </w:rPr>
        <w:t>roomnumber</w:t>
      </w:r>
      <w:proofErr w:type="spellEnd"/>
      <w:r>
        <w:rPr>
          <w:rFonts w:cs="Arial"/>
        </w:rPr>
        <w:t xml:space="preserve"> field.  The hospital may add more pediatric beds in the future.  Create the list by using a subquery.  Format patient names with one heading.</w:t>
      </w:r>
    </w:p>
    <w:p w14:paraId="3D83E04A" w14:textId="77777777" w:rsidR="009E4F39" w:rsidRDefault="006E574A" w:rsidP="00667907">
      <w:pPr>
        <w:pStyle w:val="ExerciseQuestions"/>
        <w:ind w:left="360" w:firstLine="360"/>
      </w:pPr>
      <w:r>
        <w:rPr>
          <w:rStyle w:val="StyleExerciseQuestionsBoldChar"/>
          <w:rFonts w:cs="Arial"/>
        </w:rPr>
        <w:t xml:space="preserve"> </w:t>
      </w:r>
    </w:p>
    <w:p w14:paraId="07404A22" w14:textId="7C5DE220" w:rsidR="00CD18D8" w:rsidRDefault="00273784" w:rsidP="00CD18D8">
      <w:pPr>
        <w:pStyle w:val="ExerciseQuestions"/>
      </w:pPr>
      <w:r>
        <w:t>8</w:t>
      </w:r>
      <w:r w:rsidR="00E545B1">
        <w:t xml:space="preserve">.  </w:t>
      </w:r>
      <w:r>
        <w:t xml:space="preserve">Provide the treatment number, </w:t>
      </w:r>
      <w:proofErr w:type="spellStart"/>
      <w:r>
        <w:t>patientId</w:t>
      </w:r>
      <w:proofErr w:type="spellEnd"/>
      <w:r>
        <w:t xml:space="preserve">, and </w:t>
      </w:r>
      <w:proofErr w:type="spellStart"/>
      <w:r>
        <w:t>employeeID</w:t>
      </w:r>
      <w:proofErr w:type="spellEnd"/>
      <w:r>
        <w:t xml:space="preserve"> of all treatments with a service Category description of ‘Surgery’ and have a </w:t>
      </w:r>
      <w:proofErr w:type="spellStart"/>
      <w:r>
        <w:t>standardCharge</w:t>
      </w:r>
      <w:proofErr w:type="spellEnd"/>
      <w:r>
        <w:t xml:space="preserve"> greater than $5,000.  This is a nested subquery.  </w:t>
      </w:r>
      <w:r w:rsidR="00CD18D8">
        <w:t xml:space="preserve"> </w:t>
      </w:r>
      <w:r w:rsidR="003B200E">
        <w:t>Order the report by treatment number.</w:t>
      </w:r>
      <w:r w:rsidR="00CD18D8">
        <w:t xml:space="preserve"> </w:t>
      </w:r>
    </w:p>
    <w:p w14:paraId="4868A642" w14:textId="77777777" w:rsidR="00622052" w:rsidRDefault="00622052" w:rsidP="00CD18D8">
      <w:pPr>
        <w:pStyle w:val="ExerciseQuestions"/>
      </w:pPr>
    </w:p>
    <w:p w14:paraId="71BF1CBF" w14:textId="4F8125D0" w:rsidR="00CD18D8" w:rsidRDefault="00273784" w:rsidP="00CD18D8">
      <w:pPr>
        <w:pStyle w:val="ExerciseQuestions"/>
        <w:ind w:left="360" w:hanging="360"/>
      </w:pPr>
      <w:r>
        <w:t xml:space="preserve">9. The Hospital Chief has requested a list of employees whose salary is </w:t>
      </w:r>
      <w:r w:rsidR="007D557C">
        <w:t xml:space="preserve">less </w:t>
      </w:r>
      <w:r>
        <w:t xml:space="preserve">than all employee salaries in Department </w:t>
      </w:r>
      <w:r w:rsidR="007D557C">
        <w:t>2</w:t>
      </w:r>
      <w:r>
        <w:t xml:space="preserve">.  </w:t>
      </w:r>
      <w:r w:rsidR="007D557C">
        <w:t xml:space="preserve">The result should not include any employee who has a </w:t>
      </w:r>
      <w:proofErr w:type="spellStart"/>
      <w:r w:rsidR="007D557C">
        <w:t>wagerate</w:t>
      </w:r>
      <w:proofErr w:type="spellEnd"/>
      <w:r w:rsidR="007D557C">
        <w:t xml:space="preserve"> rather than a salary (i.e. salary should not be null).  </w:t>
      </w:r>
      <w:r>
        <w:t>Use a subquery approach and the ALL function.</w:t>
      </w:r>
    </w:p>
    <w:p w14:paraId="4BBEC55F" w14:textId="77777777" w:rsidR="00BB41F0" w:rsidRDefault="00BB41F0" w:rsidP="00BB41F0">
      <w:pPr>
        <w:pStyle w:val="ExerciseQuestions"/>
      </w:pPr>
    </w:p>
    <w:p w14:paraId="70A69C42" w14:textId="77777777" w:rsidR="00BA0AAA" w:rsidRPr="00EB73EC" w:rsidRDefault="00BA0AAA">
      <w:r w:rsidRPr="00EB73EC">
        <w:t>End of Lab.</w:t>
      </w:r>
    </w:p>
    <w:sectPr w:rsidR="00BA0AAA" w:rsidRPr="00EB73EC" w:rsidSect="00A43C89">
      <w:footerReference w:type="default" r:id="rId7"/>
      <w:pgSz w:w="12240" w:h="15840"/>
      <w:pgMar w:top="720" w:right="864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EDA7" w14:textId="77777777" w:rsidR="008E7A63" w:rsidRDefault="008E7A63">
      <w:r>
        <w:separator/>
      </w:r>
    </w:p>
  </w:endnote>
  <w:endnote w:type="continuationSeparator" w:id="0">
    <w:p w14:paraId="3643A4E0" w14:textId="77777777" w:rsidR="008E7A63" w:rsidRDefault="008E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767A" w14:textId="77777777" w:rsidR="00BF7C64" w:rsidRDefault="00BF7C64" w:rsidP="006E37A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3179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58C82" w14:textId="77777777" w:rsidR="008E7A63" w:rsidRDefault="008E7A63">
      <w:r>
        <w:separator/>
      </w:r>
    </w:p>
  </w:footnote>
  <w:footnote w:type="continuationSeparator" w:id="0">
    <w:p w14:paraId="7B423216" w14:textId="77777777" w:rsidR="008E7A63" w:rsidRDefault="008E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FE4"/>
    <w:multiLevelType w:val="hybridMultilevel"/>
    <w:tmpl w:val="43AEE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308A1"/>
    <w:multiLevelType w:val="hybridMultilevel"/>
    <w:tmpl w:val="F794A7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E25D2"/>
    <w:multiLevelType w:val="hybridMultilevel"/>
    <w:tmpl w:val="5894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E51"/>
    <w:multiLevelType w:val="hybridMultilevel"/>
    <w:tmpl w:val="BE18422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3C8B"/>
    <w:multiLevelType w:val="hybridMultilevel"/>
    <w:tmpl w:val="AE2E9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5A6"/>
    <w:multiLevelType w:val="hybridMultilevel"/>
    <w:tmpl w:val="0A70E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9701D6"/>
    <w:multiLevelType w:val="hybridMultilevel"/>
    <w:tmpl w:val="5BFC51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55E50"/>
    <w:multiLevelType w:val="hybridMultilevel"/>
    <w:tmpl w:val="E06E7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02"/>
    <w:rsid w:val="00013BA4"/>
    <w:rsid w:val="000906E2"/>
    <w:rsid w:val="00093C94"/>
    <w:rsid w:val="000953ED"/>
    <w:rsid w:val="000A3D62"/>
    <w:rsid w:val="000B0872"/>
    <w:rsid w:val="000B1A90"/>
    <w:rsid w:val="000E522E"/>
    <w:rsid w:val="00104196"/>
    <w:rsid w:val="00122D72"/>
    <w:rsid w:val="001523A4"/>
    <w:rsid w:val="001649E6"/>
    <w:rsid w:val="001A4D98"/>
    <w:rsid w:val="001B6C47"/>
    <w:rsid w:val="0020797F"/>
    <w:rsid w:val="002132BC"/>
    <w:rsid w:val="00245BC6"/>
    <w:rsid w:val="00246E8F"/>
    <w:rsid w:val="00256D66"/>
    <w:rsid w:val="00262790"/>
    <w:rsid w:val="00273784"/>
    <w:rsid w:val="0027583F"/>
    <w:rsid w:val="0029500D"/>
    <w:rsid w:val="00345C87"/>
    <w:rsid w:val="00346C7E"/>
    <w:rsid w:val="003802B4"/>
    <w:rsid w:val="00382A6E"/>
    <w:rsid w:val="003A1BB3"/>
    <w:rsid w:val="003B200E"/>
    <w:rsid w:val="003B6B1B"/>
    <w:rsid w:val="004062CA"/>
    <w:rsid w:val="00426DFE"/>
    <w:rsid w:val="00437343"/>
    <w:rsid w:val="004657E8"/>
    <w:rsid w:val="004724FC"/>
    <w:rsid w:val="00472C12"/>
    <w:rsid w:val="0048310A"/>
    <w:rsid w:val="004E4D39"/>
    <w:rsid w:val="00500AB7"/>
    <w:rsid w:val="005254C5"/>
    <w:rsid w:val="005962AB"/>
    <w:rsid w:val="005E1521"/>
    <w:rsid w:val="00622052"/>
    <w:rsid w:val="00631792"/>
    <w:rsid w:val="00631E3A"/>
    <w:rsid w:val="00655854"/>
    <w:rsid w:val="0066251B"/>
    <w:rsid w:val="006651C4"/>
    <w:rsid w:val="00667907"/>
    <w:rsid w:val="00674595"/>
    <w:rsid w:val="006A5AE2"/>
    <w:rsid w:val="006D224B"/>
    <w:rsid w:val="006E37AB"/>
    <w:rsid w:val="006E574A"/>
    <w:rsid w:val="007061A0"/>
    <w:rsid w:val="00715D90"/>
    <w:rsid w:val="007620D2"/>
    <w:rsid w:val="007A03CC"/>
    <w:rsid w:val="007A1D69"/>
    <w:rsid w:val="007B04A8"/>
    <w:rsid w:val="007D557C"/>
    <w:rsid w:val="007E67B3"/>
    <w:rsid w:val="007F110D"/>
    <w:rsid w:val="0081711E"/>
    <w:rsid w:val="00830C41"/>
    <w:rsid w:val="0087382A"/>
    <w:rsid w:val="008856FD"/>
    <w:rsid w:val="00897605"/>
    <w:rsid w:val="008B7032"/>
    <w:rsid w:val="008B74DA"/>
    <w:rsid w:val="008C314D"/>
    <w:rsid w:val="008C46E4"/>
    <w:rsid w:val="008E7A63"/>
    <w:rsid w:val="009116FE"/>
    <w:rsid w:val="009211B4"/>
    <w:rsid w:val="00942CBD"/>
    <w:rsid w:val="00945085"/>
    <w:rsid w:val="0096143C"/>
    <w:rsid w:val="0097559C"/>
    <w:rsid w:val="00987357"/>
    <w:rsid w:val="009A01B2"/>
    <w:rsid w:val="009B5564"/>
    <w:rsid w:val="009E1229"/>
    <w:rsid w:val="009E3D23"/>
    <w:rsid w:val="009E4F39"/>
    <w:rsid w:val="00A00A18"/>
    <w:rsid w:val="00A230B7"/>
    <w:rsid w:val="00A341E8"/>
    <w:rsid w:val="00A43C89"/>
    <w:rsid w:val="00A50A45"/>
    <w:rsid w:val="00A540EB"/>
    <w:rsid w:val="00A8370D"/>
    <w:rsid w:val="00B056E4"/>
    <w:rsid w:val="00B3254B"/>
    <w:rsid w:val="00B42DC3"/>
    <w:rsid w:val="00B4784C"/>
    <w:rsid w:val="00B650DF"/>
    <w:rsid w:val="00B703C7"/>
    <w:rsid w:val="00B85501"/>
    <w:rsid w:val="00B87066"/>
    <w:rsid w:val="00B93B14"/>
    <w:rsid w:val="00BA0AAA"/>
    <w:rsid w:val="00BB24BE"/>
    <w:rsid w:val="00BB41F0"/>
    <w:rsid w:val="00BB676C"/>
    <w:rsid w:val="00BE4930"/>
    <w:rsid w:val="00BF7C64"/>
    <w:rsid w:val="00C4409B"/>
    <w:rsid w:val="00C4548F"/>
    <w:rsid w:val="00C45A02"/>
    <w:rsid w:val="00C7548C"/>
    <w:rsid w:val="00CD18D8"/>
    <w:rsid w:val="00D06D82"/>
    <w:rsid w:val="00D13448"/>
    <w:rsid w:val="00D62CE4"/>
    <w:rsid w:val="00D65405"/>
    <w:rsid w:val="00DB72B9"/>
    <w:rsid w:val="00DC41B7"/>
    <w:rsid w:val="00DC554F"/>
    <w:rsid w:val="00DE3F3F"/>
    <w:rsid w:val="00DE4871"/>
    <w:rsid w:val="00DF3472"/>
    <w:rsid w:val="00E051DD"/>
    <w:rsid w:val="00E45CF1"/>
    <w:rsid w:val="00E545B1"/>
    <w:rsid w:val="00E703B4"/>
    <w:rsid w:val="00EA737F"/>
    <w:rsid w:val="00EB73EC"/>
    <w:rsid w:val="00EE274C"/>
    <w:rsid w:val="00EE63A8"/>
    <w:rsid w:val="00F33B54"/>
    <w:rsid w:val="00F36758"/>
    <w:rsid w:val="00F63FFF"/>
    <w:rsid w:val="00F7571A"/>
    <w:rsid w:val="00FB7B99"/>
    <w:rsid w:val="00FC24C5"/>
    <w:rsid w:val="00F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839D7"/>
  <w15:chartTrackingRefBased/>
  <w15:docId w15:val="{3AECA686-DB1F-4A55-BC9B-282EB35D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24F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C45A0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5C87"/>
    <w:pPr>
      <w:keepNext/>
      <w:spacing w:before="120"/>
      <w:ind w:left="576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674595"/>
    <w:pPr>
      <w:ind w:firstLine="720"/>
      <w:jc w:val="both"/>
    </w:pPr>
    <w:rPr>
      <w:rFonts w:ascii="Times New Roman" w:hAnsi="Times New Roman"/>
    </w:rPr>
  </w:style>
  <w:style w:type="paragraph" w:customStyle="1" w:styleId="ExerciseQuestions">
    <w:name w:val="ExerciseQuestions"/>
    <w:basedOn w:val="Normal"/>
    <w:link w:val="ExerciseQuestionsChar"/>
    <w:rsid w:val="00674595"/>
    <w:pPr>
      <w:ind w:left="288" w:hanging="288"/>
    </w:pPr>
  </w:style>
  <w:style w:type="character" w:customStyle="1" w:styleId="ExerciseQuestionsChar">
    <w:name w:val="ExerciseQuestions Char"/>
    <w:link w:val="ExerciseQuestions"/>
    <w:rsid w:val="00674595"/>
    <w:rPr>
      <w:rFonts w:ascii="Arial" w:hAnsi="Arial"/>
      <w:sz w:val="24"/>
      <w:szCs w:val="24"/>
      <w:lang w:val="en-US" w:eastAsia="en-US" w:bidi="ar-SA"/>
    </w:rPr>
  </w:style>
  <w:style w:type="paragraph" w:customStyle="1" w:styleId="BodyTextIndentTimesRoman12Pt">
    <w:name w:val="Body Text Indent Times Roman 12 Pt"/>
    <w:basedOn w:val="BodyTextIndent"/>
    <w:link w:val="BodyTextIndentTimesRoman12PtChar"/>
    <w:rsid w:val="00A50A45"/>
    <w:pPr>
      <w:ind w:left="720" w:firstLine="0"/>
      <w:jc w:val="left"/>
    </w:pPr>
  </w:style>
  <w:style w:type="character" w:customStyle="1" w:styleId="BodyTextIndentTimesRoman12PtChar">
    <w:name w:val="Body Text Indent Times Roman 12 Pt Char"/>
    <w:link w:val="BodyTextIndentTimesRoman12Pt"/>
    <w:rsid w:val="00A50A45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6E3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37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7AB"/>
  </w:style>
  <w:style w:type="paragraph" w:customStyle="1" w:styleId="StyleExerciseQuestionsBold">
    <w:name w:val="Style ExerciseQuestions + Bold"/>
    <w:basedOn w:val="ExerciseQuestions"/>
    <w:link w:val="StyleExerciseQuestionsBoldChar"/>
    <w:rsid w:val="00D06D82"/>
    <w:rPr>
      <w:rFonts w:ascii="Times New Roman" w:hAnsi="Times New Roman"/>
      <w:b/>
      <w:bCs/>
    </w:rPr>
  </w:style>
  <w:style w:type="character" w:customStyle="1" w:styleId="StyleExerciseQuestionsBoldChar">
    <w:name w:val="Style ExerciseQuestions + Bold Char"/>
    <w:link w:val="StyleExerciseQuestionsBold"/>
    <w:rsid w:val="00D06D82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QLCode">
    <w:name w:val="SQLCode"/>
    <w:basedOn w:val="Normal"/>
    <w:rsid w:val="00BB41F0"/>
    <w:pPr>
      <w:ind w:left="720"/>
      <w:outlineLvl w:val="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link w:val="BodyTextIndent"/>
    <w:rsid w:val="001041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CMIS 563 Lab 7</vt:lpstr>
    </vt:vector>
  </TitlesOfParts>
  <Company>AC-SIUE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CMIS 563 Lab 7</dc:title>
  <dc:subject/>
  <dc:creator>Douglas Bock</dc:creator>
  <cp:keywords/>
  <dc:description/>
  <cp:lastModifiedBy>Powell, Anne</cp:lastModifiedBy>
  <cp:revision>2</cp:revision>
  <cp:lastPrinted>2021-08-05T18:59:00Z</cp:lastPrinted>
  <dcterms:created xsi:type="dcterms:W3CDTF">2022-05-19T19:56:00Z</dcterms:created>
  <dcterms:modified xsi:type="dcterms:W3CDTF">2022-05-19T19:56:00Z</dcterms:modified>
</cp:coreProperties>
</file>