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E2307" w14:textId="6B08512A" w:rsidR="00F0269D" w:rsidRDefault="0051729E" w:rsidP="0051729E">
      <w:pPr>
        <w:jc w:val="center"/>
      </w:pPr>
      <w:r w:rsidRPr="0051729E">
        <w:rPr>
          <w:sz w:val="32"/>
          <w:szCs w:val="32"/>
        </w:rPr>
        <w:t>SAGAR KALAUNI</w:t>
      </w:r>
      <w:r>
        <w:br/>
        <w:t xml:space="preserve">Glen Carbon, IL | (618) 917 9128 | </w:t>
      </w:r>
      <w:hyperlink r:id="rId5" w:history="1">
        <w:r w:rsidRPr="00FE1A6E">
          <w:rPr>
            <w:rStyle w:val="Hyperlink"/>
          </w:rPr>
          <w:t>analyst.sagar07@gmail.com</w:t>
        </w:r>
      </w:hyperlink>
      <w:r>
        <w:t xml:space="preserve"> | </w:t>
      </w:r>
      <w:hyperlink r:id="rId6" w:history="1">
        <w:r w:rsidRPr="00FE1A6E">
          <w:rPr>
            <w:rStyle w:val="Hyperlink"/>
          </w:rPr>
          <w:t>www.linkedin.com/in/sagarkalauni7/</w:t>
        </w:r>
      </w:hyperlink>
      <w:r>
        <w:t xml:space="preserve"> </w:t>
      </w:r>
      <w:r>
        <w:br/>
      </w:r>
    </w:p>
    <w:p w14:paraId="34EE1B2C" w14:textId="77777777" w:rsidR="000C16FA" w:rsidRDefault="0051729E" w:rsidP="000C16FA">
      <w:pPr>
        <w:pBdr>
          <w:bottom w:val="single" w:sz="4" w:space="1" w:color="auto"/>
        </w:pBdr>
        <w:rPr>
          <w:b/>
          <w:bCs/>
        </w:rPr>
      </w:pPr>
      <w:r w:rsidRPr="000C16FA">
        <w:rPr>
          <w:b/>
          <w:bCs/>
        </w:rPr>
        <w:t>PROFILE</w:t>
      </w:r>
    </w:p>
    <w:p w14:paraId="67A35A8D" w14:textId="1B50F48E" w:rsidR="0051729E" w:rsidRDefault="0051729E" w:rsidP="0051729E">
      <w:r w:rsidRPr="0051729E">
        <w:t xml:space="preserve">Certified Data Analyst with </w:t>
      </w:r>
      <w:r w:rsidR="008B3743">
        <w:t>academic and non-academic experience in data cleaning, analysis and visualization</w:t>
      </w:r>
      <w:r w:rsidRPr="0051729E">
        <w:t>. Experienced in generating insights for</w:t>
      </w:r>
      <w:r w:rsidR="005A56A6">
        <w:t xml:space="preserve"> raw</w:t>
      </w:r>
      <w:r w:rsidRPr="0051729E">
        <w:t xml:space="preserve"> data</w:t>
      </w:r>
      <w:r w:rsidR="008B3743">
        <w:t xml:space="preserve"> for data driven decision making</w:t>
      </w:r>
      <w:r w:rsidRPr="0051729E">
        <w:t>.</w:t>
      </w:r>
      <w:r w:rsidR="00FF2A90">
        <w:br/>
      </w:r>
    </w:p>
    <w:p w14:paraId="7C3ED7E6" w14:textId="77777777" w:rsidR="003475E8" w:rsidRDefault="003475E8" w:rsidP="003475E8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SKILLS</w:t>
      </w:r>
    </w:p>
    <w:p w14:paraId="7EEF84C8" w14:textId="5F3E4B5B" w:rsidR="003475E8" w:rsidRPr="00291E08" w:rsidRDefault="003475E8" w:rsidP="003475E8">
      <w:r w:rsidRPr="00500729">
        <w:rPr>
          <w:b/>
          <w:bCs/>
        </w:rPr>
        <w:t>Technical Skills</w:t>
      </w:r>
      <w:r>
        <w:t>: Power BI, SQL, R, Power query M language, DAX,</w:t>
      </w:r>
      <w:r w:rsidR="00291E08">
        <w:t xml:space="preserve"> Microsoft PowerPoint, Power apps,</w:t>
      </w:r>
      <w:r>
        <w:t xml:space="preserve"> Microsoft Excel/Google Sheets,</w:t>
      </w:r>
      <w:r w:rsidR="00291E08">
        <w:t xml:space="preserve"> SharePoint, IBM Maximo, RStudio</w:t>
      </w:r>
      <w:r>
        <w:t>, Python, Tableau, Arena, Teams</w:t>
      </w:r>
      <w:r w:rsidR="00291E08">
        <w:t xml:space="preserve"> &amp;</w:t>
      </w:r>
      <w:r>
        <w:t xml:space="preserve"> Microsoft Word</w:t>
      </w:r>
      <w:r w:rsidR="00291E08">
        <w:t>.</w:t>
      </w:r>
    </w:p>
    <w:p w14:paraId="54648DF2" w14:textId="77777777" w:rsidR="003475E8" w:rsidRDefault="003475E8" w:rsidP="003475E8">
      <w:pPr>
        <w:rPr>
          <w:b/>
          <w:bCs/>
        </w:rPr>
      </w:pPr>
    </w:p>
    <w:p w14:paraId="5F161166" w14:textId="45C5E810" w:rsidR="003475E8" w:rsidRDefault="003475E8" w:rsidP="003475E8">
      <w:r w:rsidRPr="00500729">
        <w:rPr>
          <w:b/>
          <w:bCs/>
        </w:rPr>
        <w:t>Data Analysis Skills</w:t>
      </w:r>
      <w:r>
        <w:t>: ETL (Extract, Transform, Load), Data Visualization, Machine Learning, Dashboarding, Web scraping, Statistics, Trend Analysis &amp; Data-driven decision-making.</w:t>
      </w:r>
      <w:r>
        <w:br/>
      </w:r>
    </w:p>
    <w:p w14:paraId="0553119B" w14:textId="2A016720" w:rsidR="003475E8" w:rsidRDefault="004563AF" w:rsidP="0051729E">
      <w:r w:rsidRPr="004563AF">
        <w:rPr>
          <w:b/>
          <w:bCs/>
        </w:rPr>
        <w:t xml:space="preserve">Soft Skills: </w:t>
      </w:r>
      <w:r w:rsidRPr="004563AF">
        <w:t>Problem-solving, critical thinking, and attention to detail</w:t>
      </w:r>
      <w:r>
        <w:t>-</w:t>
      </w:r>
      <w:r w:rsidRPr="004563AF">
        <w:rPr>
          <w:i/>
          <w:iCs/>
        </w:rPr>
        <w:t>from a math background</w:t>
      </w:r>
      <w:r w:rsidRPr="004563AF">
        <w:t>; teamwork, time management, leadership, collaboration, communication, and creativity</w:t>
      </w:r>
      <w:r>
        <w:t>-</w:t>
      </w:r>
      <w:r w:rsidRPr="004563AF">
        <w:rPr>
          <w:i/>
          <w:iCs/>
        </w:rPr>
        <w:t>as a content creator</w:t>
      </w:r>
      <w:r w:rsidRPr="004563AF">
        <w:t>; adaptability, eagerness to learn, and thankfulness</w:t>
      </w:r>
      <w:r>
        <w:t>-</w:t>
      </w:r>
      <w:r w:rsidRPr="004563AF">
        <w:rPr>
          <w:i/>
          <w:iCs/>
        </w:rPr>
        <w:t>as an international student</w:t>
      </w:r>
      <w:r w:rsidRPr="004563AF">
        <w:t>.</w:t>
      </w:r>
    </w:p>
    <w:p w14:paraId="2518293A" w14:textId="77777777" w:rsidR="004563AF" w:rsidRPr="004563AF" w:rsidRDefault="004563AF" w:rsidP="0051729E"/>
    <w:p w14:paraId="755D2470" w14:textId="77777777" w:rsidR="000C16FA" w:rsidRDefault="00FF2A90" w:rsidP="000C16FA">
      <w:pPr>
        <w:pBdr>
          <w:bottom w:val="single" w:sz="4" w:space="1" w:color="auto"/>
        </w:pBdr>
        <w:rPr>
          <w:b/>
          <w:bCs/>
        </w:rPr>
      </w:pPr>
      <w:r w:rsidRPr="000C16FA">
        <w:rPr>
          <w:b/>
          <w:bCs/>
        </w:rPr>
        <w:t>WORK EXPERIENCE</w:t>
      </w:r>
    </w:p>
    <w:p w14:paraId="735D9DF8" w14:textId="4F08C277" w:rsidR="009959E6" w:rsidRDefault="00FF2A90" w:rsidP="00FB3B26">
      <w:pPr>
        <w:tabs>
          <w:tab w:val="right" w:pos="10800"/>
        </w:tabs>
        <w:rPr>
          <w:b/>
          <w:bCs/>
        </w:rPr>
      </w:pPr>
      <w:r w:rsidRPr="000C16FA">
        <w:rPr>
          <w:b/>
          <w:bCs/>
        </w:rPr>
        <w:t>PRAIRIE STATE GENERATING COMPANY, IL</w:t>
      </w:r>
      <w:r w:rsidR="00500729">
        <w:rPr>
          <w:b/>
          <w:bCs/>
        </w:rPr>
        <w:t xml:space="preserve"> USA</w:t>
      </w:r>
      <w:r>
        <w:t xml:space="preserve"> </w:t>
      </w:r>
      <w:r w:rsidR="00FB3B26">
        <w:tab/>
      </w:r>
      <w:r>
        <w:t>May 2024 – Aug 2024</w:t>
      </w:r>
      <w:r>
        <w:br/>
      </w:r>
      <w:r w:rsidRPr="000C16FA">
        <w:rPr>
          <w:i/>
          <w:iCs/>
        </w:rPr>
        <w:t>Analytics &amp; Insight- Intern</w:t>
      </w:r>
      <w:r w:rsidR="000C16FA" w:rsidRPr="000C16FA">
        <w:rPr>
          <w:i/>
          <w:iCs/>
        </w:rPr>
        <w:t>.</w:t>
      </w:r>
    </w:p>
    <w:p w14:paraId="74CCCDA8" w14:textId="72DF0C92" w:rsidR="000C16FA" w:rsidRDefault="000C16FA" w:rsidP="009959E6">
      <w:pPr>
        <w:pStyle w:val="ListParagraph"/>
        <w:numPr>
          <w:ilvl w:val="0"/>
          <w:numId w:val="1"/>
        </w:numPr>
      </w:pPr>
      <w:r w:rsidRPr="009959E6">
        <w:rPr>
          <w:b/>
          <w:bCs/>
        </w:rPr>
        <w:t>Analyzed Completed and Pending Work Orders for 2024</w:t>
      </w:r>
      <w:r>
        <w:t xml:space="preserve">: Identified discrepancies in </w:t>
      </w:r>
      <w:r w:rsidR="004532AF">
        <w:t xml:space="preserve">planned vs actual spending </w:t>
      </w:r>
      <w:r>
        <w:t>for each work order, resulting in</w:t>
      </w:r>
      <w:r w:rsidR="004532AF">
        <w:t xml:space="preserve"> </w:t>
      </w:r>
      <w:r w:rsidR="00CA26D6">
        <w:t>2 times</w:t>
      </w:r>
      <w:r>
        <w:t xml:space="preserve"> </w:t>
      </w:r>
      <w:r w:rsidR="004532AF" w:rsidRPr="004532AF">
        <w:t>enhancement in budget efficiency for work orders.</w:t>
      </w:r>
    </w:p>
    <w:p w14:paraId="7BABB5DB" w14:textId="6649844B" w:rsidR="000C16FA" w:rsidRDefault="000C16FA" w:rsidP="009959E6">
      <w:pPr>
        <w:pStyle w:val="ListParagraph"/>
        <w:numPr>
          <w:ilvl w:val="0"/>
          <w:numId w:val="1"/>
        </w:numPr>
      </w:pPr>
      <w:r w:rsidRPr="009959E6">
        <w:rPr>
          <w:b/>
          <w:bCs/>
        </w:rPr>
        <w:t>Conducted ABC and Item Count Analysis</w:t>
      </w:r>
      <w:r>
        <w:t xml:space="preserve">: </w:t>
      </w:r>
      <w:r w:rsidR="009959E6">
        <w:t>Analyzed</w:t>
      </w:r>
      <w:r>
        <w:t xml:space="preserve"> over 24,000 items in plant and mine inventory, driving improvements in quality and operational efficiency for a $46.9 million, plant and mine warehouse inventory.</w:t>
      </w:r>
    </w:p>
    <w:p w14:paraId="7E0C80BB" w14:textId="77777777" w:rsidR="009959E6" w:rsidRPr="009959E6" w:rsidRDefault="000C16FA" w:rsidP="009959E6">
      <w:pPr>
        <w:pStyle w:val="ListParagraph"/>
        <w:numPr>
          <w:ilvl w:val="0"/>
          <w:numId w:val="1"/>
        </w:numPr>
      </w:pPr>
      <w:r w:rsidRPr="009959E6">
        <w:rPr>
          <w:b/>
          <w:bCs/>
        </w:rPr>
        <w:t>Developed Dashboards for Repairable Items and Shutdown Dates</w:t>
      </w:r>
      <w:r>
        <w:t>: Created and implemented dashboards that improved tracking efficiency by 99%, significantly enhancing the company’s operational oversight.</w:t>
      </w:r>
      <w:r w:rsidR="009959E6">
        <w:br/>
      </w:r>
    </w:p>
    <w:p w14:paraId="0DC7AF68" w14:textId="53F09173" w:rsidR="009959E6" w:rsidRPr="009959E6" w:rsidRDefault="009959E6" w:rsidP="00FB3B26">
      <w:pPr>
        <w:tabs>
          <w:tab w:val="right" w:pos="10800"/>
        </w:tabs>
      </w:pPr>
      <w:r>
        <w:rPr>
          <w:b/>
          <w:bCs/>
        </w:rPr>
        <w:t>SOUTHERN ILLINOIS UNIVERSITY EDWARDSVILLE</w:t>
      </w:r>
      <w:r w:rsidRPr="009959E6">
        <w:rPr>
          <w:b/>
          <w:bCs/>
        </w:rPr>
        <w:t>, IL</w:t>
      </w:r>
      <w:r w:rsidR="00500729">
        <w:rPr>
          <w:b/>
          <w:bCs/>
        </w:rPr>
        <w:t xml:space="preserve"> USA</w:t>
      </w:r>
      <w:r>
        <w:t xml:space="preserve"> </w:t>
      </w:r>
      <w:r w:rsidR="00FB3B26">
        <w:tab/>
      </w:r>
      <w:r>
        <w:t xml:space="preserve">Aug 2022 – </w:t>
      </w:r>
      <w:r w:rsidR="00FB3B26">
        <w:t>P</w:t>
      </w:r>
      <w:r>
        <w:t>resent</w:t>
      </w:r>
      <w:r>
        <w:br/>
      </w:r>
      <w:r>
        <w:rPr>
          <w:i/>
          <w:iCs/>
        </w:rPr>
        <w:t>Graduate Teaching Assistant.</w:t>
      </w:r>
    </w:p>
    <w:p w14:paraId="22A63F1F" w14:textId="2EB5A235" w:rsidR="009959E6" w:rsidRDefault="009959E6" w:rsidP="009959E6">
      <w:pPr>
        <w:pStyle w:val="ListParagraph"/>
        <w:numPr>
          <w:ilvl w:val="0"/>
          <w:numId w:val="2"/>
        </w:numPr>
      </w:pPr>
      <w:r w:rsidRPr="009959E6">
        <w:t>Worked with professors to boost students' data manipulation, quantitative, and communication skills in math/statistics courses, and clarified complex statistical concepts to enhance comprehension.</w:t>
      </w:r>
      <w:r>
        <w:br/>
      </w:r>
    </w:p>
    <w:p w14:paraId="26DF83BD" w14:textId="0A42C744" w:rsidR="009959E6" w:rsidRPr="009959E6" w:rsidRDefault="00500729" w:rsidP="00FB3B26">
      <w:pPr>
        <w:tabs>
          <w:tab w:val="right" w:pos="10800"/>
        </w:tabs>
      </w:pPr>
      <w:r>
        <w:rPr>
          <w:b/>
          <w:bCs/>
        </w:rPr>
        <w:t>AASIRBAD ONLINE MEDIA</w:t>
      </w:r>
      <w:r w:rsidR="009959E6" w:rsidRPr="009959E6">
        <w:rPr>
          <w:b/>
          <w:bCs/>
        </w:rPr>
        <w:t xml:space="preserve">, </w:t>
      </w:r>
      <w:r>
        <w:rPr>
          <w:b/>
          <w:bCs/>
        </w:rPr>
        <w:t>NEPAL</w:t>
      </w:r>
      <w:r w:rsidR="009959E6">
        <w:t xml:space="preserve"> </w:t>
      </w:r>
      <w:r w:rsidR="00FB3B26">
        <w:tab/>
      </w:r>
      <w:r>
        <w:t>May</w:t>
      </w:r>
      <w:r w:rsidR="009959E6">
        <w:t xml:space="preserve"> 202</w:t>
      </w:r>
      <w:r>
        <w:t>0</w:t>
      </w:r>
      <w:r w:rsidR="009959E6">
        <w:t xml:space="preserve"> – </w:t>
      </w:r>
      <w:r>
        <w:t>Feb 2021</w:t>
      </w:r>
      <w:r w:rsidR="009959E6">
        <w:br/>
      </w:r>
      <w:r>
        <w:rPr>
          <w:i/>
          <w:iCs/>
        </w:rPr>
        <w:t>Content Analyst</w:t>
      </w:r>
      <w:r w:rsidR="009959E6">
        <w:rPr>
          <w:i/>
          <w:iCs/>
        </w:rPr>
        <w:t>.</w:t>
      </w:r>
    </w:p>
    <w:p w14:paraId="2A1065BD" w14:textId="4FF0E04D" w:rsidR="009959E6" w:rsidRDefault="00500729" w:rsidP="00500729">
      <w:pPr>
        <w:pStyle w:val="ListParagraph"/>
        <w:numPr>
          <w:ilvl w:val="0"/>
          <w:numId w:val="2"/>
        </w:numPr>
      </w:pPr>
      <w:r w:rsidRPr="00500729">
        <w:t>Facilitated data-driven decision-making by analyzing viewership trends and contributed to content creation and story writing for a major online media outlet in Far West Nepal.</w:t>
      </w:r>
    </w:p>
    <w:p w14:paraId="5485AD86" w14:textId="77777777" w:rsidR="00F01319" w:rsidRDefault="00F01319" w:rsidP="00500729"/>
    <w:p w14:paraId="50FB1D69" w14:textId="77777777" w:rsidR="007108D7" w:rsidRDefault="007108D7" w:rsidP="007108D7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AWARDS AND HONORS</w:t>
      </w:r>
    </w:p>
    <w:p w14:paraId="4CA41445" w14:textId="38FA01CF" w:rsidR="007108D7" w:rsidRDefault="007108D7" w:rsidP="00FB3B26">
      <w:pPr>
        <w:pStyle w:val="ListParagraph"/>
        <w:numPr>
          <w:ilvl w:val="0"/>
          <w:numId w:val="2"/>
        </w:numPr>
        <w:tabs>
          <w:tab w:val="right" w:pos="10800"/>
        </w:tabs>
      </w:pPr>
      <w:r w:rsidRPr="004C66F2">
        <w:t xml:space="preserve">Greg and Mary Ann Budzban Scholarship for Data Analysis </w:t>
      </w:r>
      <w:r w:rsidR="00FB3B26">
        <w:tab/>
      </w:r>
      <w:r w:rsidRPr="004C66F2">
        <w:t>2024</w:t>
      </w:r>
    </w:p>
    <w:p w14:paraId="4DAA6DB6" w14:textId="4DAE7637" w:rsidR="007108D7" w:rsidRDefault="007108D7" w:rsidP="00FB3B26">
      <w:pPr>
        <w:pStyle w:val="ListParagraph"/>
        <w:numPr>
          <w:ilvl w:val="0"/>
          <w:numId w:val="2"/>
        </w:numPr>
        <w:tabs>
          <w:tab w:val="right" w:pos="8640"/>
          <w:tab w:val="right" w:pos="10800"/>
        </w:tabs>
      </w:pPr>
      <w:r w:rsidRPr="004C66F2">
        <w:t>Matthew Samsel Graduate Assistant Fellowship in Mathematics &amp; Statistics</w:t>
      </w:r>
      <w:r w:rsidR="00FB3B26">
        <w:t xml:space="preserve">.  </w:t>
      </w:r>
      <w:r w:rsidR="00FB3B26">
        <w:tab/>
      </w:r>
      <w:r w:rsidRPr="004C66F2">
        <w:t>2024</w:t>
      </w:r>
    </w:p>
    <w:p w14:paraId="1E3FC65F" w14:textId="7C1BB2FC" w:rsidR="007108D7" w:rsidRDefault="007108D7" w:rsidP="00FB3B26">
      <w:pPr>
        <w:pStyle w:val="ListParagraph"/>
        <w:numPr>
          <w:ilvl w:val="0"/>
          <w:numId w:val="2"/>
        </w:numPr>
        <w:tabs>
          <w:tab w:val="right" w:pos="10800"/>
        </w:tabs>
      </w:pPr>
      <w:r w:rsidRPr="004C66F2">
        <w:t>Graduate Teaching Assistantship</w:t>
      </w:r>
      <w:r>
        <w:t xml:space="preserve">. </w:t>
      </w:r>
      <w:r w:rsidR="00FB3B26">
        <w:tab/>
      </w:r>
      <w:r>
        <w:t>2022</w:t>
      </w:r>
    </w:p>
    <w:p w14:paraId="3BC78919" w14:textId="5F708E9B" w:rsidR="007108D7" w:rsidRDefault="007108D7" w:rsidP="00FB3B26">
      <w:pPr>
        <w:pStyle w:val="ListParagraph"/>
        <w:numPr>
          <w:ilvl w:val="0"/>
          <w:numId w:val="2"/>
        </w:numPr>
        <w:tabs>
          <w:tab w:val="right" w:pos="10800"/>
        </w:tabs>
      </w:pPr>
      <w:r w:rsidRPr="004C66F2">
        <w:lastRenderedPageBreak/>
        <w:t>Geographic Enhancement Opportunity (GEO) Award</w:t>
      </w:r>
      <w:r>
        <w:t>.</w:t>
      </w:r>
      <w:r w:rsidRPr="004C66F2">
        <w:t xml:space="preserve"> </w:t>
      </w:r>
      <w:r w:rsidR="00FB3B26">
        <w:tab/>
      </w:r>
      <w:r w:rsidRPr="004C66F2">
        <w:t>2022</w:t>
      </w:r>
    </w:p>
    <w:p w14:paraId="5B1BB4FC" w14:textId="77777777" w:rsidR="007108D7" w:rsidRDefault="007108D7" w:rsidP="00500729"/>
    <w:p w14:paraId="60AFEC3E" w14:textId="680E2441" w:rsidR="00F01319" w:rsidRDefault="00F01319" w:rsidP="00F01319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EDUCATION</w:t>
      </w:r>
    </w:p>
    <w:p w14:paraId="7BD976CF" w14:textId="6A243644" w:rsidR="00F01319" w:rsidRDefault="00F01319" w:rsidP="00FB3B26">
      <w:pPr>
        <w:tabs>
          <w:tab w:val="right" w:pos="10800"/>
        </w:tabs>
      </w:pPr>
      <w:r w:rsidRPr="00F01319">
        <w:t>SOUTHERN ILLINOIS UNIVERSITY – EDWARDSVILLE</w:t>
      </w:r>
      <w:r>
        <w:t xml:space="preserve"> </w:t>
      </w:r>
      <w:r w:rsidR="00FB3B26">
        <w:tab/>
      </w:r>
      <w:r>
        <w:t>Aug 2022 – Dec 2024</w:t>
      </w:r>
      <w:r>
        <w:br/>
      </w:r>
      <w:r w:rsidRPr="00F01319">
        <w:rPr>
          <w:i/>
          <w:iCs/>
        </w:rPr>
        <w:t xml:space="preserve">Master of Science, Statistics &amp; Operations </w:t>
      </w:r>
      <w:r w:rsidR="00FB3B26" w:rsidRPr="00F01319">
        <w:rPr>
          <w:i/>
          <w:iCs/>
        </w:rPr>
        <w:t xml:space="preserve">Research </w:t>
      </w:r>
      <w:r w:rsidR="00FB3B26" w:rsidRPr="00F01319">
        <w:rPr>
          <w:i/>
          <w:iCs/>
        </w:rPr>
        <w:tab/>
      </w:r>
      <w:r w:rsidRPr="00FB3B26">
        <w:rPr>
          <w:i/>
          <w:iCs/>
        </w:rPr>
        <w:t>GPA: 4/4</w:t>
      </w:r>
      <w:r>
        <w:br/>
      </w:r>
      <w:r>
        <w:br/>
      </w:r>
      <w:r w:rsidRPr="00F01319">
        <w:t>SOUTHERN ILLINOIS UNIVERSITY – EDWARDSVILLE</w:t>
      </w:r>
      <w:r>
        <w:t xml:space="preserve"> </w:t>
      </w:r>
      <w:r w:rsidR="00FB3B26">
        <w:tab/>
      </w:r>
      <w:r>
        <w:t>Aug 2022 – Dec 2024</w:t>
      </w:r>
      <w:r>
        <w:br/>
      </w:r>
      <w:r w:rsidRPr="00F01319">
        <w:rPr>
          <w:i/>
          <w:iCs/>
        </w:rPr>
        <w:t xml:space="preserve">Post-Baccalaureate Degree, Data </w:t>
      </w:r>
      <w:r w:rsidR="00FB3B26" w:rsidRPr="00F01319">
        <w:rPr>
          <w:i/>
          <w:iCs/>
        </w:rPr>
        <w:t xml:space="preserve">Science </w:t>
      </w:r>
      <w:r w:rsidR="00FB3B26">
        <w:rPr>
          <w:i/>
          <w:iCs/>
        </w:rPr>
        <w:tab/>
      </w:r>
      <w:r w:rsidR="00FB3B26" w:rsidRPr="00F01319">
        <w:rPr>
          <w:i/>
          <w:iCs/>
        </w:rPr>
        <w:t>GPA</w:t>
      </w:r>
      <w:r w:rsidRPr="00F01319">
        <w:rPr>
          <w:i/>
          <w:iCs/>
        </w:rPr>
        <w:t>: 3.75/4</w:t>
      </w:r>
      <w:r>
        <w:br/>
      </w:r>
    </w:p>
    <w:p w14:paraId="473C583B" w14:textId="20EDD77D" w:rsidR="00F01319" w:rsidRDefault="00F01319" w:rsidP="00FB3B26">
      <w:pPr>
        <w:tabs>
          <w:tab w:val="right" w:pos="10800"/>
        </w:tabs>
        <w:rPr>
          <w:i/>
          <w:iCs/>
        </w:rPr>
      </w:pPr>
      <w:r>
        <w:t>TRIBHUVAN UNIVERSITY</w:t>
      </w:r>
      <w:r w:rsidRPr="00F01319">
        <w:t xml:space="preserve"> – </w:t>
      </w:r>
      <w:r>
        <w:t xml:space="preserve">NEPAL </w:t>
      </w:r>
      <w:r w:rsidR="00FB3B26">
        <w:tab/>
      </w:r>
      <w:r>
        <w:t>Jan 2016 – Nov 2020</w:t>
      </w:r>
      <w:r>
        <w:br/>
      </w:r>
      <w:r>
        <w:rPr>
          <w:i/>
          <w:iCs/>
        </w:rPr>
        <w:t>Bachelo</w:t>
      </w:r>
      <w:r w:rsidRPr="00F01319">
        <w:rPr>
          <w:i/>
          <w:iCs/>
        </w:rPr>
        <w:t xml:space="preserve">r of Science, </w:t>
      </w:r>
      <w:r w:rsidR="00FB3B26">
        <w:rPr>
          <w:i/>
          <w:iCs/>
        </w:rPr>
        <w:t>Mathematics</w:t>
      </w:r>
      <w:r w:rsidR="00FB3B26" w:rsidRPr="00F01319">
        <w:rPr>
          <w:i/>
          <w:iCs/>
        </w:rPr>
        <w:t xml:space="preserve"> </w:t>
      </w:r>
      <w:r w:rsidR="00FB3B26">
        <w:rPr>
          <w:i/>
          <w:iCs/>
        </w:rPr>
        <w:tab/>
      </w:r>
      <w:r w:rsidR="00FB3B26" w:rsidRPr="00F01319">
        <w:rPr>
          <w:i/>
          <w:iCs/>
        </w:rPr>
        <w:t>GPA</w:t>
      </w:r>
      <w:r w:rsidRPr="00F01319">
        <w:rPr>
          <w:i/>
          <w:iCs/>
        </w:rPr>
        <w:t xml:space="preserve">: </w:t>
      </w:r>
      <w:r>
        <w:rPr>
          <w:i/>
          <w:iCs/>
        </w:rPr>
        <w:t>3.54</w:t>
      </w:r>
      <w:r w:rsidRPr="00F01319">
        <w:rPr>
          <w:i/>
          <w:iCs/>
        </w:rPr>
        <w:t>/4</w:t>
      </w:r>
    </w:p>
    <w:p w14:paraId="6DF7D773" w14:textId="77777777" w:rsidR="008525C4" w:rsidRDefault="008525C4" w:rsidP="00500729"/>
    <w:p w14:paraId="71BC14D0" w14:textId="4939F083" w:rsidR="008525C4" w:rsidRDefault="008525C4" w:rsidP="008525C4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RELEVENT COURSES</w:t>
      </w:r>
    </w:p>
    <w:p w14:paraId="6C6F08B9" w14:textId="77777777" w:rsidR="004C66F2" w:rsidRDefault="004C66F2" w:rsidP="004C66F2">
      <w:r>
        <w:t>Foundations of Data Science, Predictive Modeling and Visualization, Machine Learning and Classification</w:t>
      </w:r>
    </w:p>
    <w:p w14:paraId="0287BAAB" w14:textId="6AF31539" w:rsidR="004C66F2" w:rsidRDefault="004C66F2" w:rsidP="007108D7">
      <w:r>
        <w:t>Methods, Applied Statistical Learning and Data Mining, Oracle SQL for Business Analytics, Statistical and Machine Learning methods, Multivariate Analysis, Mathematical Programming, Advanced Simulation Modeling, Statistical Analysis, Fundamentals of computer programming.</w:t>
      </w:r>
      <w:r>
        <w:br/>
      </w:r>
    </w:p>
    <w:p w14:paraId="70C07A36" w14:textId="10F2954C" w:rsidR="002C0F1F" w:rsidRPr="002C0F1F" w:rsidRDefault="002C0F1F" w:rsidP="002C0F1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PROJECTS</w:t>
      </w:r>
    </w:p>
    <w:p w14:paraId="796BC67D" w14:textId="6153FDAA" w:rsidR="002C0F1F" w:rsidRPr="002C0F1F" w:rsidRDefault="002C0F1F" w:rsidP="002C0F1F">
      <w:pPr>
        <w:rPr>
          <w:i/>
          <w:iCs/>
        </w:rPr>
      </w:pPr>
      <w:r w:rsidRPr="002C0F1F">
        <w:rPr>
          <w:b/>
          <w:bCs/>
        </w:rPr>
        <w:t>Machine Learning methodologies: Travel Insurance Data</w:t>
      </w:r>
      <w:r>
        <w:rPr>
          <w:b/>
          <w:bCs/>
        </w:rPr>
        <w:br/>
      </w:r>
      <w:r w:rsidRPr="002C0F1F">
        <w:rPr>
          <w:i/>
          <w:iCs/>
        </w:rPr>
        <w:t>Machine Learning and Classifications, SIUE</w:t>
      </w:r>
      <w:r>
        <w:rPr>
          <w:i/>
          <w:iCs/>
        </w:rPr>
        <w:t>.</w:t>
      </w:r>
    </w:p>
    <w:p w14:paraId="045399C7" w14:textId="6710528E" w:rsidR="002C0F1F" w:rsidRPr="002C0F1F" w:rsidRDefault="002C0F1F" w:rsidP="002C0F1F">
      <w:pPr>
        <w:pStyle w:val="ListParagraph"/>
        <w:numPr>
          <w:ilvl w:val="0"/>
          <w:numId w:val="3"/>
        </w:numPr>
        <w:rPr>
          <w:b/>
          <w:bCs/>
        </w:rPr>
      </w:pPr>
      <w:r w:rsidRPr="002C0F1F">
        <w:t>Utilized diverse machine learning techniques to predict travel insurance purchases, performed feature selection, and identified the optimal predictive model for 100 customers, providing actionable recommendations.</w:t>
      </w:r>
      <w:r>
        <w:br/>
      </w:r>
    </w:p>
    <w:p w14:paraId="16E6AD6A" w14:textId="243BC286" w:rsidR="002C0F1F" w:rsidRDefault="002C0F1F" w:rsidP="002C0F1F">
      <w:pPr>
        <w:rPr>
          <w:i/>
          <w:iCs/>
        </w:rPr>
      </w:pPr>
      <w:r w:rsidRPr="002C0F1F">
        <w:rPr>
          <w:b/>
          <w:bCs/>
        </w:rPr>
        <w:t>Oracle SQL: Madison Hospital Database</w:t>
      </w:r>
      <w:r>
        <w:rPr>
          <w:b/>
          <w:bCs/>
        </w:rPr>
        <w:br/>
      </w:r>
      <w:r w:rsidRPr="002C0F1F">
        <w:rPr>
          <w:i/>
          <w:iCs/>
        </w:rPr>
        <w:t>Oracle SQL for Business Analytics, SIUE</w:t>
      </w:r>
    </w:p>
    <w:p w14:paraId="635B501B" w14:textId="7677D379" w:rsidR="002C0F1F" w:rsidRDefault="002C0F1F" w:rsidP="002C0F1F">
      <w:pPr>
        <w:pStyle w:val="ListParagraph"/>
        <w:numPr>
          <w:ilvl w:val="0"/>
          <w:numId w:val="3"/>
        </w:numPr>
        <w:rPr>
          <w:b/>
          <w:bCs/>
        </w:rPr>
      </w:pPr>
      <w:r w:rsidRPr="002C0F1F">
        <w:t>Utilized complex SQL queries to extract essential data from Madison Hospital’s database.</w:t>
      </w:r>
      <w:r w:rsidRPr="002C0F1F">
        <w:br/>
      </w:r>
    </w:p>
    <w:p w14:paraId="246617F8" w14:textId="1DD09197" w:rsidR="002C0F1F" w:rsidRDefault="002C0F1F" w:rsidP="002C0F1F">
      <w:pPr>
        <w:rPr>
          <w:b/>
          <w:bCs/>
        </w:rPr>
      </w:pPr>
      <w:r w:rsidRPr="002C0F1F">
        <w:rPr>
          <w:b/>
          <w:bCs/>
        </w:rPr>
        <w:t>Mistake bound for Multiclass perceptron Algorithm: MREG</w:t>
      </w:r>
    </w:p>
    <w:p w14:paraId="4A71F1D1" w14:textId="2646A859" w:rsidR="002C0F1F" w:rsidRDefault="002C0F1F" w:rsidP="002C0F1F">
      <w:pPr>
        <w:rPr>
          <w:i/>
          <w:iCs/>
        </w:rPr>
      </w:pPr>
      <w:r w:rsidRPr="002C0F1F">
        <w:rPr>
          <w:i/>
          <w:iCs/>
        </w:rPr>
        <w:t>Machine Learning research workshop, University of Michigan</w:t>
      </w:r>
      <w:r>
        <w:rPr>
          <w:i/>
          <w:iCs/>
        </w:rPr>
        <w:br/>
      </w:r>
      <w:r>
        <w:rPr>
          <w:i/>
          <w:iCs/>
        </w:rPr>
        <w:br/>
      </w:r>
      <w:r w:rsidRPr="002C0F1F">
        <w:rPr>
          <w:b/>
          <w:bCs/>
        </w:rPr>
        <w:t>Google Data Analytics Capstone Project: Bike Cyclist Problem</w:t>
      </w:r>
      <w:r>
        <w:rPr>
          <w:b/>
          <w:bCs/>
        </w:rPr>
        <w:br/>
      </w:r>
      <w:r w:rsidRPr="002C0F1F">
        <w:rPr>
          <w:i/>
          <w:iCs/>
        </w:rPr>
        <w:t>Google Data Professional Certificate, Coursera</w:t>
      </w:r>
      <w:r>
        <w:rPr>
          <w:i/>
          <w:iCs/>
        </w:rPr>
        <w:br/>
      </w:r>
      <w:r>
        <w:rPr>
          <w:i/>
          <w:iCs/>
        </w:rPr>
        <w:br/>
      </w:r>
      <w:r w:rsidRPr="002C0F1F">
        <w:rPr>
          <w:b/>
          <w:bCs/>
        </w:rPr>
        <w:t>Walmart Sales Data Analysis- Power</w:t>
      </w:r>
      <w:r>
        <w:rPr>
          <w:b/>
          <w:bCs/>
        </w:rPr>
        <w:t xml:space="preserve"> </w:t>
      </w:r>
      <w:r w:rsidRPr="002C0F1F">
        <w:rPr>
          <w:b/>
          <w:bCs/>
        </w:rPr>
        <w:t>BI</w:t>
      </w:r>
      <w:r w:rsidR="007108D7">
        <w:rPr>
          <w:b/>
          <w:bCs/>
        </w:rPr>
        <w:br/>
      </w:r>
      <w:r w:rsidR="007108D7" w:rsidRPr="007108D7">
        <w:rPr>
          <w:i/>
          <w:iCs/>
        </w:rPr>
        <w:t>Kaggle data Analysis, Finance industry data</w:t>
      </w:r>
    </w:p>
    <w:p w14:paraId="2865C7F7" w14:textId="77777777" w:rsidR="005A56A6" w:rsidRDefault="005A56A6" w:rsidP="002C0F1F">
      <w:pPr>
        <w:rPr>
          <w:i/>
          <w:iCs/>
        </w:rPr>
      </w:pPr>
    </w:p>
    <w:p w14:paraId="050B3632" w14:textId="375E6AB6" w:rsidR="005A56A6" w:rsidRPr="002C0F1F" w:rsidRDefault="005A56A6" w:rsidP="005A56A6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CERTIFICATIONS</w:t>
      </w:r>
    </w:p>
    <w:p w14:paraId="5B57638B" w14:textId="3860CAFE" w:rsidR="00926797" w:rsidRDefault="00926797" w:rsidP="004264C9">
      <w:pPr>
        <w:pStyle w:val="ListParagraph"/>
        <w:numPr>
          <w:ilvl w:val="0"/>
          <w:numId w:val="3"/>
        </w:numPr>
        <w:tabs>
          <w:tab w:val="right" w:pos="10800"/>
        </w:tabs>
      </w:pPr>
      <w:r>
        <w:t xml:space="preserve">Microsoft Power BI Desktop for Business Intelligence: Maven Analytics </w:t>
      </w:r>
      <w:r w:rsidR="004264C9">
        <w:tab/>
      </w:r>
      <w:r>
        <w:t>2024</w:t>
      </w:r>
    </w:p>
    <w:p w14:paraId="4292BD9D" w14:textId="1342B278" w:rsidR="00926797" w:rsidRDefault="00926797" w:rsidP="004264C9">
      <w:pPr>
        <w:pStyle w:val="ListParagraph"/>
        <w:numPr>
          <w:ilvl w:val="0"/>
          <w:numId w:val="3"/>
        </w:numPr>
        <w:tabs>
          <w:tab w:val="right" w:pos="10800"/>
        </w:tabs>
      </w:pPr>
      <w:r>
        <w:t xml:space="preserve">Mastering M language, Dax and Data Modeling: goodly </w:t>
      </w:r>
      <w:r w:rsidR="004264C9">
        <w:tab/>
      </w:r>
      <w:r>
        <w:t>2024</w:t>
      </w:r>
    </w:p>
    <w:p w14:paraId="1280FC04" w14:textId="0137E246" w:rsidR="00926797" w:rsidRDefault="00926797" w:rsidP="004264C9">
      <w:pPr>
        <w:pStyle w:val="ListParagraph"/>
        <w:numPr>
          <w:ilvl w:val="0"/>
          <w:numId w:val="3"/>
        </w:numPr>
        <w:tabs>
          <w:tab w:val="right" w:pos="10800"/>
        </w:tabs>
      </w:pPr>
      <w:r>
        <w:t xml:space="preserve">Google Data Analytics Professional Certificate: Coursera </w:t>
      </w:r>
      <w:r w:rsidR="004264C9">
        <w:tab/>
      </w:r>
      <w:r>
        <w:t>2023</w:t>
      </w:r>
    </w:p>
    <w:p w14:paraId="3694C9B7" w14:textId="008751FC" w:rsidR="005A56A6" w:rsidRPr="009663FC" w:rsidRDefault="00926797" w:rsidP="004264C9">
      <w:pPr>
        <w:pStyle w:val="ListParagraph"/>
        <w:numPr>
          <w:ilvl w:val="0"/>
          <w:numId w:val="3"/>
        </w:numPr>
        <w:tabs>
          <w:tab w:val="right" w:pos="10800"/>
        </w:tabs>
      </w:pPr>
      <w:r>
        <w:t xml:space="preserve">Python for Everybody Specialization: University of Michigan </w:t>
      </w:r>
      <w:r w:rsidR="004264C9">
        <w:tab/>
      </w:r>
      <w:r>
        <w:t>2022</w:t>
      </w:r>
    </w:p>
    <w:sectPr w:rsidR="005A56A6" w:rsidRPr="009663FC" w:rsidSect="005172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F59E7"/>
    <w:multiLevelType w:val="hybridMultilevel"/>
    <w:tmpl w:val="712E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A25DE"/>
    <w:multiLevelType w:val="hybridMultilevel"/>
    <w:tmpl w:val="E6F0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06E92"/>
    <w:multiLevelType w:val="hybridMultilevel"/>
    <w:tmpl w:val="339A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441942">
    <w:abstractNumId w:val="2"/>
  </w:num>
  <w:num w:numId="2" w16cid:durableId="612204150">
    <w:abstractNumId w:val="1"/>
  </w:num>
  <w:num w:numId="3" w16cid:durableId="72464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9E"/>
    <w:rsid w:val="000C16FA"/>
    <w:rsid w:val="00291E08"/>
    <w:rsid w:val="002C0F1F"/>
    <w:rsid w:val="003475E8"/>
    <w:rsid w:val="003515CD"/>
    <w:rsid w:val="003A749A"/>
    <w:rsid w:val="003C254C"/>
    <w:rsid w:val="004264C9"/>
    <w:rsid w:val="004532AF"/>
    <w:rsid w:val="004563AF"/>
    <w:rsid w:val="004C66F2"/>
    <w:rsid w:val="00500729"/>
    <w:rsid w:val="0051729E"/>
    <w:rsid w:val="005A56A6"/>
    <w:rsid w:val="006813EF"/>
    <w:rsid w:val="006A4868"/>
    <w:rsid w:val="007108D7"/>
    <w:rsid w:val="007F6BC6"/>
    <w:rsid w:val="00821708"/>
    <w:rsid w:val="008525C4"/>
    <w:rsid w:val="008B3743"/>
    <w:rsid w:val="00926797"/>
    <w:rsid w:val="009663FC"/>
    <w:rsid w:val="009959E6"/>
    <w:rsid w:val="00A03943"/>
    <w:rsid w:val="00AD4BE5"/>
    <w:rsid w:val="00B232D5"/>
    <w:rsid w:val="00C012B6"/>
    <w:rsid w:val="00CA26D6"/>
    <w:rsid w:val="00DB1576"/>
    <w:rsid w:val="00DF36CF"/>
    <w:rsid w:val="00E40304"/>
    <w:rsid w:val="00F01319"/>
    <w:rsid w:val="00F0269D"/>
    <w:rsid w:val="00F342BE"/>
    <w:rsid w:val="00FB21D5"/>
    <w:rsid w:val="00FB3B26"/>
    <w:rsid w:val="00F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9083"/>
  <w15:chartTrackingRefBased/>
  <w15:docId w15:val="{D31D67E0-D061-477B-BEBF-BD0BA6A4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2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2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2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2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2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2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72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2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2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garkalauni7/" TargetMode="External"/><Relationship Id="rId5" Type="http://schemas.openxmlformats.org/officeDocument/2006/relationships/hyperlink" Target="mailto:analyst.sagar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PSGC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Kalauni, Sagar</dc:creator>
  <cp:keywords/>
  <dc:description/>
  <cp:lastModifiedBy>Kalauni, Sagar</cp:lastModifiedBy>
  <cp:revision>79</cp:revision>
  <dcterms:created xsi:type="dcterms:W3CDTF">2024-08-06T15:41:00Z</dcterms:created>
  <dcterms:modified xsi:type="dcterms:W3CDTF">2024-08-07T15:36:00Z</dcterms:modified>
</cp:coreProperties>
</file>