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269A" w14:textId="1C33C65E" w:rsidR="009B71D8" w:rsidRPr="009B71D8" w:rsidRDefault="009B71D8" w:rsidP="009B71D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/>
          <w:b/>
          <w:bCs/>
          <w:color w:val="666666"/>
          <w:sz w:val="28"/>
          <w:szCs w:val="28"/>
        </w:rPr>
      </w:pPr>
      <w:r w:rsidRPr="009B71D8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Locating Web Page Elements</w:t>
      </w:r>
    </w:p>
    <w:p w14:paraId="193AB1E2" w14:textId="0150A49F" w:rsidR="000343BE" w:rsidRPr="009B71D8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/>
          <w:b/>
          <w:bCs/>
          <w:color w:val="666666"/>
          <w:sz w:val="22"/>
          <w:szCs w:val="22"/>
        </w:rPr>
      </w:pPr>
      <w:r w:rsidRPr="009B71D8">
        <w:rPr>
          <w:rFonts w:ascii="Open Sans" w:hAnsi="Open Sans"/>
          <w:b/>
          <w:bCs/>
          <w:color w:val="666666"/>
          <w:sz w:val="22"/>
          <w:szCs w:val="22"/>
        </w:rPr>
        <w:t>LocatingElementsDemo.java</w:t>
      </w:r>
    </w:p>
    <w:p w14:paraId="7BC6EF6F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DC6858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379BA48D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0491FB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614570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.selenium.firefox.FirefoxDriver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1B1D22D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org.openqa.selenium.ie.InternetExplorerDriver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D8BED3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1D5A28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LocatingElementsDemo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4186F2C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DBF20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4A2E28" w14:textId="5F12D70C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9D96E01" w14:textId="70D0D161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WebDriver </w:t>
      </w:r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 new </w:t>
      </w:r>
      <w:proofErr w:type="spellStart"/>
      <w:r>
        <w:rPr>
          <w:rFonts w:ascii="Consolas" w:hAnsi="Consolas"/>
          <w:color w:val="3F7F5F"/>
          <w:sz w:val="20"/>
          <w:szCs w:val="20"/>
        </w:rPr>
        <w:t>FirefoxDriver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155DDC0E" w14:textId="15FD7745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CFC7B2" w14:textId="37D53D73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"https://accounts.google.com/signup/v2?biz=true&amp;flowEntry=SignUp"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2CE3DC" w14:textId="0AA34524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2E53DB" w14:textId="7D0B596A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baseUrl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7539F60" w14:textId="37722654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15DCCB" w14:textId="313530DE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Let's locate the first name text field by its id.</w:t>
      </w:r>
    </w:p>
    <w:p w14:paraId="27C45D6C" w14:textId="60A09202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340AD82" w14:textId="0B0E3D02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4D33AF" w14:textId="10AB6593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firstNameTF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details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3C4AA26" w14:textId="1A647818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C04B06" w14:textId="1B5FF355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6A3E3E"/>
          <w:sz w:val="20"/>
          <w:szCs w:val="20"/>
        </w:rPr>
        <w:t>firstNameTF</w:t>
      </w:r>
      <w:r>
        <w:rPr>
          <w:rFonts w:ascii="Consolas" w:hAnsi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"My First Name is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0AE923" w14:textId="4B06C9B6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9EDA41" w14:textId="5E75300B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//close the browser and quit.</w:t>
      </w:r>
    </w:p>
    <w:p w14:paraId="0027B0E1" w14:textId="50C10989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driver.close</w:t>
      </w:r>
      <w:proofErr w:type="spellEnd"/>
      <w:proofErr w:type="gramEnd"/>
      <w:r>
        <w:rPr>
          <w:rFonts w:ascii="Consolas" w:hAnsi="Consolas"/>
          <w:color w:val="3F7F5F"/>
          <w:sz w:val="20"/>
          <w:szCs w:val="20"/>
        </w:rPr>
        <w:t>();</w:t>
      </w:r>
    </w:p>
    <w:p w14:paraId="0DB9633C" w14:textId="1897AA0F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C20B0D2" w14:textId="77777777" w:rsidR="000343BE" w:rsidRDefault="000343BE" w:rsidP="003066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F70B098" w14:textId="77777777" w:rsidR="000343BE" w:rsidRDefault="000343BE" w:rsidP="0030669C"/>
    <w:p w14:paraId="71337495" w14:textId="064A0CCC" w:rsidR="000343BE" w:rsidRPr="0030669C" w:rsidRDefault="0030669C" w:rsidP="009B71D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</w:t>
      </w:r>
      <w:r w:rsidR="000343BE" w:rsidRPr="0030669C">
        <w:rPr>
          <w:b/>
          <w:bCs/>
          <w:sz w:val="28"/>
          <w:szCs w:val="28"/>
        </w:rPr>
        <w:t>utput</w:t>
      </w:r>
      <w:r>
        <w:rPr>
          <w:b/>
          <w:bCs/>
          <w:sz w:val="28"/>
          <w:szCs w:val="28"/>
        </w:rPr>
        <w:t>:</w:t>
      </w:r>
    </w:p>
    <w:p w14:paraId="5E0C6F43" w14:textId="77777777" w:rsidR="00323B83" w:rsidRDefault="000343BE" w:rsidP="0030669C">
      <w:r>
        <w:rPr>
          <w:noProof/>
        </w:rPr>
        <w:drawing>
          <wp:inline distT="0" distB="0" distL="0" distR="0" wp14:anchorId="1E15565A" wp14:editId="339E7B96">
            <wp:extent cx="4341935" cy="2305665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21" cy="230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3B83" w:rsidSect="002E2A62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BE"/>
    <w:rsid w:val="000343BE"/>
    <w:rsid w:val="002E2A62"/>
    <w:rsid w:val="0030669C"/>
    <w:rsid w:val="00323B83"/>
    <w:rsid w:val="009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3D9"/>
  <w15:docId w15:val="{5671F0AC-3C8B-4E91-BD64-9C6248B9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4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Sagar Khuba</cp:lastModifiedBy>
  <cp:revision>4</cp:revision>
  <dcterms:created xsi:type="dcterms:W3CDTF">2023-07-24T17:12:00Z</dcterms:created>
  <dcterms:modified xsi:type="dcterms:W3CDTF">2023-07-24T18:17:00Z</dcterms:modified>
</cp:coreProperties>
</file>