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143C" w14:textId="28D9E8E3" w:rsidR="008E2ED4" w:rsidRPr="008430B0" w:rsidRDefault="00000000" w:rsidP="008430B0">
      <w:pPr>
        <w:spacing w:line="240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8430B0">
        <w:rPr>
          <w:rFonts w:cstheme="minorHAnsi"/>
          <w:b/>
          <w:sz w:val="28"/>
          <w:szCs w:val="28"/>
          <w:lang w:val="en-US"/>
        </w:rPr>
        <w:t>Handling File Uploads</w:t>
      </w:r>
    </w:p>
    <w:p w14:paraId="7F155688" w14:textId="77777777" w:rsidR="008E2ED4" w:rsidRPr="008430B0" w:rsidRDefault="00000000" w:rsidP="008430B0">
      <w:pPr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proofErr w:type="spellStart"/>
      <w:r w:rsidRPr="008430B0">
        <w:rPr>
          <w:rFonts w:cstheme="minorHAnsi"/>
          <w:b/>
          <w:lang w:val="en-US"/>
        </w:rPr>
        <w:t>FileUploadUsingAutoITDemo</w:t>
      </w:r>
      <w:proofErr w:type="spellEnd"/>
      <w:r w:rsidRPr="008430B0">
        <w:rPr>
          <w:rFonts w:cstheme="minorHAnsi"/>
          <w:b/>
          <w:lang w:val="en-US"/>
        </w:rPr>
        <w:t xml:space="preserve"> :</w:t>
      </w:r>
    </w:p>
    <w:p w14:paraId="70A5A00E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package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com.ecommerce.test;</w:t>
      </w:r>
    </w:p>
    <w:p w14:paraId="1CFA34A5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java.io.IOException;</w:t>
      </w:r>
    </w:p>
    <w:p w14:paraId="45C265A6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java.util.concurrent.TimeUnit;</w:t>
      </w:r>
    </w:p>
    <w:p w14:paraId="4DC264A0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org.openqa.selenium.By;</w:t>
      </w:r>
    </w:p>
    <w:p w14:paraId="359B275E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org.openqa.selenium.WebDriver;</w:t>
      </w:r>
    </w:p>
    <w:p w14:paraId="1C420170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org.openqa.selenium.chrome.ChromeDriver;</w:t>
      </w:r>
    </w:p>
    <w:p w14:paraId="2B3DF9AF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@SuppressWarnings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8430B0">
        <w:rPr>
          <w:rFonts w:asciiTheme="minorHAnsi" w:hAnsiTheme="minorHAnsi" w:cstheme="minorHAnsi"/>
          <w:color w:val="2A00FF"/>
          <w:sz w:val="22"/>
          <w:szCs w:val="22"/>
          <w:u w:val="single"/>
          <w:shd w:val="clear" w:color="auto" w:fill="FFFFFF"/>
        </w:rPr>
        <w:t>"unused"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</w:p>
    <w:p w14:paraId="03A079CE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class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D4D4D4"/>
        </w:rPr>
        <w:t>FileUploadUsingAutoITDemo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{</w:t>
      </w:r>
    </w:p>
    <w:p w14:paraId="3E6D9566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static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main(String[] </w:t>
      </w: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args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 </w:t>
      </w: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throws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InterruptedException, IOException {</w:t>
      </w:r>
    </w:p>
    <w:p w14:paraId="0D09416D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WebDriver </w:t>
      </w: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new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ChromeDriver(); </w:t>
      </w:r>
      <w:r w:rsidRPr="008430B0">
        <w:rPr>
          <w:rFonts w:asciiTheme="minorHAnsi" w:hAnsiTheme="minorHAnsi" w:cstheme="minorHAnsi"/>
          <w:color w:val="3F7F5F"/>
          <w:sz w:val="22"/>
          <w:szCs w:val="22"/>
          <w:shd w:val="clear" w:color="auto" w:fill="FFFFFF"/>
        </w:rPr>
        <w:t>// new FirefoxDriver();</w:t>
      </w:r>
    </w:p>
    <w:p w14:paraId="371F9E22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demoFileUpload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53024648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.close();</w:t>
      </w:r>
    </w:p>
    <w:p w14:paraId="194F2062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0B9A1C7B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646464"/>
          <w:sz w:val="22"/>
          <w:szCs w:val="22"/>
          <w:shd w:val="clear" w:color="auto" w:fill="FFFFFF"/>
        </w:rPr>
        <w:t>@SuppressWarnings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8430B0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"deprecation"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</w:p>
    <w:p w14:paraId="32435C19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static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void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demoFileUpload(WebDriver </w:t>
      </w: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 </w:t>
      </w:r>
      <w:r w:rsidRPr="008430B0">
        <w:rPr>
          <w:rFonts w:asciiTheme="minorHAnsi" w:hAnsiTheme="minorHAnsi" w:cstheme="minorHAnsi"/>
          <w:b/>
          <w:bCs/>
          <w:color w:val="7F0055"/>
          <w:sz w:val="22"/>
          <w:szCs w:val="22"/>
          <w:shd w:val="clear" w:color="auto" w:fill="FFFFFF"/>
        </w:rPr>
        <w:t>throws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InterruptedException, IOException {</w:t>
      </w:r>
    </w:p>
    <w:p w14:paraId="5D30F483" w14:textId="4E3DDD8E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proofErr w:type="spellEnd"/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= </w:t>
      </w:r>
      <w:r w:rsidRPr="008430B0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"File:///C:\\Users\\</w:t>
      </w:r>
      <w:r w:rsidR="008430B0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HP</w:t>
      </w:r>
      <w:r w:rsidRPr="008430B0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\\</w:t>
      </w:r>
      <w:r w:rsidR="008430B0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eclipse-workspace</w:t>
      </w:r>
      <w:r w:rsidRPr="008430B0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\\hello-selenium\\src\\main\\resources\\test.html"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14:paraId="3A211FBB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.get(</w:t>
      </w: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baseUrl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23CB101E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.manage().timeouts().</w:t>
      </w:r>
      <w:r w:rsidRPr="008430B0">
        <w:rPr>
          <w:rFonts w:asciiTheme="minorHAnsi" w:hAnsiTheme="minorHAnsi" w:cstheme="minorHAnsi"/>
          <w:strike/>
          <w:color w:val="000000"/>
          <w:sz w:val="22"/>
          <w:szCs w:val="22"/>
          <w:shd w:val="clear" w:color="auto" w:fill="FFFFFF"/>
        </w:rPr>
        <w:t>implicitlyWait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(10, TimeUnit.</w:t>
      </w:r>
      <w:r w:rsidRPr="008430B0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SECONDS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403617CE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.get(</w:t>
      </w:r>
      <w:r w:rsidRPr="008430B0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"https://demoqa.com/automation-practice-form"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763C098F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.findElement(By.</w:t>
      </w:r>
      <w:r w:rsidRPr="008430B0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id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8430B0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"uploadPicture"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)).click();</w:t>
      </w:r>
    </w:p>
    <w:p w14:paraId="784796FA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Runtime.</w:t>
      </w:r>
      <w:r w:rsidRPr="008430B0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getRuntime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().exec(</w:t>
      </w:r>
      <w:r w:rsidRPr="008430B0">
        <w:rPr>
          <w:rFonts w:asciiTheme="minorHAnsi" w:hAnsiTheme="minorHAnsi" w:cstheme="minorHAnsi"/>
          <w:color w:val="2A00FF"/>
          <w:sz w:val="22"/>
          <w:szCs w:val="22"/>
          <w:shd w:val="clear" w:color="auto" w:fill="FFFFFF"/>
        </w:rPr>
        <w:t>"F:\\tmp\\Phase5Test.exe"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6D77E18A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6A3E3E"/>
          <w:sz w:val="22"/>
          <w:szCs w:val="22"/>
          <w:shd w:val="clear" w:color="auto" w:fill="FFFFFF"/>
        </w:rPr>
        <w:t>driver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.manage().timeouts().</w:t>
      </w:r>
      <w:r w:rsidRPr="008430B0">
        <w:rPr>
          <w:rFonts w:asciiTheme="minorHAnsi" w:hAnsiTheme="minorHAnsi" w:cstheme="minorHAnsi"/>
          <w:strike/>
          <w:color w:val="000000"/>
          <w:sz w:val="22"/>
          <w:szCs w:val="22"/>
          <w:shd w:val="clear" w:color="auto" w:fill="FFFFFF"/>
        </w:rPr>
        <w:t>implicitlyWait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(10, TimeUnit.</w:t>
      </w:r>
      <w:r w:rsidRPr="008430B0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  <w:shd w:val="clear" w:color="auto" w:fill="FFFFFF"/>
        </w:rPr>
        <w:t>SECONDS</w:t>
      </w: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);</w:t>
      </w:r>
    </w:p>
    <w:p w14:paraId="2B145A8E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</w:t>
      </w:r>
    </w:p>
    <w:p w14:paraId="46E2B0F5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8430B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}</w:t>
      </w:r>
    </w:p>
    <w:p w14:paraId="01AB89C3" w14:textId="6D55D04E" w:rsidR="008E2ED4" w:rsidRPr="008430B0" w:rsidRDefault="00000000" w:rsidP="00816CAD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</w:pPr>
      <w:r w:rsidRPr="008430B0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Output </w:t>
      </w:r>
    </w:p>
    <w:p w14:paraId="2CD0C0C1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114300" distR="114300" wp14:anchorId="3C66FEDA" wp14:editId="564BC2DE">
            <wp:extent cx="5861685" cy="3698875"/>
            <wp:effectExtent l="0" t="0" r="57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6775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114300" distR="114300" wp14:anchorId="337F980A" wp14:editId="40F885DC">
            <wp:extent cx="5273040" cy="3126105"/>
            <wp:effectExtent l="0" t="0" r="381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DEF4" w14:textId="77777777" w:rsidR="008E2ED4" w:rsidRPr="008430B0" w:rsidRDefault="008E2ED4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D65FC3F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114300" distR="114300" wp14:anchorId="193414AD" wp14:editId="7E09FCD2">
            <wp:extent cx="5720715" cy="3202305"/>
            <wp:effectExtent l="0" t="0" r="1333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F346" w14:textId="77777777" w:rsidR="008E2ED4" w:rsidRPr="008430B0" w:rsidRDefault="008E2ED4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9A39DF7" w14:textId="77777777" w:rsidR="008E2ED4" w:rsidRPr="008430B0" w:rsidRDefault="008E2ED4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4F00F41" w14:textId="77777777" w:rsidR="008E2ED4" w:rsidRPr="008430B0" w:rsidRDefault="008E2ED4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8861A7D" w14:textId="77777777" w:rsidR="008E2ED4" w:rsidRPr="008430B0" w:rsidRDefault="00000000" w:rsidP="008430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0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114300" distR="114300" wp14:anchorId="60350B88" wp14:editId="6E085B5C">
            <wp:extent cx="6269990" cy="2936240"/>
            <wp:effectExtent l="0" t="0" r="1651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FA23" w14:textId="77777777" w:rsidR="008E2ED4" w:rsidRPr="008430B0" w:rsidRDefault="008E2ED4" w:rsidP="008430B0">
      <w:pPr>
        <w:spacing w:line="240" w:lineRule="auto"/>
        <w:jc w:val="both"/>
        <w:rPr>
          <w:rFonts w:cstheme="minorHAnsi"/>
          <w:b/>
          <w:lang w:val="en-US"/>
        </w:rPr>
      </w:pPr>
    </w:p>
    <w:p w14:paraId="7C32EA8D" w14:textId="77777777" w:rsidR="008E2ED4" w:rsidRPr="008430B0" w:rsidRDefault="008E2ED4" w:rsidP="008430B0">
      <w:pPr>
        <w:spacing w:line="240" w:lineRule="auto"/>
        <w:jc w:val="both"/>
        <w:rPr>
          <w:rFonts w:cstheme="minorHAnsi"/>
          <w:b/>
          <w:lang w:val="en-US"/>
        </w:rPr>
      </w:pPr>
    </w:p>
    <w:p w14:paraId="485D1B42" w14:textId="77777777" w:rsidR="008E2ED4" w:rsidRPr="008430B0" w:rsidRDefault="008E2ED4" w:rsidP="008430B0">
      <w:pPr>
        <w:spacing w:line="240" w:lineRule="auto"/>
        <w:jc w:val="both"/>
        <w:rPr>
          <w:rFonts w:cstheme="minorHAnsi"/>
          <w:b/>
          <w:lang w:val="en-US"/>
        </w:rPr>
      </w:pPr>
    </w:p>
    <w:p w14:paraId="36EB8C84" w14:textId="77777777" w:rsidR="008E2ED4" w:rsidRPr="008430B0" w:rsidRDefault="008E2ED4" w:rsidP="008430B0">
      <w:pPr>
        <w:spacing w:line="240" w:lineRule="auto"/>
        <w:jc w:val="both"/>
        <w:rPr>
          <w:rFonts w:cstheme="minorHAnsi"/>
          <w:b/>
          <w:lang w:val="en-US"/>
        </w:rPr>
      </w:pPr>
    </w:p>
    <w:p w14:paraId="057A801E" w14:textId="77777777" w:rsidR="008E2ED4" w:rsidRPr="008430B0" w:rsidRDefault="00000000" w:rsidP="008430B0">
      <w:pPr>
        <w:spacing w:line="240" w:lineRule="auto"/>
        <w:jc w:val="both"/>
        <w:rPr>
          <w:rFonts w:cstheme="minorHAnsi"/>
        </w:rPr>
      </w:pPr>
      <w:r w:rsidRPr="008430B0">
        <w:rPr>
          <w:rFonts w:cstheme="minorHAnsi"/>
          <w:noProof/>
        </w:rPr>
        <w:lastRenderedPageBreak/>
        <w:drawing>
          <wp:inline distT="0" distB="0" distL="114300" distR="114300" wp14:anchorId="51A5DB65" wp14:editId="62DE9F03">
            <wp:extent cx="5497830" cy="2994025"/>
            <wp:effectExtent l="0" t="0" r="762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C269" w14:textId="77777777" w:rsidR="008E2ED4" w:rsidRPr="008430B0" w:rsidRDefault="008E2ED4" w:rsidP="008430B0">
      <w:pPr>
        <w:spacing w:line="240" w:lineRule="auto"/>
        <w:jc w:val="both"/>
        <w:rPr>
          <w:rFonts w:cstheme="minorHAnsi"/>
        </w:rPr>
      </w:pPr>
    </w:p>
    <w:p w14:paraId="3DDC02DF" w14:textId="77777777" w:rsidR="008E2ED4" w:rsidRPr="008430B0" w:rsidRDefault="00000000" w:rsidP="008430B0">
      <w:pPr>
        <w:spacing w:line="240" w:lineRule="auto"/>
        <w:jc w:val="both"/>
        <w:rPr>
          <w:rFonts w:cstheme="minorHAnsi"/>
          <w:lang w:val="en-US"/>
        </w:rPr>
      </w:pPr>
      <w:r w:rsidRPr="008430B0">
        <w:rPr>
          <w:rFonts w:cstheme="minorHAnsi"/>
          <w:noProof/>
        </w:rPr>
        <w:drawing>
          <wp:inline distT="0" distB="0" distL="114300" distR="114300" wp14:anchorId="11871075" wp14:editId="058F0E3B">
            <wp:extent cx="5535930" cy="2784475"/>
            <wp:effectExtent l="0" t="0" r="762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ED4" w:rsidRPr="008430B0" w:rsidSect="008430B0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76D1" w14:textId="77777777" w:rsidR="00284E87" w:rsidRDefault="00284E87">
      <w:pPr>
        <w:spacing w:line="240" w:lineRule="auto"/>
      </w:pPr>
      <w:r>
        <w:separator/>
      </w:r>
    </w:p>
  </w:endnote>
  <w:endnote w:type="continuationSeparator" w:id="0">
    <w:p w14:paraId="6202B5F7" w14:textId="77777777" w:rsidR="00284E87" w:rsidRDefault="00284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1EC0" w14:textId="77777777" w:rsidR="00284E87" w:rsidRDefault="00284E87">
      <w:pPr>
        <w:spacing w:after="0"/>
      </w:pPr>
      <w:r>
        <w:separator/>
      </w:r>
    </w:p>
  </w:footnote>
  <w:footnote w:type="continuationSeparator" w:id="0">
    <w:p w14:paraId="29B8E4C0" w14:textId="77777777" w:rsidR="00284E87" w:rsidRDefault="00284E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C7A36"/>
    <w:multiLevelType w:val="singleLevel"/>
    <w:tmpl w:val="647C7A36"/>
    <w:lvl w:ilvl="0">
      <w:start w:val="1"/>
      <w:numFmt w:val="decimal"/>
      <w:suff w:val="space"/>
      <w:lvlText w:val="%1."/>
      <w:lvlJc w:val="left"/>
    </w:lvl>
  </w:abstractNum>
  <w:num w:numId="1" w16cid:durableId="16099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0CE7581"/>
    <w:rsid w:val="00284E87"/>
    <w:rsid w:val="00816CAD"/>
    <w:rsid w:val="008430B0"/>
    <w:rsid w:val="008E2ED4"/>
    <w:rsid w:val="00E966CA"/>
    <w:rsid w:val="50CE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6324D"/>
  <w15:docId w15:val="{34297750-C995-464B-88FC-E7561AED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Sagar Khuba</cp:lastModifiedBy>
  <cp:revision>3</cp:revision>
  <dcterms:created xsi:type="dcterms:W3CDTF">2023-07-24T18:07:00Z</dcterms:created>
  <dcterms:modified xsi:type="dcterms:W3CDTF">2023-07-24T18:21:00Z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33D325D71B334ECAA8C102929A87C267</vt:lpwstr>
  </property>
</Properties>
</file>