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D14A" w14:textId="33EB3302" w:rsidR="00CA76D6" w:rsidRDefault="00CA76D6" w:rsidP="00CA76D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A76D6">
        <w:rPr>
          <w:rFonts w:asciiTheme="minorHAnsi" w:hAnsiTheme="minorHAnsi" w:cstheme="minorHAnsi"/>
          <w:b/>
          <w:bCs/>
          <w:sz w:val="28"/>
          <w:szCs w:val="28"/>
        </w:rPr>
        <w:t>Group Test Cases and Parallel Test Execution</w:t>
      </w:r>
    </w:p>
    <w:p w14:paraId="43399008" w14:textId="56C06DBE" w:rsidR="00CA76D6" w:rsidRPr="00CA76D6" w:rsidRDefault="00CA76D6" w:rsidP="00CA76D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A76D6">
        <w:rPr>
          <w:rFonts w:ascii="Consolas" w:hAnsi="Consolas"/>
          <w:b/>
          <w:bCs/>
          <w:color w:val="000000"/>
          <w:sz w:val="22"/>
          <w:szCs w:val="22"/>
        </w:rPr>
        <w:t>ParallelTest</w:t>
      </w:r>
      <w:r w:rsidRPr="00CA76D6">
        <w:rPr>
          <w:rFonts w:ascii="Consolas" w:hAnsi="Consolas"/>
          <w:b/>
          <w:bCs/>
          <w:color w:val="000000"/>
          <w:sz w:val="22"/>
          <w:szCs w:val="22"/>
          <w:shd w:val="clear" w:color="auto" w:fill="D4D4D4"/>
        </w:rPr>
        <w:t>.</w:t>
      </w:r>
      <w:r w:rsidRPr="00CA76D6">
        <w:rPr>
          <w:rFonts w:ascii="Consolas" w:hAnsi="Consolas"/>
          <w:b/>
          <w:bCs/>
          <w:color w:val="000000"/>
          <w:sz w:val="22"/>
          <w:szCs w:val="22"/>
        </w:rPr>
        <w:t>java</w:t>
      </w:r>
    </w:p>
    <w:p w14:paraId="6318F589" w14:textId="537D03C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907F15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81B32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E853D0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415C6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org.openqa.selenium.By;</w:t>
      </w:r>
    </w:p>
    <w:p w14:paraId="45242425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8B89C4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org.openqa.selenium.WebDriver;</w:t>
      </w:r>
    </w:p>
    <w:p w14:paraId="0230F461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org.openqa.selenium.WebElement;</w:t>
      </w:r>
    </w:p>
    <w:p w14:paraId="2B1BEE5A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14:paraId="6993C69D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org.openqa.selenium.support.ui.Select;</w:t>
      </w:r>
    </w:p>
    <w:p w14:paraId="653776A9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org.testng.annotations.AfterClass;</w:t>
      </w:r>
    </w:p>
    <w:p w14:paraId="1BD01461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org.testng.annotations.BeforeClass;</w:t>
      </w:r>
    </w:p>
    <w:p w14:paraId="18AA7EB2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org.testng.annotations.Test;</w:t>
      </w:r>
    </w:p>
    <w:p w14:paraId="5FCB21A4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D68C83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CA76D6">
        <w:rPr>
          <w:rFonts w:ascii="Consolas" w:hAnsi="Consolas"/>
          <w:color w:val="000000"/>
          <w:sz w:val="20"/>
          <w:szCs w:val="20"/>
        </w:rPr>
        <w:t>ParallelTest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D941B3" w14:textId="5FABB55A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"https://www.facebook.com/r.php?locale=en_GB&amp;display=page"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BA4E23" w14:textId="595929D1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5473F3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F105F2" w14:textId="4CA614E3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groups = {</w:t>
      </w:r>
      <w:r>
        <w:rPr>
          <w:rFonts w:ascii="Consolas" w:hAnsi="Consolas"/>
          <w:color w:val="2A00FF"/>
          <w:sz w:val="20"/>
          <w:szCs w:val="20"/>
        </w:rPr>
        <w:t>"Account Creation"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3D7DF87F" w14:textId="1A7C19C4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facebookAccCreation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4B2E2FA" w14:textId="25F52AC1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facebookAccCreation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BA4531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FD67BA" w14:textId="4975EA95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"https://www.facebook.com/r.php?locale=en_GB&amp;display=page"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813F63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697355" w14:textId="4BB52002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27A70D3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472C8A" w14:textId="7E99CA4F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cssDay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"#day"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847477" w14:textId="6CF333E1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cssDaySelect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cssDay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1374B3E7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266102" w14:textId="491A3041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/>
          <w:color w:val="6A3E3E"/>
          <w:sz w:val="20"/>
          <w:szCs w:val="20"/>
        </w:rPr>
        <w:t>daySelect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/>
          <w:color w:val="6A3E3E"/>
          <w:sz w:val="20"/>
          <w:szCs w:val="20"/>
        </w:rPr>
        <w:t>cssDaySelect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E647D7D" w14:textId="0CBA0EA6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daySelect</w:t>
      </w:r>
      <w:r>
        <w:rPr>
          <w:rFonts w:ascii="Consolas" w:hAnsi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2F16AC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85C4D6" w14:textId="58D0B265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WebElement </w:t>
      </w:r>
      <w:r>
        <w:rPr>
          <w:rFonts w:ascii="Consolas" w:hAnsi="Consolas"/>
          <w:color w:val="6A3E3E"/>
          <w:sz w:val="20"/>
          <w:szCs w:val="20"/>
        </w:rPr>
        <w:t>cssGenderRadio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"span &gt; span &gt; input[type='radio'][value='2']"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BDD256C" w14:textId="5958C074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cssGenderRadio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DF19EB6" w14:textId="3CDC1455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629D55" w14:textId="6204D3D3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"Gender is enabled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cssGenderRadio</w:t>
      </w:r>
      <w:r>
        <w:rPr>
          <w:rFonts w:ascii="Consolas" w:hAnsi="Consolas"/>
          <w:color w:val="000000"/>
          <w:sz w:val="20"/>
          <w:szCs w:val="20"/>
        </w:rPr>
        <w:t>.isSelected());</w:t>
      </w:r>
    </w:p>
    <w:p w14:paraId="073AB168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488FE" w14:textId="6E3F2269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F86A8A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1C0A20" w14:textId="07181168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groups = </w:t>
      </w:r>
      <w:r>
        <w:rPr>
          <w:rFonts w:ascii="Consolas" w:hAnsi="Consolas"/>
          <w:color w:val="2A00FF"/>
          <w:sz w:val="20"/>
          <w:szCs w:val="20"/>
        </w:rPr>
        <w:t>"Account Creation"</w:t>
      </w:r>
      <w:r>
        <w:rPr>
          <w:rFonts w:ascii="Consolas" w:hAnsi="Consolas"/>
          <w:color w:val="000000"/>
          <w:sz w:val="20"/>
          <w:szCs w:val="20"/>
        </w:rPr>
        <w:t xml:space="preserve">, dependsOnGroups = { </w:t>
      </w:r>
      <w:r>
        <w:rPr>
          <w:rFonts w:ascii="Consolas" w:hAnsi="Consolas"/>
          <w:color w:val="2A00FF"/>
          <w:sz w:val="20"/>
          <w:szCs w:val="20"/>
        </w:rPr>
        <w:t>"Launch"</w:t>
      </w:r>
      <w:r>
        <w:rPr>
          <w:rFonts w:ascii="Consolas" w:hAnsi="Consolas"/>
          <w:color w:val="000000"/>
          <w:sz w:val="20"/>
          <w:szCs w:val="20"/>
        </w:rPr>
        <w:t xml:space="preserve"> })</w:t>
      </w:r>
    </w:p>
    <w:p w14:paraId="4CBD26DF" w14:textId="41606E9D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googleAccCreation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890A2A" w14:textId="2B8060D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googleAccCreation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5795DF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1D50B9" w14:textId="770FEFD8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"https://accounts.google.com/signup/v2?biz=true&amp;flowEntry=SignUp"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AE9255" w14:textId="39712635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D30D1DF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F02FC1" w14:textId="44D39918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Let's locate the first name text field by its id.</w:t>
      </w:r>
    </w:p>
    <w:p w14:paraId="4D64CD7D" w14:textId="04A4FF65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firstNameTF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F2C0E1A" w14:textId="48E678B8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firstNameTF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Myname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25BF2E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242957" w14:textId="4CB1F912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Let's locate the surname name text field by its name.</w:t>
      </w:r>
    </w:p>
    <w:p w14:paraId="6552E271" w14:textId="62ACF34A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surNameTF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7C6025C" w14:textId="1FFE503A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surNameTF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latName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55602F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57BFF7" w14:textId="7A587B96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The Next button using its class</w:t>
      </w:r>
    </w:p>
    <w:p w14:paraId="216C5F38" w14:textId="2F8A2460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nextButton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"VfPpkd-vQzf8d"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58D9DD1" w14:textId="61A24C84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 on the button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nextButton</w:t>
      </w:r>
      <w:r>
        <w:rPr>
          <w:rFonts w:ascii="Consolas" w:hAnsi="Consolas"/>
          <w:color w:val="000000"/>
          <w:sz w:val="20"/>
          <w:szCs w:val="20"/>
        </w:rPr>
        <w:t>.getText());</w:t>
      </w:r>
    </w:p>
    <w:p w14:paraId="34EC36CA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FEB162" w14:textId="2A5E5565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E7D9D1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9BD8E7" w14:textId="7FFEDDAD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groups = </w:t>
      </w:r>
      <w:r>
        <w:rPr>
          <w:rFonts w:ascii="Consolas" w:hAnsi="Consolas"/>
          <w:color w:val="2A00FF"/>
          <w:sz w:val="20"/>
          <w:szCs w:val="20"/>
        </w:rPr>
        <w:t>"Launch"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BDCF5AD" w14:textId="6F8B3BD1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googleWebsiteTitle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6C9CD16" w14:textId="4B82B870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googleWebsiteTitle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CD735F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FEE10" w14:textId="70EA6FBC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"https://www.google.com"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EC9A88" w14:textId="6CCD7156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8F10829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D2BB92" w14:textId="2081DBC4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"Google Title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C72D676" w14:textId="30D8BADB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9A419D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D3E838" w14:textId="0585366F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@BeforeClass</w:t>
      </w:r>
    </w:p>
    <w:p w14:paraId="3080916C" w14:textId="6285EFC1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F57B759" w14:textId="474B9821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321A65F" w14:textId="3A17FBBC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F890EE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DCF592" w14:textId="45213BA8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@AfterClass</w:t>
      </w:r>
    </w:p>
    <w:p w14:paraId="35C5A64D" w14:textId="26FA6623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A899DA7" w14:textId="6F2D18D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C720D07" w14:textId="301EDEED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6A74AD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0ACDFE" w14:textId="77777777" w:rsidR="007640D4" w:rsidRDefault="007640D4" w:rsidP="00667414"/>
    <w:p w14:paraId="2A8D4525" w14:textId="77777777" w:rsidR="007640D4" w:rsidRDefault="007640D4" w:rsidP="00667414">
      <w:r>
        <w:t>Testing.xml</w:t>
      </w:r>
    </w:p>
    <w:p w14:paraId="08A254F1" w14:textId="77777777" w:rsidR="007640D4" w:rsidRDefault="007640D4" w:rsidP="00667414">
      <w:pPr>
        <w:pStyle w:val="NormalWeb"/>
        <w:shd w:val="clear" w:color="auto" w:fill="FFFFFF"/>
        <w:spacing w:before="18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56A15361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SYSTEM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088210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7260C7" w14:textId="2B5AF674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F77847" w14:textId="5BAD7723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CE084B" w14:textId="28C05FFE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.test.FBRegistration"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421108B" w14:textId="772F6AC9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com.ecomerce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.test.ParalellTest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3848287" w14:textId="7120A73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9073AB" w14:textId="0CBBCF1C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test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Test --&gt;</w:t>
      </w:r>
    </w:p>
    <w:p w14:paraId="59B26646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suite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&lt;!-- Suite --&gt;</w:t>
      </w:r>
    </w:p>
    <w:p w14:paraId="2C0A6EB6" w14:textId="77777777" w:rsidR="007640D4" w:rsidRDefault="007640D4" w:rsidP="006674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E10A24" w14:textId="77777777" w:rsidR="00CA76D6" w:rsidRDefault="00CA76D6" w:rsidP="00667414">
      <w:pPr>
        <w:rPr>
          <w:b/>
          <w:bCs/>
          <w:sz w:val="28"/>
          <w:szCs w:val="28"/>
        </w:rPr>
      </w:pPr>
    </w:p>
    <w:p w14:paraId="0C019AA7" w14:textId="77777777" w:rsidR="00CA76D6" w:rsidRDefault="00CA76D6" w:rsidP="00667414">
      <w:pPr>
        <w:rPr>
          <w:b/>
          <w:bCs/>
          <w:sz w:val="28"/>
          <w:szCs w:val="28"/>
        </w:rPr>
      </w:pPr>
    </w:p>
    <w:p w14:paraId="1206883F" w14:textId="77777777" w:rsidR="00CA76D6" w:rsidRDefault="00CA76D6" w:rsidP="00667414">
      <w:pPr>
        <w:rPr>
          <w:b/>
          <w:bCs/>
          <w:sz w:val="28"/>
          <w:szCs w:val="28"/>
        </w:rPr>
      </w:pPr>
    </w:p>
    <w:p w14:paraId="3039D89A" w14:textId="77777777" w:rsidR="00CA76D6" w:rsidRDefault="00CA76D6" w:rsidP="00667414">
      <w:pPr>
        <w:rPr>
          <w:b/>
          <w:bCs/>
          <w:sz w:val="28"/>
          <w:szCs w:val="28"/>
        </w:rPr>
      </w:pPr>
    </w:p>
    <w:p w14:paraId="27460972" w14:textId="1FA5A1B8" w:rsidR="007640D4" w:rsidRPr="00CA76D6" w:rsidRDefault="00CA76D6" w:rsidP="00CA76D6">
      <w:pPr>
        <w:jc w:val="center"/>
        <w:rPr>
          <w:b/>
          <w:bCs/>
          <w:sz w:val="28"/>
          <w:szCs w:val="28"/>
        </w:rPr>
      </w:pPr>
      <w:r w:rsidRPr="00CA76D6">
        <w:rPr>
          <w:b/>
          <w:bCs/>
          <w:sz w:val="28"/>
          <w:szCs w:val="28"/>
        </w:rPr>
        <w:lastRenderedPageBreak/>
        <w:t>Output</w:t>
      </w:r>
    </w:p>
    <w:p w14:paraId="44E51F46" w14:textId="77777777" w:rsidR="001F0D69" w:rsidRDefault="007640D4" w:rsidP="00667414">
      <w:r>
        <w:rPr>
          <w:noProof/>
        </w:rPr>
        <w:drawing>
          <wp:inline distT="0" distB="0" distL="0" distR="0" wp14:anchorId="49D9BF86" wp14:editId="41955018">
            <wp:extent cx="5943600" cy="35811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D9780" w14:textId="77777777" w:rsidR="00AA02A8" w:rsidRDefault="00AA02A8" w:rsidP="00667414">
      <w:r>
        <w:rPr>
          <w:noProof/>
        </w:rPr>
        <w:drawing>
          <wp:inline distT="0" distB="0" distL="0" distR="0" wp14:anchorId="182E8F73" wp14:editId="4D41E360">
            <wp:extent cx="5943600" cy="18665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2A8" w:rsidSect="00667414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D4"/>
    <w:rsid w:val="001F0D69"/>
    <w:rsid w:val="00667414"/>
    <w:rsid w:val="007640D4"/>
    <w:rsid w:val="00AA02A8"/>
    <w:rsid w:val="00C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6345"/>
  <w15:docId w15:val="{2488EBB5-40F5-4DBC-B2E2-73428038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Sagar Khuba</cp:lastModifiedBy>
  <cp:revision>3</cp:revision>
  <dcterms:created xsi:type="dcterms:W3CDTF">2023-07-24T17:28:00Z</dcterms:created>
  <dcterms:modified xsi:type="dcterms:W3CDTF">2023-07-24T18:24:00Z</dcterms:modified>
</cp:coreProperties>
</file>