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EF4C" w14:textId="77777777" w:rsidR="00847FF3" w:rsidRDefault="00847FF3">
      <w:pPr>
        <w:spacing w:after="2800"/>
      </w:pPr>
    </w:p>
    <w:p w14:paraId="4A5F28F3" w14:textId="77777777" w:rsidR="00847FF3" w:rsidRDefault="005E559F">
      <w:pPr>
        <w:spacing w:after="120"/>
        <w:jc w:val="center"/>
      </w:pPr>
      <w:r>
        <w:rPr>
          <w:b/>
          <w:bCs/>
          <w:color w:val="1B2A4A"/>
          <w:sz w:val="64"/>
          <w:szCs w:val="64"/>
        </w:rPr>
        <w:t>Quantization Pipeline</w:t>
      </w:r>
    </w:p>
    <w:p w14:paraId="3FB2D329" w14:textId="77777777" w:rsidR="00847FF3" w:rsidRDefault="005E559F">
      <w:pPr>
        <w:pBdr>
          <w:bottom w:val="single" w:sz="4" w:space="0" w:color="0D7377"/>
        </w:pBdr>
        <w:spacing w:after="200"/>
        <w:jc w:val="center"/>
      </w:pPr>
      <w:r>
        <w:rPr>
          <w:color w:val="0D7377"/>
          <w:sz w:val="36"/>
          <w:szCs w:val="36"/>
        </w:rPr>
        <w:t>Implementation Guide</w:t>
      </w:r>
    </w:p>
    <w:p w14:paraId="4A5BA06A" w14:textId="77777777" w:rsidR="00847FF3" w:rsidRDefault="00847FF3">
      <w:pPr>
        <w:spacing w:after="80"/>
      </w:pPr>
    </w:p>
    <w:p w14:paraId="3825D827" w14:textId="77777777" w:rsidR="00847FF3" w:rsidRDefault="005E559F">
      <w:pPr>
        <w:spacing w:after="80"/>
        <w:jc w:val="center"/>
      </w:pPr>
      <w:r>
        <w:rPr>
          <w:color w:val="475569"/>
          <w:sz w:val="22"/>
          <w:szCs w:val="22"/>
        </w:rPr>
        <w:t>Insurance Document AI  ·  Vast.ai → SeaweedFS → Supabase</w:t>
      </w:r>
    </w:p>
    <w:p w14:paraId="1EE21B40" w14:textId="77777777" w:rsidR="00847FF3" w:rsidRDefault="005E559F">
      <w:pPr>
        <w:spacing w:after="600"/>
        <w:jc w:val="center"/>
      </w:pPr>
      <w:r>
        <w:rPr>
          <w:color w:val="94A3B8"/>
        </w:rPr>
        <w:t>LoRA Merge  ·  GGUF Quantization  ·  GPG Signing  ·  Registry</w:t>
      </w: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</w:tblGrid>
      <w:tr w:rsidR="00847FF3" w14:paraId="46EE0982" w14:textId="77777777">
        <w:tblPrEx>
          <w:tblCellMar>
            <w:top w:w="0" w:type="dxa"/>
            <w:bottom w:w="0" w:type="dxa"/>
          </w:tblCellMar>
        </w:tblPrEx>
        <w:tc>
          <w:tcPr>
            <w:tcW w:w="64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E6F4F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33C19E0" w14:textId="77777777" w:rsidR="00847FF3" w:rsidRDefault="005E559F">
            <w:pPr>
              <w:spacing w:after="120"/>
              <w:jc w:val="center"/>
            </w:pPr>
            <w:r>
              <w:rPr>
                <w:b/>
                <w:bCs/>
                <w:color w:val="1B2A4A"/>
                <w:sz w:val="22"/>
                <w:szCs w:val="22"/>
              </w:rPr>
              <w:t>Pipeline summary</w:t>
            </w:r>
          </w:p>
          <w:p w14:paraId="13B985FD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>→   Merge LoRA adapter into BF16 base model</w:t>
            </w:r>
          </w:p>
          <w:p w14:paraId="4F55E5B2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>→   Quantize to Q5_K_M (production) + Q4_K_M (edge)</w:t>
            </w:r>
          </w:p>
          <w:p w14:paraId="2D59ACA4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>→   SHA-256 hash + GPG detached sign every GGUF</w:t>
            </w:r>
          </w:p>
          <w:p w14:paraId="6440D449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>→   Upload to SeaweedFS with server-side integrity check</w:t>
            </w:r>
          </w:p>
          <w:p w14:paraId="261CE404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>→   Register metadata in Supabase adapter_registry</w:t>
            </w:r>
          </w:p>
          <w:p w14:paraId="3D642BB8" w14:textId="77777777" w:rsidR="00847FF3" w:rsidRDefault="005E559F">
            <w:pPr>
              <w:spacing w:after="60"/>
            </w:pPr>
            <w:r>
              <w:rPr>
                <w:sz w:val="19"/>
                <w:szCs w:val="19"/>
              </w:rPr>
              <w:t xml:space="preserve">→   </w:t>
            </w:r>
            <w:r>
              <w:rPr>
                <w:sz w:val="19"/>
                <w:szCs w:val="19"/>
              </w:rPr>
              <w:t>Destroy Vast.ai node — GPU billing ends</w:t>
            </w:r>
          </w:p>
        </w:tc>
      </w:tr>
    </w:tbl>
    <w:p w14:paraId="34EFADFF" w14:textId="77777777" w:rsidR="00847FF3" w:rsidRDefault="005E559F">
      <w:r>
        <w:br w:type="page"/>
      </w:r>
    </w:p>
    <w:p w14:paraId="69F2ED72" w14:textId="77777777" w:rsidR="00847FF3" w:rsidRDefault="00847FF3">
      <w:pPr>
        <w:sectPr w:rsidR="00847FF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78C1824" w14:textId="77777777" w:rsidR="00847FF3" w:rsidRDefault="005E559F">
      <w:pPr>
        <w:pStyle w:val="Heading2"/>
        <w:pBdr>
          <w:bottom w:val="single" w:sz="3" w:space="0" w:color="0D7377"/>
        </w:pBdr>
      </w:pPr>
      <w:bookmarkStart w:id="0" w:name="_Toc226803755"/>
      <w:r>
        <w:lastRenderedPageBreak/>
        <w:t>Table of Contents</w:t>
      </w:r>
      <w:bookmarkEnd w:id="0"/>
    </w:p>
    <w:sdt>
      <w:sdtPr>
        <w:alias w:val="Table of Contents"/>
        <w:id w:val="237914045"/>
      </w:sdtPr>
      <w:sdtEndPr/>
      <w:sdtContent>
        <w:p w14:paraId="4486DBDE" w14:textId="77777777" w:rsidR="00D400FA" w:rsidRDefault="005E559F">
          <w:pPr>
            <w:pStyle w:val="TOC2"/>
            <w:tabs>
              <w:tab w:val="right" w:leader="dot" w:pos="10214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03755" w:history="1">
            <w:r w:rsidR="00D400FA" w:rsidRPr="00B60F26">
              <w:rPr>
                <w:rStyle w:val="Hyperlink"/>
                <w:noProof/>
              </w:rPr>
              <w:t>Table of Contents</w:t>
            </w:r>
            <w:r w:rsidR="00D400FA">
              <w:rPr>
                <w:noProof/>
              </w:rPr>
              <w:tab/>
            </w:r>
            <w:r w:rsidR="00D400FA">
              <w:rPr>
                <w:noProof/>
              </w:rPr>
              <w:fldChar w:fldCharType="begin"/>
            </w:r>
            <w:r w:rsidR="00D400FA">
              <w:rPr>
                <w:noProof/>
              </w:rPr>
              <w:instrText xml:space="preserve"> PAGEREF _Toc226803755 \h </w:instrText>
            </w:r>
            <w:r w:rsidR="00D400FA">
              <w:rPr>
                <w:noProof/>
              </w:rPr>
            </w:r>
            <w:r w:rsidR="00D400FA">
              <w:rPr>
                <w:noProof/>
              </w:rPr>
              <w:fldChar w:fldCharType="separate"/>
            </w:r>
            <w:r w:rsidR="00D400FA">
              <w:rPr>
                <w:noProof/>
              </w:rPr>
              <w:t>2</w:t>
            </w:r>
            <w:r w:rsidR="00D400FA">
              <w:rPr>
                <w:noProof/>
              </w:rPr>
              <w:fldChar w:fldCharType="end"/>
            </w:r>
          </w:hyperlink>
        </w:p>
        <w:p w14:paraId="04ADB5BC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56" w:history="1">
            <w:r w:rsidRPr="00B60F26">
              <w:rPr>
                <w:rStyle w:val="Hyperlink"/>
                <w:noProof/>
              </w:rPr>
              <w:t>1.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2197DC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57" w:history="1">
            <w:r w:rsidRPr="00B60F26">
              <w:rPr>
                <w:rStyle w:val="Hyperlink"/>
                <w:noProof/>
              </w:rPr>
              <w:t>1.1  Execution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CB8CFD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58" w:history="1">
            <w:r w:rsidRPr="00B60F26">
              <w:rPr>
                <w:rStyle w:val="Hyperlink"/>
                <w:noProof/>
              </w:rPr>
              <w:t>1.2  GPU Time Budget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ECBD58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59" w:history="1">
            <w:r w:rsidRPr="00B60F26">
              <w:rPr>
                <w:rStyle w:val="Hyperlink"/>
                <w:noProof/>
              </w:rPr>
              <w:t>2.  Repository Structure &amp; File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28C77D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0" w:history="1">
            <w:r w:rsidRPr="00B60F26">
              <w:rPr>
                <w:rStyle w:val="Hyperlink"/>
                <w:noProof/>
              </w:rPr>
              <w:t>2.1  config.env.example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79DD2E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1" w:history="1">
            <w:r w:rsidRPr="00B60F26">
              <w:rPr>
                <w:rStyle w:val="Hyperlink"/>
                <w:noProof/>
              </w:rPr>
              <w:t>2.2  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26EE3A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2" w:history="1">
            <w:r w:rsidRPr="00B60F26">
              <w:rPr>
                <w:rStyle w:val="Hyperlink"/>
                <w:noProof/>
              </w:rPr>
              <w:t>2.3  setup.sh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8DE99B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3" w:history="1">
            <w:r w:rsidRPr="00B60F26">
              <w:rPr>
                <w:rStyle w:val="Hyperlink"/>
                <w:noProof/>
              </w:rPr>
              <w:t>2.4  quantize.py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47D000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4" w:history="1">
            <w:r w:rsidRPr="00B60F26">
              <w:rPr>
                <w:rStyle w:val="Hyperlink"/>
                <w:noProof/>
              </w:rPr>
              <w:t>2.5  upload.py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037107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5" w:history="1">
            <w:r w:rsidRPr="00B60F26">
              <w:rPr>
                <w:rStyle w:val="Hyperlink"/>
                <w:noProof/>
              </w:rPr>
              <w:t>2.6  run_pipeline.sh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14225D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66" w:history="1">
            <w:r w:rsidRPr="00B60F26">
              <w:rPr>
                <w:rStyle w:val="Hyperlink"/>
                <w:noProof/>
              </w:rPr>
              <w:t>3.  Supabase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771757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67" w:history="1">
            <w:r w:rsidRPr="00B60F26">
              <w:rPr>
                <w:rStyle w:val="Hyperlink"/>
                <w:noProof/>
              </w:rPr>
              <w:t>4.  Step-by-Step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C71801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8" w:history="1">
            <w:r w:rsidRPr="00B60F26">
              <w:rPr>
                <w:rStyle w:val="Hyperlink"/>
                <w:noProof/>
              </w:rPr>
              <w:t>4.1  Provision the Vast.ai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F0CF6F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69" w:history="1">
            <w:r w:rsidRPr="00B60F26">
              <w:rPr>
                <w:rStyle w:val="Hyperlink"/>
                <w:noProof/>
              </w:rPr>
              <w:t>4.2  Prepare and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528C79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70" w:history="1">
            <w:r w:rsidRPr="00B60F26">
              <w:rPr>
                <w:rStyle w:val="Hyperlink"/>
                <w:noProof/>
              </w:rPr>
              <w:t>5.  Verification &amp;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E3CBCF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1" w:history="1">
            <w:r w:rsidRPr="00B60F26">
              <w:rPr>
                <w:rStyle w:val="Hyperlink"/>
                <w:noProof/>
              </w:rPr>
              <w:t>5.1  Verify SeaweedFS Upload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0E9379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2" w:history="1">
            <w:r w:rsidRPr="00B60F26">
              <w:rPr>
                <w:rStyle w:val="Hyperlink"/>
                <w:noProof/>
              </w:rPr>
              <w:t>5.2  Verify Supabase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3C698A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3" w:history="1">
            <w:r w:rsidRPr="00B60F26">
              <w:rPr>
                <w:rStyle w:val="Hyperlink"/>
                <w:noProof/>
              </w:rPr>
              <w:t>5.3  Verify ML-Backend Update Router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A9B225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4" w:history="1">
            <w:r w:rsidRPr="00B60F26">
              <w:rPr>
                <w:rStyle w:val="Hyperlink"/>
                <w:noProof/>
              </w:rPr>
              <w:t>5.4  Common Issues &amp; Resolutions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23F535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5" w:history="1">
            <w:r w:rsidRPr="00B60F26">
              <w:rPr>
                <w:rStyle w:val="Hyperlink"/>
                <w:noProof/>
              </w:rPr>
              <w:t>5.5  VRAM Requirements by Model Size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E82BBD5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76" w:history="1">
            <w:r w:rsidRPr="00B60F26">
              <w:rPr>
                <w:rStyle w:val="Hyperlink"/>
                <w:noProof/>
              </w:rPr>
              <w:t>6.  Operational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6CC275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7" w:history="1">
            <w:r w:rsidRPr="00B60F26">
              <w:rPr>
                <w:rStyle w:val="Hyperlink"/>
                <w:noProof/>
              </w:rPr>
              <w:t>Pre-run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6CC172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8" w:history="1">
            <w:r w:rsidRPr="00B60F26">
              <w:rPr>
                <w:rStyle w:val="Hyperlink"/>
                <w:noProof/>
              </w:rPr>
              <w:t>Post-run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45FC11" w14:textId="77777777" w:rsidR="00D400FA" w:rsidRDefault="00D400FA">
          <w:pPr>
            <w:pStyle w:val="TOC3"/>
            <w:tabs>
              <w:tab w:val="right" w:leader="dot" w:pos="10214"/>
            </w:tabs>
            <w:rPr>
              <w:noProof/>
            </w:rPr>
          </w:pPr>
          <w:hyperlink w:anchor="_Toc226803779" w:history="1">
            <w:r w:rsidRPr="00B60F26">
              <w:rPr>
                <w:rStyle w:val="Hyperlink"/>
                <w:noProof/>
              </w:rPr>
              <w:t>Canary Promotion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E40737" w14:textId="77777777" w:rsidR="00D400FA" w:rsidRDefault="00D400FA">
          <w:pPr>
            <w:pStyle w:val="TOC1"/>
            <w:tabs>
              <w:tab w:val="right" w:leader="dot" w:pos="10214"/>
            </w:tabs>
            <w:rPr>
              <w:noProof/>
            </w:rPr>
          </w:pPr>
          <w:hyperlink w:anchor="_Toc226803780" w:history="1">
            <w:r w:rsidRPr="00B60F26">
              <w:rPr>
                <w:rStyle w:val="Hyperlink"/>
                <w:noProof/>
              </w:rPr>
              <w:t>Appendix A.  Private Azure SeaweedFS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F5D087" w14:textId="77777777" w:rsidR="00847FF3" w:rsidRDefault="005E559F">
          <w:r>
            <w:fldChar w:fldCharType="end"/>
          </w:r>
        </w:p>
      </w:sdtContent>
    </w:sdt>
    <w:p w14:paraId="604D9525" w14:textId="77777777" w:rsidR="00847FF3" w:rsidRDefault="005E559F">
      <w:r>
        <w:br w:type="page"/>
      </w:r>
    </w:p>
    <w:p w14:paraId="1B5F9EEF" w14:textId="77777777" w:rsidR="00847FF3" w:rsidRDefault="005E559F">
      <w:pPr>
        <w:pStyle w:val="Heading1"/>
        <w:pBdr>
          <w:bottom w:val="single" w:sz="4" w:space="0" w:color="0D7377"/>
        </w:pBdr>
      </w:pPr>
      <w:bookmarkStart w:id="1" w:name="_Toc226803756"/>
      <w:r>
        <w:lastRenderedPageBreak/>
        <w:t>1.  Pipeline Overview</w:t>
      </w:r>
      <w:bookmarkEnd w:id="1"/>
    </w:p>
    <w:p w14:paraId="3E60FF48" w14:textId="77777777" w:rsidR="00847FF3" w:rsidRDefault="00847FF3">
      <w:pPr>
        <w:spacing w:after="80"/>
      </w:pPr>
    </w:p>
    <w:p w14:paraId="2A2E396F" w14:textId="77777777" w:rsidR="00847FF3" w:rsidRDefault="005E559F">
      <w:pPr>
        <w:spacing w:after="120" w:line="276" w:lineRule="auto"/>
      </w:pPr>
      <w:r>
        <w:t>This pipeline runs on a single Vast.ai GPU node. It merges a fine-tuned LoRA adapter into the Qwen2.5-14B base model, quantizes the merged weights into production-ready GGUF formats, cryptographically signs every artifact, uploads them to a private Seaweed</w:t>
      </w:r>
      <w:r>
        <w:t>FS cluster, and registers the metadata in Supabase. GPU billing stops immediately after upload is confirmed.</w:t>
      </w:r>
    </w:p>
    <w:p w14:paraId="4A5E2DB7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1D4ED8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465498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0CAFE2" w14:textId="77777777" w:rsidR="00847FF3" w:rsidRDefault="005E559F">
            <w:pPr>
              <w:spacing w:after="60"/>
            </w:pPr>
            <w:r>
              <w:rPr>
                <w:b/>
                <w:bCs/>
                <w:color w:val="1D4ED8"/>
              </w:rPr>
              <w:t>📝</w:t>
            </w:r>
            <w:r>
              <w:rPr>
                <w:b/>
                <w:bCs/>
                <w:color w:val="1D4ED8"/>
              </w:rPr>
              <w:t xml:space="preserve">  Storage abstraction</w:t>
            </w:r>
          </w:p>
          <w:p w14:paraId="73C421E1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The pipeline communicates with SeaweedFS exclusively through its S3-compatible API (boto3 + botocore.config.Config(signature_version="s3v4")). No cloud-vendor SDK is ever called. Whether SeaweedFS persists data to local disks, Azure Blob, or AWS S3 depends</w:t>
            </w:r>
            <w:r>
              <w:rPr>
                <w:sz w:val="19"/>
                <w:szCs w:val="19"/>
              </w:rPr>
              <w:t xml:space="preserve"> entirely on the infrastructure team's SeaweedFS configuration — the pipeline code requires zero changes.</w:t>
            </w:r>
          </w:p>
        </w:tc>
      </w:tr>
    </w:tbl>
    <w:p w14:paraId="365BA52A" w14:textId="77777777" w:rsidR="00847FF3" w:rsidRDefault="00847FF3">
      <w:pPr>
        <w:spacing w:after="80"/>
      </w:pPr>
    </w:p>
    <w:p w14:paraId="74DC0AEE" w14:textId="77777777" w:rsidR="00847FF3" w:rsidRDefault="005E559F">
      <w:pPr>
        <w:pStyle w:val="Heading3"/>
      </w:pPr>
      <w:bookmarkStart w:id="2" w:name="_Toc226803757"/>
      <w:r>
        <w:t>1.1  Execution Sequence</w:t>
      </w:r>
      <w:bookmarkEnd w:id="2"/>
    </w:p>
    <w:p w14:paraId="389C4206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Load BF16 base model + LoRA adapter → merge via merge_and_unload()</w:t>
      </w:r>
    </w:p>
    <w:p w14:paraId="5D9DB9DE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Convert merged weights to GGUF FP16 (CI reference format)</w:t>
      </w:r>
    </w:p>
    <w:p w14:paraId="06F063C0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Quantize FP16 GGUF → Q5_K_M (production) and Q4_K_M (edge/air-gapped)</w:t>
      </w:r>
    </w:p>
    <w:p w14:paraId="4F2F7805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Compute SHA-256 hash and create GPG detached signature for each GGUF</w:t>
      </w:r>
    </w:p>
    <w:p w14:paraId="6B1C254A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Write manifest.json with all artifact metadata</w:t>
      </w:r>
    </w:p>
    <w:p w14:paraId="31CF810B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Upload GGUF files + .sig files + manifest.json to SeaweedFS versioned</w:t>
      </w:r>
      <w:r>
        <w:t xml:space="preserve"> paths</w:t>
      </w:r>
    </w:p>
    <w:p w14:paraId="009651E6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Verify remote file integrity — delete and abort on mismatch</w:t>
      </w:r>
    </w:p>
    <w:p w14:paraId="21D0A24C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Register artifact in Supabase adapter_registry with canary_pct, domain, eval fields</w:t>
      </w:r>
    </w:p>
    <w:p w14:paraId="5BEF0ADC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t>Print success and destroy Vast.ai node — GPU billing ends</w:t>
      </w:r>
    </w:p>
    <w:p w14:paraId="7C8089AD" w14:textId="77777777" w:rsidR="00847FF3" w:rsidRDefault="00847FF3">
      <w:pPr>
        <w:spacing w:after="80"/>
      </w:pPr>
    </w:p>
    <w:p w14:paraId="6A2E9BA5" w14:textId="77777777" w:rsidR="00847FF3" w:rsidRDefault="005E559F">
      <w:pPr>
        <w:pStyle w:val="Heading3"/>
      </w:pPr>
      <w:bookmarkStart w:id="3" w:name="_Toc226803758"/>
      <w:r>
        <w:t>1.2  GPU Time Budget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47FF3" w14:paraId="66C63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F511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55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44C5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Approximate Duration</w:t>
            </w:r>
          </w:p>
        </w:tc>
      </w:tr>
      <w:tr w:rsidR="00847FF3" w14:paraId="04D7F7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5B0E" w14:textId="77777777" w:rsidR="00847FF3" w:rsidRDefault="005E559F">
            <w:r>
              <w:rPr>
                <w:sz w:val="18"/>
                <w:szCs w:val="18"/>
              </w:rPr>
              <w:t>Download base model from HF Hub (14B)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11E3" w14:textId="77777777" w:rsidR="00847FF3" w:rsidRDefault="005E559F">
            <w:r>
              <w:rPr>
                <w:sz w:val="18"/>
                <w:szCs w:val="18"/>
              </w:rPr>
              <w:t>10–15 min (network-dependent)</w:t>
            </w:r>
          </w:p>
        </w:tc>
      </w:tr>
      <w:tr w:rsidR="00847FF3" w14:paraId="3CA06D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23AA" w14:textId="77777777" w:rsidR="00847FF3" w:rsidRDefault="005E559F">
            <w:r>
              <w:rPr>
                <w:sz w:val="18"/>
                <w:szCs w:val="18"/>
              </w:rPr>
              <w:t>LoRA adapter merge (merge_and_unload)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286C" w14:textId="77777777" w:rsidR="00847FF3" w:rsidRDefault="005E559F">
            <w:r>
              <w:rPr>
                <w:sz w:val="18"/>
                <w:szCs w:val="18"/>
              </w:rPr>
              <w:t>3–5 min</w:t>
            </w:r>
          </w:p>
        </w:tc>
      </w:tr>
      <w:tr w:rsidR="00847FF3" w14:paraId="5F34A9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545B" w14:textId="77777777" w:rsidR="00847FF3" w:rsidRDefault="005E559F">
            <w:r>
              <w:rPr>
                <w:sz w:val="18"/>
                <w:szCs w:val="18"/>
              </w:rPr>
              <w:t>Convert merged BF16 → GGUF FP16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132F" w14:textId="77777777" w:rsidR="00847FF3" w:rsidRDefault="005E559F">
            <w:r>
              <w:rPr>
                <w:sz w:val="18"/>
                <w:szCs w:val="18"/>
              </w:rPr>
              <w:t>5–8 min</w:t>
            </w:r>
          </w:p>
        </w:tc>
      </w:tr>
      <w:tr w:rsidR="00847FF3" w14:paraId="1B732A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DCA8" w14:textId="77777777" w:rsidR="00847FF3" w:rsidRDefault="005E559F">
            <w:r>
              <w:rPr>
                <w:sz w:val="18"/>
                <w:szCs w:val="18"/>
              </w:rPr>
              <w:t>Quantize FP16 → Q5_K_M (CUDA)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CB75" w14:textId="77777777" w:rsidR="00847FF3" w:rsidRDefault="005E559F">
            <w:r>
              <w:rPr>
                <w:sz w:val="18"/>
                <w:szCs w:val="18"/>
              </w:rPr>
              <w:t>3–4 min</w:t>
            </w:r>
          </w:p>
        </w:tc>
      </w:tr>
      <w:tr w:rsidR="00847FF3" w14:paraId="47B5C8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657B" w14:textId="77777777" w:rsidR="00847FF3" w:rsidRDefault="005E559F">
            <w:r>
              <w:rPr>
                <w:sz w:val="18"/>
                <w:szCs w:val="18"/>
              </w:rPr>
              <w:t>Quantize FP16 → Q4_K_M (CUDA)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DF99" w14:textId="77777777" w:rsidR="00847FF3" w:rsidRDefault="005E559F">
            <w:r>
              <w:rPr>
                <w:sz w:val="18"/>
                <w:szCs w:val="18"/>
              </w:rPr>
              <w:t>2–3 min</w:t>
            </w:r>
          </w:p>
        </w:tc>
      </w:tr>
      <w:tr w:rsidR="00847FF3" w14:paraId="43A4D9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46EB" w14:textId="77777777" w:rsidR="00847FF3" w:rsidRDefault="005E559F">
            <w:r>
              <w:rPr>
                <w:sz w:val="18"/>
                <w:szCs w:val="18"/>
              </w:rPr>
              <w:t>GPG sign + SHA-256 hash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6510" w14:textId="77777777" w:rsidR="00847FF3" w:rsidRDefault="005E559F">
            <w:r>
              <w:rPr>
                <w:sz w:val="18"/>
                <w:szCs w:val="18"/>
              </w:rPr>
              <w:t>&lt; 1 min</w:t>
            </w:r>
          </w:p>
        </w:tc>
      </w:tr>
      <w:tr w:rsidR="00847FF3" w14:paraId="33A448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F06F" w14:textId="77777777" w:rsidR="00847FF3" w:rsidRDefault="005E559F">
            <w:r>
              <w:rPr>
                <w:sz w:val="18"/>
                <w:szCs w:val="18"/>
              </w:rPr>
              <w:t>Upload to SeaweedFS (~22 GB total)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90E3" w14:textId="77777777" w:rsidR="00847FF3" w:rsidRDefault="005E559F">
            <w:r>
              <w:rPr>
                <w:sz w:val="18"/>
                <w:szCs w:val="18"/>
              </w:rPr>
              <w:t>5–15 min (network-dependent)</w:t>
            </w:r>
          </w:p>
        </w:tc>
      </w:tr>
      <w:tr w:rsidR="00847FF3" w14:paraId="36A55C7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2BCD" w14:textId="77777777" w:rsidR="00847FF3" w:rsidRDefault="005E559F">
            <w:r>
              <w:rPr>
                <w:sz w:val="18"/>
                <w:szCs w:val="18"/>
              </w:rPr>
              <w:t>Total GPU-billed time (typical)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1E5A" w14:textId="77777777" w:rsidR="00847FF3" w:rsidRDefault="005E559F">
            <w:r>
              <w:rPr>
                <w:sz w:val="18"/>
                <w:szCs w:val="18"/>
              </w:rPr>
              <w:t>~40–55 min per cycle</w:t>
            </w:r>
          </w:p>
        </w:tc>
      </w:tr>
    </w:tbl>
    <w:p w14:paraId="00D8AE5A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991B1B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6DDC4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A56EDE" w14:textId="77777777" w:rsidR="00847FF3" w:rsidRDefault="005E559F">
            <w:pPr>
              <w:spacing w:after="60"/>
            </w:pPr>
            <w:r>
              <w:rPr>
                <w:b/>
                <w:bCs/>
                <w:color w:val="991B1B"/>
              </w:rPr>
              <w:t>🔴</w:t>
            </w:r>
            <w:r>
              <w:rPr>
                <w:b/>
                <w:bCs/>
                <w:color w:val="991B1B"/>
              </w:rPr>
              <w:t xml:space="preserve">  Destroy the node immediately</w:t>
            </w:r>
          </w:p>
          <w:p w14:paraId="4C9AE8A8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Once the terminal prints "=== Pipeline finished successfully ===", destroy the Vast.ai instance immediately. The merged_bf16/ directory (~28 GB), FP16 GGUF (~28 GB), and all output files are temporary. Nothing useful remains on the node after upload comple</w:t>
            </w:r>
            <w:r>
              <w:rPr>
                <w:sz w:val="19"/>
                <w:szCs w:val="19"/>
              </w:rPr>
              <w:t>tes.</w:t>
            </w:r>
          </w:p>
        </w:tc>
      </w:tr>
    </w:tbl>
    <w:p w14:paraId="36CC2E2B" w14:textId="77777777" w:rsidR="00847FF3" w:rsidRDefault="00847FF3">
      <w:pPr>
        <w:spacing w:after="80"/>
      </w:pPr>
    </w:p>
    <w:p w14:paraId="5213F193" w14:textId="77777777" w:rsidR="00847FF3" w:rsidRDefault="005E559F">
      <w:r>
        <w:br w:type="page"/>
      </w:r>
    </w:p>
    <w:p w14:paraId="622778F4" w14:textId="77777777" w:rsidR="00847FF3" w:rsidRDefault="005E559F">
      <w:pPr>
        <w:pStyle w:val="Heading1"/>
        <w:pBdr>
          <w:bottom w:val="single" w:sz="4" w:space="0" w:color="0D7377"/>
        </w:pBdr>
      </w:pPr>
      <w:bookmarkStart w:id="4" w:name="_Toc226803759"/>
      <w:r>
        <w:lastRenderedPageBreak/>
        <w:t>2.  Repository Structure &amp; File Templates</w:t>
      </w:r>
      <w:bookmarkEnd w:id="4"/>
    </w:p>
    <w:p w14:paraId="1F581FB4" w14:textId="77777777" w:rsidR="00847FF3" w:rsidRDefault="00847FF3">
      <w:pPr>
        <w:spacing w:after="80"/>
      </w:pPr>
    </w:p>
    <w:p w14:paraId="12C507EC" w14:textId="77777777" w:rsidR="00847FF3" w:rsidRDefault="005E559F">
      <w:pPr>
        <w:spacing w:after="120" w:line="276" w:lineRule="auto"/>
      </w:pPr>
      <w:r>
        <w:t xml:space="preserve">Create a </w:t>
      </w:r>
      <w:r>
        <w:rPr>
          <w:rFonts w:ascii="Courier New" w:eastAsia="Courier New" w:hAnsi="Courier New" w:cs="Courier New"/>
          <w:sz w:val="19"/>
          <w:szCs w:val="19"/>
        </w:rPr>
        <w:t>Quantization/</w:t>
      </w:r>
      <w:r>
        <w:t xml:space="preserve"> directory and transfer the entire folder to the Vast.ai node before execution. The node requires no other files from the repository.</w:t>
      </w:r>
    </w:p>
    <w:p w14:paraId="2BCD9FCF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4E15EC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A788F16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directory layout</w:t>
            </w:r>
          </w:p>
        </w:tc>
      </w:tr>
      <w:tr w:rsidR="00847FF3" w14:paraId="0CF2F2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0C826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Quantization/</w:t>
            </w:r>
          </w:p>
        </w:tc>
      </w:tr>
      <w:tr w:rsidR="00847FF3" w14:paraId="45C530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4DC68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config.env.example    # Copy to config.env and populate</w:t>
            </w:r>
          </w:p>
        </w:tc>
      </w:tr>
      <w:tr w:rsidR="00847FF3" w14:paraId="6058A8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F3142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requirements.txt      # Python dependencies</w:t>
            </w:r>
          </w:p>
        </w:tc>
      </w:tr>
      <w:tr w:rsidR="00847FF3" w14:paraId="32F04F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4C01D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setup.sh              # One-time system + llama.cpp install</w:t>
            </w:r>
          </w:p>
        </w:tc>
      </w:tr>
      <w:tr w:rsidR="00847FF3" w14:paraId="4CCBBF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1E486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quantize.py           # Merge + quantize + sign</w:t>
            </w:r>
          </w:p>
        </w:tc>
      </w:tr>
      <w:tr w:rsidR="00847FF3" w14:paraId="17C80F0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7F756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├── upload.py             # Upload to SeaweedFS + register in Supabase</w:t>
            </w:r>
          </w:p>
        </w:tc>
      </w:tr>
      <w:tr w:rsidR="00847FF3" w14:paraId="23C2CC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F5E0E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└── run_pipeline.sh       # Orchestrator (calls quantize.py then upload.py)</w:t>
            </w:r>
          </w:p>
        </w:tc>
      </w:tr>
    </w:tbl>
    <w:p w14:paraId="0325591C" w14:textId="77777777" w:rsidR="00847FF3" w:rsidRDefault="00847FF3">
      <w:pPr>
        <w:spacing w:after="80"/>
      </w:pPr>
    </w:p>
    <w:p w14:paraId="4AD82930" w14:textId="77777777" w:rsidR="00847FF3" w:rsidRDefault="005E559F">
      <w:pPr>
        <w:pStyle w:val="Heading3"/>
      </w:pPr>
      <w:bookmarkStart w:id="5" w:name="_Toc226803760"/>
      <w:r>
        <w:t>2.1  config.env.example</w:t>
      </w:r>
      <w:bookmarkEnd w:id="5"/>
    </w:p>
    <w:p w14:paraId="61B1021C" w14:textId="77777777" w:rsidR="00847FF3" w:rsidRDefault="005E559F">
      <w:pPr>
        <w:spacing w:after="120" w:line="276" w:lineRule="auto"/>
      </w:pPr>
      <w:r>
        <w:t xml:space="preserve">Copy to </w:t>
      </w:r>
      <w:r>
        <w:rPr>
          <w:rFonts w:ascii="Courier New" w:eastAsia="Courier New" w:hAnsi="Courier New" w:cs="Courier New"/>
          <w:sz w:val="19"/>
          <w:szCs w:val="19"/>
        </w:rPr>
        <w:t>config.env</w:t>
      </w:r>
      <w:r>
        <w:t xml:space="preserve"> and fill in all values before running the pipeline.</w:t>
      </w:r>
    </w:p>
    <w:p w14:paraId="5EAADDB0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2841F1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C0789E5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config.env</w:t>
            </w:r>
          </w:p>
        </w:tc>
      </w:tr>
      <w:tr w:rsidR="00847FF3" w14:paraId="57D504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E171B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SeaweedFS S3 Gateway (use private IP — no public exposure)</w:t>
            </w:r>
          </w:p>
        </w:tc>
      </w:tr>
      <w:tr w:rsidR="00847FF3" w14:paraId="5C8EFF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24103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SEAWEEDFS_ENDPOINT=https://&lt;seaweedfs-filer-ip&gt;:8333</w:t>
            </w:r>
          </w:p>
        </w:tc>
      </w:tr>
      <w:tr w:rsidR="00847FF3" w14:paraId="553A7C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E6CC5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SEAWEEDFS_ACCESS_KEY=&lt;your-access-key&gt;</w:t>
            </w:r>
          </w:p>
        </w:tc>
      </w:tr>
      <w:tr w:rsidR="00847FF3" w14:paraId="64D018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C4327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SEAWEEDFS_SECRET_KEY=&lt;your-secret-key&gt;</w:t>
            </w:r>
          </w:p>
        </w:tc>
      </w:tr>
      <w:tr w:rsidR="00847FF3" w14:paraId="14FC4C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5744E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SEAWEEDFS_BUCKET=models</w:t>
            </w:r>
          </w:p>
        </w:tc>
      </w:tr>
      <w:tr w:rsidR="00847FF3" w14:paraId="67DDDE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0DF0D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C078E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DC3A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Supabase adapter_registry</w:t>
            </w:r>
          </w:p>
        </w:tc>
      </w:tr>
      <w:tr w:rsidR="00847FF3" w14:paraId="170201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FEEE1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SUPABASE_URL=https://&lt;project-id&gt;.supabase.co</w:t>
            </w:r>
          </w:p>
        </w:tc>
      </w:tr>
      <w:tr w:rsidR="00847FF3" w14:paraId="6F8D9C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F9430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SUPABASE_SERVICE_ROLE_KEY=&lt;service-role-key&gt;</w:t>
            </w:r>
          </w:p>
        </w:tc>
      </w:tr>
      <w:tr w:rsidR="00847FF3" w14:paraId="0B3400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B8662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D27DA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66FB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Model paths</w:t>
            </w:r>
          </w:p>
        </w:tc>
      </w:tr>
      <w:tr w:rsidR="00847FF3" w14:paraId="72E502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03B93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HF_TOKEN=&lt;huggingface-read-token&gt;</w:t>
            </w:r>
          </w:p>
        </w:tc>
      </w:tr>
      <w:tr w:rsidR="00847FF3" w14:paraId="364EEC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91E6C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BASE_MODEL_ID=Qwen/Qwen2.5-14B-Instruct   # HF repo ID for auto-download</w:t>
            </w:r>
          </w:p>
        </w:tc>
      </w:tr>
      <w:tr w:rsidR="00847FF3" w14:paraId="75776C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DF817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BASE_MODEL_PATH=/workspace/base_model</w:t>
            </w:r>
          </w:p>
        </w:tc>
      </w:tr>
      <w:tr w:rsidR="00847FF3" w14:paraId="24423D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869D0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ADAPTER_PATH=/workspace/adapter</w:t>
            </w:r>
          </w:p>
        </w:tc>
      </w:tr>
      <w:tr w:rsidR="00847FF3" w14:paraId="78CEC1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44070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OUTPUT_DIR=/workspace/gguf_output</w:t>
            </w:r>
          </w:p>
        </w:tc>
      </w:tr>
      <w:tr w:rsidR="00847FF3" w14:paraId="2B7722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E893B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315F2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7B23B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Artifact metadata (written to manifest.json + Supabase)</w:t>
            </w:r>
          </w:p>
        </w:tc>
      </w:tr>
      <w:tr w:rsidR="00847FF3" w14:paraId="60B06C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06171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MODEL_VERSION=v1.2.0         # semver — bump on every run</w:t>
            </w:r>
          </w:p>
        </w:tc>
      </w:tr>
      <w:tr w:rsidR="00847FF3" w14:paraId="16FAF7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2C210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DOMAIN=broker                # adapter domain: broker | mga | carri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er</w:t>
            </w:r>
          </w:p>
        </w:tc>
      </w:tr>
      <w:tr w:rsidR="00847FF3" w14:paraId="5EBC2E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F60F7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MIN_ELECTRON_VER=28.0.0      # minimum Electron version for edge delivery</w:t>
            </w:r>
          </w:p>
        </w:tc>
      </w:tr>
      <w:tr w:rsidR="00847FF3" w14:paraId="0B2952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5F681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CANARY_PCT=5                 # initial rollout percentage (5 → 25 → 50 → 100)</w:t>
            </w:r>
          </w:p>
        </w:tc>
      </w:tr>
      <w:tr w:rsidR="00847FF3" w14:paraId="125139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4788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ROLLBACK_SAFE=true           # set false for breaking schema changes</w:t>
            </w:r>
          </w:p>
        </w:tc>
      </w:tr>
    </w:tbl>
    <w:p w14:paraId="511768AB" w14:textId="77777777" w:rsidR="00847FF3" w:rsidRDefault="00847FF3">
      <w:pPr>
        <w:spacing w:after="80"/>
      </w:pPr>
    </w:p>
    <w:p w14:paraId="0A17566B" w14:textId="77777777" w:rsidR="00847FF3" w:rsidRDefault="005E559F">
      <w:pPr>
        <w:pStyle w:val="Heading3"/>
      </w:pPr>
      <w:bookmarkStart w:id="6" w:name="_Toc226803761"/>
      <w:r>
        <w:t>2.2  requirements.txt</w:t>
      </w:r>
      <w:bookmarkEnd w:id="6"/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0B6AE1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C5B08BC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requirements.txt</w:t>
            </w:r>
          </w:p>
        </w:tc>
      </w:tr>
      <w:tr w:rsidR="00847FF3" w14:paraId="1420CE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4D3CC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boto3==1.34.0</w:t>
            </w:r>
          </w:p>
        </w:tc>
      </w:tr>
      <w:tr w:rsidR="00847FF3" w14:paraId="1B9F43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96073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botocore==1.34.0</w:t>
            </w:r>
          </w:p>
        </w:tc>
      </w:tr>
      <w:tr w:rsidR="00847FF3" w14:paraId="19E9DE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EAE89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transformers==4.44.0</w:t>
            </w:r>
          </w:p>
        </w:tc>
      </w:tr>
      <w:tr w:rsidR="00847FF3" w14:paraId="659BC5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1AA79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peft==0.12.0</w:t>
            </w:r>
          </w:p>
        </w:tc>
      </w:tr>
      <w:tr w:rsidR="00847FF3" w14:paraId="779F0A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F1358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supabase==2.5.0</w:t>
            </w:r>
          </w:p>
        </w:tc>
      </w:tr>
      <w:tr w:rsidR="00847FF3" w14:paraId="61E0A5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54738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sentencepiece==0.2.0</w:t>
            </w:r>
          </w:p>
        </w:tc>
      </w:tr>
      <w:tr w:rsidR="00847FF3" w14:paraId="034B3A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4A9BE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accelerate==0.33.0</w:t>
            </w:r>
          </w:p>
        </w:tc>
      </w:tr>
      <w:tr w:rsidR="00847FF3" w14:paraId="7A421D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FE850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torch&gt;=2.2.0</w:t>
            </w:r>
          </w:p>
        </w:tc>
      </w:tr>
    </w:tbl>
    <w:p w14:paraId="55739B09" w14:textId="77777777" w:rsidR="00847FF3" w:rsidRDefault="00847FF3">
      <w:pPr>
        <w:spacing w:after="80"/>
      </w:pPr>
    </w:p>
    <w:p w14:paraId="4F0F7DC3" w14:textId="77777777" w:rsidR="00847FF3" w:rsidRDefault="005E559F">
      <w:pPr>
        <w:pStyle w:val="Heading3"/>
      </w:pPr>
      <w:bookmarkStart w:id="7" w:name="_Toc226803762"/>
      <w:r>
        <w:t>2.3  setup.sh</w:t>
      </w:r>
      <w:bookmarkEnd w:id="7"/>
    </w:p>
    <w:p w14:paraId="20588559" w14:textId="77777777" w:rsidR="00847FF3" w:rsidRDefault="005E559F">
      <w:pPr>
        <w:spacing w:after="120" w:line="276" w:lineRule="auto"/>
      </w:pPr>
      <w:r>
        <w:t>Run once per node after provisioning. Compiles llama.cpp with CUDA support and verifies all tools.</w:t>
      </w:r>
    </w:p>
    <w:p w14:paraId="7F006332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5A6600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EA7A63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setup.sh</w:t>
            </w:r>
          </w:p>
        </w:tc>
      </w:tr>
      <w:tr w:rsidR="00847FF3" w14:paraId="6072C7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26901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#!/usr/bin/env bash</w:t>
            </w:r>
          </w:p>
        </w:tc>
      </w:tr>
      <w:tr w:rsidR="00847FF3" w14:paraId="6484D6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67F09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set -euo pipefail</w:t>
            </w:r>
          </w:p>
        </w:tc>
      </w:tr>
      <w:tr w:rsidR="00847FF3" w14:paraId="5BA792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25AE9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0513C3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A362D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"[1/4] Installing system dependencies..."</w:t>
            </w:r>
          </w:p>
        </w:tc>
      </w:tr>
      <w:tr w:rsidR="00847FF3" w14:paraId="087D9E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2D8CC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apt-get update -qq &amp;&amp; apt-get install -y build-essential cmake gpg libgomp1 curl</w:t>
            </w:r>
          </w:p>
        </w:tc>
      </w:tr>
      <w:tr w:rsidR="00847FF3" w14:paraId="50552A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2B25C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824A2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5C5B3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"[2/4] Compiling llama.cpp with CUDA support..."</w:t>
            </w:r>
          </w:p>
        </w:tc>
      </w:tr>
      <w:tr w:rsidR="00847FF3" w14:paraId="1D6771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7902A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clone --depth 1 https://github.com/ggerganov/llama.cpp /opt/llam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a.cpp</w:t>
            </w:r>
          </w:p>
        </w:tc>
      </w:tr>
      <w:tr w:rsidR="00847FF3" w14:paraId="60AEED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6F662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/opt/llama.cpp</w:t>
            </w:r>
          </w:p>
        </w:tc>
      </w:tr>
      <w:tr w:rsidR="00847FF3" w14:paraId="4E2434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CE306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cmake -B build -DGGML_CUDA=ON -DCMAKE_BUILD_TYPE=Release</w:t>
            </w:r>
          </w:p>
        </w:tc>
      </w:tr>
      <w:tr w:rsidR="00847FF3" w14:paraId="2C5B29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FF75E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cmake --build build --config Release -j$(nproc)</w:t>
            </w:r>
          </w:p>
        </w:tc>
      </w:tr>
      <w:tr w:rsidR="00847FF3" w14:paraId="5BD005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60C77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cp build/bin/llama-quantize            /usr/local/bin/</w:t>
            </w:r>
          </w:p>
        </w:tc>
      </w:tr>
      <w:tr w:rsidR="00847FF3" w14:paraId="0F767D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72DC3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cp build/bin/llama-convert-hf-to-gguf  /usr/local/bin/</w:t>
            </w:r>
          </w:p>
        </w:tc>
      </w:tr>
      <w:tr w:rsidR="00847FF3" w14:paraId="29B498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C3E85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446DC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45E3F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"[3/4] Installing Python packages..."</w:t>
            </w:r>
          </w:p>
        </w:tc>
      </w:tr>
      <w:tr w:rsidR="00847FF3" w14:paraId="15A433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7326C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/workspace</w:t>
            </w:r>
          </w:p>
        </w:tc>
      </w:tr>
      <w:tr w:rsidR="00847FF3" w14:paraId="13ED77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55DC3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-q -r requirements.txt</w:t>
            </w:r>
          </w:p>
        </w:tc>
      </w:tr>
      <w:tr w:rsidR="00847FF3" w14:paraId="1DEF31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01F3B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323D3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5D521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"[4/4] Verifying installations..."</w:t>
            </w:r>
          </w:p>
        </w:tc>
      </w:tr>
      <w:tr w:rsidR="00847FF3" w14:paraId="6626E5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77272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python3 -c "import boto3, botocore, transformers, peft, su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pabase; print('✓ Python packages OK')"</w:t>
            </w:r>
          </w:p>
        </w:tc>
      </w:tr>
      <w:tr w:rsidR="00847FF3" w14:paraId="716E19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423EB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llama-quantize           --help &gt; /dev/null &amp;&amp; echo "✓ llama-quantize OK"</w:t>
            </w:r>
          </w:p>
        </w:tc>
      </w:tr>
      <w:tr w:rsidR="00847FF3" w14:paraId="7EE41F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D0589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llama-convert-hf-to-gguf --help &gt; /dev/null &amp;&amp; echo "✓ llama-convert OK"</w:t>
            </w:r>
          </w:p>
        </w:tc>
      </w:tr>
      <w:tr w:rsidR="00847FF3" w14:paraId="689E08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92BE5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gpg --version | head -1          &amp;&amp; echo "✓ GPG OK"</w:t>
            </w:r>
          </w:p>
        </w:tc>
      </w:tr>
      <w:tr w:rsidR="00847FF3" w14:paraId="1E89B5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C71BF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3B6EE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16A4A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"Setup complete. Run ./run_pipeline.sh to start."</w:t>
            </w:r>
          </w:p>
        </w:tc>
      </w:tr>
    </w:tbl>
    <w:p w14:paraId="6BDE58A6" w14:textId="77777777" w:rsidR="00847FF3" w:rsidRDefault="00847FF3">
      <w:pPr>
        <w:spacing w:after="80"/>
      </w:pPr>
    </w:p>
    <w:p w14:paraId="4BFBC4E0" w14:textId="77777777" w:rsidR="00847FF3" w:rsidRDefault="005E559F">
      <w:pPr>
        <w:pStyle w:val="Heading3"/>
      </w:pPr>
      <w:bookmarkStart w:id="8" w:name="_Toc226803763"/>
      <w:r>
        <w:t>2.4  quantize.py</w:t>
      </w:r>
      <w:bookmarkEnd w:id="8"/>
    </w:p>
    <w:p w14:paraId="14BCA6DC" w14:textId="77777777" w:rsidR="00847FF3" w:rsidRDefault="005E559F">
      <w:pPr>
        <w:spacing w:after="120" w:line="276" w:lineRule="auto"/>
      </w:pPr>
      <w:r>
        <w:t>Merges the LoRA adapter, converts to GGUF, quantizes</w:t>
      </w:r>
      <w:r>
        <w:t xml:space="preserve"> to Q5_K_M and Q4_K_M, computes SHA-256, and creates GPG detached signatures.</w:t>
      </w:r>
    </w:p>
    <w:p w14:paraId="245A0577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38FC44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C905AE8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quantize.py</w:t>
            </w:r>
          </w:p>
        </w:tc>
      </w:tr>
      <w:tr w:rsidR="00847FF3" w14:paraId="1C0867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D73B3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os, gc, json, hashlib, subprocess, time</w:t>
            </w:r>
          </w:p>
        </w:tc>
      </w:tr>
      <w:tr w:rsidR="00847FF3" w14:paraId="154A1C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72D46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torch</w:t>
            </w:r>
          </w:p>
        </w:tc>
      </w:tr>
      <w:tr w:rsidR="00847FF3" w14:paraId="15F133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23DD6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transformers import AutoModelForCausalLM, AutoTokenizer</w:t>
            </w:r>
          </w:p>
        </w:tc>
      </w:tr>
      <w:tr w:rsidR="00847FF3" w14:paraId="532161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3F440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peft import PeftModel</w:t>
            </w:r>
          </w:p>
        </w:tc>
      </w:tr>
      <w:tr w:rsidR="00847FF3" w14:paraId="6D17FE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C752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783EC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8EA60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E5EF0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12E16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load_env():</w:t>
            </w:r>
          </w:p>
        </w:tc>
      </w:tr>
      <w:tr w:rsidR="00847FF3" w14:paraId="166EDE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480ED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"""Load config.env into os.environ."""</w:t>
            </w:r>
          </w:p>
        </w:tc>
      </w:tr>
      <w:tr w:rsidR="00847FF3" w14:paraId="236811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5985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env_path = os.path.join(os.path.dirname(__file__), "config.env")</w:t>
            </w:r>
          </w:p>
        </w:tc>
      </w:tr>
      <w:tr w:rsidR="00847FF3" w14:paraId="7F62F8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70AB2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open(env_path) as f:</w:t>
            </w:r>
          </w:p>
        </w:tc>
      </w:tr>
      <w:tr w:rsidR="00847FF3" w14:paraId="6F9E4A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DE278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line in f:</w:t>
            </w:r>
          </w:p>
        </w:tc>
      </w:tr>
      <w:tr w:rsidR="00847FF3" w14:paraId="3978D6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8E3AF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line = line.strip()</w:t>
            </w:r>
          </w:p>
        </w:tc>
      </w:tr>
      <w:tr w:rsidR="00847FF3" w14:paraId="6110CD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BA31A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if line and not line.startswith("#"):</w:t>
            </w:r>
          </w:p>
        </w:tc>
      </w:tr>
      <w:tr w:rsidR="00847FF3" w14:paraId="521879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AF749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k, v = line.split("=", 1)</w:t>
            </w:r>
          </w:p>
        </w:tc>
      </w:tr>
      <w:tr w:rsidR="00847FF3" w14:paraId="65E029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F284D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os.environ[k.strip()] = v.strip()</w:t>
            </w:r>
          </w:p>
        </w:tc>
      </w:tr>
      <w:tr w:rsidR="00847FF3" w14:paraId="0203AE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990FE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2329A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592D7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5AD4D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60266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sha256_file(filepath: str) -&gt; str:</w:t>
            </w:r>
          </w:p>
        </w:tc>
      </w:tr>
      <w:tr w:rsidR="00847FF3" w14:paraId="6A7D08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4ECC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 = hashlib.sha256()</w:t>
            </w:r>
          </w:p>
        </w:tc>
      </w:tr>
      <w:tr w:rsidR="00847FF3" w14:paraId="64B81C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A9DE0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open(filepath, "rb") as f:</w:t>
            </w:r>
          </w:p>
        </w:tc>
      </w:tr>
      <w:tr w:rsidR="00847FF3" w14:paraId="23CE4D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2064F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chunk in iter(lambda: f.read(65536), b""):</w:t>
            </w:r>
          </w:p>
        </w:tc>
      </w:tr>
      <w:tr w:rsidR="00847FF3" w14:paraId="57389D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8F0ED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h.update(chunk)</w:t>
            </w:r>
          </w:p>
        </w:tc>
      </w:tr>
      <w:tr w:rsidR="00847FF3" w14:paraId="465A86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F2B01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h.hexdigest()</w:t>
            </w:r>
          </w:p>
        </w:tc>
      </w:tr>
      <w:tr w:rsidR="00847FF3" w14:paraId="08BA39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E1DBC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F7870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4BA15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3C781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8D24B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sign_file(filepath: str):</w:t>
            </w:r>
          </w:p>
        </w:tc>
      </w:tr>
      <w:tr w:rsidR="00847FF3" w14:paraId="0583CC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CFAF4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"""Create GPG detached signature. Requires GPG key imported on node."""</w:t>
            </w:r>
          </w:p>
        </w:tc>
      </w:tr>
      <w:tr w:rsidR="00847FF3" w14:paraId="29B852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35DEF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subprocess.run(</w:t>
            </w:r>
          </w:p>
        </w:tc>
      </w:tr>
      <w:tr w:rsidR="00847FF3" w14:paraId="219472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37250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["gpg", "--batch", "--yes", "--detach-sign", filepath],</w:t>
            </w:r>
          </w:p>
        </w:tc>
      </w:tr>
      <w:tr w:rsidR="00847FF3" w14:paraId="5926BA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0AECA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check=True,</w:t>
            </w:r>
          </w:p>
        </w:tc>
      </w:tr>
      <w:tr w:rsidR="00847FF3" w14:paraId="0E0DAB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D0CB2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)</w:t>
            </w:r>
          </w:p>
        </w:tc>
      </w:tr>
      <w:tr w:rsidR="00847FF3" w14:paraId="660D69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79004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AACBE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9B2A2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B6D1A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1B1E7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download_base_model():</w:t>
            </w:r>
          </w:p>
        </w:tc>
      </w:tr>
      <w:tr w:rsidR="00847FF3" w14:paraId="7C2A27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9C3F0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"""Download base model from HF Hub if not already present."""</w:t>
            </w:r>
          </w:p>
        </w:tc>
      </w:tr>
      <w:tr w:rsidR="00847FF3" w14:paraId="458DBD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35DDD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base_path = os.environ["BASE_MODEL_PATH"]</w:t>
            </w:r>
          </w:p>
        </w:tc>
      </w:tr>
      <w:tr w:rsidR="00847FF3" w14:paraId="493129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A0643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model_id  =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os.environ["BASE_MODEL_ID"]</w:t>
            </w:r>
          </w:p>
        </w:tc>
      </w:tr>
      <w:tr w:rsidR="00847FF3" w14:paraId="5597D5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1DBAE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os.path.isdir(base_path) and os.listdir(base_path):</w:t>
            </w:r>
          </w:p>
        </w:tc>
      </w:tr>
      <w:tr w:rsidR="00847FF3" w14:paraId="07C9A7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D6641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print(f"Base model already at {base_path}, skipping download.")</w:t>
            </w:r>
          </w:p>
        </w:tc>
      </w:tr>
      <w:tr w:rsidR="00847FF3" w14:paraId="42F1E7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1ABDD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return</w:t>
            </w:r>
          </w:p>
        </w:tc>
      </w:tr>
      <w:tr w:rsidR="00847FF3" w14:paraId="3B67EF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51BA6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print(f"Downloading {model_id} to {base_path}...")</w:t>
            </w:r>
          </w:p>
        </w:tc>
      </w:tr>
      <w:tr w:rsidR="00847FF3" w14:paraId="063B8B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5FFB6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from huggingface_hub import snapshot_download</w:t>
            </w:r>
          </w:p>
        </w:tc>
      </w:tr>
      <w:tr w:rsidR="00847FF3" w14:paraId="1C7106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65C63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snapshot_download(</w:t>
            </w:r>
          </w:p>
        </w:tc>
      </w:tr>
      <w:tr w:rsidR="00847FF3" w14:paraId="1A936B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03745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repo_id=model_id,</w:t>
            </w:r>
          </w:p>
        </w:tc>
      </w:tr>
      <w:tr w:rsidR="00847FF3" w14:paraId="2EAB3E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A024A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local_dir=base_path,</w:t>
            </w:r>
          </w:p>
        </w:tc>
      </w:tr>
      <w:tr w:rsidR="00847FF3" w14:paraId="0A246A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9390B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token=os.environ.get("HF_TOKEN"),</w:t>
            </w:r>
          </w:p>
        </w:tc>
      </w:tr>
      <w:tr w:rsidR="00847FF3" w14:paraId="2C27F1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1A0B1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)</w:t>
            </w:r>
          </w:p>
        </w:tc>
      </w:tr>
      <w:tr w:rsidR="00847FF3" w14:paraId="360C62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8C9A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4ABCB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18C0D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1CE87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B7734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main():</w:t>
            </w:r>
          </w:p>
        </w:tc>
      </w:tr>
      <w:tr w:rsidR="00847FF3" w14:paraId="7AD7C2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27398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load_env()</w:t>
            </w:r>
          </w:p>
        </w:tc>
      </w:tr>
      <w:tr w:rsidR="00847FF3" w14:paraId="51236C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5BA70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out_dir = os.environ["OUTPUT_DIR"]</w:t>
            </w:r>
          </w:p>
        </w:tc>
      </w:tr>
      <w:tr w:rsidR="00847FF3" w14:paraId="2A3B0F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F5AEA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os.makedirs(out_dir, exist_ok=True)</w:t>
            </w:r>
          </w:p>
        </w:tc>
      </w:tr>
      <w:tr w:rsidR="00847FF3" w14:paraId="563977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C59D8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pipeline_start = time.time()</w:t>
            </w:r>
          </w:p>
        </w:tc>
      </w:tr>
      <w:tr w:rsidR="00847FF3" w14:paraId="2FF80D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BB5D5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C71BB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39F4D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Step 1: Download base model ─────────────────────────────────</w:t>
            </w:r>
          </w:p>
        </w:tc>
      </w:tr>
      <w:tr w:rsidR="00847FF3" w14:paraId="08D31D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3726A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download_base_model()</w:t>
            </w:r>
          </w:p>
        </w:tc>
      </w:tr>
      <w:tr w:rsidR="00847FF3" w14:paraId="359AE5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1603C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E6680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5D3FD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Step 2: Load and merge LoRA adapter ─────────────────────────</w:t>
            </w:r>
          </w:p>
        </w:tc>
      </w:tr>
      <w:tr w:rsidR="00847FF3" w14:paraId="118717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51431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print("Loading base model...")</w:t>
            </w:r>
          </w:p>
        </w:tc>
      </w:tr>
      <w:tr w:rsidR="00847FF3" w14:paraId="4F50ED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92F86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t0 = time.time()</w:t>
            </w:r>
          </w:p>
        </w:tc>
      </w:tr>
      <w:tr w:rsidR="00847FF3" w14:paraId="545623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AF40C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tokenizer  = AutoTok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enizer.from_pretrained(os.environ["BASE_MODEL_PATH"])</w:t>
            </w:r>
          </w:p>
        </w:tc>
      </w:tr>
      <w:tr w:rsidR="00847FF3" w14:paraId="1C3D57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928D2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base_model = AutoModelForCausalLM.from_pretrained(</w:t>
            </w:r>
          </w:p>
        </w:tc>
      </w:tr>
      <w:tr w:rsidR="00847FF3" w14:paraId="6DDC18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519C0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os.environ["BASE_MODEL_PATH"],</w:t>
            </w:r>
          </w:p>
        </w:tc>
      </w:tr>
      <w:tr w:rsidR="00847FF3" w14:paraId="2E967B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AD836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torch_dtype=torch.bfloat16,</w:t>
            </w:r>
          </w:p>
        </w:tc>
      </w:tr>
      <w:tr w:rsidR="00847FF3" w14:paraId="308715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1A42F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device_map="auto",</w:t>
            </w:r>
          </w:p>
        </w:tc>
      </w:tr>
      <w:tr w:rsidR="00847FF3" w14:paraId="0514A0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455D2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)</w:t>
            </w:r>
          </w:p>
        </w:tc>
      </w:tr>
      <w:tr w:rsidR="00847FF3" w14:paraId="2870BF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4FD37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model = PeftModel.from_pretrained(base_model, os.environ["ADAPTER_PATH"])</w:t>
            </w:r>
          </w:p>
        </w:tc>
      </w:tr>
      <w:tr w:rsidR="00847FF3" w14:paraId="76D4BB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77CBD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  Loaded in {time.time()-t0:.0f}s")</w:t>
            </w:r>
          </w:p>
        </w:tc>
      </w:tr>
      <w:tr w:rsidR="00847FF3" w14:paraId="123F04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37302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D8719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906BD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print("Merging LoRA adapter (merge_and_unload)...")</w:t>
            </w:r>
          </w:p>
        </w:tc>
      </w:tr>
      <w:tr w:rsidR="00847FF3" w14:paraId="0FBF0B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FBC4F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t0 = time.time()</w:t>
            </w:r>
          </w:p>
        </w:tc>
      </w:tr>
      <w:tr w:rsidR="00847FF3" w14:paraId="286653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27E41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merged = model.merge_and_unload()</w:t>
            </w:r>
          </w:p>
        </w:tc>
      </w:tr>
      <w:tr w:rsidR="00847FF3" w14:paraId="1B2690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B0367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merged_path = os.path.join(out_dir, "merged_bf16")</w:t>
            </w:r>
          </w:p>
        </w:tc>
      </w:tr>
      <w:tr w:rsidR="00847FF3" w14:paraId="660E09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8568B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merged.save_pretrained(merged_path)</w:t>
            </w:r>
          </w:p>
        </w:tc>
      </w:tr>
      <w:tr w:rsidR="00847FF3" w14:paraId="62F177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8F13A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tokenizer.save_pretrained(merged_path)</w:t>
            </w:r>
          </w:p>
        </w:tc>
      </w:tr>
      <w:tr w:rsidR="00847FF3" w14:paraId="03917A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90015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  Merged in {time.time()-t0:.0f}s")</w:t>
            </w:r>
          </w:p>
        </w:tc>
      </w:tr>
      <w:tr w:rsidR="00847FF3" w14:paraId="0A5F34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08A99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2E93F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714ED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Free VRAM before q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uantization</w:t>
            </w:r>
          </w:p>
        </w:tc>
      </w:tr>
      <w:tr w:rsidR="00847FF3" w14:paraId="18E2C5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3F9FC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del model, base_model, merged</w:t>
            </w:r>
          </w:p>
        </w:tc>
      </w:tr>
      <w:tr w:rsidR="00847FF3" w14:paraId="53CCEC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C76DD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gc.collect()</w:t>
            </w:r>
          </w:p>
        </w:tc>
      </w:tr>
      <w:tr w:rsidR="00847FF3" w14:paraId="2D2962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9BC03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torch.cuda.empty_cache()</w:t>
            </w:r>
          </w:p>
        </w:tc>
      </w:tr>
      <w:tr w:rsidR="00847FF3" w14:paraId="07CA87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BC8F1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09011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C2D5C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Step 3: Convert merged BF16 to GGUF FP16 ────────────────────</w:t>
            </w:r>
          </w:p>
        </w:tc>
      </w:tr>
      <w:tr w:rsidR="00847FF3" w14:paraId="14AC8A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F87BA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fp16_path = os.path.join(out_dir, "model-fp16.gguf")</w:t>
            </w:r>
          </w:p>
        </w:tc>
      </w:tr>
      <w:tr w:rsidR="00847FF3" w14:paraId="488E13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46C8B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print("Converting to GGUF FP16 (CI reference)...")</w:t>
            </w:r>
          </w:p>
        </w:tc>
      </w:tr>
      <w:tr w:rsidR="00847FF3" w14:paraId="0D7990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8A4B5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t0 = time.time()</w:t>
            </w:r>
          </w:p>
        </w:tc>
      </w:tr>
      <w:tr w:rsidR="00847FF3" w14:paraId="5A4DA1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B282B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subprocess.run([</w:t>
            </w:r>
          </w:p>
        </w:tc>
      </w:tr>
      <w:tr w:rsidR="00847FF3" w14:paraId="312BAA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37224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"llama-convert-hf-to-gguf",</w:t>
            </w:r>
          </w:p>
        </w:tc>
      </w:tr>
      <w:tr w:rsidR="00847FF3" w14:paraId="5D31C8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4946E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merged_path,</w:t>
            </w:r>
          </w:p>
        </w:tc>
      </w:tr>
      <w:tr w:rsidR="00847FF3" w14:paraId="7D6704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E9E79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"--outtype", "f16",</w:t>
            </w:r>
          </w:p>
        </w:tc>
      </w:tr>
      <w:tr w:rsidR="00847FF3" w14:paraId="06F34E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233D4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"--outfile", fp16_path,</w:t>
            </w:r>
          </w:p>
        </w:tc>
      </w:tr>
      <w:tr w:rsidR="00847FF3" w14:paraId="3EB7EB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0505A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], check=True)</w:t>
            </w:r>
          </w:p>
        </w:tc>
      </w:tr>
      <w:tr w:rsidR="00847FF3" w14:paraId="1D9D45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D95BA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  FP16 GGUF ready in {time.time()-t0:.0f}s")</w:t>
            </w:r>
          </w:p>
        </w:tc>
      </w:tr>
      <w:tr w:rsidR="00847FF3" w14:paraId="068E0A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7FE55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B4D459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239D1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Step 4: Quantize to Q5_K_M and Q4_K_M ───────────────────────</w:t>
            </w:r>
          </w:p>
        </w:tc>
      </w:tr>
      <w:tr w:rsidR="00847FF3" w14:paraId="0277ED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325A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quantizations = ["Q5_K_M", "Q4_K_M"]</w:t>
            </w:r>
          </w:p>
        </w:tc>
      </w:tr>
      <w:tr w:rsidR="00847FF3" w14:paraId="518BBB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E1266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artifacts = []</w:t>
            </w:r>
          </w:p>
        </w:tc>
      </w:tr>
      <w:tr w:rsidR="00847FF3" w14:paraId="27EA59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B08BA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2B97E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87399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q_name in quantizations:</w:t>
            </w:r>
          </w:p>
        </w:tc>
      </w:tr>
      <w:tr w:rsidR="00847FF3" w14:paraId="733A7D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2929E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out_path = os.path.join(out_dir, f"model-{q_name.lower()}.gguf")</w:t>
            </w:r>
          </w:p>
        </w:tc>
      </w:tr>
      <w:tr w:rsidR="00847FF3" w14:paraId="26C5B0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E03E6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print(f"Quantizing {q_name}...")</w:t>
            </w:r>
          </w:p>
        </w:tc>
      </w:tr>
      <w:tr w:rsidR="00847FF3" w14:paraId="06479C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0E57B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t0 = time.time()</w:t>
            </w:r>
          </w:p>
        </w:tc>
      </w:tr>
      <w:tr w:rsidR="00847FF3" w14:paraId="6232A1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418FB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subproc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ess.run(["llama-quantize", fp16_path, out_path, q_name], check=True)</w:t>
            </w:r>
          </w:p>
        </w:tc>
      </w:tr>
      <w:tr w:rsidR="00847FF3" w14:paraId="50A396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59D74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print(f"  {q_name} done in {time.time()-t0:.0f}s  size={os.path.getsize(out_path)//1_000_000}MB")</w:t>
            </w:r>
          </w:p>
        </w:tc>
      </w:tr>
      <w:tr w:rsidR="00847FF3" w14:paraId="4EC89A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CECE2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0C4B07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E92C0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sha = sha256_file(out_path)</w:t>
            </w:r>
          </w:p>
        </w:tc>
      </w:tr>
      <w:tr w:rsidR="00847FF3" w14:paraId="62C107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679B6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sign_file(out_path)</w:t>
            </w:r>
          </w:p>
        </w:tc>
      </w:tr>
      <w:tr w:rsidR="00847FF3" w14:paraId="616615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4237D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artifacts.append({</w:t>
            </w:r>
          </w:p>
        </w:tc>
      </w:tr>
      <w:tr w:rsidR="00847FF3" w14:paraId="291EDB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45E99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"filename":    f"model-{q_name.lower()}.gguf",</w:t>
            </w:r>
          </w:p>
        </w:tc>
      </w:tr>
      <w:tr w:rsidR="00847FF3" w14:paraId="5E9F9D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D2374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"quant_level": q_name.lower(),</w:t>
            </w:r>
          </w:p>
        </w:tc>
      </w:tr>
      <w:tr w:rsidR="00847FF3" w14:paraId="1ABE8C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64312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"sha256":      f"sha256:{sha}",</w:t>
            </w:r>
          </w:p>
        </w:tc>
      </w:tr>
      <w:tr w:rsidR="00847FF3" w14:paraId="4F2B33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20AA1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"size_bytes":  os.path.getsize(out_pat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h),</w:t>
            </w:r>
          </w:p>
        </w:tc>
      </w:tr>
      <w:tr w:rsidR="00847FF3" w14:paraId="554B3B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6DAB2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"sig_file":    f"model-{q_name.lower()}.gguf.sig",</w:t>
            </w:r>
          </w:p>
        </w:tc>
      </w:tr>
      <w:tr w:rsidR="00847FF3" w14:paraId="2E402B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400D0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})</w:t>
            </w:r>
          </w:p>
        </w:tc>
      </w:tr>
      <w:tr w:rsidR="00847FF3" w14:paraId="0205E8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C7CCB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0EA1BD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AD4E4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Step 5: Write manifest.json ──────────────────────────────────</w:t>
            </w:r>
          </w:p>
        </w:tc>
      </w:tr>
      <w:tr w:rsidR="00847FF3" w14:paraId="66A791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F4E2A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manifest = {</w:t>
            </w:r>
          </w:p>
        </w:tc>
      </w:tr>
      <w:tr w:rsidR="00847FF3" w14:paraId="0CB1A7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95538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"adapter_version":    os.environ["MODEL_VERSION"],</w:t>
            </w:r>
          </w:p>
        </w:tc>
      </w:tr>
      <w:tr w:rsidR="00847FF3" w14:paraId="24B801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71BEF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"schema_version":     "2.0",</w:t>
            </w:r>
          </w:p>
        </w:tc>
      </w:tr>
      <w:tr w:rsidR="00847FF3" w14:paraId="068C8A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2E555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"domain":             os.environ["DOMAIN"],</w:t>
            </w:r>
          </w:p>
        </w:tc>
      </w:tr>
      <w:tr w:rsidR="00847FF3" w14:paraId="7EB98F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9F9F9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"min_electron_ver":   os.environ["MIN_ELECTRON_VER"],</w:t>
            </w:r>
          </w:p>
        </w:tc>
      </w:tr>
      <w:tr w:rsidR="00847FF3" w14:paraId="755CE0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BCB44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"canary_pct":         int(os.environ["CANARY_PCT"]),</w:t>
            </w:r>
          </w:p>
        </w:tc>
      </w:tr>
      <w:tr w:rsidR="00847FF3" w14:paraId="72B409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0F581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"rollback_safe":      os.environ["ROLLBACK_SAFE"].lower() == "true",</w:t>
            </w:r>
          </w:p>
        </w:tc>
      </w:tr>
      <w:tr w:rsidR="00847FF3" w14:paraId="5D2CB2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D9AF7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"artifacts":          artifacts,</w:t>
            </w:r>
          </w:p>
        </w:tc>
      </w:tr>
      <w:tr w:rsidR="00847FF3" w14:paraId="369510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C8F61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 w:rsidR="00847FF3" w14:paraId="4A9CE6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A1BB5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manifest_path = os.path.join(out_dir, "manifest.json")</w:t>
            </w:r>
          </w:p>
        </w:tc>
      </w:tr>
      <w:tr w:rsidR="00847FF3" w14:paraId="4F5F36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476E4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 open(manifest_path, "w") as f:</w:t>
            </w:r>
          </w:p>
        </w:tc>
      </w:tr>
      <w:tr w:rsidR="00847FF3" w14:paraId="514A58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CCAE6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json.dump(manifest, f, indent=2)</w:t>
            </w:r>
          </w:p>
        </w:tc>
      </w:tr>
      <w:tr w:rsidR="00847FF3" w14:paraId="16F789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2EB58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61C4C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737A0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elapsed = time.time() - pipeline_start</w:t>
            </w:r>
          </w:p>
        </w:tc>
      </w:tr>
      <w:tr w:rsidR="00847FF3" w14:paraId="44EC75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B2D04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print(f"Quantization complete in {elapsed:.0f}s. Artifacts in {out_dir}")</w:t>
            </w:r>
          </w:p>
        </w:tc>
      </w:tr>
      <w:tr w:rsidR="00847FF3" w14:paraId="01ECFE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73F78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3E9A4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E178F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C54E2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4B144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__name__ == "__main__":</w:t>
            </w:r>
          </w:p>
        </w:tc>
      </w:tr>
      <w:tr w:rsidR="00847FF3" w14:paraId="7D0D23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79570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main()</w:t>
            </w:r>
          </w:p>
        </w:tc>
      </w:tr>
    </w:tbl>
    <w:p w14:paraId="7C04A750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B45309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1CFF2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993B30E" w14:textId="77777777" w:rsidR="00847FF3" w:rsidRDefault="005E559F">
            <w:pPr>
              <w:spacing w:after="60"/>
            </w:pPr>
            <w:r>
              <w:rPr>
                <w:b/>
                <w:bCs/>
                <w:color w:val="B45309"/>
              </w:rPr>
              <w:t>⚠</w:t>
            </w:r>
            <w:r>
              <w:rPr>
                <w:b/>
                <w:bCs/>
                <w:color w:val="B45309"/>
              </w:rPr>
              <w:t>️</w:t>
            </w:r>
            <w:r>
              <w:rPr>
                <w:b/>
                <w:bCs/>
                <w:color w:val="B45309"/>
              </w:rPr>
              <w:t xml:space="preserve">  GPG key requirement</w:t>
            </w:r>
          </w:p>
          <w:p w14:paraId="1248F7D5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quantize.py calls gpg --detach-sign which requires a GPG private key to be imported on the Vast.ai node before running the pipeline.</w:t>
            </w:r>
          </w:p>
          <w:p w14:paraId="14584E65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Import your release key: gpg --import release-private.key</w:t>
            </w:r>
          </w:p>
          <w:p w14:paraId="1AC42C05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Verify: gpg --list-secret-keys</w:t>
            </w:r>
          </w:p>
          <w:p w14:paraId="72D97F8C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 xml:space="preserve">The corresponding public key must </w:t>
            </w:r>
            <w:r>
              <w:rPr>
                <w:sz w:val="19"/>
                <w:szCs w:val="19"/>
              </w:rPr>
              <w:t>be pinned in the Electron app bundle (resources/release.pub.gpg) and used by the ML-Backend for verification.</w:t>
            </w:r>
          </w:p>
        </w:tc>
      </w:tr>
    </w:tbl>
    <w:p w14:paraId="035C101D" w14:textId="77777777" w:rsidR="00847FF3" w:rsidRDefault="00847FF3">
      <w:pPr>
        <w:spacing w:after="80"/>
      </w:pPr>
    </w:p>
    <w:p w14:paraId="7DE2DBEF" w14:textId="77777777" w:rsidR="00847FF3" w:rsidRDefault="005E559F">
      <w:pPr>
        <w:pStyle w:val="Heading3"/>
      </w:pPr>
      <w:bookmarkStart w:id="9" w:name="_Toc226803764"/>
      <w:r>
        <w:t>2.5  upload.py</w:t>
      </w:r>
      <w:bookmarkEnd w:id="9"/>
    </w:p>
    <w:p w14:paraId="031C50E5" w14:textId="77777777" w:rsidR="00847FF3" w:rsidRDefault="005E559F">
      <w:pPr>
        <w:spacing w:after="120" w:line="276" w:lineRule="auto"/>
      </w:pPr>
      <w:r>
        <w:t xml:space="preserve">Uploads all artifacts to SeaweedFS, verifies remote integrity by re-streaming and hashing server-side, generates presigned URLs, </w:t>
      </w:r>
      <w:r>
        <w:t>and registers each artifact in Supabase.</w:t>
      </w:r>
    </w:p>
    <w:p w14:paraId="70581869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5E94CB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EAD6F53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lastRenderedPageBreak/>
              <w:t>upload.py</w:t>
            </w:r>
          </w:p>
        </w:tc>
      </w:tr>
      <w:tr w:rsidR="00847FF3" w14:paraId="339251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593D5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os, json, hashlib, boto3</w:t>
            </w:r>
          </w:p>
        </w:tc>
      </w:tr>
      <w:tr w:rsidR="00847FF3" w14:paraId="3CEBF2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5EA4F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botocore.config import Config</w:t>
            </w:r>
          </w:p>
        </w:tc>
      </w:tr>
      <w:tr w:rsidR="00847FF3" w14:paraId="6AD560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C3C12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botocore.exceptions import ClientError</w:t>
            </w:r>
          </w:p>
        </w:tc>
      </w:tr>
      <w:tr w:rsidR="00847FF3" w14:paraId="51C59F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DDB06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supabase import create_client</w:t>
            </w:r>
          </w:p>
        </w:tc>
      </w:tr>
      <w:tr w:rsidR="00847FF3" w14:paraId="20B7F3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1FB0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ED812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FA5D3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5F891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515A0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load_env():</w:t>
            </w:r>
          </w:p>
        </w:tc>
      </w:tr>
      <w:tr w:rsidR="00847FF3" w14:paraId="662078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F08B6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env_path = os.path.join(os.path.dirname(__file__), "config.env")</w:t>
            </w:r>
          </w:p>
        </w:tc>
      </w:tr>
      <w:tr w:rsidR="00847FF3" w14:paraId="3B7393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B7278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open(env_path) as f:</w:t>
            </w:r>
          </w:p>
        </w:tc>
      </w:tr>
      <w:tr w:rsidR="00847FF3" w14:paraId="71298B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E4BCB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line in f:</w:t>
            </w:r>
          </w:p>
        </w:tc>
      </w:tr>
      <w:tr w:rsidR="00847FF3" w14:paraId="659E12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CF37D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line = line.strip()</w:t>
            </w:r>
          </w:p>
        </w:tc>
      </w:tr>
      <w:tr w:rsidR="00847FF3" w14:paraId="7BBD81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26E8C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if line and not line.startswith("#"):</w:t>
            </w:r>
          </w:p>
        </w:tc>
      </w:tr>
      <w:tr w:rsidR="00847FF3" w14:paraId="378E53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1BDA3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k, v = line.split("=", 1)</w:t>
            </w:r>
          </w:p>
        </w:tc>
      </w:tr>
      <w:tr w:rsidR="00847FF3" w14:paraId="3796B0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1EB87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os.environ[k.strip()] = v.strip()</w:t>
            </w:r>
          </w:p>
        </w:tc>
      </w:tr>
      <w:tr w:rsidR="00847FF3" w14:paraId="47333D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FD019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E3861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BDAA3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3921E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04B4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sha256_file(filepath: str) -&gt; str:</w:t>
            </w:r>
          </w:p>
        </w:tc>
      </w:tr>
      <w:tr w:rsidR="00847FF3" w14:paraId="2ED1DD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B3FBD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 = hashlib.sha256()</w:t>
            </w:r>
          </w:p>
        </w:tc>
      </w:tr>
      <w:tr w:rsidR="00847FF3" w14:paraId="0E7DB4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2D074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open(filepath, "rb") as f:</w:t>
            </w:r>
          </w:p>
        </w:tc>
      </w:tr>
      <w:tr w:rsidR="00847FF3" w14:paraId="6EA9FB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7D581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chunk in iter(lambda: f.read(65536), b""):</w:t>
            </w:r>
          </w:p>
        </w:tc>
      </w:tr>
      <w:tr w:rsidR="00847FF3" w14:paraId="3029C2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21078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h.update(chunk)</w:t>
            </w:r>
          </w:p>
        </w:tc>
      </w:tr>
      <w:tr w:rsidR="00847FF3" w14:paraId="36FEE2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1EF08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h.hexdigest()</w:t>
            </w:r>
          </w:p>
        </w:tc>
      </w:tr>
      <w:tr w:rsidR="00847FF3" w14:paraId="48014A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34147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3095D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A46D7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76A36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4A6DF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sha256_stream(body) -&gt; str:</w:t>
            </w:r>
          </w:p>
        </w:tc>
      </w:tr>
      <w:tr w:rsidR="00847FF3" w14:paraId="56FCAD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B265E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"""Hash a boto3 streaming body without writing to disk."""</w:t>
            </w:r>
          </w:p>
        </w:tc>
      </w:tr>
      <w:tr w:rsidR="00847FF3" w14:paraId="5FC45F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97271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 = hashlib.sha256()</w:t>
            </w:r>
          </w:p>
        </w:tc>
      </w:tr>
      <w:tr w:rsidR="00847FF3" w14:paraId="049ED6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7E3AB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chunk in body.iter_chunks(chunk_size=65536):</w:t>
            </w:r>
          </w:p>
        </w:tc>
      </w:tr>
      <w:tr w:rsidR="00847FF3" w14:paraId="3F08AC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A4F2E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h.update(chunk)</w:t>
            </w:r>
          </w:p>
        </w:tc>
      </w:tr>
      <w:tr w:rsidR="00847FF3" w14:paraId="2886AA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C2A6D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h.hexdigest()</w:t>
            </w:r>
          </w:p>
        </w:tc>
      </w:tr>
      <w:tr w:rsidR="00847FF3" w14:paraId="05AE3D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35529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8395D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747F0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6EB90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BEEF3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s3_client():</w:t>
            </w:r>
          </w:p>
        </w:tc>
      </w:tr>
      <w:tr w:rsidR="00847FF3" w14:paraId="18BDA2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0068B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signature_version="s3v4" is REQUIRED for SeaweedFS — do not omit</w:t>
            </w:r>
          </w:p>
        </w:tc>
      </w:tr>
      <w:tr w:rsidR="00847FF3" w14:paraId="10BAB2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0CEBB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boto3.client(</w:t>
            </w:r>
          </w:p>
        </w:tc>
      </w:tr>
      <w:tr w:rsidR="00847FF3" w14:paraId="25C58A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666F3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"s3",</w:t>
            </w:r>
          </w:p>
        </w:tc>
      </w:tr>
      <w:tr w:rsidR="00847FF3" w14:paraId="75E62F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5715A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endpoint_url=os.environ["SEAWEEDFS_ENDPOINT"],</w:t>
            </w:r>
          </w:p>
        </w:tc>
      </w:tr>
      <w:tr w:rsidR="00847FF3" w14:paraId="379C59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C5F6D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aws_access_key_id=os.environ["SEAWEEDFS_ACCESS_KEY"],</w:t>
            </w:r>
          </w:p>
        </w:tc>
      </w:tr>
      <w:tr w:rsidR="00847FF3" w14:paraId="080A57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13D62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aws_secret_access_key=os.environ["SEAWEEDFS_SECRET_KEY"],</w:t>
            </w:r>
          </w:p>
        </w:tc>
      </w:tr>
      <w:tr w:rsidR="00847FF3" w14:paraId="4ABF25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D0725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config=Config(signature_version="s3v4"),</w:t>
            </w:r>
          </w:p>
        </w:tc>
      </w:tr>
      <w:tr w:rsidR="00847FF3" w14:paraId="19EF77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11A4E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)</w:t>
            </w:r>
          </w:p>
        </w:tc>
      </w:tr>
      <w:tr w:rsidR="00847FF3" w14:paraId="6FABD6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CA22F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488E6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4F555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FD3F0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FA1A6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def main():</w:t>
            </w:r>
          </w:p>
        </w:tc>
      </w:tr>
      <w:tr w:rsidR="00847FF3" w14:paraId="2BDA13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C88D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load_env()</w:t>
            </w:r>
          </w:p>
        </w:tc>
      </w:tr>
      <w:tr w:rsidR="00847FF3" w14:paraId="564E0A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1A5C2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out_dir  = os.environ["OUTPUT_DIR"]</w:t>
            </w:r>
          </w:p>
        </w:tc>
      </w:tr>
      <w:tr w:rsidR="00847FF3" w14:paraId="2F5F25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E286E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bucket   = os.environ["SEAWEEDFS_BUCKET"]</w:t>
            </w:r>
          </w:p>
        </w:tc>
      </w:tr>
      <w:tr w:rsidR="00847FF3" w14:paraId="0BACFC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33BB7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version  = os.environ["MODEL_VERSION"]</w:t>
            </w:r>
          </w:p>
        </w:tc>
      </w:tr>
      <w:tr w:rsidR="00847FF3" w14:paraId="623B2D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6B6CD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domain   = os.environ["DOMAIN"]</w:t>
            </w:r>
          </w:p>
        </w:tc>
      </w:tr>
      <w:tr w:rsidR="00847FF3" w14:paraId="624BA7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41E71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5CBAB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6BE8B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manifest_path = os.path.join(out_dir, "manifest.json")</w:t>
            </w:r>
          </w:p>
        </w:tc>
      </w:tr>
      <w:tr w:rsidR="00847FF3" w14:paraId="2F4041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6C9FE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open(manifest_p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ath) as f:</w:t>
            </w:r>
          </w:p>
        </w:tc>
      </w:tr>
      <w:tr w:rsidR="00847FF3" w14:paraId="0FA8B3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1910D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manifest = json.load(f)</w:t>
            </w:r>
          </w:p>
        </w:tc>
      </w:tr>
      <w:tr w:rsidR="00847FF3" w14:paraId="4CFC09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0D081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EA242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01DDA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s3       = s3_client()</w:t>
            </w:r>
          </w:p>
        </w:tc>
      </w:tr>
      <w:tr w:rsidR="00847FF3" w14:paraId="79C069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E06CF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supabase = create_client(os.environ["SUPABASE_URL"],</w:t>
            </w:r>
          </w:p>
        </w:tc>
      </w:tr>
      <w:tr w:rsidR="00847FF3" w14:paraId="7E6D33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A1775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os.environ["SUPABASE_SERVICE_ROLE_KEY"])</w:t>
            </w:r>
          </w:p>
        </w:tc>
      </w:tr>
      <w:tr w:rsidR="00847FF3" w14:paraId="74D96A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58EF1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CCB3F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D490F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art in manifest["artifacts"]:</w:t>
            </w:r>
          </w:p>
        </w:tc>
      </w:tr>
      <w:tr w:rsidR="00847FF3" w14:paraId="6BBD5E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5032E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local_path = os.path.join(out_dir, art["filename"])</w:t>
            </w:r>
          </w:p>
        </w:tc>
      </w:tr>
      <w:tr w:rsidR="00847FF3" w14:paraId="4DFCFD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E994C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sig_path   = os.path.join(out_dir, art["sig_file"])</w:t>
            </w:r>
          </w:p>
        </w:tc>
      </w:tr>
      <w:tr w:rsidR="00847FF3" w14:paraId="05CA50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A6DF1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remote_key =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f"{domain}/v{version}/{art['filename']}"</w:t>
            </w:r>
          </w:p>
        </w:tc>
      </w:tr>
      <w:tr w:rsidR="00847FF3" w14:paraId="141B49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73875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sig_key    = f"{domain}/v{version}/{art['sig_file']}"</w:t>
            </w:r>
          </w:p>
        </w:tc>
      </w:tr>
      <w:tr w:rsidR="00847FF3" w14:paraId="5A1D00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F1D8F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A40F8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A446E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# ── Local pre-flight hash check ──────────────────────────</w:t>
            </w:r>
          </w:p>
        </w:tc>
      </w:tr>
      <w:tr w:rsidR="00847FF3" w14:paraId="4130FE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C94B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local_sha = sha256_file(local_path)</w:t>
            </w:r>
          </w:p>
        </w:tc>
      </w:tr>
      <w:tr w:rsidR="00847FF3" w14:paraId="04B419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A9EB4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if f"sha256:{local_sha}" != art["sha256"]:</w:t>
            </w:r>
          </w:p>
        </w:tc>
      </w:tr>
      <w:tr w:rsidR="00847FF3" w14:paraId="29F97E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4ABB2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raise ValueError(f"Local hash mismatch for {art['filename']} — aborting")</w:t>
            </w:r>
          </w:p>
        </w:tc>
      </w:tr>
      <w:tr w:rsidR="00847FF3" w14:paraId="043E42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88700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3E0F1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912FB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── Upload GGUF and .sig ─────────────────────────────────</w:t>
            </w:r>
          </w:p>
        </w:tc>
      </w:tr>
      <w:tr w:rsidR="00847FF3" w14:paraId="0762CB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AEC90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print(f"Uploading {art['filename']} ({art['size_bytes']//1_000_000} MB)...")</w:t>
            </w:r>
          </w:p>
        </w:tc>
      </w:tr>
      <w:tr w:rsidR="00847FF3" w14:paraId="1F84AB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27376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s3.upload_file(local_path, bucket, remote_key,</w:t>
            </w:r>
          </w:p>
        </w:tc>
      </w:tr>
      <w:tr w:rsidR="00847FF3" w14:paraId="47A3BC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A2124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ExtraArgs={"ServerSideEncryption": "AES256"})</w:t>
            </w:r>
          </w:p>
        </w:tc>
      </w:tr>
      <w:tr w:rsidR="00847FF3" w14:paraId="6797C9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1460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s3.upload_file(sig_path,   bucket, sig_key)</w:t>
            </w:r>
          </w:p>
        </w:tc>
      </w:tr>
      <w:tr w:rsidR="00847FF3" w14:paraId="719FDC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5D52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36C0B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E0496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── Server-side integrity verification ───────────────────</w:t>
            </w:r>
          </w:p>
        </w:tc>
      </w:tr>
      <w:tr w:rsidR="00847FF3" w14:paraId="1016F1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FA1C2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Stream from SeaweedFS and re-hash — do NOT save to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disk</w:t>
            </w:r>
          </w:p>
        </w:tc>
      </w:tr>
      <w:tr w:rsidR="00847FF3" w14:paraId="4D983A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2FA34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obj = s3.get_object(Bucket=bucket, Key=remote_key)</w:t>
            </w:r>
          </w:p>
        </w:tc>
      </w:tr>
      <w:tr w:rsidR="00847FF3" w14:paraId="0869BA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07558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remote_sha = sha256_stream(obj["Body"])</w:t>
            </w:r>
          </w:p>
        </w:tc>
      </w:tr>
      <w:tr w:rsidR="00847FF3" w14:paraId="563A7D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2FDCE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if remote_sha != local_sha:</w:t>
            </w:r>
          </w:p>
        </w:tc>
      </w:tr>
      <w:tr w:rsidR="00847FF3" w14:paraId="2155DF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FFEDE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s3.delete_object(Bucket=bucket, Key=remote_key)</w:t>
            </w:r>
          </w:p>
        </w:tc>
      </w:tr>
      <w:tr w:rsidR="00847FF3" w14:paraId="1D4941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7C655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s3.delete_object(Bucket=bucket, Key=sig_key)</w:t>
            </w:r>
          </w:p>
        </w:tc>
      </w:tr>
      <w:tr w:rsidR="00847FF3" w14:paraId="3ABFFC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5840F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raise ValueError(f"Remote hash mismatch for {art['filename']} — deleted")</w:t>
            </w:r>
          </w:p>
        </w:tc>
      </w:tr>
      <w:tr w:rsidR="00847FF3" w14:paraId="6BAFAE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380F4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print(f"  ✓ Remote integrity verified")</w:t>
            </w:r>
          </w:p>
        </w:tc>
      </w:tr>
      <w:tr w:rsidR="00847FF3" w14:paraId="71170E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D4A05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44F01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8BA53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── Generate presigned URL (24h, single-use policy) ──────</w:t>
            </w:r>
          </w:p>
        </w:tc>
      </w:tr>
      <w:tr w:rsidR="00847FF3" w14:paraId="1A5E21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F1051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url = s3.generate_presigned_url(</w:t>
            </w:r>
          </w:p>
        </w:tc>
      </w:tr>
      <w:tr w:rsidR="00847FF3" w14:paraId="483BB3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2C581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"get_object",</w:t>
            </w:r>
          </w:p>
        </w:tc>
      </w:tr>
      <w:tr w:rsidR="00847FF3" w14:paraId="647F84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6AFD2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Params={"Bucket": bucket, "Key": remote_key},</w:t>
            </w:r>
          </w:p>
        </w:tc>
      </w:tr>
      <w:tr w:rsidR="00847FF3" w14:paraId="3CE21A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1B99A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ExpiresIn=86400,</w:t>
            </w:r>
          </w:p>
        </w:tc>
      </w:tr>
      <w:tr w:rsidR="00847FF3" w14:paraId="02D127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0FEBA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  <w:tr w:rsidR="00847FF3" w14:paraId="7D3B2D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DEDFC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art["blob_url"] = url</w:t>
            </w:r>
          </w:p>
        </w:tc>
      </w:tr>
      <w:tr w:rsidR="00847FF3" w14:paraId="3682DD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53738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BE1D1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86B53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Upload manifest.json ─────────────────────────────────────────</w:t>
            </w:r>
          </w:p>
        </w:tc>
      </w:tr>
      <w:tr w:rsidR="00847FF3" w14:paraId="06CECB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4107A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s3.upload_file(manifest_path, bucket, f"{domain}/v{version}/manifest.json")</w:t>
            </w:r>
          </w:p>
        </w:tc>
      </w:tr>
      <w:tr w:rsidR="00847FF3" w14:paraId="18FC95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5A806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print("manifest.json uploaded")</w:t>
            </w:r>
          </w:p>
        </w:tc>
      </w:tr>
      <w:tr w:rsidR="00847FF3" w14:paraId="29E5B6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0813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4AB5D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A72E6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── Register in Supabase adapter_registry ───────────────────────</w:t>
            </w:r>
          </w:p>
        </w:tc>
      </w:tr>
      <w:tr w:rsidR="00847FF3" w14:paraId="5F90C5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36EF8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art in manifest["artifacts"]:</w:t>
            </w:r>
          </w:p>
        </w:tc>
      </w:tr>
      <w:tr w:rsidR="00847FF3" w14:paraId="6E69C2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EDBC9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supabase.table("adapter_registry").insert({</w:t>
            </w:r>
          </w:p>
        </w:tc>
      </w:tr>
      <w:tr w:rsidR="00847FF3" w14:paraId="2AF28B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4D1A3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"domain":           domain,</w:t>
            </w:r>
          </w:p>
        </w:tc>
      </w:tr>
      <w:tr w:rsidR="00847FF3" w14:paraId="247EBF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E4C5A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"adapter_version":  version,</w:t>
            </w:r>
          </w:p>
        </w:tc>
      </w:tr>
      <w:tr w:rsidR="00847FF3" w14:paraId="2DB5AD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8A4CE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"filename":         art["filename"],</w:t>
            </w:r>
          </w:p>
        </w:tc>
      </w:tr>
      <w:tr w:rsidR="00847FF3" w14:paraId="5CBE11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CE41C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"quant_level":      art["quant_level"],</w:t>
            </w:r>
          </w:p>
        </w:tc>
      </w:tr>
      <w:tr w:rsidR="00847FF3" w14:paraId="769ACF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BF0E7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"sha256":           art["sha256"],</w:t>
            </w:r>
          </w:p>
        </w:tc>
      </w:tr>
      <w:tr w:rsidR="00847FF3" w14:paraId="30ADEA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0E03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"size_bytes":       art["size_bytes"],</w:t>
            </w:r>
          </w:p>
        </w:tc>
      </w:tr>
      <w:tr w:rsidR="00847FF3" w14:paraId="476340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FF18B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"blob_url":         art["blob_url"],</w:t>
            </w:r>
          </w:p>
        </w:tc>
      </w:tr>
      <w:tr w:rsidR="00847FF3" w14:paraId="17F219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DA86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"min_electron_ver": manifest["min_electron_ver"],</w:t>
            </w:r>
          </w:p>
        </w:tc>
      </w:tr>
      <w:tr w:rsidR="00847FF3" w14:paraId="533B28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CF429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"canary_pct":       manifest["canary_pct"],</w:t>
            </w:r>
          </w:p>
        </w:tc>
      </w:tr>
      <w:tr w:rsidR="00847FF3" w14:paraId="6EE9F7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99EB7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"rollback_safe":    manifest["rollback_safe"],</w:t>
            </w:r>
          </w:p>
        </w:tc>
      </w:tr>
      <w:tr w:rsidR="00847FF3" w14:paraId="75A7A5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D3BA8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"is_available":     True,</w:t>
            </w:r>
          </w:p>
        </w:tc>
      </w:tr>
      <w:tr w:rsidR="00847FF3" w14:paraId="12AF81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7500E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"blocked":          False,</w:t>
            </w:r>
          </w:p>
        </w:tc>
      </w:tr>
      <w:tr w:rsidR="00847FF3" w14:paraId="5D111E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F848E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}).execute()</w:t>
            </w:r>
          </w:p>
        </w:tc>
      </w:tr>
      <w:tr w:rsidR="00847FF3" w14:paraId="2F867F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BDC6F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49BAD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CB557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print("Upload &amp; registry update complete.")</w:t>
            </w:r>
          </w:p>
        </w:tc>
      </w:tr>
      <w:tr w:rsidR="00847FF3" w14:paraId="324EF9F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C06D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2EB16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D8316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0E301E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B7EDF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__name__ == "__main__":</w:t>
            </w:r>
          </w:p>
        </w:tc>
      </w:tr>
      <w:tr w:rsidR="00847FF3" w14:paraId="5916AA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19852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main()</w:t>
            </w:r>
          </w:p>
        </w:tc>
      </w:tr>
    </w:tbl>
    <w:p w14:paraId="5593D47C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991B1B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5AB212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4B7330" w14:textId="77777777" w:rsidR="00847FF3" w:rsidRDefault="005E559F">
            <w:pPr>
              <w:spacing w:after="60"/>
            </w:pPr>
            <w:r>
              <w:rPr>
                <w:b/>
                <w:bCs/>
                <w:color w:val="991B1B"/>
              </w:rPr>
              <w:t>🔴</w:t>
            </w:r>
            <w:r>
              <w:rPr>
                <w:b/>
                <w:bCs/>
                <w:color w:val="991B1B"/>
              </w:rPr>
              <w:t xml:space="preserve">  Server-side verification fix</w:t>
            </w:r>
          </w:p>
          <w:p w14:paraId="208EBF9F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The original upload.py passed s3.get_object()["Body"] (a streaming object) to sha256_file() which calls open() on it — this raises TypeError at runtime.</w:t>
            </w:r>
          </w:p>
          <w:p w14:paraId="1F59FFAB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lastRenderedPageBreak/>
              <w:t>The corrected version uses sha256_stream() which reads the boto3 StreamingBody via iter_chunks() direct</w:t>
            </w:r>
            <w:r>
              <w:rPr>
                <w:sz w:val="19"/>
                <w:szCs w:val="19"/>
              </w:rPr>
              <w:t>ly, without writing to disk. This is critical for files &gt;20 GB.</w:t>
            </w:r>
          </w:p>
        </w:tc>
      </w:tr>
    </w:tbl>
    <w:p w14:paraId="7C89CC7F" w14:textId="77777777" w:rsidR="00847FF3" w:rsidRDefault="00847FF3">
      <w:pPr>
        <w:spacing w:after="80"/>
      </w:pPr>
    </w:p>
    <w:p w14:paraId="4D7710C8" w14:textId="77777777" w:rsidR="00847FF3" w:rsidRDefault="005E559F">
      <w:pPr>
        <w:pStyle w:val="Heading3"/>
      </w:pPr>
      <w:bookmarkStart w:id="10" w:name="_Toc226803765"/>
      <w:r>
        <w:t>2.6  run_pipeline.sh</w:t>
      </w:r>
      <w:bookmarkEnd w:id="10"/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00591A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BCBB12E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run_pipeline.sh</w:t>
            </w:r>
          </w:p>
        </w:tc>
      </w:tr>
      <w:tr w:rsidR="00847FF3" w14:paraId="713AC7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8F84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#!/usr/bin/env bash</w:t>
            </w:r>
          </w:p>
        </w:tc>
      </w:tr>
      <w:tr w:rsidR="00847FF3" w14:paraId="5C9469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06D7D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set -euo pipefail</w:t>
            </w:r>
          </w:p>
        </w:tc>
      </w:tr>
      <w:tr w:rsidR="00847FF3" w14:paraId="0F9C0E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AF2E9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3BC451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DBCFE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"$(dirname "$0")"</w:t>
            </w:r>
          </w:p>
        </w:tc>
      </w:tr>
      <w:tr w:rsidR="00847FF3" w14:paraId="7DBC1B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70A6C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35352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6681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START=$(date +%s)</w:t>
            </w:r>
          </w:p>
        </w:tc>
      </w:tr>
      <w:tr w:rsidR="00847FF3" w14:paraId="1A527C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93E20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"=== Quantization Pipeline — $(date -u) ==="</w:t>
            </w:r>
          </w:p>
        </w:tc>
      </w:tr>
      <w:tr w:rsidR="00847FF3" w14:paraId="33DB08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8524A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BF8120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D0090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Validate config.env exists and is populated</w:t>
            </w:r>
          </w:p>
        </w:tc>
      </w:tr>
      <w:tr w:rsidR="00847FF3" w14:paraId="40AB02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D7D24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[[ ! -f config.env ]]; then</w:t>
            </w:r>
          </w:p>
        </w:tc>
      </w:tr>
      <w:tr w:rsidR="00847FF3" w14:paraId="28435B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813E6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echo "ERROR: config.env not found. Copy config.env.example and populate it."</w:t>
            </w:r>
          </w:p>
        </w:tc>
      </w:tr>
      <w:tr w:rsidR="00847FF3" w14:paraId="56A83A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1CB06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exit 1</w:t>
            </w:r>
          </w:p>
        </w:tc>
      </w:tr>
      <w:tr w:rsidR="00847FF3" w14:paraId="0A8D70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D488B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</w:t>
            </w:r>
          </w:p>
        </w:tc>
      </w:tr>
      <w:tr w:rsidR="00847FF3" w14:paraId="6B613A1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109CE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E4D41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FF5AD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source config.env</w:t>
            </w:r>
          </w:p>
        </w:tc>
      </w:tr>
      <w:tr w:rsidR="00847FF3" w14:paraId="2668F8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E3135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var in SEAWEEDFS_ENDPOINT SEAWEEDFS_ACCESS_KEY SEAWEEDFS_SECRET_KEY \</w:t>
            </w:r>
          </w:p>
        </w:tc>
      </w:tr>
      <w:tr w:rsidR="00847FF3" w14:paraId="269C01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0673F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SUPABASE_URL SUPABASE_SERVICE_ROLE_KEY \</w:t>
            </w:r>
          </w:p>
        </w:tc>
      </w:tr>
      <w:tr w:rsidR="00847FF3" w14:paraId="1D6DCE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E626D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ADAPTER_PATH OUTPUT_DIR MODEL_VERSION DOMAIN; do</w:t>
            </w:r>
          </w:p>
        </w:tc>
      </w:tr>
      <w:tr w:rsidR="00847FF3" w14:paraId="506C3B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2BD1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[[ -z "${!var:-}" ]] &amp;&amp; { echo "ERROR: $var is not set"; exit 1; }</w:t>
            </w:r>
          </w:p>
        </w:tc>
      </w:tr>
      <w:tr w:rsidR="00847FF3" w14:paraId="7EC679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45908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done</w:t>
            </w:r>
          </w:p>
        </w:tc>
      </w:tr>
      <w:tr w:rsidR="00847FF3" w14:paraId="0E0FF2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2CA05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84A1C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D19B9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"[1/2] Running quantize.py..."</w:t>
            </w:r>
          </w:p>
        </w:tc>
      </w:tr>
      <w:tr w:rsidR="00847FF3" w14:paraId="7CCA2C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2CEE9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python3 quantize.py</w:t>
            </w:r>
          </w:p>
        </w:tc>
      </w:tr>
      <w:tr w:rsidR="00847FF3" w14:paraId="11EEDB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1F46D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37A28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0611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"[2/2] Running upload.py..."</w:t>
            </w:r>
          </w:p>
        </w:tc>
      </w:tr>
      <w:tr w:rsidR="00847FF3" w14:paraId="04FCA4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7EA13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python3 upload.py</w:t>
            </w:r>
          </w:p>
        </w:tc>
      </w:tr>
      <w:tr w:rsidR="00847FF3" w14:paraId="57279F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34798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5834E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27F23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END=$(date +%s)</w:t>
            </w:r>
          </w:p>
        </w:tc>
      </w:tr>
      <w:tr w:rsidR="00847FF3" w14:paraId="254C30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67FC6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"=== Pipeline finished successfully in $((END-START))s ==="</w:t>
            </w:r>
          </w:p>
        </w:tc>
      </w:tr>
      <w:tr w:rsidR="00847FF3" w14:paraId="7B9817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E99F7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echo "Destroy the Vast.ai node now to stop GPU billing."</w:t>
            </w:r>
          </w:p>
        </w:tc>
      </w:tr>
    </w:tbl>
    <w:p w14:paraId="14BC7175" w14:textId="77777777" w:rsidR="00847FF3" w:rsidRDefault="00847FF3">
      <w:pPr>
        <w:spacing w:after="80"/>
      </w:pPr>
    </w:p>
    <w:p w14:paraId="1C5963F5" w14:textId="77777777" w:rsidR="00847FF3" w:rsidRDefault="005E559F">
      <w:r>
        <w:br w:type="page"/>
      </w:r>
    </w:p>
    <w:p w14:paraId="2C5C684D" w14:textId="77777777" w:rsidR="00847FF3" w:rsidRDefault="005E559F">
      <w:pPr>
        <w:pStyle w:val="Heading1"/>
        <w:pBdr>
          <w:bottom w:val="single" w:sz="4" w:space="0" w:color="0D7377"/>
        </w:pBdr>
      </w:pPr>
      <w:bookmarkStart w:id="11" w:name="_Toc226803766"/>
      <w:r>
        <w:lastRenderedPageBreak/>
        <w:t>3.  Supabase Database Schema</w:t>
      </w:r>
      <w:bookmarkEnd w:id="11"/>
    </w:p>
    <w:p w14:paraId="701A1196" w14:textId="77777777" w:rsidR="00847FF3" w:rsidRDefault="00847FF3">
      <w:pPr>
        <w:spacing w:after="80"/>
      </w:pPr>
    </w:p>
    <w:p w14:paraId="33218980" w14:textId="77777777" w:rsidR="00847FF3" w:rsidRDefault="005E559F">
      <w:pPr>
        <w:spacing w:after="120" w:line="276" w:lineRule="auto"/>
      </w:pPr>
      <w:r>
        <w:t xml:space="preserve">Execute this migration in the Supabase SQL Editor before the first pipeline run. The schema includes all fields written by </w:t>
      </w:r>
      <w:r>
        <w:rPr>
          <w:rFonts w:ascii="Courier New" w:eastAsia="Courier New" w:hAnsi="Courier New" w:cs="Courier New"/>
          <w:sz w:val="19"/>
          <w:szCs w:val="19"/>
        </w:rPr>
        <w:t>upload.py</w:t>
      </w:r>
      <w:r>
        <w:t xml:space="preserve"> and read by the ML-Backend update router.</w:t>
      </w:r>
    </w:p>
    <w:p w14:paraId="28A4BD75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7F6C50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04EFB2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SQL migration</w:t>
            </w:r>
          </w:p>
        </w:tc>
      </w:tr>
      <w:tr w:rsidR="00847FF3" w14:paraId="1EAB99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53CB4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adapter_registry: full schema required by upload.py and ML-Backend update router</w:t>
            </w:r>
          </w:p>
        </w:tc>
      </w:tr>
      <w:tr w:rsidR="00847FF3" w14:paraId="1FC884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2C8A7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 TABLE IF NOT EXISTS public.adapter_registry (</w:t>
            </w:r>
          </w:p>
        </w:tc>
      </w:tr>
      <w:tr w:rsidR="00847FF3" w14:paraId="4D8E53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E14B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id               uuid DEFAULT gen_random_uuid() PRIMARY KEY,</w:t>
            </w:r>
          </w:p>
        </w:tc>
      </w:tr>
      <w:tr w:rsidR="00847FF3" w14:paraId="65ADA6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1AC2B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created_at       timestamptz DEFAULT now() NOT NULL,</w:t>
            </w:r>
          </w:p>
        </w:tc>
      </w:tr>
      <w:tr w:rsidR="00847FF3" w14:paraId="7138B5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CAEED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FF288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A7EB1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-- Artifact identity</w:t>
            </w:r>
          </w:p>
        </w:tc>
      </w:tr>
      <w:tr w:rsidR="00847FF3" w14:paraId="386EF4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68AAD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domain           text NOT NULL,              -- broker | mga | carrier</w:t>
            </w:r>
          </w:p>
        </w:tc>
      </w:tr>
      <w:tr w:rsidR="00847FF3" w14:paraId="3099A9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94053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adapter_version  text NOT NULL,              -- semver e.g. "1.2.0"</w:t>
            </w:r>
          </w:p>
        </w:tc>
      </w:tr>
      <w:tr w:rsidR="00847FF3" w14:paraId="063DC7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F8861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filename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text NOT NULL,              -- e.g. "model-q5_k_m.gguf"</w:t>
            </w:r>
          </w:p>
        </w:tc>
      </w:tr>
      <w:tr w:rsidR="00847FF3" w14:paraId="76459C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0FC00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quant_level      text NOT NULL,              -- q5_k_m | q4_k_m | fp16</w:t>
            </w:r>
          </w:p>
        </w:tc>
      </w:tr>
      <w:tr w:rsidR="00847FF3" w14:paraId="270471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A4595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4CFBD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735D5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-- Integrity</w:t>
            </w:r>
          </w:p>
        </w:tc>
      </w:tr>
      <w:tr w:rsidR="00847FF3" w14:paraId="37BB24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AE3F3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sha256           text NOT NULL,              -- "sha256:&lt;hex&gt;"</w:t>
            </w:r>
          </w:p>
        </w:tc>
      </w:tr>
      <w:tr w:rsidR="00847FF3" w14:paraId="10E6FB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77EDB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size_bytes       bigint NOT NULL,</w:t>
            </w:r>
          </w:p>
        </w:tc>
      </w:tr>
      <w:tr w:rsidR="00847FF3" w14:paraId="17C69F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574A3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6575E4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E01AE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-- Distribution</w:t>
            </w:r>
          </w:p>
        </w:tc>
      </w:tr>
      <w:tr w:rsidR="00847FF3" w14:paraId="31D32A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D0582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blob_url         text NOT NULL,              -- SeaweedFS presigned URL</w:t>
            </w:r>
          </w:p>
        </w:tc>
      </w:tr>
      <w:tr w:rsidR="00847FF3" w14:paraId="7797B3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04435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min_electron_ver text NOT NULL DEFAULT '1.0.0',</w:t>
            </w:r>
          </w:p>
        </w:tc>
      </w:tr>
      <w:tr w:rsidR="00847FF3" w14:paraId="4AA2D1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C8424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canary_pct       integer NOT NULL DEFAULT 5, -- 0/5/25/50/100</w:t>
            </w:r>
          </w:p>
        </w:tc>
      </w:tr>
      <w:tr w:rsidR="00847FF3" w14:paraId="79D977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4F721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rollback_safe    boolean NOT NULL DEFAULT true,</w:t>
            </w:r>
          </w:p>
        </w:tc>
      </w:tr>
      <w:tr w:rsidR="00847FF3" w14:paraId="69E2DE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C4E07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1A8800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75854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-- Eval scores (written by ML-Backend pipeline.py after DeepEval)</w:t>
            </w:r>
          </w:p>
        </w:tc>
      </w:tr>
      <w:tr w:rsidR="00847FF3" w14:paraId="1CF681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931E1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eval_scores      jsonb,                      -- {schema_f1, hallucination, latency_p95_ms}</w:t>
            </w:r>
          </w:p>
        </w:tc>
      </w:tr>
      <w:tr w:rsidR="00847FF3" w14:paraId="25F68C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CBF15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docker_sha       text,                       -- CI container digest for provenance</w:t>
            </w:r>
          </w:p>
        </w:tc>
      </w:tr>
      <w:tr w:rsidR="00847FF3" w14:paraId="3D8A1D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7A869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rollback_ptr     text,                       -- version string of safe rollback target</w:t>
            </w:r>
          </w:p>
        </w:tc>
      </w:tr>
      <w:tr w:rsidR="00847FF3" w14:paraId="729F75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95F9D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2AE5DD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5DC89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-- State flags</w:t>
            </w:r>
          </w:p>
        </w:tc>
      </w:tr>
      <w:tr w:rsidR="00847FF3" w14:paraId="477D54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60969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is_available     boolean NOT NULL DEFAULT true,</w:t>
            </w:r>
          </w:p>
        </w:tc>
      </w:tr>
      <w:tr w:rsidR="00847FF3" w14:paraId="20C85E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23719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blocked          boolean NOT NULL DEFAULT false</w:t>
            </w:r>
          </w:p>
        </w:tc>
      </w:tr>
      <w:tr w:rsidR="00847FF3" w14:paraId="18898B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CE0B0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);</w:t>
            </w:r>
          </w:p>
        </w:tc>
      </w:tr>
      <w:tr w:rsidR="00847FF3" w14:paraId="22271F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C98CB0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474962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EB347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Index for the update router's most common query pattern</w:t>
            </w:r>
          </w:p>
        </w:tc>
      </w:tr>
      <w:tr w:rsidR="00847FF3" w14:paraId="541826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67A45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CREATE INDEX IF NOT EXISTS idx_registry_domain_available</w:t>
            </w:r>
          </w:p>
        </w:tc>
      </w:tr>
      <w:tr w:rsidR="00847FF3" w14:paraId="7A7F2F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8D8DA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ON public.adapter_registry (domain, blocked, created_at DESC);</w:t>
            </w:r>
          </w:p>
        </w:tc>
      </w:tr>
      <w:tr w:rsidR="00847FF3" w14:paraId="07B0F1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48960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5350B5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35217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RLS: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service role key only (no row-level leakage between tenants)</w:t>
            </w:r>
          </w:p>
        </w:tc>
      </w:tr>
      <w:tr w:rsidR="00847FF3" w14:paraId="2538AA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4F09D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ALTER TABLE public.adapter_registry ENABLE ROW LEVEL SECURITY;</w:t>
            </w:r>
          </w:p>
        </w:tc>
      </w:tr>
    </w:tbl>
    <w:p w14:paraId="09FE9CA7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1D4ED8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24333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CC5C08" w14:textId="77777777" w:rsidR="00847FF3" w:rsidRDefault="005E559F">
            <w:pPr>
              <w:spacing w:after="60"/>
            </w:pPr>
            <w:r>
              <w:rPr>
                <w:b/>
                <w:bCs/>
                <w:color w:val="1D4ED8"/>
              </w:rPr>
              <w:t>📝</w:t>
            </w:r>
            <w:r>
              <w:rPr>
                <w:b/>
                <w:bCs/>
                <w:color w:val="1D4ED8"/>
              </w:rPr>
              <w:t xml:space="preserve">  RLS policy</w:t>
            </w:r>
          </w:p>
          <w:p w14:paraId="45F35C92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The service role key used by upload.py and the ML-Backend bypasses RLS. For tenant-facing queries (e.g. listing available versions in a customer portal), add a policy that filters by domain matching the authenticated user's tenant_id claim.</w:t>
            </w:r>
          </w:p>
        </w:tc>
      </w:tr>
    </w:tbl>
    <w:p w14:paraId="5C38D6F3" w14:textId="77777777" w:rsidR="00847FF3" w:rsidRDefault="00847FF3">
      <w:pPr>
        <w:spacing w:after="80"/>
      </w:pPr>
    </w:p>
    <w:p w14:paraId="0B9B0318" w14:textId="77777777" w:rsidR="00847FF3" w:rsidRDefault="005E559F">
      <w:r>
        <w:br w:type="page"/>
      </w:r>
    </w:p>
    <w:p w14:paraId="54D268E3" w14:textId="77777777" w:rsidR="00847FF3" w:rsidRDefault="005E559F">
      <w:pPr>
        <w:pStyle w:val="Heading1"/>
        <w:pBdr>
          <w:bottom w:val="single" w:sz="4" w:space="0" w:color="0D7377"/>
        </w:pBdr>
      </w:pPr>
      <w:bookmarkStart w:id="12" w:name="_Toc226803767"/>
      <w:r>
        <w:lastRenderedPageBreak/>
        <w:t>4.  Step-by-Step Execution</w:t>
      </w:r>
      <w:bookmarkEnd w:id="12"/>
    </w:p>
    <w:p w14:paraId="270EBD02" w14:textId="77777777" w:rsidR="00847FF3" w:rsidRDefault="00847FF3">
      <w:pPr>
        <w:spacing w:after="80"/>
      </w:pPr>
    </w:p>
    <w:p w14:paraId="7B75C8D2" w14:textId="77777777" w:rsidR="00847FF3" w:rsidRDefault="005E559F">
      <w:pPr>
        <w:pStyle w:val="Heading3"/>
      </w:pPr>
      <w:bookmarkStart w:id="13" w:name="_Toc226803768"/>
      <w:r>
        <w:t>4.1  Provision the Vast.ai Node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47FF3" w14:paraId="01525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0AFC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5890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Required Value</w:t>
            </w:r>
          </w:p>
        </w:tc>
      </w:tr>
      <w:tr w:rsidR="00847FF3" w14:paraId="134FEB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43BD" w14:textId="77777777" w:rsidR="00847FF3" w:rsidRDefault="005E559F">
            <w:r>
              <w:rPr>
                <w:sz w:val="18"/>
                <w:szCs w:val="18"/>
              </w:rPr>
              <w:t>VRAM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7E8F" w14:textId="77777777" w:rsidR="00847FF3" w:rsidRDefault="005E559F">
            <w:r>
              <w:rPr>
                <w:sz w:val="18"/>
                <w:szCs w:val="18"/>
              </w:rPr>
              <w:t>≥ 40 GB (e.g. A100 80GB, A6000)</w:t>
            </w:r>
          </w:p>
        </w:tc>
      </w:tr>
      <w:tr w:rsidR="00847FF3" w14:paraId="234892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CBCD" w14:textId="77777777" w:rsidR="00847FF3" w:rsidRDefault="005E559F">
            <w:r>
              <w:rPr>
                <w:sz w:val="18"/>
                <w:szCs w:val="18"/>
              </w:rPr>
              <w:t>Disk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68FD" w14:textId="77777777" w:rsidR="00847FF3" w:rsidRDefault="005E559F">
            <w:r>
              <w:rPr>
                <w:sz w:val="18"/>
                <w:szCs w:val="18"/>
              </w:rPr>
              <w:t>≥ 200 GB (base model ~28 GB + merged ~28 GB + GGUFs ~22 GB + buffer)</w:t>
            </w:r>
          </w:p>
        </w:tc>
      </w:tr>
      <w:tr w:rsidR="00847FF3" w14:paraId="1FA409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0A02" w14:textId="77777777" w:rsidR="00847FF3" w:rsidRDefault="005E559F">
            <w:r>
              <w:rPr>
                <w:sz w:val="18"/>
                <w:szCs w:val="18"/>
              </w:rPr>
              <w:t>Template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BC20" w14:textId="77777777" w:rsidR="00847FF3" w:rsidRDefault="005E559F">
            <w:r>
              <w:rPr>
                <w:sz w:val="18"/>
                <w:szCs w:val="18"/>
              </w:rPr>
              <w:t>PyTorch 2.x / Ubuntu 22.04 (CUDA pre-installed)</w:t>
            </w:r>
          </w:p>
        </w:tc>
      </w:tr>
      <w:tr w:rsidR="00847FF3" w14:paraId="51FCB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69DE" w14:textId="77777777" w:rsidR="00847FF3" w:rsidRDefault="005E559F">
            <w:r>
              <w:rPr>
                <w:sz w:val="18"/>
                <w:szCs w:val="18"/>
              </w:rPr>
              <w:t>Instance type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6CC6" w14:textId="77777777" w:rsidR="00847FF3" w:rsidRDefault="005E559F">
            <w:r>
              <w:rPr>
                <w:sz w:val="18"/>
                <w:szCs w:val="18"/>
              </w:rPr>
              <w:t>On-demand for reliability during upload; Interruptible only if resumable upload is implemented</w:t>
            </w:r>
          </w:p>
        </w:tc>
      </w:tr>
      <w:tr w:rsidR="00847FF3" w14:paraId="05C9D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7C83" w14:textId="77777777" w:rsidR="00847FF3" w:rsidRDefault="005E559F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6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A88D" w14:textId="77777777" w:rsidR="00847FF3" w:rsidRDefault="005E559F">
            <w:r>
              <w:rPr>
                <w:sz w:val="18"/>
                <w:szCs w:val="18"/>
              </w:rPr>
              <w:t>Select closest to SeaweedFS private endpoint to minimise upload latency</w:t>
            </w:r>
          </w:p>
        </w:tc>
      </w:tr>
    </w:tbl>
    <w:p w14:paraId="2C8EEBEA" w14:textId="77777777" w:rsidR="00847FF3" w:rsidRDefault="00847FF3">
      <w:pPr>
        <w:spacing w:after="80"/>
      </w:pPr>
    </w:p>
    <w:p w14:paraId="01FD4A60" w14:textId="77777777" w:rsidR="00847FF3" w:rsidRDefault="005E559F">
      <w:pPr>
        <w:pStyle w:val="Heading3"/>
      </w:pPr>
      <w:bookmarkStart w:id="14" w:name="_Toc226803769"/>
      <w:r>
        <w:t>4.2  Prepare and Run</w:t>
      </w:r>
      <w:bookmarkEnd w:id="14"/>
    </w:p>
    <w:p w14:paraId="6D1AFA99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Transfer files to the node:</w:t>
      </w:r>
    </w:p>
    <w:p w14:paraId="3F0CA27D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5A4F23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C27D55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bash</w:t>
            </w:r>
          </w:p>
        </w:tc>
      </w:tr>
      <w:tr w:rsidR="00847FF3" w14:paraId="48AE4D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15E99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From your local machine</w:t>
            </w:r>
          </w:p>
        </w:tc>
      </w:tr>
      <w:tr w:rsidR="00847FF3" w14:paraId="1DA915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F20B5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scp -r ./Quantization/          root@&lt;node-ip&gt;:/workspace/</w:t>
            </w:r>
          </w:p>
        </w:tc>
      </w:tr>
      <w:tr w:rsidR="00847FF3" w14:paraId="73BB0B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B10288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scp    ./adapter_model.safetensors \</w:t>
            </w:r>
          </w:p>
        </w:tc>
      </w:tr>
      <w:tr w:rsidR="00847FF3" w14:paraId="2646D0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A97DA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./adapter_config.json \</w:t>
            </w:r>
          </w:p>
        </w:tc>
      </w:tr>
      <w:tr w:rsidR="00847FF3" w14:paraId="085FC9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B4E91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./tokenizer*.json          root@&lt;node-ip&gt;:/workspace/adapter/</w:t>
            </w:r>
          </w:p>
        </w:tc>
      </w:tr>
      <w:tr w:rsidR="00847FF3" w14:paraId="6373F0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B4281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scp    ./release-private.key      root@&lt;node-ip&gt;:/workspace/</w:t>
            </w:r>
          </w:p>
        </w:tc>
      </w:tr>
    </w:tbl>
    <w:p w14:paraId="71CBE9F2" w14:textId="77777777" w:rsidR="00847FF3" w:rsidRDefault="00847FF3">
      <w:pPr>
        <w:spacing w:after="80"/>
      </w:pPr>
    </w:p>
    <w:p w14:paraId="36DAEBF7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SSH in and configure:</w:t>
      </w:r>
    </w:p>
    <w:p w14:paraId="079B30BC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65E78A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7A95324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bash</w:t>
            </w:r>
          </w:p>
        </w:tc>
      </w:tr>
      <w:tr w:rsidR="00847FF3" w14:paraId="3F6A93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C3FA69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ssh root@&lt;node-ip&gt;</w:t>
            </w:r>
          </w:p>
        </w:tc>
      </w:tr>
      <w:tr w:rsidR="00847FF3" w14:paraId="6440D9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ACF50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/workspace/Quantization</w:t>
            </w:r>
          </w:p>
        </w:tc>
      </w:tr>
      <w:tr w:rsidR="00847FF3" w14:paraId="687F88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F6E36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cp config.env.example config.env</w:t>
            </w:r>
          </w:p>
        </w:tc>
      </w:tr>
      <w:tr w:rsidR="00847FF3" w14:paraId="41330C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A03C3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nano config.env          # fill in all values</w:t>
            </w:r>
          </w:p>
        </w:tc>
      </w:tr>
      <w:tr w:rsidR="00847FF3" w14:paraId="7090E5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95A7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04344B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B47D37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Import GPG signing key (required before quantize.py runs)</w:t>
            </w:r>
          </w:p>
        </w:tc>
      </w:tr>
      <w:tr w:rsidR="00847FF3" w14:paraId="0C737C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3A664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gpg --import /workspace/release-private.key</w:t>
            </w:r>
          </w:p>
        </w:tc>
      </w:tr>
      <w:tr w:rsidR="00847FF3" w14:paraId="165465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883B3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gpg --list-secret-keys   # confirm key is present</w:t>
            </w:r>
          </w:p>
        </w:tc>
      </w:tr>
      <w:tr w:rsidR="00847FF3" w14:paraId="5BA9DB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D710B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847FF3" w14:paraId="73038B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6064B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chmod +x setup.sh run_pipeline.sh</w:t>
            </w:r>
          </w:p>
        </w:tc>
      </w:tr>
      <w:tr w:rsidR="00847FF3" w14:paraId="5A234F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FE417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-r requirements.txt</w:t>
            </w:r>
          </w:p>
        </w:tc>
      </w:tr>
      <w:tr w:rsidR="00847FF3" w14:paraId="3EEF17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9B614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./setup.sh</w:t>
            </w:r>
          </w:p>
        </w:tc>
      </w:tr>
    </w:tbl>
    <w:p w14:paraId="755784B6" w14:textId="77777777" w:rsidR="00847FF3" w:rsidRDefault="00847FF3">
      <w:pPr>
        <w:spacing w:after="80"/>
      </w:pPr>
    </w:p>
    <w:p w14:paraId="398B22A5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Execute the pipeline:</w:t>
      </w:r>
    </w:p>
    <w:p w14:paraId="29BCD668" w14:textId="77777777" w:rsidR="00847FF3" w:rsidRDefault="00847FF3">
      <w:pPr>
        <w:spacing w:after="80"/>
      </w:pPr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011ED9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C7A0BAD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bash</w:t>
            </w:r>
          </w:p>
        </w:tc>
      </w:tr>
      <w:tr w:rsidR="00847FF3" w14:paraId="00376B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78613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./run_pipeline.sh 2&gt;&amp;1 | tee pipeline.log</w:t>
            </w:r>
          </w:p>
        </w:tc>
      </w:tr>
      <w:tr w:rsidR="00847FF3" w14:paraId="29CFCC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177D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Redirect to log — useful for post-mortem if node is terminated early</w:t>
            </w:r>
          </w:p>
        </w:tc>
      </w:tr>
    </w:tbl>
    <w:p w14:paraId="23EE335F" w14:textId="77777777" w:rsidR="00847FF3" w:rsidRDefault="00847FF3">
      <w:pPr>
        <w:spacing w:after="80"/>
      </w:pPr>
    </w:p>
    <w:p w14:paraId="04358CA5" w14:textId="77777777" w:rsidR="00847FF3" w:rsidRDefault="005E559F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>Destroy the node:</w:t>
      </w:r>
    </w:p>
    <w:p w14:paraId="15615436" w14:textId="77777777" w:rsidR="00847FF3" w:rsidRDefault="005E559F">
      <w:pPr>
        <w:spacing w:after="120" w:line="276" w:lineRule="auto"/>
      </w:pPr>
      <w:r>
        <w:t xml:space="preserve">Once the terminal prints </w:t>
      </w:r>
      <w:r>
        <w:rPr>
          <w:rFonts w:ascii="Courier New" w:eastAsia="Courier New" w:hAnsi="Courier New" w:cs="Courier New"/>
          <w:sz w:val="18"/>
          <w:szCs w:val="18"/>
        </w:rPr>
        <w:t>=== Pipeline finished successfully ===</w:t>
      </w:r>
      <w:r>
        <w:t>, destroy the Vast.ai instance via the Vast.ai console or API immediately.</w:t>
      </w:r>
    </w:p>
    <w:p w14:paraId="51E84CEB" w14:textId="77777777" w:rsidR="00847FF3" w:rsidRDefault="00847FF3">
      <w:pPr>
        <w:spacing w:after="80"/>
      </w:pPr>
    </w:p>
    <w:p w14:paraId="57DBC124" w14:textId="77777777" w:rsidR="00847FF3" w:rsidRDefault="005E559F">
      <w:r>
        <w:lastRenderedPageBreak/>
        <w:br w:type="page"/>
      </w:r>
    </w:p>
    <w:p w14:paraId="248D5FE4" w14:textId="77777777" w:rsidR="00847FF3" w:rsidRDefault="005E559F">
      <w:pPr>
        <w:pStyle w:val="Heading1"/>
        <w:pBdr>
          <w:bottom w:val="single" w:sz="4" w:space="0" w:color="0D7377"/>
        </w:pBdr>
      </w:pPr>
      <w:bookmarkStart w:id="15" w:name="_Toc226803770"/>
      <w:r>
        <w:lastRenderedPageBreak/>
        <w:t>5.  Verification &amp; Troubleshooting</w:t>
      </w:r>
      <w:bookmarkEnd w:id="15"/>
    </w:p>
    <w:p w14:paraId="5EA47130" w14:textId="77777777" w:rsidR="00847FF3" w:rsidRDefault="00847FF3">
      <w:pPr>
        <w:spacing w:after="80"/>
      </w:pPr>
    </w:p>
    <w:p w14:paraId="65972397" w14:textId="77777777" w:rsidR="00847FF3" w:rsidRDefault="005E559F">
      <w:pPr>
        <w:pStyle w:val="Heading3"/>
      </w:pPr>
      <w:bookmarkStart w:id="16" w:name="_Toc226803771"/>
      <w:r>
        <w:t>5.1  Verify SeaweedFS Upload</w:t>
      </w:r>
      <w:bookmarkEnd w:id="16"/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31E47D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23D39EF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bash</w:t>
            </w:r>
          </w:p>
        </w:tc>
      </w:tr>
      <w:tr w:rsidR="00847FF3" w14:paraId="18B2BA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A07B9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Run from any machine with SeaweedFS credentials in environment</w:t>
            </w:r>
          </w:p>
        </w:tc>
      </w:tr>
      <w:tr w:rsidR="00847FF3" w14:paraId="256E6E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A5099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python3 - &lt;&lt;'EOF'</w:t>
            </w:r>
          </w:p>
        </w:tc>
      </w:tr>
      <w:tr w:rsidR="00847FF3" w14:paraId="37077C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2139F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boto3, os</w:t>
            </w:r>
          </w:p>
        </w:tc>
      </w:tr>
      <w:tr w:rsidR="00847FF3" w14:paraId="3E1924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41F32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botocore.config import Config</w:t>
            </w:r>
          </w:p>
        </w:tc>
      </w:tr>
      <w:tr w:rsidR="00847FF3" w14:paraId="1AE088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A8E185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s3 = boto3.client("s3",</w:t>
            </w:r>
          </w:p>
        </w:tc>
      </w:tr>
      <w:tr w:rsidR="00847FF3" w14:paraId="4B4AB9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F3BA9C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endpoint_url=os.environ["SEAWEEDFS_ENDPOINT"],</w:t>
            </w:r>
          </w:p>
        </w:tc>
      </w:tr>
      <w:tr w:rsidR="00847FF3" w14:paraId="323F04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C30FBA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aws_access_key_id=os.environ["SEAWEEDFS_ACCESS_KEY"],</w:t>
            </w:r>
          </w:p>
        </w:tc>
      </w:tr>
      <w:tr w:rsidR="00847FF3" w14:paraId="4ADAD1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8FEF4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aws_secret_access_key=os.environ["SEAWEEDFS_SECRET_KEY"],</w:t>
            </w:r>
          </w:p>
        </w:tc>
      </w:tr>
      <w:tr w:rsidR="00847FF3" w14:paraId="43020A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91E4C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config=Config(signature_version="s3v4"))</w:t>
            </w:r>
          </w:p>
        </w:tc>
      </w:tr>
      <w:tr w:rsidR="00847FF3" w14:paraId="78199B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50D574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resp = s3.list_objects_v2(Bucket="models")</w:t>
            </w:r>
          </w:p>
        </w:tc>
      </w:tr>
      <w:tr w:rsidR="00847FF3" w14:paraId="61E141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717D5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obj in resp.get("Contents", []):</w:t>
            </w:r>
          </w:p>
        </w:tc>
      </w:tr>
      <w:tr w:rsidR="00847FF3" w14:paraId="109CE2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8B5086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print(f"{obj['Size']:&gt;12,}  {obj['Key']}")</w:t>
            </w:r>
          </w:p>
        </w:tc>
      </w:tr>
      <w:tr w:rsidR="00847FF3" w14:paraId="2C5CE1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A9F65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EOF</w:t>
            </w:r>
          </w:p>
        </w:tc>
      </w:tr>
    </w:tbl>
    <w:p w14:paraId="0237F071" w14:textId="77777777" w:rsidR="00847FF3" w:rsidRDefault="00847FF3">
      <w:pPr>
        <w:spacing w:after="80"/>
      </w:pPr>
    </w:p>
    <w:p w14:paraId="370FD826" w14:textId="77777777" w:rsidR="00847FF3" w:rsidRDefault="005E559F">
      <w:pPr>
        <w:pStyle w:val="Heading3"/>
      </w:pPr>
      <w:bookmarkStart w:id="17" w:name="_Toc226803772"/>
      <w:r>
        <w:t>5.2  Verify Supabase Registration</w:t>
      </w:r>
      <w:bookmarkEnd w:id="17"/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4408A0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E3ED04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sql</w:t>
            </w:r>
          </w:p>
        </w:tc>
      </w:tr>
      <w:tr w:rsidR="00847FF3" w14:paraId="5DE674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08C7D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 domain, adapter_version, quant_level, sha256, canary_pct,</w:t>
            </w:r>
          </w:p>
        </w:tc>
      </w:tr>
      <w:tr w:rsidR="00847FF3" w14:paraId="60D229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1F321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is_available, blocked, created_at</w:t>
            </w:r>
          </w:p>
        </w:tc>
      </w:tr>
      <w:tr w:rsidR="00847FF3" w14:paraId="780F18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8ED85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  adapter_registry</w:t>
            </w:r>
          </w:p>
        </w:tc>
      </w:tr>
      <w:tr w:rsidR="00847FF3" w14:paraId="76A6DD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2B4FF2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ORDER  BY created_at DESC</w:t>
            </w:r>
          </w:p>
        </w:tc>
      </w:tr>
      <w:tr w:rsidR="00847FF3" w14:paraId="0A244E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863821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LIMIT  10;</w:t>
            </w:r>
          </w:p>
        </w:tc>
      </w:tr>
    </w:tbl>
    <w:p w14:paraId="2DF70346" w14:textId="77777777" w:rsidR="00847FF3" w:rsidRDefault="00847FF3">
      <w:pPr>
        <w:spacing w:after="80"/>
      </w:pPr>
    </w:p>
    <w:p w14:paraId="78455337" w14:textId="77777777" w:rsidR="00847FF3" w:rsidRDefault="005E559F">
      <w:pPr>
        <w:pStyle w:val="Heading3"/>
      </w:pPr>
      <w:bookmarkStart w:id="18" w:name="_Toc226803773"/>
      <w:r>
        <w:t>5.3  Verify ML-Backend Update Router</w:t>
      </w:r>
      <w:bookmarkEnd w:id="18"/>
    </w:p>
    <w:tbl>
      <w:tblPr>
        <w:tblW w:w="9200" w:type="dxa"/>
        <w:tblBorders>
          <w:top w:val="single" w:sz="1" w:space="0" w:color="0D7377"/>
          <w:left w:val="single" w:sz="1" w:space="0" w:color="0D7377"/>
          <w:bottom w:val="single" w:sz="1" w:space="0" w:color="0D7377"/>
          <w:right w:val="single" w:sz="1" w:space="0" w:color="0D737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847FF3" w14:paraId="23F0BF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6966D6E" w14:textId="77777777" w:rsidR="00847FF3" w:rsidRDefault="005E559F">
            <w:r>
              <w:rPr>
                <w:rFonts w:ascii="Courier New" w:eastAsia="Courier New" w:hAnsi="Courier New" w:cs="Courier New"/>
                <w:b/>
                <w:bCs/>
                <w:color w:val="94A3B8"/>
                <w:sz w:val="16"/>
                <w:szCs w:val="16"/>
              </w:rPr>
              <w:t>bash</w:t>
            </w:r>
          </w:p>
        </w:tc>
      </w:tr>
      <w:tr w:rsidR="00847FF3" w14:paraId="38F7CD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F3119E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Confirm the update router returns the new version for eligible devices</w:t>
            </w:r>
          </w:p>
        </w:tc>
      </w:tr>
      <w:tr w:rsidR="00847FF3" w14:paraId="1069BC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9BADDD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curl -s "https://&lt;ml-backend&gt;/api/v1/check?current=v1.1.0&amp;arch=x64&amp;domain=broker" \</w:t>
            </w:r>
          </w:p>
        </w:tc>
      </w:tr>
      <w:tr w:rsidR="00847FF3" w14:paraId="77D108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74EDB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-H "Authorization: Bearer &lt;jwt&gt;" \</w:t>
            </w:r>
          </w:p>
        </w:tc>
      </w:tr>
      <w:tr w:rsidR="00847FF3" w14:paraId="35B566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5179AB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-H "X-Device-ID: test-device-001" \</w:t>
            </w:r>
          </w:p>
        </w:tc>
      </w:tr>
      <w:tr w:rsidR="00847FF3" w14:paraId="06099D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383303" w14:textId="77777777" w:rsidR="00847FF3" w:rsidRDefault="005E559F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-H "X-Electron-Version: 28.0.0" | jq .</w:t>
            </w:r>
          </w:p>
        </w:tc>
      </w:tr>
    </w:tbl>
    <w:p w14:paraId="39F8C082" w14:textId="77777777" w:rsidR="00847FF3" w:rsidRDefault="00847FF3">
      <w:pPr>
        <w:spacing w:after="80"/>
      </w:pPr>
    </w:p>
    <w:p w14:paraId="16FE03AF" w14:textId="77777777" w:rsidR="00847FF3" w:rsidRDefault="005E559F">
      <w:pPr>
        <w:pStyle w:val="Heading3"/>
      </w:pPr>
      <w:bookmarkStart w:id="19" w:name="_Toc226803774"/>
      <w:r>
        <w:t>5.4  Common Issues &amp; Resolutions</w:t>
      </w:r>
      <w:bookmarkEnd w:id="19"/>
    </w:p>
    <w:p w14:paraId="29E01CDA" w14:textId="77777777" w:rsidR="00847FF3" w:rsidRDefault="00847FF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2121"/>
        <w:gridCol w:w="2726"/>
        <w:gridCol w:w="1987"/>
      </w:tblGrid>
      <w:tr w:rsidR="00847FF3" w14:paraId="4ECAA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FAD97" w14:textId="77777777" w:rsidR="00847FF3" w:rsidRDefault="005E559F"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33DE3" w14:textId="77777777" w:rsidR="00847FF3" w:rsidRDefault="005E559F">
            <w:r>
              <w:rPr>
                <w:b/>
                <w:bCs/>
                <w:color w:val="FFFFFF"/>
                <w:sz w:val="17"/>
                <w:szCs w:val="17"/>
              </w:rPr>
              <w:t>Cause</w:t>
            </w:r>
          </w:p>
        </w:tc>
        <w:tc>
          <w:tcPr>
            <w:tcW w:w="3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2AF8" w14:textId="77777777" w:rsidR="00847FF3" w:rsidRDefault="005E559F">
            <w:r>
              <w:rPr>
                <w:b/>
                <w:bCs/>
                <w:color w:val="FFFFFF"/>
                <w:sz w:val="17"/>
                <w:szCs w:val="17"/>
              </w:rPr>
              <w:t>Resolution</w:t>
            </w:r>
          </w:p>
        </w:tc>
        <w:tc>
          <w:tcPr>
            <w:tcW w:w="2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F4F86" w14:textId="77777777" w:rsidR="00847FF3" w:rsidRDefault="005E559F">
            <w:r>
              <w:rPr>
                <w:b/>
                <w:bCs/>
                <w:color w:val="FFFFFF"/>
                <w:sz w:val="17"/>
                <w:szCs w:val="17"/>
              </w:rPr>
              <w:t>Prevention</w:t>
            </w:r>
          </w:p>
        </w:tc>
      </w:tr>
      <w:tr w:rsidR="00847FF3" w14:paraId="0A8E20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9DA88" w14:textId="77777777" w:rsidR="00847FF3" w:rsidRDefault="005E559F">
            <w:r>
              <w:rPr>
                <w:sz w:val="17"/>
                <w:szCs w:val="17"/>
              </w:rPr>
              <w:t>CUDA out of memory during merge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16B3A" w14:textId="77777777" w:rsidR="00847FF3" w:rsidRDefault="005E559F">
            <w:r>
              <w:rPr>
                <w:sz w:val="17"/>
                <w:szCs w:val="17"/>
              </w:rPr>
              <w:t>Insufficient VRAM for BF16 14B model + LoRA overhead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B3F0D" w14:textId="77777777" w:rsidR="00847FF3" w:rsidRDefault="005E559F">
            <w:r>
              <w:rPr>
                <w:sz w:val="17"/>
                <w:szCs w:val="17"/>
              </w:rPr>
              <w:t>Use node with ≥40 GB VRAM. Verify torch.cuda.empty_cache() after merge in quantize.py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EAB4A" w14:textId="77777777" w:rsidR="00847FF3" w:rsidRDefault="005E559F">
            <w:r>
              <w:rPr>
                <w:sz w:val="17"/>
                <w:szCs w:val="17"/>
              </w:rPr>
              <w:t>Always provision A100 80GB or A6000 (48GB). Avoid 24GB VRAM for 14B models.</w:t>
            </w:r>
          </w:p>
        </w:tc>
      </w:tr>
      <w:tr w:rsidR="00847FF3" w14:paraId="67DE2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C212C" w14:textId="77777777" w:rsidR="00847FF3" w:rsidRDefault="005E559F">
            <w:r>
              <w:rPr>
                <w:sz w:val="17"/>
                <w:szCs w:val="17"/>
              </w:rPr>
              <w:t>GPG signature missing or "no secret key"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14DDA" w14:textId="77777777" w:rsidR="00847FF3" w:rsidRDefault="005E559F">
            <w:r>
              <w:rPr>
                <w:sz w:val="17"/>
                <w:szCs w:val="17"/>
              </w:rPr>
              <w:t>GPG private key not imported on the node, or wrong key ID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9F3B" w14:textId="77777777" w:rsidR="00847FF3" w:rsidRDefault="005E559F">
            <w:r>
              <w:rPr>
                <w:sz w:val="17"/>
                <w:szCs w:val="17"/>
              </w:rPr>
              <w:t>Run: gpg --import release-private.key before starting pipeline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57CD" w14:textId="77777777" w:rsidR="00847FF3" w:rsidRDefault="005E559F">
            <w:r>
              <w:rPr>
                <w:sz w:val="17"/>
                <w:szCs w:val="17"/>
              </w:rPr>
              <w:t>Add gpg --list-secret-keys to setup.sh as a verification step</w:t>
            </w:r>
          </w:p>
        </w:tc>
      </w:tr>
      <w:tr w:rsidR="00847FF3" w14:paraId="135D08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5762" w14:textId="77777777" w:rsidR="00847FF3" w:rsidRDefault="005E559F">
            <w:r>
              <w:rPr>
                <w:sz w:val="17"/>
                <w:szCs w:val="17"/>
              </w:rPr>
              <w:t>TypeError: sha256_file() on streaming body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223EB" w14:textId="77777777" w:rsidR="00847FF3" w:rsidRDefault="005E559F">
            <w:r>
              <w:rPr>
                <w:sz w:val="17"/>
                <w:szCs w:val="17"/>
              </w:rPr>
              <w:t>Original upload.py bug: passes boto3 Body object to open()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8B5A0" w14:textId="77777777" w:rsidR="00847FF3" w:rsidRDefault="005E559F">
            <w:r>
              <w:rPr>
                <w:sz w:val="17"/>
                <w:szCs w:val="17"/>
              </w:rPr>
              <w:t>Use sha256_stream() from the corrected upload.py which calls iter_chunks()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CB15E" w14:textId="77777777" w:rsidR="00847FF3" w:rsidRDefault="005E559F">
            <w:r>
              <w:rPr>
                <w:sz w:val="17"/>
                <w:szCs w:val="17"/>
              </w:rPr>
              <w:t>The corrected upload.py in this guide includes the fix</w:t>
            </w:r>
          </w:p>
        </w:tc>
      </w:tr>
      <w:tr w:rsidR="00847FF3" w14:paraId="5C79F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D621C" w14:textId="77777777" w:rsidR="00847FF3" w:rsidRDefault="005E559F">
            <w:r>
              <w:rPr>
                <w:sz w:val="17"/>
                <w:szCs w:val="17"/>
              </w:rPr>
              <w:t>ConnectionRefusedError on SeaweedFS upload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9B88E" w14:textId="77777777" w:rsidR="00847FF3" w:rsidRDefault="005E559F">
            <w:r>
              <w:rPr>
                <w:sz w:val="17"/>
                <w:szCs w:val="17"/>
              </w:rPr>
              <w:t>Wrong endpoint port, or NSG/VNet firewall blocking port 8333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A02DE" w14:textId="77777777" w:rsidR="00847FF3" w:rsidRDefault="005E559F">
            <w:r>
              <w:rPr>
                <w:sz w:val="17"/>
                <w:szCs w:val="17"/>
              </w:rPr>
              <w:t>Confirm SEAWEEDFS_ENDPOINT includes port 8333. Check firewall allows Vast.ai CIDR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CCBF9" w14:textId="77777777" w:rsidR="00847FF3" w:rsidRDefault="005E559F">
            <w:r>
              <w:rPr>
                <w:sz w:val="17"/>
                <w:szCs w:val="17"/>
              </w:rPr>
              <w:t>Test from node before running pipeline: curl https://&lt;endpoint&gt;:8333</w:t>
            </w:r>
          </w:p>
        </w:tc>
      </w:tr>
      <w:tr w:rsidR="00847FF3" w14:paraId="7BE162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2BC47" w14:textId="77777777" w:rsidR="00847FF3" w:rsidRDefault="005E559F">
            <w:r>
              <w:rPr>
                <w:sz w:val="17"/>
                <w:szCs w:val="17"/>
              </w:rPr>
              <w:lastRenderedPageBreak/>
              <w:t>botocore.exceptions.ClientError: SignatureDoesNotMatch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CC2D" w14:textId="77777777" w:rsidR="00847FF3" w:rsidRDefault="005E559F">
            <w:r>
              <w:rPr>
                <w:sz w:val="17"/>
                <w:szCs w:val="17"/>
              </w:rPr>
              <w:t>Missing signature_version="s3v4" in boto3 Config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ED921" w14:textId="77777777" w:rsidR="00847FF3" w:rsidRDefault="005E559F">
            <w:r>
              <w:rPr>
                <w:sz w:val="17"/>
                <w:szCs w:val="17"/>
              </w:rPr>
              <w:t>Add Config(signature_version="s3v4") to every boto3.client() call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C875B" w14:textId="77777777" w:rsidR="00847FF3" w:rsidRDefault="005E559F">
            <w:r>
              <w:rPr>
                <w:sz w:val="17"/>
                <w:szCs w:val="17"/>
              </w:rPr>
              <w:t>SeaweedFS requires SigV4 — never omit this config</w:t>
            </w:r>
          </w:p>
        </w:tc>
      </w:tr>
      <w:tr w:rsidR="00847FF3" w14:paraId="660C1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2B481" w14:textId="77777777" w:rsidR="00847FF3" w:rsidRDefault="005E559F">
            <w:r>
              <w:rPr>
                <w:sz w:val="17"/>
                <w:szCs w:val="17"/>
              </w:rPr>
              <w:t>Supabase insert fails: column not found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37ADF" w14:textId="77777777" w:rsidR="00847FF3" w:rsidRDefault="005E559F">
            <w:r>
              <w:rPr>
                <w:sz w:val="17"/>
                <w:szCs w:val="17"/>
              </w:rPr>
              <w:t>Migration not run, or running old schema without new columns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DBE30" w14:textId="77777777" w:rsidR="00847FF3" w:rsidRDefault="005E559F">
            <w:r>
              <w:rPr>
                <w:sz w:val="17"/>
                <w:szCs w:val="17"/>
              </w:rPr>
              <w:t>Run the full CREATE TABLE migration in Section 3 in Supabase SQL Editor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616F9" w14:textId="77777777" w:rsidR="00847FF3" w:rsidRDefault="005E559F">
            <w:r>
              <w:rPr>
                <w:sz w:val="17"/>
                <w:szCs w:val="17"/>
              </w:rPr>
              <w:t>Version-control all schema migrations alongside pipeline code</w:t>
            </w:r>
          </w:p>
        </w:tc>
      </w:tr>
      <w:tr w:rsidR="00847FF3" w14:paraId="58635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9F84F" w14:textId="77777777" w:rsidR="00847FF3" w:rsidRDefault="005E559F">
            <w:r>
              <w:rPr>
                <w:sz w:val="17"/>
                <w:szCs w:val="17"/>
              </w:rPr>
              <w:t>Remote SHA-256 mismatch after upload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7D965" w14:textId="77777777" w:rsidR="00847FF3" w:rsidRDefault="005E559F">
            <w:r>
              <w:rPr>
                <w:sz w:val="17"/>
                <w:szCs w:val="17"/>
              </w:rPr>
              <w:t>Network corruption, proxy interference, or MTU mismatch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BEAB4" w14:textId="77777777" w:rsidR="00847FF3" w:rsidRDefault="005E559F">
            <w:r>
              <w:rPr>
                <w:sz w:val="17"/>
                <w:szCs w:val="17"/>
              </w:rPr>
              <w:t>upload.py auto-deletes the mismatched remote file and aborts. Retry the pipeline.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7F4B3" w14:textId="77777777" w:rsidR="00847FF3" w:rsidRDefault="005E559F">
            <w:r>
              <w:rPr>
                <w:sz w:val="17"/>
                <w:szCs w:val="17"/>
              </w:rPr>
              <w:t>Disable interfering proxies. Check MTU settings if mismatch is persistent.</w:t>
            </w:r>
          </w:p>
        </w:tc>
      </w:tr>
      <w:tr w:rsidR="00847FF3" w14:paraId="7D290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24146" w14:textId="77777777" w:rsidR="00847FF3" w:rsidRDefault="005E559F">
            <w:r>
              <w:rPr>
                <w:sz w:val="17"/>
                <w:szCs w:val="17"/>
              </w:rPr>
              <w:t>presigned URL returns 403 after ML-Backend retrieval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12EB" w14:textId="77777777" w:rsidR="00847FF3" w:rsidRDefault="005E559F">
            <w:r>
              <w:rPr>
                <w:sz w:val="17"/>
                <w:szCs w:val="17"/>
              </w:rPr>
              <w:t>URL expired (&gt;24h) or single-use policy already consumed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77D8" w14:textId="77777777" w:rsidR="00847FF3" w:rsidRDefault="005E559F">
            <w:r>
              <w:rPr>
                <w:sz w:val="17"/>
                <w:szCs w:val="17"/>
              </w:rPr>
              <w:t>Generate a fresh presigned URL via the ML-Backend /api/v1/check endpoint</w:t>
            </w:r>
          </w:p>
        </w:tc>
        <w:tc>
          <w:tcPr>
            <w:tcW w:w="2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37555" w14:textId="77777777" w:rsidR="00847FF3" w:rsidRDefault="005E559F">
            <w:r>
              <w:rPr>
                <w:sz w:val="17"/>
                <w:szCs w:val="17"/>
              </w:rPr>
              <w:t>Electron clients should not cache presigned URLs — always fetch fresh fro</w:t>
            </w:r>
            <w:r>
              <w:rPr>
                <w:sz w:val="17"/>
                <w:szCs w:val="17"/>
              </w:rPr>
              <w:t>m check endpoint</w:t>
            </w:r>
          </w:p>
        </w:tc>
      </w:tr>
    </w:tbl>
    <w:p w14:paraId="2AB993F3" w14:textId="77777777" w:rsidR="00847FF3" w:rsidRDefault="00847FF3">
      <w:pPr>
        <w:spacing w:after="80"/>
      </w:pPr>
    </w:p>
    <w:p w14:paraId="2C6DA99F" w14:textId="77777777" w:rsidR="00847FF3" w:rsidRDefault="005E559F">
      <w:pPr>
        <w:pStyle w:val="Heading3"/>
      </w:pPr>
      <w:bookmarkStart w:id="20" w:name="_Toc226803775"/>
      <w:r>
        <w:t>5.5  VRAM Requirements by Model Size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47FF3" w14:paraId="11C4B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F229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5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C79D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Min VRAM for Merge + Quantize</w:t>
            </w:r>
          </w:p>
        </w:tc>
      </w:tr>
      <w:tr w:rsidR="00847FF3" w14:paraId="4E881B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40CF" w14:textId="77777777" w:rsidR="00847FF3" w:rsidRDefault="005E559F">
            <w:r>
              <w:rPr>
                <w:sz w:val="18"/>
                <w:szCs w:val="18"/>
              </w:rPr>
              <w:t>Qwen2.5-7B  (BF16 ~14 GB)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2DA6" w14:textId="77777777" w:rsidR="00847FF3" w:rsidRDefault="005E559F">
            <w:r>
              <w:rPr>
                <w:sz w:val="18"/>
                <w:szCs w:val="18"/>
              </w:rPr>
              <w:t>24 GB VRAM (RTX 4090 / A5000)</w:t>
            </w:r>
          </w:p>
        </w:tc>
      </w:tr>
      <w:tr w:rsidR="00847FF3" w14:paraId="0EE2B8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F667" w14:textId="77777777" w:rsidR="00847FF3" w:rsidRDefault="005E559F">
            <w:r>
              <w:rPr>
                <w:sz w:val="18"/>
                <w:szCs w:val="18"/>
              </w:rPr>
              <w:t>Qwen2.5-14B (BF16 ~28 GB)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BE56" w14:textId="77777777" w:rsidR="00847FF3" w:rsidRDefault="005E559F">
            <w:r>
              <w:rPr>
                <w:sz w:val="18"/>
                <w:szCs w:val="18"/>
              </w:rPr>
              <w:t>40 GB VRAM (A6000 / A100 40GB)</w:t>
            </w:r>
          </w:p>
        </w:tc>
      </w:tr>
      <w:tr w:rsidR="00847FF3" w14:paraId="4B7B87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0005" w14:textId="77777777" w:rsidR="00847FF3" w:rsidRDefault="005E559F">
            <w:r>
              <w:rPr>
                <w:sz w:val="18"/>
                <w:szCs w:val="18"/>
              </w:rPr>
              <w:t>Qwen2.5-32B (BF16 ~64 GB)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8E57" w14:textId="77777777" w:rsidR="00847FF3" w:rsidRDefault="005E559F">
            <w:r>
              <w:rPr>
                <w:sz w:val="18"/>
                <w:szCs w:val="18"/>
              </w:rPr>
              <w:t>80 GB VRAM (A100 80GB) or 2× 40GB with pipeline parallelism</w:t>
            </w:r>
          </w:p>
        </w:tc>
      </w:tr>
      <w:tr w:rsidR="00847FF3" w14:paraId="164750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C44A" w14:textId="77777777" w:rsidR="00847FF3" w:rsidRDefault="005E559F">
            <w:r>
              <w:rPr>
                <w:sz w:val="18"/>
                <w:szCs w:val="18"/>
              </w:rPr>
              <w:t>Qwen2-VL 7B (BF16 ~14 GB)</w:t>
            </w:r>
          </w:p>
        </w:tc>
        <w:tc>
          <w:tcPr>
            <w:tcW w:w="5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2D43" w14:textId="77777777" w:rsidR="00847FF3" w:rsidRDefault="005E559F">
            <w:r>
              <w:rPr>
                <w:sz w:val="18"/>
                <w:szCs w:val="18"/>
              </w:rPr>
              <w:t>24 GB VRAM (vision model — same as 7B text)</w:t>
            </w:r>
          </w:p>
        </w:tc>
      </w:tr>
    </w:tbl>
    <w:p w14:paraId="48DA1EAA" w14:textId="77777777" w:rsidR="00847FF3" w:rsidRDefault="00847FF3">
      <w:pPr>
        <w:spacing w:after="80"/>
      </w:pPr>
    </w:p>
    <w:p w14:paraId="72D73253" w14:textId="77777777" w:rsidR="00847FF3" w:rsidRDefault="005E559F">
      <w:r>
        <w:br w:type="page"/>
      </w:r>
    </w:p>
    <w:p w14:paraId="44B2A0CC" w14:textId="77777777" w:rsidR="00847FF3" w:rsidRDefault="005E559F">
      <w:pPr>
        <w:pStyle w:val="Heading1"/>
        <w:pBdr>
          <w:bottom w:val="single" w:sz="4" w:space="0" w:color="0D7377"/>
        </w:pBdr>
      </w:pPr>
      <w:bookmarkStart w:id="21" w:name="_Toc226803776"/>
      <w:r>
        <w:lastRenderedPageBreak/>
        <w:t>6.  Operational Checklist</w:t>
      </w:r>
      <w:bookmarkEnd w:id="21"/>
    </w:p>
    <w:p w14:paraId="13CF9BB0" w14:textId="77777777" w:rsidR="00847FF3" w:rsidRDefault="00847FF3">
      <w:pPr>
        <w:spacing w:after="80"/>
      </w:pPr>
    </w:p>
    <w:p w14:paraId="1E945FCB" w14:textId="77777777" w:rsidR="00847FF3" w:rsidRDefault="005E559F">
      <w:pPr>
        <w:pStyle w:val="Heading3"/>
      </w:pPr>
      <w:bookmarkStart w:id="22" w:name="_Toc226803777"/>
      <w:r>
        <w:t>Pre-run</w:t>
      </w:r>
      <w:bookmarkEnd w:id="22"/>
    </w:p>
    <w:p w14:paraId="3D2BB2B5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SeaweedFS cluster deployed, reachable on port 8333, and credentials tested with a test upload</w:t>
      </w:r>
    </w:p>
    <w:p w14:paraId="507399ED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Supabase migration executed (Section 3) — verify table exists with correct columns</w:t>
      </w:r>
    </w:p>
    <w:p w14:paraId="7DE50092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config.env populated with production endpoints, keys, domain, and version</w:t>
      </w:r>
    </w:p>
    <w:p w14:paraId="5553DB52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MODEL</w:t>
      </w:r>
      <w:r>
        <w:t>_VERSION bumped (semver) from the previous release</w:t>
      </w:r>
    </w:p>
    <w:p w14:paraId="0D11C36A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LoRA adapter files transferred to Vast.ai node (adapter_model.safetensors, adapter_config.json, tokenizer files)</w:t>
      </w:r>
    </w:p>
    <w:p w14:paraId="7D827F30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GPG release private key imported on the node — gpg --list-secret-keys confirms it</w:t>
      </w:r>
    </w:p>
    <w:p w14:paraId="125651CC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setup.sh e</w:t>
      </w:r>
      <w:r>
        <w:t>xecuted successfully — all four verification checks pass</w:t>
      </w:r>
    </w:p>
    <w:p w14:paraId="148CAE3E" w14:textId="77777777" w:rsidR="00847FF3" w:rsidRDefault="00847FF3">
      <w:pPr>
        <w:spacing w:after="80"/>
      </w:pPr>
    </w:p>
    <w:p w14:paraId="74053DA9" w14:textId="77777777" w:rsidR="00847FF3" w:rsidRDefault="005E559F">
      <w:pPr>
        <w:pStyle w:val="Heading3"/>
      </w:pPr>
      <w:bookmarkStart w:id="23" w:name="_Toc226803778"/>
      <w:r>
        <w:t>Post-run</w:t>
      </w:r>
      <w:bookmarkEnd w:id="23"/>
    </w:p>
    <w:p w14:paraId="081B84FE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Artifacts visible in SeaweedFS under domain/v{version}/ — file sizes match manifest.json</w:t>
      </w:r>
    </w:p>
    <w:p w14:paraId="22C9BCD9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SHA-256 of each GGUF re-verified locally against manifest.json values</w:t>
      </w:r>
    </w:p>
    <w:p w14:paraId="305E89A1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.sig files present alongside each GGUF in SeaweedFS</w:t>
      </w:r>
    </w:p>
    <w:p w14:paraId="35D2B331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adapter_registry rows inserted with valid blob_url, sha256, canary_pct=5, blocked=false</w:t>
      </w:r>
    </w:p>
    <w:p w14:paraId="6F312023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ML-Backend /api/v1/check returns new version f</w:t>
      </w:r>
      <w:r>
        <w:t>or a test device in the 5% canary window</w:t>
      </w:r>
    </w:p>
    <w:p w14:paraId="4AAAC78A" w14:textId="77777777" w:rsidR="00847FF3" w:rsidRDefault="005E559F">
      <w:pPr>
        <w:pStyle w:val="ListParagraph"/>
        <w:numPr>
          <w:ilvl w:val="0"/>
          <w:numId w:val="3"/>
        </w:numPr>
        <w:spacing w:after="80" w:line="276" w:lineRule="auto"/>
      </w:pPr>
      <w:r>
        <w:t>Vast.ai instance destroyed — confirmed in Vast.ai console, GPU billing stopped</w:t>
      </w:r>
    </w:p>
    <w:p w14:paraId="14B5D778" w14:textId="77777777" w:rsidR="00847FF3" w:rsidRDefault="00847FF3">
      <w:pPr>
        <w:spacing w:after="80"/>
      </w:pPr>
    </w:p>
    <w:p w14:paraId="1F17E45F" w14:textId="77777777" w:rsidR="00847FF3" w:rsidRDefault="005E559F">
      <w:pPr>
        <w:pStyle w:val="Heading3"/>
      </w:pPr>
      <w:bookmarkStart w:id="24" w:name="_Toc226803779"/>
      <w:r>
        <w:t>Canary Promotion Schedule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47FF3" w14:paraId="71FA35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D8D1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Canary %</w:t>
            </w:r>
          </w:p>
        </w:tc>
        <w:tc>
          <w:tcPr>
            <w:tcW w:w="73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AEA2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Hold window before promoting</w:t>
            </w:r>
          </w:p>
        </w:tc>
      </w:tr>
      <w:tr w:rsidR="00847FF3" w14:paraId="1E279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CFEA" w14:textId="77777777" w:rsidR="00847FF3" w:rsidRDefault="005E559F">
            <w:r>
              <w:rPr>
                <w:sz w:val="18"/>
                <w:szCs w:val="18"/>
              </w:rPr>
              <w:t>5%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BFB" w14:textId="77777777" w:rsidR="00847FF3" w:rsidRDefault="005E559F">
            <w:r>
              <w:rPr>
                <w:sz w:val="18"/>
                <w:szCs w:val="18"/>
              </w:rPr>
              <w:t>1–2 hours — watch Langfuse error_rate and faithfulness</w:t>
            </w:r>
          </w:p>
        </w:tc>
      </w:tr>
      <w:tr w:rsidR="00847FF3" w14:paraId="729BB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3AAC" w14:textId="77777777" w:rsidR="00847FF3" w:rsidRDefault="005E559F">
            <w:r>
              <w:rPr>
                <w:sz w:val="18"/>
                <w:szCs w:val="18"/>
              </w:rPr>
              <w:t>25%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D30" w14:textId="77777777" w:rsidR="00847FF3" w:rsidRDefault="005E559F">
            <w:r>
              <w:rPr>
                <w:sz w:val="18"/>
                <w:szCs w:val="18"/>
              </w:rPr>
              <w:t>4 hours — verify faithfulness ≥ 0.80 and error_rate &lt; 1%</w:t>
            </w:r>
          </w:p>
        </w:tc>
      </w:tr>
      <w:tr w:rsidR="00847FF3" w14:paraId="75AE0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D130" w14:textId="77777777" w:rsidR="00847FF3" w:rsidRDefault="005E559F">
            <w:r>
              <w:rPr>
                <w:sz w:val="18"/>
                <w:szCs w:val="18"/>
              </w:rPr>
              <w:t>50%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FCC6" w14:textId="77777777" w:rsidR="00847FF3" w:rsidRDefault="005E559F">
            <w:r>
              <w:rPr>
                <w:sz w:val="18"/>
                <w:szCs w:val="18"/>
              </w:rPr>
              <w:t>8 hours — check HITL queue depth for regression</w:t>
            </w:r>
          </w:p>
        </w:tc>
      </w:tr>
      <w:tr w:rsidR="00847FF3" w14:paraId="6ED8E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B910" w14:textId="77777777" w:rsidR="00847FF3" w:rsidRDefault="005E559F">
            <w:r>
              <w:rPr>
                <w:sz w:val="18"/>
                <w:szCs w:val="18"/>
              </w:rPr>
              <w:t>100%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5939" w14:textId="77777777" w:rsidR="00847FF3" w:rsidRDefault="005E559F">
            <w:r>
              <w:rPr>
                <w:sz w:val="18"/>
                <w:szCs w:val="18"/>
              </w:rPr>
              <w:t>Full rollout — all gates green. Tag as stable in adapter_registry.</w:t>
            </w:r>
          </w:p>
        </w:tc>
      </w:tr>
    </w:tbl>
    <w:p w14:paraId="12D60B04" w14:textId="77777777" w:rsidR="00847FF3" w:rsidRDefault="00847FF3">
      <w:pPr>
        <w:spacing w:after="80"/>
      </w:pPr>
    </w:p>
    <w:p w14:paraId="387150BA" w14:textId="77777777" w:rsidR="00847FF3" w:rsidRDefault="005E559F">
      <w:pPr>
        <w:spacing w:after="120" w:line="276" w:lineRule="auto"/>
      </w:pPr>
      <w:r>
        <w:t xml:space="preserve">Promote via the ML-Backend router: </w:t>
      </w:r>
      <w:r>
        <w:rPr>
          <w:rFonts w:ascii="Courier New" w:eastAsia="Courier New" w:hAnsi="Courier New" w:cs="Courier New"/>
          <w:sz w:val="17"/>
          <w:szCs w:val="17"/>
        </w:rPr>
        <w:t>POST /api/v1/rollout/promote?domain=broker&amp;canary_pct=25</w:t>
      </w:r>
      <w:r>
        <w:t xml:space="preserve">. To abort: set </w:t>
      </w:r>
      <w:r>
        <w:rPr>
          <w:rFonts w:ascii="Courier New" w:eastAsia="Courier New" w:hAnsi="Courier New" w:cs="Courier New"/>
          <w:sz w:val="17"/>
          <w:szCs w:val="17"/>
        </w:rPr>
        <w:t>canary_pct=0</w:t>
      </w:r>
      <w:r>
        <w:t xml:space="preserve"> which also sets </w:t>
      </w:r>
      <w:r>
        <w:rPr>
          <w:rFonts w:ascii="Courier New" w:eastAsia="Courier New" w:hAnsi="Courier New" w:cs="Courier New"/>
          <w:sz w:val="17"/>
          <w:szCs w:val="17"/>
        </w:rPr>
        <w:t>blocked=true</w:t>
      </w:r>
      <w:r>
        <w:t xml:space="preserve"> — all devices immediately receive 204 No Content and stay on the previous version.</w:t>
      </w:r>
    </w:p>
    <w:p w14:paraId="6E32B2DA" w14:textId="77777777" w:rsidR="00847FF3" w:rsidRDefault="00847FF3">
      <w:pPr>
        <w:spacing w:after="80"/>
      </w:pPr>
    </w:p>
    <w:p w14:paraId="2A0459BF" w14:textId="77777777" w:rsidR="00847FF3" w:rsidRDefault="005E559F">
      <w:r>
        <w:br w:type="page"/>
      </w:r>
    </w:p>
    <w:p w14:paraId="03F3B44E" w14:textId="77777777" w:rsidR="00847FF3" w:rsidRDefault="005E559F">
      <w:pPr>
        <w:pStyle w:val="Heading1"/>
        <w:pBdr>
          <w:bottom w:val="single" w:sz="4" w:space="0" w:color="0D7377"/>
        </w:pBdr>
      </w:pPr>
      <w:bookmarkStart w:id="25" w:name="_Toc226803780"/>
      <w:r>
        <w:lastRenderedPageBreak/>
        <w:t>Appendix A.  Private Azure SeaweedFS Deployment</w:t>
      </w:r>
      <w:bookmarkEnd w:id="25"/>
    </w:p>
    <w:p w14:paraId="3758C57D" w14:textId="77777777" w:rsidR="00847FF3" w:rsidRDefault="00847FF3">
      <w:pPr>
        <w:spacing w:after="80"/>
      </w:pPr>
    </w:p>
    <w:p w14:paraId="639D2C3E" w14:textId="77777777" w:rsidR="00847FF3" w:rsidRDefault="005E559F">
      <w:pPr>
        <w:spacing w:after="120" w:line="276" w:lineRule="auto"/>
      </w:pPr>
      <w:r>
        <w:t>When deploying SeaweedFS on Azure for a private, cost-optimised setup, apply these infrastructure settings. The pipeline</w:t>
      </w:r>
      <w:r>
        <w:t xml:space="preserve"> code in Sections 2–5 requires zero changes — all communication goes through the S3-compatible API.</w:t>
      </w:r>
    </w:p>
    <w:p w14:paraId="1FB72C94" w14:textId="77777777" w:rsidR="00847FF3" w:rsidRDefault="00847FF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47FF3" w14:paraId="28479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EC60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0B13" w14:textId="77777777" w:rsidR="00847FF3" w:rsidRDefault="005E559F"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</w:p>
        </w:tc>
      </w:tr>
      <w:tr w:rsidR="00847FF3" w14:paraId="59881A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46C5" w14:textId="77777777" w:rsidR="00847FF3" w:rsidRDefault="005E559F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D0DA" w14:textId="77777777" w:rsidR="00847FF3" w:rsidRDefault="005E559F">
            <w:r>
              <w:rPr>
                <w:sz w:val="18"/>
                <w:szCs w:val="18"/>
              </w:rPr>
              <w:t>Deploy in an Azure VNet private subnet. Assign no public IPs. Restrict NSG rules to ML-Backend CIDR only. SeaweedFS filer listens on port 8333.</w:t>
            </w:r>
          </w:p>
        </w:tc>
      </w:tr>
      <w:tr w:rsidR="00847FF3" w14:paraId="19728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A280" w14:textId="77777777" w:rsidR="00847FF3" w:rsidRDefault="005E559F">
            <w:r>
              <w:rPr>
                <w:sz w:val="18"/>
                <w:szCs w:val="18"/>
              </w:rPr>
              <w:t>Compute — master/filer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E7F5" w14:textId="77777777" w:rsidR="00847FF3" w:rsidRDefault="005E559F">
            <w:r>
              <w:rPr>
                <w:sz w:val="18"/>
                <w:szCs w:val="18"/>
              </w:rPr>
              <w:t>Standard_D2s_v3 (2 vCPU, 8 GB RAM). Not GPU-dependent.</w:t>
            </w:r>
          </w:p>
        </w:tc>
      </w:tr>
      <w:tr w:rsidR="00847FF3" w14:paraId="2DCC31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83FB" w14:textId="77777777" w:rsidR="00847FF3" w:rsidRDefault="005E559F">
            <w:r>
              <w:rPr>
                <w:sz w:val="18"/>
                <w:szCs w:val="18"/>
              </w:rPr>
              <w:t>Compute — volume nodes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1E81" w14:textId="77777777" w:rsidR="00847FF3" w:rsidRDefault="005E559F">
            <w:r>
              <w:rPr>
                <w:sz w:val="18"/>
                <w:szCs w:val="18"/>
              </w:rPr>
              <w:t>Standard_D4s_v3 (4 vCPU, 16 GB RAM). Use Spot VMs for replica nodes to reduce cost by ~70%.</w:t>
            </w:r>
          </w:p>
        </w:tc>
      </w:tr>
      <w:tr w:rsidR="00847FF3" w14:paraId="1ADE40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FD89" w14:textId="77777777" w:rsidR="00847FF3" w:rsidRDefault="005E559F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1E53" w14:textId="77777777" w:rsidR="00847FF3" w:rsidRDefault="005E559F">
            <w:r>
              <w:rPr>
                <w:sz w:val="18"/>
                <w:szCs w:val="18"/>
              </w:rPr>
              <w:t>Attach Standard SSD LRS disks to volume servers. Format ext4 or xfs. Mount to /weed/volumes. Avoid Azure Blob backend unless compliance requires external persistence — local disk is faster and cheaper.</w:t>
            </w:r>
          </w:p>
        </w:tc>
      </w:tr>
      <w:tr w:rsidR="00847FF3" w14:paraId="4B22C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D7FA" w14:textId="77777777" w:rsidR="00847FF3" w:rsidRDefault="005E559F">
            <w:r>
              <w:rPr>
                <w:sz w:val="18"/>
                <w:szCs w:val="18"/>
              </w:rPr>
              <w:t>Backend persistence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68D0" w14:textId="77777777" w:rsidR="00847FF3" w:rsidRDefault="005E559F">
            <w:r>
              <w:rPr>
                <w:sz w:val="18"/>
                <w:szCs w:val="18"/>
              </w:rPr>
              <w:t>Configure filer.toml: dir = "/weed/volumes". This is purely internal to SeaweedFS — the pipeline always uses the S3 gateway.</w:t>
            </w:r>
          </w:p>
        </w:tc>
      </w:tr>
      <w:tr w:rsidR="00847FF3" w14:paraId="5BA23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21B9" w14:textId="77777777" w:rsidR="00847FF3" w:rsidRDefault="005E559F">
            <w:r>
              <w:rPr>
                <w:sz w:val="18"/>
                <w:szCs w:val="18"/>
              </w:rPr>
              <w:t>Cost controls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7632" w14:textId="77777777" w:rsidR="00847FF3" w:rsidRDefault="005E559F">
            <w:r>
              <w:rPr>
                <w:sz w:val="18"/>
                <w:szCs w:val="18"/>
              </w:rPr>
              <w:t>Retain only the last 5 GGUF versions per domain. Run a daily ML-Backend cron to prune older paths (seaweedfs.purge_old_versions()). Zero egress fees since all traffic stays in-VNet.</w:t>
            </w:r>
          </w:p>
        </w:tc>
      </w:tr>
      <w:tr w:rsidR="00847FF3" w14:paraId="35D77E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CE04" w14:textId="77777777" w:rsidR="00847FF3" w:rsidRDefault="005E559F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55E2" w14:textId="77777777" w:rsidR="00847FF3" w:rsidRDefault="005E559F">
            <w:r>
              <w:rPr>
                <w:sz w:val="18"/>
                <w:szCs w:val="18"/>
              </w:rPr>
              <w:t>Enable TLS 1.3 on SeaweedFS filer. Use internal CA certificates. Presigned URLs expire in 24 hours and are single-use (enforced at the bucket policy level).</w:t>
            </w:r>
          </w:p>
        </w:tc>
      </w:tr>
    </w:tbl>
    <w:p w14:paraId="2713D544" w14:textId="77777777" w:rsidR="00847FF3" w:rsidRDefault="00847FF3">
      <w:pPr>
        <w:spacing w:after="80"/>
      </w:pPr>
    </w:p>
    <w:tbl>
      <w:tblPr>
        <w:tblW w:w="9360" w:type="dxa"/>
        <w:tblBorders>
          <w:top w:val="none" w:sz="0" w:space="0" w:color="FFFFFF"/>
          <w:left w:val="single" w:sz="12" w:space="0" w:color="166534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7FF3" w14:paraId="4AD5A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EE94E05" w14:textId="77777777" w:rsidR="00847FF3" w:rsidRDefault="005E559F">
            <w:pPr>
              <w:spacing w:after="60"/>
            </w:pPr>
            <w:r>
              <w:rPr>
                <w:b/>
                <w:bCs/>
                <w:color w:val="166534"/>
              </w:rPr>
              <w:t>✅</w:t>
            </w:r>
            <w:r>
              <w:rPr>
                <w:b/>
                <w:bCs/>
                <w:color w:val="166534"/>
              </w:rPr>
              <w:t xml:space="preserve">  No code changes needed</w:t>
            </w:r>
          </w:p>
          <w:p w14:paraId="1762F820" w14:textId="77777777" w:rsidR="00847FF3" w:rsidRDefault="005E559F">
            <w:pPr>
              <w:spacing w:after="40"/>
            </w:pPr>
            <w:r>
              <w:rPr>
                <w:sz w:val="19"/>
                <w:szCs w:val="19"/>
              </w:rPr>
              <w:t>Whether SeaweedFS is backed by Azure local disks, Azure Blob, AWS S3, or GCP — the pipeline communicates exclusively through the S3-compatible API using boto3. The SEAWEEDFS_ENDPOINT variable is the only thing that changes between environments.</w:t>
            </w:r>
          </w:p>
        </w:tc>
      </w:tr>
    </w:tbl>
    <w:p w14:paraId="00DE7D6E" w14:textId="77777777" w:rsidR="00847FF3" w:rsidRDefault="00847FF3">
      <w:pPr>
        <w:spacing w:after="80"/>
      </w:pPr>
    </w:p>
    <w:p w14:paraId="727E90CB" w14:textId="77777777" w:rsidR="00847FF3" w:rsidRDefault="00847FF3">
      <w:pPr>
        <w:pBdr>
          <w:bottom w:val="single" w:sz="2" w:space="0" w:color="E2E8F0"/>
        </w:pBdr>
        <w:spacing w:before="120" w:after="120"/>
      </w:pPr>
    </w:p>
    <w:p w14:paraId="7C859F8C" w14:textId="77777777" w:rsidR="00847FF3" w:rsidRDefault="005E559F">
      <w:pPr>
        <w:spacing w:after="120" w:line="276" w:lineRule="auto"/>
      </w:pPr>
      <w:r>
        <w:rPr>
          <w:color w:val="475569"/>
          <w:sz w:val="18"/>
          <w:szCs w:val="18"/>
        </w:rPr>
        <w:t xml:space="preserve">This pipeline is fully self-contained. No external CI/CD, no cloud SDK dependencies, and no manual intervention is required after </w:t>
      </w:r>
      <w:r>
        <w:rPr>
          <w:rFonts w:ascii="Courier New" w:eastAsia="Courier New" w:hAnsi="Courier New" w:cs="Courier New"/>
          <w:color w:val="475569"/>
          <w:sz w:val="17"/>
          <w:szCs w:val="17"/>
        </w:rPr>
        <w:t>run_pipeline.sh</w:t>
      </w:r>
      <w:r>
        <w:rPr>
          <w:color w:val="475569"/>
          <w:sz w:val="18"/>
          <w:szCs w:val="18"/>
        </w:rPr>
        <w:t xml:space="preserve"> completes.</w:t>
      </w:r>
    </w:p>
    <w:sectPr w:rsidR="00847FF3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8816D" w14:textId="77777777" w:rsidR="005E559F" w:rsidRDefault="005E559F">
      <w:r>
        <w:separator/>
      </w:r>
    </w:p>
  </w:endnote>
  <w:endnote w:type="continuationSeparator" w:id="0">
    <w:p w14:paraId="69E2E4C5" w14:textId="77777777" w:rsidR="005E559F" w:rsidRDefault="005E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CB421" w14:textId="77777777" w:rsidR="00847FF3" w:rsidRDefault="005E559F">
    <w:pPr>
      <w:pBdr>
        <w:top w:val="single" w:sz="2" w:space="0" w:color="E2E8F0"/>
      </w:pBdr>
      <w:spacing w:before="80"/>
    </w:pPr>
    <w:r>
      <w:rPr>
        <w:color w:val="94A3B8"/>
        <w:sz w:val="16"/>
        <w:szCs w:val="16"/>
      </w:rPr>
      <w:t>Insurance Document AI  ·  Vast.ai GPU Pipeline  ·  Internal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B2402" w14:textId="77777777" w:rsidR="005E559F" w:rsidRDefault="005E559F">
      <w:r>
        <w:separator/>
      </w:r>
    </w:p>
  </w:footnote>
  <w:footnote w:type="continuationSeparator" w:id="0">
    <w:p w14:paraId="283C600C" w14:textId="77777777" w:rsidR="005E559F" w:rsidRDefault="005E5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6D33C" w14:textId="77777777" w:rsidR="00847FF3" w:rsidRDefault="005E559F">
    <w:pPr>
      <w:pBdr>
        <w:bottom w:val="single" w:sz="2" w:space="0" w:color="E2E8F0"/>
      </w:pBdr>
      <w:tabs>
        <w:tab w:val="right" w:pos="9026"/>
      </w:tabs>
    </w:pPr>
    <w:r>
      <w:rPr>
        <w:color w:val="94A3B8"/>
        <w:sz w:val="18"/>
        <w:szCs w:val="18"/>
      </w:rPr>
      <w:t>Quantization Pipeline — Implementation Guide</w:t>
    </w:r>
    <w:r>
      <w:rPr>
        <w:sz w:val="18"/>
        <w:szCs w:val="18"/>
      </w:rPr>
      <w:tab/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D400FA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25BAC"/>
    <w:multiLevelType w:val="hybridMultilevel"/>
    <w:tmpl w:val="592A09E6"/>
    <w:lvl w:ilvl="0" w:tplc="0BDA128A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A9826ED2">
      <w:start w:val="1"/>
      <w:numFmt w:val="bullet"/>
      <w:lvlText w:val="○"/>
      <w:lvlJc w:val="left"/>
      <w:pPr>
        <w:ind w:left="880" w:hanging="280"/>
      </w:pPr>
      <w:rPr>
        <w:rFonts w:ascii="Arial" w:eastAsia="Arial" w:hAnsi="Arial" w:cs="Arial"/>
        <w:sz w:val="20"/>
        <w:szCs w:val="20"/>
      </w:rPr>
    </w:lvl>
    <w:lvl w:ilvl="2" w:tplc="E72E6694">
      <w:numFmt w:val="decimal"/>
      <w:lvlText w:val=""/>
      <w:lvlJc w:val="left"/>
    </w:lvl>
    <w:lvl w:ilvl="3" w:tplc="C0A86926">
      <w:numFmt w:val="decimal"/>
      <w:lvlText w:val=""/>
      <w:lvlJc w:val="left"/>
    </w:lvl>
    <w:lvl w:ilvl="4" w:tplc="6336789A">
      <w:numFmt w:val="decimal"/>
      <w:lvlText w:val=""/>
      <w:lvlJc w:val="left"/>
    </w:lvl>
    <w:lvl w:ilvl="5" w:tplc="2534B66E">
      <w:numFmt w:val="decimal"/>
      <w:lvlText w:val=""/>
      <w:lvlJc w:val="left"/>
    </w:lvl>
    <w:lvl w:ilvl="6" w:tplc="4FFCF102">
      <w:numFmt w:val="decimal"/>
      <w:lvlText w:val=""/>
      <w:lvlJc w:val="left"/>
    </w:lvl>
    <w:lvl w:ilvl="7" w:tplc="8CB2092C">
      <w:numFmt w:val="decimal"/>
      <w:lvlText w:val=""/>
      <w:lvlJc w:val="left"/>
    </w:lvl>
    <w:lvl w:ilvl="8" w:tplc="1B3C19EC">
      <w:numFmt w:val="decimal"/>
      <w:lvlText w:val=""/>
      <w:lvlJc w:val="left"/>
    </w:lvl>
  </w:abstractNum>
  <w:abstractNum w:abstractNumId="1" w15:restartNumberingAfterBreak="0">
    <w:nsid w:val="48C90BD8"/>
    <w:multiLevelType w:val="hybridMultilevel"/>
    <w:tmpl w:val="0C3E0946"/>
    <w:lvl w:ilvl="0" w:tplc="0752251E">
      <w:start w:val="1"/>
      <w:numFmt w:val="bullet"/>
      <w:lvlText w:val="●"/>
      <w:lvlJc w:val="left"/>
      <w:pPr>
        <w:ind w:left="720" w:hanging="360"/>
      </w:pPr>
    </w:lvl>
    <w:lvl w:ilvl="1" w:tplc="6FEE6612">
      <w:start w:val="1"/>
      <w:numFmt w:val="bullet"/>
      <w:lvlText w:val="○"/>
      <w:lvlJc w:val="left"/>
      <w:pPr>
        <w:ind w:left="1440" w:hanging="360"/>
      </w:pPr>
    </w:lvl>
    <w:lvl w:ilvl="2" w:tplc="60BA58C2">
      <w:start w:val="1"/>
      <w:numFmt w:val="bullet"/>
      <w:lvlText w:val="■"/>
      <w:lvlJc w:val="left"/>
      <w:pPr>
        <w:ind w:left="2160" w:hanging="360"/>
      </w:pPr>
    </w:lvl>
    <w:lvl w:ilvl="3" w:tplc="8148158C">
      <w:start w:val="1"/>
      <w:numFmt w:val="bullet"/>
      <w:lvlText w:val="●"/>
      <w:lvlJc w:val="left"/>
      <w:pPr>
        <w:ind w:left="2880" w:hanging="360"/>
      </w:pPr>
    </w:lvl>
    <w:lvl w:ilvl="4" w:tplc="DDB89298">
      <w:start w:val="1"/>
      <w:numFmt w:val="bullet"/>
      <w:lvlText w:val="○"/>
      <w:lvlJc w:val="left"/>
      <w:pPr>
        <w:ind w:left="3600" w:hanging="360"/>
      </w:pPr>
    </w:lvl>
    <w:lvl w:ilvl="5" w:tplc="6E901C82">
      <w:start w:val="1"/>
      <w:numFmt w:val="bullet"/>
      <w:lvlText w:val="■"/>
      <w:lvlJc w:val="left"/>
      <w:pPr>
        <w:ind w:left="4320" w:hanging="360"/>
      </w:pPr>
    </w:lvl>
    <w:lvl w:ilvl="6" w:tplc="04B02290">
      <w:start w:val="1"/>
      <w:numFmt w:val="bullet"/>
      <w:lvlText w:val="●"/>
      <w:lvlJc w:val="left"/>
      <w:pPr>
        <w:ind w:left="5040" w:hanging="360"/>
      </w:pPr>
    </w:lvl>
    <w:lvl w:ilvl="7" w:tplc="375893E8">
      <w:start w:val="1"/>
      <w:numFmt w:val="bullet"/>
      <w:lvlText w:val="●"/>
      <w:lvlJc w:val="left"/>
      <w:pPr>
        <w:ind w:left="5760" w:hanging="360"/>
      </w:pPr>
    </w:lvl>
    <w:lvl w:ilvl="8" w:tplc="ABFA49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715C19"/>
    <w:multiLevelType w:val="hybridMultilevel"/>
    <w:tmpl w:val="D81665AA"/>
    <w:lvl w:ilvl="0" w:tplc="935E0956">
      <w:start w:val="1"/>
      <w:numFmt w:val="decimal"/>
      <w:lvlText w:val="%1.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6748CE8C">
      <w:start w:val="1"/>
      <w:numFmt w:val="lowerLetter"/>
      <w:lvlText w:val="%2."/>
      <w:lvlJc w:val="left"/>
      <w:pPr>
        <w:ind w:left="880" w:hanging="280"/>
      </w:pPr>
      <w:rPr>
        <w:rFonts w:ascii="Arial" w:eastAsia="Arial" w:hAnsi="Arial" w:cs="Arial"/>
        <w:sz w:val="20"/>
        <w:szCs w:val="20"/>
      </w:rPr>
    </w:lvl>
    <w:lvl w:ilvl="2" w:tplc="80FCA540">
      <w:numFmt w:val="decimal"/>
      <w:lvlText w:val=""/>
      <w:lvlJc w:val="left"/>
    </w:lvl>
    <w:lvl w:ilvl="3" w:tplc="FC921AB0">
      <w:numFmt w:val="decimal"/>
      <w:lvlText w:val=""/>
      <w:lvlJc w:val="left"/>
    </w:lvl>
    <w:lvl w:ilvl="4" w:tplc="22A6A6C8">
      <w:numFmt w:val="decimal"/>
      <w:lvlText w:val=""/>
      <w:lvlJc w:val="left"/>
    </w:lvl>
    <w:lvl w:ilvl="5" w:tplc="FB4C3902">
      <w:numFmt w:val="decimal"/>
      <w:lvlText w:val=""/>
      <w:lvlJc w:val="left"/>
    </w:lvl>
    <w:lvl w:ilvl="6" w:tplc="7C24F376">
      <w:numFmt w:val="decimal"/>
      <w:lvlText w:val=""/>
      <w:lvlJc w:val="left"/>
    </w:lvl>
    <w:lvl w:ilvl="7" w:tplc="8F38D17A">
      <w:numFmt w:val="decimal"/>
      <w:lvlText w:val=""/>
      <w:lvlJc w:val="left"/>
    </w:lvl>
    <w:lvl w:ilvl="8" w:tplc="CE3EB09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FF3"/>
    <w:rsid w:val="005E559F"/>
    <w:rsid w:val="00847FF3"/>
    <w:rsid w:val="00D4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6DA3"/>
  <w15:docId w15:val="{7A407C27-4A13-4613-B24F-67EFB97C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2A4A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2A4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D737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400FA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D400F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400F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4522</Words>
  <Characters>25779</Characters>
  <Application>Microsoft Office Word</Application>
  <DocSecurity>0</DocSecurity>
  <Lines>214</Lines>
  <Paragraphs>60</Paragraphs>
  <ScaleCrop>false</ScaleCrop>
  <Company/>
  <LinksUpToDate>false</LinksUpToDate>
  <CharactersWithSpaces>30241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Samarth Bhujadi</cp:lastModifiedBy>
  <cp:revision>3</cp:revision>
  <dcterms:created xsi:type="dcterms:W3CDTF">2026-04-11T07:08:00Z</dcterms:created>
  <dcterms:modified xsi:type="dcterms:W3CDTF">2026-04-11T07:12:00Z</dcterms:modified>
</cp:coreProperties>
</file>