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C15D0" w14:paraId="573C3D0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6B"/>
            <w:tcMar>
              <w:top w:w="400" w:type="dxa"/>
              <w:left w:w="480" w:type="dxa"/>
              <w:bottom w:w="400" w:type="dxa"/>
              <w:right w:w="480" w:type="dxa"/>
            </w:tcMar>
          </w:tcPr>
          <w:p w14:paraId="2E03F279" w14:textId="77777777" w:rsidR="002C15D0" w:rsidRDefault="00000000">
            <w:pPr>
              <w:spacing w:after="80"/>
              <w:jc w:val="center"/>
            </w:pPr>
            <w:r>
              <w:rPr>
                <w:b/>
                <w:bCs/>
                <w:color w:val="FFFFFF"/>
                <w:sz w:val="52"/>
                <w:szCs w:val="52"/>
              </w:rPr>
              <w:t>FIDEON-OS</w:t>
            </w:r>
          </w:p>
          <w:p w14:paraId="6879E186" w14:textId="77777777" w:rsidR="002C15D0" w:rsidRDefault="00000000">
            <w:pPr>
              <w:spacing w:after="100"/>
              <w:jc w:val="center"/>
            </w:pPr>
            <w:r>
              <w:rPr>
                <w:color w:val="B0C8E8"/>
                <w:sz w:val="32"/>
                <w:szCs w:val="32"/>
              </w:rPr>
              <w:t>Global-Compatible Pod Structure</w:t>
            </w:r>
          </w:p>
          <w:p w14:paraId="26CDBC28" w14:textId="77777777" w:rsidR="002C15D0" w:rsidRDefault="00000000">
            <w:pPr>
              <w:spacing w:after="80"/>
              <w:jc w:val="center"/>
            </w:pPr>
            <w:r>
              <w:rPr>
                <w:color w:val="8AB4D8"/>
                <w:sz w:val="20"/>
                <w:szCs w:val="20"/>
              </w:rPr>
              <w:t xml:space="preserve">n8n Superset </w:t>
            </w:r>
            <w:proofErr w:type="gramStart"/>
            <w:r>
              <w:rPr>
                <w:color w:val="8AB4D8"/>
                <w:sz w:val="20"/>
                <w:szCs w:val="20"/>
              </w:rPr>
              <w:t>Schema  ·</w:t>
            </w:r>
            <w:proofErr w:type="gramEnd"/>
            <w:r>
              <w:rPr>
                <w:color w:val="8AB4D8"/>
                <w:sz w:val="20"/>
                <w:szCs w:val="20"/>
              </w:rPr>
              <w:t xml:space="preserve">  All 31 Pods </w:t>
            </w:r>
            <w:proofErr w:type="gramStart"/>
            <w:r>
              <w:rPr>
                <w:color w:val="8AB4D8"/>
                <w:sz w:val="20"/>
                <w:szCs w:val="20"/>
              </w:rPr>
              <w:t>Defined  ·</w:t>
            </w:r>
            <w:proofErr w:type="gramEnd"/>
            <w:r>
              <w:rPr>
                <w:color w:val="8AB4D8"/>
                <w:sz w:val="20"/>
                <w:szCs w:val="20"/>
              </w:rPr>
              <w:t xml:space="preserve">  Full Lifecycle &amp; Training Pipeline</w:t>
            </w:r>
          </w:p>
          <w:p w14:paraId="3DB80247" w14:textId="77777777" w:rsidR="002C15D0" w:rsidRDefault="00000000">
            <w:pPr>
              <w:jc w:val="center"/>
            </w:pPr>
            <w:r>
              <w:rPr>
                <w:i/>
                <w:iCs/>
                <w:color w:val="6A94B8"/>
                <w:sz w:val="18"/>
                <w:szCs w:val="18"/>
              </w:rPr>
              <w:t xml:space="preserve">Version </w:t>
            </w:r>
            <w:proofErr w:type="gramStart"/>
            <w:r>
              <w:rPr>
                <w:i/>
                <w:iCs/>
                <w:color w:val="6A94B8"/>
                <w:sz w:val="18"/>
                <w:szCs w:val="18"/>
              </w:rPr>
              <w:t>3.0  —</w:t>
            </w:r>
            <w:proofErr w:type="gramEnd"/>
            <w:r>
              <w:rPr>
                <w:i/>
                <w:iCs/>
                <w:color w:val="6A94B8"/>
                <w:sz w:val="18"/>
                <w:szCs w:val="18"/>
              </w:rPr>
              <w:t xml:space="preserve">  Production </w:t>
            </w:r>
            <w:proofErr w:type="gramStart"/>
            <w:r>
              <w:rPr>
                <w:i/>
                <w:iCs/>
                <w:color w:val="6A94B8"/>
                <w:sz w:val="18"/>
                <w:szCs w:val="18"/>
              </w:rPr>
              <w:t>Ready  —</w:t>
            </w:r>
            <w:proofErr w:type="gramEnd"/>
            <w:r>
              <w:rPr>
                <w:i/>
                <w:iCs/>
                <w:color w:val="6A94B8"/>
                <w:sz w:val="18"/>
                <w:szCs w:val="18"/>
              </w:rPr>
              <w:t xml:space="preserve">  April 2026</w:t>
            </w:r>
          </w:p>
        </w:tc>
      </w:tr>
    </w:tbl>
    <w:p w14:paraId="3CFE0A36" w14:textId="77777777" w:rsidR="002C15D0" w:rsidRDefault="002C15D0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2C15D0" w14:paraId="655C7A8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8DA9D32" w14:textId="77777777" w:rsidR="002C15D0" w:rsidRDefault="00000000">
            <w:r>
              <w:rPr>
                <w:b/>
                <w:bCs/>
                <w:color w:val="FFFFFF"/>
                <w:sz w:val="19"/>
                <w:szCs w:val="19"/>
              </w:rPr>
              <w:t>Item</w:t>
            </w:r>
          </w:p>
        </w:tc>
        <w:tc>
          <w:tcPr>
            <w:tcW w:w="71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5CD705C" w14:textId="77777777" w:rsidR="002C15D0" w:rsidRDefault="00000000">
            <w:r>
              <w:rPr>
                <w:b/>
                <w:bCs/>
                <w:color w:val="FFFFFF"/>
                <w:sz w:val="19"/>
                <w:szCs w:val="19"/>
              </w:rPr>
              <w:t>Detail</w:t>
            </w:r>
          </w:p>
        </w:tc>
      </w:tr>
      <w:tr w:rsidR="002C15D0" w14:paraId="64BAC80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7D53F52" w14:textId="77777777" w:rsidR="002C15D0" w:rsidRDefault="00000000">
            <w:r>
              <w:rPr>
                <w:sz w:val="19"/>
                <w:szCs w:val="19"/>
              </w:rPr>
              <w:t>Purpose</w:t>
            </w:r>
          </w:p>
        </w:tc>
        <w:tc>
          <w:tcPr>
            <w:tcW w:w="71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AEB020F" w14:textId="77777777" w:rsidR="002C15D0" w:rsidRDefault="00000000">
            <w:r>
              <w:rPr>
                <w:sz w:val="19"/>
                <w:szCs w:val="19"/>
              </w:rPr>
              <w:t xml:space="preserve">Define every </w:t>
            </w:r>
            <w:proofErr w:type="spellStart"/>
            <w:r>
              <w:rPr>
                <w:sz w:val="19"/>
                <w:szCs w:val="19"/>
              </w:rPr>
              <w:t>Fideon</w:t>
            </w:r>
            <w:proofErr w:type="spellEnd"/>
            <w:r>
              <w:rPr>
                <w:sz w:val="19"/>
                <w:szCs w:val="19"/>
              </w:rPr>
              <w:t>-OS pod using an n8n-superset schema so pods can be serialised into any n8n-compatible workflow orchestration platform</w:t>
            </w:r>
          </w:p>
        </w:tc>
      </w:tr>
      <w:tr w:rsidR="002C15D0" w14:paraId="722C2DB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C9962F3" w14:textId="77777777" w:rsidR="002C15D0" w:rsidRDefault="00000000">
            <w:r>
              <w:rPr>
                <w:sz w:val="19"/>
                <w:szCs w:val="19"/>
              </w:rPr>
              <w:t>Previous Document</w:t>
            </w:r>
          </w:p>
        </w:tc>
        <w:tc>
          <w:tcPr>
            <w:tcW w:w="71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3760860" w14:textId="77777777" w:rsidR="002C15D0" w:rsidRDefault="00000000">
            <w:proofErr w:type="spellStart"/>
            <w:r>
              <w:rPr>
                <w:sz w:val="19"/>
                <w:szCs w:val="19"/>
              </w:rPr>
              <w:t>Fideon</w:t>
            </w:r>
            <w:proofErr w:type="spellEnd"/>
            <w:r>
              <w:rPr>
                <w:sz w:val="19"/>
                <w:szCs w:val="19"/>
              </w:rPr>
              <w:t xml:space="preserve">-OS Pod Extraction Architecture (covered 31 pods, extraction schemas, </w:t>
            </w:r>
            <w:proofErr w:type="spellStart"/>
            <w:r>
              <w:rPr>
                <w:sz w:val="19"/>
                <w:szCs w:val="19"/>
              </w:rPr>
              <w:t>GenericPod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</w:tr>
      <w:tr w:rsidR="002C15D0" w14:paraId="7059433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3E242A3" w14:textId="77777777" w:rsidR="002C15D0" w:rsidRDefault="00000000">
            <w:r>
              <w:rPr>
                <w:sz w:val="19"/>
                <w:szCs w:val="19"/>
              </w:rPr>
              <w:t>This Document</w:t>
            </w:r>
          </w:p>
        </w:tc>
        <w:tc>
          <w:tcPr>
            <w:tcW w:w="71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A231E96" w14:textId="77777777" w:rsidR="002C15D0" w:rsidRDefault="00000000">
            <w:r>
              <w:rPr>
                <w:sz w:val="19"/>
                <w:szCs w:val="19"/>
              </w:rPr>
              <w:t>Adds: n8n-superset Pod Definition Schema; gap analysis resolution; full dual-phase config for all 31 pods; global compatibility fields; DB schema extensions; environment variables</w:t>
            </w:r>
          </w:p>
        </w:tc>
      </w:tr>
      <w:tr w:rsidR="002C15D0" w14:paraId="5608EF4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B75B12A" w14:textId="77777777" w:rsidR="002C15D0" w:rsidRDefault="00000000">
            <w:r>
              <w:rPr>
                <w:sz w:val="19"/>
                <w:szCs w:val="19"/>
              </w:rPr>
              <w:t>Pods Covered</w:t>
            </w:r>
          </w:p>
        </w:tc>
        <w:tc>
          <w:tcPr>
            <w:tcW w:w="71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D1A53AD" w14:textId="77777777" w:rsidR="002C15D0" w:rsidRDefault="00000000">
            <w:r>
              <w:rPr>
                <w:sz w:val="19"/>
                <w:szCs w:val="19"/>
              </w:rPr>
              <w:t>15 Broker + 6 MGA + 10 Carrier = 31 pods total</w:t>
            </w:r>
          </w:p>
        </w:tc>
      </w:tr>
      <w:tr w:rsidR="002C15D0" w14:paraId="6B5DF44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FCFA7E5" w14:textId="77777777" w:rsidR="002C15D0" w:rsidRDefault="00000000">
            <w:r>
              <w:rPr>
                <w:sz w:val="19"/>
                <w:szCs w:val="19"/>
              </w:rPr>
              <w:t>Compatibility Standard</w:t>
            </w:r>
          </w:p>
        </w:tc>
        <w:tc>
          <w:tcPr>
            <w:tcW w:w="71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C68CBC4" w14:textId="77777777" w:rsidR="002C15D0" w:rsidRDefault="00000000">
            <w:r>
              <w:rPr>
                <w:sz w:val="19"/>
                <w:szCs w:val="19"/>
              </w:rPr>
              <w:t xml:space="preserve">n8n node definition superset (all 17 n8n base fields + </w:t>
            </w:r>
            <w:proofErr w:type="spellStart"/>
            <w:r>
              <w:rPr>
                <w:sz w:val="19"/>
                <w:szCs w:val="19"/>
              </w:rPr>
              <w:t>Fideon</w:t>
            </w:r>
            <w:proofErr w:type="spellEnd"/>
            <w:r>
              <w:rPr>
                <w:sz w:val="19"/>
                <w:szCs w:val="19"/>
              </w:rPr>
              <w:t>-OS extensions)</w:t>
            </w:r>
          </w:p>
        </w:tc>
      </w:tr>
    </w:tbl>
    <w:p w14:paraId="0E71D623" w14:textId="77777777" w:rsidR="002C15D0" w:rsidRDefault="002C15D0">
      <w:pPr>
        <w:spacing w:before="80"/>
      </w:pPr>
    </w:p>
    <w:p w14:paraId="4030BDFA" w14:textId="77777777" w:rsidR="002C15D0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C15D0" w14:paraId="5A4E2C3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6B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28F501AE" w14:textId="77777777" w:rsidR="002C15D0" w:rsidRDefault="00000000"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SECTION 1 — POD ARCHITECTURE OVERVIEW</w:t>
            </w:r>
          </w:p>
        </w:tc>
      </w:tr>
    </w:tbl>
    <w:p w14:paraId="040399DF" w14:textId="77777777" w:rsidR="002C15D0" w:rsidRDefault="002C15D0">
      <w:pPr>
        <w:spacing w:before="100"/>
      </w:pPr>
    </w:p>
    <w:p w14:paraId="1932A99A" w14:textId="77777777" w:rsidR="002C15D0" w:rsidRDefault="00000000">
      <w:pPr>
        <w:pStyle w:val="Heading1"/>
        <w:pBdr>
          <w:bottom w:val="single" w:sz="4" w:space="4" w:color="2E6DB4"/>
        </w:pBdr>
      </w:pPr>
      <w:proofErr w:type="gramStart"/>
      <w:r>
        <w:t>1.1  Overview</w:t>
      </w:r>
      <w:proofErr w:type="gramEnd"/>
      <w:r>
        <w:t xml:space="preserve"> &amp; End-to-End Run Lifecycle</w:t>
      </w:r>
    </w:p>
    <w:p w14:paraId="47A12527" w14:textId="77777777" w:rsidR="002C15D0" w:rsidRDefault="00000000">
      <w:pPr>
        <w:spacing w:before="80" w:after="100"/>
      </w:pPr>
      <w:r>
        <w:t xml:space="preserve">All 31 pods share the same generic pod framework. Each pod is identified by a </w:t>
      </w:r>
      <w:proofErr w:type="spellStart"/>
      <w:r>
        <w:t>pod_id</w:t>
      </w:r>
      <w:proofErr w:type="spellEnd"/>
      <w:r>
        <w:t xml:space="preserve"> string and executes in TWO PHASES: (1) Extraction — optional, file-based document parsing using a specialised Extraction LLM; (2) Inference — always executes, the separately trained Inference LLM that converts structured inputs into the final output. The Inference LLM is the model that enters the fine-tuning pipeline.</w:t>
      </w:r>
    </w:p>
    <w:p w14:paraId="0C1B2974" w14:textId="77777777" w:rsidR="002C15D0" w:rsidRDefault="002C15D0">
      <w:pPr>
        <w:spacing w:before="80"/>
      </w:pPr>
    </w:p>
    <w:p w14:paraId="09120A48" w14:textId="77777777" w:rsidR="002C15D0" w:rsidRDefault="00000000">
      <w:pPr>
        <w:pStyle w:val="Heading2"/>
      </w:pPr>
      <w:r>
        <w:t>End-to-End Run Lifecycle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72"/>
        <w:gridCol w:w="1374"/>
        <w:gridCol w:w="4615"/>
        <w:gridCol w:w="2699"/>
      </w:tblGrid>
      <w:tr w:rsidR="002C15D0" w14:paraId="07EDA0B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421160B" w14:textId="77777777" w:rsidR="002C15D0" w:rsidRDefault="00000000">
            <w:r>
              <w:rPr>
                <w:b/>
                <w:bCs/>
                <w:color w:val="FFFFFF"/>
                <w:sz w:val="19"/>
                <w:szCs w:val="19"/>
              </w:rPr>
              <w:t>Step</w:t>
            </w:r>
          </w:p>
        </w:tc>
        <w:tc>
          <w:tcPr>
            <w:tcW w:w="1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4576C14" w14:textId="77777777" w:rsidR="002C15D0" w:rsidRDefault="00000000">
            <w:r>
              <w:rPr>
                <w:b/>
                <w:bCs/>
                <w:color w:val="FFFFFF"/>
                <w:sz w:val="19"/>
                <w:szCs w:val="19"/>
              </w:rPr>
              <w:t>Actor</w:t>
            </w:r>
          </w:p>
        </w:tc>
        <w:tc>
          <w:tcPr>
            <w:tcW w:w="4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8DA0B11" w14:textId="77777777" w:rsidR="002C15D0" w:rsidRDefault="00000000">
            <w:r>
              <w:rPr>
                <w:b/>
                <w:bCs/>
                <w:color w:val="FFFFFF"/>
                <w:sz w:val="19"/>
                <w:szCs w:val="19"/>
              </w:rPr>
              <w:t>Action</w:t>
            </w:r>
          </w:p>
        </w:tc>
        <w:tc>
          <w:tcPr>
            <w:tcW w:w="27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FE74FD0" w14:textId="77777777" w:rsidR="002C15D0" w:rsidRDefault="00000000">
            <w:r>
              <w:rPr>
                <w:b/>
                <w:bCs/>
                <w:color w:val="FFFFFF"/>
                <w:sz w:val="19"/>
                <w:szCs w:val="19"/>
              </w:rPr>
              <w:t>State After</w:t>
            </w:r>
          </w:p>
        </w:tc>
      </w:tr>
      <w:tr w:rsidR="002C15D0" w14:paraId="66A2B9FF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23BC1F5" w14:textId="77777777" w:rsidR="002C15D0" w:rsidRDefault="00000000">
            <w:r>
              <w:rPr>
                <w:sz w:val="19"/>
                <w:szCs w:val="19"/>
              </w:rPr>
              <w:t>1</w:t>
            </w:r>
          </w:p>
        </w:tc>
        <w:tc>
          <w:tcPr>
            <w:tcW w:w="1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98CAB4D" w14:textId="77777777" w:rsidR="002C15D0" w:rsidRDefault="00000000">
            <w:r>
              <w:rPr>
                <w:sz w:val="19"/>
                <w:szCs w:val="19"/>
              </w:rPr>
              <w:t>User</w:t>
            </w:r>
          </w:p>
        </w:tc>
        <w:tc>
          <w:tcPr>
            <w:tcW w:w="4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4944D89" w14:textId="77777777" w:rsidR="002C15D0" w:rsidRDefault="00000000">
            <w:r>
              <w:rPr>
                <w:sz w:val="19"/>
                <w:szCs w:val="19"/>
              </w:rPr>
              <w:t>Submits POST /{</w:t>
            </w:r>
            <w:proofErr w:type="spellStart"/>
            <w:r>
              <w:rPr>
                <w:sz w:val="19"/>
                <w:szCs w:val="19"/>
              </w:rPr>
              <w:t>pod_id</w:t>
            </w:r>
            <w:proofErr w:type="spellEnd"/>
            <w:r>
              <w:rPr>
                <w:sz w:val="19"/>
                <w:szCs w:val="19"/>
              </w:rPr>
              <w:t xml:space="preserve">}/extract with text inputs and optional </w:t>
            </w:r>
            <w:proofErr w:type="gramStart"/>
            <w:r>
              <w:rPr>
                <w:sz w:val="19"/>
                <w:szCs w:val="19"/>
              </w:rPr>
              <w:t>files[</w:t>
            </w:r>
            <w:proofErr w:type="gramEnd"/>
            <w:r>
              <w:rPr>
                <w:sz w:val="19"/>
                <w:szCs w:val="19"/>
              </w:rPr>
              <w:t>] (0–10)</w:t>
            </w:r>
          </w:p>
        </w:tc>
        <w:tc>
          <w:tcPr>
            <w:tcW w:w="27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86F732F" w14:textId="77777777" w:rsidR="002C15D0" w:rsidRDefault="00000000">
            <w:r>
              <w:rPr>
                <w:sz w:val="19"/>
                <w:szCs w:val="19"/>
              </w:rPr>
              <w:t>—</w:t>
            </w:r>
          </w:p>
        </w:tc>
      </w:tr>
      <w:tr w:rsidR="002C15D0" w14:paraId="4CFAEE6B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BC66972" w14:textId="77777777" w:rsidR="002C15D0" w:rsidRDefault="00000000">
            <w:r>
              <w:rPr>
                <w:sz w:val="19"/>
                <w:szCs w:val="19"/>
              </w:rPr>
              <w:t>2</w:t>
            </w:r>
          </w:p>
        </w:tc>
        <w:tc>
          <w:tcPr>
            <w:tcW w:w="1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5C7ECEA" w14:textId="77777777" w:rsidR="002C15D0" w:rsidRDefault="00000000">
            <w:r>
              <w:rPr>
                <w:sz w:val="19"/>
                <w:szCs w:val="19"/>
              </w:rPr>
              <w:t>System</w:t>
            </w:r>
          </w:p>
        </w:tc>
        <w:tc>
          <w:tcPr>
            <w:tcW w:w="4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1D8B72E" w14:textId="77777777" w:rsidR="002C15D0" w:rsidRDefault="00000000">
            <w:r>
              <w:rPr>
                <w:sz w:val="19"/>
                <w:szCs w:val="19"/>
              </w:rPr>
              <w:t>If files = [] → skip to Step 5. If files ≥ 1 → start Extraction phase.</w:t>
            </w:r>
          </w:p>
        </w:tc>
        <w:tc>
          <w:tcPr>
            <w:tcW w:w="27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1F84850" w14:textId="77777777" w:rsidR="002C15D0" w:rsidRDefault="00000000">
            <w:r>
              <w:rPr>
                <w:sz w:val="19"/>
                <w:szCs w:val="19"/>
              </w:rPr>
              <w:t>—</w:t>
            </w:r>
          </w:p>
        </w:tc>
      </w:tr>
      <w:tr w:rsidR="002C15D0" w14:paraId="250C2C70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199520A" w14:textId="77777777" w:rsidR="002C15D0" w:rsidRDefault="00000000">
            <w:r>
              <w:rPr>
                <w:sz w:val="19"/>
                <w:szCs w:val="19"/>
              </w:rPr>
              <w:t>3</w:t>
            </w:r>
          </w:p>
        </w:tc>
        <w:tc>
          <w:tcPr>
            <w:tcW w:w="1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1ED3B4E" w14:textId="77777777" w:rsidR="002C15D0" w:rsidRDefault="00000000">
            <w:r>
              <w:rPr>
                <w:sz w:val="19"/>
                <w:szCs w:val="19"/>
              </w:rPr>
              <w:t>Extraction LLM</w:t>
            </w:r>
          </w:p>
        </w:tc>
        <w:tc>
          <w:tcPr>
            <w:tcW w:w="4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508C182" w14:textId="77777777" w:rsidR="002C15D0" w:rsidRDefault="00000000">
            <w:r>
              <w:rPr>
                <w:sz w:val="19"/>
                <w:szCs w:val="19"/>
              </w:rPr>
              <w:t>Processes each file independently (sequential). Each file → one structured result.</w:t>
            </w:r>
          </w:p>
        </w:tc>
        <w:tc>
          <w:tcPr>
            <w:tcW w:w="27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BF4451D" w14:textId="77777777" w:rsidR="002C15D0" w:rsidRDefault="00000000">
            <w:r>
              <w:rPr>
                <w:sz w:val="19"/>
                <w:szCs w:val="19"/>
              </w:rPr>
              <w:t>—</w:t>
            </w:r>
          </w:p>
        </w:tc>
      </w:tr>
      <w:tr w:rsidR="002C15D0" w14:paraId="00ABC263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F11971B" w14:textId="77777777" w:rsidR="002C15D0" w:rsidRDefault="00000000">
            <w:r>
              <w:rPr>
                <w:sz w:val="19"/>
                <w:szCs w:val="19"/>
              </w:rPr>
              <w:t>4</w:t>
            </w:r>
          </w:p>
        </w:tc>
        <w:tc>
          <w:tcPr>
            <w:tcW w:w="1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0DEDF85" w14:textId="77777777" w:rsidR="002C15D0" w:rsidRDefault="00000000">
            <w:r>
              <w:rPr>
                <w:sz w:val="19"/>
                <w:szCs w:val="19"/>
              </w:rPr>
              <w:t>System</w:t>
            </w:r>
          </w:p>
        </w:tc>
        <w:tc>
          <w:tcPr>
            <w:tcW w:w="4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131BCB2" w14:textId="77777777" w:rsidR="002C15D0" w:rsidRDefault="00000000">
            <w:r>
              <w:rPr>
                <w:sz w:val="19"/>
                <w:szCs w:val="19"/>
              </w:rPr>
              <w:t>Aggregates all per-file results into one consolidated payload (strategy: pod-defined).</w:t>
            </w:r>
          </w:p>
        </w:tc>
        <w:tc>
          <w:tcPr>
            <w:tcW w:w="27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C20C82A" w14:textId="77777777" w:rsidR="002C15D0" w:rsidRDefault="00000000">
            <w:r>
              <w:rPr>
                <w:sz w:val="19"/>
                <w:szCs w:val="19"/>
              </w:rPr>
              <w:t>—</w:t>
            </w:r>
          </w:p>
        </w:tc>
      </w:tr>
      <w:tr w:rsidR="002C15D0" w14:paraId="5DFB1ADF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84CFC3F" w14:textId="77777777" w:rsidR="002C15D0" w:rsidRDefault="00000000">
            <w:r>
              <w:rPr>
                <w:sz w:val="19"/>
                <w:szCs w:val="19"/>
              </w:rPr>
              <w:t>5</w:t>
            </w:r>
          </w:p>
        </w:tc>
        <w:tc>
          <w:tcPr>
            <w:tcW w:w="1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C75E424" w14:textId="77777777" w:rsidR="002C15D0" w:rsidRDefault="00000000">
            <w:r>
              <w:rPr>
                <w:sz w:val="19"/>
                <w:szCs w:val="19"/>
              </w:rPr>
              <w:t>Inference LLM</w:t>
            </w:r>
          </w:p>
        </w:tc>
        <w:tc>
          <w:tcPr>
            <w:tcW w:w="4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1BE038E" w14:textId="77777777" w:rsidR="002C15D0" w:rsidRDefault="00000000">
            <w:r>
              <w:rPr>
                <w:sz w:val="19"/>
                <w:szCs w:val="19"/>
              </w:rPr>
              <w:t>Receives text inputs + aggregated extraction results → produces final structured output.</w:t>
            </w:r>
          </w:p>
        </w:tc>
        <w:tc>
          <w:tcPr>
            <w:tcW w:w="27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19B4D8F" w14:textId="77777777" w:rsidR="002C15D0" w:rsidRDefault="00000000">
            <w:r>
              <w:rPr>
                <w:sz w:val="19"/>
                <w:szCs w:val="19"/>
              </w:rPr>
              <w:t>—</w:t>
            </w:r>
          </w:p>
        </w:tc>
      </w:tr>
      <w:tr w:rsidR="002C15D0" w14:paraId="1BBCC919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542D87F" w14:textId="77777777" w:rsidR="002C15D0" w:rsidRDefault="00000000">
            <w:r>
              <w:rPr>
                <w:sz w:val="19"/>
                <w:szCs w:val="19"/>
              </w:rPr>
              <w:t>6</w:t>
            </w:r>
          </w:p>
        </w:tc>
        <w:tc>
          <w:tcPr>
            <w:tcW w:w="1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07840CC" w14:textId="77777777" w:rsidR="002C15D0" w:rsidRDefault="00000000">
            <w:r>
              <w:rPr>
                <w:sz w:val="19"/>
                <w:szCs w:val="19"/>
              </w:rPr>
              <w:t>System</w:t>
            </w:r>
          </w:p>
        </w:tc>
        <w:tc>
          <w:tcPr>
            <w:tcW w:w="4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05AC8F2" w14:textId="77777777" w:rsidR="002C15D0" w:rsidRDefault="00000000">
            <w:r>
              <w:rPr>
                <w:sz w:val="19"/>
                <w:szCs w:val="19"/>
              </w:rPr>
              <w:t xml:space="preserve">Run persisted to </w:t>
            </w:r>
            <w:proofErr w:type="spellStart"/>
            <w:r>
              <w:rPr>
                <w:sz w:val="19"/>
                <w:szCs w:val="19"/>
              </w:rPr>
              <w:t>pod_extraction_runs</w:t>
            </w:r>
            <w:proofErr w:type="spellEnd"/>
            <w:r>
              <w:rPr>
                <w:sz w:val="19"/>
                <w:szCs w:val="19"/>
              </w:rPr>
              <w:t xml:space="preserve"> (status = draft; </w:t>
            </w:r>
            <w:proofErr w:type="spellStart"/>
            <w:r>
              <w:rPr>
                <w:sz w:val="19"/>
                <w:szCs w:val="19"/>
              </w:rPr>
              <w:t>extracted_json</w:t>
            </w:r>
            <w:proofErr w:type="spellEnd"/>
            <w:r>
              <w:rPr>
                <w:sz w:val="19"/>
                <w:szCs w:val="19"/>
              </w:rPr>
              <w:t xml:space="preserve"> = inference output).</w:t>
            </w:r>
          </w:p>
        </w:tc>
        <w:tc>
          <w:tcPr>
            <w:tcW w:w="27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5DBC90D" w14:textId="77777777" w:rsidR="002C15D0" w:rsidRDefault="00000000">
            <w:r>
              <w:rPr>
                <w:sz w:val="19"/>
                <w:szCs w:val="19"/>
              </w:rPr>
              <w:t>draft</w:t>
            </w:r>
          </w:p>
        </w:tc>
      </w:tr>
      <w:tr w:rsidR="002C15D0" w14:paraId="3FCC3A5B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47B8199" w14:textId="77777777" w:rsidR="002C15D0" w:rsidRDefault="00000000">
            <w:r>
              <w:rPr>
                <w:sz w:val="19"/>
                <w:szCs w:val="19"/>
              </w:rPr>
              <w:t>7</w:t>
            </w:r>
          </w:p>
        </w:tc>
        <w:tc>
          <w:tcPr>
            <w:tcW w:w="1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127A94C" w14:textId="77777777" w:rsidR="002C15D0" w:rsidRDefault="00000000">
            <w:r>
              <w:rPr>
                <w:sz w:val="19"/>
                <w:szCs w:val="19"/>
              </w:rPr>
              <w:t>User</w:t>
            </w:r>
          </w:p>
        </w:tc>
        <w:tc>
          <w:tcPr>
            <w:tcW w:w="4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9966C7F" w14:textId="77777777" w:rsidR="002C15D0" w:rsidRDefault="00000000">
            <w:r>
              <w:rPr>
                <w:sz w:val="19"/>
                <w:szCs w:val="19"/>
              </w:rPr>
              <w:t xml:space="preserve">Reviews result and </w:t>
            </w:r>
            <w:proofErr w:type="gramStart"/>
            <w:r>
              <w:rPr>
                <w:sz w:val="19"/>
                <w:szCs w:val="19"/>
              </w:rPr>
              <w:t>submits</w:t>
            </w:r>
            <w:proofErr w:type="gramEnd"/>
            <w:r>
              <w:rPr>
                <w:sz w:val="19"/>
                <w:szCs w:val="19"/>
              </w:rPr>
              <w:t xml:space="preserve"> feedback (</w:t>
            </w:r>
            <w:proofErr w:type="spellStart"/>
            <w:r>
              <w:rPr>
                <w:sz w:val="19"/>
                <w:szCs w:val="19"/>
              </w:rPr>
              <w:t>thumbs_up</w:t>
            </w:r>
            <w:proofErr w:type="spellEnd"/>
            <w:r>
              <w:rPr>
                <w:sz w:val="19"/>
                <w:szCs w:val="19"/>
              </w:rPr>
              <w:t xml:space="preserve">/down + optional </w:t>
            </w:r>
            <w:proofErr w:type="spellStart"/>
            <w:r>
              <w:rPr>
                <w:sz w:val="19"/>
                <w:szCs w:val="19"/>
              </w:rPr>
              <w:t>corrected_json</w:t>
            </w:r>
            <w:proofErr w:type="spellEnd"/>
            <w:r>
              <w:rPr>
                <w:sz w:val="19"/>
                <w:szCs w:val="19"/>
              </w:rPr>
              <w:t>).</w:t>
            </w:r>
          </w:p>
        </w:tc>
        <w:tc>
          <w:tcPr>
            <w:tcW w:w="27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ACD4491" w14:textId="77777777" w:rsidR="002C15D0" w:rsidRDefault="00000000">
            <w:r>
              <w:rPr>
                <w:sz w:val="19"/>
                <w:szCs w:val="19"/>
              </w:rPr>
              <w:t>submitted</w:t>
            </w:r>
          </w:p>
        </w:tc>
      </w:tr>
      <w:tr w:rsidR="002C15D0" w14:paraId="4CF4B8E5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8E77A12" w14:textId="77777777" w:rsidR="002C15D0" w:rsidRDefault="00000000">
            <w:r>
              <w:rPr>
                <w:sz w:val="19"/>
                <w:szCs w:val="19"/>
              </w:rPr>
              <w:t>8</w:t>
            </w:r>
          </w:p>
        </w:tc>
        <w:tc>
          <w:tcPr>
            <w:tcW w:w="1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342C32F" w14:textId="77777777" w:rsidR="002C15D0" w:rsidRDefault="00000000">
            <w:r>
              <w:rPr>
                <w:sz w:val="19"/>
                <w:szCs w:val="19"/>
              </w:rPr>
              <w:t>System</w:t>
            </w:r>
          </w:p>
        </w:tc>
        <w:tc>
          <w:tcPr>
            <w:tcW w:w="4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3468FDB" w14:textId="77777777" w:rsidR="002C15D0" w:rsidRDefault="00000000">
            <w:r>
              <w:rPr>
                <w:sz w:val="19"/>
                <w:szCs w:val="19"/>
              </w:rPr>
              <w:t>Confidence evaluation: adjusted score ≥ threshold → auto-approved; below → admin queue.</w:t>
            </w:r>
          </w:p>
        </w:tc>
        <w:tc>
          <w:tcPr>
            <w:tcW w:w="27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5099DBA" w14:textId="77777777" w:rsidR="002C15D0" w:rsidRDefault="00000000">
            <w:r>
              <w:rPr>
                <w:sz w:val="19"/>
                <w:szCs w:val="19"/>
              </w:rPr>
              <w:t xml:space="preserve">approved / </w:t>
            </w:r>
            <w:proofErr w:type="spellStart"/>
            <w:r>
              <w:rPr>
                <w:sz w:val="19"/>
                <w:szCs w:val="19"/>
              </w:rPr>
              <w:t>needs_admin_review</w:t>
            </w:r>
            <w:proofErr w:type="spellEnd"/>
          </w:p>
        </w:tc>
      </w:tr>
      <w:tr w:rsidR="002C15D0" w14:paraId="3C5BDB18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365F83D" w14:textId="77777777" w:rsidR="002C15D0" w:rsidRDefault="00000000">
            <w:r>
              <w:rPr>
                <w:sz w:val="19"/>
                <w:szCs w:val="19"/>
              </w:rPr>
              <w:t>9</w:t>
            </w:r>
          </w:p>
        </w:tc>
        <w:tc>
          <w:tcPr>
            <w:tcW w:w="1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9F12E33" w14:textId="77777777" w:rsidR="002C15D0" w:rsidRDefault="00000000">
            <w:r>
              <w:rPr>
                <w:sz w:val="19"/>
                <w:szCs w:val="19"/>
              </w:rPr>
              <w:t>Admin</w:t>
            </w:r>
          </w:p>
        </w:tc>
        <w:tc>
          <w:tcPr>
            <w:tcW w:w="4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48645E7" w14:textId="77777777" w:rsidR="002C15D0" w:rsidRDefault="00000000">
            <w:r>
              <w:rPr>
                <w:sz w:val="19"/>
                <w:szCs w:val="19"/>
              </w:rPr>
              <w:t>Reviews queued run: approve / rework / reject.</w:t>
            </w:r>
          </w:p>
        </w:tc>
        <w:tc>
          <w:tcPr>
            <w:tcW w:w="27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E346D8E" w14:textId="77777777" w:rsidR="002C15D0" w:rsidRDefault="00000000">
            <w:r>
              <w:rPr>
                <w:sz w:val="19"/>
                <w:szCs w:val="19"/>
              </w:rPr>
              <w:t>approved / rework / rejected</w:t>
            </w:r>
          </w:p>
        </w:tc>
      </w:tr>
      <w:tr w:rsidR="002C15D0" w14:paraId="53134270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AF100F6" w14:textId="77777777" w:rsidR="002C15D0" w:rsidRDefault="00000000">
            <w:r>
              <w:rPr>
                <w:sz w:val="19"/>
                <w:szCs w:val="19"/>
              </w:rPr>
              <w:t>10</w:t>
            </w:r>
          </w:p>
        </w:tc>
        <w:tc>
          <w:tcPr>
            <w:tcW w:w="1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ABE9DA7" w14:textId="77777777" w:rsidR="002C15D0" w:rsidRDefault="00000000">
            <w:r>
              <w:rPr>
                <w:sz w:val="19"/>
                <w:szCs w:val="19"/>
              </w:rPr>
              <w:t>System</w:t>
            </w:r>
          </w:p>
        </w:tc>
        <w:tc>
          <w:tcPr>
            <w:tcW w:w="4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DB30A06" w14:textId="77777777" w:rsidR="002C15D0" w:rsidRDefault="00000000">
            <w:r>
              <w:rPr>
                <w:sz w:val="19"/>
                <w:szCs w:val="19"/>
              </w:rPr>
              <w:t xml:space="preserve">Training job spawned for Inference LLM on approval (if </w:t>
            </w:r>
            <w:proofErr w:type="spellStart"/>
            <w:r>
              <w:rPr>
                <w:sz w:val="19"/>
                <w:szCs w:val="19"/>
              </w:rPr>
              <w:t>auto_fine_tune_on_approval</w:t>
            </w:r>
            <w:proofErr w:type="spellEnd"/>
            <w:r>
              <w:rPr>
                <w:sz w:val="19"/>
                <w:szCs w:val="19"/>
              </w:rPr>
              <w:t xml:space="preserve"> = true).</w:t>
            </w:r>
          </w:p>
        </w:tc>
        <w:tc>
          <w:tcPr>
            <w:tcW w:w="27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89479D8" w14:textId="77777777" w:rsidR="002C15D0" w:rsidRDefault="00000000">
            <w:r>
              <w:rPr>
                <w:sz w:val="19"/>
                <w:szCs w:val="19"/>
              </w:rPr>
              <w:t>training queued</w:t>
            </w:r>
          </w:p>
        </w:tc>
      </w:tr>
      <w:tr w:rsidR="002C15D0" w14:paraId="76BA9EC1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4E89CE7" w14:textId="77777777" w:rsidR="002C15D0" w:rsidRDefault="00000000">
            <w:r>
              <w:rPr>
                <w:sz w:val="19"/>
                <w:szCs w:val="19"/>
              </w:rPr>
              <w:t>11</w:t>
            </w:r>
          </w:p>
        </w:tc>
        <w:tc>
          <w:tcPr>
            <w:tcW w:w="1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AD81812" w14:textId="77777777" w:rsidR="002C15D0" w:rsidRDefault="00000000">
            <w:r>
              <w:rPr>
                <w:sz w:val="19"/>
                <w:szCs w:val="19"/>
              </w:rPr>
              <w:t>System</w:t>
            </w:r>
          </w:p>
        </w:tc>
        <w:tc>
          <w:tcPr>
            <w:tcW w:w="4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F202F53" w14:textId="77777777" w:rsidR="002C15D0" w:rsidRDefault="00000000">
            <w:r>
              <w:rPr>
                <w:sz w:val="19"/>
                <w:szCs w:val="19"/>
              </w:rPr>
              <w:t xml:space="preserve">Quality gates evaluated → model weights updated if all gates </w:t>
            </w:r>
            <w:proofErr w:type="gramStart"/>
            <w:r>
              <w:rPr>
                <w:sz w:val="19"/>
                <w:szCs w:val="19"/>
              </w:rPr>
              <w:t>pass</w:t>
            </w:r>
            <w:proofErr w:type="gramEnd"/>
            <w:r>
              <w:rPr>
                <w:sz w:val="19"/>
                <w:szCs w:val="19"/>
              </w:rPr>
              <w:t>.</w:t>
            </w:r>
          </w:p>
        </w:tc>
        <w:tc>
          <w:tcPr>
            <w:tcW w:w="27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0C45340" w14:textId="77777777" w:rsidR="002C15D0" w:rsidRDefault="00000000">
            <w:r>
              <w:rPr>
                <w:sz w:val="19"/>
                <w:szCs w:val="19"/>
              </w:rPr>
              <w:t>model updated</w:t>
            </w:r>
          </w:p>
        </w:tc>
      </w:tr>
    </w:tbl>
    <w:p w14:paraId="70695084" w14:textId="77777777" w:rsidR="002C15D0" w:rsidRDefault="002C15D0">
      <w:pPr>
        <w:spacing w:before="80"/>
      </w:pPr>
    </w:p>
    <w:p w14:paraId="1342C248" w14:textId="77777777" w:rsidR="002C15D0" w:rsidRDefault="00000000">
      <w:r>
        <w:br w:type="page"/>
      </w:r>
    </w:p>
    <w:p w14:paraId="0323EE0C" w14:textId="77777777" w:rsidR="002C15D0" w:rsidRDefault="00000000">
      <w:pPr>
        <w:pStyle w:val="Heading1"/>
        <w:pBdr>
          <w:bottom w:val="single" w:sz="4" w:space="4" w:color="2E6DB4"/>
        </w:pBdr>
      </w:pPr>
      <w:proofErr w:type="gramStart"/>
      <w:r>
        <w:lastRenderedPageBreak/>
        <w:t>1.2  Dual</w:t>
      </w:r>
      <w:proofErr w:type="gramEnd"/>
      <w:r>
        <w:t>-Phase Execution Model</w:t>
      </w:r>
    </w:p>
    <w:p w14:paraId="146FE415" w14:textId="77777777" w:rsidR="002C15D0" w:rsidRDefault="00000000">
      <w:pPr>
        <w:spacing w:before="80" w:after="100"/>
      </w:pPr>
      <w:r>
        <w:t>Every pod executes in two distinct phases using SEPARATE LLM models with different responsibilities. Extraction is OPTIONAL — skipped when no files are provided. Inference is ALWAYS executed and is the model that enters fine-tuning.</w:t>
      </w:r>
    </w:p>
    <w:p w14:paraId="238DA312" w14:textId="77777777" w:rsidR="002C15D0" w:rsidRDefault="002C15D0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82"/>
        <w:gridCol w:w="1952"/>
        <w:gridCol w:w="2729"/>
        <w:gridCol w:w="1195"/>
        <w:gridCol w:w="2102"/>
      </w:tblGrid>
      <w:tr w:rsidR="002C15D0" w14:paraId="1A1B877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BB59ED1" w14:textId="77777777" w:rsidR="002C15D0" w:rsidRDefault="00000000">
            <w:r>
              <w:rPr>
                <w:b/>
                <w:bCs/>
                <w:color w:val="FFFFFF"/>
                <w:sz w:val="19"/>
                <w:szCs w:val="19"/>
              </w:rPr>
              <w:t>Phase</w:t>
            </w:r>
          </w:p>
        </w:tc>
        <w:tc>
          <w:tcPr>
            <w:tcW w:w="2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19A7105" w14:textId="77777777" w:rsidR="002C15D0" w:rsidRDefault="00000000">
            <w:r>
              <w:rPr>
                <w:b/>
                <w:bCs/>
                <w:color w:val="FFFFFF"/>
                <w:sz w:val="19"/>
                <w:szCs w:val="19"/>
              </w:rPr>
              <w:t>Model</w:t>
            </w:r>
          </w:p>
        </w:tc>
        <w:tc>
          <w:tcPr>
            <w:tcW w:w="2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CEEB664" w14:textId="77777777" w:rsidR="002C15D0" w:rsidRDefault="00000000">
            <w:r>
              <w:rPr>
                <w:b/>
                <w:bCs/>
                <w:color w:val="FFFFFF"/>
                <w:sz w:val="19"/>
                <w:szCs w:val="19"/>
              </w:rPr>
              <w:t>Responsibility</w:t>
            </w:r>
          </w:p>
        </w:tc>
        <w:tc>
          <w:tcPr>
            <w:tcW w:w="1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CD7F18B" w14:textId="77777777" w:rsidR="002C15D0" w:rsidRDefault="00000000">
            <w:r>
              <w:rPr>
                <w:b/>
                <w:bCs/>
                <w:color w:val="FFFFFF"/>
                <w:sz w:val="19"/>
                <w:szCs w:val="19"/>
              </w:rPr>
              <w:t>Fine-Tuned?</w:t>
            </w:r>
          </w:p>
        </w:tc>
        <w:tc>
          <w:tcPr>
            <w:tcW w:w="21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35A4BD1" w14:textId="77777777" w:rsidR="002C15D0" w:rsidRDefault="00000000">
            <w:r>
              <w:rPr>
                <w:b/>
                <w:bCs/>
                <w:color w:val="FFFFFF"/>
                <w:sz w:val="19"/>
                <w:szCs w:val="19"/>
              </w:rPr>
              <w:t xml:space="preserve">When </w:t>
            </w:r>
            <w:proofErr w:type="gramStart"/>
            <w:r>
              <w:rPr>
                <w:b/>
                <w:bCs/>
                <w:color w:val="FFFFFF"/>
                <w:sz w:val="19"/>
                <w:szCs w:val="19"/>
              </w:rPr>
              <w:t>Runs</w:t>
            </w:r>
            <w:proofErr w:type="gramEnd"/>
          </w:p>
        </w:tc>
      </w:tr>
      <w:tr w:rsidR="002C15D0" w14:paraId="4B1F309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D28A158" w14:textId="77777777" w:rsidR="002C15D0" w:rsidRDefault="00000000">
            <w:r>
              <w:rPr>
                <w:sz w:val="19"/>
                <w:szCs w:val="19"/>
              </w:rPr>
              <w:t>Phase 1 — Extraction</w:t>
            </w:r>
          </w:p>
        </w:tc>
        <w:tc>
          <w:tcPr>
            <w:tcW w:w="2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AC280E4" w14:textId="77777777" w:rsidR="002C15D0" w:rsidRDefault="00000000">
            <w:r>
              <w:rPr>
                <w:sz w:val="19"/>
                <w:szCs w:val="19"/>
              </w:rPr>
              <w:t>Extraction LLM (specialist)</w:t>
            </w:r>
          </w:p>
        </w:tc>
        <w:tc>
          <w:tcPr>
            <w:tcW w:w="2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2D76F16" w14:textId="77777777" w:rsidR="002C15D0" w:rsidRDefault="00000000">
            <w:r>
              <w:rPr>
                <w:sz w:val="19"/>
                <w:szCs w:val="19"/>
              </w:rPr>
              <w:t>Document parsing, OCR, structured field extraction from files</w:t>
            </w:r>
          </w:p>
        </w:tc>
        <w:tc>
          <w:tcPr>
            <w:tcW w:w="1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DCD8B09" w14:textId="77777777" w:rsidR="002C15D0" w:rsidRDefault="00000000">
            <w:r>
              <w:rPr>
                <w:sz w:val="19"/>
                <w:szCs w:val="19"/>
              </w:rPr>
              <w:t>NEVER — Extraction LLM is static</w:t>
            </w:r>
          </w:p>
        </w:tc>
        <w:tc>
          <w:tcPr>
            <w:tcW w:w="21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15BD5A0" w14:textId="77777777" w:rsidR="002C15D0" w:rsidRDefault="00000000">
            <w:r>
              <w:rPr>
                <w:sz w:val="19"/>
                <w:szCs w:val="19"/>
              </w:rPr>
              <w:t xml:space="preserve">Only when </w:t>
            </w:r>
            <w:proofErr w:type="gramStart"/>
            <w:r>
              <w:rPr>
                <w:sz w:val="19"/>
                <w:szCs w:val="19"/>
              </w:rPr>
              <w:t>files[</w:t>
            </w:r>
            <w:proofErr w:type="gramEnd"/>
            <w:r>
              <w:rPr>
                <w:sz w:val="19"/>
                <w:szCs w:val="19"/>
              </w:rPr>
              <w:t>] is non-empty (</w:t>
            </w:r>
            <w:proofErr w:type="spellStart"/>
            <w:r>
              <w:rPr>
                <w:sz w:val="19"/>
                <w:szCs w:val="19"/>
              </w:rPr>
              <w:t>min_files</w:t>
            </w:r>
            <w:proofErr w:type="spellEnd"/>
            <w:r>
              <w:rPr>
                <w:sz w:val="19"/>
                <w:szCs w:val="19"/>
              </w:rPr>
              <w:t xml:space="preserve"> = 0 means optional; </w:t>
            </w:r>
            <w:proofErr w:type="spellStart"/>
            <w:r>
              <w:rPr>
                <w:sz w:val="19"/>
                <w:szCs w:val="19"/>
              </w:rPr>
              <w:t>min_files</w:t>
            </w:r>
            <w:proofErr w:type="spellEnd"/>
            <w:r>
              <w:rPr>
                <w:sz w:val="19"/>
                <w:szCs w:val="19"/>
              </w:rPr>
              <w:t xml:space="preserve"> ≥ 1 means required)</w:t>
            </w:r>
          </w:p>
        </w:tc>
      </w:tr>
      <w:tr w:rsidR="002C15D0" w14:paraId="52875B6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69900E8" w14:textId="77777777" w:rsidR="002C15D0" w:rsidRDefault="00000000">
            <w:r>
              <w:rPr>
                <w:sz w:val="19"/>
                <w:szCs w:val="19"/>
              </w:rPr>
              <w:t>Phase 2 — Inference</w:t>
            </w:r>
          </w:p>
        </w:tc>
        <w:tc>
          <w:tcPr>
            <w:tcW w:w="2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6C48026" w14:textId="77777777" w:rsidR="002C15D0" w:rsidRDefault="00000000">
            <w:r>
              <w:rPr>
                <w:sz w:val="19"/>
                <w:szCs w:val="19"/>
              </w:rPr>
              <w:t>Inference LLM (domain-trained)</w:t>
            </w:r>
          </w:p>
        </w:tc>
        <w:tc>
          <w:tcPr>
            <w:tcW w:w="2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B7510AA" w14:textId="77777777" w:rsidR="002C15D0" w:rsidRDefault="00000000">
            <w:r>
              <w:rPr>
                <w:sz w:val="19"/>
                <w:szCs w:val="19"/>
              </w:rPr>
              <w:t>Converts text inputs + extraction results → final structured output</w:t>
            </w:r>
          </w:p>
        </w:tc>
        <w:tc>
          <w:tcPr>
            <w:tcW w:w="1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50D21F3" w14:textId="77777777" w:rsidR="002C15D0" w:rsidRDefault="00000000">
            <w:r>
              <w:rPr>
                <w:sz w:val="19"/>
                <w:szCs w:val="19"/>
              </w:rPr>
              <w:t>YES — enters fine-tuning pipeline on run approval</w:t>
            </w:r>
          </w:p>
        </w:tc>
        <w:tc>
          <w:tcPr>
            <w:tcW w:w="21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3DC391A" w14:textId="77777777" w:rsidR="002C15D0" w:rsidRDefault="00000000">
            <w:r>
              <w:rPr>
                <w:sz w:val="19"/>
                <w:szCs w:val="19"/>
              </w:rPr>
              <w:t>Always, for every run, regardless of whether Extraction ran</w:t>
            </w:r>
          </w:p>
        </w:tc>
      </w:tr>
    </w:tbl>
    <w:p w14:paraId="2DCA9121" w14:textId="77777777" w:rsidR="002C15D0" w:rsidRDefault="002C15D0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C15D0" w14:paraId="408C803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C45C00"/>
              <w:left w:val="thick" w:sz="14" w:space="0" w:color="C45C00"/>
              <w:bottom w:val="single" w:sz="1" w:space="0" w:color="C45C00"/>
              <w:right w:val="single" w:sz="1" w:space="0" w:color="C45C00"/>
            </w:tcBorders>
            <w:shd w:val="clear" w:color="auto" w:fill="FFF3E8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4F2E6B7D" w14:textId="77777777" w:rsidR="002C15D0" w:rsidRDefault="00000000">
            <w:pPr>
              <w:spacing w:after="80"/>
            </w:pPr>
            <w:r>
              <w:rPr>
                <w:b/>
                <w:bCs/>
                <w:color w:val="C45C00"/>
              </w:rPr>
              <w:t>⚠</w:t>
            </w:r>
            <w:proofErr w:type="gramStart"/>
            <w:r>
              <w:rPr>
                <w:b/>
                <w:bCs/>
                <w:color w:val="C45C00"/>
              </w:rPr>
              <w:t>️  Critical</w:t>
            </w:r>
            <w:proofErr w:type="gramEnd"/>
            <w:r>
              <w:rPr>
                <w:b/>
                <w:bCs/>
                <w:color w:val="C45C00"/>
              </w:rPr>
              <w:t xml:space="preserve"> Distinction: </w:t>
            </w:r>
            <w:proofErr w:type="spellStart"/>
            <w:r>
              <w:rPr>
                <w:b/>
                <w:bCs/>
                <w:color w:val="C45C00"/>
              </w:rPr>
              <w:t>extraction_</w:t>
            </w:r>
            <w:proofErr w:type="gramStart"/>
            <w:r>
              <w:rPr>
                <w:b/>
                <w:bCs/>
                <w:color w:val="C45C00"/>
              </w:rPr>
              <w:t>config.enabled</w:t>
            </w:r>
            <w:proofErr w:type="spellEnd"/>
            <w:proofErr w:type="gramEnd"/>
            <w:r>
              <w:rPr>
                <w:b/>
                <w:bCs/>
                <w:color w:val="C45C00"/>
              </w:rPr>
              <w:t xml:space="preserve"> = false vs files = []</w:t>
            </w:r>
          </w:p>
          <w:p w14:paraId="42DE85B5" w14:textId="77777777" w:rsidR="002C15D0" w:rsidRDefault="00000000">
            <w:pPr>
              <w:spacing w:after="50"/>
            </w:pPr>
            <w:proofErr w:type="spellStart"/>
            <w:r>
              <w:rPr>
                <w:sz w:val="21"/>
                <w:szCs w:val="21"/>
              </w:rPr>
              <w:t>extraction_</w:t>
            </w:r>
            <w:proofErr w:type="gramStart"/>
            <w:r>
              <w:rPr>
                <w:sz w:val="21"/>
                <w:szCs w:val="21"/>
              </w:rPr>
              <w:t>config.enabled</w:t>
            </w:r>
            <w:proofErr w:type="spellEnd"/>
            <w:proofErr w:type="gramEnd"/>
            <w:r>
              <w:rPr>
                <w:sz w:val="21"/>
                <w:szCs w:val="21"/>
              </w:rPr>
              <w:t xml:space="preserve"> = </w:t>
            </w:r>
            <w:proofErr w:type="gramStart"/>
            <w:r>
              <w:rPr>
                <w:sz w:val="21"/>
                <w:szCs w:val="21"/>
              </w:rPr>
              <w:t>false  →</w:t>
            </w:r>
            <w:proofErr w:type="gramEnd"/>
            <w:r>
              <w:rPr>
                <w:sz w:val="21"/>
                <w:szCs w:val="21"/>
              </w:rPr>
              <w:t xml:space="preserve">  Pod-level permanent config. This pod will NEVER process files. No </w:t>
            </w:r>
            <w:proofErr w:type="gramStart"/>
            <w:r>
              <w:rPr>
                <w:sz w:val="21"/>
                <w:szCs w:val="21"/>
              </w:rPr>
              <w:t>files[</w:t>
            </w:r>
            <w:proofErr w:type="gramEnd"/>
            <w:r>
              <w:rPr>
                <w:sz w:val="21"/>
                <w:szCs w:val="21"/>
              </w:rPr>
              <w:t>] input is accepted. The extraction phase does not exist for this pod. Set at design time. Example: Quote Generation (purely structured input — no documents).</w:t>
            </w:r>
          </w:p>
          <w:p w14:paraId="6DBC4EC9" w14:textId="77777777" w:rsidR="002C15D0" w:rsidRDefault="002C15D0">
            <w:pPr>
              <w:spacing w:after="50"/>
            </w:pPr>
          </w:p>
          <w:p w14:paraId="6C2773A5" w14:textId="77777777" w:rsidR="002C15D0" w:rsidRDefault="00000000">
            <w:r>
              <w:rPr>
                <w:sz w:val="21"/>
                <w:szCs w:val="21"/>
              </w:rPr>
              <w:t xml:space="preserve">files = </w:t>
            </w:r>
            <w:proofErr w:type="gramStart"/>
            <w:r>
              <w:rPr>
                <w:sz w:val="21"/>
                <w:szCs w:val="21"/>
              </w:rPr>
              <w:t>[]  (</w:t>
            </w:r>
            <w:proofErr w:type="gramEnd"/>
            <w:r>
              <w:rPr>
                <w:sz w:val="21"/>
                <w:szCs w:val="21"/>
              </w:rPr>
              <w:t xml:space="preserve">empty array at </w:t>
            </w:r>
            <w:proofErr w:type="gramStart"/>
            <w:r>
              <w:rPr>
                <w:sz w:val="21"/>
                <w:szCs w:val="21"/>
              </w:rPr>
              <w:t>runtime)  →</w:t>
            </w:r>
            <w:proofErr w:type="gramEnd"/>
            <w:r>
              <w:rPr>
                <w:sz w:val="21"/>
                <w:szCs w:val="21"/>
              </w:rPr>
              <w:t xml:space="preserve">  Per-request bypass. Any pod with </w:t>
            </w:r>
            <w:proofErr w:type="spellStart"/>
            <w:r>
              <w:rPr>
                <w:sz w:val="21"/>
                <w:szCs w:val="21"/>
              </w:rPr>
              <w:t>min_files</w:t>
            </w:r>
            <w:proofErr w:type="spellEnd"/>
            <w:r>
              <w:rPr>
                <w:sz w:val="21"/>
                <w:szCs w:val="21"/>
              </w:rPr>
              <w:t xml:space="preserve"> = 0 can skip extraction on a request-by-request basis. </w:t>
            </w:r>
            <w:proofErr w:type="spellStart"/>
            <w:r>
              <w:rPr>
                <w:sz w:val="21"/>
                <w:szCs w:val="21"/>
              </w:rPr>
              <w:t>extraction_</w:t>
            </w:r>
            <w:proofErr w:type="gramStart"/>
            <w:r>
              <w:rPr>
                <w:sz w:val="21"/>
                <w:szCs w:val="21"/>
              </w:rPr>
              <w:t>config.enabled</w:t>
            </w:r>
            <w:proofErr w:type="spellEnd"/>
            <w:proofErr w:type="gramEnd"/>
            <w:r>
              <w:rPr>
                <w:sz w:val="21"/>
                <w:szCs w:val="21"/>
              </w:rPr>
              <w:t xml:space="preserve"> must be true for this to apply. Example: FNOL (files optional — description alone is sufficient; attach police report when available).</w:t>
            </w:r>
          </w:p>
        </w:tc>
      </w:tr>
    </w:tbl>
    <w:p w14:paraId="6920BBBD" w14:textId="77777777" w:rsidR="002C15D0" w:rsidRDefault="002C15D0">
      <w:pPr>
        <w:spacing w:before="80"/>
      </w:pPr>
    </w:p>
    <w:p w14:paraId="27CF2D1C" w14:textId="77777777" w:rsidR="002C15D0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C15D0" w14:paraId="3DE1D8A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6B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520250C8" w14:textId="77777777" w:rsidR="002C15D0" w:rsidRDefault="00000000"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SECTION 2 — POD DEFINITION SCHEMA: N8N SUPERSET</w:t>
            </w:r>
          </w:p>
        </w:tc>
      </w:tr>
    </w:tbl>
    <w:p w14:paraId="1C4264C1" w14:textId="77777777" w:rsidR="002C15D0" w:rsidRDefault="002C15D0">
      <w:pPr>
        <w:spacing w:before="100"/>
      </w:pPr>
    </w:p>
    <w:p w14:paraId="3A1FF5EA" w14:textId="77777777" w:rsidR="002C15D0" w:rsidRDefault="00000000">
      <w:pPr>
        <w:pStyle w:val="Heading1"/>
        <w:pBdr>
          <w:bottom w:val="single" w:sz="4" w:space="4" w:color="2E6DB4"/>
        </w:pBdr>
      </w:pPr>
      <w:proofErr w:type="gramStart"/>
      <w:r>
        <w:t>2.1  Design</w:t>
      </w:r>
      <w:proofErr w:type="gramEnd"/>
      <w:r>
        <w:t xml:space="preserve"> Principle: n8n Superset</w:t>
      </w:r>
    </w:p>
    <w:p w14:paraId="7729D584" w14:textId="77777777" w:rsidR="002C15D0" w:rsidRDefault="00000000">
      <w:pPr>
        <w:spacing w:before="80" w:after="100"/>
      </w:pPr>
      <w:r>
        <w:t xml:space="preserve">A </w:t>
      </w:r>
      <w:proofErr w:type="spellStart"/>
      <w:r>
        <w:t>Fideon</w:t>
      </w:r>
      <w:proofErr w:type="spellEnd"/>
      <w:r>
        <w:t xml:space="preserve">-OS Pod Definition is designed as a strict SUPERSET of an n8n workflow node definition. This means: (1) any pod can be serialised into an n8n workflow without loss of base metadata, (2) all 17 standard n8n node fields are present with identical types and semantics, and (3) </w:t>
      </w:r>
      <w:proofErr w:type="spellStart"/>
      <w:r>
        <w:t>Fideon</w:t>
      </w:r>
      <w:proofErr w:type="spellEnd"/>
      <w:r>
        <w:t>-OS extensions (</w:t>
      </w:r>
      <w:proofErr w:type="spellStart"/>
      <w:r>
        <w:t>extraction_config</w:t>
      </w:r>
      <w:proofErr w:type="spellEnd"/>
      <w:r>
        <w:t xml:space="preserve">, </w:t>
      </w:r>
      <w:proofErr w:type="spellStart"/>
      <w:r>
        <w:t>inference_config</w:t>
      </w:r>
      <w:proofErr w:type="spellEnd"/>
      <w:r>
        <w:t xml:space="preserve">, </w:t>
      </w:r>
      <w:proofErr w:type="spellStart"/>
      <w:r>
        <w:t>training_config</w:t>
      </w:r>
      <w:proofErr w:type="spellEnd"/>
      <w:r>
        <w:t xml:space="preserve">, i18n, </w:t>
      </w:r>
      <w:proofErr w:type="spellStart"/>
      <w:r>
        <w:t>globalCompatibility</w:t>
      </w:r>
      <w:proofErr w:type="spellEnd"/>
      <w:r>
        <w:t>) are additive — they do not conflict with n8n fields.</w:t>
      </w:r>
    </w:p>
    <w:p w14:paraId="1AF11C0C" w14:textId="77777777" w:rsidR="002C15D0" w:rsidRDefault="002C15D0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C15D0" w14:paraId="4FD775E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E6DB4"/>
              <w:left w:val="thick" w:sz="14" w:space="0" w:color="2E6DB4"/>
              <w:bottom w:val="single" w:sz="1" w:space="0" w:color="2E6DB4"/>
              <w:right w:val="single" w:sz="1" w:space="0" w:color="2E6DB4"/>
            </w:tcBorders>
            <w:shd w:val="clear" w:color="auto" w:fill="EAF1FB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2ECDABD6" w14:textId="77777777" w:rsidR="002C15D0" w:rsidRDefault="00000000">
            <w:pPr>
              <w:spacing w:after="80"/>
            </w:pPr>
            <w:proofErr w:type="gramStart"/>
            <w:r>
              <w:rPr>
                <w:b/>
                <w:bCs/>
                <w:color w:val="2E6DB4"/>
              </w:rPr>
              <w:t>🌐  What</w:t>
            </w:r>
            <w:proofErr w:type="gramEnd"/>
            <w:r>
              <w:rPr>
                <w:b/>
                <w:bCs/>
                <w:color w:val="2E6DB4"/>
              </w:rPr>
              <w:t xml:space="preserve"> "Global Compatible" Means</w:t>
            </w:r>
          </w:p>
          <w:p w14:paraId="2346026B" w14:textId="77777777" w:rsidR="002C15D0" w:rsidRDefault="00000000">
            <w:r>
              <w:rPr>
                <w:sz w:val="21"/>
                <w:szCs w:val="21"/>
              </w:rPr>
              <w:t xml:space="preserve">A pod definition is "globally compatible" when it can be: (1) Imported into n8n as a native workflow node with zero modification. (2) Deployed on any cloud (AWS, Azure, GCP, on-prem) through the </w:t>
            </w:r>
            <w:proofErr w:type="spellStart"/>
            <w:r>
              <w:rPr>
                <w:sz w:val="21"/>
                <w:szCs w:val="21"/>
              </w:rPr>
              <w:t>outputConnections</w:t>
            </w:r>
            <w:proofErr w:type="spellEnd"/>
            <w:r>
              <w:rPr>
                <w:sz w:val="21"/>
                <w:szCs w:val="21"/>
              </w:rPr>
              <w:t xml:space="preserve"> graph. (3) Internationalised for non-English markets using the i18n block. (4) Discovered and integrated by third-party platforms via the </w:t>
            </w:r>
            <w:proofErr w:type="spellStart"/>
            <w:r>
              <w:rPr>
                <w:sz w:val="21"/>
                <w:szCs w:val="21"/>
              </w:rPr>
              <w:t>globalCompatibility.registry_url</w:t>
            </w:r>
            <w:proofErr w:type="spellEnd"/>
            <w:r>
              <w:rPr>
                <w:sz w:val="21"/>
                <w:szCs w:val="21"/>
              </w:rPr>
              <w:t>. (5) Executed in any of the 3 runtime contexts: cloud-only, edge-only (offline), or hybrid.</w:t>
            </w:r>
          </w:p>
        </w:tc>
      </w:tr>
    </w:tbl>
    <w:p w14:paraId="17D2C6C8" w14:textId="77777777" w:rsidR="002C15D0" w:rsidRDefault="002C15D0">
      <w:pPr>
        <w:spacing w:before="80"/>
      </w:pPr>
    </w:p>
    <w:p w14:paraId="0C20B26A" w14:textId="77777777" w:rsidR="002C15D0" w:rsidRDefault="00000000">
      <w:pPr>
        <w:pStyle w:val="Heading1"/>
        <w:pBdr>
          <w:bottom w:val="single" w:sz="4" w:space="4" w:color="2E6DB4"/>
        </w:pBdr>
      </w:pPr>
      <w:proofErr w:type="gramStart"/>
      <w:r>
        <w:t>2.2  n</w:t>
      </w:r>
      <w:proofErr w:type="gramEnd"/>
      <w:r>
        <w:t xml:space="preserve">8n Base Fields (All 17 — Present in Every </w:t>
      </w:r>
      <w:proofErr w:type="spellStart"/>
      <w:r>
        <w:t>Fideon</w:t>
      </w:r>
      <w:proofErr w:type="spellEnd"/>
      <w:r>
        <w:t>-OS Pod)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13"/>
        <w:gridCol w:w="1279"/>
        <w:gridCol w:w="1401"/>
        <w:gridCol w:w="4867"/>
      </w:tblGrid>
      <w:tr w:rsidR="002C15D0" w14:paraId="0F444C2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D69321F" w14:textId="77777777" w:rsidR="002C15D0" w:rsidRDefault="00000000">
            <w:r>
              <w:rPr>
                <w:b/>
                <w:bCs/>
                <w:color w:val="FFFFFF"/>
                <w:sz w:val="19"/>
                <w:szCs w:val="19"/>
              </w:rPr>
              <w:t>Field</w:t>
            </w:r>
          </w:p>
        </w:tc>
        <w:tc>
          <w:tcPr>
            <w:tcW w:w="13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7B4B025" w14:textId="77777777" w:rsidR="002C15D0" w:rsidRDefault="00000000">
            <w:r>
              <w:rPr>
                <w:b/>
                <w:bCs/>
                <w:color w:val="FFFFFF"/>
                <w:sz w:val="19"/>
                <w:szCs w:val="19"/>
              </w:rPr>
              <w:t>n8n Type</w:t>
            </w:r>
          </w:p>
        </w:tc>
        <w:tc>
          <w:tcPr>
            <w:tcW w:w="1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9D64FF6" w14:textId="77777777" w:rsidR="002C15D0" w:rsidRDefault="00000000">
            <w:r>
              <w:rPr>
                <w:b/>
                <w:bCs/>
                <w:color w:val="FFFFFF"/>
                <w:sz w:val="19"/>
                <w:szCs w:val="19"/>
              </w:rPr>
              <w:t>Default</w:t>
            </w:r>
          </w:p>
        </w:tc>
        <w:tc>
          <w:tcPr>
            <w:tcW w:w="50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DC66603" w14:textId="77777777" w:rsidR="002C15D0" w:rsidRDefault="00000000">
            <w:r>
              <w:rPr>
                <w:b/>
                <w:bCs/>
                <w:color w:val="FFFFFF"/>
                <w:sz w:val="19"/>
                <w:szCs w:val="19"/>
              </w:rPr>
              <w:t xml:space="preserve">Description /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Fideon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>-OS Behaviour</w:t>
            </w:r>
          </w:p>
        </w:tc>
      </w:tr>
      <w:tr w:rsidR="002C15D0" w14:paraId="37804EA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A2AE79C" w14:textId="77777777" w:rsidR="002C15D0" w:rsidRDefault="00000000">
            <w:r>
              <w:rPr>
                <w:sz w:val="19"/>
                <w:szCs w:val="19"/>
              </w:rPr>
              <w:t>id</w:t>
            </w:r>
          </w:p>
        </w:tc>
        <w:tc>
          <w:tcPr>
            <w:tcW w:w="13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B042B47" w14:textId="77777777" w:rsidR="002C15D0" w:rsidRDefault="00000000">
            <w:r>
              <w:rPr>
                <w:sz w:val="19"/>
                <w:szCs w:val="19"/>
              </w:rPr>
              <w:t>string (UUID)</w:t>
            </w:r>
          </w:p>
        </w:tc>
        <w:tc>
          <w:tcPr>
            <w:tcW w:w="1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9FD3A4E" w14:textId="77777777" w:rsidR="002C15D0" w:rsidRDefault="00000000">
            <w:proofErr w:type="gramStart"/>
            <w:r>
              <w:rPr>
                <w:sz w:val="19"/>
                <w:szCs w:val="19"/>
              </w:rPr>
              <w:t>auto-generated</w:t>
            </w:r>
            <w:proofErr w:type="gramEnd"/>
          </w:p>
        </w:tc>
        <w:tc>
          <w:tcPr>
            <w:tcW w:w="50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2B29163" w14:textId="77777777" w:rsidR="002C15D0" w:rsidRDefault="00000000">
            <w:r>
              <w:rPr>
                <w:sz w:val="19"/>
                <w:szCs w:val="19"/>
              </w:rPr>
              <w:t xml:space="preserve">Unique node/pod instance identifier. </w:t>
            </w:r>
            <w:proofErr w:type="gramStart"/>
            <w:r>
              <w:rPr>
                <w:sz w:val="19"/>
                <w:szCs w:val="19"/>
              </w:rPr>
              <w:t>Auto-generated</w:t>
            </w:r>
            <w:proofErr w:type="gramEnd"/>
            <w:r>
              <w:rPr>
                <w:sz w:val="19"/>
                <w:szCs w:val="19"/>
              </w:rPr>
              <w:t xml:space="preserve"> on pod creation.</w:t>
            </w:r>
          </w:p>
        </w:tc>
      </w:tr>
      <w:tr w:rsidR="002C15D0" w14:paraId="71DDC26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055D4F3" w14:textId="77777777" w:rsidR="002C15D0" w:rsidRDefault="00000000">
            <w:r>
              <w:rPr>
                <w:sz w:val="19"/>
                <w:szCs w:val="19"/>
              </w:rPr>
              <w:t>name</w:t>
            </w:r>
          </w:p>
        </w:tc>
        <w:tc>
          <w:tcPr>
            <w:tcW w:w="13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7D75349" w14:textId="77777777" w:rsidR="002C15D0" w:rsidRDefault="00000000">
            <w:r>
              <w:rPr>
                <w:sz w:val="19"/>
                <w:szCs w:val="19"/>
              </w:rPr>
              <w:t>string</w:t>
            </w:r>
          </w:p>
        </w:tc>
        <w:tc>
          <w:tcPr>
            <w:tcW w:w="1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AA2C54C" w14:textId="77777777" w:rsidR="002C15D0" w:rsidRDefault="00000000">
            <w:r>
              <w:rPr>
                <w:sz w:val="19"/>
                <w:szCs w:val="19"/>
              </w:rPr>
              <w:t>required</w:t>
            </w:r>
          </w:p>
        </w:tc>
        <w:tc>
          <w:tcPr>
            <w:tcW w:w="50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177F424" w14:textId="77777777" w:rsidR="002C15D0" w:rsidRDefault="00000000">
            <w:r>
              <w:rPr>
                <w:sz w:val="19"/>
                <w:szCs w:val="19"/>
              </w:rPr>
              <w:t>Human-readable pod display name shown in the workflow canvas and Playground dropdown.</w:t>
            </w:r>
          </w:p>
        </w:tc>
      </w:tr>
      <w:tr w:rsidR="002C15D0" w14:paraId="5FB06E6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3779B2B" w14:textId="77777777" w:rsidR="002C15D0" w:rsidRDefault="00000000">
            <w:r>
              <w:rPr>
                <w:sz w:val="19"/>
                <w:szCs w:val="19"/>
              </w:rPr>
              <w:t>type</w:t>
            </w:r>
          </w:p>
        </w:tc>
        <w:tc>
          <w:tcPr>
            <w:tcW w:w="13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E88BD60" w14:textId="77777777" w:rsidR="002C15D0" w:rsidRDefault="00000000">
            <w:r>
              <w:rPr>
                <w:sz w:val="19"/>
                <w:szCs w:val="19"/>
              </w:rPr>
              <w:t>string</w:t>
            </w:r>
          </w:p>
        </w:tc>
        <w:tc>
          <w:tcPr>
            <w:tcW w:w="1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ED5F646" w14:textId="77777777" w:rsidR="002C15D0" w:rsidRDefault="00000000">
            <w:r>
              <w:rPr>
                <w:sz w:val="19"/>
                <w:szCs w:val="19"/>
              </w:rPr>
              <w:t>required</w:t>
            </w:r>
          </w:p>
        </w:tc>
        <w:tc>
          <w:tcPr>
            <w:tcW w:w="50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155B292" w14:textId="77777777" w:rsidR="002C15D0" w:rsidRDefault="00000000">
            <w:r>
              <w:rPr>
                <w:sz w:val="19"/>
                <w:szCs w:val="19"/>
              </w:rPr>
              <w:t xml:space="preserve">Node type key. </w:t>
            </w:r>
            <w:proofErr w:type="spellStart"/>
            <w:r>
              <w:rPr>
                <w:sz w:val="19"/>
                <w:szCs w:val="19"/>
              </w:rPr>
              <w:t>Fideon</w:t>
            </w:r>
            <w:proofErr w:type="spellEnd"/>
            <w:r>
              <w:rPr>
                <w:sz w:val="19"/>
                <w:szCs w:val="19"/>
              </w:rPr>
              <w:t>-OS value: "</w:t>
            </w:r>
            <w:proofErr w:type="spellStart"/>
            <w:r>
              <w:rPr>
                <w:sz w:val="19"/>
                <w:szCs w:val="19"/>
              </w:rPr>
              <w:t>FideonOS.pod</w:t>
            </w:r>
            <w:proofErr w:type="spellEnd"/>
            <w:r>
              <w:rPr>
                <w:sz w:val="19"/>
                <w:szCs w:val="19"/>
              </w:rPr>
              <w:t>". Used by n8n to resolve the node handler.</w:t>
            </w:r>
          </w:p>
        </w:tc>
      </w:tr>
      <w:tr w:rsidR="002C15D0" w14:paraId="1A67C66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E87ECFD" w14:textId="77777777" w:rsidR="002C15D0" w:rsidRDefault="00000000">
            <w:proofErr w:type="spellStart"/>
            <w:r>
              <w:rPr>
                <w:sz w:val="19"/>
                <w:szCs w:val="19"/>
              </w:rPr>
              <w:t>typeVersion</w:t>
            </w:r>
            <w:proofErr w:type="spellEnd"/>
          </w:p>
        </w:tc>
        <w:tc>
          <w:tcPr>
            <w:tcW w:w="13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F9B66A7" w14:textId="77777777" w:rsidR="002C15D0" w:rsidRDefault="00000000">
            <w:r>
              <w:rPr>
                <w:sz w:val="19"/>
                <w:szCs w:val="19"/>
              </w:rPr>
              <w:t>number</w:t>
            </w:r>
          </w:p>
        </w:tc>
        <w:tc>
          <w:tcPr>
            <w:tcW w:w="1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7BDC5BF" w14:textId="77777777" w:rsidR="002C15D0" w:rsidRDefault="00000000">
            <w:r>
              <w:rPr>
                <w:sz w:val="19"/>
                <w:szCs w:val="19"/>
              </w:rPr>
              <w:t>1</w:t>
            </w:r>
          </w:p>
        </w:tc>
        <w:tc>
          <w:tcPr>
            <w:tcW w:w="50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6580941" w14:textId="77777777" w:rsidR="002C15D0" w:rsidRDefault="00000000">
            <w:r>
              <w:rPr>
                <w:sz w:val="19"/>
                <w:szCs w:val="19"/>
              </w:rPr>
              <w:t>Schema version for this node type. Increment when breaking schema changes are made.</w:t>
            </w:r>
          </w:p>
        </w:tc>
      </w:tr>
      <w:tr w:rsidR="002C15D0" w14:paraId="3ACF65E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A3405D6" w14:textId="77777777" w:rsidR="002C15D0" w:rsidRDefault="00000000">
            <w:r>
              <w:rPr>
                <w:sz w:val="19"/>
                <w:szCs w:val="19"/>
              </w:rPr>
              <w:t>position</w:t>
            </w:r>
          </w:p>
        </w:tc>
        <w:tc>
          <w:tcPr>
            <w:tcW w:w="13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8D0AC19" w14:textId="77777777" w:rsidR="002C15D0" w:rsidRDefault="00000000">
            <w:r>
              <w:rPr>
                <w:sz w:val="19"/>
                <w:szCs w:val="19"/>
              </w:rPr>
              <w:t>[number, number]</w:t>
            </w:r>
          </w:p>
        </w:tc>
        <w:tc>
          <w:tcPr>
            <w:tcW w:w="1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8670E40" w14:textId="77777777" w:rsidR="002C15D0" w:rsidRDefault="00000000">
            <w:r>
              <w:rPr>
                <w:sz w:val="19"/>
                <w:szCs w:val="19"/>
              </w:rPr>
              <w:t>[0, 0]</w:t>
            </w:r>
          </w:p>
        </w:tc>
        <w:tc>
          <w:tcPr>
            <w:tcW w:w="50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49A9EEC" w14:textId="77777777" w:rsidR="002C15D0" w:rsidRDefault="00000000">
            <w:r>
              <w:rPr>
                <w:sz w:val="19"/>
                <w:szCs w:val="19"/>
              </w:rPr>
              <w:t>Canvas position [x, y] in the n8n workflow editor. Set by the workflow builder UI.</w:t>
            </w:r>
          </w:p>
        </w:tc>
      </w:tr>
      <w:tr w:rsidR="002C15D0" w14:paraId="13669A9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185222A" w14:textId="77777777" w:rsidR="002C15D0" w:rsidRDefault="00000000">
            <w:r>
              <w:rPr>
                <w:sz w:val="19"/>
                <w:szCs w:val="19"/>
              </w:rPr>
              <w:t>disabled</w:t>
            </w:r>
          </w:p>
        </w:tc>
        <w:tc>
          <w:tcPr>
            <w:tcW w:w="13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B7C7788" w14:textId="77777777" w:rsidR="002C15D0" w:rsidRDefault="00000000">
            <w:proofErr w:type="spellStart"/>
            <w:r>
              <w:rPr>
                <w:sz w:val="19"/>
                <w:szCs w:val="19"/>
              </w:rPr>
              <w:t>boolean</w:t>
            </w:r>
            <w:proofErr w:type="spellEnd"/>
          </w:p>
        </w:tc>
        <w:tc>
          <w:tcPr>
            <w:tcW w:w="1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10260D0" w14:textId="77777777" w:rsidR="002C15D0" w:rsidRDefault="00000000">
            <w:r>
              <w:rPr>
                <w:sz w:val="19"/>
                <w:szCs w:val="19"/>
              </w:rPr>
              <w:t>false</w:t>
            </w:r>
          </w:p>
        </w:tc>
        <w:tc>
          <w:tcPr>
            <w:tcW w:w="50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349058C" w14:textId="77777777" w:rsidR="002C15D0" w:rsidRDefault="00000000">
            <w:r>
              <w:rPr>
                <w:sz w:val="19"/>
                <w:szCs w:val="19"/>
              </w:rPr>
              <w:t>Disabled pods are skipped during workflow execution without causing an error.</w:t>
            </w:r>
          </w:p>
        </w:tc>
      </w:tr>
      <w:tr w:rsidR="002C15D0" w14:paraId="6C9E21A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24628D6" w14:textId="77777777" w:rsidR="002C15D0" w:rsidRDefault="00000000">
            <w:proofErr w:type="spellStart"/>
            <w:r>
              <w:rPr>
                <w:sz w:val="19"/>
                <w:szCs w:val="19"/>
              </w:rPr>
              <w:t>onError</w:t>
            </w:r>
            <w:proofErr w:type="spellEnd"/>
          </w:p>
        </w:tc>
        <w:tc>
          <w:tcPr>
            <w:tcW w:w="13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8999599" w14:textId="77777777" w:rsidR="002C15D0" w:rsidRDefault="00000000">
            <w:r>
              <w:rPr>
                <w:sz w:val="19"/>
                <w:szCs w:val="19"/>
              </w:rPr>
              <w:t>string</w:t>
            </w:r>
          </w:p>
        </w:tc>
        <w:tc>
          <w:tcPr>
            <w:tcW w:w="1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70CF215" w14:textId="77777777" w:rsidR="002C15D0" w:rsidRDefault="00000000">
            <w:proofErr w:type="spellStart"/>
            <w:r>
              <w:rPr>
                <w:sz w:val="19"/>
                <w:szCs w:val="19"/>
              </w:rPr>
              <w:t>stopWorkflow</w:t>
            </w:r>
            <w:proofErr w:type="spellEnd"/>
          </w:p>
        </w:tc>
        <w:tc>
          <w:tcPr>
            <w:tcW w:w="50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6B01839" w14:textId="77777777" w:rsidR="002C15D0" w:rsidRDefault="00000000">
            <w:r>
              <w:rPr>
                <w:sz w:val="19"/>
                <w:szCs w:val="19"/>
              </w:rPr>
              <w:t>"</w:t>
            </w:r>
            <w:proofErr w:type="spellStart"/>
            <w:r>
              <w:rPr>
                <w:sz w:val="19"/>
                <w:szCs w:val="19"/>
              </w:rPr>
              <w:t>stopWorkflow</w:t>
            </w:r>
            <w:proofErr w:type="spellEnd"/>
            <w:r>
              <w:rPr>
                <w:sz w:val="19"/>
                <w:szCs w:val="19"/>
              </w:rPr>
              <w:t>" | "</w:t>
            </w:r>
            <w:proofErr w:type="spellStart"/>
            <w:r>
              <w:rPr>
                <w:sz w:val="19"/>
                <w:szCs w:val="19"/>
              </w:rPr>
              <w:t>continueRegularOutput</w:t>
            </w:r>
            <w:proofErr w:type="spellEnd"/>
            <w:r>
              <w:rPr>
                <w:sz w:val="19"/>
                <w:szCs w:val="19"/>
              </w:rPr>
              <w:t>" | "</w:t>
            </w:r>
            <w:proofErr w:type="spellStart"/>
            <w:r>
              <w:rPr>
                <w:sz w:val="19"/>
                <w:szCs w:val="19"/>
              </w:rPr>
              <w:t>continueErrorOutput</w:t>
            </w:r>
            <w:proofErr w:type="spellEnd"/>
            <w:r>
              <w:rPr>
                <w:sz w:val="19"/>
                <w:szCs w:val="19"/>
              </w:rPr>
              <w:t>". Controls what happens when the pod throws an unhandled exception.</w:t>
            </w:r>
          </w:p>
        </w:tc>
      </w:tr>
      <w:tr w:rsidR="002C15D0" w14:paraId="3D9D98B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97D6FBE" w14:textId="77777777" w:rsidR="002C15D0" w:rsidRDefault="00000000">
            <w:proofErr w:type="spellStart"/>
            <w:r>
              <w:rPr>
                <w:sz w:val="19"/>
                <w:szCs w:val="19"/>
              </w:rPr>
              <w:t>retryOnFail</w:t>
            </w:r>
            <w:proofErr w:type="spellEnd"/>
          </w:p>
        </w:tc>
        <w:tc>
          <w:tcPr>
            <w:tcW w:w="13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C347383" w14:textId="77777777" w:rsidR="002C15D0" w:rsidRDefault="00000000">
            <w:proofErr w:type="spellStart"/>
            <w:r>
              <w:rPr>
                <w:sz w:val="19"/>
                <w:szCs w:val="19"/>
              </w:rPr>
              <w:t>boolean</w:t>
            </w:r>
            <w:proofErr w:type="spellEnd"/>
          </w:p>
        </w:tc>
        <w:tc>
          <w:tcPr>
            <w:tcW w:w="1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34037DC" w14:textId="77777777" w:rsidR="002C15D0" w:rsidRDefault="00000000">
            <w:r>
              <w:rPr>
                <w:sz w:val="19"/>
                <w:szCs w:val="19"/>
              </w:rPr>
              <w:t>false</w:t>
            </w:r>
          </w:p>
        </w:tc>
        <w:tc>
          <w:tcPr>
            <w:tcW w:w="50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1ABF9DF" w14:textId="77777777" w:rsidR="002C15D0" w:rsidRDefault="00000000">
            <w:r>
              <w:rPr>
                <w:sz w:val="19"/>
                <w:szCs w:val="19"/>
              </w:rPr>
              <w:t>Retry this pod on transient failure (network timeout, LLM service temporarily unavailable).</w:t>
            </w:r>
          </w:p>
        </w:tc>
      </w:tr>
      <w:tr w:rsidR="002C15D0" w14:paraId="5CFDC56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1F92B08" w14:textId="77777777" w:rsidR="002C15D0" w:rsidRDefault="00000000">
            <w:proofErr w:type="spellStart"/>
            <w:r>
              <w:rPr>
                <w:sz w:val="19"/>
                <w:szCs w:val="19"/>
              </w:rPr>
              <w:t>maxTries</w:t>
            </w:r>
            <w:proofErr w:type="spellEnd"/>
          </w:p>
        </w:tc>
        <w:tc>
          <w:tcPr>
            <w:tcW w:w="13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EF4AE5E" w14:textId="77777777" w:rsidR="002C15D0" w:rsidRDefault="00000000">
            <w:r>
              <w:rPr>
                <w:sz w:val="19"/>
                <w:szCs w:val="19"/>
              </w:rPr>
              <w:t>number</w:t>
            </w:r>
          </w:p>
        </w:tc>
        <w:tc>
          <w:tcPr>
            <w:tcW w:w="1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BD22B87" w14:textId="77777777" w:rsidR="002C15D0" w:rsidRDefault="00000000">
            <w:r>
              <w:rPr>
                <w:sz w:val="19"/>
                <w:szCs w:val="19"/>
              </w:rPr>
              <w:t>3</w:t>
            </w:r>
          </w:p>
        </w:tc>
        <w:tc>
          <w:tcPr>
            <w:tcW w:w="50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8DCE303" w14:textId="77777777" w:rsidR="002C15D0" w:rsidRDefault="00000000">
            <w:proofErr w:type="gramStart"/>
            <w:r>
              <w:rPr>
                <w:sz w:val="19"/>
                <w:szCs w:val="19"/>
              </w:rPr>
              <w:t>Maximum</w:t>
            </w:r>
            <w:proofErr w:type="gramEnd"/>
            <w:r>
              <w:rPr>
                <w:sz w:val="19"/>
                <w:szCs w:val="19"/>
              </w:rPr>
              <w:t xml:space="preserve"> retry attempts when </w:t>
            </w:r>
            <w:proofErr w:type="spellStart"/>
            <w:r>
              <w:rPr>
                <w:sz w:val="19"/>
                <w:szCs w:val="19"/>
              </w:rPr>
              <w:t>retryOnFail</w:t>
            </w:r>
            <w:proofErr w:type="spellEnd"/>
            <w:r>
              <w:rPr>
                <w:sz w:val="19"/>
                <w:szCs w:val="19"/>
              </w:rPr>
              <w:t xml:space="preserve"> = true. Recommended: 3 for LLM pods.</w:t>
            </w:r>
          </w:p>
        </w:tc>
      </w:tr>
      <w:tr w:rsidR="002C15D0" w14:paraId="11EE5A7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E8BD08D" w14:textId="77777777" w:rsidR="002C15D0" w:rsidRDefault="00000000">
            <w:proofErr w:type="spellStart"/>
            <w:r>
              <w:rPr>
                <w:sz w:val="19"/>
                <w:szCs w:val="19"/>
              </w:rPr>
              <w:t>waitBetweenTries</w:t>
            </w:r>
            <w:proofErr w:type="spellEnd"/>
          </w:p>
        </w:tc>
        <w:tc>
          <w:tcPr>
            <w:tcW w:w="13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4CC5E8E" w14:textId="77777777" w:rsidR="002C15D0" w:rsidRDefault="00000000">
            <w:r>
              <w:rPr>
                <w:sz w:val="19"/>
                <w:szCs w:val="19"/>
              </w:rPr>
              <w:t>number (</w:t>
            </w:r>
            <w:proofErr w:type="spellStart"/>
            <w:r>
              <w:rPr>
                <w:sz w:val="19"/>
                <w:szCs w:val="19"/>
              </w:rPr>
              <w:t>ms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1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F54434E" w14:textId="77777777" w:rsidR="002C15D0" w:rsidRDefault="00000000">
            <w:r>
              <w:rPr>
                <w:sz w:val="19"/>
                <w:szCs w:val="19"/>
              </w:rPr>
              <w:t>1000</w:t>
            </w:r>
          </w:p>
        </w:tc>
        <w:tc>
          <w:tcPr>
            <w:tcW w:w="50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EA6D961" w14:textId="77777777" w:rsidR="002C15D0" w:rsidRDefault="00000000">
            <w:r>
              <w:rPr>
                <w:sz w:val="19"/>
                <w:szCs w:val="19"/>
              </w:rPr>
              <w:t>Milliseconds to wait between retries. Recommended: 1000ms (1 second) with exponential backoff.</w:t>
            </w:r>
          </w:p>
        </w:tc>
      </w:tr>
      <w:tr w:rsidR="002C15D0" w14:paraId="78535CC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0118DBB" w14:textId="77777777" w:rsidR="002C15D0" w:rsidRDefault="00000000">
            <w:proofErr w:type="spellStart"/>
            <w:r>
              <w:rPr>
                <w:sz w:val="19"/>
                <w:szCs w:val="19"/>
              </w:rPr>
              <w:lastRenderedPageBreak/>
              <w:t>alwaysOutputData</w:t>
            </w:r>
            <w:proofErr w:type="spellEnd"/>
          </w:p>
        </w:tc>
        <w:tc>
          <w:tcPr>
            <w:tcW w:w="13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C76F422" w14:textId="77777777" w:rsidR="002C15D0" w:rsidRDefault="00000000">
            <w:proofErr w:type="spellStart"/>
            <w:r>
              <w:rPr>
                <w:sz w:val="19"/>
                <w:szCs w:val="19"/>
              </w:rPr>
              <w:t>boolean</w:t>
            </w:r>
            <w:proofErr w:type="spellEnd"/>
          </w:p>
        </w:tc>
        <w:tc>
          <w:tcPr>
            <w:tcW w:w="1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A8094D8" w14:textId="77777777" w:rsidR="002C15D0" w:rsidRDefault="00000000">
            <w:r>
              <w:rPr>
                <w:sz w:val="19"/>
                <w:szCs w:val="19"/>
              </w:rPr>
              <w:t>false</w:t>
            </w:r>
          </w:p>
        </w:tc>
        <w:tc>
          <w:tcPr>
            <w:tcW w:w="50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1DAF76F" w14:textId="77777777" w:rsidR="002C15D0" w:rsidRDefault="00000000">
            <w:r>
              <w:rPr>
                <w:sz w:val="19"/>
                <w:szCs w:val="19"/>
              </w:rPr>
              <w:t>If true, output an empty item even when the pod result is empty. Prevents downstream pods from hanging.</w:t>
            </w:r>
          </w:p>
        </w:tc>
      </w:tr>
      <w:tr w:rsidR="002C15D0" w14:paraId="09E9397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11B1716" w14:textId="77777777" w:rsidR="002C15D0" w:rsidRDefault="00000000">
            <w:proofErr w:type="spellStart"/>
            <w:r>
              <w:rPr>
                <w:sz w:val="19"/>
                <w:szCs w:val="19"/>
              </w:rPr>
              <w:t>executeOnce</w:t>
            </w:r>
            <w:proofErr w:type="spellEnd"/>
          </w:p>
        </w:tc>
        <w:tc>
          <w:tcPr>
            <w:tcW w:w="13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75163E8" w14:textId="77777777" w:rsidR="002C15D0" w:rsidRDefault="00000000">
            <w:proofErr w:type="spellStart"/>
            <w:r>
              <w:rPr>
                <w:sz w:val="19"/>
                <w:szCs w:val="19"/>
              </w:rPr>
              <w:t>boolean</w:t>
            </w:r>
            <w:proofErr w:type="spellEnd"/>
          </w:p>
        </w:tc>
        <w:tc>
          <w:tcPr>
            <w:tcW w:w="1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872AEF9" w14:textId="77777777" w:rsidR="002C15D0" w:rsidRDefault="00000000">
            <w:r>
              <w:rPr>
                <w:sz w:val="19"/>
                <w:szCs w:val="19"/>
              </w:rPr>
              <w:t>false</w:t>
            </w:r>
          </w:p>
        </w:tc>
        <w:tc>
          <w:tcPr>
            <w:tcW w:w="50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2AF4B51" w14:textId="77777777" w:rsidR="002C15D0" w:rsidRDefault="00000000">
            <w:r>
              <w:rPr>
                <w:sz w:val="19"/>
                <w:szCs w:val="19"/>
              </w:rPr>
              <w:t>If true, execute once regardless of input item count. Useful for singleton batch operations.</w:t>
            </w:r>
          </w:p>
        </w:tc>
      </w:tr>
      <w:tr w:rsidR="002C15D0" w14:paraId="15FB046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34F7329" w14:textId="77777777" w:rsidR="002C15D0" w:rsidRDefault="00000000">
            <w:r>
              <w:rPr>
                <w:sz w:val="19"/>
                <w:szCs w:val="19"/>
              </w:rPr>
              <w:t>notes</w:t>
            </w:r>
          </w:p>
        </w:tc>
        <w:tc>
          <w:tcPr>
            <w:tcW w:w="13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A01C450" w14:textId="77777777" w:rsidR="002C15D0" w:rsidRDefault="00000000">
            <w:r>
              <w:rPr>
                <w:sz w:val="19"/>
                <w:szCs w:val="19"/>
              </w:rPr>
              <w:t>string</w:t>
            </w:r>
          </w:p>
        </w:tc>
        <w:tc>
          <w:tcPr>
            <w:tcW w:w="1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0D4F16E" w14:textId="77777777" w:rsidR="002C15D0" w:rsidRDefault="00000000">
            <w:r>
              <w:rPr>
                <w:sz w:val="19"/>
                <w:szCs w:val="19"/>
              </w:rPr>
              <w:t>""</w:t>
            </w:r>
          </w:p>
        </w:tc>
        <w:tc>
          <w:tcPr>
            <w:tcW w:w="50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43EBD90" w14:textId="77777777" w:rsidR="002C15D0" w:rsidRDefault="00000000">
            <w:r>
              <w:rPr>
                <w:sz w:val="19"/>
                <w:szCs w:val="19"/>
              </w:rPr>
              <w:t xml:space="preserve">Markdown documentation </w:t>
            </w:r>
            <w:proofErr w:type="gramStart"/>
            <w:r>
              <w:rPr>
                <w:sz w:val="19"/>
                <w:szCs w:val="19"/>
              </w:rPr>
              <w:t>note</w:t>
            </w:r>
            <w:proofErr w:type="gramEnd"/>
            <w:r>
              <w:rPr>
                <w:sz w:val="19"/>
                <w:szCs w:val="19"/>
              </w:rPr>
              <w:t xml:space="preserve"> for this pod instance. Shown in the n8n canvas as a tooltip.</w:t>
            </w:r>
          </w:p>
        </w:tc>
      </w:tr>
      <w:tr w:rsidR="002C15D0" w14:paraId="0B75B18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9E5652C" w14:textId="77777777" w:rsidR="002C15D0" w:rsidRDefault="00000000">
            <w:proofErr w:type="spellStart"/>
            <w:r>
              <w:rPr>
                <w:sz w:val="19"/>
                <w:szCs w:val="19"/>
              </w:rPr>
              <w:t>notesInFlow</w:t>
            </w:r>
            <w:proofErr w:type="spellEnd"/>
          </w:p>
        </w:tc>
        <w:tc>
          <w:tcPr>
            <w:tcW w:w="13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0671CD4" w14:textId="77777777" w:rsidR="002C15D0" w:rsidRDefault="00000000">
            <w:proofErr w:type="spellStart"/>
            <w:r>
              <w:rPr>
                <w:sz w:val="19"/>
                <w:szCs w:val="19"/>
              </w:rPr>
              <w:t>boolean</w:t>
            </w:r>
            <w:proofErr w:type="spellEnd"/>
          </w:p>
        </w:tc>
        <w:tc>
          <w:tcPr>
            <w:tcW w:w="1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EC9D4AC" w14:textId="77777777" w:rsidR="002C15D0" w:rsidRDefault="00000000">
            <w:r>
              <w:rPr>
                <w:sz w:val="19"/>
                <w:szCs w:val="19"/>
              </w:rPr>
              <w:t>false</w:t>
            </w:r>
          </w:p>
        </w:tc>
        <w:tc>
          <w:tcPr>
            <w:tcW w:w="50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FF0944A" w14:textId="77777777" w:rsidR="002C15D0" w:rsidRDefault="00000000">
            <w:r>
              <w:rPr>
                <w:sz w:val="19"/>
                <w:szCs w:val="19"/>
              </w:rPr>
              <w:t>If true, show notes inline on the workflow canvas (not just as tooltip).</w:t>
            </w:r>
          </w:p>
        </w:tc>
      </w:tr>
      <w:tr w:rsidR="002C15D0" w14:paraId="0F9CE34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D275471" w14:textId="77777777" w:rsidR="002C15D0" w:rsidRDefault="00000000">
            <w:r>
              <w:rPr>
                <w:sz w:val="19"/>
                <w:szCs w:val="19"/>
              </w:rPr>
              <w:t>credentials</w:t>
            </w:r>
          </w:p>
        </w:tc>
        <w:tc>
          <w:tcPr>
            <w:tcW w:w="13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8DF3DD5" w14:textId="77777777" w:rsidR="002C15D0" w:rsidRDefault="00000000">
            <w:r>
              <w:rPr>
                <w:sz w:val="19"/>
                <w:szCs w:val="19"/>
              </w:rPr>
              <w:t>object</w:t>
            </w:r>
          </w:p>
        </w:tc>
        <w:tc>
          <w:tcPr>
            <w:tcW w:w="1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753D27F" w14:textId="77777777" w:rsidR="002C15D0" w:rsidRDefault="00000000">
            <w:r>
              <w:rPr>
                <w:sz w:val="19"/>
                <w:szCs w:val="19"/>
              </w:rPr>
              <w:t>{}</w:t>
            </w:r>
          </w:p>
        </w:tc>
        <w:tc>
          <w:tcPr>
            <w:tcW w:w="50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5BF1BDF" w14:textId="77777777" w:rsidR="002C15D0" w:rsidRDefault="00000000">
            <w:r>
              <w:rPr>
                <w:sz w:val="19"/>
                <w:szCs w:val="19"/>
              </w:rPr>
              <w:t xml:space="preserve">Credential references keyed by credential type. e.g. </w:t>
            </w:r>
            <w:proofErr w:type="gramStart"/>
            <w:r>
              <w:rPr>
                <w:sz w:val="19"/>
                <w:szCs w:val="19"/>
              </w:rPr>
              <w:t>{ "</w:t>
            </w:r>
            <w:proofErr w:type="spellStart"/>
            <w:proofErr w:type="gramEnd"/>
            <w:r>
              <w:rPr>
                <w:sz w:val="19"/>
                <w:szCs w:val="19"/>
              </w:rPr>
              <w:t>supabaseApi</w:t>
            </w:r>
            <w:proofErr w:type="spellEnd"/>
            <w:r>
              <w:rPr>
                <w:sz w:val="19"/>
                <w:szCs w:val="19"/>
              </w:rPr>
              <w:t xml:space="preserve">": </w:t>
            </w:r>
            <w:proofErr w:type="gramStart"/>
            <w:r>
              <w:rPr>
                <w:sz w:val="19"/>
                <w:szCs w:val="19"/>
              </w:rPr>
              <w:t>{ "</w:t>
            </w:r>
            <w:proofErr w:type="gramEnd"/>
            <w:r>
              <w:rPr>
                <w:sz w:val="19"/>
                <w:szCs w:val="19"/>
              </w:rPr>
              <w:t xml:space="preserve">id": "...", "name": </w:t>
            </w:r>
            <w:proofErr w:type="gramStart"/>
            <w:r>
              <w:rPr>
                <w:sz w:val="19"/>
                <w:szCs w:val="19"/>
              </w:rPr>
              <w:t>"..." }</w:t>
            </w:r>
            <w:proofErr w:type="gramEnd"/>
            <w:r>
              <w:rPr>
                <w:sz w:val="19"/>
                <w:szCs w:val="19"/>
              </w:rPr>
              <w:t xml:space="preserve"> }</w:t>
            </w:r>
          </w:p>
        </w:tc>
      </w:tr>
      <w:tr w:rsidR="002C15D0" w14:paraId="41AE127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0C8B7AC" w14:textId="77777777" w:rsidR="002C15D0" w:rsidRDefault="00000000">
            <w:r>
              <w:rPr>
                <w:sz w:val="19"/>
                <w:szCs w:val="19"/>
              </w:rPr>
              <w:t>parameters</w:t>
            </w:r>
          </w:p>
        </w:tc>
        <w:tc>
          <w:tcPr>
            <w:tcW w:w="13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F3B0BE2" w14:textId="77777777" w:rsidR="002C15D0" w:rsidRDefault="00000000">
            <w:r>
              <w:rPr>
                <w:sz w:val="19"/>
                <w:szCs w:val="19"/>
              </w:rPr>
              <w:t>object</w:t>
            </w:r>
          </w:p>
        </w:tc>
        <w:tc>
          <w:tcPr>
            <w:tcW w:w="1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743EB78" w14:textId="77777777" w:rsidR="002C15D0" w:rsidRDefault="00000000">
            <w:r>
              <w:rPr>
                <w:sz w:val="19"/>
                <w:szCs w:val="19"/>
              </w:rPr>
              <w:t>{}</w:t>
            </w:r>
          </w:p>
        </w:tc>
        <w:tc>
          <w:tcPr>
            <w:tcW w:w="50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3AD1291" w14:textId="77777777" w:rsidR="002C15D0" w:rsidRDefault="00000000">
            <w:r>
              <w:rPr>
                <w:sz w:val="19"/>
                <w:szCs w:val="19"/>
              </w:rPr>
              <w:t xml:space="preserve">Generic node input params (n8n native). In </w:t>
            </w:r>
            <w:proofErr w:type="spellStart"/>
            <w:r>
              <w:rPr>
                <w:sz w:val="19"/>
                <w:szCs w:val="19"/>
              </w:rPr>
              <w:t>Fideon</w:t>
            </w:r>
            <w:proofErr w:type="spellEnd"/>
            <w:r>
              <w:rPr>
                <w:sz w:val="19"/>
                <w:szCs w:val="19"/>
              </w:rPr>
              <w:t xml:space="preserve">-OS: used to pass runtime overrides to </w:t>
            </w:r>
            <w:proofErr w:type="spellStart"/>
            <w:r>
              <w:rPr>
                <w:sz w:val="19"/>
                <w:szCs w:val="19"/>
              </w:rPr>
              <w:t>extraction_config</w:t>
            </w:r>
            <w:proofErr w:type="spellEnd"/>
            <w:r>
              <w:rPr>
                <w:sz w:val="19"/>
                <w:szCs w:val="19"/>
              </w:rPr>
              <w:t xml:space="preserve"> or </w:t>
            </w:r>
            <w:proofErr w:type="spellStart"/>
            <w:r>
              <w:rPr>
                <w:sz w:val="19"/>
                <w:szCs w:val="19"/>
              </w:rPr>
              <w:t>inference_config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2C15D0" w14:paraId="4361F12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E06B472" w14:textId="77777777" w:rsidR="002C15D0" w:rsidRDefault="00000000">
            <w:proofErr w:type="spellStart"/>
            <w:r>
              <w:rPr>
                <w:sz w:val="19"/>
                <w:szCs w:val="19"/>
              </w:rPr>
              <w:t>webhookId</w:t>
            </w:r>
            <w:proofErr w:type="spellEnd"/>
          </w:p>
        </w:tc>
        <w:tc>
          <w:tcPr>
            <w:tcW w:w="13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2455E1D" w14:textId="77777777" w:rsidR="002C15D0" w:rsidRDefault="00000000">
            <w:r>
              <w:rPr>
                <w:sz w:val="19"/>
                <w:szCs w:val="19"/>
              </w:rPr>
              <w:t>string</w:t>
            </w:r>
          </w:p>
        </w:tc>
        <w:tc>
          <w:tcPr>
            <w:tcW w:w="1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A388388" w14:textId="77777777" w:rsidR="002C15D0" w:rsidRDefault="00000000">
            <w:r>
              <w:rPr>
                <w:sz w:val="19"/>
                <w:szCs w:val="19"/>
              </w:rPr>
              <w:t>undefined</w:t>
            </w:r>
          </w:p>
        </w:tc>
        <w:tc>
          <w:tcPr>
            <w:tcW w:w="50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51AE222" w14:textId="77777777" w:rsidR="002C15D0" w:rsidRDefault="00000000">
            <w:r>
              <w:rPr>
                <w:sz w:val="19"/>
                <w:szCs w:val="19"/>
              </w:rPr>
              <w:t>Webhook trigger ID. Only populated for trigger-type pods (e.g. a pod that starts a workflow when a new ACORD form arrives).</w:t>
            </w:r>
          </w:p>
        </w:tc>
      </w:tr>
    </w:tbl>
    <w:p w14:paraId="1F6CD429" w14:textId="77777777" w:rsidR="002C15D0" w:rsidRDefault="002C15D0">
      <w:pPr>
        <w:spacing w:before="80"/>
      </w:pPr>
    </w:p>
    <w:p w14:paraId="2D13F9D2" w14:textId="77777777" w:rsidR="002C15D0" w:rsidRDefault="00000000">
      <w:r>
        <w:br w:type="page"/>
      </w:r>
    </w:p>
    <w:p w14:paraId="7263A75B" w14:textId="77777777" w:rsidR="002C15D0" w:rsidRDefault="00000000">
      <w:pPr>
        <w:pStyle w:val="Heading1"/>
        <w:pBdr>
          <w:bottom w:val="single" w:sz="4" w:space="4" w:color="2E6DB4"/>
        </w:pBdr>
      </w:pPr>
      <w:proofErr w:type="gramStart"/>
      <w:r>
        <w:lastRenderedPageBreak/>
        <w:t xml:space="preserve">2.3  </w:t>
      </w:r>
      <w:proofErr w:type="spellStart"/>
      <w:r>
        <w:t>Fideon</w:t>
      </w:r>
      <w:proofErr w:type="spellEnd"/>
      <w:proofErr w:type="gramEnd"/>
      <w:r>
        <w:t>-OS Extension Fields (Not in n8n — Additive Only)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19"/>
        <w:gridCol w:w="2402"/>
        <w:gridCol w:w="5057"/>
      </w:tblGrid>
      <w:tr w:rsidR="002C15D0" w14:paraId="17B326D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418457E" w14:textId="77777777" w:rsidR="002C15D0" w:rsidRDefault="00000000">
            <w:r>
              <w:rPr>
                <w:b/>
                <w:bCs/>
                <w:color w:val="FFFFFF"/>
                <w:sz w:val="19"/>
                <w:szCs w:val="19"/>
              </w:rPr>
              <w:t>Field</w:t>
            </w:r>
          </w:p>
        </w:tc>
        <w:tc>
          <w:tcPr>
            <w:tcW w:w="2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22EE14A" w14:textId="77777777" w:rsidR="002C15D0" w:rsidRDefault="00000000"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51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B85D117" w14:textId="77777777" w:rsidR="002C15D0" w:rsidRDefault="00000000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2C15D0" w14:paraId="2CFB011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EE5C485" w14:textId="77777777" w:rsidR="002C15D0" w:rsidRDefault="00000000">
            <w:proofErr w:type="spellStart"/>
            <w:r>
              <w:rPr>
                <w:sz w:val="19"/>
                <w:szCs w:val="19"/>
              </w:rPr>
              <w:t>pod_id</w:t>
            </w:r>
            <w:proofErr w:type="spellEnd"/>
          </w:p>
        </w:tc>
        <w:tc>
          <w:tcPr>
            <w:tcW w:w="2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FB107EB" w14:textId="77777777" w:rsidR="002C15D0" w:rsidRDefault="00000000">
            <w:r>
              <w:rPr>
                <w:sz w:val="19"/>
                <w:szCs w:val="19"/>
              </w:rPr>
              <w:t>string</w:t>
            </w:r>
          </w:p>
        </w:tc>
        <w:tc>
          <w:tcPr>
            <w:tcW w:w="51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589A7E7" w14:textId="77777777" w:rsidR="002C15D0" w:rsidRDefault="00000000">
            <w:r>
              <w:rPr>
                <w:sz w:val="19"/>
                <w:szCs w:val="19"/>
              </w:rPr>
              <w:t>Machine-readable pod key. e.g. "claims-</w:t>
            </w:r>
            <w:proofErr w:type="spellStart"/>
            <w:r>
              <w:rPr>
                <w:sz w:val="19"/>
                <w:szCs w:val="19"/>
              </w:rPr>
              <w:t>fnol</w:t>
            </w:r>
            <w:proofErr w:type="spellEnd"/>
            <w:r>
              <w:rPr>
                <w:sz w:val="19"/>
                <w:szCs w:val="19"/>
              </w:rPr>
              <w:t>", "</w:t>
            </w:r>
            <w:proofErr w:type="spellStart"/>
            <w:r>
              <w:rPr>
                <w:sz w:val="19"/>
                <w:szCs w:val="19"/>
              </w:rPr>
              <w:t>acord_form_understanding</w:t>
            </w:r>
            <w:proofErr w:type="spellEnd"/>
            <w:r>
              <w:rPr>
                <w:sz w:val="19"/>
                <w:szCs w:val="19"/>
              </w:rPr>
              <w:t>", "</w:t>
            </w:r>
            <w:proofErr w:type="spellStart"/>
            <w:r>
              <w:rPr>
                <w:sz w:val="19"/>
                <w:szCs w:val="19"/>
              </w:rPr>
              <w:t>mga</w:t>
            </w:r>
            <w:proofErr w:type="spellEnd"/>
            <w:r>
              <w:rPr>
                <w:sz w:val="19"/>
                <w:szCs w:val="19"/>
              </w:rPr>
              <w:t>-binding-authority". Used as primary identifier in all DB tables, API routes, and frontend component routing.</w:t>
            </w:r>
          </w:p>
        </w:tc>
      </w:tr>
      <w:tr w:rsidR="002C15D0" w14:paraId="2D7E006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4669837" w14:textId="77777777" w:rsidR="002C15D0" w:rsidRDefault="00000000">
            <w:r>
              <w:rPr>
                <w:sz w:val="19"/>
                <w:szCs w:val="19"/>
              </w:rPr>
              <w:t>pack</w:t>
            </w:r>
          </w:p>
        </w:tc>
        <w:tc>
          <w:tcPr>
            <w:tcW w:w="2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EEA5849" w14:textId="77777777" w:rsidR="002C15D0" w:rsidRDefault="00000000">
            <w:r>
              <w:rPr>
                <w:sz w:val="19"/>
                <w:szCs w:val="19"/>
              </w:rPr>
              <w:t>string</w:t>
            </w:r>
          </w:p>
        </w:tc>
        <w:tc>
          <w:tcPr>
            <w:tcW w:w="51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F49CE58" w14:textId="77777777" w:rsidR="002C15D0" w:rsidRDefault="00000000">
            <w:r>
              <w:rPr>
                <w:sz w:val="19"/>
                <w:szCs w:val="19"/>
              </w:rPr>
              <w:t>Product pack membership. e.g. "Claims Pack", "Underwriting Pack", "MGA Pack", "Carrier Pack". Controls Marketplace grouping and licence-based visibility.</w:t>
            </w:r>
          </w:p>
        </w:tc>
      </w:tr>
      <w:tr w:rsidR="002C15D0" w14:paraId="75D2453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5E2419D" w14:textId="77777777" w:rsidR="002C15D0" w:rsidRDefault="00000000">
            <w:r>
              <w:rPr>
                <w:sz w:val="19"/>
                <w:szCs w:val="19"/>
              </w:rPr>
              <w:t>category</w:t>
            </w:r>
          </w:p>
        </w:tc>
        <w:tc>
          <w:tcPr>
            <w:tcW w:w="2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3FC07D6" w14:textId="77777777" w:rsidR="002C15D0" w:rsidRDefault="00000000">
            <w:r>
              <w:rPr>
                <w:sz w:val="19"/>
                <w:szCs w:val="19"/>
              </w:rPr>
              <w:t>string</w:t>
            </w:r>
          </w:p>
        </w:tc>
        <w:tc>
          <w:tcPr>
            <w:tcW w:w="51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6C59AD8" w14:textId="77777777" w:rsidR="002C15D0" w:rsidRDefault="00000000">
            <w:r>
              <w:rPr>
                <w:sz w:val="19"/>
                <w:szCs w:val="19"/>
              </w:rPr>
              <w:t>Functional category: Claims | Automation | Analysis | Document Processing | Validation | Advisory | Communication | Pricing | Underwriting | Submission Processing | Policy Admin | Reporting | Placement | Reinsurance</w:t>
            </w:r>
          </w:p>
        </w:tc>
      </w:tr>
      <w:tr w:rsidR="002C15D0" w14:paraId="7323118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EB5DBF2" w14:textId="77777777" w:rsidR="002C15D0" w:rsidRDefault="00000000">
            <w:r>
              <w:rPr>
                <w:sz w:val="19"/>
                <w:szCs w:val="19"/>
              </w:rPr>
              <w:t>segment</w:t>
            </w:r>
          </w:p>
        </w:tc>
        <w:tc>
          <w:tcPr>
            <w:tcW w:w="2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1C396B9" w14:textId="77777777" w:rsidR="002C15D0" w:rsidRDefault="00000000">
            <w:r>
              <w:rPr>
                <w:sz w:val="19"/>
                <w:szCs w:val="19"/>
              </w:rPr>
              <w:t>string</w:t>
            </w:r>
          </w:p>
        </w:tc>
        <w:tc>
          <w:tcPr>
            <w:tcW w:w="51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77A1FD0" w14:textId="77777777" w:rsidR="002C15D0" w:rsidRDefault="00000000">
            <w:r>
              <w:rPr>
                <w:sz w:val="19"/>
                <w:szCs w:val="19"/>
              </w:rPr>
              <w:t>Target user segment: "Broker" | "MGA" | "Carrier". Controls which users see this pod in their Marketplace.</w:t>
            </w:r>
          </w:p>
        </w:tc>
      </w:tr>
      <w:tr w:rsidR="002C15D0" w14:paraId="2348DD9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36547C2" w14:textId="77777777" w:rsidR="002C15D0" w:rsidRDefault="00000000">
            <w:proofErr w:type="spellStart"/>
            <w:r>
              <w:rPr>
                <w:sz w:val="19"/>
                <w:szCs w:val="19"/>
              </w:rPr>
              <w:t>api_prefix</w:t>
            </w:r>
            <w:proofErr w:type="spellEnd"/>
          </w:p>
        </w:tc>
        <w:tc>
          <w:tcPr>
            <w:tcW w:w="2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F7EA8ED" w14:textId="77777777" w:rsidR="002C15D0" w:rsidRDefault="00000000">
            <w:r>
              <w:rPr>
                <w:sz w:val="19"/>
                <w:szCs w:val="19"/>
              </w:rPr>
              <w:t>string</w:t>
            </w:r>
          </w:p>
        </w:tc>
        <w:tc>
          <w:tcPr>
            <w:tcW w:w="51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92388EE" w14:textId="77777777" w:rsidR="002C15D0" w:rsidRDefault="00000000">
            <w:proofErr w:type="spellStart"/>
            <w:r>
              <w:rPr>
                <w:sz w:val="19"/>
                <w:szCs w:val="19"/>
              </w:rPr>
              <w:t>FastAPI</w:t>
            </w:r>
            <w:proofErr w:type="spellEnd"/>
            <w:r>
              <w:rPr>
                <w:sz w:val="19"/>
                <w:szCs w:val="19"/>
              </w:rPr>
              <w:t xml:space="preserve"> route prefix. e.g. "/</w:t>
            </w:r>
            <w:proofErr w:type="spellStart"/>
            <w:r>
              <w:rPr>
                <w:sz w:val="19"/>
                <w:szCs w:val="19"/>
              </w:rPr>
              <w:t>api</w:t>
            </w:r>
            <w:proofErr w:type="spellEnd"/>
            <w:r>
              <w:rPr>
                <w:sz w:val="19"/>
                <w:szCs w:val="19"/>
              </w:rPr>
              <w:t>/pods/claims-</w:t>
            </w:r>
            <w:proofErr w:type="spellStart"/>
            <w:r>
              <w:rPr>
                <w:sz w:val="19"/>
                <w:szCs w:val="19"/>
              </w:rPr>
              <w:t>fnol</w:t>
            </w:r>
            <w:proofErr w:type="spellEnd"/>
            <w:r>
              <w:rPr>
                <w:sz w:val="19"/>
                <w:szCs w:val="19"/>
              </w:rPr>
              <w:t>". All pod endpoints hang off this prefix.</w:t>
            </w:r>
          </w:p>
        </w:tc>
      </w:tr>
      <w:tr w:rsidR="002C15D0" w14:paraId="1AEB503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D6AB0FE" w14:textId="77777777" w:rsidR="002C15D0" w:rsidRDefault="00000000">
            <w:proofErr w:type="spellStart"/>
            <w:r>
              <w:rPr>
                <w:sz w:val="19"/>
                <w:szCs w:val="19"/>
              </w:rPr>
              <w:t>frontend_component</w:t>
            </w:r>
            <w:proofErr w:type="spellEnd"/>
          </w:p>
        </w:tc>
        <w:tc>
          <w:tcPr>
            <w:tcW w:w="2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114DBC3" w14:textId="77777777" w:rsidR="002C15D0" w:rsidRDefault="00000000">
            <w:r>
              <w:rPr>
                <w:sz w:val="19"/>
                <w:szCs w:val="19"/>
              </w:rPr>
              <w:t>string</w:t>
            </w:r>
          </w:p>
        </w:tc>
        <w:tc>
          <w:tcPr>
            <w:tcW w:w="51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83F995C" w14:textId="77777777" w:rsidR="002C15D0" w:rsidRDefault="00000000">
            <w:r>
              <w:rPr>
                <w:sz w:val="19"/>
                <w:szCs w:val="19"/>
              </w:rPr>
              <w:t>React UI component file path. e.g. "frontend/src/components/playground/</w:t>
            </w:r>
            <w:proofErr w:type="spellStart"/>
            <w:r>
              <w:rPr>
                <w:sz w:val="19"/>
                <w:szCs w:val="19"/>
              </w:rPr>
              <w:t>ClaimsFNOLUI.tsx</w:t>
            </w:r>
            <w:proofErr w:type="spellEnd"/>
            <w:r>
              <w:rPr>
                <w:sz w:val="19"/>
                <w:szCs w:val="19"/>
              </w:rPr>
              <w:t>". "</w:t>
            </w:r>
            <w:proofErr w:type="spellStart"/>
            <w:r>
              <w:rPr>
                <w:sz w:val="19"/>
                <w:szCs w:val="19"/>
              </w:rPr>
              <w:t>GenericPod</w:t>
            </w:r>
            <w:proofErr w:type="spellEnd"/>
            <w:r>
              <w:rPr>
                <w:sz w:val="19"/>
                <w:szCs w:val="19"/>
              </w:rPr>
              <w:t>" for pods using the dynamic form.</w:t>
            </w:r>
          </w:p>
        </w:tc>
      </w:tr>
      <w:tr w:rsidR="002C15D0" w14:paraId="78ED687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0720AA0" w14:textId="77777777" w:rsidR="002C15D0" w:rsidRDefault="00000000">
            <w:proofErr w:type="spellStart"/>
            <w:r>
              <w:rPr>
                <w:sz w:val="19"/>
                <w:szCs w:val="19"/>
              </w:rPr>
              <w:t>database_tables</w:t>
            </w:r>
            <w:proofErr w:type="spellEnd"/>
          </w:p>
        </w:tc>
        <w:tc>
          <w:tcPr>
            <w:tcW w:w="2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20E8D7E" w14:textId="77777777" w:rsidR="002C15D0" w:rsidRDefault="00000000">
            <w:proofErr w:type="gramStart"/>
            <w:r>
              <w:rPr>
                <w:sz w:val="19"/>
                <w:szCs w:val="19"/>
              </w:rPr>
              <w:t>string[</w:t>
            </w:r>
            <w:proofErr w:type="gramEnd"/>
            <w:r>
              <w:rPr>
                <w:sz w:val="19"/>
                <w:szCs w:val="19"/>
              </w:rPr>
              <w:t>]</w:t>
            </w:r>
          </w:p>
        </w:tc>
        <w:tc>
          <w:tcPr>
            <w:tcW w:w="51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356EDCB" w14:textId="77777777" w:rsidR="002C15D0" w:rsidRDefault="00000000">
            <w:r>
              <w:rPr>
                <w:sz w:val="19"/>
                <w:szCs w:val="19"/>
              </w:rPr>
              <w:t>List of DB tables this pod reads/writes. Used for dependency tracking and impact analysis.</w:t>
            </w:r>
          </w:p>
        </w:tc>
      </w:tr>
      <w:tr w:rsidR="002C15D0" w14:paraId="5068C1A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6CDE118" w14:textId="77777777" w:rsidR="002C15D0" w:rsidRDefault="00000000">
            <w:proofErr w:type="spellStart"/>
            <w:r>
              <w:rPr>
                <w:sz w:val="19"/>
                <w:szCs w:val="19"/>
              </w:rPr>
              <w:t>extraction_config</w:t>
            </w:r>
            <w:proofErr w:type="spellEnd"/>
          </w:p>
        </w:tc>
        <w:tc>
          <w:tcPr>
            <w:tcW w:w="2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341285D" w14:textId="77777777" w:rsidR="002C15D0" w:rsidRDefault="00000000">
            <w:proofErr w:type="spellStart"/>
            <w:r>
              <w:rPr>
                <w:sz w:val="19"/>
                <w:szCs w:val="19"/>
              </w:rPr>
              <w:t>ExtractionConfig</w:t>
            </w:r>
            <w:proofErr w:type="spellEnd"/>
            <w:r>
              <w:rPr>
                <w:sz w:val="19"/>
                <w:szCs w:val="19"/>
              </w:rPr>
              <w:t xml:space="preserve"> | null</w:t>
            </w:r>
          </w:p>
        </w:tc>
        <w:tc>
          <w:tcPr>
            <w:tcW w:w="51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5B65F09" w14:textId="77777777" w:rsidR="002C15D0" w:rsidRDefault="00000000">
            <w:r>
              <w:rPr>
                <w:sz w:val="19"/>
                <w:szCs w:val="19"/>
              </w:rPr>
              <w:t>Extraction phase configuration. null when the pod never accepts files (</w:t>
            </w:r>
            <w:proofErr w:type="spellStart"/>
            <w:r>
              <w:rPr>
                <w:sz w:val="19"/>
                <w:szCs w:val="19"/>
              </w:rPr>
              <w:t>extraction_</w:t>
            </w:r>
            <w:proofErr w:type="gramStart"/>
            <w:r>
              <w:rPr>
                <w:sz w:val="19"/>
                <w:szCs w:val="19"/>
              </w:rPr>
              <w:t>config.enabled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 = false).</w:t>
            </w:r>
          </w:p>
        </w:tc>
      </w:tr>
      <w:tr w:rsidR="002C15D0" w14:paraId="5557CE6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DD9CDED" w14:textId="77777777" w:rsidR="002C15D0" w:rsidRDefault="00000000">
            <w:proofErr w:type="spellStart"/>
            <w:r>
              <w:rPr>
                <w:sz w:val="19"/>
                <w:szCs w:val="19"/>
              </w:rPr>
              <w:t>inference_config</w:t>
            </w:r>
            <w:proofErr w:type="spellEnd"/>
          </w:p>
        </w:tc>
        <w:tc>
          <w:tcPr>
            <w:tcW w:w="2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7BDE806" w14:textId="77777777" w:rsidR="002C15D0" w:rsidRDefault="00000000">
            <w:proofErr w:type="spellStart"/>
            <w:r>
              <w:rPr>
                <w:sz w:val="19"/>
                <w:szCs w:val="19"/>
              </w:rPr>
              <w:t>InferenceConfig</w:t>
            </w:r>
            <w:proofErr w:type="spellEnd"/>
          </w:p>
        </w:tc>
        <w:tc>
          <w:tcPr>
            <w:tcW w:w="51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B7AE960" w14:textId="77777777" w:rsidR="002C15D0" w:rsidRDefault="00000000">
            <w:r>
              <w:rPr>
                <w:sz w:val="19"/>
                <w:szCs w:val="19"/>
              </w:rPr>
              <w:t xml:space="preserve">Inference phase configuration. Always present. Contains </w:t>
            </w:r>
            <w:proofErr w:type="spellStart"/>
            <w:r>
              <w:rPr>
                <w:sz w:val="19"/>
                <w:szCs w:val="19"/>
              </w:rPr>
              <w:t>input_schema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output_schema</w:t>
            </w:r>
            <w:proofErr w:type="spellEnd"/>
            <w:r>
              <w:rPr>
                <w:sz w:val="19"/>
                <w:szCs w:val="19"/>
              </w:rPr>
              <w:t>, and training eligibility flag.</w:t>
            </w:r>
          </w:p>
        </w:tc>
      </w:tr>
      <w:tr w:rsidR="002C15D0" w14:paraId="352B28E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4955C85" w14:textId="77777777" w:rsidR="002C15D0" w:rsidRDefault="00000000">
            <w:proofErr w:type="spellStart"/>
            <w:r>
              <w:rPr>
                <w:sz w:val="19"/>
                <w:szCs w:val="19"/>
              </w:rPr>
              <w:t>training_config</w:t>
            </w:r>
            <w:proofErr w:type="spellEnd"/>
          </w:p>
        </w:tc>
        <w:tc>
          <w:tcPr>
            <w:tcW w:w="2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10B28C5" w14:textId="77777777" w:rsidR="002C15D0" w:rsidRDefault="00000000">
            <w:proofErr w:type="spellStart"/>
            <w:r>
              <w:rPr>
                <w:sz w:val="19"/>
                <w:szCs w:val="19"/>
              </w:rPr>
              <w:t>TrainingConfig</w:t>
            </w:r>
            <w:proofErr w:type="spellEnd"/>
          </w:p>
        </w:tc>
        <w:tc>
          <w:tcPr>
            <w:tcW w:w="51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427C7DC" w14:textId="77777777" w:rsidR="002C15D0" w:rsidRDefault="00000000">
            <w:r>
              <w:rPr>
                <w:sz w:val="19"/>
                <w:szCs w:val="19"/>
              </w:rPr>
              <w:t>Fine-tuning configuration applied to the Inference LLM only. Defines base model, method, dataset path, quality gates.</w:t>
            </w:r>
          </w:p>
        </w:tc>
      </w:tr>
      <w:tr w:rsidR="002C15D0" w14:paraId="580DD8F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3CCE1A3" w14:textId="77777777" w:rsidR="002C15D0" w:rsidRDefault="00000000">
            <w:proofErr w:type="spellStart"/>
            <w:r>
              <w:rPr>
                <w:sz w:val="19"/>
                <w:szCs w:val="19"/>
              </w:rPr>
              <w:t>confidence_threshold</w:t>
            </w:r>
            <w:proofErr w:type="spellEnd"/>
          </w:p>
        </w:tc>
        <w:tc>
          <w:tcPr>
            <w:tcW w:w="2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5F8FB22" w14:textId="77777777" w:rsidR="002C15D0" w:rsidRDefault="00000000">
            <w:r>
              <w:rPr>
                <w:sz w:val="19"/>
                <w:szCs w:val="19"/>
              </w:rPr>
              <w:t>number</w:t>
            </w:r>
          </w:p>
        </w:tc>
        <w:tc>
          <w:tcPr>
            <w:tcW w:w="51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BC74E25" w14:textId="77777777" w:rsidR="002C15D0" w:rsidRDefault="00000000">
            <w:r>
              <w:rPr>
                <w:sz w:val="19"/>
                <w:szCs w:val="19"/>
              </w:rPr>
              <w:t>Minimum confidence score for auto-approval of a run. Range: 0.0–1.0. Default: 0.85. Override per pod for tighter/looser quality control.</w:t>
            </w:r>
          </w:p>
        </w:tc>
      </w:tr>
      <w:tr w:rsidR="002C15D0" w14:paraId="1AFDA2C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648D7B1" w14:textId="77777777" w:rsidR="002C15D0" w:rsidRDefault="00000000">
            <w:proofErr w:type="spellStart"/>
            <w:r>
              <w:rPr>
                <w:sz w:val="19"/>
                <w:szCs w:val="19"/>
              </w:rPr>
              <w:t>auto_fine_tune_on_approval</w:t>
            </w:r>
            <w:proofErr w:type="spellEnd"/>
          </w:p>
        </w:tc>
        <w:tc>
          <w:tcPr>
            <w:tcW w:w="2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3876CFA" w14:textId="77777777" w:rsidR="002C15D0" w:rsidRDefault="00000000">
            <w:proofErr w:type="spellStart"/>
            <w:r>
              <w:rPr>
                <w:sz w:val="19"/>
                <w:szCs w:val="19"/>
              </w:rPr>
              <w:t>boolean</w:t>
            </w:r>
            <w:proofErr w:type="spellEnd"/>
          </w:p>
        </w:tc>
        <w:tc>
          <w:tcPr>
            <w:tcW w:w="51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D6C9E32" w14:textId="77777777" w:rsidR="002C15D0" w:rsidRDefault="00000000">
            <w:r>
              <w:rPr>
                <w:sz w:val="19"/>
                <w:szCs w:val="19"/>
              </w:rPr>
              <w:t>If true, spawns an inference training job automatically when a run is approved (admin or auto). Default: true.</w:t>
            </w:r>
          </w:p>
        </w:tc>
      </w:tr>
      <w:tr w:rsidR="002C15D0" w14:paraId="337D719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F5B8CFC" w14:textId="77777777" w:rsidR="002C15D0" w:rsidRDefault="00000000">
            <w:proofErr w:type="spellStart"/>
            <w:r>
              <w:rPr>
                <w:sz w:val="19"/>
                <w:szCs w:val="19"/>
              </w:rPr>
              <w:t>outputConnections</w:t>
            </w:r>
            <w:proofErr w:type="spellEnd"/>
          </w:p>
        </w:tc>
        <w:tc>
          <w:tcPr>
            <w:tcW w:w="2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63C5259" w14:textId="77777777" w:rsidR="002C15D0" w:rsidRDefault="00000000">
            <w:r>
              <w:rPr>
                <w:sz w:val="19"/>
                <w:szCs w:val="19"/>
              </w:rPr>
              <w:t>object</w:t>
            </w:r>
          </w:p>
        </w:tc>
        <w:tc>
          <w:tcPr>
            <w:tcW w:w="51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3300005" w14:textId="77777777" w:rsidR="002C15D0" w:rsidRDefault="00000000">
            <w:r>
              <w:rPr>
                <w:sz w:val="19"/>
                <w:szCs w:val="19"/>
              </w:rPr>
              <w:t>n8n directed graph edges. Defines which pod this pod's output flows into. Required for multi-pod workflow chaining. Default: {} (standalone pod).</w:t>
            </w:r>
          </w:p>
        </w:tc>
      </w:tr>
      <w:tr w:rsidR="002C15D0" w14:paraId="2195024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E7AB8E4" w14:textId="77777777" w:rsidR="002C15D0" w:rsidRDefault="00000000">
            <w:r>
              <w:rPr>
                <w:sz w:val="19"/>
                <w:szCs w:val="19"/>
              </w:rPr>
              <w:t>i18n</w:t>
            </w:r>
          </w:p>
        </w:tc>
        <w:tc>
          <w:tcPr>
            <w:tcW w:w="2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513EE46" w14:textId="77777777" w:rsidR="002C15D0" w:rsidRDefault="00000000">
            <w:r>
              <w:rPr>
                <w:sz w:val="19"/>
                <w:szCs w:val="19"/>
              </w:rPr>
              <w:t>I18nConfig</w:t>
            </w:r>
          </w:p>
        </w:tc>
        <w:tc>
          <w:tcPr>
            <w:tcW w:w="51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8A8DF8E" w14:textId="77777777" w:rsidR="002C15D0" w:rsidRDefault="00000000">
            <w:r>
              <w:rPr>
                <w:sz w:val="19"/>
                <w:szCs w:val="19"/>
              </w:rPr>
              <w:t xml:space="preserve">Internationalisation block. Defines </w:t>
            </w:r>
            <w:proofErr w:type="spellStart"/>
            <w:r>
              <w:rPr>
                <w:sz w:val="19"/>
                <w:szCs w:val="19"/>
              </w:rPr>
              <w:t>display_name</w:t>
            </w:r>
            <w:proofErr w:type="spellEnd"/>
            <w:r>
              <w:rPr>
                <w:sz w:val="19"/>
                <w:szCs w:val="19"/>
              </w:rPr>
              <w:t xml:space="preserve">, description, and </w:t>
            </w:r>
            <w:proofErr w:type="spellStart"/>
            <w:r>
              <w:rPr>
                <w:sz w:val="19"/>
                <w:szCs w:val="19"/>
              </w:rPr>
              <w:t>example_prompts</w:t>
            </w:r>
            <w:proofErr w:type="spellEnd"/>
            <w:r>
              <w:rPr>
                <w:sz w:val="19"/>
                <w:szCs w:val="19"/>
              </w:rPr>
              <w:t xml:space="preserve"> in multiple languages. Required for non-English market deployments.</w:t>
            </w:r>
          </w:p>
        </w:tc>
      </w:tr>
      <w:tr w:rsidR="002C15D0" w14:paraId="3A62264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C84763D" w14:textId="77777777" w:rsidR="002C15D0" w:rsidRDefault="00000000">
            <w:proofErr w:type="spellStart"/>
            <w:r>
              <w:rPr>
                <w:sz w:val="19"/>
                <w:szCs w:val="19"/>
              </w:rPr>
              <w:t>globalCompatibility</w:t>
            </w:r>
            <w:proofErr w:type="spellEnd"/>
          </w:p>
        </w:tc>
        <w:tc>
          <w:tcPr>
            <w:tcW w:w="2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0B90151" w14:textId="77777777" w:rsidR="002C15D0" w:rsidRDefault="00000000">
            <w:proofErr w:type="spellStart"/>
            <w:r>
              <w:rPr>
                <w:sz w:val="19"/>
                <w:szCs w:val="19"/>
              </w:rPr>
              <w:t>GlobalCompatibilityConfig</w:t>
            </w:r>
            <w:proofErr w:type="spellEnd"/>
          </w:p>
        </w:tc>
        <w:tc>
          <w:tcPr>
            <w:tcW w:w="51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4743D58" w14:textId="77777777" w:rsidR="002C15D0" w:rsidRDefault="00000000">
            <w:r>
              <w:rPr>
                <w:sz w:val="19"/>
                <w:szCs w:val="19"/>
              </w:rPr>
              <w:t>Runtime context support flags and third-party registry metadata. Declares if the pod can run on edge/cloud/hybrid and where it is discoverable.</w:t>
            </w:r>
          </w:p>
        </w:tc>
      </w:tr>
    </w:tbl>
    <w:p w14:paraId="6263F677" w14:textId="77777777" w:rsidR="002C15D0" w:rsidRDefault="002C15D0">
      <w:pPr>
        <w:spacing w:before="80"/>
      </w:pPr>
    </w:p>
    <w:p w14:paraId="2FF330A9" w14:textId="77777777" w:rsidR="002C15D0" w:rsidRDefault="00000000">
      <w:r>
        <w:br w:type="page"/>
      </w:r>
    </w:p>
    <w:p w14:paraId="1F9E9FC9" w14:textId="77777777" w:rsidR="002C15D0" w:rsidRDefault="00000000">
      <w:pPr>
        <w:pStyle w:val="Heading1"/>
        <w:pBdr>
          <w:bottom w:val="single" w:sz="4" w:space="4" w:color="2E6DB4"/>
        </w:pBdr>
      </w:pPr>
      <w:proofErr w:type="gramStart"/>
      <w:r>
        <w:lastRenderedPageBreak/>
        <w:t xml:space="preserve">2.4  </w:t>
      </w:r>
      <w:proofErr w:type="spellStart"/>
      <w:r>
        <w:t>ExtractionConfig</w:t>
      </w:r>
      <w:proofErr w:type="spellEnd"/>
      <w:proofErr w:type="gramEnd"/>
      <w:r>
        <w:t xml:space="preserve"> Schema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600"/>
        <w:gridCol w:w="5560"/>
      </w:tblGrid>
      <w:tr w:rsidR="002C15D0" w14:paraId="08F26B3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3649413" w14:textId="77777777" w:rsidR="002C15D0" w:rsidRDefault="00000000">
            <w:r>
              <w:rPr>
                <w:b/>
                <w:bCs/>
                <w:color w:val="FFFFFF"/>
                <w:sz w:val="19"/>
                <w:szCs w:val="19"/>
              </w:rPr>
              <w:t>Field</w:t>
            </w:r>
          </w:p>
        </w:tc>
        <w:tc>
          <w:tcPr>
            <w:tcW w:w="1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4915D44" w14:textId="77777777" w:rsidR="002C15D0" w:rsidRDefault="00000000"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55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7B3D4AB" w14:textId="77777777" w:rsidR="002C15D0" w:rsidRDefault="00000000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2C15D0" w14:paraId="4FA8CC6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708785F" w14:textId="77777777" w:rsidR="002C15D0" w:rsidRDefault="00000000">
            <w:r>
              <w:rPr>
                <w:sz w:val="19"/>
                <w:szCs w:val="19"/>
              </w:rPr>
              <w:t>enabled</w:t>
            </w:r>
          </w:p>
        </w:tc>
        <w:tc>
          <w:tcPr>
            <w:tcW w:w="1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AFEA85A" w14:textId="77777777" w:rsidR="002C15D0" w:rsidRDefault="00000000">
            <w:proofErr w:type="spellStart"/>
            <w:r>
              <w:rPr>
                <w:sz w:val="19"/>
                <w:szCs w:val="19"/>
              </w:rPr>
              <w:t>boolean</w:t>
            </w:r>
            <w:proofErr w:type="spellEnd"/>
          </w:p>
        </w:tc>
        <w:tc>
          <w:tcPr>
            <w:tcW w:w="55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68D8EB7" w14:textId="77777777" w:rsidR="002C15D0" w:rsidRDefault="00000000">
            <w:r>
              <w:rPr>
                <w:sz w:val="19"/>
                <w:szCs w:val="19"/>
              </w:rPr>
              <w:t>true = pod accepts files and routes through Extraction LLM. false = pod never accepts files (extraction does not exist for this pod).</w:t>
            </w:r>
          </w:p>
        </w:tc>
      </w:tr>
      <w:tr w:rsidR="002C15D0" w14:paraId="7FE2D16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9B7A2E1" w14:textId="77777777" w:rsidR="002C15D0" w:rsidRDefault="00000000">
            <w:proofErr w:type="spellStart"/>
            <w:r>
              <w:rPr>
                <w:sz w:val="19"/>
                <w:szCs w:val="19"/>
              </w:rPr>
              <w:t>min_files</w:t>
            </w:r>
            <w:proofErr w:type="spellEnd"/>
          </w:p>
        </w:tc>
        <w:tc>
          <w:tcPr>
            <w:tcW w:w="1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4F06270" w14:textId="77777777" w:rsidR="002C15D0" w:rsidRDefault="00000000">
            <w:r>
              <w:rPr>
                <w:sz w:val="19"/>
                <w:szCs w:val="19"/>
              </w:rPr>
              <w:t>number (0–10)</w:t>
            </w:r>
          </w:p>
        </w:tc>
        <w:tc>
          <w:tcPr>
            <w:tcW w:w="55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4FD2E38" w14:textId="77777777" w:rsidR="002C15D0" w:rsidRDefault="00000000">
            <w:r>
              <w:rPr>
                <w:sz w:val="19"/>
                <w:szCs w:val="19"/>
              </w:rPr>
              <w:t xml:space="preserve">0 = optional extraction (empty </w:t>
            </w:r>
            <w:proofErr w:type="gramStart"/>
            <w:r>
              <w:rPr>
                <w:sz w:val="19"/>
                <w:szCs w:val="19"/>
              </w:rPr>
              <w:t>files[</w:t>
            </w:r>
            <w:proofErr w:type="gramEnd"/>
            <w:r>
              <w:rPr>
                <w:sz w:val="19"/>
                <w:szCs w:val="19"/>
              </w:rPr>
              <w:t>] skips phase). ≥1 = files are required; request is rejected if fewer files are submitted.</w:t>
            </w:r>
          </w:p>
        </w:tc>
      </w:tr>
      <w:tr w:rsidR="002C15D0" w14:paraId="37430AA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B88BCC1" w14:textId="77777777" w:rsidR="002C15D0" w:rsidRDefault="00000000">
            <w:proofErr w:type="spellStart"/>
            <w:r>
              <w:rPr>
                <w:sz w:val="19"/>
                <w:szCs w:val="19"/>
              </w:rPr>
              <w:t>max_files</w:t>
            </w:r>
            <w:proofErr w:type="spellEnd"/>
          </w:p>
        </w:tc>
        <w:tc>
          <w:tcPr>
            <w:tcW w:w="1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7BE0BA9" w14:textId="77777777" w:rsidR="002C15D0" w:rsidRDefault="00000000">
            <w:r>
              <w:rPr>
                <w:sz w:val="19"/>
                <w:szCs w:val="19"/>
              </w:rPr>
              <w:t>number (1–10)</w:t>
            </w:r>
          </w:p>
        </w:tc>
        <w:tc>
          <w:tcPr>
            <w:tcW w:w="55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0D21A2E" w14:textId="77777777" w:rsidR="002C15D0" w:rsidRDefault="00000000">
            <w:r>
              <w:rPr>
                <w:sz w:val="19"/>
                <w:szCs w:val="19"/>
              </w:rPr>
              <w:t>Hard cap on file count per request. Enforced at the API layer before extraction routing begins.</w:t>
            </w:r>
          </w:p>
        </w:tc>
      </w:tr>
      <w:tr w:rsidR="002C15D0" w14:paraId="3CEDFC1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1FBE456" w14:textId="77777777" w:rsidR="002C15D0" w:rsidRDefault="00000000">
            <w:proofErr w:type="spellStart"/>
            <w:r>
              <w:rPr>
                <w:sz w:val="19"/>
                <w:szCs w:val="19"/>
              </w:rPr>
              <w:t>accepted_mime_types</w:t>
            </w:r>
            <w:proofErr w:type="spellEnd"/>
          </w:p>
        </w:tc>
        <w:tc>
          <w:tcPr>
            <w:tcW w:w="1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77377E7" w14:textId="77777777" w:rsidR="002C15D0" w:rsidRDefault="00000000">
            <w:proofErr w:type="gramStart"/>
            <w:r>
              <w:rPr>
                <w:sz w:val="19"/>
                <w:szCs w:val="19"/>
              </w:rPr>
              <w:t>string[</w:t>
            </w:r>
            <w:proofErr w:type="gramEnd"/>
            <w:r>
              <w:rPr>
                <w:sz w:val="19"/>
                <w:szCs w:val="19"/>
              </w:rPr>
              <w:t>]</w:t>
            </w:r>
          </w:p>
        </w:tc>
        <w:tc>
          <w:tcPr>
            <w:tcW w:w="55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3CBCFC2" w14:textId="77777777" w:rsidR="002C15D0" w:rsidRDefault="00000000">
            <w:r>
              <w:rPr>
                <w:sz w:val="19"/>
                <w:szCs w:val="19"/>
              </w:rPr>
              <w:t>Allowed MIME types. e.g. ["application/pdf", "image/jpeg", "image/</w:t>
            </w:r>
            <w:proofErr w:type="spellStart"/>
            <w:r>
              <w:rPr>
                <w:sz w:val="19"/>
                <w:szCs w:val="19"/>
              </w:rPr>
              <w:t>png</w:t>
            </w:r>
            <w:proofErr w:type="spellEnd"/>
            <w:r>
              <w:rPr>
                <w:sz w:val="19"/>
                <w:szCs w:val="19"/>
              </w:rPr>
              <w:t>", "application/vnd.openxmlformats-officedocument.wordprocessingml.document"]</w:t>
            </w:r>
          </w:p>
        </w:tc>
      </w:tr>
      <w:tr w:rsidR="002C15D0" w14:paraId="2CAA0F8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0ED34E2" w14:textId="77777777" w:rsidR="002C15D0" w:rsidRDefault="00000000">
            <w:proofErr w:type="spellStart"/>
            <w:r>
              <w:rPr>
                <w:sz w:val="19"/>
                <w:szCs w:val="19"/>
              </w:rPr>
              <w:t>model_id</w:t>
            </w:r>
            <w:proofErr w:type="spellEnd"/>
          </w:p>
        </w:tc>
        <w:tc>
          <w:tcPr>
            <w:tcW w:w="1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71287DB" w14:textId="77777777" w:rsidR="002C15D0" w:rsidRDefault="00000000">
            <w:r>
              <w:rPr>
                <w:sz w:val="19"/>
                <w:szCs w:val="19"/>
              </w:rPr>
              <w:t>string</w:t>
            </w:r>
          </w:p>
        </w:tc>
        <w:tc>
          <w:tcPr>
            <w:tcW w:w="55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CF2E0E2" w14:textId="77777777" w:rsidR="002C15D0" w:rsidRDefault="00000000">
            <w:r>
              <w:rPr>
                <w:sz w:val="19"/>
                <w:szCs w:val="19"/>
              </w:rPr>
              <w:t>Extraction LLM or pipeline service identifier. This model is NEVER fine-tuned by the training pipeline.</w:t>
            </w:r>
          </w:p>
        </w:tc>
      </w:tr>
      <w:tr w:rsidR="002C15D0" w14:paraId="2F15982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32358B6" w14:textId="77777777" w:rsidR="002C15D0" w:rsidRDefault="00000000">
            <w:proofErr w:type="spellStart"/>
            <w:r>
              <w:rPr>
                <w:sz w:val="19"/>
                <w:szCs w:val="19"/>
              </w:rPr>
              <w:t>model_type</w:t>
            </w:r>
            <w:proofErr w:type="spellEnd"/>
          </w:p>
        </w:tc>
        <w:tc>
          <w:tcPr>
            <w:tcW w:w="1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E0EF257" w14:textId="77777777" w:rsidR="002C15D0" w:rsidRDefault="00000000">
            <w:r>
              <w:rPr>
                <w:sz w:val="19"/>
                <w:szCs w:val="19"/>
              </w:rPr>
              <w:t>"extraction"</w:t>
            </w:r>
          </w:p>
        </w:tc>
        <w:tc>
          <w:tcPr>
            <w:tcW w:w="55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E73E499" w14:textId="77777777" w:rsidR="002C15D0" w:rsidRDefault="00000000">
            <w:r>
              <w:rPr>
                <w:sz w:val="19"/>
                <w:szCs w:val="19"/>
              </w:rPr>
              <w:t xml:space="preserve">Always "extraction". Distinguishes from </w:t>
            </w:r>
            <w:proofErr w:type="spellStart"/>
            <w:r>
              <w:rPr>
                <w:sz w:val="19"/>
                <w:szCs w:val="19"/>
              </w:rPr>
              <w:t>inference_</w:t>
            </w:r>
            <w:proofErr w:type="gramStart"/>
            <w:r>
              <w:rPr>
                <w:sz w:val="19"/>
                <w:szCs w:val="19"/>
              </w:rPr>
              <w:t>config.model</w:t>
            </w:r>
            <w:proofErr w:type="gramEnd"/>
            <w:r>
              <w:rPr>
                <w:sz w:val="19"/>
                <w:szCs w:val="19"/>
              </w:rPr>
              <w:t>_type</w:t>
            </w:r>
            <w:proofErr w:type="spellEnd"/>
            <w:r>
              <w:rPr>
                <w:sz w:val="19"/>
                <w:szCs w:val="19"/>
              </w:rPr>
              <w:t>. Used for model routing.</w:t>
            </w:r>
          </w:p>
        </w:tc>
      </w:tr>
      <w:tr w:rsidR="002C15D0" w14:paraId="625BA1A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A79D598" w14:textId="77777777" w:rsidR="002C15D0" w:rsidRDefault="00000000">
            <w:proofErr w:type="spellStart"/>
            <w:r>
              <w:rPr>
                <w:sz w:val="19"/>
                <w:szCs w:val="19"/>
              </w:rPr>
              <w:t>per_file_processing</w:t>
            </w:r>
            <w:proofErr w:type="spellEnd"/>
          </w:p>
        </w:tc>
        <w:tc>
          <w:tcPr>
            <w:tcW w:w="1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F041D7B" w14:textId="77777777" w:rsidR="002C15D0" w:rsidRDefault="00000000">
            <w:r>
              <w:rPr>
                <w:sz w:val="19"/>
                <w:szCs w:val="19"/>
              </w:rPr>
              <w:t>"sequential" | "parallel"</w:t>
            </w:r>
          </w:p>
        </w:tc>
        <w:tc>
          <w:tcPr>
            <w:tcW w:w="55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BEBDBCA" w14:textId="77777777" w:rsidR="002C15D0" w:rsidRDefault="00000000">
            <w:r>
              <w:rPr>
                <w:sz w:val="19"/>
                <w:szCs w:val="19"/>
              </w:rPr>
              <w:t>How the Extraction LLM handles multiple files. Default: "sequential" (each file processed one at a time).</w:t>
            </w:r>
          </w:p>
        </w:tc>
      </w:tr>
      <w:tr w:rsidR="002C15D0" w14:paraId="325C043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054A81A" w14:textId="77777777" w:rsidR="002C15D0" w:rsidRDefault="00000000">
            <w:proofErr w:type="spellStart"/>
            <w:r>
              <w:rPr>
                <w:sz w:val="19"/>
                <w:szCs w:val="19"/>
              </w:rPr>
              <w:t>aggregation_strategy</w:t>
            </w:r>
            <w:proofErr w:type="spellEnd"/>
          </w:p>
        </w:tc>
        <w:tc>
          <w:tcPr>
            <w:tcW w:w="1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AC1EEFE" w14:textId="77777777" w:rsidR="002C15D0" w:rsidRDefault="00000000">
            <w:r>
              <w:rPr>
                <w:sz w:val="19"/>
                <w:szCs w:val="19"/>
              </w:rPr>
              <w:t>string</w:t>
            </w:r>
          </w:p>
        </w:tc>
        <w:tc>
          <w:tcPr>
            <w:tcW w:w="55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CFA88B8" w14:textId="77777777" w:rsidR="002C15D0" w:rsidRDefault="00000000">
            <w:r>
              <w:rPr>
                <w:sz w:val="19"/>
                <w:szCs w:val="19"/>
              </w:rPr>
              <w:t>"merge" (union all fields from all files) | "pair" (A vs B — for exactly 2 files) | "list" (ordered array of per-file results, no merging)</w:t>
            </w:r>
          </w:p>
        </w:tc>
      </w:tr>
      <w:tr w:rsidR="002C15D0" w14:paraId="72E10AB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F197D55" w14:textId="77777777" w:rsidR="002C15D0" w:rsidRDefault="00000000">
            <w:r>
              <w:rPr>
                <w:sz w:val="19"/>
                <w:szCs w:val="19"/>
              </w:rPr>
              <w:t>tools</w:t>
            </w:r>
          </w:p>
        </w:tc>
        <w:tc>
          <w:tcPr>
            <w:tcW w:w="1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FE9DBD3" w14:textId="77777777" w:rsidR="002C15D0" w:rsidRDefault="00000000">
            <w:proofErr w:type="spellStart"/>
            <w:proofErr w:type="gramStart"/>
            <w:r>
              <w:rPr>
                <w:sz w:val="19"/>
                <w:szCs w:val="19"/>
              </w:rPr>
              <w:t>ToolBinding</w:t>
            </w:r>
            <w:proofErr w:type="spellEnd"/>
            <w:r>
              <w:rPr>
                <w:sz w:val="19"/>
                <w:szCs w:val="19"/>
              </w:rPr>
              <w:t>[</w:t>
            </w:r>
            <w:proofErr w:type="gramEnd"/>
            <w:r>
              <w:rPr>
                <w:sz w:val="19"/>
                <w:szCs w:val="19"/>
              </w:rPr>
              <w:t>]</w:t>
            </w:r>
          </w:p>
        </w:tc>
        <w:tc>
          <w:tcPr>
            <w:tcW w:w="55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9A32577" w14:textId="77777777" w:rsidR="002C15D0" w:rsidRDefault="00000000">
            <w:r>
              <w:rPr>
                <w:sz w:val="19"/>
                <w:szCs w:val="19"/>
              </w:rPr>
              <w:t>NEW (Global Compatibility): Formalised tool bindings for multi-engine extraction pipelines. Replaces the informal ACORD multi-engine pipeline. See Section 2.7.</w:t>
            </w:r>
          </w:p>
        </w:tc>
      </w:tr>
      <w:tr w:rsidR="002C15D0" w14:paraId="467D611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E64E912" w14:textId="77777777" w:rsidR="002C15D0" w:rsidRDefault="00000000">
            <w:proofErr w:type="spellStart"/>
            <w:r>
              <w:rPr>
                <w:sz w:val="19"/>
                <w:szCs w:val="19"/>
              </w:rPr>
              <w:t>input_schema</w:t>
            </w:r>
            <w:proofErr w:type="spellEnd"/>
          </w:p>
        </w:tc>
        <w:tc>
          <w:tcPr>
            <w:tcW w:w="1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04E223E" w14:textId="77777777" w:rsidR="002C15D0" w:rsidRDefault="00000000">
            <w:proofErr w:type="spellStart"/>
            <w:r>
              <w:rPr>
                <w:sz w:val="19"/>
                <w:szCs w:val="19"/>
              </w:rPr>
              <w:t>JSONSchema</w:t>
            </w:r>
            <w:proofErr w:type="spellEnd"/>
          </w:p>
        </w:tc>
        <w:tc>
          <w:tcPr>
            <w:tcW w:w="55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084820A" w14:textId="77777777" w:rsidR="002C15D0" w:rsidRDefault="00000000">
            <w:r>
              <w:rPr>
                <w:sz w:val="19"/>
                <w:szCs w:val="19"/>
              </w:rPr>
              <w:t xml:space="preserve">Schema describing the </w:t>
            </w:r>
            <w:proofErr w:type="gramStart"/>
            <w:r>
              <w:rPr>
                <w:sz w:val="19"/>
                <w:szCs w:val="19"/>
              </w:rPr>
              <w:t>files[</w:t>
            </w:r>
            <w:proofErr w:type="gramEnd"/>
            <w:r>
              <w:rPr>
                <w:sz w:val="19"/>
                <w:szCs w:val="19"/>
              </w:rPr>
              <w:t>] array input to the extraction step.</w:t>
            </w:r>
          </w:p>
        </w:tc>
      </w:tr>
      <w:tr w:rsidR="002C15D0" w14:paraId="509A0B8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303B189" w14:textId="77777777" w:rsidR="002C15D0" w:rsidRDefault="00000000">
            <w:proofErr w:type="spellStart"/>
            <w:r>
              <w:rPr>
                <w:sz w:val="19"/>
                <w:szCs w:val="19"/>
              </w:rPr>
              <w:t>output_schema</w:t>
            </w:r>
            <w:proofErr w:type="spellEnd"/>
          </w:p>
        </w:tc>
        <w:tc>
          <w:tcPr>
            <w:tcW w:w="1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FBEB55A" w14:textId="77777777" w:rsidR="002C15D0" w:rsidRDefault="00000000">
            <w:proofErr w:type="spellStart"/>
            <w:r>
              <w:rPr>
                <w:sz w:val="19"/>
                <w:szCs w:val="19"/>
              </w:rPr>
              <w:t>JSONSchema</w:t>
            </w:r>
            <w:proofErr w:type="spellEnd"/>
          </w:p>
        </w:tc>
        <w:tc>
          <w:tcPr>
            <w:tcW w:w="55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2401CB4" w14:textId="77777777" w:rsidR="002C15D0" w:rsidRDefault="00000000">
            <w:r>
              <w:rPr>
                <w:sz w:val="19"/>
                <w:szCs w:val="19"/>
              </w:rPr>
              <w:t>Schema for each per-file extraction result (before aggregation).</w:t>
            </w:r>
          </w:p>
        </w:tc>
      </w:tr>
    </w:tbl>
    <w:p w14:paraId="40B8B6E5" w14:textId="77777777" w:rsidR="002C15D0" w:rsidRDefault="002C15D0">
      <w:pPr>
        <w:spacing w:before="80"/>
      </w:pPr>
    </w:p>
    <w:p w14:paraId="094D5745" w14:textId="77777777" w:rsidR="002C15D0" w:rsidRDefault="00000000">
      <w:pPr>
        <w:pStyle w:val="Heading1"/>
        <w:pBdr>
          <w:bottom w:val="single" w:sz="4" w:space="4" w:color="2E6DB4"/>
        </w:pBdr>
      </w:pPr>
      <w:proofErr w:type="gramStart"/>
      <w:r>
        <w:t xml:space="preserve">2.5  </w:t>
      </w:r>
      <w:proofErr w:type="spellStart"/>
      <w:r>
        <w:t>InferenceConfig</w:t>
      </w:r>
      <w:proofErr w:type="spellEnd"/>
      <w:proofErr w:type="gramEnd"/>
      <w:r>
        <w:t xml:space="preserve"> Schema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600"/>
        <w:gridCol w:w="5560"/>
      </w:tblGrid>
      <w:tr w:rsidR="002C15D0" w14:paraId="2131DE3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719B101" w14:textId="77777777" w:rsidR="002C15D0" w:rsidRDefault="00000000">
            <w:r>
              <w:rPr>
                <w:b/>
                <w:bCs/>
                <w:color w:val="FFFFFF"/>
                <w:sz w:val="19"/>
                <w:szCs w:val="19"/>
              </w:rPr>
              <w:t>Field</w:t>
            </w:r>
          </w:p>
        </w:tc>
        <w:tc>
          <w:tcPr>
            <w:tcW w:w="1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FA86362" w14:textId="77777777" w:rsidR="002C15D0" w:rsidRDefault="00000000"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55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9F96F5B" w14:textId="77777777" w:rsidR="002C15D0" w:rsidRDefault="00000000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2C15D0" w14:paraId="366542F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1268387" w14:textId="77777777" w:rsidR="002C15D0" w:rsidRDefault="00000000">
            <w:r>
              <w:rPr>
                <w:sz w:val="19"/>
                <w:szCs w:val="19"/>
              </w:rPr>
              <w:t>enabled</w:t>
            </w:r>
          </w:p>
        </w:tc>
        <w:tc>
          <w:tcPr>
            <w:tcW w:w="1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D909794" w14:textId="77777777" w:rsidR="002C15D0" w:rsidRDefault="00000000">
            <w:proofErr w:type="spellStart"/>
            <w:r>
              <w:rPr>
                <w:sz w:val="19"/>
                <w:szCs w:val="19"/>
              </w:rPr>
              <w:t>boolean</w:t>
            </w:r>
            <w:proofErr w:type="spellEnd"/>
          </w:p>
        </w:tc>
        <w:tc>
          <w:tcPr>
            <w:tcW w:w="55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F13D1D1" w14:textId="77777777" w:rsidR="002C15D0" w:rsidRDefault="00000000">
            <w:r>
              <w:rPr>
                <w:sz w:val="19"/>
                <w:szCs w:val="19"/>
              </w:rPr>
              <w:t>Always true for an active pod.</w:t>
            </w:r>
          </w:p>
        </w:tc>
      </w:tr>
      <w:tr w:rsidR="002C15D0" w14:paraId="2AA6A7D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5C64036" w14:textId="77777777" w:rsidR="002C15D0" w:rsidRDefault="00000000">
            <w:proofErr w:type="spellStart"/>
            <w:r>
              <w:rPr>
                <w:sz w:val="19"/>
                <w:szCs w:val="19"/>
              </w:rPr>
              <w:t>model_id</w:t>
            </w:r>
            <w:proofErr w:type="spellEnd"/>
          </w:p>
        </w:tc>
        <w:tc>
          <w:tcPr>
            <w:tcW w:w="1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19A52F4" w14:textId="77777777" w:rsidR="002C15D0" w:rsidRDefault="00000000">
            <w:r>
              <w:rPr>
                <w:sz w:val="19"/>
                <w:szCs w:val="19"/>
              </w:rPr>
              <w:t>string</w:t>
            </w:r>
          </w:p>
        </w:tc>
        <w:tc>
          <w:tcPr>
            <w:tcW w:w="55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86D0D5F" w14:textId="77777777" w:rsidR="002C15D0" w:rsidRDefault="00000000">
            <w:r>
              <w:rPr>
                <w:sz w:val="19"/>
                <w:szCs w:val="19"/>
              </w:rPr>
              <w:t>Inference LLM service endpoint identifier. This is the model that is fine-tuned through the training pipeline.</w:t>
            </w:r>
          </w:p>
        </w:tc>
      </w:tr>
      <w:tr w:rsidR="002C15D0" w14:paraId="2D56190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682B106" w14:textId="77777777" w:rsidR="002C15D0" w:rsidRDefault="00000000">
            <w:proofErr w:type="spellStart"/>
            <w:r>
              <w:rPr>
                <w:sz w:val="19"/>
                <w:szCs w:val="19"/>
              </w:rPr>
              <w:t>model_type</w:t>
            </w:r>
            <w:proofErr w:type="spellEnd"/>
          </w:p>
        </w:tc>
        <w:tc>
          <w:tcPr>
            <w:tcW w:w="1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ECE0C4E" w14:textId="77777777" w:rsidR="002C15D0" w:rsidRDefault="00000000">
            <w:r>
              <w:rPr>
                <w:sz w:val="19"/>
                <w:szCs w:val="19"/>
              </w:rPr>
              <w:t>"inference"</w:t>
            </w:r>
          </w:p>
        </w:tc>
        <w:tc>
          <w:tcPr>
            <w:tcW w:w="55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1BAFBAD" w14:textId="77777777" w:rsidR="002C15D0" w:rsidRDefault="00000000">
            <w:r>
              <w:rPr>
                <w:sz w:val="19"/>
                <w:szCs w:val="19"/>
              </w:rPr>
              <w:t>Always "inference". Distinguishes from extraction model.</w:t>
            </w:r>
          </w:p>
        </w:tc>
      </w:tr>
      <w:tr w:rsidR="002C15D0" w14:paraId="033519D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B0BF5A4" w14:textId="77777777" w:rsidR="002C15D0" w:rsidRDefault="00000000">
            <w:proofErr w:type="spellStart"/>
            <w:r>
              <w:rPr>
                <w:sz w:val="19"/>
                <w:szCs w:val="19"/>
              </w:rPr>
              <w:t>training_eligible</w:t>
            </w:r>
            <w:proofErr w:type="spellEnd"/>
          </w:p>
        </w:tc>
        <w:tc>
          <w:tcPr>
            <w:tcW w:w="1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4DB8052" w14:textId="77777777" w:rsidR="002C15D0" w:rsidRDefault="00000000">
            <w:proofErr w:type="spellStart"/>
            <w:r>
              <w:rPr>
                <w:sz w:val="19"/>
                <w:szCs w:val="19"/>
              </w:rPr>
              <w:t>boolean</w:t>
            </w:r>
            <w:proofErr w:type="spellEnd"/>
          </w:p>
        </w:tc>
        <w:tc>
          <w:tcPr>
            <w:tcW w:w="55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3D6D1A3" w14:textId="77777777" w:rsidR="002C15D0" w:rsidRDefault="00000000">
            <w:r>
              <w:rPr>
                <w:sz w:val="19"/>
                <w:szCs w:val="19"/>
              </w:rPr>
              <w:t>Whether this model participates in the fine-tuning pipeline. Default: true. Set to false for pods where training is not yet implemented.</w:t>
            </w:r>
          </w:p>
        </w:tc>
      </w:tr>
      <w:tr w:rsidR="002C15D0" w14:paraId="7301755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72CBC06" w14:textId="77777777" w:rsidR="002C15D0" w:rsidRDefault="00000000">
            <w:proofErr w:type="spellStart"/>
            <w:r>
              <w:rPr>
                <w:sz w:val="19"/>
                <w:szCs w:val="19"/>
              </w:rPr>
              <w:t>loop_config</w:t>
            </w:r>
            <w:proofErr w:type="spellEnd"/>
          </w:p>
        </w:tc>
        <w:tc>
          <w:tcPr>
            <w:tcW w:w="1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A35FC22" w14:textId="77777777" w:rsidR="002C15D0" w:rsidRDefault="00000000">
            <w:proofErr w:type="spellStart"/>
            <w:r>
              <w:rPr>
                <w:sz w:val="19"/>
                <w:szCs w:val="19"/>
              </w:rPr>
              <w:t>LoopConfig</w:t>
            </w:r>
            <w:proofErr w:type="spellEnd"/>
            <w:r>
              <w:rPr>
                <w:sz w:val="19"/>
                <w:szCs w:val="19"/>
              </w:rPr>
              <w:t xml:space="preserve"> | null</w:t>
            </w:r>
          </w:p>
        </w:tc>
        <w:tc>
          <w:tcPr>
            <w:tcW w:w="55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4169FEA" w14:textId="77777777" w:rsidR="002C15D0" w:rsidRDefault="00000000">
            <w:r>
              <w:rPr>
                <w:sz w:val="19"/>
                <w:szCs w:val="19"/>
              </w:rPr>
              <w:t>NEW (Global Compatibility): Iterative reasoning loop configuration. Enables self-correction cycles before producing the final output. See Section 2.8.</w:t>
            </w:r>
          </w:p>
        </w:tc>
      </w:tr>
      <w:tr w:rsidR="002C15D0" w14:paraId="2B8B37A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9FFD105" w14:textId="77777777" w:rsidR="002C15D0" w:rsidRDefault="00000000">
            <w:proofErr w:type="spellStart"/>
            <w:r>
              <w:rPr>
                <w:sz w:val="19"/>
                <w:szCs w:val="19"/>
              </w:rPr>
              <w:t>session_id</w:t>
            </w:r>
            <w:proofErr w:type="spellEnd"/>
          </w:p>
        </w:tc>
        <w:tc>
          <w:tcPr>
            <w:tcW w:w="1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6025FB2" w14:textId="77777777" w:rsidR="002C15D0" w:rsidRDefault="00000000">
            <w:r>
              <w:rPr>
                <w:sz w:val="19"/>
                <w:szCs w:val="19"/>
              </w:rPr>
              <w:t>string | null</w:t>
            </w:r>
          </w:p>
        </w:tc>
        <w:tc>
          <w:tcPr>
            <w:tcW w:w="55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41DEFF4" w14:textId="77777777" w:rsidR="002C15D0" w:rsidRDefault="00000000">
            <w:r>
              <w:rPr>
                <w:sz w:val="19"/>
                <w:szCs w:val="19"/>
              </w:rPr>
              <w:t xml:space="preserve">NEW (Global Compatibility): Links this run to a </w:t>
            </w:r>
            <w:proofErr w:type="spellStart"/>
            <w:r>
              <w:rPr>
                <w:sz w:val="19"/>
                <w:szCs w:val="19"/>
              </w:rPr>
              <w:t>pod_session</w:t>
            </w:r>
            <w:proofErr w:type="spellEnd"/>
            <w:r>
              <w:rPr>
                <w:sz w:val="19"/>
                <w:szCs w:val="19"/>
              </w:rPr>
              <w:t xml:space="preserve"> for cross-run context passing. Enables multi-turn / conversational pod interactions.</w:t>
            </w:r>
          </w:p>
        </w:tc>
      </w:tr>
      <w:tr w:rsidR="002C15D0" w14:paraId="229C5E7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6E23372" w14:textId="77777777" w:rsidR="002C15D0" w:rsidRDefault="00000000">
            <w:proofErr w:type="spellStart"/>
            <w:r>
              <w:rPr>
                <w:sz w:val="19"/>
                <w:szCs w:val="19"/>
              </w:rPr>
              <w:lastRenderedPageBreak/>
              <w:t>input_schema</w:t>
            </w:r>
            <w:proofErr w:type="spellEnd"/>
          </w:p>
        </w:tc>
        <w:tc>
          <w:tcPr>
            <w:tcW w:w="1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EDC5DF9" w14:textId="77777777" w:rsidR="002C15D0" w:rsidRDefault="00000000">
            <w:proofErr w:type="spellStart"/>
            <w:r>
              <w:rPr>
                <w:sz w:val="19"/>
                <w:szCs w:val="19"/>
              </w:rPr>
              <w:t>JSONSchema</w:t>
            </w:r>
            <w:proofErr w:type="spellEnd"/>
          </w:p>
        </w:tc>
        <w:tc>
          <w:tcPr>
            <w:tcW w:w="55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70E172F" w14:textId="77777777" w:rsidR="002C15D0" w:rsidRDefault="00000000">
            <w:r>
              <w:rPr>
                <w:sz w:val="19"/>
                <w:szCs w:val="19"/>
              </w:rPr>
              <w:t>Schema for inference inputs: pod text fields + aggregated extraction results.</w:t>
            </w:r>
          </w:p>
        </w:tc>
      </w:tr>
      <w:tr w:rsidR="002C15D0" w14:paraId="3232E14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3E190EA" w14:textId="77777777" w:rsidR="002C15D0" w:rsidRDefault="00000000">
            <w:proofErr w:type="spellStart"/>
            <w:r>
              <w:rPr>
                <w:sz w:val="19"/>
                <w:szCs w:val="19"/>
              </w:rPr>
              <w:t>output_schema</w:t>
            </w:r>
            <w:proofErr w:type="spellEnd"/>
          </w:p>
        </w:tc>
        <w:tc>
          <w:tcPr>
            <w:tcW w:w="1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F8140FD" w14:textId="77777777" w:rsidR="002C15D0" w:rsidRDefault="00000000">
            <w:proofErr w:type="spellStart"/>
            <w:r>
              <w:rPr>
                <w:sz w:val="19"/>
                <w:szCs w:val="19"/>
              </w:rPr>
              <w:t>JSONSchema</w:t>
            </w:r>
            <w:proofErr w:type="spellEnd"/>
          </w:p>
        </w:tc>
        <w:tc>
          <w:tcPr>
            <w:tcW w:w="55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CA71DE5" w14:textId="77777777" w:rsidR="002C15D0" w:rsidRDefault="00000000">
            <w:r>
              <w:rPr>
                <w:sz w:val="19"/>
                <w:szCs w:val="19"/>
              </w:rPr>
              <w:t xml:space="preserve">Schema for final pod output. Becomes </w:t>
            </w:r>
            <w:proofErr w:type="spellStart"/>
            <w:r>
              <w:rPr>
                <w:sz w:val="19"/>
                <w:szCs w:val="19"/>
              </w:rPr>
              <w:t>extracted_json</w:t>
            </w:r>
            <w:proofErr w:type="spellEnd"/>
            <w:r>
              <w:rPr>
                <w:sz w:val="19"/>
                <w:szCs w:val="19"/>
              </w:rPr>
              <w:t xml:space="preserve"> in </w:t>
            </w:r>
            <w:proofErr w:type="spellStart"/>
            <w:r>
              <w:rPr>
                <w:sz w:val="19"/>
                <w:szCs w:val="19"/>
              </w:rPr>
              <w:t>pod_extraction_runs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</w:tbl>
    <w:p w14:paraId="64F99A8A" w14:textId="77777777" w:rsidR="002C15D0" w:rsidRDefault="002C15D0">
      <w:pPr>
        <w:spacing w:before="80"/>
      </w:pPr>
    </w:p>
    <w:p w14:paraId="56AA84FC" w14:textId="77777777" w:rsidR="002C15D0" w:rsidRDefault="00000000">
      <w:pPr>
        <w:pStyle w:val="Heading1"/>
        <w:pBdr>
          <w:bottom w:val="single" w:sz="4" w:space="4" w:color="2E6DB4"/>
        </w:pBdr>
      </w:pPr>
      <w:proofErr w:type="gramStart"/>
      <w:r>
        <w:t xml:space="preserve">2.6  </w:t>
      </w:r>
      <w:proofErr w:type="spellStart"/>
      <w:r>
        <w:t>TrainingConfig</w:t>
      </w:r>
      <w:proofErr w:type="spellEnd"/>
      <w:proofErr w:type="gramEnd"/>
      <w:r>
        <w:t xml:space="preserve"> Schema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600"/>
        <w:gridCol w:w="5560"/>
      </w:tblGrid>
      <w:tr w:rsidR="002C15D0" w14:paraId="5A90BD4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6BCA41E" w14:textId="77777777" w:rsidR="002C15D0" w:rsidRDefault="00000000">
            <w:r>
              <w:rPr>
                <w:b/>
                <w:bCs/>
                <w:color w:val="FFFFFF"/>
                <w:sz w:val="19"/>
                <w:szCs w:val="19"/>
              </w:rPr>
              <w:t>Field</w:t>
            </w:r>
          </w:p>
        </w:tc>
        <w:tc>
          <w:tcPr>
            <w:tcW w:w="1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DF0F44E" w14:textId="77777777" w:rsidR="002C15D0" w:rsidRDefault="00000000"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55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FD93345" w14:textId="77777777" w:rsidR="002C15D0" w:rsidRDefault="00000000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2C15D0" w14:paraId="58B83D8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DBB07A3" w14:textId="77777777" w:rsidR="002C15D0" w:rsidRDefault="00000000">
            <w:proofErr w:type="spellStart"/>
            <w:r>
              <w:rPr>
                <w:sz w:val="19"/>
                <w:szCs w:val="19"/>
              </w:rPr>
              <w:t>base_model_id</w:t>
            </w:r>
            <w:proofErr w:type="spellEnd"/>
          </w:p>
        </w:tc>
        <w:tc>
          <w:tcPr>
            <w:tcW w:w="1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B210229" w14:textId="77777777" w:rsidR="002C15D0" w:rsidRDefault="00000000">
            <w:r>
              <w:rPr>
                <w:sz w:val="19"/>
                <w:szCs w:val="19"/>
              </w:rPr>
              <w:t>string</w:t>
            </w:r>
          </w:p>
        </w:tc>
        <w:tc>
          <w:tcPr>
            <w:tcW w:w="55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C5CA1CF" w14:textId="77777777" w:rsidR="002C15D0" w:rsidRDefault="00000000">
            <w:r>
              <w:rPr>
                <w:sz w:val="19"/>
                <w:szCs w:val="19"/>
              </w:rPr>
              <w:t>Foundation model used as the starting point. e.g. "mistral-7b-instruct", "llama-3-8b". Applied to the Inference LLM only.</w:t>
            </w:r>
          </w:p>
        </w:tc>
      </w:tr>
      <w:tr w:rsidR="002C15D0" w14:paraId="286911A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F1DD1F1" w14:textId="77777777" w:rsidR="002C15D0" w:rsidRDefault="00000000">
            <w:proofErr w:type="spellStart"/>
            <w:r>
              <w:rPr>
                <w:sz w:val="19"/>
                <w:szCs w:val="19"/>
              </w:rPr>
              <w:t>fine_tune_method</w:t>
            </w:r>
            <w:proofErr w:type="spellEnd"/>
          </w:p>
        </w:tc>
        <w:tc>
          <w:tcPr>
            <w:tcW w:w="1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60BD93A" w14:textId="77777777" w:rsidR="002C15D0" w:rsidRDefault="00000000">
            <w:r>
              <w:rPr>
                <w:sz w:val="19"/>
                <w:szCs w:val="19"/>
              </w:rPr>
              <w:t>string</w:t>
            </w:r>
          </w:p>
        </w:tc>
        <w:tc>
          <w:tcPr>
            <w:tcW w:w="55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F995545" w14:textId="77777777" w:rsidR="002C15D0" w:rsidRDefault="00000000">
            <w:r>
              <w:rPr>
                <w:sz w:val="19"/>
                <w:szCs w:val="19"/>
              </w:rPr>
              <w:t>"</w:t>
            </w:r>
            <w:proofErr w:type="spellStart"/>
            <w:r>
              <w:rPr>
                <w:sz w:val="19"/>
                <w:szCs w:val="19"/>
              </w:rPr>
              <w:t>QLoRA</w:t>
            </w:r>
            <w:proofErr w:type="spellEnd"/>
            <w:r>
              <w:rPr>
                <w:sz w:val="19"/>
                <w:szCs w:val="19"/>
              </w:rPr>
              <w:t>" | "</w:t>
            </w:r>
            <w:proofErr w:type="spellStart"/>
            <w:r>
              <w:rPr>
                <w:sz w:val="19"/>
                <w:szCs w:val="19"/>
              </w:rPr>
              <w:t>LoRA</w:t>
            </w:r>
            <w:proofErr w:type="spellEnd"/>
            <w:r>
              <w:rPr>
                <w:sz w:val="19"/>
                <w:szCs w:val="19"/>
              </w:rPr>
              <w:t xml:space="preserve">" | "full" | "SFT". </w:t>
            </w:r>
            <w:proofErr w:type="spellStart"/>
            <w:r>
              <w:rPr>
                <w:sz w:val="19"/>
                <w:szCs w:val="19"/>
              </w:rPr>
              <w:t>QLoRA</w:t>
            </w:r>
            <w:proofErr w:type="spellEnd"/>
            <w:r>
              <w:rPr>
                <w:sz w:val="19"/>
                <w:szCs w:val="19"/>
              </w:rPr>
              <w:t xml:space="preserve"> recommended for edge devices; </w:t>
            </w:r>
            <w:proofErr w:type="spellStart"/>
            <w:r>
              <w:rPr>
                <w:sz w:val="19"/>
                <w:szCs w:val="19"/>
              </w:rPr>
              <w:t>LoRA</w:t>
            </w:r>
            <w:proofErr w:type="spellEnd"/>
            <w:r>
              <w:rPr>
                <w:sz w:val="19"/>
                <w:szCs w:val="19"/>
              </w:rPr>
              <w:t xml:space="preserve"> for on-prem GPU servers.</w:t>
            </w:r>
          </w:p>
        </w:tc>
      </w:tr>
      <w:tr w:rsidR="002C15D0" w14:paraId="416DBEF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1D82357" w14:textId="77777777" w:rsidR="002C15D0" w:rsidRDefault="00000000">
            <w:proofErr w:type="spellStart"/>
            <w:r>
              <w:rPr>
                <w:sz w:val="19"/>
                <w:szCs w:val="19"/>
              </w:rPr>
              <w:t>dataset_path</w:t>
            </w:r>
            <w:proofErr w:type="spellEnd"/>
          </w:p>
        </w:tc>
        <w:tc>
          <w:tcPr>
            <w:tcW w:w="1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BD0A65C" w14:textId="77777777" w:rsidR="002C15D0" w:rsidRDefault="00000000">
            <w:r>
              <w:rPr>
                <w:sz w:val="19"/>
                <w:szCs w:val="19"/>
              </w:rPr>
              <w:t>string</w:t>
            </w:r>
          </w:p>
        </w:tc>
        <w:tc>
          <w:tcPr>
            <w:tcW w:w="55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E8AE486" w14:textId="77777777" w:rsidR="002C15D0" w:rsidRDefault="00000000">
            <w:r>
              <w:rPr>
                <w:sz w:val="19"/>
                <w:szCs w:val="19"/>
              </w:rPr>
              <w:t>Path to training dataset file (JSONL format — prompt/completion pairs). Relative to project root.</w:t>
            </w:r>
          </w:p>
        </w:tc>
      </w:tr>
      <w:tr w:rsidR="002C15D0" w14:paraId="07CC15F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A452011" w14:textId="77777777" w:rsidR="002C15D0" w:rsidRDefault="00000000">
            <w:proofErr w:type="spellStart"/>
            <w:r>
              <w:rPr>
                <w:sz w:val="19"/>
                <w:szCs w:val="19"/>
              </w:rPr>
              <w:t>output_dir</w:t>
            </w:r>
            <w:proofErr w:type="spellEnd"/>
          </w:p>
        </w:tc>
        <w:tc>
          <w:tcPr>
            <w:tcW w:w="1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8EC0770" w14:textId="77777777" w:rsidR="002C15D0" w:rsidRDefault="00000000">
            <w:r>
              <w:rPr>
                <w:sz w:val="19"/>
                <w:szCs w:val="19"/>
              </w:rPr>
              <w:t>string</w:t>
            </w:r>
          </w:p>
        </w:tc>
        <w:tc>
          <w:tcPr>
            <w:tcW w:w="55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1E636AB" w14:textId="77777777" w:rsidR="002C15D0" w:rsidRDefault="00000000">
            <w:r>
              <w:rPr>
                <w:sz w:val="19"/>
                <w:szCs w:val="19"/>
              </w:rPr>
              <w:t>Directory where fine-tuned weights are saved after a successful training job.</w:t>
            </w:r>
          </w:p>
        </w:tc>
      </w:tr>
      <w:tr w:rsidR="002C15D0" w14:paraId="7261219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B726D88" w14:textId="77777777" w:rsidR="002C15D0" w:rsidRDefault="00000000">
            <w:proofErr w:type="spellStart"/>
            <w:r>
              <w:rPr>
                <w:sz w:val="19"/>
                <w:szCs w:val="19"/>
              </w:rPr>
              <w:t>quality_gates</w:t>
            </w:r>
            <w:proofErr w:type="spellEnd"/>
          </w:p>
        </w:tc>
        <w:tc>
          <w:tcPr>
            <w:tcW w:w="1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FE0CFFA" w14:textId="77777777" w:rsidR="002C15D0" w:rsidRDefault="00000000">
            <w:proofErr w:type="spellStart"/>
            <w:r>
              <w:rPr>
                <w:sz w:val="19"/>
                <w:szCs w:val="19"/>
              </w:rPr>
              <w:t>QualityGates</w:t>
            </w:r>
            <w:proofErr w:type="spellEnd"/>
          </w:p>
        </w:tc>
        <w:tc>
          <w:tcPr>
            <w:tcW w:w="55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E976DEE" w14:textId="77777777" w:rsidR="002C15D0" w:rsidRDefault="00000000">
            <w:r>
              <w:rPr>
                <w:sz w:val="19"/>
                <w:szCs w:val="19"/>
              </w:rPr>
              <w:t xml:space="preserve">Pass/fail thresholds: </w:t>
            </w:r>
            <w:proofErr w:type="spellStart"/>
            <w:r>
              <w:rPr>
                <w:sz w:val="19"/>
                <w:szCs w:val="19"/>
              </w:rPr>
              <w:t>min_json_valid_rate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min_exact_match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min_field_recall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max_hallucination_rate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max_oos_hallucination_rate</w:t>
            </w:r>
            <w:proofErr w:type="spellEnd"/>
            <w:r>
              <w:rPr>
                <w:sz w:val="19"/>
                <w:szCs w:val="19"/>
              </w:rPr>
              <w:t>. All gates must pass for model deployment.</w:t>
            </w:r>
          </w:p>
        </w:tc>
      </w:tr>
      <w:tr w:rsidR="002C15D0" w14:paraId="049D937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351BD47" w14:textId="77777777" w:rsidR="002C15D0" w:rsidRDefault="00000000">
            <w:proofErr w:type="spellStart"/>
            <w:r>
              <w:rPr>
                <w:sz w:val="19"/>
                <w:szCs w:val="19"/>
              </w:rPr>
              <w:t>auto_trigger</w:t>
            </w:r>
            <w:proofErr w:type="spellEnd"/>
          </w:p>
        </w:tc>
        <w:tc>
          <w:tcPr>
            <w:tcW w:w="1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1D6FB2C" w14:textId="77777777" w:rsidR="002C15D0" w:rsidRDefault="00000000">
            <w:proofErr w:type="spellStart"/>
            <w:r>
              <w:rPr>
                <w:sz w:val="19"/>
                <w:szCs w:val="19"/>
              </w:rPr>
              <w:t>boolean</w:t>
            </w:r>
            <w:proofErr w:type="spellEnd"/>
          </w:p>
        </w:tc>
        <w:tc>
          <w:tcPr>
            <w:tcW w:w="55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F6EB188" w14:textId="77777777" w:rsidR="002C15D0" w:rsidRDefault="00000000">
            <w:r>
              <w:rPr>
                <w:sz w:val="19"/>
                <w:szCs w:val="19"/>
              </w:rPr>
              <w:t>Auto-trigger training on run approval. Default: true. Mirrors AUTO_FINE_TUNE_ON_POD_APPROVAL env var.</w:t>
            </w:r>
          </w:p>
        </w:tc>
      </w:tr>
      <w:tr w:rsidR="002C15D0" w14:paraId="3BAC64A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C2FD73C" w14:textId="77777777" w:rsidR="002C15D0" w:rsidRDefault="00000000">
            <w:proofErr w:type="spellStart"/>
            <w:r>
              <w:rPr>
                <w:sz w:val="19"/>
                <w:szCs w:val="19"/>
              </w:rPr>
              <w:t>eval_sets</w:t>
            </w:r>
            <w:proofErr w:type="spellEnd"/>
          </w:p>
        </w:tc>
        <w:tc>
          <w:tcPr>
            <w:tcW w:w="1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260F4CF" w14:textId="77777777" w:rsidR="002C15D0" w:rsidRDefault="00000000">
            <w:proofErr w:type="gramStart"/>
            <w:r>
              <w:rPr>
                <w:sz w:val="19"/>
                <w:szCs w:val="19"/>
              </w:rPr>
              <w:t>string[</w:t>
            </w:r>
            <w:proofErr w:type="gramEnd"/>
            <w:r>
              <w:rPr>
                <w:sz w:val="19"/>
                <w:szCs w:val="19"/>
              </w:rPr>
              <w:t>]</w:t>
            </w:r>
          </w:p>
        </w:tc>
        <w:tc>
          <w:tcPr>
            <w:tcW w:w="55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C9C8524" w14:textId="77777777" w:rsidR="002C15D0" w:rsidRDefault="00000000">
            <w:r>
              <w:rPr>
                <w:sz w:val="19"/>
                <w:szCs w:val="19"/>
              </w:rPr>
              <w:t>Eval sets to score after training: "seen" | "paraphrased" | "</w:t>
            </w:r>
            <w:proofErr w:type="spellStart"/>
            <w:r>
              <w:rPr>
                <w:sz w:val="19"/>
                <w:szCs w:val="19"/>
              </w:rPr>
              <w:t>oos</w:t>
            </w:r>
            <w:proofErr w:type="spellEnd"/>
            <w:r>
              <w:rPr>
                <w:sz w:val="19"/>
                <w:szCs w:val="19"/>
              </w:rPr>
              <w:t>" | "combined". All four recommended.</w:t>
            </w:r>
          </w:p>
        </w:tc>
      </w:tr>
    </w:tbl>
    <w:p w14:paraId="5F9F66AA" w14:textId="77777777" w:rsidR="002C15D0" w:rsidRDefault="002C15D0">
      <w:pPr>
        <w:spacing w:before="80"/>
      </w:pPr>
    </w:p>
    <w:p w14:paraId="0132607A" w14:textId="77777777" w:rsidR="002C15D0" w:rsidRDefault="00000000">
      <w:r>
        <w:br w:type="page"/>
      </w:r>
    </w:p>
    <w:p w14:paraId="04ABDE33" w14:textId="77777777" w:rsidR="002C15D0" w:rsidRDefault="00000000">
      <w:pPr>
        <w:pStyle w:val="Heading1"/>
        <w:pBdr>
          <w:bottom w:val="single" w:sz="4" w:space="4" w:color="2E6DB4"/>
        </w:pBdr>
      </w:pPr>
      <w:proofErr w:type="gramStart"/>
      <w:r>
        <w:lastRenderedPageBreak/>
        <w:t>2.7  NEW</w:t>
      </w:r>
      <w:proofErr w:type="gramEnd"/>
      <w:r>
        <w:t xml:space="preserve">: </w:t>
      </w:r>
      <w:proofErr w:type="spellStart"/>
      <w:r>
        <w:t>ToolBinding</w:t>
      </w:r>
      <w:proofErr w:type="spellEnd"/>
      <w:r>
        <w:t xml:space="preserve"> Schema (Global Compatibility — Formalises ACORD Multi-Engine)</w:t>
      </w:r>
    </w:p>
    <w:p w14:paraId="5077EEA5" w14:textId="77777777" w:rsidR="002C15D0" w:rsidRDefault="00000000">
      <w:pPr>
        <w:spacing w:before="80" w:after="100"/>
      </w:pPr>
      <w:r>
        <w:t xml:space="preserve">The </w:t>
      </w:r>
      <w:proofErr w:type="spellStart"/>
      <w:r>
        <w:t>ToolBinding</w:t>
      </w:r>
      <w:proofErr w:type="spellEnd"/>
      <w:r>
        <w:t xml:space="preserve"> schema replaces the informal multi-engine pipeline in the ACORD pod and makes tool composition available to all pods. This is the key enabler for n8n-compatible agentic tool use.</w:t>
      </w:r>
    </w:p>
    <w:p w14:paraId="240B040C" w14:textId="77777777" w:rsidR="002C15D0" w:rsidRDefault="002C15D0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92"/>
        <w:gridCol w:w="2390"/>
        <w:gridCol w:w="4778"/>
      </w:tblGrid>
      <w:tr w:rsidR="002C15D0" w14:paraId="38D432D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5A6FB41" w14:textId="77777777" w:rsidR="002C15D0" w:rsidRDefault="00000000">
            <w:r>
              <w:rPr>
                <w:b/>
                <w:bCs/>
                <w:color w:val="FFFFFF"/>
                <w:sz w:val="19"/>
                <w:szCs w:val="19"/>
              </w:rPr>
              <w:t>Field</w:t>
            </w:r>
          </w:p>
        </w:tc>
        <w:tc>
          <w:tcPr>
            <w:tcW w:w="2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201BD9D" w14:textId="77777777" w:rsidR="002C15D0" w:rsidRDefault="00000000"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47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7D3F113" w14:textId="77777777" w:rsidR="002C15D0" w:rsidRDefault="00000000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2C15D0" w14:paraId="1275459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FAFDAF1" w14:textId="77777777" w:rsidR="002C15D0" w:rsidRDefault="00000000">
            <w:r>
              <w:rPr>
                <w:sz w:val="19"/>
                <w:szCs w:val="19"/>
              </w:rPr>
              <w:t>name</w:t>
            </w:r>
          </w:p>
        </w:tc>
        <w:tc>
          <w:tcPr>
            <w:tcW w:w="2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86F3228" w14:textId="77777777" w:rsidR="002C15D0" w:rsidRDefault="00000000">
            <w:r>
              <w:rPr>
                <w:sz w:val="19"/>
                <w:szCs w:val="19"/>
              </w:rPr>
              <w:t>string</w:t>
            </w:r>
          </w:p>
        </w:tc>
        <w:tc>
          <w:tcPr>
            <w:tcW w:w="47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CE403DF" w14:textId="77777777" w:rsidR="002C15D0" w:rsidRDefault="00000000">
            <w:r>
              <w:rPr>
                <w:sz w:val="19"/>
                <w:szCs w:val="19"/>
              </w:rPr>
              <w:t xml:space="preserve">Unique tool name within this pod's </w:t>
            </w:r>
            <w:proofErr w:type="spellStart"/>
            <w:r>
              <w:rPr>
                <w:sz w:val="19"/>
                <w:szCs w:val="19"/>
              </w:rPr>
              <w:t>extraction_config</w:t>
            </w:r>
            <w:proofErr w:type="spellEnd"/>
            <w:r>
              <w:rPr>
                <w:sz w:val="19"/>
                <w:szCs w:val="19"/>
              </w:rPr>
              <w:t>. e.g. "</w:t>
            </w:r>
            <w:proofErr w:type="spellStart"/>
            <w:r>
              <w:rPr>
                <w:sz w:val="19"/>
                <w:szCs w:val="19"/>
              </w:rPr>
              <w:t>pdf_text_extractor</w:t>
            </w:r>
            <w:proofErr w:type="spellEnd"/>
            <w:r>
              <w:rPr>
                <w:sz w:val="19"/>
                <w:szCs w:val="19"/>
              </w:rPr>
              <w:t>", "</w:t>
            </w:r>
            <w:proofErr w:type="spellStart"/>
            <w:r>
              <w:rPr>
                <w:sz w:val="19"/>
                <w:szCs w:val="19"/>
              </w:rPr>
              <w:t>ocr_engine</w:t>
            </w:r>
            <w:proofErr w:type="spellEnd"/>
            <w:r>
              <w:rPr>
                <w:sz w:val="19"/>
                <w:szCs w:val="19"/>
              </w:rPr>
              <w:t>", "</w:t>
            </w:r>
            <w:proofErr w:type="spellStart"/>
            <w:r>
              <w:rPr>
                <w:sz w:val="19"/>
                <w:szCs w:val="19"/>
              </w:rPr>
              <w:t>azure_document_intelligence</w:t>
            </w:r>
            <w:proofErr w:type="spellEnd"/>
            <w:r>
              <w:rPr>
                <w:sz w:val="19"/>
                <w:szCs w:val="19"/>
              </w:rPr>
              <w:t>"</w:t>
            </w:r>
          </w:p>
        </w:tc>
      </w:tr>
      <w:tr w:rsidR="002C15D0" w14:paraId="11BF251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7FBD247" w14:textId="77777777" w:rsidR="002C15D0" w:rsidRDefault="00000000">
            <w:r>
              <w:rPr>
                <w:sz w:val="19"/>
                <w:szCs w:val="19"/>
              </w:rPr>
              <w:t>type</w:t>
            </w:r>
          </w:p>
        </w:tc>
        <w:tc>
          <w:tcPr>
            <w:tcW w:w="2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2BEC383" w14:textId="77777777" w:rsidR="002C15D0" w:rsidRDefault="00000000">
            <w:r>
              <w:rPr>
                <w:sz w:val="19"/>
                <w:szCs w:val="19"/>
              </w:rPr>
              <w:t>"internal" | "http" | "code" | "</w:t>
            </w:r>
            <w:proofErr w:type="spellStart"/>
            <w:r>
              <w:rPr>
                <w:sz w:val="19"/>
                <w:szCs w:val="19"/>
              </w:rPr>
              <w:t>sub_workflow</w:t>
            </w:r>
            <w:proofErr w:type="spellEnd"/>
            <w:r>
              <w:rPr>
                <w:sz w:val="19"/>
                <w:szCs w:val="19"/>
              </w:rPr>
              <w:t>"</w:t>
            </w:r>
          </w:p>
        </w:tc>
        <w:tc>
          <w:tcPr>
            <w:tcW w:w="47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B5F4AA2" w14:textId="77777777" w:rsidR="002C15D0" w:rsidRDefault="00000000">
            <w:r>
              <w:rPr>
                <w:sz w:val="19"/>
                <w:szCs w:val="19"/>
              </w:rPr>
              <w:t xml:space="preserve">"internal" = </w:t>
            </w:r>
            <w:proofErr w:type="spellStart"/>
            <w:r>
              <w:rPr>
                <w:sz w:val="19"/>
                <w:szCs w:val="19"/>
              </w:rPr>
              <w:t>Fideon</w:t>
            </w:r>
            <w:proofErr w:type="spellEnd"/>
            <w:r>
              <w:rPr>
                <w:sz w:val="19"/>
                <w:szCs w:val="19"/>
              </w:rPr>
              <w:t>-OS built-in service. "http" = external API call. "code" = Python/JS execution. "</w:t>
            </w:r>
            <w:proofErr w:type="spellStart"/>
            <w:proofErr w:type="gramStart"/>
            <w:r>
              <w:rPr>
                <w:sz w:val="19"/>
                <w:szCs w:val="19"/>
              </w:rPr>
              <w:t>sub</w:t>
            </w:r>
            <w:proofErr w:type="gramEnd"/>
            <w:r>
              <w:rPr>
                <w:sz w:val="19"/>
                <w:szCs w:val="19"/>
              </w:rPr>
              <w:t>_workflow</w:t>
            </w:r>
            <w:proofErr w:type="spellEnd"/>
            <w:r>
              <w:rPr>
                <w:sz w:val="19"/>
                <w:szCs w:val="19"/>
              </w:rPr>
              <w:t>" = triggers another pod or n8n workflow.</w:t>
            </w:r>
          </w:p>
        </w:tc>
      </w:tr>
      <w:tr w:rsidR="002C15D0" w14:paraId="26FB3EC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CFE76C2" w14:textId="77777777" w:rsidR="002C15D0" w:rsidRDefault="00000000">
            <w:r>
              <w:rPr>
                <w:sz w:val="19"/>
                <w:szCs w:val="19"/>
              </w:rPr>
              <w:t>engines</w:t>
            </w:r>
          </w:p>
        </w:tc>
        <w:tc>
          <w:tcPr>
            <w:tcW w:w="2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91EF266" w14:textId="77777777" w:rsidR="002C15D0" w:rsidRDefault="00000000">
            <w:proofErr w:type="gramStart"/>
            <w:r>
              <w:rPr>
                <w:sz w:val="19"/>
                <w:szCs w:val="19"/>
              </w:rPr>
              <w:t>string[</w:t>
            </w:r>
            <w:proofErr w:type="gramEnd"/>
            <w:r>
              <w:rPr>
                <w:sz w:val="19"/>
                <w:szCs w:val="19"/>
              </w:rPr>
              <w:t>]</w:t>
            </w:r>
          </w:p>
        </w:tc>
        <w:tc>
          <w:tcPr>
            <w:tcW w:w="47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346320F" w14:textId="77777777" w:rsidR="002C15D0" w:rsidRDefault="00000000">
            <w:r>
              <w:rPr>
                <w:sz w:val="19"/>
                <w:szCs w:val="19"/>
              </w:rPr>
              <w:t>For internal tools: list of engine implementations tried in fallback order. e.g. ["</w:t>
            </w:r>
            <w:proofErr w:type="spellStart"/>
            <w:r>
              <w:rPr>
                <w:sz w:val="19"/>
                <w:szCs w:val="19"/>
              </w:rPr>
              <w:t>bytescout</w:t>
            </w:r>
            <w:proofErr w:type="spellEnd"/>
            <w:r>
              <w:rPr>
                <w:sz w:val="19"/>
                <w:szCs w:val="19"/>
              </w:rPr>
              <w:t>", "</w:t>
            </w:r>
            <w:proofErr w:type="spellStart"/>
            <w:r>
              <w:rPr>
                <w:sz w:val="19"/>
                <w:szCs w:val="19"/>
              </w:rPr>
              <w:t>pdfplumber</w:t>
            </w:r>
            <w:proofErr w:type="spellEnd"/>
            <w:r>
              <w:rPr>
                <w:sz w:val="19"/>
                <w:szCs w:val="19"/>
              </w:rPr>
              <w:t>", "</w:t>
            </w:r>
            <w:proofErr w:type="spellStart"/>
            <w:r>
              <w:rPr>
                <w:sz w:val="19"/>
                <w:szCs w:val="19"/>
              </w:rPr>
              <w:t>pymupdf</w:t>
            </w:r>
            <w:proofErr w:type="spellEnd"/>
            <w:r>
              <w:rPr>
                <w:sz w:val="19"/>
                <w:szCs w:val="19"/>
              </w:rPr>
              <w:t>", "pypdf2"]</w:t>
            </w:r>
          </w:p>
        </w:tc>
      </w:tr>
      <w:tr w:rsidR="002C15D0" w14:paraId="7C1689F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FA4C751" w14:textId="77777777" w:rsidR="002C15D0" w:rsidRDefault="00000000">
            <w:proofErr w:type="spellStart"/>
            <w:r>
              <w:rPr>
                <w:sz w:val="19"/>
                <w:szCs w:val="19"/>
              </w:rPr>
              <w:t>fallback_order</w:t>
            </w:r>
            <w:proofErr w:type="spellEnd"/>
          </w:p>
        </w:tc>
        <w:tc>
          <w:tcPr>
            <w:tcW w:w="2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F7F3289" w14:textId="77777777" w:rsidR="002C15D0" w:rsidRDefault="00000000">
            <w:proofErr w:type="spellStart"/>
            <w:r>
              <w:rPr>
                <w:sz w:val="19"/>
                <w:szCs w:val="19"/>
              </w:rPr>
              <w:t>boolean</w:t>
            </w:r>
            <w:proofErr w:type="spellEnd"/>
          </w:p>
        </w:tc>
        <w:tc>
          <w:tcPr>
            <w:tcW w:w="47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DC28FE2" w14:textId="77777777" w:rsidR="002C15D0" w:rsidRDefault="00000000">
            <w:r>
              <w:rPr>
                <w:sz w:val="19"/>
                <w:szCs w:val="19"/>
              </w:rPr>
              <w:t>If true, engines are tried in sequence until one succeeds. If false, all engines run in parallel and results are merged.</w:t>
            </w:r>
          </w:p>
        </w:tc>
      </w:tr>
      <w:tr w:rsidR="002C15D0" w14:paraId="74577DD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7B7EA21" w14:textId="77777777" w:rsidR="002C15D0" w:rsidRDefault="00000000">
            <w:r>
              <w:rPr>
                <w:sz w:val="19"/>
                <w:szCs w:val="19"/>
              </w:rPr>
              <w:t>endpoint</w:t>
            </w:r>
          </w:p>
        </w:tc>
        <w:tc>
          <w:tcPr>
            <w:tcW w:w="2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59DB15B" w14:textId="77777777" w:rsidR="002C15D0" w:rsidRDefault="00000000">
            <w:r>
              <w:rPr>
                <w:sz w:val="19"/>
                <w:szCs w:val="19"/>
              </w:rPr>
              <w:t>string</w:t>
            </w:r>
          </w:p>
        </w:tc>
        <w:tc>
          <w:tcPr>
            <w:tcW w:w="47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DA9C0D4" w14:textId="77777777" w:rsidR="002C15D0" w:rsidRDefault="00000000">
            <w:r>
              <w:rPr>
                <w:sz w:val="19"/>
                <w:szCs w:val="19"/>
              </w:rPr>
              <w:t>For http tools: the API endpoint URL. Supports template variables e.g. "https://{{AZURE_DI_ENDPOINT}}/</w:t>
            </w:r>
            <w:proofErr w:type="spellStart"/>
            <w:r>
              <w:rPr>
                <w:sz w:val="19"/>
                <w:szCs w:val="19"/>
              </w:rPr>
              <w:t>formrecognizer</w:t>
            </w:r>
            <w:proofErr w:type="spellEnd"/>
            <w:r>
              <w:rPr>
                <w:sz w:val="19"/>
                <w:szCs w:val="19"/>
              </w:rPr>
              <w:t>/..."</w:t>
            </w:r>
          </w:p>
        </w:tc>
      </w:tr>
      <w:tr w:rsidR="002C15D0" w14:paraId="3D61E15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B84D3C3" w14:textId="77777777" w:rsidR="002C15D0" w:rsidRDefault="00000000">
            <w:r>
              <w:rPr>
                <w:sz w:val="19"/>
                <w:szCs w:val="19"/>
              </w:rPr>
              <w:t>optional</w:t>
            </w:r>
          </w:p>
        </w:tc>
        <w:tc>
          <w:tcPr>
            <w:tcW w:w="2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1BCD482" w14:textId="77777777" w:rsidR="002C15D0" w:rsidRDefault="00000000">
            <w:proofErr w:type="spellStart"/>
            <w:r>
              <w:rPr>
                <w:sz w:val="19"/>
                <w:szCs w:val="19"/>
              </w:rPr>
              <w:t>boolean</w:t>
            </w:r>
            <w:proofErr w:type="spellEnd"/>
          </w:p>
        </w:tc>
        <w:tc>
          <w:tcPr>
            <w:tcW w:w="47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4312B96" w14:textId="77777777" w:rsidR="002C15D0" w:rsidRDefault="00000000">
            <w:r>
              <w:rPr>
                <w:sz w:val="19"/>
                <w:szCs w:val="19"/>
              </w:rPr>
              <w:t>If true, tool failure does not fail the extraction phase. Pod continues without this tool's output.</w:t>
            </w:r>
          </w:p>
        </w:tc>
      </w:tr>
      <w:tr w:rsidR="002C15D0" w14:paraId="7C8C216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F0EF496" w14:textId="77777777" w:rsidR="002C15D0" w:rsidRDefault="00000000">
            <w:proofErr w:type="spellStart"/>
            <w:r>
              <w:rPr>
                <w:sz w:val="19"/>
                <w:szCs w:val="19"/>
              </w:rPr>
              <w:t>credential_ref</w:t>
            </w:r>
            <w:proofErr w:type="spellEnd"/>
          </w:p>
        </w:tc>
        <w:tc>
          <w:tcPr>
            <w:tcW w:w="2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BCA15DB" w14:textId="77777777" w:rsidR="002C15D0" w:rsidRDefault="00000000">
            <w:r>
              <w:rPr>
                <w:sz w:val="19"/>
                <w:szCs w:val="19"/>
              </w:rPr>
              <w:t>string</w:t>
            </w:r>
          </w:p>
        </w:tc>
        <w:tc>
          <w:tcPr>
            <w:tcW w:w="47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2B533AD" w14:textId="77777777" w:rsidR="002C15D0" w:rsidRDefault="00000000">
            <w:r>
              <w:rPr>
                <w:sz w:val="19"/>
                <w:szCs w:val="19"/>
              </w:rPr>
              <w:t xml:space="preserve">Reference to a credential in </w:t>
            </w:r>
            <w:proofErr w:type="spellStart"/>
            <w:proofErr w:type="gramStart"/>
            <w:r>
              <w:rPr>
                <w:sz w:val="19"/>
                <w:szCs w:val="19"/>
              </w:rPr>
              <w:t>pod.credentials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 for authenticated http tools.</w:t>
            </w:r>
          </w:p>
        </w:tc>
      </w:tr>
    </w:tbl>
    <w:p w14:paraId="26EA570C" w14:textId="77777777" w:rsidR="002C15D0" w:rsidRDefault="002C15D0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C15D0" w14:paraId="36DF19D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C2C2C"/>
              <w:left w:val="single" w:sz="1" w:space="0" w:color="2C2C2C"/>
              <w:bottom w:val="single" w:sz="1" w:space="0" w:color="2C2C2C"/>
              <w:right w:val="single" w:sz="1" w:space="0" w:color="2C2C2C"/>
            </w:tcBorders>
            <w:shd w:val="clear" w:color="auto" w:fill="1E1E2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71A1DB0" w14:textId="77777777" w:rsidR="002C15D0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ExtractionConfig.tools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— example for ACORD pod (formalised multi-engine pipeline)</w:t>
            </w:r>
          </w:p>
          <w:p w14:paraId="0FF19081" w14:textId="77777777" w:rsidR="002C15D0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"tools": [</w:t>
            </w:r>
          </w:p>
          <w:p w14:paraId="414154BE" w14:textId="77777777" w:rsidR="002C15D0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{</w:t>
            </w:r>
          </w:p>
          <w:p w14:paraId="025CD97D" w14:textId="77777777" w:rsidR="002C15D0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"name":        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pdf_text_extractor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",</w:t>
            </w:r>
          </w:p>
          <w:p w14:paraId="3F10496E" w14:textId="77777777" w:rsidR="002C15D0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"type":          "internal",</w:t>
            </w:r>
          </w:p>
          <w:p w14:paraId="6EDDE391" w14:textId="77777777" w:rsidR="002C15D0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"engines":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[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bytescout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",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pdfplumber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",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pymupdf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", "pypdf2"],</w:t>
            </w:r>
          </w:p>
          <w:p w14:paraId="51702404" w14:textId="77777777" w:rsidR="002C15D0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fallback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_order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": true</w:t>
            </w:r>
          </w:p>
          <w:p w14:paraId="56228E7C" w14:textId="77777777" w:rsidR="002C15D0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},</w:t>
            </w:r>
          </w:p>
          <w:p w14:paraId="06C10D82" w14:textId="77777777" w:rsidR="002C15D0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{</w:t>
            </w:r>
          </w:p>
          <w:p w14:paraId="372FDB44" w14:textId="77777777" w:rsidR="002C15D0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"name":  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acroform_extractor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",</w:t>
            </w:r>
          </w:p>
          <w:p w14:paraId="41FB8B88" w14:textId="77777777" w:rsidR="002C15D0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"type":    "internal",</w:t>
            </w:r>
          </w:p>
          <w:p w14:paraId="6A24B35A" w14:textId="77777777" w:rsidR="002C15D0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"engines": ["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acroform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"],</w:t>
            </w:r>
          </w:p>
          <w:p w14:paraId="1D016076" w14:textId="77777777" w:rsidR="002C15D0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"optional": true</w:t>
            </w:r>
          </w:p>
          <w:p w14:paraId="58DE3D65" w14:textId="77777777" w:rsidR="002C15D0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},</w:t>
            </w:r>
          </w:p>
          <w:p w14:paraId="60E6442D" w14:textId="77777777" w:rsidR="002C15D0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{</w:t>
            </w:r>
          </w:p>
          <w:p w14:paraId="7CD24F2E" w14:textId="77777777" w:rsidR="002C15D0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"name":  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ocr_engine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",</w:t>
            </w:r>
          </w:p>
          <w:p w14:paraId="2B3499F0" w14:textId="77777777" w:rsidR="002C15D0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"type":    "internal",</w:t>
            </w:r>
          </w:p>
          <w:p w14:paraId="1C025A57" w14:textId="77777777" w:rsidR="002C15D0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"engines": ["tesseract", "paddle"],</w:t>
            </w:r>
          </w:p>
          <w:p w14:paraId="21508064" w14:textId="77777777" w:rsidR="002C15D0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fallback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_order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": true</w:t>
            </w:r>
          </w:p>
          <w:p w14:paraId="285A4C6E" w14:textId="77777777" w:rsidR="002C15D0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},</w:t>
            </w:r>
          </w:p>
          <w:p w14:paraId="2B32D21B" w14:textId="77777777" w:rsidR="002C15D0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{</w:t>
            </w:r>
          </w:p>
          <w:p w14:paraId="57B32DD9" w14:textId="77777777" w:rsidR="002C15D0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"name":         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azure_document_intelligence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",</w:t>
            </w:r>
          </w:p>
          <w:p w14:paraId="0FF2C815" w14:textId="77777777" w:rsidR="002C15D0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"type":           "http",</w:t>
            </w:r>
          </w:p>
          <w:p w14:paraId="6FF296D5" w14:textId="77777777" w:rsidR="002C15D0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lastRenderedPageBreak/>
              <w:t xml:space="preserve">    "endpoint":       "https://{{AZURE_DI_ENDPOINT}}/formrecognizer/v2.1/layout/analyze",</w:t>
            </w:r>
          </w:p>
          <w:p w14:paraId="489154FA" w14:textId="77777777" w:rsidR="002C15D0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"optional":       true,</w:t>
            </w:r>
          </w:p>
          <w:p w14:paraId="0A75CE5E" w14:textId="77777777" w:rsidR="002C15D0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credential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_ref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":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azureDocumentIntelligence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"</w:t>
            </w:r>
          </w:p>
          <w:p w14:paraId="647AB3EE" w14:textId="77777777" w:rsidR="002C15D0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}</w:t>
            </w:r>
          </w:p>
          <w:p w14:paraId="52558BC0" w14:textId="77777777" w:rsidR="002C15D0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]</w:t>
            </w:r>
          </w:p>
        </w:tc>
      </w:tr>
    </w:tbl>
    <w:p w14:paraId="27F040AD" w14:textId="77777777" w:rsidR="002C15D0" w:rsidRDefault="002C15D0">
      <w:pPr>
        <w:spacing w:before="80"/>
      </w:pPr>
    </w:p>
    <w:p w14:paraId="46EDFD52" w14:textId="77777777" w:rsidR="002C15D0" w:rsidRDefault="00000000">
      <w:pPr>
        <w:pStyle w:val="Heading1"/>
        <w:pBdr>
          <w:bottom w:val="single" w:sz="4" w:space="4" w:color="2E6DB4"/>
        </w:pBdr>
      </w:pPr>
      <w:proofErr w:type="gramStart"/>
      <w:r>
        <w:t>2.8  NEW</w:t>
      </w:r>
      <w:proofErr w:type="gramEnd"/>
      <w:r>
        <w:t xml:space="preserve">: </w:t>
      </w:r>
      <w:proofErr w:type="spellStart"/>
      <w:r>
        <w:t>LoopConfig</w:t>
      </w:r>
      <w:proofErr w:type="spellEnd"/>
      <w:r>
        <w:t xml:space="preserve"> Schema (Global Compatibility — Iterative Reasoning)</w:t>
      </w:r>
    </w:p>
    <w:p w14:paraId="331C0FC7" w14:textId="77777777" w:rsidR="002C15D0" w:rsidRDefault="00000000">
      <w:pPr>
        <w:spacing w:before="80" w:after="100"/>
      </w:pPr>
      <w:proofErr w:type="spellStart"/>
      <w:r>
        <w:t>LoopConfig</w:t>
      </w:r>
      <w:proofErr w:type="spellEnd"/>
      <w:r>
        <w:t xml:space="preserve"> enables pods that require multi-step reasoning (e.g. verifying coverage applicability through multiple checks) to run self-correction cycles before producing their final output. This closes the "Execution Model" gap from the n8n Gap Analysis.</w:t>
      </w:r>
    </w:p>
    <w:p w14:paraId="569608BA" w14:textId="77777777" w:rsidR="002C15D0" w:rsidRDefault="002C15D0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1400"/>
        <w:gridCol w:w="1200"/>
        <w:gridCol w:w="5160"/>
      </w:tblGrid>
      <w:tr w:rsidR="002C15D0" w14:paraId="00DF9A7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4D9B3B1" w14:textId="77777777" w:rsidR="002C15D0" w:rsidRDefault="00000000">
            <w:r>
              <w:rPr>
                <w:b/>
                <w:bCs/>
                <w:color w:val="FFFFFF"/>
                <w:sz w:val="19"/>
                <w:szCs w:val="19"/>
              </w:rPr>
              <w:t>Field</w:t>
            </w:r>
          </w:p>
        </w:tc>
        <w:tc>
          <w:tcPr>
            <w:tcW w:w="1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ECF6B43" w14:textId="77777777" w:rsidR="002C15D0" w:rsidRDefault="00000000"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1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652BAA3" w14:textId="77777777" w:rsidR="002C15D0" w:rsidRDefault="00000000">
            <w:r>
              <w:rPr>
                <w:b/>
                <w:bCs/>
                <w:color w:val="FFFFFF"/>
                <w:sz w:val="19"/>
                <w:szCs w:val="19"/>
              </w:rPr>
              <w:t>Default</w:t>
            </w:r>
          </w:p>
        </w:tc>
        <w:tc>
          <w:tcPr>
            <w:tcW w:w="51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ECEDC21" w14:textId="77777777" w:rsidR="002C15D0" w:rsidRDefault="00000000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2C15D0" w14:paraId="0032DF2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D354463" w14:textId="77777777" w:rsidR="002C15D0" w:rsidRDefault="00000000">
            <w:r>
              <w:rPr>
                <w:sz w:val="19"/>
                <w:szCs w:val="19"/>
              </w:rPr>
              <w:t>enabled</w:t>
            </w:r>
          </w:p>
        </w:tc>
        <w:tc>
          <w:tcPr>
            <w:tcW w:w="1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F8D4131" w14:textId="77777777" w:rsidR="002C15D0" w:rsidRDefault="00000000">
            <w:proofErr w:type="spellStart"/>
            <w:r>
              <w:rPr>
                <w:sz w:val="19"/>
                <w:szCs w:val="19"/>
              </w:rPr>
              <w:t>boolean</w:t>
            </w:r>
            <w:proofErr w:type="spellEnd"/>
          </w:p>
        </w:tc>
        <w:tc>
          <w:tcPr>
            <w:tcW w:w="1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90AAEC3" w14:textId="77777777" w:rsidR="002C15D0" w:rsidRDefault="00000000">
            <w:r>
              <w:rPr>
                <w:sz w:val="19"/>
                <w:szCs w:val="19"/>
              </w:rPr>
              <w:t>false</w:t>
            </w:r>
          </w:p>
        </w:tc>
        <w:tc>
          <w:tcPr>
            <w:tcW w:w="51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9DF2246" w14:textId="77777777" w:rsidR="002C15D0" w:rsidRDefault="00000000">
            <w:r>
              <w:rPr>
                <w:sz w:val="19"/>
                <w:szCs w:val="19"/>
              </w:rPr>
              <w:t>Whether iterative reasoning is active for this pod. Default: false (linear execution).</w:t>
            </w:r>
          </w:p>
        </w:tc>
      </w:tr>
      <w:tr w:rsidR="002C15D0" w14:paraId="3929A8C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AA81690" w14:textId="77777777" w:rsidR="002C15D0" w:rsidRDefault="00000000">
            <w:proofErr w:type="spellStart"/>
            <w:r>
              <w:rPr>
                <w:sz w:val="19"/>
                <w:szCs w:val="19"/>
              </w:rPr>
              <w:t>max_iterations</w:t>
            </w:r>
            <w:proofErr w:type="spellEnd"/>
          </w:p>
        </w:tc>
        <w:tc>
          <w:tcPr>
            <w:tcW w:w="1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D767704" w14:textId="77777777" w:rsidR="002C15D0" w:rsidRDefault="00000000">
            <w:r>
              <w:rPr>
                <w:sz w:val="19"/>
                <w:szCs w:val="19"/>
              </w:rPr>
              <w:t>number</w:t>
            </w:r>
          </w:p>
        </w:tc>
        <w:tc>
          <w:tcPr>
            <w:tcW w:w="1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4C0C17A" w14:textId="77777777" w:rsidR="002C15D0" w:rsidRDefault="00000000">
            <w:r>
              <w:rPr>
                <w:sz w:val="19"/>
                <w:szCs w:val="19"/>
              </w:rPr>
              <w:t>3</w:t>
            </w:r>
          </w:p>
        </w:tc>
        <w:tc>
          <w:tcPr>
            <w:tcW w:w="51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1CB23D0" w14:textId="77777777" w:rsidR="002C15D0" w:rsidRDefault="00000000">
            <w:r>
              <w:rPr>
                <w:sz w:val="19"/>
                <w:szCs w:val="19"/>
              </w:rPr>
              <w:t>Maximum number of reasoning iterations before forcing final output.</w:t>
            </w:r>
          </w:p>
        </w:tc>
      </w:tr>
      <w:tr w:rsidR="002C15D0" w14:paraId="0BB48AE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E3C6EFA" w14:textId="77777777" w:rsidR="002C15D0" w:rsidRDefault="00000000">
            <w:proofErr w:type="spellStart"/>
            <w:r>
              <w:rPr>
                <w:sz w:val="19"/>
                <w:szCs w:val="19"/>
              </w:rPr>
              <w:t>stop_condition</w:t>
            </w:r>
            <w:proofErr w:type="spellEnd"/>
          </w:p>
        </w:tc>
        <w:tc>
          <w:tcPr>
            <w:tcW w:w="1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F7A2564" w14:textId="77777777" w:rsidR="002C15D0" w:rsidRDefault="00000000">
            <w:r>
              <w:rPr>
                <w:sz w:val="19"/>
                <w:szCs w:val="19"/>
              </w:rPr>
              <w:t>string</w:t>
            </w:r>
          </w:p>
        </w:tc>
        <w:tc>
          <w:tcPr>
            <w:tcW w:w="1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BF94C7D" w14:textId="77777777" w:rsidR="002C15D0" w:rsidRDefault="00000000">
            <w:r>
              <w:rPr>
                <w:sz w:val="19"/>
                <w:szCs w:val="19"/>
              </w:rPr>
              <w:t>—</w:t>
            </w:r>
          </w:p>
        </w:tc>
        <w:tc>
          <w:tcPr>
            <w:tcW w:w="51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5F8251D" w14:textId="77777777" w:rsidR="002C15D0" w:rsidRDefault="00000000">
            <w:r>
              <w:rPr>
                <w:sz w:val="19"/>
                <w:szCs w:val="19"/>
              </w:rPr>
              <w:t xml:space="preserve">Expression evaluated after each iteration. e.g. "confidence &gt;= 0.90 OR iteration == </w:t>
            </w:r>
            <w:proofErr w:type="spellStart"/>
            <w:r>
              <w:rPr>
                <w:sz w:val="19"/>
                <w:szCs w:val="19"/>
              </w:rPr>
              <w:t>max_iterations</w:t>
            </w:r>
            <w:proofErr w:type="spellEnd"/>
            <w:r>
              <w:rPr>
                <w:sz w:val="19"/>
                <w:szCs w:val="19"/>
              </w:rPr>
              <w:t>"</w:t>
            </w:r>
          </w:p>
        </w:tc>
      </w:tr>
      <w:tr w:rsidR="002C15D0" w14:paraId="4C323E7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84075D7" w14:textId="77777777" w:rsidR="002C15D0" w:rsidRDefault="00000000">
            <w:proofErr w:type="spellStart"/>
            <w:r>
              <w:rPr>
                <w:sz w:val="19"/>
                <w:szCs w:val="19"/>
              </w:rPr>
              <w:t>self_critique</w:t>
            </w:r>
            <w:proofErr w:type="spellEnd"/>
          </w:p>
        </w:tc>
        <w:tc>
          <w:tcPr>
            <w:tcW w:w="1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BF57100" w14:textId="77777777" w:rsidR="002C15D0" w:rsidRDefault="00000000">
            <w:proofErr w:type="spellStart"/>
            <w:r>
              <w:rPr>
                <w:sz w:val="19"/>
                <w:szCs w:val="19"/>
              </w:rPr>
              <w:t>boolean</w:t>
            </w:r>
            <w:proofErr w:type="spellEnd"/>
          </w:p>
        </w:tc>
        <w:tc>
          <w:tcPr>
            <w:tcW w:w="1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1FCFA2C" w14:textId="77777777" w:rsidR="002C15D0" w:rsidRDefault="00000000">
            <w:r>
              <w:rPr>
                <w:sz w:val="19"/>
                <w:szCs w:val="19"/>
              </w:rPr>
              <w:t>true</w:t>
            </w:r>
          </w:p>
        </w:tc>
        <w:tc>
          <w:tcPr>
            <w:tcW w:w="51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116366A" w14:textId="77777777" w:rsidR="002C15D0" w:rsidRDefault="00000000">
            <w:r>
              <w:rPr>
                <w:sz w:val="19"/>
                <w:szCs w:val="19"/>
              </w:rPr>
              <w:t>If true, the Inference LLM reviews its own previous output before each new iteration and identifies what to improve.</w:t>
            </w:r>
          </w:p>
        </w:tc>
      </w:tr>
    </w:tbl>
    <w:p w14:paraId="3E938A1D" w14:textId="77777777" w:rsidR="002C15D0" w:rsidRDefault="002C15D0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C15D0" w14:paraId="7EE8626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C2C2C"/>
              <w:left w:val="single" w:sz="1" w:space="0" w:color="2C2C2C"/>
              <w:bottom w:val="single" w:sz="1" w:space="0" w:color="2C2C2C"/>
              <w:right w:val="single" w:sz="1" w:space="0" w:color="2C2C2C"/>
            </w:tcBorders>
            <w:shd w:val="clear" w:color="auto" w:fill="1E1E2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D265DE4" w14:textId="77777777" w:rsidR="002C15D0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InferenceConfig.loop_config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— recommended for carrier-risk-scoring and carrier-pricing-engine</w:t>
            </w:r>
          </w:p>
          <w:p w14:paraId="03ECC820" w14:textId="77777777" w:rsidR="002C15D0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loop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_config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": {</w:t>
            </w:r>
          </w:p>
          <w:p w14:paraId="2DC6345D" w14:textId="77777777" w:rsidR="002C15D0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"enabled":          true,</w:t>
            </w:r>
          </w:p>
          <w:p w14:paraId="27D3AB3A" w14:textId="77777777" w:rsidR="002C15D0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max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_iterations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":   3,</w:t>
            </w:r>
          </w:p>
          <w:p w14:paraId="7E5CA8EF" w14:textId="77777777" w:rsidR="002C15D0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stop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_condition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":   "confidence &gt;= 0.90 OR iteration ==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max_iterations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",</w:t>
            </w:r>
          </w:p>
          <w:p w14:paraId="43C9C2FF" w14:textId="77777777" w:rsidR="002C15D0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self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_critique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":    true</w:t>
            </w:r>
          </w:p>
          <w:p w14:paraId="2E4A9950" w14:textId="77777777" w:rsidR="002C15D0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}</w:t>
            </w:r>
          </w:p>
        </w:tc>
      </w:tr>
    </w:tbl>
    <w:p w14:paraId="34133F04" w14:textId="77777777" w:rsidR="002C15D0" w:rsidRDefault="002C15D0">
      <w:pPr>
        <w:spacing w:before="80"/>
      </w:pPr>
    </w:p>
    <w:p w14:paraId="61654834" w14:textId="77777777" w:rsidR="002C15D0" w:rsidRDefault="00000000">
      <w:r>
        <w:br w:type="page"/>
      </w:r>
    </w:p>
    <w:p w14:paraId="058FE53C" w14:textId="77777777" w:rsidR="002C15D0" w:rsidRDefault="00000000">
      <w:pPr>
        <w:pStyle w:val="Heading1"/>
        <w:pBdr>
          <w:bottom w:val="single" w:sz="4" w:space="4" w:color="2E6DB4"/>
        </w:pBdr>
      </w:pPr>
      <w:proofErr w:type="gramStart"/>
      <w:r>
        <w:lastRenderedPageBreak/>
        <w:t>2.9  NEW</w:t>
      </w:r>
      <w:proofErr w:type="gramEnd"/>
      <w:r>
        <w:t>: I18nConfig Schema (Global Compatibility — Internationalisation)</w:t>
      </w:r>
    </w:p>
    <w:p w14:paraId="7C59E950" w14:textId="77777777" w:rsidR="002C15D0" w:rsidRDefault="00000000">
      <w:pPr>
        <w:spacing w:before="80" w:after="100"/>
      </w:pPr>
      <w:r>
        <w:t>The i18n block enables pods to be deployed in non-English markets without code changes. Each pod carries its own translations for display name, description, placeholder text, and example prompts. This is required for global market expansion.</w:t>
      </w:r>
    </w:p>
    <w:p w14:paraId="20589CF2" w14:textId="77777777" w:rsidR="002C15D0" w:rsidRDefault="002C15D0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75"/>
        <w:gridCol w:w="1586"/>
        <w:gridCol w:w="4799"/>
      </w:tblGrid>
      <w:tr w:rsidR="002C15D0" w14:paraId="25DE800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289C590" w14:textId="77777777" w:rsidR="002C15D0" w:rsidRDefault="00000000">
            <w:r>
              <w:rPr>
                <w:b/>
                <w:bCs/>
                <w:color w:val="FFFFFF"/>
                <w:sz w:val="19"/>
                <w:szCs w:val="19"/>
              </w:rPr>
              <w:t>Field</w:t>
            </w:r>
          </w:p>
        </w:tc>
        <w:tc>
          <w:tcPr>
            <w:tcW w:w="1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A6CCA06" w14:textId="77777777" w:rsidR="002C15D0" w:rsidRDefault="00000000"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53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A8F4889" w14:textId="77777777" w:rsidR="002C15D0" w:rsidRDefault="00000000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2C15D0" w14:paraId="6574BBD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3E207E5" w14:textId="77777777" w:rsidR="002C15D0" w:rsidRDefault="00000000">
            <w:proofErr w:type="spellStart"/>
            <w:r>
              <w:rPr>
                <w:sz w:val="19"/>
                <w:szCs w:val="19"/>
              </w:rPr>
              <w:t>default_locale</w:t>
            </w:r>
            <w:proofErr w:type="spellEnd"/>
          </w:p>
        </w:tc>
        <w:tc>
          <w:tcPr>
            <w:tcW w:w="1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155D25A" w14:textId="77777777" w:rsidR="002C15D0" w:rsidRDefault="00000000">
            <w:r>
              <w:rPr>
                <w:sz w:val="19"/>
                <w:szCs w:val="19"/>
              </w:rPr>
              <w:t>string</w:t>
            </w:r>
          </w:p>
        </w:tc>
        <w:tc>
          <w:tcPr>
            <w:tcW w:w="53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473B1B2" w14:textId="77777777" w:rsidR="002C15D0" w:rsidRDefault="00000000">
            <w:r>
              <w:rPr>
                <w:sz w:val="19"/>
                <w:szCs w:val="19"/>
              </w:rPr>
              <w:t>The default locale for this pod. e.g. "</w:t>
            </w:r>
            <w:proofErr w:type="spellStart"/>
            <w:r>
              <w:rPr>
                <w:sz w:val="19"/>
                <w:szCs w:val="19"/>
              </w:rPr>
              <w:t>en</w:t>
            </w:r>
            <w:proofErr w:type="spellEnd"/>
            <w:r>
              <w:rPr>
                <w:sz w:val="19"/>
                <w:szCs w:val="19"/>
              </w:rPr>
              <w:t>-US". Used when the user's locale is not in the translations map.</w:t>
            </w:r>
          </w:p>
        </w:tc>
      </w:tr>
      <w:tr w:rsidR="002C15D0" w14:paraId="0FE4096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A567667" w14:textId="77777777" w:rsidR="002C15D0" w:rsidRDefault="00000000">
            <w:r>
              <w:rPr>
                <w:sz w:val="19"/>
                <w:szCs w:val="19"/>
              </w:rPr>
              <w:t>translations</w:t>
            </w:r>
          </w:p>
        </w:tc>
        <w:tc>
          <w:tcPr>
            <w:tcW w:w="1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20924B5" w14:textId="77777777" w:rsidR="002C15D0" w:rsidRDefault="00000000">
            <w:r>
              <w:rPr>
                <w:sz w:val="19"/>
                <w:szCs w:val="19"/>
              </w:rPr>
              <w:t xml:space="preserve">Record&lt;string, </w:t>
            </w:r>
            <w:proofErr w:type="spellStart"/>
            <w:r>
              <w:rPr>
                <w:sz w:val="19"/>
                <w:szCs w:val="19"/>
              </w:rPr>
              <w:t>PodLocale</w:t>
            </w:r>
            <w:proofErr w:type="spellEnd"/>
            <w:r>
              <w:rPr>
                <w:sz w:val="19"/>
                <w:szCs w:val="19"/>
              </w:rPr>
              <w:t>&gt;</w:t>
            </w:r>
          </w:p>
        </w:tc>
        <w:tc>
          <w:tcPr>
            <w:tcW w:w="53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3D2250B" w14:textId="77777777" w:rsidR="002C15D0" w:rsidRDefault="00000000">
            <w:r>
              <w:rPr>
                <w:sz w:val="19"/>
                <w:szCs w:val="19"/>
              </w:rPr>
              <w:t xml:space="preserve">Map of locale code to </w:t>
            </w:r>
            <w:proofErr w:type="spellStart"/>
            <w:r>
              <w:rPr>
                <w:sz w:val="19"/>
                <w:szCs w:val="19"/>
              </w:rPr>
              <w:t>PodLocale</w:t>
            </w:r>
            <w:proofErr w:type="spellEnd"/>
            <w:r>
              <w:rPr>
                <w:sz w:val="19"/>
                <w:szCs w:val="19"/>
              </w:rPr>
              <w:t xml:space="preserve"> object. e.g. </w:t>
            </w:r>
            <w:proofErr w:type="gramStart"/>
            <w:r>
              <w:rPr>
                <w:sz w:val="19"/>
                <w:szCs w:val="19"/>
              </w:rPr>
              <w:t>{ "</w:t>
            </w:r>
            <w:proofErr w:type="spellStart"/>
            <w:proofErr w:type="gramEnd"/>
            <w:r>
              <w:rPr>
                <w:sz w:val="19"/>
                <w:szCs w:val="19"/>
              </w:rPr>
              <w:t>en</w:t>
            </w:r>
            <w:proofErr w:type="spellEnd"/>
            <w:r>
              <w:rPr>
                <w:sz w:val="19"/>
                <w:szCs w:val="19"/>
              </w:rPr>
              <w:t xml:space="preserve">-US": {...}, "hi-IN": {...}, "es-MX": </w:t>
            </w:r>
            <w:proofErr w:type="gramStart"/>
            <w:r>
              <w:rPr>
                <w:sz w:val="19"/>
                <w:szCs w:val="19"/>
              </w:rPr>
              <w:t>{...} }</w:t>
            </w:r>
            <w:proofErr w:type="gramEnd"/>
          </w:p>
        </w:tc>
      </w:tr>
      <w:tr w:rsidR="002C15D0" w14:paraId="6325F87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A49E8FF" w14:textId="77777777" w:rsidR="002C15D0" w:rsidRDefault="00000000">
            <w:proofErr w:type="spellStart"/>
            <w:r>
              <w:rPr>
                <w:sz w:val="19"/>
                <w:szCs w:val="19"/>
              </w:rPr>
              <w:t>PodLocale.display_name</w:t>
            </w:r>
            <w:proofErr w:type="spellEnd"/>
          </w:p>
        </w:tc>
        <w:tc>
          <w:tcPr>
            <w:tcW w:w="1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07C4F09" w14:textId="77777777" w:rsidR="002C15D0" w:rsidRDefault="00000000">
            <w:r>
              <w:rPr>
                <w:sz w:val="19"/>
                <w:szCs w:val="19"/>
              </w:rPr>
              <w:t>string</w:t>
            </w:r>
          </w:p>
        </w:tc>
        <w:tc>
          <w:tcPr>
            <w:tcW w:w="53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BF0E249" w14:textId="77777777" w:rsidR="002C15D0" w:rsidRDefault="00000000">
            <w:r>
              <w:rPr>
                <w:sz w:val="19"/>
                <w:szCs w:val="19"/>
              </w:rPr>
              <w:t>Localised pod name shown in the Marketplace and Playground.</w:t>
            </w:r>
          </w:p>
        </w:tc>
      </w:tr>
      <w:tr w:rsidR="002C15D0" w14:paraId="1E5288E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2B8CC82" w14:textId="77777777" w:rsidR="002C15D0" w:rsidRDefault="00000000">
            <w:proofErr w:type="spellStart"/>
            <w:r>
              <w:rPr>
                <w:sz w:val="19"/>
                <w:szCs w:val="19"/>
              </w:rPr>
              <w:t>PodLocale.description</w:t>
            </w:r>
            <w:proofErr w:type="spellEnd"/>
          </w:p>
        </w:tc>
        <w:tc>
          <w:tcPr>
            <w:tcW w:w="1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68A7FAD" w14:textId="77777777" w:rsidR="002C15D0" w:rsidRDefault="00000000">
            <w:r>
              <w:rPr>
                <w:sz w:val="19"/>
                <w:szCs w:val="19"/>
              </w:rPr>
              <w:t>string</w:t>
            </w:r>
          </w:p>
        </w:tc>
        <w:tc>
          <w:tcPr>
            <w:tcW w:w="53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A50F1A1" w14:textId="77777777" w:rsidR="002C15D0" w:rsidRDefault="00000000">
            <w:r>
              <w:rPr>
                <w:sz w:val="19"/>
                <w:szCs w:val="19"/>
              </w:rPr>
              <w:t>Localised pod description.</w:t>
            </w:r>
          </w:p>
        </w:tc>
      </w:tr>
      <w:tr w:rsidR="002C15D0" w14:paraId="15D9410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F5AD078" w14:textId="77777777" w:rsidR="002C15D0" w:rsidRDefault="00000000">
            <w:proofErr w:type="spellStart"/>
            <w:r>
              <w:rPr>
                <w:sz w:val="19"/>
                <w:szCs w:val="19"/>
              </w:rPr>
              <w:t>PodLocale.broker_friendly_label</w:t>
            </w:r>
            <w:proofErr w:type="spellEnd"/>
          </w:p>
        </w:tc>
        <w:tc>
          <w:tcPr>
            <w:tcW w:w="1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9FC8188" w14:textId="77777777" w:rsidR="002C15D0" w:rsidRDefault="00000000">
            <w:r>
              <w:rPr>
                <w:sz w:val="19"/>
                <w:szCs w:val="19"/>
              </w:rPr>
              <w:t>string</w:t>
            </w:r>
          </w:p>
        </w:tc>
        <w:tc>
          <w:tcPr>
            <w:tcW w:w="53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7021480" w14:textId="77777777" w:rsidR="002C15D0" w:rsidRDefault="00000000">
            <w:r>
              <w:rPr>
                <w:sz w:val="19"/>
                <w:szCs w:val="19"/>
              </w:rPr>
              <w:t>Localised run button label. e.g. "Analyse FNOL" (</w:t>
            </w:r>
            <w:proofErr w:type="spellStart"/>
            <w:r>
              <w:rPr>
                <w:sz w:val="19"/>
                <w:szCs w:val="19"/>
              </w:rPr>
              <w:t>en</w:t>
            </w:r>
            <w:proofErr w:type="spellEnd"/>
            <w:r>
              <w:rPr>
                <w:sz w:val="19"/>
                <w:szCs w:val="19"/>
              </w:rPr>
              <w:t>-US), "</w:t>
            </w:r>
            <w:proofErr w:type="spellStart"/>
            <w:r>
              <w:rPr>
                <w:sz w:val="19"/>
                <w:szCs w:val="19"/>
              </w:rPr>
              <w:t>एफएनओएल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विश्लेषण</w:t>
            </w:r>
            <w:proofErr w:type="spellEnd"/>
            <w:r>
              <w:rPr>
                <w:sz w:val="19"/>
                <w:szCs w:val="19"/>
              </w:rPr>
              <w:t>" (hi-IN)</w:t>
            </w:r>
          </w:p>
        </w:tc>
      </w:tr>
      <w:tr w:rsidR="002C15D0" w14:paraId="59F39A0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AA06ACE" w14:textId="77777777" w:rsidR="002C15D0" w:rsidRDefault="00000000">
            <w:proofErr w:type="spellStart"/>
            <w:r>
              <w:rPr>
                <w:sz w:val="19"/>
                <w:szCs w:val="19"/>
              </w:rPr>
              <w:t>PodLocale.example_prompts</w:t>
            </w:r>
            <w:proofErr w:type="spellEnd"/>
          </w:p>
        </w:tc>
        <w:tc>
          <w:tcPr>
            <w:tcW w:w="1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72E42B2" w14:textId="77777777" w:rsidR="002C15D0" w:rsidRDefault="00000000">
            <w:proofErr w:type="gramStart"/>
            <w:r>
              <w:rPr>
                <w:sz w:val="19"/>
                <w:szCs w:val="19"/>
              </w:rPr>
              <w:t>string[</w:t>
            </w:r>
            <w:proofErr w:type="gramEnd"/>
            <w:r>
              <w:rPr>
                <w:sz w:val="19"/>
                <w:szCs w:val="19"/>
              </w:rPr>
              <w:t>]</w:t>
            </w:r>
          </w:p>
        </w:tc>
        <w:tc>
          <w:tcPr>
            <w:tcW w:w="53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4C162AF" w14:textId="77777777" w:rsidR="002C15D0" w:rsidRDefault="00000000">
            <w:r>
              <w:rPr>
                <w:sz w:val="19"/>
                <w:szCs w:val="19"/>
              </w:rPr>
              <w:t xml:space="preserve">Localised example prompts shown as quick-start chips in the </w:t>
            </w:r>
            <w:proofErr w:type="spellStart"/>
            <w:r>
              <w:rPr>
                <w:sz w:val="19"/>
                <w:szCs w:val="19"/>
              </w:rPr>
              <w:t>GenericPod</w:t>
            </w:r>
            <w:proofErr w:type="spellEnd"/>
            <w:r>
              <w:rPr>
                <w:sz w:val="19"/>
                <w:szCs w:val="19"/>
              </w:rPr>
              <w:t xml:space="preserve"> UI.</w:t>
            </w:r>
          </w:p>
        </w:tc>
      </w:tr>
      <w:tr w:rsidR="002C15D0" w14:paraId="3896636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1680EAC" w14:textId="77777777" w:rsidR="002C15D0" w:rsidRDefault="00000000">
            <w:proofErr w:type="spellStart"/>
            <w:r>
              <w:rPr>
                <w:sz w:val="19"/>
                <w:szCs w:val="19"/>
              </w:rPr>
              <w:t>PodLocale.privacy_note</w:t>
            </w:r>
            <w:proofErr w:type="spellEnd"/>
          </w:p>
        </w:tc>
        <w:tc>
          <w:tcPr>
            <w:tcW w:w="1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007D56B" w14:textId="77777777" w:rsidR="002C15D0" w:rsidRDefault="00000000">
            <w:r>
              <w:rPr>
                <w:sz w:val="19"/>
                <w:szCs w:val="19"/>
              </w:rPr>
              <w:t>string</w:t>
            </w:r>
          </w:p>
        </w:tc>
        <w:tc>
          <w:tcPr>
            <w:tcW w:w="53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7934A4F" w14:textId="77777777" w:rsidR="002C15D0" w:rsidRDefault="00000000">
            <w:r>
              <w:rPr>
                <w:sz w:val="19"/>
                <w:szCs w:val="19"/>
              </w:rPr>
              <w:t>Localised privacy reassurance message shown on the Training and Playground screens.</w:t>
            </w:r>
          </w:p>
        </w:tc>
      </w:tr>
    </w:tbl>
    <w:p w14:paraId="7C707B26" w14:textId="77777777" w:rsidR="002C15D0" w:rsidRDefault="002C15D0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C15D0" w14:paraId="2B81B51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C2C2C"/>
              <w:left w:val="single" w:sz="1" w:space="0" w:color="2C2C2C"/>
              <w:bottom w:val="single" w:sz="1" w:space="0" w:color="2C2C2C"/>
              <w:right w:val="single" w:sz="1" w:space="0" w:color="2C2C2C"/>
            </w:tcBorders>
            <w:shd w:val="clear" w:color="auto" w:fill="1E1E2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2315001" w14:textId="77777777" w:rsidR="002C15D0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// Pod Definition — i18n block example</w:t>
            </w:r>
          </w:p>
          <w:p w14:paraId="38D6D8C2" w14:textId="77777777" w:rsidR="002C15D0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"i18n": {</w:t>
            </w:r>
          </w:p>
          <w:p w14:paraId="25464C45" w14:textId="77777777" w:rsidR="002C15D0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default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_locale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":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en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-US",</w:t>
            </w:r>
          </w:p>
          <w:p w14:paraId="14E8A99E" w14:textId="77777777" w:rsidR="002C15D0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"translations": {</w:t>
            </w:r>
          </w:p>
          <w:p w14:paraId="3CBFCEDE" w14:textId="77777777" w:rsidR="002C15D0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en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-US": {</w:t>
            </w:r>
          </w:p>
          <w:p w14:paraId="256FE488" w14:textId="77777777" w:rsidR="002C15D0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display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_name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":         "Claims &amp; FNOL Intelligence",</w:t>
            </w:r>
          </w:p>
          <w:p w14:paraId="509EECA1" w14:textId="77777777" w:rsidR="002C15D0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"description":          "Analyse First Notice of Loss documents...",</w:t>
            </w:r>
          </w:p>
          <w:p w14:paraId="7BE8B14E" w14:textId="77777777" w:rsidR="002C15D0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broker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_friendly_label":"Analyse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Claim",</w:t>
            </w:r>
          </w:p>
          <w:p w14:paraId="28E6EEDB" w14:textId="77777777" w:rsidR="002C15D0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example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_prompts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":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[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"Vehicle rear-end collision...", "Slip and fall at premises..."],</w:t>
            </w:r>
          </w:p>
          <w:p w14:paraId="3E66023A" w14:textId="77777777" w:rsidR="002C15D0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privacy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_note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":         "Your claim description stays on this device."</w:t>
            </w:r>
          </w:p>
          <w:p w14:paraId="6A704D86" w14:textId="77777777" w:rsidR="002C15D0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},</w:t>
            </w:r>
          </w:p>
          <w:p w14:paraId="715B0171" w14:textId="77777777" w:rsidR="002C15D0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"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hi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-IN": {</w:t>
            </w:r>
          </w:p>
          <w:p w14:paraId="4B533E3E" w14:textId="77777777" w:rsidR="002C15D0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display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_name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":       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दावा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अनुवाद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",</w:t>
            </w:r>
          </w:p>
          <w:p w14:paraId="5387A378" w14:textId="77777777" w:rsidR="002C15D0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"description":          "FNOL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दस्तावेज़ों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का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विश्लेषण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...",</w:t>
            </w:r>
          </w:p>
          <w:p w14:paraId="15970F5C" w14:textId="77777777" w:rsidR="002C15D0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"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broker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_friendly_label":"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दावा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विश्लेषण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करें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",</w:t>
            </w:r>
          </w:p>
          <w:p w14:paraId="5F34EAF3" w14:textId="77777777" w:rsidR="002C15D0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example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_prompts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":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[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वाहन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दुर्घटना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...",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परिसर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में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प्रांगण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..."],</w:t>
            </w:r>
          </w:p>
          <w:p w14:paraId="0C2664C4" w14:textId="77777777" w:rsidR="002C15D0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privacy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_note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":       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आपका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डेटा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आपके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उपकरण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पर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सुरक्षित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रहता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है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।"</w:t>
            </w:r>
          </w:p>
          <w:p w14:paraId="37F469AD" w14:textId="77777777" w:rsidR="002C15D0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}</w:t>
            </w:r>
          </w:p>
          <w:p w14:paraId="3686EDB6" w14:textId="77777777" w:rsidR="002C15D0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}</w:t>
            </w:r>
          </w:p>
          <w:p w14:paraId="715A2D1D" w14:textId="77777777" w:rsidR="002C15D0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}</w:t>
            </w:r>
          </w:p>
        </w:tc>
      </w:tr>
    </w:tbl>
    <w:p w14:paraId="2A0DCB84" w14:textId="77777777" w:rsidR="002C15D0" w:rsidRDefault="002C15D0">
      <w:pPr>
        <w:spacing w:before="80"/>
      </w:pPr>
    </w:p>
    <w:p w14:paraId="6E454058" w14:textId="77777777" w:rsidR="002C15D0" w:rsidRDefault="00000000">
      <w:r>
        <w:br w:type="page"/>
      </w:r>
    </w:p>
    <w:p w14:paraId="71C2756A" w14:textId="77777777" w:rsidR="002C15D0" w:rsidRDefault="00000000">
      <w:pPr>
        <w:pStyle w:val="Heading1"/>
        <w:pBdr>
          <w:bottom w:val="single" w:sz="4" w:space="4" w:color="2E6DB4"/>
        </w:pBdr>
      </w:pPr>
      <w:proofErr w:type="gramStart"/>
      <w:r>
        <w:lastRenderedPageBreak/>
        <w:t>2.10  NEW</w:t>
      </w:r>
      <w:proofErr w:type="gramEnd"/>
      <w:r>
        <w:t xml:space="preserve">: </w:t>
      </w:r>
      <w:proofErr w:type="spellStart"/>
      <w:r>
        <w:t>GlobalCompatibility</w:t>
      </w:r>
      <w:proofErr w:type="spellEnd"/>
      <w:r>
        <w:t xml:space="preserve"> Schema</w:t>
      </w:r>
    </w:p>
    <w:p w14:paraId="4C1F50AE" w14:textId="77777777" w:rsidR="002C15D0" w:rsidRDefault="00000000">
      <w:pPr>
        <w:spacing w:before="80" w:after="100"/>
      </w:pPr>
      <w:r>
        <w:t xml:space="preserve">The </w:t>
      </w:r>
      <w:proofErr w:type="spellStart"/>
      <w:r>
        <w:t>globalCompatibility</w:t>
      </w:r>
      <w:proofErr w:type="spellEnd"/>
      <w:r>
        <w:t xml:space="preserve"> block declares the pod's runtime context support and makes it discoverable by third-party platforms through a standard registry URL.</w:t>
      </w:r>
    </w:p>
    <w:p w14:paraId="6866EFB6" w14:textId="77777777" w:rsidR="002C15D0" w:rsidRDefault="002C15D0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85"/>
        <w:gridCol w:w="1908"/>
        <w:gridCol w:w="5067"/>
      </w:tblGrid>
      <w:tr w:rsidR="002C15D0" w14:paraId="108361A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007046A" w14:textId="77777777" w:rsidR="002C15D0" w:rsidRDefault="00000000">
            <w:r>
              <w:rPr>
                <w:b/>
                <w:bCs/>
                <w:color w:val="FFFFFF"/>
                <w:sz w:val="19"/>
                <w:szCs w:val="19"/>
              </w:rPr>
              <w:t>Field</w:t>
            </w:r>
          </w:p>
        </w:tc>
        <w:tc>
          <w:tcPr>
            <w:tcW w:w="1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841348B" w14:textId="77777777" w:rsidR="002C15D0" w:rsidRDefault="00000000"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53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88990C3" w14:textId="77777777" w:rsidR="002C15D0" w:rsidRDefault="00000000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2C15D0" w14:paraId="1840199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B4540B2" w14:textId="77777777" w:rsidR="002C15D0" w:rsidRDefault="00000000">
            <w:proofErr w:type="spellStart"/>
            <w:r>
              <w:rPr>
                <w:sz w:val="19"/>
                <w:szCs w:val="19"/>
              </w:rPr>
              <w:t>runtime_contexts</w:t>
            </w:r>
            <w:proofErr w:type="spellEnd"/>
          </w:p>
        </w:tc>
        <w:tc>
          <w:tcPr>
            <w:tcW w:w="1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ACFB305" w14:textId="77777777" w:rsidR="002C15D0" w:rsidRDefault="00000000">
            <w:proofErr w:type="gramStart"/>
            <w:r>
              <w:rPr>
                <w:sz w:val="19"/>
                <w:szCs w:val="19"/>
              </w:rPr>
              <w:t>string[</w:t>
            </w:r>
            <w:proofErr w:type="gramEnd"/>
            <w:r>
              <w:rPr>
                <w:sz w:val="19"/>
                <w:szCs w:val="19"/>
              </w:rPr>
              <w:t>]</w:t>
            </w:r>
          </w:p>
        </w:tc>
        <w:tc>
          <w:tcPr>
            <w:tcW w:w="53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D13B62A" w14:textId="77777777" w:rsidR="002C15D0" w:rsidRDefault="00000000">
            <w:r>
              <w:rPr>
                <w:sz w:val="19"/>
                <w:szCs w:val="19"/>
              </w:rPr>
              <w:t xml:space="preserve">Supported deployment modes: "cloud" | "edge" | "hybrid". "edge" = runs fully </w:t>
            </w:r>
            <w:proofErr w:type="gramStart"/>
            <w:r>
              <w:rPr>
                <w:sz w:val="19"/>
                <w:szCs w:val="19"/>
              </w:rPr>
              <w:t>on-device</w:t>
            </w:r>
            <w:proofErr w:type="gramEnd"/>
            <w:r>
              <w:rPr>
                <w:sz w:val="19"/>
                <w:szCs w:val="19"/>
              </w:rPr>
              <w:t xml:space="preserve"> via Electron + </w:t>
            </w:r>
            <w:proofErr w:type="spellStart"/>
            <w:r>
              <w:rPr>
                <w:sz w:val="19"/>
                <w:szCs w:val="19"/>
              </w:rPr>
              <w:t>Ollama</w:t>
            </w:r>
            <w:proofErr w:type="spellEnd"/>
            <w:r>
              <w:rPr>
                <w:sz w:val="19"/>
                <w:szCs w:val="19"/>
              </w:rPr>
              <w:t>. "hybrid" = cloud inference with local extraction.</w:t>
            </w:r>
          </w:p>
        </w:tc>
      </w:tr>
      <w:tr w:rsidR="002C15D0" w14:paraId="375AF28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E226F66" w14:textId="77777777" w:rsidR="002C15D0" w:rsidRDefault="00000000">
            <w:r>
              <w:rPr>
                <w:sz w:val="19"/>
                <w:szCs w:val="19"/>
              </w:rPr>
              <w:t>n8n_compatible</w:t>
            </w:r>
          </w:p>
        </w:tc>
        <w:tc>
          <w:tcPr>
            <w:tcW w:w="1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A188913" w14:textId="77777777" w:rsidR="002C15D0" w:rsidRDefault="00000000">
            <w:proofErr w:type="spellStart"/>
            <w:r>
              <w:rPr>
                <w:sz w:val="19"/>
                <w:szCs w:val="19"/>
              </w:rPr>
              <w:t>boolean</w:t>
            </w:r>
            <w:proofErr w:type="spellEnd"/>
          </w:p>
        </w:tc>
        <w:tc>
          <w:tcPr>
            <w:tcW w:w="53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A4F82D4" w14:textId="77777777" w:rsidR="002C15D0" w:rsidRDefault="00000000">
            <w:r>
              <w:rPr>
                <w:sz w:val="19"/>
                <w:szCs w:val="19"/>
              </w:rPr>
              <w:t xml:space="preserve">true = all 17 n8n base fields are present + </w:t>
            </w:r>
            <w:proofErr w:type="spellStart"/>
            <w:r>
              <w:rPr>
                <w:sz w:val="19"/>
                <w:szCs w:val="19"/>
              </w:rPr>
              <w:t>outputConnections</w:t>
            </w:r>
            <w:proofErr w:type="spellEnd"/>
            <w:r>
              <w:rPr>
                <w:sz w:val="19"/>
                <w:szCs w:val="19"/>
              </w:rPr>
              <w:t xml:space="preserve"> is defined. Pod can be imported into n8n without modification.</w:t>
            </w:r>
          </w:p>
        </w:tc>
      </w:tr>
      <w:tr w:rsidR="002C15D0" w14:paraId="5120060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7180EDF" w14:textId="77777777" w:rsidR="002C15D0" w:rsidRDefault="00000000">
            <w:proofErr w:type="spellStart"/>
            <w:r>
              <w:rPr>
                <w:sz w:val="19"/>
                <w:szCs w:val="19"/>
              </w:rPr>
              <w:t>outputConnections</w:t>
            </w:r>
            <w:proofErr w:type="spellEnd"/>
          </w:p>
        </w:tc>
        <w:tc>
          <w:tcPr>
            <w:tcW w:w="1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0FF6052" w14:textId="77777777" w:rsidR="002C15D0" w:rsidRDefault="00000000">
            <w:r>
              <w:rPr>
                <w:sz w:val="19"/>
                <w:szCs w:val="19"/>
              </w:rPr>
              <w:t>object</w:t>
            </w:r>
          </w:p>
        </w:tc>
        <w:tc>
          <w:tcPr>
            <w:tcW w:w="53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01F056D" w14:textId="77777777" w:rsidR="002C15D0" w:rsidRDefault="00000000">
            <w:r>
              <w:rPr>
                <w:sz w:val="19"/>
                <w:szCs w:val="19"/>
              </w:rPr>
              <w:t xml:space="preserve">n8n directed graph edges. Defines which pod this pod's output flows into next in a workflow chain. Format mirrors n8n </w:t>
            </w:r>
            <w:proofErr w:type="spellStart"/>
            <w:r>
              <w:rPr>
                <w:sz w:val="19"/>
                <w:szCs w:val="19"/>
              </w:rPr>
              <w:t>outputConnections</w:t>
            </w:r>
            <w:proofErr w:type="spellEnd"/>
            <w:r>
              <w:rPr>
                <w:sz w:val="19"/>
                <w:szCs w:val="19"/>
              </w:rPr>
              <w:t xml:space="preserve"> exactly.</w:t>
            </w:r>
          </w:p>
        </w:tc>
      </w:tr>
      <w:tr w:rsidR="002C15D0" w14:paraId="72C0D2E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49530A9" w14:textId="77777777" w:rsidR="002C15D0" w:rsidRDefault="00000000">
            <w:proofErr w:type="spellStart"/>
            <w:r>
              <w:rPr>
                <w:sz w:val="19"/>
                <w:szCs w:val="19"/>
              </w:rPr>
              <w:t>registry_url</w:t>
            </w:r>
            <w:proofErr w:type="spellEnd"/>
          </w:p>
        </w:tc>
        <w:tc>
          <w:tcPr>
            <w:tcW w:w="1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A789A9C" w14:textId="77777777" w:rsidR="002C15D0" w:rsidRDefault="00000000">
            <w:r>
              <w:rPr>
                <w:sz w:val="19"/>
                <w:szCs w:val="19"/>
              </w:rPr>
              <w:t>string</w:t>
            </w:r>
          </w:p>
        </w:tc>
        <w:tc>
          <w:tcPr>
            <w:tcW w:w="53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FD03CFE" w14:textId="77777777" w:rsidR="002C15D0" w:rsidRDefault="00000000">
            <w:r>
              <w:rPr>
                <w:sz w:val="19"/>
                <w:szCs w:val="19"/>
              </w:rPr>
              <w:t xml:space="preserve">URL where this pod's definition JSON is publicly accessible. Used by third-party platforms to discover and integrate </w:t>
            </w:r>
            <w:proofErr w:type="spellStart"/>
            <w:r>
              <w:rPr>
                <w:sz w:val="19"/>
                <w:szCs w:val="19"/>
              </w:rPr>
              <w:t>Fideon</w:t>
            </w:r>
            <w:proofErr w:type="spellEnd"/>
            <w:r>
              <w:rPr>
                <w:sz w:val="19"/>
                <w:szCs w:val="19"/>
              </w:rPr>
              <w:t>-OS pods. e.g. "https://registry.fideon.ai/pods/claims-</w:t>
            </w:r>
            <w:proofErr w:type="spellStart"/>
            <w:r>
              <w:rPr>
                <w:sz w:val="19"/>
                <w:szCs w:val="19"/>
              </w:rPr>
              <w:t>fnol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definition.json</w:t>
            </w:r>
            <w:proofErr w:type="spellEnd"/>
            <w:r>
              <w:rPr>
                <w:sz w:val="19"/>
                <w:szCs w:val="19"/>
              </w:rPr>
              <w:t>"</w:t>
            </w:r>
          </w:p>
        </w:tc>
      </w:tr>
      <w:tr w:rsidR="002C15D0" w14:paraId="45E46F2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A67169E" w14:textId="77777777" w:rsidR="002C15D0" w:rsidRDefault="00000000">
            <w:r>
              <w:rPr>
                <w:sz w:val="19"/>
                <w:szCs w:val="19"/>
              </w:rPr>
              <w:t>observability</w:t>
            </w:r>
          </w:p>
        </w:tc>
        <w:tc>
          <w:tcPr>
            <w:tcW w:w="1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FDBA89B" w14:textId="77777777" w:rsidR="002C15D0" w:rsidRDefault="00000000">
            <w:proofErr w:type="spellStart"/>
            <w:r>
              <w:rPr>
                <w:sz w:val="19"/>
                <w:szCs w:val="19"/>
              </w:rPr>
              <w:t>ObservabilityConfig</w:t>
            </w:r>
            <w:proofErr w:type="spellEnd"/>
          </w:p>
        </w:tc>
        <w:tc>
          <w:tcPr>
            <w:tcW w:w="53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8E009C9" w14:textId="77777777" w:rsidR="002C15D0" w:rsidRDefault="00000000">
            <w:r>
              <w:rPr>
                <w:sz w:val="19"/>
                <w:szCs w:val="19"/>
              </w:rPr>
              <w:t>Declares which observability fields are emitted by this pod (</w:t>
            </w:r>
            <w:proofErr w:type="spellStart"/>
            <w:r>
              <w:rPr>
                <w:sz w:val="19"/>
                <w:szCs w:val="19"/>
              </w:rPr>
              <w:t>trace_id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span_id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token_usage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latency_ms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cost_usd</w:t>
            </w:r>
            <w:proofErr w:type="spellEnd"/>
            <w:r>
              <w:rPr>
                <w:sz w:val="19"/>
                <w:szCs w:val="19"/>
              </w:rPr>
              <w:t>).</w:t>
            </w:r>
          </w:p>
        </w:tc>
      </w:tr>
      <w:tr w:rsidR="002C15D0" w14:paraId="5AC4344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7895D92" w14:textId="77777777" w:rsidR="002C15D0" w:rsidRDefault="00000000">
            <w:proofErr w:type="spellStart"/>
            <w:r>
              <w:rPr>
                <w:sz w:val="19"/>
                <w:szCs w:val="19"/>
              </w:rPr>
              <w:t>wait_for_approval</w:t>
            </w:r>
            <w:proofErr w:type="spellEnd"/>
          </w:p>
        </w:tc>
        <w:tc>
          <w:tcPr>
            <w:tcW w:w="1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BD7968A" w14:textId="77777777" w:rsidR="002C15D0" w:rsidRDefault="00000000">
            <w:proofErr w:type="spellStart"/>
            <w:r>
              <w:rPr>
                <w:sz w:val="19"/>
                <w:szCs w:val="19"/>
              </w:rPr>
              <w:t>boolean</w:t>
            </w:r>
            <w:proofErr w:type="spellEnd"/>
          </w:p>
        </w:tc>
        <w:tc>
          <w:tcPr>
            <w:tcW w:w="53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8B6E035" w14:textId="77777777" w:rsidR="002C15D0" w:rsidRDefault="00000000">
            <w:r>
              <w:rPr>
                <w:sz w:val="19"/>
                <w:szCs w:val="19"/>
              </w:rPr>
              <w:t>NEW: If true, pod execution pauses after generating output and waits for human approval (</w:t>
            </w:r>
            <w:proofErr w:type="spellStart"/>
            <w:r>
              <w:rPr>
                <w:sz w:val="19"/>
                <w:szCs w:val="19"/>
              </w:rPr>
              <w:t>resume_token</w:t>
            </w:r>
            <w:proofErr w:type="spellEnd"/>
            <w:r>
              <w:rPr>
                <w:sz w:val="19"/>
                <w:szCs w:val="19"/>
              </w:rPr>
              <w:t xml:space="preserve"> pattern) before proceeding to </w:t>
            </w:r>
            <w:proofErr w:type="spellStart"/>
            <w:r>
              <w:rPr>
                <w:sz w:val="19"/>
                <w:szCs w:val="19"/>
              </w:rPr>
              <w:t>outputConnections</w:t>
            </w:r>
            <w:proofErr w:type="spellEnd"/>
            <w:r>
              <w:rPr>
                <w:sz w:val="19"/>
                <w:szCs w:val="19"/>
              </w:rPr>
              <w:t>. Enables n8n Wait node equivalent.</w:t>
            </w:r>
          </w:p>
        </w:tc>
      </w:tr>
      <w:tr w:rsidR="002C15D0" w14:paraId="06199FA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417997C" w14:textId="77777777" w:rsidR="002C15D0" w:rsidRDefault="00000000">
            <w:proofErr w:type="spellStart"/>
            <w:r>
              <w:rPr>
                <w:sz w:val="19"/>
                <w:szCs w:val="19"/>
              </w:rPr>
              <w:t>resume_token_ttl_hours</w:t>
            </w:r>
            <w:proofErr w:type="spellEnd"/>
          </w:p>
        </w:tc>
        <w:tc>
          <w:tcPr>
            <w:tcW w:w="1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867FB46" w14:textId="77777777" w:rsidR="002C15D0" w:rsidRDefault="00000000">
            <w:r>
              <w:rPr>
                <w:sz w:val="19"/>
                <w:szCs w:val="19"/>
              </w:rPr>
              <w:t>number</w:t>
            </w:r>
          </w:p>
        </w:tc>
        <w:tc>
          <w:tcPr>
            <w:tcW w:w="53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81F5C03" w14:textId="77777777" w:rsidR="002C15D0" w:rsidRDefault="00000000">
            <w:r>
              <w:rPr>
                <w:sz w:val="19"/>
                <w:szCs w:val="19"/>
              </w:rPr>
              <w:t>How many hours a paused pod waits for approval before timing out. Default: 48. After timeout, pod transitions to "</w:t>
            </w:r>
            <w:proofErr w:type="spellStart"/>
            <w:r>
              <w:rPr>
                <w:sz w:val="19"/>
                <w:szCs w:val="19"/>
              </w:rPr>
              <w:t>approval_timeout</w:t>
            </w:r>
            <w:proofErr w:type="spellEnd"/>
            <w:r>
              <w:rPr>
                <w:sz w:val="19"/>
                <w:szCs w:val="19"/>
              </w:rPr>
              <w:t>" state.</w:t>
            </w:r>
          </w:p>
        </w:tc>
      </w:tr>
    </w:tbl>
    <w:p w14:paraId="200F9FB8" w14:textId="77777777" w:rsidR="002C15D0" w:rsidRDefault="002C15D0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C15D0" w14:paraId="44CAA4C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C2C2C"/>
              <w:left w:val="single" w:sz="1" w:space="0" w:color="2C2C2C"/>
              <w:bottom w:val="single" w:sz="1" w:space="0" w:color="2C2C2C"/>
              <w:right w:val="single" w:sz="1" w:space="0" w:color="2C2C2C"/>
            </w:tcBorders>
            <w:shd w:val="clear" w:color="auto" w:fill="1E1E2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26F1097" w14:textId="77777777" w:rsidR="002C15D0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outputConnections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— n8n format, enables multi-pod workflow chaining</w:t>
            </w:r>
          </w:p>
          <w:p w14:paraId="49DC33EB" w14:textId="77777777" w:rsidR="002C15D0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outputConnections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": {</w:t>
            </w:r>
          </w:p>
          <w:p w14:paraId="1FC087A7" w14:textId="77777777" w:rsidR="002C15D0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"main": [</w:t>
            </w:r>
          </w:p>
          <w:p w14:paraId="3820DDDF" w14:textId="77777777" w:rsidR="002C15D0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[</w:t>
            </w:r>
          </w:p>
          <w:p w14:paraId="5FEC836F" w14:textId="77777777" w:rsidR="002C15D0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{ "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node": "renewal-review", "type": "main", "index":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0 }</w:t>
            </w:r>
            <w:proofErr w:type="gramEnd"/>
          </w:p>
          <w:p w14:paraId="0F7B27D9" w14:textId="77777777" w:rsidR="002C15D0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]</w:t>
            </w:r>
          </w:p>
          <w:p w14:paraId="02B4603D" w14:textId="77777777" w:rsidR="002C15D0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]</w:t>
            </w:r>
          </w:p>
          <w:p w14:paraId="5CDCC4AC" w14:textId="77777777" w:rsidR="002C15D0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// Default: {} (standalone pod — valid for Playground single-pod execution)</w:t>
            </w:r>
          </w:p>
          <w:p w14:paraId="1C71E364" w14:textId="77777777" w:rsidR="002C15D0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}</w:t>
            </w:r>
          </w:p>
          <w:p w14:paraId="582D22D5" w14:textId="77777777" w:rsidR="002C15D0" w:rsidRDefault="002C15D0">
            <w:pPr>
              <w:spacing w:before="16" w:after="16"/>
            </w:pPr>
          </w:p>
          <w:p w14:paraId="569E255C" w14:textId="77777777" w:rsidR="002C15D0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globalCompatibility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— full block</w:t>
            </w:r>
          </w:p>
          <w:p w14:paraId="0C0C2E6A" w14:textId="77777777" w:rsidR="002C15D0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globalCompatibility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": {</w:t>
            </w:r>
          </w:p>
          <w:p w14:paraId="4A5D52E0" w14:textId="77777777" w:rsidR="002C15D0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runtime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_contexts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":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[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"cloud", "edge", "hybrid"],</w:t>
            </w:r>
          </w:p>
          <w:p w14:paraId="79414851" w14:textId="77777777" w:rsidR="002C15D0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"n8n_compatible":         true,</w:t>
            </w:r>
          </w:p>
          <w:p w14:paraId="58804FAC" w14:textId="77777777" w:rsidR="002C15D0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registry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_url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":           "https://registry.fideon.ai/pods/claims-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fnol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definition.json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",</w:t>
            </w:r>
          </w:p>
          <w:p w14:paraId="4D7D6A40" w14:textId="77777777" w:rsidR="002C15D0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wait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_for_approval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":      true,</w:t>
            </w:r>
          </w:p>
          <w:p w14:paraId="5F620140" w14:textId="77777777" w:rsidR="002C15D0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resume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_token_ttl_hours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": 48,</w:t>
            </w:r>
          </w:p>
          <w:p w14:paraId="4DD6D296" w14:textId="77777777" w:rsidR="002C15D0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"observability": {</w:t>
            </w:r>
          </w:p>
          <w:p w14:paraId="45599245" w14:textId="77777777" w:rsidR="002C15D0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trace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":    true,</w:t>
            </w:r>
          </w:p>
          <w:p w14:paraId="184D2960" w14:textId="77777777" w:rsidR="002C15D0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span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":     true,</w:t>
            </w:r>
          </w:p>
          <w:p w14:paraId="63390637" w14:textId="77777777" w:rsidR="002C15D0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token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_usage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": true,</w:t>
            </w:r>
          </w:p>
          <w:p w14:paraId="1DB04A9E" w14:textId="77777777" w:rsidR="002C15D0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lastRenderedPageBreak/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latency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_ms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":  true,</w:t>
            </w:r>
          </w:p>
          <w:p w14:paraId="0F2B52B0" w14:textId="77777777" w:rsidR="002C15D0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cost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_usd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":    true</w:t>
            </w:r>
          </w:p>
          <w:p w14:paraId="0C0FE1C3" w14:textId="77777777" w:rsidR="002C15D0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}</w:t>
            </w:r>
          </w:p>
          <w:p w14:paraId="5854B5AD" w14:textId="77777777" w:rsidR="002C15D0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}</w:t>
            </w:r>
          </w:p>
        </w:tc>
      </w:tr>
    </w:tbl>
    <w:p w14:paraId="2D1F8A6F" w14:textId="77777777" w:rsidR="002C15D0" w:rsidRDefault="002C15D0">
      <w:pPr>
        <w:spacing w:before="80"/>
      </w:pPr>
    </w:p>
    <w:p w14:paraId="2E0E83A4" w14:textId="77777777" w:rsidR="002C15D0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C15D0" w14:paraId="200B508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6B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7DDCF0B5" w14:textId="77777777" w:rsidR="002C15D0" w:rsidRDefault="00000000"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SECTION 3 — COMPLETE POD INVENTORY WITH GLOBAL-COMPATIBLE FIELDS</w:t>
            </w:r>
          </w:p>
        </w:tc>
      </w:tr>
    </w:tbl>
    <w:p w14:paraId="6D1E3AB7" w14:textId="77777777" w:rsidR="002C15D0" w:rsidRDefault="002C15D0">
      <w:pPr>
        <w:spacing w:before="100"/>
      </w:pPr>
    </w:p>
    <w:p w14:paraId="3BBF643C" w14:textId="77777777" w:rsidR="002C15D0" w:rsidRDefault="00000000">
      <w:pPr>
        <w:pStyle w:val="Heading1"/>
        <w:pBdr>
          <w:bottom w:val="single" w:sz="4" w:space="4" w:color="2E6DB4"/>
        </w:pBdr>
      </w:pPr>
      <w:proofErr w:type="gramStart"/>
      <w:r>
        <w:t>3.1  All</w:t>
      </w:r>
      <w:proofErr w:type="gramEnd"/>
      <w:r>
        <w:t xml:space="preserve"> 31 Pods — Global Compatibility Matrix</w:t>
      </w:r>
    </w:p>
    <w:p w14:paraId="38751F0C" w14:textId="77777777" w:rsidR="002C15D0" w:rsidRDefault="00000000">
      <w:pPr>
        <w:spacing w:before="80" w:after="100"/>
      </w:pPr>
      <w:r>
        <w:t>This table covers every pod across all three segments with their key configuration values for the global-compatible schema.</w:t>
      </w:r>
    </w:p>
    <w:p w14:paraId="0034F39E" w14:textId="77777777" w:rsidR="002C15D0" w:rsidRDefault="002C15D0">
      <w:pPr>
        <w:spacing w:before="80"/>
      </w:pPr>
    </w:p>
    <w:p w14:paraId="0A72A93A" w14:textId="77777777" w:rsidR="002C15D0" w:rsidRDefault="00000000">
      <w:pPr>
        <w:pStyle w:val="Heading2"/>
      </w:pPr>
      <w:r>
        <w:t>Broker Segment — 15 Pods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56"/>
        <w:gridCol w:w="1304"/>
        <w:gridCol w:w="1304"/>
        <w:gridCol w:w="996"/>
        <w:gridCol w:w="928"/>
        <w:gridCol w:w="946"/>
        <w:gridCol w:w="862"/>
        <w:gridCol w:w="603"/>
        <w:gridCol w:w="1079"/>
      </w:tblGrid>
      <w:tr w:rsidR="002C15D0" w14:paraId="0B2A905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BD2CBB8" w14:textId="77777777" w:rsidR="002C15D0" w:rsidRDefault="00000000">
            <w:r>
              <w:rPr>
                <w:b/>
                <w:bCs/>
                <w:color w:val="FFFFFF"/>
                <w:sz w:val="19"/>
                <w:szCs w:val="19"/>
              </w:rPr>
              <w:t>Pod ID</w:t>
            </w:r>
          </w:p>
        </w:tc>
        <w:tc>
          <w:tcPr>
            <w:tcW w:w="1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0DE3C29" w14:textId="77777777" w:rsidR="002C15D0" w:rsidRDefault="00000000">
            <w:r>
              <w:rPr>
                <w:b/>
                <w:bCs/>
                <w:color w:val="FFFFFF"/>
                <w:sz w:val="19"/>
                <w:szCs w:val="19"/>
              </w:rPr>
              <w:t>Category</w:t>
            </w:r>
          </w:p>
        </w:tc>
        <w:tc>
          <w:tcPr>
            <w:tcW w:w="2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8B6B1DC" w14:textId="77777777" w:rsidR="002C15D0" w:rsidRDefault="00000000">
            <w:r>
              <w:rPr>
                <w:b/>
                <w:bCs/>
                <w:color w:val="FFFFFF"/>
                <w:sz w:val="19"/>
                <w:szCs w:val="19"/>
              </w:rPr>
              <w:t>Pack</w:t>
            </w:r>
          </w:p>
        </w:tc>
        <w:tc>
          <w:tcPr>
            <w:tcW w:w="1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3D20AE7" w14:textId="77777777" w:rsidR="002C15D0" w:rsidRDefault="00000000">
            <w:r>
              <w:rPr>
                <w:b/>
                <w:bCs/>
                <w:color w:val="FFFFFF"/>
                <w:sz w:val="19"/>
                <w:szCs w:val="19"/>
              </w:rPr>
              <w:t>Extraction</w:t>
            </w:r>
          </w:p>
        </w:tc>
        <w:tc>
          <w:tcPr>
            <w:tcW w:w="1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BF932C9" w14:textId="77777777" w:rsidR="002C15D0" w:rsidRDefault="00000000">
            <w:r>
              <w:rPr>
                <w:b/>
                <w:bCs/>
                <w:color w:val="FFFFFF"/>
                <w:sz w:val="19"/>
                <w:szCs w:val="19"/>
              </w:rPr>
              <w:t>Inference</w:t>
            </w:r>
          </w:p>
        </w:tc>
        <w:tc>
          <w:tcPr>
            <w:tcW w:w="1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21E0DF4" w14:textId="77777777" w:rsidR="002C15D0" w:rsidRDefault="00000000">
            <w:r>
              <w:rPr>
                <w:b/>
                <w:bCs/>
                <w:color w:val="FFFFFF"/>
                <w:sz w:val="19"/>
                <w:szCs w:val="19"/>
              </w:rPr>
              <w:t>Per-File</w:t>
            </w:r>
          </w:p>
        </w:tc>
        <w:tc>
          <w:tcPr>
            <w:tcW w:w="11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60A27AD" w14:textId="77777777" w:rsidR="002C15D0" w:rsidRDefault="00000000">
            <w:r>
              <w:rPr>
                <w:b/>
                <w:bCs/>
                <w:color w:val="FFFFFF"/>
                <w:sz w:val="19"/>
                <w:szCs w:val="19"/>
              </w:rPr>
              <w:t>Agg. Strategy</w:t>
            </w:r>
          </w:p>
        </w:tc>
        <w:tc>
          <w:tcPr>
            <w:tcW w:w="7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EA0F01D" w14:textId="77777777" w:rsidR="002C15D0" w:rsidRDefault="00000000">
            <w:r>
              <w:rPr>
                <w:b/>
                <w:bCs/>
                <w:color w:val="FFFFFF"/>
                <w:sz w:val="19"/>
                <w:szCs w:val="19"/>
              </w:rPr>
              <w:t>Files</w:t>
            </w:r>
          </w:p>
        </w:tc>
        <w:tc>
          <w:tcPr>
            <w:tcW w:w="7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F286153" w14:textId="77777777" w:rsidR="002C15D0" w:rsidRDefault="00000000">
            <w:r>
              <w:rPr>
                <w:b/>
                <w:bCs/>
                <w:color w:val="FFFFFF"/>
                <w:sz w:val="19"/>
                <w:szCs w:val="19"/>
              </w:rPr>
              <w:t>Confidence</w:t>
            </w:r>
          </w:p>
        </w:tc>
      </w:tr>
      <w:tr w:rsidR="002C15D0" w14:paraId="307FFCA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AF0DFC7" w14:textId="77777777" w:rsidR="002C15D0" w:rsidRDefault="00000000">
            <w:r>
              <w:rPr>
                <w:sz w:val="19"/>
                <w:szCs w:val="19"/>
              </w:rPr>
              <w:t>quote-generation</w:t>
            </w:r>
          </w:p>
        </w:tc>
        <w:tc>
          <w:tcPr>
            <w:tcW w:w="1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5C5C4A4" w14:textId="77777777" w:rsidR="002C15D0" w:rsidRDefault="00000000">
            <w:r>
              <w:rPr>
                <w:sz w:val="19"/>
                <w:szCs w:val="19"/>
              </w:rPr>
              <w:t>Quote Generation Agent</w:t>
            </w:r>
          </w:p>
        </w:tc>
        <w:tc>
          <w:tcPr>
            <w:tcW w:w="2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F15780F" w14:textId="77777777" w:rsidR="002C15D0" w:rsidRDefault="00000000">
            <w:r>
              <w:rPr>
                <w:sz w:val="19"/>
                <w:szCs w:val="19"/>
              </w:rPr>
              <w:t>Automation</w:t>
            </w:r>
          </w:p>
        </w:tc>
        <w:tc>
          <w:tcPr>
            <w:tcW w:w="1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5AB9EEE" w14:textId="77777777" w:rsidR="002C15D0" w:rsidRDefault="00000000">
            <w:r>
              <w:rPr>
                <w:sz w:val="19"/>
                <w:szCs w:val="19"/>
              </w:rPr>
              <w:t>false</w:t>
            </w:r>
          </w:p>
        </w:tc>
        <w:tc>
          <w:tcPr>
            <w:tcW w:w="1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3FCF53D" w14:textId="77777777" w:rsidR="002C15D0" w:rsidRDefault="00000000">
            <w:r>
              <w:rPr>
                <w:sz w:val="19"/>
                <w:szCs w:val="19"/>
              </w:rPr>
              <w:t>true</w:t>
            </w:r>
          </w:p>
        </w:tc>
        <w:tc>
          <w:tcPr>
            <w:tcW w:w="1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A590AC2" w14:textId="77777777" w:rsidR="002C15D0" w:rsidRDefault="00000000">
            <w:r>
              <w:rPr>
                <w:sz w:val="19"/>
                <w:szCs w:val="19"/>
              </w:rPr>
              <w:t>sequential</w:t>
            </w:r>
          </w:p>
        </w:tc>
        <w:tc>
          <w:tcPr>
            <w:tcW w:w="11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4FEC05E" w14:textId="77777777" w:rsidR="002C15D0" w:rsidRDefault="00000000">
            <w:r>
              <w:rPr>
                <w:sz w:val="19"/>
                <w:szCs w:val="19"/>
              </w:rPr>
              <w:t>merge</w:t>
            </w:r>
          </w:p>
        </w:tc>
        <w:tc>
          <w:tcPr>
            <w:tcW w:w="7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C26B4C8" w14:textId="77777777" w:rsidR="002C15D0" w:rsidRDefault="00000000">
            <w:r>
              <w:rPr>
                <w:sz w:val="19"/>
                <w:szCs w:val="19"/>
              </w:rPr>
              <w:t>0–∞</w:t>
            </w:r>
          </w:p>
        </w:tc>
        <w:tc>
          <w:tcPr>
            <w:tcW w:w="7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3F2464D" w14:textId="77777777" w:rsidR="002C15D0" w:rsidRDefault="00000000">
            <w:r>
              <w:rPr>
                <w:sz w:val="19"/>
                <w:szCs w:val="19"/>
              </w:rPr>
              <w:t>0.85</w:t>
            </w:r>
          </w:p>
        </w:tc>
      </w:tr>
      <w:tr w:rsidR="002C15D0" w14:paraId="134F752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90D2056" w14:textId="77777777" w:rsidR="002C15D0" w:rsidRDefault="00000000">
            <w:r>
              <w:rPr>
                <w:sz w:val="19"/>
                <w:szCs w:val="19"/>
              </w:rPr>
              <w:t>policy-comparison</w:t>
            </w:r>
          </w:p>
        </w:tc>
        <w:tc>
          <w:tcPr>
            <w:tcW w:w="1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79E5284" w14:textId="77777777" w:rsidR="002C15D0" w:rsidRDefault="00000000">
            <w:r>
              <w:rPr>
                <w:sz w:val="19"/>
                <w:szCs w:val="19"/>
              </w:rPr>
              <w:t>Policy Comparison Engine</w:t>
            </w:r>
          </w:p>
        </w:tc>
        <w:tc>
          <w:tcPr>
            <w:tcW w:w="2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FD0728A" w14:textId="77777777" w:rsidR="002C15D0" w:rsidRDefault="00000000">
            <w:r>
              <w:rPr>
                <w:sz w:val="19"/>
                <w:szCs w:val="19"/>
              </w:rPr>
              <w:t>Analysis</w:t>
            </w:r>
          </w:p>
        </w:tc>
        <w:tc>
          <w:tcPr>
            <w:tcW w:w="1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AC6D0C8" w14:textId="77777777" w:rsidR="002C15D0" w:rsidRDefault="00000000">
            <w:r>
              <w:rPr>
                <w:sz w:val="19"/>
                <w:szCs w:val="19"/>
              </w:rPr>
              <w:t>true</w:t>
            </w:r>
          </w:p>
        </w:tc>
        <w:tc>
          <w:tcPr>
            <w:tcW w:w="1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844486B" w14:textId="77777777" w:rsidR="002C15D0" w:rsidRDefault="00000000">
            <w:r>
              <w:rPr>
                <w:sz w:val="19"/>
                <w:szCs w:val="19"/>
              </w:rPr>
              <w:t>true</w:t>
            </w:r>
          </w:p>
        </w:tc>
        <w:tc>
          <w:tcPr>
            <w:tcW w:w="1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E9B20D0" w14:textId="77777777" w:rsidR="002C15D0" w:rsidRDefault="00000000">
            <w:r>
              <w:rPr>
                <w:sz w:val="19"/>
                <w:szCs w:val="19"/>
              </w:rPr>
              <w:t>sequential</w:t>
            </w:r>
          </w:p>
        </w:tc>
        <w:tc>
          <w:tcPr>
            <w:tcW w:w="11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046B3A4" w14:textId="77777777" w:rsidR="002C15D0" w:rsidRDefault="00000000">
            <w:r>
              <w:rPr>
                <w:sz w:val="19"/>
                <w:szCs w:val="19"/>
              </w:rPr>
              <w:t>pair</w:t>
            </w:r>
          </w:p>
        </w:tc>
        <w:tc>
          <w:tcPr>
            <w:tcW w:w="7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3665985" w14:textId="77777777" w:rsidR="002C15D0" w:rsidRDefault="00000000">
            <w:r>
              <w:rPr>
                <w:sz w:val="19"/>
                <w:szCs w:val="19"/>
              </w:rPr>
              <w:t>2</w:t>
            </w:r>
          </w:p>
        </w:tc>
        <w:tc>
          <w:tcPr>
            <w:tcW w:w="7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8850CF9" w14:textId="77777777" w:rsidR="002C15D0" w:rsidRDefault="00000000">
            <w:r>
              <w:rPr>
                <w:sz w:val="19"/>
                <w:szCs w:val="19"/>
              </w:rPr>
              <w:t>0.85</w:t>
            </w:r>
          </w:p>
        </w:tc>
      </w:tr>
      <w:tr w:rsidR="002C15D0" w14:paraId="44ECE59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A4DA0E5" w14:textId="77777777" w:rsidR="002C15D0" w:rsidRDefault="00000000">
            <w:r>
              <w:rPr>
                <w:sz w:val="19"/>
                <w:szCs w:val="19"/>
              </w:rPr>
              <w:t>coverage-validation</w:t>
            </w:r>
          </w:p>
        </w:tc>
        <w:tc>
          <w:tcPr>
            <w:tcW w:w="1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F226196" w14:textId="77777777" w:rsidR="002C15D0" w:rsidRDefault="00000000">
            <w:r>
              <w:rPr>
                <w:sz w:val="19"/>
                <w:szCs w:val="19"/>
              </w:rPr>
              <w:t>Coverage Validation &amp; Eligibility</w:t>
            </w:r>
          </w:p>
        </w:tc>
        <w:tc>
          <w:tcPr>
            <w:tcW w:w="2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5067CA7" w14:textId="77777777" w:rsidR="002C15D0" w:rsidRDefault="00000000">
            <w:r>
              <w:rPr>
                <w:sz w:val="19"/>
                <w:szCs w:val="19"/>
              </w:rPr>
              <w:t>Validation</w:t>
            </w:r>
          </w:p>
        </w:tc>
        <w:tc>
          <w:tcPr>
            <w:tcW w:w="1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4E8DF40" w14:textId="77777777" w:rsidR="002C15D0" w:rsidRDefault="00000000">
            <w:r>
              <w:rPr>
                <w:sz w:val="19"/>
                <w:szCs w:val="19"/>
              </w:rPr>
              <w:t>false</w:t>
            </w:r>
          </w:p>
        </w:tc>
        <w:tc>
          <w:tcPr>
            <w:tcW w:w="1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4C93FC9" w14:textId="77777777" w:rsidR="002C15D0" w:rsidRDefault="00000000">
            <w:r>
              <w:rPr>
                <w:sz w:val="19"/>
                <w:szCs w:val="19"/>
              </w:rPr>
              <w:t>true</w:t>
            </w:r>
          </w:p>
        </w:tc>
        <w:tc>
          <w:tcPr>
            <w:tcW w:w="1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7A1024B" w14:textId="77777777" w:rsidR="002C15D0" w:rsidRDefault="00000000">
            <w:r>
              <w:rPr>
                <w:sz w:val="19"/>
                <w:szCs w:val="19"/>
              </w:rPr>
              <w:t>—</w:t>
            </w:r>
          </w:p>
        </w:tc>
        <w:tc>
          <w:tcPr>
            <w:tcW w:w="11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6E1F640" w14:textId="77777777" w:rsidR="002C15D0" w:rsidRDefault="00000000">
            <w:r>
              <w:rPr>
                <w:sz w:val="19"/>
                <w:szCs w:val="19"/>
              </w:rPr>
              <w:t>—</w:t>
            </w:r>
          </w:p>
        </w:tc>
        <w:tc>
          <w:tcPr>
            <w:tcW w:w="7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5B0CA85" w14:textId="77777777" w:rsidR="002C15D0" w:rsidRDefault="00000000">
            <w:r>
              <w:rPr>
                <w:sz w:val="19"/>
                <w:szCs w:val="19"/>
              </w:rPr>
              <w:t>0</w:t>
            </w:r>
          </w:p>
        </w:tc>
        <w:tc>
          <w:tcPr>
            <w:tcW w:w="7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A561EEB" w14:textId="77777777" w:rsidR="002C15D0" w:rsidRDefault="00000000">
            <w:r>
              <w:rPr>
                <w:sz w:val="19"/>
                <w:szCs w:val="19"/>
              </w:rPr>
              <w:t>0.85</w:t>
            </w:r>
          </w:p>
        </w:tc>
      </w:tr>
      <w:tr w:rsidR="002C15D0" w14:paraId="6B4C27B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F3122AE" w14:textId="77777777" w:rsidR="002C15D0" w:rsidRDefault="00000000">
            <w:r>
              <w:rPr>
                <w:sz w:val="19"/>
                <w:szCs w:val="19"/>
              </w:rPr>
              <w:t>endorsement-intelligence</w:t>
            </w:r>
          </w:p>
        </w:tc>
        <w:tc>
          <w:tcPr>
            <w:tcW w:w="1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B0C4FF8" w14:textId="77777777" w:rsidR="002C15D0" w:rsidRDefault="00000000">
            <w:r>
              <w:rPr>
                <w:sz w:val="19"/>
                <w:szCs w:val="19"/>
              </w:rPr>
              <w:t>Endorsement Intelligence</w:t>
            </w:r>
          </w:p>
        </w:tc>
        <w:tc>
          <w:tcPr>
            <w:tcW w:w="2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264A002" w14:textId="77777777" w:rsidR="002C15D0" w:rsidRDefault="00000000">
            <w:r>
              <w:rPr>
                <w:sz w:val="19"/>
                <w:szCs w:val="19"/>
              </w:rPr>
              <w:t>Advisory</w:t>
            </w:r>
          </w:p>
        </w:tc>
        <w:tc>
          <w:tcPr>
            <w:tcW w:w="1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95B2812" w14:textId="77777777" w:rsidR="002C15D0" w:rsidRDefault="00000000">
            <w:r>
              <w:rPr>
                <w:sz w:val="19"/>
                <w:szCs w:val="19"/>
              </w:rPr>
              <w:t>false</w:t>
            </w:r>
          </w:p>
        </w:tc>
        <w:tc>
          <w:tcPr>
            <w:tcW w:w="1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91D0EFB" w14:textId="77777777" w:rsidR="002C15D0" w:rsidRDefault="00000000">
            <w:r>
              <w:rPr>
                <w:sz w:val="19"/>
                <w:szCs w:val="19"/>
              </w:rPr>
              <w:t>true</w:t>
            </w:r>
          </w:p>
        </w:tc>
        <w:tc>
          <w:tcPr>
            <w:tcW w:w="1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AD4A838" w14:textId="77777777" w:rsidR="002C15D0" w:rsidRDefault="00000000">
            <w:r>
              <w:rPr>
                <w:sz w:val="19"/>
                <w:szCs w:val="19"/>
              </w:rPr>
              <w:t>—</w:t>
            </w:r>
          </w:p>
        </w:tc>
        <w:tc>
          <w:tcPr>
            <w:tcW w:w="11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B46620E" w14:textId="77777777" w:rsidR="002C15D0" w:rsidRDefault="00000000">
            <w:r>
              <w:rPr>
                <w:sz w:val="19"/>
                <w:szCs w:val="19"/>
              </w:rPr>
              <w:t>—</w:t>
            </w:r>
          </w:p>
        </w:tc>
        <w:tc>
          <w:tcPr>
            <w:tcW w:w="7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62C9AB6" w14:textId="77777777" w:rsidR="002C15D0" w:rsidRDefault="00000000">
            <w:r>
              <w:rPr>
                <w:sz w:val="19"/>
                <w:szCs w:val="19"/>
              </w:rPr>
              <w:t>0</w:t>
            </w:r>
          </w:p>
        </w:tc>
        <w:tc>
          <w:tcPr>
            <w:tcW w:w="7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8381A0D" w14:textId="77777777" w:rsidR="002C15D0" w:rsidRDefault="00000000">
            <w:r>
              <w:rPr>
                <w:sz w:val="19"/>
                <w:szCs w:val="19"/>
              </w:rPr>
              <w:t>0.85</w:t>
            </w:r>
          </w:p>
        </w:tc>
      </w:tr>
      <w:tr w:rsidR="002C15D0" w14:paraId="37FB7ED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39C336D" w14:textId="77777777" w:rsidR="002C15D0" w:rsidRDefault="00000000">
            <w:r>
              <w:rPr>
                <w:sz w:val="19"/>
                <w:szCs w:val="19"/>
              </w:rPr>
              <w:t>claims-</w:t>
            </w:r>
            <w:proofErr w:type="spellStart"/>
            <w:r>
              <w:rPr>
                <w:sz w:val="19"/>
                <w:szCs w:val="19"/>
              </w:rPr>
              <w:t>fnol</w:t>
            </w:r>
            <w:proofErr w:type="spellEnd"/>
          </w:p>
        </w:tc>
        <w:tc>
          <w:tcPr>
            <w:tcW w:w="1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A6DD35B" w14:textId="77777777" w:rsidR="002C15D0" w:rsidRDefault="00000000">
            <w:r>
              <w:rPr>
                <w:sz w:val="19"/>
                <w:szCs w:val="19"/>
              </w:rPr>
              <w:t>Claims &amp; FNOL Intelligence</w:t>
            </w:r>
          </w:p>
        </w:tc>
        <w:tc>
          <w:tcPr>
            <w:tcW w:w="2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2524670" w14:textId="77777777" w:rsidR="002C15D0" w:rsidRDefault="00000000">
            <w:r>
              <w:rPr>
                <w:sz w:val="19"/>
                <w:szCs w:val="19"/>
              </w:rPr>
              <w:t>Claims</w:t>
            </w:r>
          </w:p>
        </w:tc>
        <w:tc>
          <w:tcPr>
            <w:tcW w:w="1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965249C" w14:textId="77777777" w:rsidR="002C15D0" w:rsidRDefault="00000000">
            <w:r>
              <w:rPr>
                <w:sz w:val="19"/>
                <w:szCs w:val="19"/>
              </w:rPr>
              <w:t>true</w:t>
            </w:r>
          </w:p>
        </w:tc>
        <w:tc>
          <w:tcPr>
            <w:tcW w:w="1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83A3A0F" w14:textId="77777777" w:rsidR="002C15D0" w:rsidRDefault="00000000">
            <w:r>
              <w:rPr>
                <w:sz w:val="19"/>
                <w:szCs w:val="19"/>
              </w:rPr>
              <w:t>true</w:t>
            </w:r>
          </w:p>
        </w:tc>
        <w:tc>
          <w:tcPr>
            <w:tcW w:w="1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CD20C91" w14:textId="77777777" w:rsidR="002C15D0" w:rsidRDefault="00000000">
            <w:r>
              <w:rPr>
                <w:sz w:val="19"/>
                <w:szCs w:val="19"/>
              </w:rPr>
              <w:t>sequential</w:t>
            </w:r>
          </w:p>
        </w:tc>
        <w:tc>
          <w:tcPr>
            <w:tcW w:w="11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138FC94" w14:textId="77777777" w:rsidR="002C15D0" w:rsidRDefault="00000000">
            <w:r>
              <w:rPr>
                <w:sz w:val="19"/>
                <w:szCs w:val="19"/>
              </w:rPr>
              <w:t>merge</w:t>
            </w:r>
          </w:p>
        </w:tc>
        <w:tc>
          <w:tcPr>
            <w:tcW w:w="7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23E94CD" w14:textId="77777777" w:rsidR="002C15D0" w:rsidRDefault="00000000">
            <w:r>
              <w:rPr>
                <w:sz w:val="19"/>
                <w:szCs w:val="19"/>
              </w:rPr>
              <w:t>0–10</w:t>
            </w:r>
          </w:p>
        </w:tc>
        <w:tc>
          <w:tcPr>
            <w:tcW w:w="7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5DF70EA" w14:textId="77777777" w:rsidR="002C15D0" w:rsidRDefault="00000000">
            <w:r>
              <w:rPr>
                <w:sz w:val="19"/>
                <w:szCs w:val="19"/>
              </w:rPr>
              <w:t>0.85</w:t>
            </w:r>
          </w:p>
        </w:tc>
      </w:tr>
      <w:tr w:rsidR="002C15D0" w14:paraId="744E1AA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63D38DF" w14:textId="77777777" w:rsidR="002C15D0" w:rsidRDefault="00000000">
            <w:proofErr w:type="spellStart"/>
            <w:r>
              <w:rPr>
                <w:sz w:val="19"/>
                <w:szCs w:val="19"/>
              </w:rPr>
              <w:t>acord_form_understanding</w:t>
            </w:r>
            <w:proofErr w:type="spellEnd"/>
          </w:p>
        </w:tc>
        <w:tc>
          <w:tcPr>
            <w:tcW w:w="1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5BBA325" w14:textId="77777777" w:rsidR="002C15D0" w:rsidRDefault="00000000">
            <w:r>
              <w:rPr>
                <w:sz w:val="19"/>
                <w:szCs w:val="19"/>
              </w:rPr>
              <w:t>ACORD Form Understanding</w:t>
            </w:r>
          </w:p>
        </w:tc>
        <w:tc>
          <w:tcPr>
            <w:tcW w:w="2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A6E9E00" w14:textId="77777777" w:rsidR="002C15D0" w:rsidRDefault="00000000">
            <w:r>
              <w:rPr>
                <w:sz w:val="19"/>
                <w:szCs w:val="19"/>
              </w:rPr>
              <w:t>Document Processing</w:t>
            </w:r>
          </w:p>
        </w:tc>
        <w:tc>
          <w:tcPr>
            <w:tcW w:w="1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0B064DC" w14:textId="77777777" w:rsidR="002C15D0" w:rsidRDefault="00000000">
            <w:r>
              <w:rPr>
                <w:sz w:val="19"/>
                <w:szCs w:val="19"/>
              </w:rPr>
              <w:t>true</w:t>
            </w:r>
          </w:p>
        </w:tc>
        <w:tc>
          <w:tcPr>
            <w:tcW w:w="1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A19ECF8" w14:textId="77777777" w:rsidR="002C15D0" w:rsidRDefault="00000000">
            <w:r>
              <w:rPr>
                <w:sz w:val="19"/>
                <w:szCs w:val="19"/>
              </w:rPr>
              <w:t>true</w:t>
            </w:r>
          </w:p>
        </w:tc>
        <w:tc>
          <w:tcPr>
            <w:tcW w:w="1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FA49D8B" w14:textId="77777777" w:rsidR="002C15D0" w:rsidRDefault="00000000">
            <w:r>
              <w:rPr>
                <w:sz w:val="19"/>
                <w:szCs w:val="19"/>
              </w:rPr>
              <w:t>sequential</w:t>
            </w:r>
          </w:p>
        </w:tc>
        <w:tc>
          <w:tcPr>
            <w:tcW w:w="11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93CAC5D" w14:textId="77777777" w:rsidR="002C15D0" w:rsidRDefault="00000000">
            <w:r>
              <w:rPr>
                <w:sz w:val="19"/>
                <w:szCs w:val="19"/>
              </w:rPr>
              <w:t>list</w:t>
            </w:r>
          </w:p>
        </w:tc>
        <w:tc>
          <w:tcPr>
            <w:tcW w:w="7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7AD12DB" w14:textId="77777777" w:rsidR="002C15D0" w:rsidRDefault="00000000">
            <w:r>
              <w:rPr>
                <w:sz w:val="19"/>
                <w:szCs w:val="19"/>
              </w:rPr>
              <w:t>1–10</w:t>
            </w:r>
          </w:p>
        </w:tc>
        <w:tc>
          <w:tcPr>
            <w:tcW w:w="7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5B9646A" w14:textId="77777777" w:rsidR="002C15D0" w:rsidRDefault="00000000">
            <w:r>
              <w:rPr>
                <w:sz w:val="19"/>
                <w:szCs w:val="19"/>
              </w:rPr>
              <w:t>0.85</w:t>
            </w:r>
          </w:p>
        </w:tc>
      </w:tr>
      <w:tr w:rsidR="002C15D0" w14:paraId="6AC2221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362A627" w14:textId="77777777" w:rsidR="002C15D0" w:rsidRDefault="00000000">
            <w:r>
              <w:rPr>
                <w:sz w:val="19"/>
                <w:szCs w:val="19"/>
              </w:rPr>
              <w:t>document-retrieval</w:t>
            </w:r>
          </w:p>
        </w:tc>
        <w:tc>
          <w:tcPr>
            <w:tcW w:w="1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A8D2CAA" w14:textId="77777777" w:rsidR="002C15D0" w:rsidRDefault="00000000">
            <w:r>
              <w:rPr>
                <w:sz w:val="19"/>
                <w:szCs w:val="19"/>
              </w:rPr>
              <w:t>Document Retrieval</w:t>
            </w:r>
          </w:p>
        </w:tc>
        <w:tc>
          <w:tcPr>
            <w:tcW w:w="2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4F75166" w14:textId="77777777" w:rsidR="002C15D0" w:rsidRDefault="00000000">
            <w:r>
              <w:rPr>
                <w:sz w:val="19"/>
                <w:szCs w:val="19"/>
              </w:rPr>
              <w:t>Document Processing</w:t>
            </w:r>
          </w:p>
        </w:tc>
        <w:tc>
          <w:tcPr>
            <w:tcW w:w="1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EFA6F27" w14:textId="77777777" w:rsidR="002C15D0" w:rsidRDefault="00000000">
            <w:r>
              <w:rPr>
                <w:sz w:val="19"/>
                <w:szCs w:val="19"/>
              </w:rPr>
              <w:t>true</w:t>
            </w:r>
          </w:p>
        </w:tc>
        <w:tc>
          <w:tcPr>
            <w:tcW w:w="1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886EE62" w14:textId="77777777" w:rsidR="002C15D0" w:rsidRDefault="00000000">
            <w:r>
              <w:rPr>
                <w:sz w:val="19"/>
                <w:szCs w:val="19"/>
              </w:rPr>
              <w:t>true</w:t>
            </w:r>
          </w:p>
        </w:tc>
        <w:tc>
          <w:tcPr>
            <w:tcW w:w="1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B73D675" w14:textId="77777777" w:rsidR="002C15D0" w:rsidRDefault="00000000">
            <w:r>
              <w:rPr>
                <w:sz w:val="19"/>
                <w:szCs w:val="19"/>
              </w:rPr>
              <w:t>sequential</w:t>
            </w:r>
          </w:p>
        </w:tc>
        <w:tc>
          <w:tcPr>
            <w:tcW w:w="11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5F70A76" w14:textId="77777777" w:rsidR="002C15D0" w:rsidRDefault="00000000">
            <w:r>
              <w:rPr>
                <w:sz w:val="19"/>
                <w:szCs w:val="19"/>
              </w:rPr>
              <w:t>list</w:t>
            </w:r>
          </w:p>
        </w:tc>
        <w:tc>
          <w:tcPr>
            <w:tcW w:w="7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1594767" w14:textId="77777777" w:rsidR="002C15D0" w:rsidRDefault="00000000">
            <w:r>
              <w:rPr>
                <w:sz w:val="19"/>
                <w:szCs w:val="19"/>
              </w:rPr>
              <w:t>0–10</w:t>
            </w:r>
          </w:p>
        </w:tc>
        <w:tc>
          <w:tcPr>
            <w:tcW w:w="7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91521E4" w14:textId="77777777" w:rsidR="002C15D0" w:rsidRDefault="00000000">
            <w:r>
              <w:rPr>
                <w:sz w:val="19"/>
                <w:szCs w:val="19"/>
              </w:rPr>
              <w:t>0.80</w:t>
            </w:r>
          </w:p>
        </w:tc>
      </w:tr>
      <w:tr w:rsidR="002C15D0" w14:paraId="07EE439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4A376CC" w14:textId="77777777" w:rsidR="002C15D0" w:rsidRDefault="00000000">
            <w:r>
              <w:rPr>
                <w:sz w:val="19"/>
                <w:szCs w:val="19"/>
              </w:rPr>
              <w:t>renewal-review</w:t>
            </w:r>
          </w:p>
        </w:tc>
        <w:tc>
          <w:tcPr>
            <w:tcW w:w="1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E1135CA" w14:textId="77777777" w:rsidR="002C15D0" w:rsidRDefault="00000000">
            <w:r>
              <w:rPr>
                <w:sz w:val="19"/>
                <w:szCs w:val="19"/>
              </w:rPr>
              <w:t>Renewal Review Assistant</w:t>
            </w:r>
          </w:p>
        </w:tc>
        <w:tc>
          <w:tcPr>
            <w:tcW w:w="2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54983BC" w14:textId="77777777" w:rsidR="002C15D0" w:rsidRDefault="00000000">
            <w:r>
              <w:rPr>
                <w:sz w:val="19"/>
                <w:szCs w:val="19"/>
              </w:rPr>
              <w:t>Analysis</w:t>
            </w:r>
          </w:p>
        </w:tc>
        <w:tc>
          <w:tcPr>
            <w:tcW w:w="1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04FBF28" w14:textId="77777777" w:rsidR="002C15D0" w:rsidRDefault="00000000">
            <w:r>
              <w:rPr>
                <w:sz w:val="19"/>
                <w:szCs w:val="19"/>
              </w:rPr>
              <w:t>true</w:t>
            </w:r>
          </w:p>
        </w:tc>
        <w:tc>
          <w:tcPr>
            <w:tcW w:w="1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E651EC0" w14:textId="77777777" w:rsidR="002C15D0" w:rsidRDefault="00000000">
            <w:r>
              <w:rPr>
                <w:sz w:val="19"/>
                <w:szCs w:val="19"/>
              </w:rPr>
              <w:t>true</w:t>
            </w:r>
          </w:p>
        </w:tc>
        <w:tc>
          <w:tcPr>
            <w:tcW w:w="1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8596E95" w14:textId="77777777" w:rsidR="002C15D0" w:rsidRDefault="00000000">
            <w:r>
              <w:rPr>
                <w:sz w:val="19"/>
                <w:szCs w:val="19"/>
              </w:rPr>
              <w:t>sequential</w:t>
            </w:r>
          </w:p>
        </w:tc>
        <w:tc>
          <w:tcPr>
            <w:tcW w:w="11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9F44B3C" w14:textId="77777777" w:rsidR="002C15D0" w:rsidRDefault="00000000">
            <w:r>
              <w:rPr>
                <w:sz w:val="19"/>
                <w:szCs w:val="19"/>
              </w:rPr>
              <w:t>pair</w:t>
            </w:r>
          </w:p>
        </w:tc>
        <w:tc>
          <w:tcPr>
            <w:tcW w:w="7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BF6EF13" w14:textId="77777777" w:rsidR="002C15D0" w:rsidRDefault="00000000">
            <w:r>
              <w:rPr>
                <w:sz w:val="19"/>
                <w:szCs w:val="19"/>
              </w:rPr>
              <w:t>2</w:t>
            </w:r>
          </w:p>
        </w:tc>
        <w:tc>
          <w:tcPr>
            <w:tcW w:w="7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B3E812B" w14:textId="77777777" w:rsidR="002C15D0" w:rsidRDefault="00000000">
            <w:r>
              <w:rPr>
                <w:sz w:val="19"/>
                <w:szCs w:val="19"/>
              </w:rPr>
              <w:t>0.85</w:t>
            </w:r>
          </w:p>
        </w:tc>
      </w:tr>
      <w:tr w:rsidR="002C15D0" w14:paraId="7FB211A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AA399B9" w14:textId="77777777" w:rsidR="002C15D0" w:rsidRDefault="00000000">
            <w:r>
              <w:rPr>
                <w:sz w:val="19"/>
                <w:szCs w:val="19"/>
              </w:rPr>
              <w:t>compliance-checker</w:t>
            </w:r>
          </w:p>
        </w:tc>
        <w:tc>
          <w:tcPr>
            <w:tcW w:w="1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14D2BF1" w14:textId="77777777" w:rsidR="002C15D0" w:rsidRDefault="00000000">
            <w:r>
              <w:rPr>
                <w:sz w:val="19"/>
                <w:szCs w:val="19"/>
              </w:rPr>
              <w:t>Compliance Checker</w:t>
            </w:r>
          </w:p>
        </w:tc>
        <w:tc>
          <w:tcPr>
            <w:tcW w:w="2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89B9F4F" w14:textId="77777777" w:rsidR="002C15D0" w:rsidRDefault="00000000">
            <w:r>
              <w:rPr>
                <w:sz w:val="19"/>
                <w:szCs w:val="19"/>
              </w:rPr>
              <w:t>Validation</w:t>
            </w:r>
          </w:p>
        </w:tc>
        <w:tc>
          <w:tcPr>
            <w:tcW w:w="1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53B5C9D" w14:textId="77777777" w:rsidR="002C15D0" w:rsidRDefault="00000000">
            <w:r>
              <w:rPr>
                <w:sz w:val="19"/>
                <w:szCs w:val="19"/>
              </w:rPr>
              <w:t>false</w:t>
            </w:r>
          </w:p>
        </w:tc>
        <w:tc>
          <w:tcPr>
            <w:tcW w:w="1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15CAE60" w14:textId="77777777" w:rsidR="002C15D0" w:rsidRDefault="00000000">
            <w:r>
              <w:rPr>
                <w:sz w:val="19"/>
                <w:szCs w:val="19"/>
              </w:rPr>
              <w:t>true</w:t>
            </w:r>
          </w:p>
        </w:tc>
        <w:tc>
          <w:tcPr>
            <w:tcW w:w="1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B9A93B0" w14:textId="77777777" w:rsidR="002C15D0" w:rsidRDefault="00000000">
            <w:r>
              <w:rPr>
                <w:sz w:val="19"/>
                <w:szCs w:val="19"/>
              </w:rPr>
              <w:t>—</w:t>
            </w:r>
          </w:p>
        </w:tc>
        <w:tc>
          <w:tcPr>
            <w:tcW w:w="11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4206F53" w14:textId="77777777" w:rsidR="002C15D0" w:rsidRDefault="00000000">
            <w:r>
              <w:rPr>
                <w:sz w:val="19"/>
                <w:szCs w:val="19"/>
              </w:rPr>
              <w:t>—</w:t>
            </w:r>
          </w:p>
        </w:tc>
        <w:tc>
          <w:tcPr>
            <w:tcW w:w="7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B5B9952" w14:textId="77777777" w:rsidR="002C15D0" w:rsidRDefault="00000000">
            <w:r>
              <w:rPr>
                <w:sz w:val="19"/>
                <w:szCs w:val="19"/>
              </w:rPr>
              <w:t>0</w:t>
            </w:r>
          </w:p>
        </w:tc>
        <w:tc>
          <w:tcPr>
            <w:tcW w:w="7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415B448" w14:textId="77777777" w:rsidR="002C15D0" w:rsidRDefault="00000000">
            <w:r>
              <w:rPr>
                <w:sz w:val="19"/>
                <w:szCs w:val="19"/>
              </w:rPr>
              <w:t>0.85</w:t>
            </w:r>
          </w:p>
        </w:tc>
      </w:tr>
      <w:tr w:rsidR="002C15D0" w14:paraId="66F40BF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D5C62A0" w14:textId="77777777" w:rsidR="002C15D0" w:rsidRDefault="00000000">
            <w:r>
              <w:rPr>
                <w:sz w:val="19"/>
                <w:szCs w:val="19"/>
              </w:rPr>
              <w:t>risk-appetite</w:t>
            </w:r>
          </w:p>
        </w:tc>
        <w:tc>
          <w:tcPr>
            <w:tcW w:w="1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C407310" w14:textId="77777777" w:rsidR="002C15D0" w:rsidRDefault="00000000">
            <w:r>
              <w:rPr>
                <w:sz w:val="19"/>
                <w:szCs w:val="19"/>
              </w:rPr>
              <w:t>Underwriting Risk Appetite Matching</w:t>
            </w:r>
          </w:p>
        </w:tc>
        <w:tc>
          <w:tcPr>
            <w:tcW w:w="2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F8AE5AF" w14:textId="77777777" w:rsidR="002C15D0" w:rsidRDefault="00000000">
            <w:r>
              <w:rPr>
                <w:sz w:val="19"/>
                <w:szCs w:val="19"/>
              </w:rPr>
              <w:t>Underwriting</w:t>
            </w:r>
          </w:p>
        </w:tc>
        <w:tc>
          <w:tcPr>
            <w:tcW w:w="1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E9A3F3F" w14:textId="77777777" w:rsidR="002C15D0" w:rsidRDefault="00000000">
            <w:r>
              <w:rPr>
                <w:sz w:val="19"/>
                <w:szCs w:val="19"/>
              </w:rPr>
              <w:t>false</w:t>
            </w:r>
          </w:p>
        </w:tc>
        <w:tc>
          <w:tcPr>
            <w:tcW w:w="1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E79111A" w14:textId="77777777" w:rsidR="002C15D0" w:rsidRDefault="00000000">
            <w:r>
              <w:rPr>
                <w:sz w:val="19"/>
                <w:szCs w:val="19"/>
              </w:rPr>
              <w:t>true</w:t>
            </w:r>
          </w:p>
        </w:tc>
        <w:tc>
          <w:tcPr>
            <w:tcW w:w="1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591FBA5" w14:textId="77777777" w:rsidR="002C15D0" w:rsidRDefault="00000000">
            <w:r>
              <w:rPr>
                <w:sz w:val="19"/>
                <w:szCs w:val="19"/>
              </w:rPr>
              <w:t>—</w:t>
            </w:r>
          </w:p>
        </w:tc>
        <w:tc>
          <w:tcPr>
            <w:tcW w:w="11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C6FC3AE" w14:textId="77777777" w:rsidR="002C15D0" w:rsidRDefault="00000000">
            <w:r>
              <w:rPr>
                <w:sz w:val="19"/>
                <w:szCs w:val="19"/>
              </w:rPr>
              <w:t>—</w:t>
            </w:r>
          </w:p>
        </w:tc>
        <w:tc>
          <w:tcPr>
            <w:tcW w:w="7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6B2C2C7" w14:textId="77777777" w:rsidR="002C15D0" w:rsidRDefault="00000000">
            <w:r>
              <w:rPr>
                <w:sz w:val="19"/>
                <w:szCs w:val="19"/>
              </w:rPr>
              <w:t>0</w:t>
            </w:r>
          </w:p>
        </w:tc>
        <w:tc>
          <w:tcPr>
            <w:tcW w:w="7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2E71A98" w14:textId="77777777" w:rsidR="002C15D0" w:rsidRDefault="00000000">
            <w:r>
              <w:rPr>
                <w:sz w:val="19"/>
                <w:szCs w:val="19"/>
              </w:rPr>
              <w:t>0.85</w:t>
            </w:r>
          </w:p>
        </w:tc>
      </w:tr>
      <w:tr w:rsidR="002C15D0" w14:paraId="3DC5118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B7AE468" w14:textId="77777777" w:rsidR="002C15D0" w:rsidRDefault="00000000">
            <w:r>
              <w:rPr>
                <w:sz w:val="19"/>
                <w:szCs w:val="19"/>
              </w:rPr>
              <w:t>broker-advisory</w:t>
            </w:r>
          </w:p>
        </w:tc>
        <w:tc>
          <w:tcPr>
            <w:tcW w:w="1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4994B09" w14:textId="77777777" w:rsidR="002C15D0" w:rsidRDefault="00000000">
            <w:r>
              <w:rPr>
                <w:sz w:val="19"/>
                <w:szCs w:val="19"/>
              </w:rPr>
              <w:t>Broker Advisory Engine</w:t>
            </w:r>
          </w:p>
        </w:tc>
        <w:tc>
          <w:tcPr>
            <w:tcW w:w="2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7E08FA2" w14:textId="77777777" w:rsidR="002C15D0" w:rsidRDefault="00000000">
            <w:r>
              <w:rPr>
                <w:sz w:val="19"/>
                <w:szCs w:val="19"/>
              </w:rPr>
              <w:t>Advisory</w:t>
            </w:r>
          </w:p>
        </w:tc>
        <w:tc>
          <w:tcPr>
            <w:tcW w:w="1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CF2FAF7" w14:textId="77777777" w:rsidR="002C15D0" w:rsidRDefault="00000000">
            <w:r>
              <w:rPr>
                <w:sz w:val="19"/>
                <w:szCs w:val="19"/>
              </w:rPr>
              <w:t>true</w:t>
            </w:r>
          </w:p>
        </w:tc>
        <w:tc>
          <w:tcPr>
            <w:tcW w:w="1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092A9A6" w14:textId="77777777" w:rsidR="002C15D0" w:rsidRDefault="00000000">
            <w:r>
              <w:rPr>
                <w:sz w:val="19"/>
                <w:szCs w:val="19"/>
              </w:rPr>
              <w:t>true</w:t>
            </w:r>
          </w:p>
        </w:tc>
        <w:tc>
          <w:tcPr>
            <w:tcW w:w="1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5832FEE" w14:textId="77777777" w:rsidR="002C15D0" w:rsidRDefault="00000000">
            <w:r>
              <w:rPr>
                <w:sz w:val="19"/>
                <w:szCs w:val="19"/>
              </w:rPr>
              <w:t>sequential</w:t>
            </w:r>
          </w:p>
        </w:tc>
        <w:tc>
          <w:tcPr>
            <w:tcW w:w="11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4D28325" w14:textId="77777777" w:rsidR="002C15D0" w:rsidRDefault="00000000">
            <w:r>
              <w:rPr>
                <w:sz w:val="19"/>
                <w:szCs w:val="19"/>
              </w:rPr>
              <w:t>merge</w:t>
            </w:r>
          </w:p>
        </w:tc>
        <w:tc>
          <w:tcPr>
            <w:tcW w:w="7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AFDF970" w14:textId="77777777" w:rsidR="002C15D0" w:rsidRDefault="00000000">
            <w:r>
              <w:rPr>
                <w:sz w:val="19"/>
                <w:szCs w:val="19"/>
              </w:rPr>
              <w:t>0–5</w:t>
            </w:r>
          </w:p>
        </w:tc>
        <w:tc>
          <w:tcPr>
            <w:tcW w:w="7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C56ECBE" w14:textId="77777777" w:rsidR="002C15D0" w:rsidRDefault="00000000">
            <w:r>
              <w:rPr>
                <w:sz w:val="19"/>
                <w:szCs w:val="19"/>
              </w:rPr>
              <w:t>0.80</w:t>
            </w:r>
          </w:p>
        </w:tc>
      </w:tr>
      <w:tr w:rsidR="002C15D0" w14:paraId="1102AEB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C3F814D" w14:textId="77777777" w:rsidR="002C15D0" w:rsidRDefault="00000000">
            <w:r>
              <w:rPr>
                <w:sz w:val="19"/>
                <w:szCs w:val="19"/>
              </w:rPr>
              <w:lastRenderedPageBreak/>
              <w:t>multi-document</w:t>
            </w:r>
          </w:p>
        </w:tc>
        <w:tc>
          <w:tcPr>
            <w:tcW w:w="1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B504575" w14:textId="77777777" w:rsidR="002C15D0" w:rsidRDefault="00000000">
            <w:r>
              <w:rPr>
                <w:sz w:val="19"/>
                <w:szCs w:val="19"/>
              </w:rPr>
              <w:t>Multi-Document Analysis</w:t>
            </w:r>
          </w:p>
        </w:tc>
        <w:tc>
          <w:tcPr>
            <w:tcW w:w="2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1857538" w14:textId="77777777" w:rsidR="002C15D0" w:rsidRDefault="00000000">
            <w:r>
              <w:rPr>
                <w:sz w:val="19"/>
                <w:szCs w:val="19"/>
              </w:rPr>
              <w:t>Document Processing</w:t>
            </w:r>
          </w:p>
        </w:tc>
        <w:tc>
          <w:tcPr>
            <w:tcW w:w="1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7EEA568" w14:textId="77777777" w:rsidR="002C15D0" w:rsidRDefault="00000000">
            <w:r>
              <w:rPr>
                <w:sz w:val="19"/>
                <w:szCs w:val="19"/>
              </w:rPr>
              <w:t>true</w:t>
            </w:r>
          </w:p>
        </w:tc>
        <w:tc>
          <w:tcPr>
            <w:tcW w:w="1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94C6C3C" w14:textId="77777777" w:rsidR="002C15D0" w:rsidRDefault="00000000">
            <w:r>
              <w:rPr>
                <w:sz w:val="19"/>
                <w:szCs w:val="19"/>
              </w:rPr>
              <w:t>true</w:t>
            </w:r>
          </w:p>
        </w:tc>
        <w:tc>
          <w:tcPr>
            <w:tcW w:w="1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3E11163" w14:textId="77777777" w:rsidR="002C15D0" w:rsidRDefault="00000000">
            <w:r>
              <w:rPr>
                <w:sz w:val="19"/>
                <w:szCs w:val="19"/>
              </w:rPr>
              <w:t>sequential</w:t>
            </w:r>
          </w:p>
        </w:tc>
        <w:tc>
          <w:tcPr>
            <w:tcW w:w="11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C64E9C5" w14:textId="77777777" w:rsidR="002C15D0" w:rsidRDefault="00000000">
            <w:r>
              <w:rPr>
                <w:sz w:val="19"/>
                <w:szCs w:val="19"/>
              </w:rPr>
              <w:t>list</w:t>
            </w:r>
          </w:p>
        </w:tc>
        <w:tc>
          <w:tcPr>
            <w:tcW w:w="7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668E622" w14:textId="77777777" w:rsidR="002C15D0" w:rsidRDefault="00000000">
            <w:r>
              <w:rPr>
                <w:sz w:val="19"/>
                <w:szCs w:val="19"/>
              </w:rPr>
              <w:t>2–8</w:t>
            </w:r>
          </w:p>
        </w:tc>
        <w:tc>
          <w:tcPr>
            <w:tcW w:w="7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1518FB3" w14:textId="77777777" w:rsidR="002C15D0" w:rsidRDefault="00000000">
            <w:r>
              <w:rPr>
                <w:sz w:val="19"/>
                <w:szCs w:val="19"/>
              </w:rPr>
              <w:t>0.85</w:t>
            </w:r>
          </w:p>
        </w:tc>
      </w:tr>
      <w:tr w:rsidR="002C15D0" w14:paraId="1304886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EF4FFB7" w14:textId="77777777" w:rsidR="002C15D0" w:rsidRDefault="00000000">
            <w:r>
              <w:rPr>
                <w:sz w:val="19"/>
                <w:szCs w:val="19"/>
              </w:rPr>
              <w:t>communication-generator</w:t>
            </w:r>
          </w:p>
        </w:tc>
        <w:tc>
          <w:tcPr>
            <w:tcW w:w="1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802DE89" w14:textId="77777777" w:rsidR="002C15D0" w:rsidRDefault="00000000">
            <w:r>
              <w:rPr>
                <w:sz w:val="19"/>
                <w:szCs w:val="19"/>
              </w:rPr>
              <w:t>Client Communication Generator</w:t>
            </w:r>
          </w:p>
        </w:tc>
        <w:tc>
          <w:tcPr>
            <w:tcW w:w="2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11FD315" w14:textId="77777777" w:rsidR="002C15D0" w:rsidRDefault="00000000">
            <w:r>
              <w:rPr>
                <w:sz w:val="19"/>
                <w:szCs w:val="19"/>
              </w:rPr>
              <w:t>Communication</w:t>
            </w:r>
          </w:p>
        </w:tc>
        <w:tc>
          <w:tcPr>
            <w:tcW w:w="1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CF1B800" w14:textId="77777777" w:rsidR="002C15D0" w:rsidRDefault="00000000">
            <w:r>
              <w:rPr>
                <w:sz w:val="19"/>
                <w:szCs w:val="19"/>
              </w:rPr>
              <w:t>false</w:t>
            </w:r>
          </w:p>
        </w:tc>
        <w:tc>
          <w:tcPr>
            <w:tcW w:w="1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02CBD15" w14:textId="77777777" w:rsidR="002C15D0" w:rsidRDefault="00000000">
            <w:r>
              <w:rPr>
                <w:sz w:val="19"/>
                <w:szCs w:val="19"/>
              </w:rPr>
              <w:t>true</w:t>
            </w:r>
          </w:p>
        </w:tc>
        <w:tc>
          <w:tcPr>
            <w:tcW w:w="1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F5E8375" w14:textId="77777777" w:rsidR="002C15D0" w:rsidRDefault="00000000">
            <w:r>
              <w:rPr>
                <w:sz w:val="19"/>
                <w:szCs w:val="19"/>
              </w:rPr>
              <w:t>—</w:t>
            </w:r>
          </w:p>
        </w:tc>
        <w:tc>
          <w:tcPr>
            <w:tcW w:w="11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7E5D528" w14:textId="77777777" w:rsidR="002C15D0" w:rsidRDefault="00000000">
            <w:r>
              <w:rPr>
                <w:sz w:val="19"/>
                <w:szCs w:val="19"/>
              </w:rPr>
              <w:t>—</w:t>
            </w:r>
          </w:p>
        </w:tc>
        <w:tc>
          <w:tcPr>
            <w:tcW w:w="7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72F151C" w14:textId="77777777" w:rsidR="002C15D0" w:rsidRDefault="00000000">
            <w:r>
              <w:rPr>
                <w:sz w:val="19"/>
                <w:szCs w:val="19"/>
              </w:rPr>
              <w:t>0</w:t>
            </w:r>
          </w:p>
        </w:tc>
        <w:tc>
          <w:tcPr>
            <w:tcW w:w="7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44981C8" w14:textId="77777777" w:rsidR="002C15D0" w:rsidRDefault="00000000">
            <w:r>
              <w:rPr>
                <w:sz w:val="19"/>
                <w:szCs w:val="19"/>
              </w:rPr>
              <w:t>0.85</w:t>
            </w:r>
          </w:p>
        </w:tc>
      </w:tr>
      <w:tr w:rsidR="002C15D0" w14:paraId="29D955B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FF0F051" w14:textId="77777777" w:rsidR="002C15D0" w:rsidRDefault="00000000">
            <w:r>
              <w:rPr>
                <w:sz w:val="19"/>
                <w:szCs w:val="19"/>
              </w:rPr>
              <w:t>red-flag-detector</w:t>
            </w:r>
          </w:p>
        </w:tc>
        <w:tc>
          <w:tcPr>
            <w:tcW w:w="1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9402FAA" w14:textId="77777777" w:rsidR="002C15D0" w:rsidRDefault="00000000">
            <w:r>
              <w:rPr>
                <w:sz w:val="19"/>
                <w:szCs w:val="19"/>
              </w:rPr>
              <w:t>Red Flag Detector</w:t>
            </w:r>
          </w:p>
        </w:tc>
        <w:tc>
          <w:tcPr>
            <w:tcW w:w="2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E71573D" w14:textId="77777777" w:rsidR="002C15D0" w:rsidRDefault="00000000">
            <w:r>
              <w:rPr>
                <w:sz w:val="19"/>
                <w:szCs w:val="19"/>
              </w:rPr>
              <w:t>Validation</w:t>
            </w:r>
          </w:p>
        </w:tc>
        <w:tc>
          <w:tcPr>
            <w:tcW w:w="1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D2C87C5" w14:textId="77777777" w:rsidR="002C15D0" w:rsidRDefault="00000000">
            <w:r>
              <w:rPr>
                <w:sz w:val="19"/>
                <w:szCs w:val="19"/>
              </w:rPr>
              <w:t>true</w:t>
            </w:r>
          </w:p>
        </w:tc>
        <w:tc>
          <w:tcPr>
            <w:tcW w:w="1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061446B" w14:textId="77777777" w:rsidR="002C15D0" w:rsidRDefault="00000000">
            <w:r>
              <w:rPr>
                <w:sz w:val="19"/>
                <w:szCs w:val="19"/>
              </w:rPr>
              <w:t>true</w:t>
            </w:r>
          </w:p>
        </w:tc>
        <w:tc>
          <w:tcPr>
            <w:tcW w:w="1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E8A8B06" w14:textId="77777777" w:rsidR="002C15D0" w:rsidRDefault="00000000">
            <w:r>
              <w:rPr>
                <w:sz w:val="19"/>
                <w:szCs w:val="19"/>
              </w:rPr>
              <w:t>sequential</w:t>
            </w:r>
          </w:p>
        </w:tc>
        <w:tc>
          <w:tcPr>
            <w:tcW w:w="11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40429F6" w14:textId="77777777" w:rsidR="002C15D0" w:rsidRDefault="00000000">
            <w:r>
              <w:rPr>
                <w:sz w:val="19"/>
                <w:szCs w:val="19"/>
              </w:rPr>
              <w:t>list</w:t>
            </w:r>
          </w:p>
        </w:tc>
        <w:tc>
          <w:tcPr>
            <w:tcW w:w="7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ECAB8D5" w14:textId="77777777" w:rsidR="002C15D0" w:rsidRDefault="00000000">
            <w:r>
              <w:rPr>
                <w:sz w:val="19"/>
                <w:szCs w:val="19"/>
              </w:rPr>
              <w:t>1–10</w:t>
            </w:r>
          </w:p>
        </w:tc>
        <w:tc>
          <w:tcPr>
            <w:tcW w:w="7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2217D87" w14:textId="77777777" w:rsidR="002C15D0" w:rsidRDefault="00000000">
            <w:r>
              <w:rPr>
                <w:sz w:val="19"/>
                <w:szCs w:val="19"/>
              </w:rPr>
              <w:t>0.80</w:t>
            </w:r>
          </w:p>
        </w:tc>
      </w:tr>
      <w:tr w:rsidR="002C15D0" w14:paraId="24E55D8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1BA5E18" w14:textId="77777777" w:rsidR="002C15D0" w:rsidRDefault="00000000">
            <w:proofErr w:type="gramStart"/>
            <w:r>
              <w:rPr>
                <w:sz w:val="19"/>
                <w:szCs w:val="19"/>
              </w:rPr>
              <w:t>premium-estimation</w:t>
            </w:r>
            <w:proofErr w:type="gramEnd"/>
          </w:p>
        </w:tc>
        <w:tc>
          <w:tcPr>
            <w:tcW w:w="1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5B887ED" w14:textId="77777777" w:rsidR="002C15D0" w:rsidRDefault="00000000">
            <w:r>
              <w:rPr>
                <w:sz w:val="19"/>
                <w:szCs w:val="19"/>
              </w:rPr>
              <w:t>Premium Estimation Helper</w:t>
            </w:r>
          </w:p>
        </w:tc>
        <w:tc>
          <w:tcPr>
            <w:tcW w:w="2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3435456" w14:textId="77777777" w:rsidR="002C15D0" w:rsidRDefault="00000000">
            <w:r>
              <w:rPr>
                <w:sz w:val="19"/>
                <w:szCs w:val="19"/>
              </w:rPr>
              <w:t>Pricing</w:t>
            </w:r>
          </w:p>
        </w:tc>
        <w:tc>
          <w:tcPr>
            <w:tcW w:w="1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907146C" w14:textId="77777777" w:rsidR="002C15D0" w:rsidRDefault="00000000">
            <w:r>
              <w:rPr>
                <w:sz w:val="19"/>
                <w:szCs w:val="19"/>
              </w:rPr>
              <w:t>false</w:t>
            </w:r>
          </w:p>
        </w:tc>
        <w:tc>
          <w:tcPr>
            <w:tcW w:w="1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FA76162" w14:textId="77777777" w:rsidR="002C15D0" w:rsidRDefault="00000000">
            <w:r>
              <w:rPr>
                <w:sz w:val="19"/>
                <w:szCs w:val="19"/>
              </w:rPr>
              <w:t>true</w:t>
            </w:r>
          </w:p>
        </w:tc>
        <w:tc>
          <w:tcPr>
            <w:tcW w:w="1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34FB788" w14:textId="77777777" w:rsidR="002C15D0" w:rsidRDefault="00000000">
            <w:r>
              <w:rPr>
                <w:sz w:val="19"/>
                <w:szCs w:val="19"/>
              </w:rPr>
              <w:t>—</w:t>
            </w:r>
          </w:p>
        </w:tc>
        <w:tc>
          <w:tcPr>
            <w:tcW w:w="11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440A875" w14:textId="77777777" w:rsidR="002C15D0" w:rsidRDefault="00000000">
            <w:r>
              <w:rPr>
                <w:sz w:val="19"/>
                <w:szCs w:val="19"/>
              </w:rPr>
              <w:t>—</w:t>
            </w:r>
          </w:p>
        </w:tc>
        <w:tc>
          <w:tcPr>
            <w:tcW w:w="7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F8B785B" w14:textId="77777777" w:rsidR="002C15D0" w:rsidRDefault="00000000">
            <w:r>
              <w:rPr>
                <w:sz w:val="19"/>
                <w:szCs w:val="19"/>
              </w:rPr>
              <w:t>0</w:t>
            </w:r>
          </w:p>
        </w:tc>
        <w:tc>
          <w:tcPr>
            <w:tcW w:w="7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4950B75" w14:textId="77777777" w:rsidR="002C15D0" w:rsidRDefault="00000000">
            <w:r>
              <w:rPr>
                <w:sz w:val="19"/>
                <w:szCs w:val="19"/>
              </w:rPr>
              <w:t>0.85</w:t>
            </w:r>
          </w:p>
        </w:tc>
      </w:tr>
    </w:tbl>
    <w:p w14:paraId="0E41A53D" w14:textId="77777777" w:rsidR="002C15D0" w:rsidRDefault="002C15D0">
      <w:pPr>
        <w:spacing w:before="80"/>
      </w:pPr>
    </w:p>
    <w:p w14:paraId="076CDA8C" w14:textId="77777777" w:rsidR="002C15D0" w:rsidRDefault="00000000">
      <w:pPr>
        <w:pStyle w:val="Heading2"/>
      </w:pPr>
      <w:r>
        <w:t>MGA Segment — 6 Pods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8"/>
        <w:gridCol w:w="1307"/>
        <w:gridCol w:w="1307"/>
        <w:gridCol w:w="1137"/>
        <w:gridCol w:w="1057"/>
        <w:gridCol w:w="1078"/>
        <w:gridCol w:w="978"/>
        <w:gridCol w:w="669"/>
        <w:gridCol w:w="1237"/>
      </w:tblGrid>
      <w:tr w:rsidR="002C15D0" w14:paraId="696C672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608E7FA" w14:textId="77777777" w:rsidR="002C15D0" w:rsidRDefault="00000000">
            <w:r>
              <w:rPr>
                <w:b/>
                <w:bCs/>
                <w:color w:val="FFFFFF"/>
                <w:sz w:val="19"/>
                <w:szCs w:val="19"/>
              </w:rPr>
              <w:t>Pod ID</w:t>
            </w:r>
          </w:p>
        </w:tc>
        <w:tc>
          <w:tcPr>
            <w:tcW w:w="1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EB847B9" w14:textId="77777777" w:rsidR="002C15D0" w:rsidRDefault="00000000">
            <w:r>
              <w:rPr>
                <w:b/>
                <w:bCs/>
                <w:color w:val="FFFFFF"/>
                <w:sz w:val="19"/>
                <w:szCs w:val="19"/>
              </w:rPr>
              <w:t>Category</w:t>
            </w:r>
          </w:p>
        </w:tc>
        <w:tc>
          <w:tcPr>
            <w:tcW w:w="1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EA45F40" w14:textId="77777777" w:rsidR="002C15D0" w:rsidRDefault="00000000">
            <w:r>
              <w:rPr>
                <w:b/>
                <w:bCs/>
                <w:color w:val="FFFFFF"/>
                <w:sz w:val="19"/>
                <w:szCs w:val="19"/>
              </w:rPr>
              <w:t>Pack</w:t>
            </w:r>
          </w:p>
        </w:tc>
        <w:tc>
          <w:tcPr>
            <w:tcW w:w="1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2E6C1F6" w14:textId="77777777" w:rsidR="002C15D0" w:rsidRDefault="00000000">
            <w:r>
              <w:rPr>
                <w:b/>
                <w:bCs/>
                <w:color w:val="FFFFFF"/>
                <w:sz w:val="19"/>
                <w:szCs w:val="19"/>
              </w:rPr>
              <w:t>Extraction</w:t>
            </w:r>
          </w:p>
        </w:tc>
        <w:tc>
          <w:tcPr>
            <w:tcW w:w="1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9ABDE8B" w14:textId="77777777" w:rsidR="002C15D0" w:rsidRDefault="00000000">
            <w:r>
              <w:rPr>
                <w:b/>
                <w:bCs/>
                <w:color w:val="FFFFFF"/>
                <w:sz w:val="19"/>
                <w:szCs w:val="19"/>
              </w:rPr>
              <w:t>Inference</w:t>
            </w:r>
          </w:p>
        </w:tc>
        <w:tc>
          <w:tcPr>
            <w:tcW w:w="1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1857514" w14:textId="77777777" w:rsidR="002C15D0" w:rsidRDefault="00000000">
            <w:r>
              <w:rPr>
                <w:b/>
                <w:bCs/>
                <w:color w:val="FFFFFF"/>
                <w:sz w:val="19"/>
                <w:szCs w:val="19"/>
              </w:rPr>
              <w:t>Per-File</w:t>
            </w:r>
          </w:p>
        </w:tc>
        <w:tc>
          <w:tcPr>
            <w:tcW w:w="11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7E96067" w14:textId="77777777" w:rsidR="002C15D0" w:rsidRDefault="00000000">
            <w:r>
              <w:rPr>
                <w:b/>
                <w:bCs/>
                <w:color w:val="FFFFFF"/>
                <w:sz w:val="19"/>
                <w:szCs w:val="19"/>
              </w:rPr>
              <w:t>Agg. Strategy</w:t>
            </w:r>
          </w:p>
        </w:tc>
        <w:tc>
          <w:tcPr>
            <w:tcW w:w="7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F24049F" w14:textId="77777777" w:rsidR="002C15D0" w:rsidRDefault="00000000">
            <w:r>
              <w:rPr>
                <w:b/>
                <w:bCs/>
                <w:color w:val="FFFFFF"/>
                <w:sz w:val="19"/>
                <w:szCs w:val="19"/>
              </w:rPr>
              <w:t>Files</w:t>
            </w:r>
          </w:p>
        </w:tc>
        <w:tc>
          <w:tcPr>
            <w:tcW w:w="7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3D1F9E4" w14:textId="77777777" w:rsidR="002C15D0" w:rsidRDefault="00000000">
            <w:r>
              <w:rPr>
                <w:b/>
                <w:bCs/>
                <w:color w:val="FFFFFF"/>
                <w:sz w:val="19"/>
                <w:szCs w:val="19"/>
              </w:rPr>
              <w:t>Confidence</w:t>
            </w:r>
          </w:p>
        </w:tc>
      </w:tr>
      <w:tr w:rsidR="002C15D0" w14:paraId="4FBAFC4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EBE66BC" w14:textId="77777777" w:rsidR="002C15D0" w:rsidRDefault="00000000">
            <w:proofErr w:type="spellStart"/>
            <w:r>
              <w:rPr>
                <w:sz w:val="19"/>
                <w:szCs w:val="19"/>
              </w:rPr>
              <w:t>mga</w:t>
            </w:r>
            <w:proofErr w:type="spellEnd"/>
            <w:r>
              <w:rPr>
                <w:sz w:val="19"/>
                <w:szCs w:val="19"/>
              </w:rPr>
              <w:t>-binding-authority</w:t>
            </w:r>
          </w:p>
        </w:tc>
        <w:tc>
          <w:tcPr>
            <w:tcW w:w="1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9782824" w14:textId="77777777" w:rsidR="002C15D0" w:rsidRDefault="00000000">
            <w:r>
              <w:rPr>
                <w:sz w:val="19"/>
                <w:szCs w:val="19"/>
              </w:rPr>
              <w:t>Binding Authority Manager</w:t>
            </w:r>
          </w:p>
        </w:tc>
        <w:tc>
          <w:tcPr>
            <w:tcW w:w="1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1A8D202" w14:textId="77777777" w:rsidR="002C15D0" w:rsidRDefault="00000000">
            <w:r>
              <w:rPr>
                <w:sz w:val="19"/>
                <w:szCs w:val="19"/>
              </w:rPr>
              <w:t>Authority Management</w:t>
            </w:r>
          </w:p>
        </w:tc>
        <w:tc>
          <w:tcPr>
            <w:tcW w:w="1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48D63E8" w14:textId="77777777" w:rsidR="002C15D0" w:rsidRDefault="00000000">
            <w:r>
              <w:rPr>
                <w:sz w:val="19"/>
                <w:szCs w:val="19"/>
              </w:rPr>
              <w:t>false</w:t>
            </w:r>
          </w:p>
        </w:tc>
        <w:tc>
          <w:tcPr>
            <w:tcW w:w="1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F3E7234" w14:textId="77777777" w:rsidR="002C15D0" w:rsidRDefault="00000000">
            <w:r>
              <w:rPr>
                <w:sz w:val="19"/>
                <w:szCs w:val="19"/>
              </w:rPr>
              <w:t>true</w:t>
            </w:r>
          </w:p>
        </w:tc>
        <w:tc>
          <w:tcPr>
            <w:tcW w:w="1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9B01433" w14:textId="77777777" w:rsidR="002C15D0" w:rsidRDefault="00000000">
            <w:r>
              <w:rPr>
                <w:sz w:val="19"/>
                <w:szCs w:val="19"/>
              </w:rPr>
              <w:t>—</w:t>
            </w:r>
          </w:p>
        </w:tc>
        <w:tc>
          <w:tcPr>
            <w:tcW w:w="11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303C42A" w14:textId="77777777" w:rsidR="002C15D0" w:rsidRDefault="00000000">
            <w:r>
              <w:rPr>
                <w:sz w:val="19"/>
                <w:szCs w:val="19"/>
              </w:rPr>
              <w:t>—</w:t>
            </w:r>
          </w:p>
        </w:tc>
        <w:tc>
          <w:tcPr>
            <w:tcW w:w="7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2895EB7" w14:textId="77777777" w:rsidR="002C15D0" w:rsidRDefault="00000000">
            <w:r>
              <w:rPr>
                <w:sz w:val="19"/>
                <w:szCs w:val="19"/>
              </w:rPr>
              <w:t>0</w:t>
            </w:r>
          </w:p>
        </w:tc>
        <w:tc>
          <w:tcPr>
            <w:tcW w:w="7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B037C0D" w14:textId="77777777" w:rsidR="002C15D0" w:rsidRDefault="00000000">
            <w:r>
              <w:rPr>
                <w:sz w:val="19"/>
                <w:szCs w:val="19"/>
              </w:rPr>
              <w:t>0.85</w:t>
            </w:r>
          </w:p>
        </w:tc>
      </w:tr>
      <w:tr w:rsidR="002C15D0" w14:paraId="7C03A5D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36E004C" w14:textId="77777777" w:rsidR="002C15D0" w:rsidRDefault="00000000">
            <w:proofErr w:type="spellStart"/>
            <w:r>
              <w:rPr>
                <w:sz w:val="19"/>
                <w:szCs w:val="19"/>
              </w:rPr>
              <w:t>mga</w:t>
            </w:r>
            <w:proofErr w:type="spellEnd"/>
            <w:r>
              <w:rPr>
                <w:sz w:val="19"/>
                <w:szCs w:val="19"/>
              </w:rPr>
              <w:t>-program-underwriting</w:t>
            </w:r>
          </w:p>
        </w:tc>
        <w:tc>
          <w:tcPr>
            <w:tcW w:w="1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E0E33C8" w14:textId="77777777" w:rsidR="002C15D0" w:rsidRDefault="00000000">
            <w:r>
              <w:rPr>
                <w:sz w:val="19"/>
                <w:szCs w:val="19"/>
              </w:rPr>
              <w:t>Program Underwriting Engine</w:t>
            </w:r>
          </w:p>
        </w:tc>
        <w:tc>
          <w:tcPr>
            <w:tcW w:w="1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1E56722" w14:textId="77777777" w:rsidR="002C15D0" w:rsidRDefault="00000000">
            <w:r>
              <w:rPr>
                <w:sz w:val="19"/>
                <w:szCs w:val="19"/>
              </w:rPr>
              <w:t>Underwriting</w:t>
            </w:r>
          </w:p>
        </w:tc>
        <w:tc>
          <w:tcPr>
            <w:tcW w:w="1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8B25746" w14:textId="77777777" w:rsidR="002C15D0" w:rsidRDefault="00000000">
            <w:r>
              <w:rPr>
                <w:sz w:val="19"/>
                <w:szCs w:val="19"/>
              </w:rPr>
              <w:t>true</w:t>
            </w:r>
          </w:p>
        </w:tc>
        <w:tc>
          <w:tcPr>
            <w:tcW w:w="1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CCADCB1" w14:textId="77777777" w:rsidR="002C15D0" w:rsidRDefault="00000000">
            <w:r>
              <w:rPr>
                <w:sz w:val="19"/>
                <w:szCs w:val="19"/>
              </w:rPr>
              <w:t>true</w:t>
            </w:r>
          </w:p>
        </w:tc>
        <w:tc>
          <w:tcPr>
            <w:tcW w:w="1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D8137FC" w14:textId="77777777" w:rsidR="002C15D0" w:rsidRDefault="00000000">
            <w:r>
              <w:rPr>
                <w:sz w:val="19"/>
                <w:szCs w:val="19"/>
              </w:rPr>
              <w:t>sequential</w:t>
            </w:r>
          </w:p>
        </w:tc>
        <w:tc>
          <w:tcPr>
            <w:tcW w:w="11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14D958A" w14:textId="77777777" w:rsidR="002C15D0" w:rsidRDefault="00000000">
            <w:r>
              <w:rPr>
                <w:sz w:val="19"/>
                <w:szCs w:val="19"/>
              </w:rPr>
              <w:t>merge</w:t>
            </w:r>
          </w:p>
        </w:tc>
        <w:tc>
          <w:tcPr>
            <w:tcW w:w="7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86EA48D" w14:textId="77777777" w:rsidR="002C15D0" w:rsidRDefault="00000000">
            <w:r>
              <w:rPr>
                <w:sz w:val="19"/>
                <w:szCs w:val="19"/>
              </w:rPr>
              <w:t>0–5</w:t>
            </w:r>
          </w:p>
        </w:tc>
        <w:tc>
          <w:tcPr>
            <w:tcW w:w="7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7AB91C3" w14:textId="77777777" w:rsidR="002C15D0" w:rsidRDefault="00000000">
            <w:r>
              <w:rPr>
                <w:sz w:val="19"/>
                <w:szCs w:val="19"/>
              </w:rPr>
              <w:t>0.85</w:t>
            </w:r>
          </w:p>
        </w:tc>
      </w:tr>
      <w:tr w:rsidR="002C15D0" w14:paraId="4BDAB49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2FD9480" w14:textId="77777777" w:rsidR="002C15D0" w:rsidRDefault="00000000">
            <w:proofErr w:type="spellStart"/>
            <w:r>
              <w:rPr>
                <w:sz w:val="19"/>
                <w:szCs w:val="19"/>
              </w:rPr>
              <w:t>mga</w:t>
            </w:r>
            <w:proofErr w:type="spellEnd"/>
            <w:r>
              <w:rPr>
                <w:sz w:val="19"/>
                <w:szCs w:val="19"/>
              </w:rPr>
              <w:t>-bordereaux-generator</w:t>
            </w:r>
          </w:p>
        </w:tc>
        <w:tc>
          <w:tcPr>
            <w:tcW w:w="1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536CE4A" w14:textId="77777777" w:rsidR="002C15D0" w:rsidRDefault="00000000">
            <w:r>
              <w:rPr>
                <w:sz w:val="19"/>
                <w:szCs w:val="19"/>
              </w:rPr>
              <w:t>Bordereaux Generator</w:t>
            </w:r>
          </w:p>
        </w:tc>
        <w:tc>
          <w:tcPr>
            <w:tcW w:w="1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294B3EA" w14:textId="77777777" w:rsidR="002C15D0" w:rsidRDefault="00000000">
            <w:r>
              <w:rPr>
                <w:sz w:val="19"/>
                <w:szCs w:val="19"/>
              </w:rPr>
              <w:t>Reporting</w:t>
            </w:r>
          </w:p>
        </w:tc>
        <w:tc>
          <w:tcPr>
            <w:tcW w:w="1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DC6F956" w14:textId="77777777" w:rsidR="002C15D0" w:rsidRDefault="00000000">
            <w:r>
              <w:rPr>
                <w:sz w:val="19"/>
                <w:szCs w:val="19"/>
              </w:rPr>
              <w:t>false</w:t>
            </w:r>
          </w:p>
        </w:tc>
        <w:tc>
          <w:tcPr>
            <w:tcW w:w="1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5585692" w14:textId="77777777" w:rsidR="002C15D0" w:rsidRDefault="00000000">
            <w:r>
              <w:rPr>
                <w:sz w:val="19"/>
                <w:szCs w:val="19"/>
              </w:rPr>
              <w:t>true</w:t>
            </w:r>
          </w:p>
        </w:tc>
        <w:tc>
          <w:tcPr>
            <w:tcW w:w="1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8FE0278" w14:textId="77777777" w:rsidR="002C15D0" w:rsidRDefault="00000000">
            <w:r>
              <w:rPr>
                <w:sz w:val="19"/>
                <w:szCs w:val="19"/>
              </w:rPr>
              <w:t>—</w:t>
            </w:r>
          </w:p>
        </w:tc>
        <w:tc>
          <w:tcPr>
            <w:tcW w:w="11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3B190DC" w14:textId="77777777" w:rsidR="002C15D0" w:rsidRDefault="00000000">
            <w:r>
              <w:rPr>
                <w:sz w:val="19"/>
                <w:szCs w:val="19"/>
              </w:rPr>
              <w:t>—</w:t>
            </w:r>
          </w:p>
        </w:tc>
        <w:tc>
          <w:tcPr>
            <w:tcW w:w="7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E0F048A" w14:textId="77777777" w:rsidR="002C15D0" w:rsidRDefault="00000000">
            <w:r>
              <w:rPr>
                <w:sz w:val="19"/>
                <w:szCs w:val="19"/>
              </w:rPr>
              <w:t>0</w:t>
            </w:r>
          </w:p>
        </w:tc>
        <w:tc>
          <w:tcPr>
            <w:tcW w:w="7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12DF9F3" w14:textId="77777777" w:rsidR="002C15D0" w:rsidRDefault="00000000">
            <w:r>
              <w:rPr>
                <w:sz w:val="19"/>
                <w:szCs w:val="19"/>
              </w:rPr>
              <w:t>0.80</w:t>
            </w:r>
          </w:p>
        </w:tc>
      </w:tr>
      <w:tr w:rsidR="002C15D0" w14:paraId="42D7D5E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0500D55" w14:textId="77777777" w:rsidR="002C15D0" w:rsidRDefault="00000000">
            <w:proofErr w:type="spellStart"/>
            <w:r>
              <w:rPr>
                <w:sz w:val="19"/>
                <w:szCs w:val="19"/>
              </w:rPr>
              <w:t>mga</w:t>
            </w:r>
            <w:proofErr w:type="spellEnd"/>
            <w:r>
              <w:rPr>
                <w:sz w:val="19"/>
                <w:szCs w:val="19"/>
              </w:rPr>
              <w:t>-capacity-matching</w:t>
            </w:r>
          </w:p>
        </w:tc>
        <w:tc>
          <w:tcPr>
            <w:tcW w:w="1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A1C39FD" w14:textId="77777777" w:rsidR="002C15D0" w:rsidRDefault="00000000">
            <w:r>
              <w:rPr>
                <w:sz w:val="19"/>
                <w:szCs w:val="19"/>
              </w:rPr>
              <w:t>Capacity Matching Engine</w:t>
            </w:r>
          </w:p>
        </w:tc>
        <w:tc>
          <w:tcPr>
            <w:tcW w:w="1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7E97D05" w14:textId="77777777" w:rsidR="002C15D0" w:rsidRDefault="00000000">
            <w:r>
              <w:rPr>
                <w:sz w:val="19"/>
                <w:szCs w:val="19"/>
              </w:rPr>
              <w:t>Placement</w:t>
            </w:r>
          </w:p>
        </w:tc>
        <w:tc>
          <w:tcPr>
            <w:tcW w:w="1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36E080E" w14:textId="77777777" w:rsidR="002C15D0" w:rsidRDefault="00000000">
            <w:r>
              <w:rPr>
                <w:sz w:val="19"/>
                <w:szCs w:val="19"/>
              </w:rPr>
              <w:t>false</w:t>
            </w:r>
          </w:p>
        </w:tc>
        <w:tc>
          <w:tcPr>
            <w:tcW w:w="1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F37AF65" w14:textId="77777777" w:rsidR="002C15D0" w:rsidRDefault="00000000">
            <w:r>
              <w:rPr>
                <w:sz w:val="19"/>
                <w:szCs w:val="19"/>
              </w:rPr>
              <w:t>true</w:t>
            </w:r>
          </w:p>
        </w:tc>
        <w:tc>
          <w:tcPr>
            <w:tcW w:w="1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65072E9" w14:textId="77777777" w:rsidR="002C15D0" w:rsidRDefault="00000000">
            <w:r>
              <w:rPr>
                <w:sz w:val="19"/>
                <w:szCs w:val="19"/>
              </w:rPr>
              <w:t>—</w:t>
            </w:r>
          </w:p>
        </w:tc>
        <w:tc>
          <w:tcPr>
            <w:tcW w:w="11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755177B" w14:textId="77777777" w:rsidR="002C15D0" w:rsidRDefault="00000000">
            <w:r>
              <w:rPr>
                <w:sz w:val="19"/>
                <w:szCs w:val="19"/>
              </w:rPr>
              <w:t>—</w:t>
            </w:r>
          </w:p>
        </w:tc>
        <w:tc>
          <w:tcPr>
            <w:tcW w:w="7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672A46B" w14:textId="77777777" w:rsidR="002C15D0" w:rsidRDefault="00000000">
            <w:r>
              <w:rPr>
                <w:sz w:val="19"/>
                <w:szCs w:val="19"/>
              </w:rPr>
              <w:t>0</w:t>
            </w:r>
          </w:p>
        </w:tc>
        <w:tc>
          <w:tcPr>
            <w:tcW w:w="7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71A9BCD" w14:textId="77777777" w:rsidR="002C15D0" w:rsidRDefault="00000000">
            <w:r>
              <w:rPr>
                <w:sz w:val="19"/>
                <w:szCs w:val="19"/>
              </w:rPr>
              <w:t>0.85</w:t>
            </w:r>
          </w:p>
        </w:tc>
      </w:tr>
      <w:tr w:rsidR="002C15D0" w14:paraId="34C1500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D369F64" w14:textId="77777777" w:rsidR="002C15D0" w:rsidRDefault="00000000">
            <w:proofErr w:type="spellStart"/>
            <w:r>
              <w:rPr>
                <w:sz w:val="19"/>
                <w:szCs w:val="19"/>
              </w:rPr>
              <w:t>mga</w:t>
            </w:r>
            <w:proofErr w:type="spellEnd"/>
            <w:r>
              <w:rPr>
                <w:sz w:val="19"/>
                <w:szCs w:val="19"/>
              </w:rPr>
              <w:t>-producer-management</w:t>
            </w:r>
          </w:p>
        </w:tc>
        <w:tc>
          <w:tcPr>
            <w:tcW w:w="1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38DA54E" w14:textId="77777777" w:rsidR="002C15D0" w:rsidRDefault="00000000">
            <w:r>
              <w:rPr>
                <w:sz w:val="19"/>
                <w:szCs w:val="19"/>
              </w:rPr>
              <w:t>Producer Management Hub</w:t>
            </w:r>
          </w:p>
        </w:tc>
        <w:tc>
          <w:tcPr>
            <w:tcW w:w="1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C0B836B" w14:textId="77777777" w:rsidR="002C15D0" w:rsidRDefault="00000000">
            <w:r>
              <w:rPr>
                <w:sz w:val="19"/>
                <w:szCs w:val="19"/>
              </w:rPr>
              <w:t>Distribution</w:t>
            </w:r>
          </w:p>
        </w:tc>
        <w:tc>
          <w:tcPr>
            <w:tcW w:w="1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0BD70CA" w14:textId="77777777" w:rsidR="002C15D0" w:rsidRDefault="00000000">
            <w:r>
              <w:rPr>
                <w:sz w:val="19"/>
                <w:szCs w:val="19"/>
              </w:rPr>
              <w:t>false</w:t>
            </w:r>
          </w:p>
        </w:tc>
        <w:tc>
          <w:tcPr>
            <w:tcW w:w="1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E9CFC2E" w14:textId="77777777" w:rsidR="002C15D0" w:rsidRDefault="00000000">
            <w:r>
              <w:rPr>
                <w:sz w:val="19"/>
                <w:szCs w:val="19"/>
              </w:rPr>
              <w:t>true</w:t>
            </w:r>
          </w:p>
        </w:tc>
        <w:tc>
          <w:tcPr>
            <w:tcW w:w="1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78341DB" w14:textId="77777777" w:rsidR="002C15D0" w:rsidRDefault="00000000">
            <w:r>
              <w:rPr>
                <w:sz w:val="19"/>
                <w:szCs w:val="19"/>
              </w:rPr>
              <w:t>—</w:t>
            </w:r>
          </w:p>
        </w:tc>
        <w:tc>
          <w:tcPr>
            <w:tcW w:w="11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18263E5" w14:textId="77777777" w:rsidR="002C15D0" w:rsidRDefault="00000000">
            <w:r>
              <w:rPr>
                <w:sz w:val="19"/>
                <w:szCs w:val="19"/>
              </w:rPr>
              <w:t>—</w:t>
            </w:r>
          </w:p>
        </w:tc>
        <w:tc>
          <w:tcPr>
            <w:tcW w:w="7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23F3343" w14:textId="77777777" w:rsidR="002C15D0" w:rsidRDefault="00000000">
            <w:r>
              <w:rPr>
                <w:sz w:val="19"/>
                <w:szCs w:val="19"/>
              </w:rPr>
              <w:t>0</w:t>
            </w:r>
          </w:p>
        </w:tc>
        <w:tc>
          <w:tcPr>
            <w:tcW w:w="7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D9E80D6" w14:textId="77777777" w:rsidR="002C15D0" w:rsidRDefault="00000000">
            <w:r>
              <w:rPr>
                <w:sz w:val="19"/>
                <w:szCs w:val="19"/>
              </w:rPr>
              <w:t>0.85</w:t>
            </w:r>
          </w:p>
        </w:tc>
      </w:tr>
      <w:tr w:rsidR="002C15D0" w14:paraId="6DCE949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7273464" w14:textId="77777777" w:rsidR="002C15D0" w:rsidRDefault="00000000">
            <w:proofErr w:type="spellStart"/>
            <w:r>
              <w:rPr>
                <w:sz w:val="19"/>
                <w:szCs w:val="19"/>
              </w:rPr>
              <w:t>mga</w:t>
            </w:r>
            <w:proofErr w:type="spellEnd"/>
            <w:r>
              <w:rPr>
                <w:sz w:val="19"/>
                <w:szCs w:val="19"/>
              </w:rPr>
              <w:t>-treaty-compliance</w:t>
            </w:r>
          </w:p>
        </w:tc>
        <w:tc>
          <w:tcPr>
            <w:tcW w:w="1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611CE19" w14:textId="77777777" w:rsidR="002C15D0" w:rsidRDefault="00000000">
            <w:r>
              <w:rPr>
                <w:sz w:val="19"/>
                <w:szCs w:val="19"/>
              </w:rPr>
              <w:t>Treaty Compliance Monitor</w:t>
            </w:r>
          </w:p>
        </w:tc>
        <w:tc>
          <w:tcPr>
            <w:tcW w:w="1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41C72F7" w14:textId="77777777" w:rsidR="002C15D0" w:rsidRDefault="00000000">
            <w:r>
              <w:rPr>
                <w:sz w:val="19"/>
                <w:szCs w:val="19"/>
              </w:rPr>
              <w:t>Compliance</w:t>
            </w:r>
          </w:p>
        </w:tc>
        <w:tc>
          <w:tcPr>
            <w:tcW w:w="1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2735E6C" w14:textId="77777777" w:rsidR="002C15D0" w:rsidRDefault="00000000">
            <w:r>
              <w:rPr>
                <w:sz w:val="19"/>
                <w:szCs w:val="19"/>
              </w:rPr>
              <w:t>false</w:t>
            </w:r>
          </w:p>
        </w:tc>
        <w:tc>
          <w:tcPr>
            <w:tcW w:w="1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EFA3645" w14:textId="77777777" w:rsidR="002C15D0" w:rsidRDefault="00000000">
            <w:r>
              <w:rPr>
                <w:sz w:val="19"/>
                <w:szCs w:val="19"/>
              </w:rPr>
              <w:t>true</w:t>
            </w:r>
          </w:p>
        </w:tc>
        <w:tc>
          <w:tcPr>
            <w:tcW w:w="1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000B129" w14:textId="77777777" w:rsidR="002C15D0" w:rsidRDefault="00000000">
            <w:r>
              <w:rPr>
                <w:sz w:val="19"/>
                <w:szCs w:val="19"/>
              </w:rPr>
              <w:t>—</w:t>
            </w:r>
          </w:p>
        </w:tc>
        <w:tc>
          <w:tcPr>
            <w:tcW w:w="11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5993F4C" w14:textId="77777777" w:rsidR="002C15D0" w:rsidRDefault="00000000">
            <w:r>
              <w:rPr>
                <w:sz w:val="19"/>
                <w:szCs w:val="19"/>
              </w:rPr>
              <w:t>—</w:t>
            </w:r>
          </w:p>
        </w:tc>
        <w:tc>
          <w:tcPr>
            <w:tcW w:w="7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31E1271" w14:textId="77777777" w:rsidR="002C15D0" w:rsidRDefault="00000000">
            <w:r>
              <w:rPr>
                <w:sz w:val="19"/>
                <w:szCs w:val="19"/>
              </w:rPr>
              <w:t>0</w:t>
            </w:r>
          </w:p>
        </w:tc>
        <w:tc>
          <w:tcPr>
            <w:tcW w:w="7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3B625A2" w14:textId="77777777" w:rsidR="002C15D0" w:rsidRDefault="00000000">
            <w:r>
              <w:rPr>
                <w:sz w:val="19"/>
                <w:szCs w:val="19"/>
              </w:rPr>
              <w:t>0.85</w:t>
            </w:r>
          </w:p>
        </w:tc>
      </w:tr>
    </w:tbl>
    <w:p w14:paraId="292836EF" w14:textId="77777777" w:rsidR="002C15D0" w:rsidRDefault="002C15D0">
      <w:pPr>
        <w:spacing w:before="80"/>
      </w:pPr>
    </w:p>
    <w:p w14:paraId="06D037E2" w14:textId="77777777" w:rsidR="002C15D0" w:rsidRDefault="00000000">
      <w:pPr>
        <w:pStyle w:val="Heading2"/>
      </w:pPr>
      <w:r>
        <w:t>Carrier Segment — 10 Pods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40"/>
        <w:gridCol w:w="1289"/>
        <w:gridCol w:w="1289"/>
        <w:gridCol w:w="1157"/>
        <w:gridCol w:w="1075"/>
        <w:gridCol w:w="1097"/>
        <w:gridCol w:w="994"/>
        <w:gridCol w:w="678"/>
        <w:gridCol w:w="1259"/>
      </w:tblGrid>
      <w:tr w:rsidR="002C15D0" w14:paraId="52CE702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CFC9065" w14:textId="77777777" w:rsidR="002C15D0" w:rsidRDefault="00000000">
            <w:r>
              <w:rPr>
                <w:b/>
                <w:bCs/>
                <w:color w:val="FFFFFF"/>
                <w:sz w:val="19"/>
                <w:szCs w:val="19"/>
              </w:rPr>
              <w:t>Pod ID</w:t>
            </w:r>
          </w:p>
        </w:tc>
        <w:tc>
          <w:tcPr>
            <w:tcW w:w="1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03C74D9" w14:textId="77777777" w:rsidR="002C15D0" w:rsidRDefault="00000000">
            <w:r>
              <w:rPr>
                <w:b/>
                <w:bCs/>
                <w:color w:val="FFFFFF"/>
                <w:sz w:val="19"/>
                <w:szCs w:val="19"/>
              </w:rPr>
              <w:t>Category</w:t>
            </w:r>
          </w:p>
        </w:tc>
        <w:tc>
          <w:tcPr>
            <w:tcW w:w="1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A5B4994" w14:textId="77777777" w:rsidR="002C15D0" w:rsidRDefault="00000000">
            <w:r>
              <w:rPr>
                <w:b/>
                <w:bCs/>
                <w:color w:val="FFFFFF"/>
                <w:sz w:val="19"/>
                <w:szCs w:val="19"/>
              </w:rPr>
              <w:t>Pack</w:t>
            </w:r>
          </w:p>
        </w:tc>
        <w:tc>
          <w:tcPr>
            <w:tcW w:w="1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B2274B5" w14:textId="77777777" w:rsidR="002C15D0" w:rsidRDefault="00000000">
            <w:r>
              <w:rPr>
                <w:b/>
                <w:bCs/>
                <w:color w:val="FFFFFF"/>
                <w:sz w:val="19"/>
                <w:szCs w:val="19"/>
              </w:rPr>
              <w:t>Extraction</w:t>
            </w:r>
          </w:p>
        </w:tc>
        <w:tc>
          <w:tcPr>
            <w:tcW w:w="1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3E3FF9F" w14:textId="77777777" w:rsidR="002C15D0" w:rsidRDefault="00000000">
            <w:r>
              <w:rPr>
                <w:b/>
                <w:bCs/>
                <w:color w:val="FFFFFF"/>
                <w:sz w:val="19"/>
                <w:szCs w:val="19"/>
              </w:rPr>
              <w:t>Inference</w:t>
            </w:r>
          </w:p>
        </w:tc>
        <w:tc>
          <w:tcPr>
            <w:tcW w:w="1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CD255A0" w14:textId="77777777" w:rsidR="002C15D0" w:rsidRDefault="00000000">
            <w:r>
              <w:rPr>
                <w:b/>
                <w:bCs/>
                <w:color w:val="FFFFFF"/>
                <w:sz w:val="19"/>
                <w:szCs w:val="19"/>
              </w:rPr>
              <w:t>Per-File</w:t>
            </w:r>
          </w:p>
        </w:tc>
        <w:tc>
          <w:tcPr>
            <w:tcW w:w="11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C2B8CF4" w14:textId="77777777" w:rsidR="002C15D0" w:rsidRDefault="00000000">
            <w:r>
              <w:rPr>
                <w:b/>
                <w:bCs/>
                <w:color w:val="FFFFFF"/>
                <w:sz w:val="19"/>
                <w:szCs w:val="19"/>
              </w:rPr>
              <w:t>Agg. Strategy</w:t>
            </w:r>
          </w:p>
        </w:tc>
        <w:tc>
          <w:tcPr>
            <w:tcW w:w="7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DCB3E76" w14:textId="77777777" w:rsidR="002C15D0" w:rsidRDefault="00000000">
            <w:r>
              <w:rPr>
                <w:b/>
                <w:bCs/>
                <w:color w:val="FFFFFF"/>
                <w:sz w:val="19"/>
                <w:szCs w:val="19"/>
              </w:rPr>
              <w:t>Files</w:t>
            </w:r>
          </w:p>
        </w:tc>
        <w:tc>
          <w:tcPr>
            <w:tcW w:w="7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9281C32" w14:textId="77777777" w:rsidR="002C15D0" w:rsidRDefault="00000000">
            <w:r>
              <w:rPr>
                <w:b/>
                <w:bCs/>
                <w:color w:val="FFFFFF"/>
                <w:sz w:val="19"/>
                <w:szCs w:val="19"/>
              </w:rPr>
              <w:t>Confidence</w:t>
            </w:r>
          </w:p>
        </w:tc>
      </w:tr>
      <w:tr w:rsidR="002C15D0" w14:paraId="5E153F9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4B12E4E" w14:textId="77777777" w:rsidR="002C15D0" w:rsidRDefault="00000000">
            <w:r>
              <w:rPr>
                <w:sz w:val="19"/>
                <w:szCs w:val="19"/>
              </w:rPr>
              <w:t>carrier-submission-intake</w:t>
            </w:r>
          </w:p>
        </w:tc>
        <w:tc>
          <w:tcPr>
            <w:tcW w:w="1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C4A51A3" w14:textId="77777777" w:rsidR="002C15D0" w:rsidRDefault="00000000">
            <w:r>
              <w:rPr>
                <w:sz w:val="19"/>
                <w:szCs w:val="19"/>
              </w:rPr>
              <w:t>Submission Intake Engine</w:t>
            </w:r>
          </w:p>
        </w:tc>
        <w:tc>
          <w:tcPr>
            <w:tcW w:w="1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A2A91E3" w14:textId="77777777" w:rsidR="002C15D0" w:rsidRDefault="00000000">
            <w:r>
              <w:rPr>
                <w:sz w:val="19"/>
                <w:szCs w:val="19"/>
              </w:rPr>
              <w:t>Submission Processing</w:t>
            </w:r>
          </w:p>
        </w:tc>
        <w:tc>
          <w:tcPr>
            <w:tcW w:w="1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E2B89BC" w14:textId="77777777" w:rsidR="002C15D0" w:rsidRDefault="00000000">
            <w:r>
              <w:rPr>
                <w:sz w:val="19"/>
                <w:szCs w:val="19"/>
              </w:rPr>
              <w:t>true</w:t>
            </w:r>
          </w:p>
        </w:tc>
        <w:tc>
          <w:tcPr>
            <w:tcW w:w="1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74FA3B9" w14:textId="77777777" w:rsidR="002C15D0" w:rsidRDefault="00000000">
            <w:r>
              <w:rPr>
                <w:sz w:val="19"/>
                <w:szCs w:val="19"/>
              </w:rPr>
              <w:t>true</w:t>
            </w:r>
          </w:p>
        </w:tc>
        <w:tc>
          <w:tcPr>
            <w:tcW w:w="1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548D36A" w14:textId="77777777" w:rsidR="002C15D0" w:rsidRDefault="00000000">
            <w:r>
              <w:rPr>
                <w:sz w:val="19"/>
                <w:szCs w:val="19"/>
              </w:rPr>
              <w:t>sequential</w:t>
            </w:r>
          </w:p>
        </w:tc>
        <w:tc>
          <w:tcPr>
            <w:tcW w:w="11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5E34FDD" w14:textId="77777777" w:rsidR="002C15D0" w:rsidRDefault="00000000">
            <w:r>
              <w:rPr>
                <w:sz w:val="19"/>
                <w:szCs w:val="19"/>
              </w:rPr>
              <w:t>list</w:t>
            </w:r>
          </w:p>
        </w:tc>
        <w:tc>
          <w:tcPr>
            <w:tcW w:w="7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C7BC0A2" w14:textId="77777777" w:rsidR="002C15D0" w:rsidRDefault="00000000">
            <w:r>
              <w:rPr>
                <w:sz w:val="19"/>
                <w:szCs w:val="19"/>
              </w:rPr>
              <w:t>1–10</w:t>
            </w:r>
          </w:p>
        </w:tc>
        <w:tc>
          <w:tcPr>
            <w:tcW w:w="7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299B72F" w14:textId="77777777" w:rsidR="002C15D0" w:rsidRDefault="00000000">
            <w:r>
              <w:rPr>
                <w:sz w:val="19"/>
                <w:szCs w:val="19"/>
              </w:rPr>
              <w:t>0.85</w:t>
            </w:r>
          </w:p>
        </w:tc>
      </w:tr>
      <w:tr w:rsidR="002C15D0" w14:paraId="6D17D63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0367D6B" w14:textId="77777777" w:rsidR="002C15D0" w:rsidRDefault="00000000">
            <w:r>
              <w:rPr>
                <w:sz w:val="19"/>
                <w:szCs w:val="19"/>
              </w:rPr>
              <w:lastRenderedPageBreak/>
              <w:t>carrier-submission-triage</w:t>
            </w:r>
          </w:p>
        </w:tc>
        <w:tc>
          <w:tcPr>
            <w:tcW w:w="1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5766DBA" w14:textId="77777777" w:rsidR="002C15D0" w:rsidRDefault="00000000">
            <w:r>
              <w:rPr>
                <w:sz w:val="19"/>
                <w:szCs w:val="19"/>
              </w:rPr>
              <w:t>Submission Triage Agent</w:t>
            </w:r>
          </w:p>
        </w:tc>
        <w:tc>
          <w:tcPr>
            <w:tcW w:w="1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B5C5C26" w14:textId="77777777" w:rsidR="002C15D0" w:rsidRDefault="00000000">
            <w:r>
              <w:rPr>
                <w:sz w:val="19"/>
                <w:szCs w:val="19"/>
              </w:rPr>
              <w:t>Submission Processing</w:t>
            </w:r>
          </w:p>
        </w:tc>
        <w:tc>
          <w:tcPr>
            <w:tcW w:w="1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1480715" w14:textId="77777777" w:rsidR="002C15D0" w:rsidRDefault="00000000">
            <w:r>
              <w:rPr>
                <w:sz w:val="19"/>
                <w:szCs w:val="19"/>
              </w:rPr>
              <w:t>false</w:t>
            </w:r>
          </w:p>
        </w:tc>
        <w:tc>
          <w:tcPr>
            <w:tcW w:w="1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3446BF9" w14:textId="77777777" w:rsidR="002C15D0" w:rsidRDefault="00000000">
            <w:r>
              <w:rPr>
                <w:sz w:val="19"/>
                <w:szCs w:val="19"/>
              </w:rPr>
              <w:t>true</w:t>
            </w:r>
          </w:p>
        </w:tc>
        <w:tc>
          <w:tcPr>
            <w:tcW w:w="1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2EF03E7" w14:textId="77777777" w:rsidR="002C15D0" w:rsidRDefault="00000000">
            <w:r>
              <w:rPr>
                <w:sz w:val="19"/>
                <w:szCs w:val="19"/>
              </w:rPr>
              <w:t>—</w:t>
            </w:r>
          </w:p>
        </w:tc>
        <w:tc>
          <w:tcPr>
            <w:tcW w:w="11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6758F0F" w14:textId="77777777" w:rsidR="002C15D0" w:rsidRDefault="00000000">
            <w:r>
              <w:rPr>
                <w:sz w:val="19"/>
                <w:szCs w:val="19"/>
              </w:rPr>
              <w:t>—</w:t>
            </w:r>
          </w:p>
        </w:tc>
        <w:tc>
          <w:tcPr>
            <w:tcW w:w="7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6FDF9A2" w14:textId="77777777" w:rsidR="002C15D0" w:rsidRDefault="00000000">
            <w:r>
              <w:rPr>
                <w:sz w:val="19"/>
                <w:szCs w:val="19"/>
              </w:rPr>
              <w:t>0</w:t>
            </w:r>
          </w:p>
        </w:tc>
        <w:tc>
          <w:tcPr>
            <w:tcW w:w="7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85E84C2" w14:textId="77777777" w:rsidR="002C15D0" w:rsidRDefault="00000000">
            <w:r>
              <w:rPr>
                <w:sz w:val="19"/>
                <w:szCs w:val="19"/>
              </w:rPr>
              <w:t>0.85</w:t>
            </w:r>
          </w:p>
        </w:tc>
      </w:tr>
      <w:tr w:rsidR="002C15D0" w14:paraId="254BD8A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681468E" w14:textId="77777777" w:rsidR="002C15D0" w:rsidRDefault="00000000">
            <w:r>
              <w:rPr>
                <w:sz w:val="19"/>
                <w:szCs w:val="19"/>
              </w:rPr>
              <w:t>carrier-risk-scoring</w:t>
            </w:r>
          </w:p>
        </w:tc>
        <w:tc>
          <w:tcPr>
            <w:tcW w:w="1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87CA24E" w14:textId="77777777" w:rsidR="002C15D0" w:rsidRDefault="00000000">
            <w:r>
              <w:rPr>
                <w:sz w:val="19"/>
                <w:szCs w:val="19"/>
              </w:rPr>
              <w:t>Risk Scoring Model</w:t>
            </w:r>
          </w:p>
        </w:tc>
        <w:tc>
          <w:tcPr>
            <w:tcW w:w="1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06B79AF" w14:textId="77777777" w:rsidR="002C15D0" w:rsidRDefault="00000000">
            <w:r>
              <w:rPr>
                <w:sz w:val="19"/>
                <w:szCs w:val="19"/>
              </w:rPr>
              <w:t>Underwriting</w:t>
            </w:r>
          </w:p>
        </w:tc>
        <w:tc>
          <w:tcPr>
            <w:tcW w:w="1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627DEE8" w14:textId="77777777" w:rsidR="002C15D0" w:rsidRDefault="00000000">
            <w:r>
              <w:rPr>
                <w:sz w:val="19"/>
                <w:szCs w:val="19"/>
              </w:rPr>
              <w:t>false</w:t>
            </w:r>
          </w:p>
        </w:tc>
        <w:tc>
          <w:tcPr>
            <w:tcW w:w="1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29F23D4" w14:textId="77777777" w:rsidR="002C15D0" w:rsidRDefault="00000000">
            <w:r>
              <w:rPr>
                <w:sz w:val="19"/>
                <w:szCs w:val="19"/>
              </w:rPr>
              <w:t>true</w:t>
            </w:r>
          </w:p>
        </w:tc>
        <w:tc>
          <w:tcPr>
            <w:tcW w:w="1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E2E42AC" w14:textId="77777777" w:rsidR="002C15D0" w:rsidRDefault="00000000">
            <w:r>
              <w:rPr>
                <w:sz w:val="19"/>
                <w:szCs w:val="19"/>
              </w:rPr>
              <w:t>—</w:t>
            </w:r>
          </w:p>
        </w:tc>
        <w:tc>
          <w:tcPr>
            <w:tcW w:w="11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FC0A556" w14:textId="77777777" w:rsidR="002C15D0" w:rsidRDefault="00000000">
            <w:r>
              <w:rPr>
                <w:sz w:val="19"/>
                <w:szCs w:val="19"/>
              </w:rPr>
              <w:t>—</w:t>
            </w:r>
          </w:p>
        </w:tc>
        <w:tc>
          <w:tcPr>
            <w:tcW w:w="7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C93C0F7" w14:textId="77777777" w:rsidR="002C15D0" w:rsidRDefault="00000000">
            <w:r>
              <w:rPr>
                <w:sz w:val="19"/>
                <w:szCs w:val="19"/>
              </w:rPr>
              <w:t>0</w:t>
            </w:r>
          </w:p>
        </w:tc>
        <w:tc>
          <w:tcPr>
            <w:tcW w:w="7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B5E8CC9" w14:textId="77777777" w:rsidR="002C15D0" w:rsidRDefault="00000000">
            <w:r>
              <w:rPr>
                <w:sz w:val="19"/>
                <w:szCs w:val="19"/>
              </w:rPr>
              <w:t>0.85</w:t>
            </w:r>
          </w:p>
        </w:tc>
      </w:tr>
      <w:tr w:rsidR="002C15D0" w14:paraId="615CC16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9C46725" w14:textId="77777777" w:rsidR="002C15D0" w:rsidRDefault="00000000">
            <w:r>
              <w:rPr>
                <w:sz w:val="19"/>
                <w:szCs w:val="19"/>
              </w:rPr>
              <w:t>carrier-pricing-engine</w:t>
            </w:r>
          </w:p>
        </w:tc>
        <w:tc>
          <w:tcPr>
            <w:tcW w:w="1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EB5F1C6" w14:textId="77777777" w:rsidR="002C15D0" w:rsidRDefault="00000000">
            <w:r>
              <w:rPr>
                <w:sz w:val="19"/>
                <w:szCs w:val="19"/>
              </w:rPr>
              <w:t>Actuarial Pricing Engine</w:t>
            </w:r>
          </w:p>
        </w:tc>
        <w:tc>
          <w:tcPr>
            <w:tcW w:w="1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5091206" w14:textId="77777777" w:rsidR="002C15D0" w:rsidRDefault="00000000">
            <w:r>
              <w:rPr>
                <w:sz w:val="19"/>
                <w:szCs w:val="19"/>
              </w:rPr>
              <w:t>Pricing</w:t>
            </w:r>
          </w:p>
        </w:tc>
        <w:tc>
          <w:tcPr>
            <w:tcW w:w="1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8052289" w14:textId="77777777" w:rsidR="002C15D0" w:rsidRDefault="00000000">
            <w:r>
              <w:rPr>
                <w:sz w:val="19"/>
                <w:szCs w:val="19"/>
              </w:rPr>
              <w:t>false</w:t>
            </w:r>
          </w:p>
        </w:tc>
        <w:tc>
          <w:tcPr>
            <w:tcW w:w="1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80A97A5" w14:textId="77777777" w:rsidR="002C15D0" w:rsidRDefault="00000000">
            <w:r>
              <w:rPr>
                <w:sz w:val="19"/>
                <w:szCs w:val="19"/>
              </w:rPr>
              <w:t>true</w:t>
            </w:r>
          </w:p>
        </w:tc>
        <w:tc>
          <w:tcPr>
            <w:tcW w:w="1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9685F6B" w14:textId="77777777" w:rsidR="002C15D0" w:rsidRDefault="00000000">
            <w:r>
              <w:rPr>
                <w:sz w:val="19"/>
                <w:szCs w:val="19"/>
              </w:rPr>
              <w:t>—</w:t>
            </w:r>
          </w:p>
        </w:tc>
        <w:tc>
          <w:tcPr>
            <w:tcW w:w="11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4217AD7" w14:textId="77777777" w:rsidR="002C15D0" w:rsidRDefault="00000000">
            <w:r>
              <w:rPr>
                <w:sz w:val="19"/>
                <w:szCs w:val="19"/>
              </w:rPr>
              <w:t>—</w:t>
            </w:r>
          </w:p>
        </w:tc>
        <w:tc>
          <w:tcPr>
            <w:tcW w:w="7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3726451" w14:textId="77777777" w:rsidR="002C15D0" w:rsidRDefault="00000000">
            <w:r>
              <w:rPr>
                <w:sz w:val="19"/>
                <w:szCs w:val="19"/>
              </w:rPr>
              <w:t>0</w:t>
            </w:r>
          </w:p>
        </w:tc>
        <w:tc>
          <w:tcPr>
            <w:tcW w:w="7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67F6BF1" w14:textId="77777777" w:rsidR="002C15D0" w:rsidRDefault="00000000">
            <w:r>
              <w:rPr>
                <w:sz w:val="19"/>
                <w:szCs w:val="19"/>
              </w:rPr>
              <w:t>0.85</w:t>
            </w:r>
          </w:p>
        </w:tc>
      </w:tr>
      <w:tr w:rsidR="002C15D0" w14:paraId="526ECC4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E74B036" w14:textId="77777777" w:rsidR="002C15D0" w:rsidRDefault="00000000">
            <w:r>
              <w:rPr>
                <w:sz w:val="19"/>
                <w:szCs w:val="19"/>
              </w:rPr>
              <w:t>carrier-claims-intake</w:t>
            </w:r>
          </w:p>
        </w:tc>
        <w:tc>
          <w:tcPr>
            <w:tcW w:w="1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D98E402" w14:textId="77777777" w:rsidR="002C15D0" w:rsidRDefault="00000000">
            <w:r>
              <w:rPr>
                <w:sz w:val="19"/>
                <w:szCs w:val="19"/>
              </w:rPr>
              <w:t>Claims Intake Processor</w:t>
            </w:r>
          </w:p>
        </w:tc>
        <w:tc>
          <w:tcPr>
            <w:tcW w:w="1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D6FD2C8" w14:textId="77777777" w:rsidR="002C15D0" w:rsidRDefault="00000000">
            <w:r>
              <w:rPr>
                <w:sz w:val="19"/>
                <w:szCs w:val="19"/>
              </w:rPr>
              <w:t>Claims Processing</w:t>
            </w:r>
          </w:p>
        </w:tc>
        <w:tc>
          <w:tcPr>
            <w:tcW w:w="1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5F60306" w14:textId="77777777" w:rsidR="002C15D0" w:rsidRDefault="00000000">
            <w:r>
              <w:rPr>
                <w:sz w:val="19"/>
                <w:szCs w:val="19"/>
              </w:rPr>
              <w:t>true</w:t>
            </w:r>
          </w:p>
        </w:tc>
        <w:tc>
          <w:tcPr>
            <w:tcW w:w="1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9DEB1C8" w14:textId="77777777" w:rsidR="002C15D0" w:rsidRDefault="00000000">
            <w:r>
              <w:rPr>
                <w:sz w:val="19"/>
                <w:szCs w:val="19"/>
              </w:rPr>
              <w:t>true</w:t>
            </w:r>
          </w:p>
        </w:tc>
        <w:tc>
          <w:tcPr>
            <w:tcW w:w="1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F570CC4" w14:textId="77777777" w:rsidR="002C15D0" w:rsidRDefault="00000000">
            <w:r>
              <w:rPr>
                <w:sz w:val="19"/>
                <w:szCs w:val="19"/>
              </w:rPr>
              <w:t>sequential</w:t>
            </w:r>
          </w:p>
        </w:tc>
        <w:tc>
          <w:tcPr>
            <w:tcW w:w="11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9917D25" w14:textId="77777777" w:rsidR="002C15D0" w:rsidRDefault="00000000">
            <w:r>
              <w:rPr>
                <w:sz w:val="19"/>
                <w:szCs w:val="19"/>
              </w:rPr>
              <w:t>merge</w:t>
            </w:r>
          </w:p>
        </w:tc>
        <w:tc>
          <w:tcPr>
            <w:tcW w:w="7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D7AA1EB" w14:textId="77777777" w:rsidR="002C15D0" w:rsidRDefault="00000000">
            <w:r>
              <w:rPr>
                <w:sz w:val="19"/>
                <w:szCs w:val="19"/>
              </w:rPr>
              <w:t>0–10</w:t>
            </w:r>
          </w:p>
        </w:tc>
        <w:tc>
          <w:tcPr>
            <w:tcW w:w="7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4A2BE63" w14:textId="77777777" w:rsidR="002C15D0" w:rsidRDefault="00000000">
            <w:r>
              <w:rPr>
                <w:sz w:val="19"/>
                <w:szCs w:val="19"/>
              </w:rPr>
              <w:t>0.85</w:t>
            </w:r>
          </w:p>
        </w:tc>
      </w:tr>
      <w:tr w:rsidR="002C15D0" w14:paraId="322A611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F9FCAB5" w14:textId="77777777" w:rsidR="002C15D0" w:rsidRDefault="00000000">
            <w:r>
              <w:rPr>
                <w:sz w:val="19"/>
                <w:szCs w:val="19"/>
              </w:rPr>
              <w:t>carrier-claims-adjudication</w:t>
            </w:r>
          </w:p>
        </w:tc>
        <w:tc>
          <w:tcPr>
            <w:tcW w:w="1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03078D1" w14:textId="77777777" w:rsidR="002C15D0" w:rsidRDefault="00000000">
            <w:r>
              <w:rPr>
                <w:sz w:val="19"/>
                <w:szCs w:val="19"/>
              </w:rPr>
              <w:t>Claims Adjudication Engine</w:t>
            </w:r>
          </w:p>
        </w:tc>
        <w:tc>
          <w:tcPr>
            <w:tcW w:w="1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E97B587" w14:textId="77777777" w:rsidR="002C15D0" w:rsidRDefault="00000000">
            <w:r>
              <w:rPr>
                <w:sz w:val="19"/>
                <w:szCs w:val="19"/>
              </w:rPr>
              <w:t>Claims Processing</w:t>
            </w:r>
          </w:p>
        </w:tc>
        <w:tc>
          <w:tcPr>
            <w:tcW w:w="1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D1BE073" w14:textId="77777777" w:rsidR="002C15D0" w:rsidRDefault="00000000">
            <w:r>
              <w:rPr>
                <w:sz w:val="19"/>
                <w:szCs w:val="19"/>
              </w:rPr>
              <w:t>true</w:t>
            </w:r>
          </w:p>
        </w:tc>
        <w:tc>
          <w:tcPr>
            <w:tcW w:w="1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17E5E8A" w14:textId="77777777" w:rsidR="002C15D0" w:rsidRDefault="00000000">
            <w:r>
              <w:rPr>
                <w:sz w:val="19"/>
                <w:szCs w:val="19"/>
              </w:rPr>
              <w:t>true</w:t>
            </w:r>
          </w:p>
        </w:tc>
        <w:tc>
          <w:tcPr>
            <w:tcW w:w="1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7FDA7E8" w14:textId="77777777" w:rsidR="002C15D0" w:rsidRDefault="00000000">
            <w:r>
              <w:rPr>
                <w:sz w:val="19"/>
                <w:szCs w:val="19"/>
              </w:rPr>
              <w:t>sequential</w:t>
            </w:r>
          </w:p>
        </w:tc>
        <w:tc>
          <w:tcPr>
            <w:tcW w:w="11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91F259B" w14:textId="77777777" w:rsidR="002C15D0" w:rsidRDefault="00000000">
            <w:r>
              <w:rPr>
                <w:sz w:val="19"/>
                <w:szCs w:val="19"/>
              </w:rPr>
              <w:t>merge</w:t>
            </w:r>
          </w:p>
        </w:tc>
        <w:tc>
          <w:tcPr>
            <w:tcW w:w="7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AF2793C" w14:textId="77777777" w:rsidR="002C15D0" w:rsidRDefault="00000000">
            <w:r>
              <w:rPr>
                <w:sz w:val="19"/>
                <w:szCs w:val="19"/>
              </w:rPr>
              <w:t>1–10</w:t>
            </w:r>
          </w:p>
        </w:tc>
        <w:tc>
          <w:tcPr>
            <w:tcW w:w="7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321C90A" w14:textId="77777777" w:rsidR="002C15D0" w:rsidRDefault="00000000">
            <w:r>
              <w:rPr>
                <w:sz w:val="19"/>
                <w:szCs w:val="19"/>
              </w:rPr>
              <w:t>0.85</w:t>
            </w:r>
          </w:p>
        </w:tc>
      </w:tr>
      <w:tr w:rsidR="002C15D0" w14:paraId="22E75F8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EDBB51B" w14:textId="77777777" w:rsidR="002C15D0" w:rsidRDefault="00000000">
            <w:r>
              <w:rPr>
                <w:sz w:val="19"/>
                <w:szCs w:val="19"/>
              </w:rPr>
              <w:t>carrier-fraud-detection</w:t>
            </w:r>
          </w:p>
        </w:tc>
        <w:tc>
          <w:tcPr>
            <w:tcW w:w="1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DBF890C" w14:textId="77777777" w:rsidR="002C15D0" w:rsidRDefault="00000000">
            <w:r>
              <w:rPr>
                <w:sz w:val="19"/>
                <w:szCs w:val="19"/>
              </w:rPr>
              <w:t>Claims Fraud Detector</w:t>
            </w:r>
          </w:p>
        </w:tc>
        <w:tc>
          <w:tcPr>
            <w:tcW w:w="1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7F9930F" w14:textId="77777777" w:rsidR="002C15D0" w:rsidRDefault="00000000">
            <w:r>
              <w:rPr>
                <w:sz w:val="19"/>
                <w:szCs w:val="19"/>
              </w:rPr>
              <w:t>Claims Processing</w:t>
            </w:r>
          </w:p>
        </w:tc>
        <w:tc>
          <w:tcPr>
            <w:tcW w:w="1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C8B9078" w14:textId="77777777" w:rsidR="002C15D0" w:rsidRDefault="00000000">
            <w:r>
              <w:rPr>
                <w:sz w:val="19"/>
                <w:szCs w:val="19"/>
              </w:rPr>
              <w:t>true</w:t>
            </w:r>
          </w:p>
        </w:tc>
        <w:tc>
          <w:tcPr>
            <w:tcW w:w="1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1324C9F" w14:textId="77777777" w:rsidR="002C15D0" w:rsidRDefault="00000000">
            <w:r>
              <w:rPr>
                <w:sz w:val="19"/>
                <w:szCs w:val="19"/>
              </w:rPr>
              <w:t>true</w:t>
            </w:r>
          </w:p>
        </w:tc>
        <w:tc>
          <w:tcPr>
            <w:tcW w:w="1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1B24182" w14:textId="77777777" w:rsidR="002C15D0" w:rsidRDefault="00000000">
            <w:r>
              <w:rPr>
                <w:sz w:val="19"/>
                <w:szCs w:val="19"/>
              </w:rPr>
              <w:t>sequential</w:t>
            </w:r>
          </w:p>
        </w:tc>
        <w:tc>
          <w:tcPr>
            <w:tcW w:w="11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E87F895" w14:textId="77777777" w:rsidR="002C15D0" w:rsidRDefault="00000000">
            <w:r>
              <w:rPr>
                <w:sz w:val="19"/>
                <w:szCs w:val="19"/>
              </w:rPr>
              <w:t>merge</w:t>
            </w:r>
          </w:p>
        </w:tc>
        <w:tc>
          <w:tcPr>
            <w:tcW w:w="7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1585C98" w14:textId="77777777" w:rsidR="002C15D0" w:rsidRDefault="00000000">
            <w:r>
              <w:rPr>
                <w:sz w:val="19"/>
                <w:szCs w:val="19"/>
              </w:rPr>
              <w:t>0–5</w:t>
            </w:r>
          </w:p>
        </w:tc>
        <w:tc>
          <w:tcPr>
            <w:tcW w:w="7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5E525C8" w14:textId="77777777" w:rsidR="002C15D0" w:rsidRDefault="00000000">
            <w:r>
              <w:rPr>
                <w:sz w:val="19"/>
                <w:szCs w:val="19"/>
              </w:rPr>
              <w:t>0.85</w:t>
            </w:r>
          </w:p>
        </w:tc>
      </w:tr>
      <w:tr w:rsidR="002C15D0" w14:paraId="33F3920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1484071" w14:textId="77777777" w:rsidR="002C15D0" w:rsidRDefault="00000000">
            <w:r>
              <w:rPr>
                <w:sz w:val="19"/>
                <w:szCs w:val="19"/>
              </w:rPr>
              <w:t>carrier-subrogation</w:t>
            </w:r>
          </w:p>
        </w:tc>
        <w:tc>
          <w:tcPr>
            <w:tcW w:w="1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BDD01B2" w14:textId="77777777" w:rsidR="002C15D0" w:rsidRDefault="00000000">
            <w:r>
              <w:rPr>
                <w:sz w:val="19"/>
                <w:szCs w:val="19"/>
              </w:rPr>
              <w:t>Subrogation Recovery Agent</w:t>
            </w:r>
          </w:p>
        </w:tc>
        <w:tc>
          <w:tcPr>
            <w:tcW w:w="1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896F0EB" w14:textId="77777777" w:rsidR="002C15D0" w:rsidRDefault="00000000">
            <w:r>
              <w:rPr>
                <w:sz w:val="19"/>
                <w:szCs w:val="19"/>
              </w:rPr>
              <w:t>Claims Processing</w:t>
            </w:r>
          </w:p>
        </w:tc>
        <w:tc>
          <w:tcPr>
            <w:tcW w:w="1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1A52688" w14:textId="77777777" w:rsidR="002C15D0" w:rsidRDefault="00000000">
            <w:r>
              <w:rPr>
                <w:sz w:val="19"/>
                <w:szCs w:val="19"/>
              </w:rPr>
              <w:t>true</w:t>
            </w:r>
          </w:p>
        </w:tc>
        <w:tc>
          <w:tcPr>
            <w:tcW w:w="1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7C43454" w14:textId="77777777" w:rsidR="002C15D0" w:rsidRDefault="00000000">
            <w:r>
              <w:rPr>
                <w:sz w:val="19"/>
                <w:szCs w:val="19"/>
              </w:rPr>
              <w:t>true</w:t>
            </w:r>
          </w:p>
        </w:tc>
        <w:tc>
          <w:tcPr>
            <w:tcW w:w="1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D185D58" w14:textId="77777777" w:rsidR="002C15D0" w:rsidRDefault="00000000">
            <w:r>
              <w:rPr>
                <w:sz w:val="19"/>
                <w:szCs w:val="19"/>
              </w:rPr>
              <w:t>sequential</w:t>
            </w:r>
          </w:p>
        </w:tc>
        <w:tc>
          <w:tcPr>
            <w:tcW w:w="11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AC1E936" w14:textId="77777777" w:rsidR="002C15D0" w:rsidRDefault="00000000">
            <w:r>
              <w:rPr>
                <w:sz w:val="19"/>
                <w:szCs w:val="19"/>
              </w:rPr>
              <w:t>merge</w:t>
            </w:r>
          </w:p>
        </w:tc>
        <w:tc>
          <w:tcPr>
            <w:tcW w:w="7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C1C9A5A" w14:textId="77777777" w:rsidR="002C15D0" w:rsidRDefault="00000000">
            <w:r>
              <w:rPr>
                <w:sz w:val="19"/>
                <w:szCs w:val="19"/>
              </w:rPr>
              <w:t>0–5</w:t>
            </w:r>
          </w:p>
        </w:tc>
        <w:tc>
          <w:tcPr>
            <w:tcW w:w="7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05A5173" w14:textId="77777777" w:rsidR="002C15D0" w:rsidRDefault="00000000">
            <w:r>
              <w:rPr>
                <w:sz w:val="19"/>
                <w:szCs w:val="19"/>
              </w:rPr>
              <w:t>0.80</w:t>
            </w:r>
          </w:p>
        </w:tc>
      </w:tr>
      <w:tr w:rsidR="002C15D0" w14:paraId="5EEDC71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236DE6E" w14:textId="77777777" w:rsidR="002C15D0" w:rsidRDefault="00000000">
            <w:r>
              <w:rPr>
                <w:sz w:val="19"/>
                <w:szCs w:val="19"/>
              </w:rPr>
              <w:t>carrier-policy-issuance</w:t>
            </w:r>
          </w:p>
        </w:tc>
        <w:tc>
          <w:tcPr>
            <w:tcW w:w="1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DFFF668" w14:textId="77777777" w:rsidR="002C15D0" w:rsidRDefault="00000000">
            <w:r>
              <w:rPr>
                <w:sz w:val="19"/>
                <w:szCs w:val="19"/>
              </w:rPr>
              <w:t>Policy Issuance Engine</w:t>
            </w:r>
          </w:p>
        </w:tc>
        <w:tc>
          <w:tcPr>
            <w:tcW w:w="1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F9CC275" w14:textId="77777777" w:rsidR="002C15D0" w:rsidRDefault="00000000">
            <w:r>
              <w:rPr>
                <w:sz w:val="19"/>
                <w:szCs w:val="19"/>
              </w:rPr>
              <w:t>Policy Admin</w:t>
            </w:r>
          </w:p>
        </w:tc>
        <w:tc>
          <w:tcPr>
            <w:tcW w:w="1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BDCD1B4" w14:textId="77777777" w:rsidR="002C15D0" w:rsidRDefault="00000000">
            <w:r>
              <w:rPr>
                <w:sz w:val="19"/>
                <w:szCs w:val="19"/>
              </w:rPr>
              <w:t>true</w:t>
            </w:r>
          </w:p>
        </w:tc>
        <w:tc>
          <w:tcPr>
            <w:tcW w:w="1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165C001" w14:textId="77777777" w:rsidR="002C15D0" w:rsidRDefault="00000000">
            <w:r>
              <w:rPr>
                <w:sz w:val="19"/>
                <w:szCs w:val="19"/>
              </w:rPr>
              <w:t>true</w:t>
            </w:r>
          </w:p>
        </w:tc>
        <w:tc>
          <w:tcPr>
            <w:tcW w:w="1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783C97E" w14:textId="77777777" w:rsidR="002C15D0" w:rsidRDefault="00000000">
            <w:r>
              <w:rPr>
                <w:sz w:val="19"/>
                <w:szCs w:val="19"/>
              </w:rPr>
              <w:t>sequential</w:t>
            </w:r>
          </w:p>
        </w:tc>
        <w:tc>
          <w:tcPr>
            <w:tcW w:w="11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5D5CC9A" w14:textId="77777777" w:rsidR="002C15D0" w:rsidRDefault="00000000">
            <w:r>
              <w:rPr>
                <w:sz w:val="19"/>
                <w:szCs w:val="19"/>
              </w:rPr>
              <w:t>list</w:t>
            </w:r>
          </w:p>
        </w:tc>
        <w:tc>
          <w:tcPr>
            <w:tcW w:w="7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6170404" w14:textId="77777777" w:rsidR="002C15D0" w:rsidRDefault="00000000">
            <w:r>
              <w:rPr>
                <w:sz w:val="19"/>
                <w:szCs w:val="19"/>
              </w:rPr>
              <w:t>1–5</w:t>
            </w:r>
          </w:p>
        </w:tc>
        <w:tc>
          <w:tcPr>
            <w:tcW w:w="7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C01DFA7" w14:textId="77777777" w:rsidR="002C15D0" w:rsidRDefault="00000000">
            <w:r>
              <w:rPr>
                <w:sz w:val="19"/>
                <w:szCs w:val="19"/>
              </w:rPr>
              <w:t>0.90</w:t>
            </w:r>
          </w:p>
        </w:tc>
      </w:tr>
      <w:tr w:rsidR="002C15D0" w14:paraId="15553BD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2FC54E9" w14:textId="77777777" w:rsidR="002C15D0" w:rsidRDefault="00000000">
            <w:r>
              <w:rPr>
                <w:sz w:val="19"/>
                <w:szCs w:val="19"/>
              </w:rPr>
              <w:t>carrier-reinsurance</w:t>
            </w:r>
          </w:p>
        </w:tc>
        <w:tc>
          <w:tcPr>
            <w:tcW w:w="1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5526363" w14:textId="77777777" w:rsidR="002C15D0" w:rsidRDefault="00000000">
            <w:r>
              <w:rPr>
                <w:sz w:val="19"/>
                <w:szCs w:val="19"/>
              </w:rPr>
              <w:t>Reinsurance Manager</w:t>
            </w:r>
          </w:p>
        </w:tc>
        <w:tc>
          <w:tcPr>
            <w:tcW w:w="1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4BB804A" w14:textId="77777777" w:rsidR="002C15D0" w:rsidRDefault="00000000">
            <w:r>
              <w:rPr>
                <w:sz w:val="19"/>
                <w:szCs w:val="19"/>
              </w:rPr>
              <w:t>Reinsurance</w:t>
            </w:r>
          </w:p>
        </w:tc>
        <w:tc>
          <w:tcPr>
            <w:tcW w:w="1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83580FB" w14:textId="77777777" w:rsidR="002C15D0" w:rsidRDefault="00000000">
            <w:r>
              <w:rPr>
                <w:sz w:val="19"/>
                <w:szCs w:val="19"/>
              </w:rPr>
              <w:t>false</w:t>
            </w:r>
          </w:p>
        </w:tc>
        <w:tc>
          <w:tcPr>
            <w:tcW w:w="1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7A1FED0" w14:textId="77777777" w:rsidR="002C15D0" w:rsidRDefault="00000000">
            <w:r>
              <w:rPr>
                <w:sz w:val="19"/>
                <w:szCs w:val="19"/>
              </w:rPr>
              <w:t>true</w:t>
            </w:r>
          </w:p>
        </w:tc>
        <w:tc>
          <w:tcPr>
            <w:tcW w:w="1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CB96567" w14:textId="77777777" w:rsidR="002C15D0" w:rsidRDefault="00000000">
            <w:r>
              <w:rPr>
                <w:sz w:val="19"/>
                <w:szCs w:val="19"/>
              </w:rPr>
              <w:t>—</w:t>
            </w:r>
          </w:p>
        </w:tc>
        <w:tc>
          <w:tcPr>
            <w:tcW w:w="11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F73F336" w14:textId="77777777" w:rsidR="002C15D0" w:rsidRDefault="00000000">
            <w:r>
              <w:rPr>
                <w:sz w:val="19"/>
                <w:szCs w:val="19"/>
              </w:rPr>
              <w:t>—</w:t>
            </w:r>
          </w:p>
        </w:tc>
        <w:tc>
          <w:tcPr>
            <w:tcW w:w="7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E4653CF" w14:textId="77777777" w:rsidR="002C15D0" w:rsidRDefault="00000000">
            <w:r>
              <w:rPr>
                <w:sz w:val="19"/>
                <w:szCs w:val="19"/>
              </w:rPr>
              <w:t>0</w:t>
            </w:r>
          </w:p>
        </w:tc>
        <w:tc>
          <w:tcPr>
            <w:tcW w:w="7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B09E2FA" w14:textId="77777777" w:rsidR="002C15D0" w:rsidRDefault="00000000">
            <w:r>
              <w:rPr>
                <w:sz w:val="19"/>
                <w:szCs w:val="19"/>
              </w:rPr>
              <w:t>0.85</w:t>
            </w:r>
          </w:p>
        </w:tc>
      </w:tr>
    </w:tbl>
    <w:p w14:paraId="01E517E6" w14:textId="77777777" w:rsidR="002C15D0" w:rsidRDefault="002C15D0">
      <w:pPr>
        <w:spacing w:before="80"/>
      </w:pPr>
    </w:p>
    <w:p w14:paraId="4CD28AE6" w14:textId="77777777" w:rsidR="002C15D0" w:rsidRDefault="00000000">
      <w:r>
        <w:br w:type="page"/>
      </w:r>
    </w:p>
    <w:p w14:paraId="44278A2D" w14:textId="77777777" w:rsidR="002C15D0" w:rsidRDefault="00000000">
      <w:pPr>
        <w:pStyle w:val="Heading1"/>
        <w:pBdr>
          <w:bottom w:val="single" w:sz="4" w:space="4" w:color="2E6DB4"/>
        </w:pBdr>
      </w:pPr>
      <w:proofErr w:type="gramStart"/>
      <w:r>
        <w:lastRenderedPageBreak/>
        <w:t>3.2  Pack</w:t>
      </w:r>
      <w:proofErr w:type="gramEnd"/>
      <w:r>
        <w:t xml:space="preserve"> Membership</w:t>
      </w:r>
    </w:p>
    <w:p w14:paraId="3BECAB0D" w14:textId="77777777" w:rsidR="002C15D0" w:rsidRDefault="00000000">
      <w:pPr>
        <w:spacing w:before="80" w:after="100"/>
      </w:pPr>
      <w:r>
        <w:t>Packs control Marketplace visibility and licence-based access. A pod can belong to multiple packs.</w:t>
      </w:r>
    </w:p>
    <w:p w14:paraId="016AEF3D" w14:textId="77777777" w:rsidR="002C15D0" w:rsidRDefault="002C15D0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5800"/>
        <w:gridCol w:w="1360"/>
      </w:tblGrid>
      <w:tr w:rsidR="002C15D0" w14:paraId="4DE9746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E689EA5" w14:textId="77777777" w:rsidR="002C15D0" w:rsidRDefault="00000000">
            <w:r>
              <w:rPr>
                <w:b/>
                <w:bCs/>
                <w:color w:val="FFFFFF"/>
                <w:sz w:val="19"/>
                <w:szCs w:val="19"/>
              </w:rPr>
              <w:t>Pack</w:t>
            </w:r>
          </w:p>
        </w:tc>
        <w:tc>
          <w:tcPr>
            <w:tcW w:w="5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E9B1595" w14:textId="77777777" w:rsidR="002C15D0" w:rsidRDefault="00000000">
            <w:r>
              <w:rPr>
                <w:b/>
                <w:bCs/>
                <w:color w:val="FFFFFF"/>
                <w:sz w:val="19"/>
                <w:szCs w:val="19"/>
              </w:rPr>
              <w:t>Pods Included</w:t>
            </w:r>
          </w:p>
        </w:tc>
        <w:tc>
          <w:tcPr>
            <w:tcW w:w="13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E97BAE2" w14:textId="77777777" w:rsidR="002C15D0" w:rsidRDefault="00000000">
            <w:r>
              <w:rPr>
                <w:b/>
                <w:bCs/>
                <w:color w:val="FFFFFF"/>
                <w:sz w:val="19"/>
                <w:szCs w:val="19"/>
              </w:rPr>
              <w:t>Target Segment</w:t>
            </w:r>
          </w:p>
        </w:tc>
      </w:tr>
      <w:tr w:rsidR="002C15D0" w14:paraId="1BFF461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0244B0C" w14:textId="77777777" w:rsidR="002C15D0" w:rsidRDefault="00000000">
            <w:r>
              <w:rPr>
                <w:sz w:val="19"/>
                <w:szCs w:val="19"/>
              </w:rPr>
              <w:t>Underwriting Pack</w:t>
            </w:r>
          </w:p>
        </w:tc>
        <w:tc>
          <w:tcPr>
            <w:tcW w:w="5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B5FCFD8" w14:textId="77777777" w:rsidR="002C15D0" w:rsidRDefault="00000000">
            <w:r>
              <w:rPr>
                <w:sz w:val="19"/>
                <w:szCs w:val="19"/>
              </w:rPr>
              <w:t xml:space="preserve">quote-generation, policy-comparison, coverage-validation, endorsement-intelligence, </w:t>
            </w:r>
            <w:proofErr w:type="spellStart"/>
            <w:r>
              <w:rPr>
                <w:sz w:val="19"/>
                <w:szCs w:val="19"/>
              </w:rPr>
              <w:t>acord_form_understanding</w:t>
            </w:r>
            <w:proofErr w:type="spellEnd"/>
            <w:r>
              <w:rPr>
                <w:sz w:val="19"/>
                <w:szCs w:val="19"/>
              </w:rPr>
              <w:t xml:space="preserve">, compliance-checker, risk-appetite, multi-document, red-flag-detector, premium-estimation, </w:t>
            </w:r>
            <w:proofErr w:type="spellStart"/>
            <w:r>
              <w:rPr>
                <w:sz w:val="19"/>
                <w:szCs w:val="19"/>
              </w:rPr>
              <w:t>mga</w:t>
            </w:r>
            <w:proofErr w:type="spellEnd"/>
            <w:r>
              <w:rPr>
                <w:sz w:val="19"/>
                <w:szCs w:val="19"/>
              </w:rPr>
              <w:t>-program-underwriting</w:t>
            </w:r>
          </w:p>
        </w:tc>
        <w:tc>
          <w:tcPr>
            <w:tcW w:w="13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5B56C10" w14:textId="77777777" w:rsidR="002C15D0" w:rsidRDefault="00000000">
            <w:r>
              <w:rPr>
                <w:sz w:val="19"/>
                <w:szCs w:val="19"/>
              </w:rPr>
              <w:t>Broker + MGA</w:t>
            </w:r>
          </w:p>
        </w:tc>
      </w:tr>
      <w:tr w:rsidR="002C15D0" w14:paraId="33CEEE4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B3043CF" w14:textId="77777777" w:rsidR="002C15D0" w:rsidRDefault="00000000">
            <w:r>
              <w:rPr>
                <w:sz w:val="19"/>
                <w:szCs w:val="19"/>
              </w:rPr>
              <w:t>Claims Pack</w:t>
            </w:r>
          </w:p>
        </w:tc>
        <w:tc>
          <w:tcPr>
            <w:tcW w:w="5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5A62E2B" w14:textId="77777777" w:rsidR="002C15D0" w:rsidRDefault="00000000">
            <w:r>
              <w:rPr>
                <w:sz w:val="19"/>
                <w:szCs w:val="19"/>
              </w:rPr>
              <w:t>claims-</w:t>
            </w:r>
            <w:proofErr w:type="spellStart"/>
            <w:r>
              <w:rPr>
                <w:sz w:val="19"/>
                <w:szCs w:val="19"/>
              </w:rPr>
              <w:t>fnol</w:t>
            </w:r>
            <w:proofErr w:type="spellEnd"/>
            <w:r>
              <w:rPr>
                <w:sz w:val="19"/>
                <w:szCs w:val="19"/>
              </w:rPr>
              <w:t>, carrier-claims-intake, carrier-claims-adjudication, carrier-fraud-detection, carrier-subrogation</w:t>
            </w:r>
          </w:p>
        </w:tc>
        <w:tc>
          <w:tcPr>
            <w:tcW w:w="13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3461CE3" w14:textId="77777777" w:rsidR="002C15D0" w:rsidRDefault="00000000">
            <w:r>
              <w:rPr>
                <w:sz w:val="19"/>
                <w:szCs w:val="19"/>
              </w:rPr>
              <w:t>Broker + Carrier</w:t>
            </w:r>
          </w:p>
        </w:tc>
      </w:tr>
      <w:tr w:rsidR="002C15D0" w14:paraId="09B772E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4981461" w14:textId="77777777" w:rsidR="002C15D0" w:rsidRDefault="00000000">
            <w:r>
              <w:rPr>
                <w:sz w:val="19"/>
                <w:szCs w:val="19"/>
              </w:rPr>
              <w:t>Distribution Pack</w:t>
            </w:r>
          </w:p>
        </w:tc>
        <w:tc>
          <w:tcPr>
            <w:tcW w:w="5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9529E02" w14:textId="77777777" w:rsidR="002C15D0" w:rsidRDefault="00000000">
            <w:r>
              <w:rPr>
                <w:sz w:val="19"/>
                <w:szCs w:val="19"/>
              </w:rPr>
              <w:t xml:space="preserve">document-retrieval, renewal-review, broker-advisory, communication-generator, </w:t>
            </w:r>
            <w:proofErr w:type="spellStart"/>
            <w:r>
              <w:rPr>
                <w:sz w:val="19"/>
                <w:szCs w:val="19"/>
              </w:rPr>
              <w:t>mga</w:t>
            </w:r>
            <w:proofErr w:type="spellEnd"/>
            <w:r>
              <w:rPr>
                <w:sz w:val="19"/>
                <w:szCs w:val="19"/>
              </w:rPr>
              <w:t xml:space="preserve">-capacity-matching, </w:t>
            </w:r>
            <w:proofErr w:type="spellStart"/>
            <w:r>
              <w:rPr>
                <w:sz w:val="19"/>
                <w:szCs w:val="19"/>
              </w:rPr>
              <w:t>mga</w:t>
            </w:r>
            <w:proofErr w:type="spellEnd"/>
            <w:r>
              <w:rPr>
                <w:sz w:val="19"/>
                <w:szCs w:val="19"/>
              </w:rPr>
              <w:t>-producer-management</w:t>
            </w:r>
          </w:p>
        </w:tc>
        <w:tc>
          <w:tcPr>
            <w:tcW w:w="13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184AB95" w14:textId="77777777" w:rsidR="002C15D0" w:rsidRDefault="00000000">
            <w:r>
              <w:rPr>
                <w:sz w:val="19"/>
                <w:szCs w:val="19"/>
              </w:rPr>
              <w:t>Broker + MGA</w:t>
            </w:r>
          </w:p>
        </w:tc>
      </w:tr>
      <w:tr w:rsidR="002C15D0" w14:paraId="4727EE1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DBF1666" w14:textId="77777777" w:rsidR="002C15D0" w:rsidRDefault="00000000">
            <w:r>
              <w:rPr>
                <w:sz w:val="19"/>
                <w:szCs w:val="19"/>
              </w:rPr>
              <w:t>MGA Pack</w:t>
            </w:r>
          </w:p>
        </w:tc>
        <w:tc>
          <w:tcPr>
            <w:tcW w:w="5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6CB4025" w14:textId="77777777" w:rsidR="002C15D0" w:rsidRDefault="00000000">
            <w:proofErr w:type="spellStart"/>
            <w:r>
              <w:rPr>
                <w:sz w:val="19"/>
                <w:szCs w:val="19"/>
              </w:rPr>
              <w:t>mga</w:t>
            </w:r>
            <w:proofErr w:type="spellEnd"/>
            <w:r>
              <w:rPr>
                <w:sz w:val="19"/>
                <w:szCs w:val="19"/>
              </w:rPr>
              <w:t xml:space="preserve">-binding-authority, </w:t>
            </w:r>
            <w:proofErr w:type="spellStart"/>
            <w:r>
              <w:rPr>
                <w:sz w:val="19"/>
                <w:szCs w:val="19"/>
              </w:rPr>
              <w:t>mga</w:t>
            </w:r>
            <w:proofErr w:type="spellEnd"/>
            <w:r>
              <w:rPr>
                <w:sz w:val="19"/>
                <w:szCs w:val="19"/>
              </w:rPr>
              <w:t xml:space="preserve">-program-underwriting, </w:t>
            </w:r>
            <w:proofErr w:type="spellStart"/>
            <w:r>
              <w:rPr>
                <w:sz w:val="19"/>
                <w:szCs w:val="19"/>
              </w:rPr>
              <w:t>mga</w:t>
            </w:r>
            <w:proofErr w:type="spellEnd"/>
            <w:r>
              <w:rPr>
                <w:sz w:val="19"/>
                <w:szCs w:val="19"/>
              </w:rPr>
              <w:t xml:space="preserve">-bordereaux-generator, </w:t>
            </w:r>
            <w:proofErr w:type="spellStart"/>
            <w:r>
              <w:rPr>
                <w:sz w:val="19"/>
                <w:szCs w:val="19"/>
              </w:rPr>
              <w:t>mga</w:t>
            </w:r>
            <w:proofErr w:type="spellEnd"/>
            <w:r>
              <w:rPr>
                <w:sz w:val="19"/>
                <w:szCs w:val="19"/>
              </w:rPr>
              <w:t xml:space="preserve">-capacity-matching, </w:t>
            </w:r>
            <w:proofErr w:type="spellStart"/>
            <w:r>
              <w:rPr>
                <w:sz w:val="19"/>
                <w:szCs w:val="19"/>
              </w:rPr>
              <w:t>mga</w:t>
            </w:r>
            <w:proofErr w:type="spellEnd"/>
            <w:r>
              <w:rPr>
                <w:sz w:val="19"/>
                <w:szCs w:val="19"/>
              </w:rPr>
              <w:t xml:space="preserve">-producer-management, </w:t>
            </w:r>
            <w:proofErr w:type="spellStart"/>
            <w:r>
              <w:rPr>
                <w:sz w:val="19"/>
                <w:szCs w:val="19"/>
              </w:rPr>
              <w:t>mga</w:t>
            </w:r>
            <w:proofErr w:type="spellEnd"/>
            <w:r>
              <w:rPr>
                <w:sz w:val="19"/>
                <w:szCs w:val="19"/>
              </w:rPr>
              <w:t>-treaty-compliance</w:t>
            </w:r>
          </w:p>
        </w:tc>
        <w:tc>
          <w:tcPr>
            <w:tcW w:w="13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E686CEF" w14:textId="77777777" w:rsidR="002C15D0" w:rsidRDefault="00000000">
            <w:r>
              <w:rPr>
                <w:sz w:val="19"/>
                <w:szCs w:val="19"/>
              </w:rPr>
              <w:t>MGA only</w:t>
            </w:r>
          </w:p>
        </w:tc>
      </w:tr>
      <w:tr w:rsidR="002C15D0" w14:paraId="70294F0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1E56CA0" w14:textId="77777777" w:rsidR="002C15D0" w:rsidRDefault="00000000">
            <w:r>
              <w:rPr>
                <w:sz w:val="19"/>
                <w:szCs w:val="19"/>
              </w:rPr>
              <w:t>Carrier Pack</w:t>
            </w:r>
          </w:p>
        </w:tc>
        <w:tc>
          <w:tcPr>
            <w:tcW w:w="5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9851D87" w14:textId="77777777" w:rsidR="002C15D0" w:rsidRDefault="00000000">
            <w:r>
              <w:rPr>
                <w:sz w:val="19"/>
                <w:szCs w:val="19"/>
              </w:rPr>
              <w:t>carrier-submission-intake, carrier-submission-triage, carrier-risk-scoring, carrier-pricing-engine, carrier-claims-intake, carrier-claims-adjudication, carrier-fraud-detection, carrier-subrogation, carrier-policy-issuance, carrier-reinsurance</w:t>
            </w:r>
          </w:p>
        </w:tc>
        <w:tc>
          <w:tcPr>
            <w:tcW w:w="13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2CA90FF" w14:textId="77777777" w:rsidR="002C15D0" w:rsidRDefault="00000000">
            <w:r>
              <w:rPr>
                <w:sz w:val="19"/>
                <w:szCs w:val="19"/>
              </w:rPr>
              <w:t>Carrier only</w:t>
            </w:r>
          </w:p>
        </w:tc>
      </w:tr>
    </w:tbl>
    <w:p w14:paraId="7BC9381F" w14:textId="77777777" w:rsidR="002C15D0" w:rsidRDefault="002C15D0">
      <w:pPr>
        <w:spacing w:before="80"/>
      </w:pPr>
    </w:p>
    <w:p w14:paraId="717AFE36" w14:textId="77777777" w:rsidR="002C15D0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C15D0" w14:paraId="7A126D2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6B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16774EB0" w14:textId="77777777" w:rsidR="002C15D0" w:rsidRDefault="00000000"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SECTION 4 — ILLUSTRATIVE FULL POD DEFINITION JSON</w:t>
            </w:r>
          </w:p>
        </w:tc>
      </w:tr>
    </w:tbl>
    <w:p w14:paraId="2FF292B7" w14:textId="77777777" w:rsidR="002C15D0" w:rsidRDefault="002C15D0">
      <w:pPr>
        <w:spacing w:before="100"/>
      </w:pPr>
    </w:p>
    <w:p w14:paraId="07F341A3" w14:textId="77777777" w:rsidR="002C15D0" w:rsidRDefault="00000000">
      <w:pPr>
        <w:pStyle w:val="Heading1"/>
        <w:pBdr>
          <w:bottom w:val="single" w:sz="4" w:space="4" w:color="2E6DB4"/>
        </w:pBdr>
      </w:pPr>
      <w:proofErr w:type="gramStart"/>
      <w:r>
        <w:t>4.1  Claims</w:t>
      </w:r>
      <w:proofErr w:type="gramEnd"/>
      <w:r>
        <w:t xml:space="preserve"> FNOL — Complete Pod Definition (All Fields)</w:t>
      </w:r>
    </w:p>
    <w:p w14:paraId="1A29C4D0" w14:textId="77777777" w:rsidR="002C15D0" w:rsidRDefault="00000000">
      <w:pPr>
        <w:spacing w:before="80" w:after="100"/>
      </w:pPr>
      <w:r>
        <w:t>This is the canonical example showing every field in the global-compatible Pod Definition schema. All other pods follow this exact structure.</w:t>
      </w:r>
    </w:p>
    <w:p w14:paraId="4F7014B0" w14:textId="77777777" w:rsidR="002C15D0" w:rsidRDefault="002C15D0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8"/>
      </w:tblGrid>
      <w:tr w:rsidR="002C15D0" w14:paraId="302B932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C2C2C"/>
              <w:left w:val="single" w:sz="1" w:space="0" w:color="2C2C2C"/>
              <w:bottom w:val="single" w:sz="1" w:space="0" w:color="2C2C2C"/>
              <w:right w:val="single" w:sz="1" w:space="0" w:color="2C2C2C"/>
            </w:tcBorders>
            <w:shd w:val="clear" w:color="auto" w:fill="1E1E2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9D67576" w14:textId="77777777" w:rsidR="002C15D0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{</w:t>
            </w:r>
          </w:p>
          <w:p w14:paraId="5364FB52" w14:textId="77777777" w:rsidR="002C15D0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// ── n8n base fields (all 17 present) ──────────────────────────────────────</w:t>
            </w:r>
          </w:p>
          <w:p w14:paraId="640A4F41" w14:textId="77777777" w:rsidR="002C15D0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"id":                          "550e8400-e29b-41d4-a716-446655440001",</w:t>
            </w:r>
          </w:p>
          <w:p w14:paraId="7A8F61FA" w14:textId="77777777" w:rsidR="002C15D0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"name":                        "FNOL Claims Intelligence",</w:t>
            </w:r>
          </w:p>
          <w:p w14:paraId="69AEAD34" w14:textId="77777777" w:rsidR="002C15D0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"type":                      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FideonOS.pod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",</w:t>
            </w:r>
          </w:p>
          <w:p w14:paraId="6D37879E" w14:textId="77777777" w:rsidR="002C15D0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typeVersion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":                 1,</w:t>
            </w:r>
          </w:p>
          <w:p w14:paraId="065AAF8A" w14:textId="77777777" w:rsidR="002C15D0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"position":             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[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0, 0],</w:t>
            </w:r>
          </w:p>
          <w:p w14:paraId="600CED6A" w14:textId="77777777" w:rsidR="002C15D0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"disabled":                    false,</w:t>
            </w:r>
          </w:p>
          <w:p w14:paraId="6AFCE2C2" w14:textId="77777777" w:rsidR="002C15D0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onError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":                   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stopWorkflow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",</w:t>
            </w:r>
          </w:p>
          <w:p w14:paraId="029411DC" w14:textId="77777777" w:rsidR="002C15D0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retryOnFail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":                 false,</w:t>
            </w:r>
          </w:p>
          <w:p w14:paraId="057DCF43" w14:textId="77777777" w:rsidR="002C15D0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maxTries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":                    3,</w:t>
            </w:r>
          </w:p>
          <w:p w14:paraId="4684E282" w14:textId="77777777" w:rsidR="002C15D0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waitBetweenTries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":            1000,</w:t>
            </w:r>
          </w:p>
          <w:p w14:paraId="72F2634A" w14:textId="77777777" w:rsidR="002C15D0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alwaysOutputData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":            false,</w:t>
            </w:r>
          </w:p>
          <w:p w14:paraId="57D80924" w14:textId="77777777" w:rsidR="002C15D0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executeOnce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":                 false,</w:t>
            </w:r>
          </w:p>
          <w:p w14:paraId="15E37C47" w14:textId="77777777" w:rsidR="002C15D0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"notes":                       "First Notice of Loss — claims intake pod",</w:t>
            </w:r>
          </w:p>
          <w:p w14:paraId="53236D3C" w14:textId="77777777" w:rsidR="002C15D0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notesInFlow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":                 false,</w:t>
            </w:r>
          </w:p>
          <w:p w14:paraId="11226E8B" w14:textId="77777777" w:rsidR="002C15D0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"credentials":          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{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},</w:t>
            </w:r>
          </w:p>
          <w:p w14:paraId="70F77281" w14:textId="77777777" w:rsidR="002C15D0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"parameters":           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{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},</w:t>
            </w:r>
          </w:p>
          <w:p w14:paraId="5FF0BEEA" w14:textId="77777777" w:rsidR="002C15D0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webhookId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":                   null,</w:t>
            </w:r>
          </w:p>
          <w:p w14:paraId="31D9012F" w14:textId="77777777" w:rsidR="002C15D0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// ──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Fideon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-OS identity extensions ──────────────────────────────────────────</w:t>
            </w:r>
          </w:p>
          <w:p w14:paraId="6D0F2A4F" w14:textId="77777777" w:rsidR="002C15D0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pod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":                      "claims-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fnol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",</w:t>
            </w:r>
          </w:p>
          <w:p w14:paraId="79D7086A" w14:textId="77777777" w:rsidR="002C15D0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"pack":                        "Claims Pack",</w:t>
            </w:r>
          </w:p>
          <w:p w14:paraId="496AC41E" w14:textId="77777777" w:rsidR="002C15D0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"category":                    "Claims",</w:t>
            </w:r>
          </w:p>
          <w:p w14:paraId="1FF2853F" w14:textId="77777777" w:rsidR="002C15D0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"segment":                     "Broker",</w:t>
            </w:r>
          </w:p>
          <w:p w14:paraId="35EE8D44" w14:textId="77777777" w:rsidR="002C15D0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api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_prefix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":                  "/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/pods/claims-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fnol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",</w:t>
            </w:r>
          </w:p>
          <w:p w14:paraId="1BAE3934" w14:textId="77777777" w:rsidR="002C15D0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frontend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_component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":        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ClaimsFNOLUI.tsx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",</w:t>
            </w:r>
          </w:p>
          <w:p w14:paraId="05D54F05" w14:textId="77777777" w:rsidR="002C15D0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database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_tables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":      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[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"pod_extraction_runs","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pod_extraction_feedback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",</w:t>
            </w:r>
          </w:p>
          <w:p w14:paraId="63451F19" w14:textId="77777777" w:rsidR="002C15D0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                          "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pod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_admin_queue","pod_training_jobs","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pod_eval_results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"],</w:t>
            </w:r>
          </w:p>
          <w:p w14:paraId="6DC6E955" w14:textId="77777777" w:rsidR="002C15D0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confidence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_threshold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":        0.85,</w:t>
            </w:r>
          </w:p>
          <w:p w14:paraId="02F24743" w14:textId="77777777" w:rsidR="002C15D0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auto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_fine_tune_on_approval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":  true,</w:t>
            </w:r>
          </w:p>
          <w:p w14:paraId="23A47FAD" w14:textId="77777777" w:rsidR="002C15D0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// ── Extraction phase ────────────────────────────────────────────────────────</w:t>
            </w:r>
          </w:p>
          <w:p w14:paraId="78C2DB60" w14:textId="77777777" w:rsidR="002C15D0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extraction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_config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": {</w:t>
            </w:r>
          </w:p>
          <w:p w14:paraId="6666E650" w14:textId="77777777" w:rsidR="002C15D0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"enabled":              true,</w:t>
            </w:r>
          </w:p>
          <w:p w14:paraId="149E6F65" w14:textId="77777777" w:rsidR="002C15D0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min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_files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":            0,</w:t>
            </w:r>
          </w:p>
          <w:p w14:paraId="1D24317D" w14:textId="77777777" w:rsidR="002C15D0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max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_files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":            10,</w:t>
            </w:r>
          </w:p>
          <w:p w14:paraId="108B39F1" w14:textId="77777777" w:rsidR="002C15D0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accepted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_mime_types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"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:  [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"application/pdf","image/jpeg","image/png","application/vnd.openxmlformats-officedocument.wordprocessingml.document"],</w:t>
            </w:r>
          </w:p>
          <w:p w14:paraId="483A8880" w14:textId="77777777" w:rsidR="002C15D0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model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":             "claims-extraction-v1",</w:t>
            </w:r>
          </w:p>
          <w:p w14:paraId="089367F3" w14:textId="77777777" w:rsidR="002C15D0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model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_type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":           "extraction",</w:t>
            </w:r>
          </w:p>
          <w:p w14:paraId="1A0799C4" w14:textId="77777777" w:rsidR="002C15D0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per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_file_processing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":  "sequential",</w:t>
            </w:r>
          </w:p>
          <w:p w14:paraId="30A2A86E" w14:textId="77777777" w:rsidR="002C15D0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aggregation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_strategy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": "merge",</w:t>
            </w:r>
          </w:p>
          <w:p w14:paraId="6B244E96" w14:textId="77777777" w:rsidR="002C15D0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"tools": [</w:t>
            </w:r>
          </w:p>
          <w:p w14:paraId="6AE7CD65" w14:textId="77777777" w:rsidR="002C15D0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{ "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name":"pdf_text_extractor","type":"internal","engines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":[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"pdfplumber","pymupdf"],"fallback_order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":true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},</w:t>
            </w:r>
          </w:p>
          <w:p w14:paraId="59BF941A" w14:textId="77777777" w:rsidR="002C15D0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lastRenderedPageBreak/>
              <w:t xml:space="preserve">  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{ "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name":"ocr_engine","type":"internal","engines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":[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"tesseract","paddle"],"fallback_order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":true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,"optional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":true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}</w:t>
            </w:r>
          </w:p>
          <w:p w14:paraId="25A17F64" w14:textId="77777777" w:rsidR="002C15D0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]</w:t>
            </w:r>
          </w:p>
          <w:p w14:paraId="3FA0DFEB" w14:textId="77777777" w:rsidR="002C15D0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},</w:t>
            </w:r>
          </w:p>
          <w:p w14:paraId="19BB03E1" w14:textId="77777777" w:rsidR="002C15D0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// ── Inference phase ─────────────────────────────────────────────────────────</w:t>
            </w:r>
          </w:p>
          <w:p w14:paraId="3690897C" w14:textId="77777777" w:rsidR="002C15D0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inference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_config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": {</w:t>
            </w:r>
          </w:p>
          <w:p w14:paraId="61F71D1B" w14:textId="77777777" w:rsidR="002C15D0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"enabled":              true,</w:t>
            </w:r>
          </w:p>
          <w:p w14:paraId="60248473" w14:textId="77777777" w:rsidR="002C15D0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model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":             "claims-inference-v1",</w:t>
            </w:r>
          </w:p>
          <w:p w14:paraId="73FA2257" w14:textId="77777777" w:rsidR="002C15D0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model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_type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":           "inference",</w:t>
            </w:r>
          </w:p>
          <w:p w14:paraId="5E045964" w14:textId="77777777" w:rsidR="002C15D0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training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_eligible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":    true,</w:t>
            </w:r>
          </w:p>
          <w:p w14:paraId="67E63FD8" w14:textId="77777777" w:rsidR="002C15D0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loop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_config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":          null,</w:t>
            </w:r>
          </w:p>
          <w:p w14:paraId="072C3E9A" w14:textId="77777777" w:rsidR="002C15D0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session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":           null</w:t>
            </w:r>
          </w:p>
          <w:p w14:paraId="476A5A75" w14:textId="77777777" w:rsidR="002C15D0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//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input_schema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and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output_schema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: see Section 5 (FNOL per-pod spec)</w:t>
            </w:r>
          </w:p>
          <w:p w14:paraId="561D2367" w14:textId="77777777" w:rsidR="002C15D0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},</w:t>
            </w:r>
          </w:p>
          <w:p w14:paraId="36E40BA6" w14:textId="77777777" w:rsidR="002C15D0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// ── Training configuration ───────────────────────────────────────────────────</w:t>
            </w:r>
          </w:p>
          <w:p w14:paraId="659FA1FD" w14:textId="77777777" w:rsidR="002C15D0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training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_config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": {</w:t>
            </w:r>
          </w:p>
          <w:p w14:paraId="38165A13" w14:textId="77777777" w:rsidR="002C15D0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base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_model_id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":        "mistral-7b-instruct",</w:t>
            </w:r>
          </w:p>
          <w:p w14:paraId="4C8A6BB6" w14:textId="77777777" w:rsidR="002C15D0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fine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_tune_method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":   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QLoRA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",</w:t>
            </w:r>
          </w:p>
          <w:p w14:paraId="7552F2AA" w14:textId="77777777" w:rsidR="002C15D0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dataset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_path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":         "training/claims-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fnol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dataset.jsonl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",</w:t>
            </w:r>
          </w:p>
          <w:p w14:paraId="0A3463E4" w14:textId="77777777" w:rsidR="002C15D0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output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_dir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":           "models/claims-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fnol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/fine-tuned/",</w:t>
            </w:r>
          </w:p>
          <w:p w14:paraId="16E8C652" w14:textId="77777777" w:rsidR="002C15D0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auto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_trigger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":         true,</w:t>
            </w:r>
          </w:p>
          <w:p w14:paraId="7B0CFCDF" w14:textId="77777777" w:rsidR="002C15D0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eval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_sets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":     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[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"seen","paraphrased","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oos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","combined"],</w:t>
            </w:r>
          </w:p>
          <w:p w14:paraId="3C4DE2FC" w14:textId="77777777" w:rsidR="002C15D0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quality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_gates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": {</w:t>
            </w:r>
          </w:p>
          <w:p w14:paraId="1309ADA6" w14:textId="77777777" w:rsidR="002C15D0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min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_json_valid_rate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":       0.90,</w:t>
            </w:r>
          </w:p>
          <w:p w14:paraId="75577372" w14:textId="77777777" w:rsidR="002C15D0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min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_exact_match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":           0.70,</w:t>
            </w:r>
          </w:p>
          <w:p w14:paraId="36F4DAD2" w14:textId="77777777" w:rsidR="002C15D0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min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_field_recall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":          0.80,</w:t>
            </w:r>
          </w:p>
          <w:p w14:paraId="6A7B6E3F" w14:textId="77777777" w:rsidR="002C15D0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max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_hallucination_rate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":    0.10,</w:t>
            </w:r>
          </w:p>
          <w:p w14:paraId="1C415D6D" w14:textId="77777777" w:rsidR="002C15D0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"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max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_oos_hallucination_rate":0.25</w:t>
            </w:r>
          </w:p>
          <w:p w14:paraId="12A9DFB7" w14:textId="77777777" w:rsidR="002C15D0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}</w:t>
            </w:r>
          </w:p>
          <w:p w14:paraId="19F81D0A" w14:textId="77777777" w:rsidR="002C15D0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},</w:t>
            </w:r>
          </w:p>
          <w:p w14:paraId="5E7ECCE4" w14:textId="77777777" w:rsidR="002C15D0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// ── Internationalisation ─────────────────────────────────────────────────────</w:t>
            </w:r>
          </w:p>
          <w:p w14:paraId="418732E0" w14:textId="77777777" w:rsidR="002C15D0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"i18n": {</w:t>
            </w:r>
          </w:p>
          <w:p w14:paraId="7AB7925D" w14:textId="77777777" w:rsidR="002C15D0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default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_locale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":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en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-US",</w:t>
            </w:r>
          </w:p>
          <w:p w14:paraId="6F76F590" w14:textId="77777777" w:rsidR="002C15D0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"translations": {</w:t>
            </w:r>
          </w:p>
          <w:p w14:paraId="41B79836" w14:textId="77777777" w:rsidR="002C15D0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en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-US": {</w:t>
            </w:r>
          </w:p>
          <w:p w14:paraId="3B57360B" w14:textId="77777777" w:rsidR="002C15D0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display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_name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":          "Claims &amp; FNOL Intelligence",</w:t>
            </w:r>
          </w:p>
          <w:p w14:paraId="1BC12974" w14:textId="77777777" w:rsidR="002C15D0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"description":           "Analyse First Notice of Loss documents and incident descriptions.",</w:t>
            </w:r>
          </w:p>
          <w:p w14:paraId="5C5FF85E" w14:textId="77777777" w:rsidR="002C15D0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broker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_friendly_label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": "Analyse Claim",</w:t>
            </w:r>
          </w:p>
          <w:p w14:paraId="68C814F3" w14:textId="77777777" w:rsidR="002C15D0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example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_prompts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":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[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"Vehicle rear-end collision on Main St...", "Slip and fall at client premises..."],</w:t>
            </w:r>
          </w:p>
          <w:p w14:paraId="5ED89035" w14:textId="77777777" w:rsidR="002C15D0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privacy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_note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":          "Your claim description stays on this device. Only an encrypted summary is uploaded if you choose to contribute to model training."</w:t>
            </w:r>
          </w:p>
          <w:p w14:paraId="35212A9B" w14:textId="77777777" w:rsidR="002C15D0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}</w:t>
            </w:r>
          </w:p>
          <w:p w14:paraId="546C3E9F" w14:textId="77777777" w:rsidR="002C15D0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}</w:t>
            </w:r>
          </w:p>
          <w:p w14:paraId="57AB2A15" w14:textId="77777777" w:rsidR="002C15D0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},</w:t>
            </w:r>
          </w:p>
          <w:p w14:paraId="5C7A5D0A" w14:textId="77777777" w:rsidR="002C15D0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// ── Global compatibility ──────────────────────────────────────────────────────</w:t>
            </w:r>
          </w:p>
          <w:p w14:paraId="5D503AAC" w14:textId="77777777" w:rsidR="002C15D0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globalCompatibility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": {</w:t>
            </w:r>
          </w:p>
          <w:p w14:paraId="69E7C3DB" w14:textId="77777777" w:rsidR="002C15D0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runtime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_contexts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":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[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cloud","edge","hybrid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"],</w:t>
            </w:r>
          </w:p>
          <w:p w14:paraId="7B518D8F" w14:textId="77777777" w:rsidR="002C15D0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"n8n_compatible":         true,</w:t>
            </w:r>
          </w:p>
          <w:p w14:paraId="02B0A176" w14:textId="77777777" w:rsidR="002C15D0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registry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_url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":           "https://registry.fideon.ai/pods/claims-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fnol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definition.json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",</w:t>
            </w:r>
          </w:p>
          <w:p w14:paraId="4D2EDEBE" w14:textId="77777777" w:rsidR="002C15D0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wait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_for_approval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":      true,</w:t>
            </w:r>
          </w:p>
          <w:p w14:paraId="1A2405AE" w14:textId="77777777" w:rsidR="002C15D0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resume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_token_ttl_hours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": 48,</w:t>
            </w:r>
          </w:p>
          <w:p w14:paraId="72FAA8D8" w14:textId="77777777" w:rsidR="002C15D0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outputConnections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":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{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},</w:t>
            </w:r>
          </w:p>
          <w:p w14:paraId="152C4EFF" w14:textId="77777777" w:rsidR="002C15D0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"observability": {</w:t>
            </w:r>
          </w:p>
          <w:p w14:paraId="5FDF4F19" w14:textId="77777777" w:rsidR="002C15D0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"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trace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_id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":true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,"span_id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":true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,"token_usage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":true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,"latency_ms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":true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,"cost_usd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":true</w:t>
            </w:r>
            <w:proofErr w:type="gramEnd"/>
          </w:p>
          <w:p w14:paraId="14EA5058" w14:textId="77777777" w:rsidR="002C15D0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}</w:t>
            </w:r>
          </w:p>
          <w:p w14:paraId="7C1906C6" w14:textId="77777777" w:rsidR="002C15D0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}</w:t>
            </w:r>
          </w:p>
          <w:p w14:paraId="6725CCB8" w14:textId="77777777" w:rsidR="002C15D0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}</w:t>
            </w:r>
          </w:p>
        </w:tc>
      </w:tr>
    </w:tbl>
    <w:p w14:paraId="12B9E125" w14:textId="77777777" w:rsidR="002C15D0" w:rsidRDefault="002C15D0">
      <w:pPr>
        <w:spacing w:before="80"/>
      </w:pPr>
    </w:p>
    <w:p w14:paraId="7FFEF9F7" w14:textId="77777777" w:rsidR="002C15D0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C15D0" w14:paraId="6D33163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6B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73C87B67" w14:textId="77777777" w:rsidR="002C15D0" w:rsidRDefault="00000000"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SECTION 5 — DATABASE SCHEMA EXTENSIONS FOR GLOBAL COMPATIBILITY</w:t>
            </w:r>
          </w:p>
        </w:tc>
      </w:tr>
    </w:tbl>
    <w:p w14:paraId="5BE899FE" w14:textId="77777777" w:rsidR="002C15D0" w:rsidRDefault="002C15D0">
      <w:pPr>
        <w:spacing w:before="100"/>
      </w:pPr>
    </w:p>
    <w:p w14:paraId="056886E9" w14:textId="77777777" w:rsidR="002C15D0" w:rsidRDefault="00000000">
      <w:pPr>
        <w:pStyle w:val="Heading1"/>
        <w:pBdr>
          <w:bottom w:val="single" w:sz="4" w:space="4" w:color="2E6DB4"/>
        </w:pBdr>
      </w:pPr>
      <w:proofErr w:type="gramStart"/>
      <w:r>
        <w:t>5.1  Extensions</w:t>
      </w:r>
      <w:proofErr w:type="gramEnd"/>
      <w:r>
        <w:t xml:space="preserve"> to </w:t>
      </w:r>
      <w:proofErr w:type="spellStart"/>
      <w:r>
        <w:t>pod_extraction_runs</w:t>
      </w:r>
      <w:proofErr w:type="spellEnd"/>
      <w:r>
        <w:t xml:space="preserve"> (Observability Fields)</w:t>
      </w:r>
    </w:p>
    <w:p w14:paraId="160C3FC3" w14:textId="77777777" w:rsidR="002C15D0" w:rsidRDefault="00000000">
      <w:pPr>
        <w:spacing w:before="80" w:after="100"/>
      </w:pPr>
      <w:r>
        <w:t xml:space="preserve">Add the following columns to </w:t>
      </w:r>
      <w:proofErr w:type="spellStart"/>
      <w:r>
        <w:t>pod_extraction_runs</w:t>
      </w:r>
      <w:proofErr w:type="spellEnd"/>
      <w:r>
        <w:t xml:space="preserve"> and </w:t>
      </w:r>
      <w:proofErr w:type="spellStart"/>
      <w:r>
        <w:t>acord_extraction_runs</w:t>
      </w:r>
      <w:proofErr w:type="spellEnd"/>
      <w:r>
        <w:t xml:space="preserve"> to enable distributed tracing, cost attribution, session context, and workflow pause/resume.</w:t>
      </w:r>
    </w:p>
    <w:p w14:paraId="6EF6C845" w14:textId="77777777" w:rsidR="002C15D0" w:rsidRDefault="002C15D0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30"/>
        <w:gridCol w:w="1824"/>
        <w:gridCol w:w="3851"/>
        <w:gridCol w:w="1855"/>
      </w:tblGrid>
      <w:tr w:rsidR="002C15D0" w14:paraId="3CA08D8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C6DF442" w14:textId="77777777" w:rsidR="002C15D0" w:rsidRDefault="00000000">
            <w:r>
              <w:rPr>
                <w:b/>
                <w:bCs/>
                <w:color w:val="FFFFFF"/>
                <w:sz w:val="19"/>
                <w:szCs w:val="19"/>
              </w:rPr>
              <w:t>Column</w:t>
            </w:r>
          </w:p>
        </w:tc>
        <w:tc>
          <w:tcPr>
            <w:tcW w:w="2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1403EBF" w14:textId="77777777" w:rsidR="002C15D0" w:rsidRDefault="00000000"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4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8B41D1F" w14:textId="77777777" w:rsidR="002C15D0" w:rsidRDefault="00000000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  <w:tc>
          <w:tcPr>
            <w:tcW w:w="11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0CE124B" w14:textId="77777777" w:rsidR="002C15D0" w:rsidRDefault="00000000">
            <w:r>
              <w:rPr>
                <w:b/>
                <w:bCs/>
                <w:color w:val="FFFFFF"/>
                <w:sz w:val="19"/>
                <w:szCs w:val="19"/>
              </w:rPr>
              <w:t>Added For</w:t>
            </w:r>
          </w:p>
        </w:tc>
      </w:tr>
      <w:tr w:rsidR="002C15D0" w14:paraId="370F07F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6625C6A" w14:textId="77777777" w:rsidR="002C15D0" w:rsidRDefault="00000000">
            <w:proofErr w:type="spellStart"/>
            <w:r>
              <w:rPr>
                <w:sz w:val="19"/>
                <w:szCs w:val="19"/>
              </w:rPr>
              <w:t>trace_id</w:t>
            </w:r>
            <w:proofErr w:type="spellEnd"/>
          </w:p>
        </w:tc>
        <w:tc>
          <w:tcPr>
            <w:tcW w:w="2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6804FAF" w14:textId="77777777" w:rsidR="002C15D0" w:rsidRDefault="00000000">
            <w:r>
              <w:rPr>
                <w:sz w:val="19"/>
                <w:szCs w:val="19"/>
              </w:rPr>
              <w:t>UUID</w:t>
            </w:r>
          </w:p>
        </w:tc>
        <w:tc>
          <w:tcPr>
            <w:tcW w:w="4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37DCC1B" w14:textId="77777777" w:rsidR="002C15D0" w:rsidRDefault="00000000">
            <w:r>
              <w:rPr>
                <w:sz w:val="19"/>
                <w:szCs w:val="19"/>
              </w:rPr>
              <w:t>Distributed trace identifier — links all spans for one user request across multiple pods in a workflow.</w:t>
            </w:r>
          </w:p>
        </w:tc>
        <w:tc>
          <w:tcPr>
            <w:tcW w:w="11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C0C185A" w14:textId="77777777" w:rsidR="002C15D0" w:rsidRDefault="00000000">
            <w:r>
              <w:rPr>
                <w:sz w:val="19"/>
                <w:szCs w:val="19"/>
              </w:rPr>
              <w:t>Observability / Distributed Tracing</w:t>
            </w:r>
          </w:p>
        </w:tc>
      </w:tr>
      <w:tr w:rsidR="002C15D0" w14:paraId="2BF0062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6B07AD2" w14:textId="77777777" w:rsidR="002C15D0" w:rsidRDefault="00000000">
            <w:proofErr w:type="spellStart"/>
            <w:r>
              <w:rPr>
                <w:sz w:val="19"/>
                <w:szCs w:val="19"/>
              </w:rPr>
              <w:t>span_id</w:t>
            </w:r>
            <w:proofErr w:type="spellEnd"/>
          </w:p>
        </w:tc>
        <w:tc>
          <w:tcPr>
            <w:tcW w:w="2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B64B510" w14:textId="77777777" w:rsidR="002C15D0" w:rsidRDefault="00000000">
            <w:r>
              <w:rPr>
                <w:sz w:val="19"/>
                <w:szCs w:val="19"/>
              </w:rPr>
              <w:t>UUID</w:t>
            </w:r>
          </w:p>
        </w:tc>
        <w:tc>
          <w:tcPr>
            <w:tcW w:w="4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182FA6E" w14:textId="77777777" w:rsidR="002C15D0" w:rsidRDefault="00000000">
            <w:r>
              <w:rPr>
                <w:sz w:val="19"/>
                <w:szCs w:val="19"/>
              </w:rPr>
              <w:t>This run's span within the trace. Allows per-pod latency attribution within a multi-pod workflow.</w:t>
            </w:r>
          </w:p>
        </w:tc>
        <w:tc>
          <w:tcPr>
            <w:tcW w:w="11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8CE4313" w14:textId="77777777" w:rsidR="002C15D0" w:rsidRDefault="00000000">
            <w:r>
              <w:rPr>
                <w:sz w:val="19"/>
                <w:szCs w:val="19"/>
              </w:rPr>
              <w:t>Observability / Distributed Tracing</w:t>
            </w:r>
          </w:p>
        </w:tc>
      </w:tr>
      <w:tr w:rsidR="002C15D0" w14:paraId="1BB3F66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22895E7" w14:textId="77777777" w:rsidR="002C15D0" w:rsidRDefault="00000000">
            <w:proofErr w:type="spellStart"/>
            <w:r>
              <w:rPr>
                <w:sz w:val="19"/>
                <w:szCs w:val="19"/>
              </w:rPr>
              <w:t>latency_ms</w:t>
            </w:r>
            <w:proofErr w:type="spellEnd"/>
          </w:p>
        </w:tc>
        <w:tc>
          <w:tcPr>
            <w:tcW w:w="2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A0B9E4D" w14:textId="77777777" w:rsidR="002C15D0" w:rsidRDefault="00000000">
            <w:r>
              <w:rPr>
                <w:sz w:val="19"/>
                <w:szCs w:val="19"/>
              </w:rPr>
              <w:t>INTEGER</w:t>
            </w:r>
          </w:p>
        </w:tc>
        <w:tc>
          <w:tcPr>
            <w:tcW w:w="4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AC4D295" w14:textId="77777777" w:rsidR="002C15D0" w:rsidRDefault="00000000">
            <w:r>
              <w:rPr>
                <w:sz w:val="19"/>
                <w:szCs w:val="19"/>
              </w:rPr>
              <w:t xml:space="preserve">Total wall-clock time for this </w:t>
            </w:r>
            <w:proofErr w:type="gramStart"/>
            <w:r>
              <w:rPr>
                <w:sz w:val="19"/>
                <w:szCs w:val="19"/>
              </w:rPr>
              <w:t>run in</w:t>
            </w:r>
            <w:proofErr w:type="gramEnd"/>
            <w:r>
              <w:rPr>
                <w:sz w:val="19"/>
                <w:szCs w:val="19"/>
              </w:rPr>
              <w:t xml:space="preserve"> milliseconds (from request receipt to response sent).</w:t>
            </w:r>
          </w:p>
        </w:tc>
        <w:tc>
          <w:tcPr>
            <w:tcW w:w="11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BCF531B" w14:textId="77777777" w:rsidR="002C15D0" w:rsidRDefault="00000000">
            <w:r>
              <w:rPr>
                <w:sz w:val="19"/>
                <w:szCs w:val="19"/>
              </w:rPr>
              <w:t>Observability / Performance Monitoring</w:t>
            </w:r>
          </w:p>
        </w:tc>
      </w:tr>
      <w:tr w:rsidR="002C15D0" w14:paraId="7C85F39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2005462" w14:textId="77777777" w:rsidR="002C15D0" w:rsidRDefault="00000000">
            <w:proofErr w:type="spellStart"/>
            <w:r>
              <w:rPr>
                <w:sz w:val="19"/>
                <w:szCs w:val="19"/>
              </w:rPr>
              <w:t>token_usage</w:t>
            </w:r>
            <w:proofErr w:type="spellEnd"/>
          </w:p>
        </w:tc>
        <w:tc>
          <w:tcPr>
            <w:tcW w:w="2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1B22FAF" w14:textId="77777777" w:rsidR="002C15D0" w:rsidRDefault="00000000">
            <w:r>
              <w:rPr>
                <w:sz w:val="19"/>
                <w:szCs w:val="19"/>
              </w:rPr>
              <w:t>JSONB</w:t>
            </w:r>
          </w:p>
        </w:tc>
        <w:tc>
          <w:tcPr>
            <w:tcW w:w="4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BDC1E9E" w14:textId="77777777" w:rsidR="002C15D0" w:rsidRDefault="00000000">
            <w:proofErr w:type="gramStart"/>
            <w:r>
              <w:rPr>
                <w:sz w:val="19"/>
                <w:szCs w:val="19"/>
              </w:rPr>
              <w:t xml:space="preserve">{ </w:t>
            </w:r>
            <w:proofErr w:type="spellStart"/>
            <w:r>
              <w:rPr>
                <w:sz w:val="19"/>
                <w:szCs w:val="19"/>
              </w:rPr>
              <w:t>prompt</w:t>
            </w:r>
            <w:proofErr w:type="gramEnd"/>
            <w:r>
              <w:rPr>
                <w:sz w:val="19"/>
                <w:szCs w:val="19"/>
              </w:rPr>
              <w:t>_tokens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completion_tokens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total_</w:t>
            </w:r>
            <w:proofErr w:type="gramStart"/>
            <w:r>
              <w:rPr>
                <w:sz w:val="19"/>
                <w:szCs w:val="19"/>
              </w:rPr>
              <w:t>tokens</w:t>
            </w:r>
            <w:proofErr w:type="spellEnd"/>
            <w:r>
              <w:rPr>
                <w:sz w:val="19"/>
                <w:szCs w:val="19"/>
              </w:rPr>
              <w:t xml:space="preserve"> }</w:t>
            </w:r>
            <w:proofErr w:type="gramEnd"/>
            <w:r>
              <w:rPr>
                <w:sz w:val="19"/>
                <w:szCs w:val="19"/>
              </w:rPr>
              <w:t xml:space="preserve"> per LLM call. Separate entries for extraction and inference models.</w:t>
            </w:r>
          </w:p>
        </w:tc>
        <w:tc>
          <w:tcPr>
            <w:tcW w:w="11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68F8FA0" w14:textId="77777777" w:rsidR="002C15D0" w:rsidRDefault="00000000">
            <w:r>
              <w:rPr>
                <w:sz w:val="19"/>
                <w:szCs w:val="19"/>
              </w:rPr>
              <w:t>Observability / Cost Attribution</w:t>
            </w:r>
          </w:p>
        </w:tc>
      </w:tr>
      <w:tr w:rsidR="002C15D0" w14:paraId="6E35778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9DFF666" w14:textId="77777777" w:rsidR="002C15D0" w:rsidRDefault="00000000">
            <w:proofErr w:type="spellStart"/>
            <w:r>
              <w:rPr>
                <w:sz w:val="19"/>
                <w:szCs w:val="19"/>
              </w:rPr>
              <w:t>cost_usd</w:t>
            </w:r>
            <w:proofErr w:type="spellEnd"/>
          </w:p>
        </w:tc>
        <w:tc>
          <w:tcPr>
            <w:tcW w:w="2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FFC8696" w14:textId="77777777" w:rsidR="002C15D0" w:rsidRDefault="00000000">
            <w:r>
              <w:rPr>
                <w:sz w:val="19"/>
                <w:szCs w:val="19"/>
              </w:rPr>
              <w:t>DOUBLE PRECISION</w:t>
            </w:r>
          </w:p>
        </w:tc>
        <w:tc>
          <w:tcPr>
            <w:tcW w:w="4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5C41908" w14:textId="77777777" w:rsidR="002C15D0" w:rsidRDefault="00000000">
            <w:r>
              <w:rPr>
                <w:sz w:val="19"/>
                <w:szCs w:val="19"/>
              </w:rPr>
              <w:t xml:space="preserve">Estimated LLM cost in USD for this run. Calculated from </w:t>
            </w:r>
            <w:proofErr w:type="spellStart"/>
            <w:r>
              <w:rPr>
                <w:sz w:val="19"/>
                <w:szCs w:val="19"/>
              </w:rPr>
              <w:t>token_usage</w:t>
            </w:r>
            <w:proofErr w:type="spellEnd"/>
            <w:r>
              <w:rPr>
                <w:sz w:val="19"/>
                <w:szCs w:val="19"/>
              </w:rPr>
              <w:t xml:space="preserve"> × model pricing rate.</w:t>
            </w:r>
          </w:p>
        </w:tc>
        <w:tc>
          <w:tcPr>
            <w:tcW w:w="11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F01415D" w14:textId="77777777" w:rsidR="002C15D0" w:rsidRDefault="00000000">
            <w:r>
              <w:rPr>
                <w:sz w:val="19"/>
                <w:szCs w:val="19"/>
              </w:rPr>
              <w:t>Observability / Cost Attribution</w:t>
            </w:r>
          </w:p>
        </w:tc>
      </w:tr>
      <w:tr w:rsidR="002C15D0" w14:paraId="711DAF8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4387CA6" w14:textId="77777777" w:rsidR="002C15D0" w:rsidRDefault="00000000">
            <w:proofErr w:type="spellStart"/>
            <w:r>
              <w:rPr>
                <w:sz w:val="19"/>
                <w:szCs w:val="19"/>
              </w:rPr>
              <w:t>session_id</w:t>
            </w:r>
            <w:proofErr w:type="spellEnd"/>
          </w:p>
        </w:tc>
        <w:tc>
          <w:tcPr>
            <w:tcW w:w="2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6129BBC" w14:textId="77777777" w:rsidR="002C15D0" w:rsidRDefault="00000000">
            <w:r>
              <w:rPr>
                <w:sz w:val="19"/>
                <w:szCs w:val="19"/>
              </w:rPr>
              <w:t xml:space="preserve">UUID → </w:t>
            </w:r>
            <w:proofErr w:type="spellStart"/>
            <w:r>
              <w:rPr>
                <w:sz w:val="19"/>
                <w:szCs w:val="19"/>
              </w:rPr>
              <w:t>pod_sessions</w:t>
            </w:r>
            <w:proofErr w:type="spellEnd"/>
          </w:p>
        </w:tc>
        <w:tc>
          <w:tcPr>
            <w:tcW w:w="4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2ED5450" w14:textId="77777777" w:rsidR="002C15D0" w:rsidRDefault="00000000">
            <w:r>
              <w:rPr>
                <w:sz w:val="19"/>
                <w:szCs w:val="19"/>
              </w:rPr>
              <w:t xml:space="preserve">Links this run to a </w:t>
            </w:r>
            <w:proofErr w:type="spellStart"/>
            <w:r>
              <w:rPr>
                <w:sz w:val="19"/>
                <w:szCs w:val="19"/>
              </w:rPr>
              <w:t>pod_session</w:t>
            </w:r>
            <w:proofErr w:type="spellEnd"/>
            <w:r>
              <w:rPr>
                <w:sz w:val="19"/>
                <w:szCs w:val="19"/>
              </w:rPr>
              <w:t xml:space="preserve"> for cross-run context passing. Nullable.</w:t>
            </w:r>
          </w:p>
        </w:tc>
        <w:tc>
          <w:tcPr>
            <w:tcW w:w="11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5C852D0" w14:textId="77777777" w:rsidR="002C15D0" w:rsidRDefault="00000000">
            <w:r>
              <w:rPr>
                <w:sz w:val="19"/>
                <w:szCs w:val="19"/>
              </w:rPr>
              <w:t>Global Compatibility / Multi-turn</w:t>
            </w:r>
          </w:p>
        </w:tc>
      </w:tr>
      <w:tr w:rsidR="002C15D0" w14:paraId="6ACDD85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AE4CB0E" w14:textId="77777777" w:rsidR="002C15D0" w:rsidRDefault="00000000">
            <w:r>
              <w:rPr>
                <w:sz w:val="19"/>
                <w:szCs w:val="19"/>
              </w:rPr>
              <w:t>locale</w:t>
            </w:r>
          </w:p>
        </w:tc>
        <w:tc>
          <w:tcPr>
            <w:tcW w:w="2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64EA449" w14:textId="77777777" w:rsidR="002C15D0" w:rsidRDefault="00000000">
            <w:r>
              <w:rPr>
                <w:sz w:val="19"/>
                <w:szCs w:val="19"/>
              </w:rPr>
              <w:t>TEXT</w:t>
            </w:r>
          </w:p>
        </w:tc>
        <w:tc>
          <w:tcPr>
            <w:tcW w:w="4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2017A4F" w14:textId="77777777" w:rsidR="002C15D0" w:rsidRDefault="00000000">
            <w:r>
              <w:rPr>
                <w:sz w:val="19"/>
                <w:szCs w:val="19"/>
              </w:rPr>
              <w:t>The locale used for this run (from i18n config). e.g. "</w:t>
            </w:r>
            <w:proofErr w:type="spellStart"/>
            <w:r>
              <w:rPr>
                <w:sz w:val="19"/>
                <w:szCs w:val="19"/>
              </w:rPr>
              <w:t>en</w:t>
            </w:r>
            <w:proofErr w:type="spellEnd"/>
            <w:r>
              <w:rPr>
                <w:sz w:val="19"/>
                <w:szCs w:val="19"/>
              </w:rPr>
              <w:t>-US", "hi-IN". For analytics and training data segregation.</w:t>
            </w:r>
          </w:p>
        </w:tc>
        <w:tc>
          <w:tcPr>
            <w:tcW w:w="11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DBDF0DB" w14:textId="77777777" w:rsidR="002C15D0" w:rsidRDefault="00000000">
            <w:r>
              <w:rPr>
                <w:sz w:val="19"/>
                <w:szCs w:val="19"/>
              </w:rPr>
              <w:t>Internationalisation</w:t>
            </w:r>
          </w:p>
        </w:tc>
      </w:tr>
      <w:tr w:rsidR="002C15D0" w14:paraId="4994FD5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5F0CF07" w14:textId="77777777" w:rsidR="002C15D0" w:rsidRDefault="00000000">
            <w:proofErr w:type="spellStart"/>
            <w:r>
              <w:rPr>
                <w:sz w:val="19"/>
                <w:szCs w:val="19"/>
              </w:rPr>
              <w:t>runtime_context</w:t>
            </w:r>
            <w:proofErr w:type="spellEnd"/>
          </w:p>
        </w:tc>
        <w:tc>
          <w:tcPr>
            <w:tcW w:w="2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2432885" w14:textId="77777777" w:rsidR="002C15D0" w:rsidRDefault="00000000">
            <w:r>
              <w:rPr>
                <w:sz w:val="19"/>
                <w:szCs w:val="19"/>
              </w:rPr>
              <w:t>TEXT</w:t>
            </w:r>
          </w:p>
        </w:tc>
        <w:tc>
          <w:tcPr>
            <w:tcW w:w="4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5763C39" w14:textId="77777777" w:rsidR="002C15D0" w:rsidRDefault="00000000">
            <w:r>
              <w:rPr>
                <w:sz w:val="19"/>
                <w:szCs w:val="19"/>
              </w:rPr>
              <w:t>"cloud" | "edge" | "hybrid". Which runtime context this run executed in.</w:t>
            </w:r>
          </w:p>
        </w:tc>
        <w:tc>
          <w:tcPr>
            <w:tcW w:w="11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3F1429B" w14:textId="77777777" w:rsidR="002C15D0" w:rsidRDefault="00000000">
            <w:r>
              <w:rPr>
                <w:sz w:val="19"/>
                <w:szCs w:val="19"/>
              </w:rPr>
              <w:t>Global Compatibility / Edge Deployment</w:t>
            </w:r>
          </w:p>
        </w:tc>
      </w:tr>
      <w:tr w:rsidR="002C15D0" w14:paraId="4B60B4E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3C8B671" w14:textId="77777777" w:rsidR="002C15D0" w:rsidRDefault="00000000">
            <w:proofErr w:type="spellStart"/>
            <w:r>
              <w:rPr>
                <w:sz w:val="19"/>
                <w:szCs w:val="19"/>
              </w:rPr>
              <w:t>resume_token</w:t>
            </w:r>
            <w:proofErr w:type="spellEnd"/>
          </w:p>
        </w:tc>
        <w:tc>
          <w:tcPr>
            <w:tcW w:w="2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60C0F33" w14:textId="77777777" w:rsidR="002C15D0" w:rsidRDefault="00000000">
            <w:r>
              <w:rPr>
                <w:sz w:val="19"/>
                <w:szCs w:val="19"/>
              </w:rPr>
              <w:t>TEXT UNIQUE</w:t>
            </w:r>
          </w:p>
        </w:tc>
        <w:tc>
          <w:tcPr>
            <w:tcW w:w="4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7B004FF" w14:textId="77777777" w:rsidR="002C15D0" w:rsidRDefault="00000000">
            <w:r>
              <w:rPr>
                <w:sz w:val="19"/>
                <w:szCs w:val="19"/>
              </w:rPr>
              <w:t xml:space="preserve">Opaque token for workflow </w:t>
            </w:r>
            <w:proofErr w:type="gramStart"/>
            <w:r>
              <w:rPr>
                <w:sz w:val="19"/>
                <w:szCs w:val="19"/>
              </w:rPr>
              <w:t>pause</w:t>
            </w:r>
            <w:proofErr w:type="gramEnd"/>
            <w:r>
              <w:rPr>
                <w:sz w:val="19"/>
                <w:szCs w:val="19"/>
              </w:rPr>
              <w:t xml:space="preserve">/resume. Set when </w:t>
            </w:r>
            <w:proofErr w:type="spellStart"/>
            <w:r>
              <w:rPr>
                <w:sz w:val="19"/>
                <w:szCs w:val="19"/>
              </w:rPr>
              <w:t>globalCompatibility.wait_for_approval</w:t>
            </w:r>
            <w:proofErr w:type="spellEnd"/>
            <w:r>
              <w:rPr>
                <w:sz w:val="19"/>
                <w:szCs w:val="19"/>
              </w:rPr>
              <w:t xml:space="preserve"> = true.</w:t>
            </w:r>
          </w:p>
        </w:tc>
        <w:tc>
          <w:tcPr>
            <w:tcW w:w="11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6BC9303" w14:textId="77777777" w:rsidR="002C15D0" w:rsidRDefault="00000000">
            <w:r>
              <w:rPr>
                <w:sz w:val="19"/>
                <w:szCs w:val="19"/>
              </w:rPr>
              <w:t>Global Compatibility / HITL Workflow</w:t>
            </w:r>
          </w:p>
        </w:tc>
      </w:tr>
      <w:tr w:rsidR="002C15D0" w14:paraId="10FAB62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808E173" w14:textId="77777777" w:rsidR="002C15D0" w:rsidRDefault="00000000">
            <w:proofErr w:type="spellStart"/>
            <w:r>
              <w:rPr>
                <w:sz w:val="19"/>
                <w:szCs w:val="19"/>
              </w:rPr>
              <w:t>resumed_at</w:t>
            </w:r>
            <w:proofErr w:type="spellEnd"/>
          </w:p>
        </w:tc>
        <w:tc>
          <w:tcPr>
            <w:tcW w:w="2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7BDE951" w14:textId="77777777" w:rsidR="002C15D0" w:rsidRDefault="00000000">
            <w:r>
              <w:rPr>
                <w:sz w:val="19"/>
                <w:szCs w:val="19"/>
              </w:rPr>
              <w:t>TIMESTAMPTZ</w:t>
            </w:r>
          </w:p>
        </w:tc>
        <w:tc>
          <w:tcPr>
            <w:tcW w:w="4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BACC1E2" w14:textId="77777777" w:rsidR="002C15D0" w:rsidRDefault="00000000">
            <w:r>
              <w:rPr>
                <w:sz w:val="19"/>
                <w:szCs w:val="19"/>
              </w:rPr>
              <w:t>Timestamp when a paused run was resumed by human approval. Null for non-paused runs.</w:t>
            </w:r>
          </w:p>
        </w:tc>
        <w:tc>
          <w:tcPr>
            <w:tcW w:w="11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D96E5CD" w14:textId="77777777" w:rsidR="002C15D0" w:rsidRDefault="00000000">
            <w:r>
              <w:rPr>
                <w:sz w:val="19"/>
                <w:szCs w:val="19"/>
              </w:rPr>
              <w:t>Global Compatibility / HITL Workflow</w:t>
            </w:r>
          </w:p>
        </w:tc>
      </w:tr>
    </w:tbl>
    <w:p w14:paraId="7D29BC7E" w14:textId="77777777" w:rsidR="002C15D0" w:rsidRDefault="002C15D0">
      <w:pPr>
        <w:spacing w:before="80"/>
      </w:pPr>
    </w:p>
    <w:p w14:paraId="453129EE" w14:textId="77777777" w:rsidR="002C15D0" w:rsidRDefault="00000000">
      <w:pPr>
        <w:pStyle w:val="Heading1"/>
        <w:pBdr>
          <w:bottom w:val="single" w:sz="4" w:space="4" w:color="2E6DB4"/>
        </w:pBdr>
      </w:pPr>
      <w:proofErr w:type="gramStart"/>
      <w:r>
        <w:t>5.2  New</w:t>
      </w:r>
      <w:proofErr w:type="gramEnd"/>
      <w:r>
        <w:t xml:space="preserve"> Table: </w:t>
      </w:r>
      <w:proofErr w:type="spellStart"/>
      <w:r>
        <w:t>pod_sessions</w:t>
      </w:r>
      <w:proofErr w:type="spellEnd"/>
      <w:r>
        <w:t xml:space="preserve"> (Cross-Run Context)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C15D0" w14:paraId="5004C84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C2C2C"/>
              <w:left w:val="single" w:sz="1" w:space="0" w:color="2C2C2C"/>
              <w:bottom w:val="single" w:sz="1" w:space="0" w:color="2C2C2C"/>
              <w:right w:val="single" w:sz="1" w:space="0" w:color="2C2C2C"/>
            </w:tcBorders>
            <w:shd w:val="clear" w:color="auto" w:fill="1E1E2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A22688E" w14:textId="77777777" w:rsidR="002C15D0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lastRenderedPageBreak/>
              <w:t xml:space="preserve">CREATE TABLE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pod_sessions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(</w:t>
            </w:r>
          </w:p>
          <w:p w14:paraId="6511C1F0" w14:textId="77777777" w:rsidR="002C15D0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id              UUID PRIMARY KEY DEFAULT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gen_random_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uuid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),</w:t>
            </w:r>
          </w:p>
          <w:p w14:paraId="7549F06C" w14:textId="77777777" w:rsidR="002C15D0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created_at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TIMESTAMPTZ NOT NULL DEFAULT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now(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),</w:t>
            </w:r>
          </w:p>
          <w:p w14:paraId="30995014" w14:textId="77777777" w:rsidR="002C15D0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updated_at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TIMESTAMPTZ NOT NULL DEFAULT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now(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),</w:t>
            </w:r>
          </w:p>
          <w:p w14:paraId="04A1D806" w14:textId="77777777" w:rsidR="002C15D0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created_by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UUID NOT NULL REFERENCES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auth.users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(id) ON DELETE CASCADE,</w:t>
            </w:r>
          </w:p>
          <w:p w14:paraId="4FE91FF7" w14:textId="77777777" w:rsidR="002C15D0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pod_id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  TEXT NOT NULL,</w:t>
            </w:r>
          </w:p>
          <w:p w14:paraId="3D7C3301" w14:textId="77777777" w:rsidR="002C15D0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workflow_id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TEXT,   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-- optional: links to a named workflow</w:t>
            </w:r>
          </w:p>
          <w:p w14:paraId="60BD72E5" w14:textId="77777777" w:rsidR="002C15D0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context         JSONB NOT NULL DEFAULT '{}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',  --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shared state across runs in this session</w:t>
            </w:r>
          </w:p>
          <w:p w14:paraId="5EEDAA9C" w14:textId="77777777" w:rsidR="002C15D0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locale          TEXT NOT NULL DEFAULT '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en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-US',</w:t>
            </w:r>
          </w:p>
          <w:p w14:paraId="5EB70055" w14:textId="77777777" w:rsidR="002C15D0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runtime_context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TEXT NOT NULL DEFAULT 'cloud',</w:t>
            </w:r>
          </w:p>
          <w:p w14:paraId="2D9498AB" w14:textId="77777777" w:rsidR="002C15D0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expires_at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TIMESTAMPTZ    -- optional TTL; NULL = session never expires</w:t>
            </w:r>
          </w:p>
          <w:p w14:paraId="38B19F27" w14:textId="77777777" w:rsidR="002C15D0" w:rsidRDefault="00000000">
            <w:pPr>
              <w:spacing w:before="16" w:after="16"/>
            </w:pP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);</w:t>
            </w:r>
            <w:proofErr w:type="gramEnd"/>
          </w:p>
          <w:p w14:paraId="11337C81" w14:textId="77777777" w:rsidR="002C15D0" w:rsidRDefault="002C15D0">
            <w:pPr>
              <w:spacing w:before="16" w:after="16"/>
            </w:pPr>
          </w:p>
          <w:p w14:paraId="7F3C1276" w14:textId="77777777" w:rsidR="002C15D0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CREATE INDEX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idx_pod_sessions_user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ON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pod_sessions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created_by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);</w:t>
            </w:r>
            <w:proofErr w:type="gramEnd"/>
          </w:p>
          <w:p w14:paraId="3E9D4283" w14:textId="77777777" w:rsidR="002C15D0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CREATE INDEX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idx_pod_sessions_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pod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ON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pod_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sessions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pod_id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created_by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);</w:t>
            </w:r>
            <w:proofErr w:type="gramEnd"/>
          </w:p>
          <w:p w14:paraId="320D68FE" w14:textId="77777777" w:rsidR="002C15D0" w:rsidRDefault="002C15D0">
            <w:pPr>
              <w:spacing w:before="16" w:after="16"/>
            </w:pPr>
          </w:p>
          <w:p w14:paraId="4781A41A" w14:textId="77777777" w:rsidR="002C15D0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ALTER TABLE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pod_sessions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ENABLE ROW LEVEL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SECURITY;</w:t>
            </w:r>
            <w:proofErr w:type="gramEnd"/>
          </w:p>
          <w:p w14:paraId="53814C64" w14:textId="77777777" w:rsidR="002C15D0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CREATE POLICY "Users manage own sessions" ON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pod_sessions</w:t>
            </w:r>
            <w:proofErr w:type="spellEnd"/>
          </w:p>
          <w:p w14:paraId="225C7517" w14:textId="77777777" w:rsidR="002C15D0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FOR ALL USING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auth.uid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) =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created_by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);</w:t>
            </w:r>
          </w:p>
        </w:tc>
      </w:tr>
    </w:tbl>
    <w:p w14:paraId="6283115F" w14:textId="77777777" w:rsidR="002C15D0" w:rsidRDefault="002C15D0">
      <w:pPr>
        <w:spacing w:before="80"/>
      </w:pPr>
    </w:p>
    <w:p w14:paraId="593E4659" w14:textId="77777777" w:rsidR="002C15D0" w:rsidRDefault="00000000">
      <w:pPr>
        <w:pStyle w:val="Heading1"/>
        <w:pBdr>
          <w:bottom w:val="single" w:sz="4" w:space="4" w:color="2E6DB4"/>
        </w:pBdr>
      </w:pPr>
      <w:proofErr w:type="gramStart"/>
      <w:r>
        <w:t>5.3  New</w:t>
      </w:r>
      <w:proofErr w:type="gramEnd"/>
      <w:r>
        <w:t xml:space="preserve"> Table: </w:t>
      </w:r>
      <w:proofErr w:type="spellStart"/>
      <w:r>
        <w:t>pod_workflow_runs</w:t>
      </w:r>
      <w:proofErr w:type="spellEnd"/>
      <w:r>
        <w:t xml:space="preserve"> (Multi-Pod Workflow Tracking)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C15D0" w14:paraId="4D96E95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C2C2C"/>
              <w:left w:val="single" w:sz="1" w:space="0" w:color="2C2C2C"/>
              <w:bottom w:val="single" w:sz="1" w:space="0" w:color="2C2C2C"/>
              <w:right w:val="single" w:sz="1" w:space="0" w:color="2C2C2C"/>
            </w:tcBorders>
            <w:shd w:val="clear" w:color="auto" w:fill="1E1E2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51DA032" w14:textId="77777777" w:rsidR="002C15D0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CREATE TABLE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pod_workflow_runs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(</w:t>
            </w:r>
          </w:p>
          <w:p w14:paraId="1C976C2B" w14:textId="77777777" w:rsidR="002C15D0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id              UUID PRIMARY KEY DEFAULT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gen_random_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uuid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),</w:t>
            </w:r>
          </w:p>
          <w:p w14:paraId="781D6477" w14:textId="77777777" w:rsidR="002C15D0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created_at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TIMESTAMPTZ NOT NULL DEFAULT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now(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),</w:t>
            </w:r>
          </w:p>
          <w:p w14:paraId="1AA427F0" w14:textId="77777777" w:rsidR="002C15D0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updated_at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TIMESTAMPTZ NOT NULL DEFAULT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now(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),</w:t>
            </w:r>
          </w:p>
          <w:p w14:paraId="269CDBA9" w14:textId="77777777" w:rsidR="002C15D0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created_by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UUID NOT NULL REFERENCES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auth.users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(id) ON DELETE CASCADE,</w:t>
            </w:r>
          </w:p>
          <w:p w14:paraId="6AA3A215" w14:textId="77777777" w:rsidR="002C15D0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workflow_id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TEXT NOT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NULL,   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-- user-defined workflow name or n8n workflow UUID</w:t>
            </w:r>
          </w:p>
          <w:p w14:paraId="228DE89B" w14:textId="77777777" w:rsidR="002C15D0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session_id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UUID REFERENCES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pod_sessions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(id) ON DELETE SET NULL,</w:t>
            </w:r>
          </w:p>
          <w:p w14:paraId="39214824" w14:textId="77777777" w:rsidR="002C15D0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trace_id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UUID NOT NULL DEFAULT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gen_random_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uuid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),</w:t>
            </w:r>
          </w:p>
          <w:p w14:paraId="4CD97202" w14:textId="77777777" w:rsidR="002C15D0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status          TEXT NOT NULL DEFAULT 'running'</w:t>
            </w:r>
          </w:p>
          <w:p w14:paraId="4CF783E7" w14:textId="77777777" w:rsidR="002C15D0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          CHECK (status IN ('running','paused','completed','failed','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approval_timeout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')),</w:t>
            </w:r>
          </w:p>
          <w:p w14:paraId="4E8C1234" w14:textId="77777777" w:rsidR="002C15D0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current_pod_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id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TEXT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,            -- which pod is currently executing</w:t>
            </w:r>
          </w:p>
          <w:p w14:paraId="6EA33432" w14:textId="77777777" w:rsidR="002C15D0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completed_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pods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TEXT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[] DEFAULT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ARRAY[]::TEXT[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],</w:t>
            </w:r>
          </w:p>
          <w:p w14:paraId="0616642B" w14:textId="77777777" w:rsidR="002C15D0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total_cost_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usd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DOUBLE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PRECISION DEFAULT 0,</w:t>
            </w:r>
          </w:p>
          <w:p w14:paraId="240D7ECB" w14:textId="77777777" w:rsidR="002C15D0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total_tokens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INTEGER DEFAULT 0,</w:t>
            </w:r>
          </w:p>
          <w:p w14:paraId="34C5FBED" w14:textId="77777777" w:rsidR="002C15D0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error           TEXT</w:t>
            </w:r>
          </w:p>
          <w:p w14:paraId="2A5E8632" w14:textId="77777777" w:rsidR="002C15D0" w:rsidRDefault="00000000">
            <w:pPr>
              <w:spacing w:before="16" w:after="16"/>
            </w:pP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);</w:t>
            </w:r>
            <w:proofErr w:type="gramEnd"/>
          </w:p>
          <w:p w14:paraId="074EF081" w14:textId="77777777" w:rsidR="002C15D0" w:rsidRDefault="002C15D0">
            <w:pPr>
              <w:spacing w:before="16" w:after="16"/>
            </w:pPr>
          </w:p>
          <w:p w14:paraId="7A6D2B26" w14:textId="77777777" w:rsidR="002C15D0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ALTER TABLE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pod_workflow_runs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ENABLE ROW LEVEL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SECURITY;</w:t>
            </w:r>
            <w:proofErr w:type="gramEnd"/>
          </w:p>
          <w:p w14:paraId="491D4A0A" w14:textId="77777777" w:rsidR="002C15D0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CREATE POLICY "Users manage own workflow runs" ON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pod_workflow_runs</w:t>
            </w:r>
            <w:proofErr w:type="spellEnd"/>
          </w:p>
          <w:p w14:paraId="03AE3794" w14:textId="77777777" w:rsidR="002C15D0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FOR ALL USING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auth.uid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) =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created_by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);</w:t>
            </w:r>
          </w:p>
        </w:tc>
      </w:tr>
    </w:tbl>
    <w:p w14:paraId="31831191" w14:textId="77777777" w:rsidR="002C15D0" w:rsidRDefault="002C15D0">
      <w:pPr>
        <w:spacing w:before="80"/>
      </w:pPr>
    </w:p>
    <w:p w14:paraId="0C45A26C" w14:textId="77777777" w:rsidR="002C15D0" w:rsidRDefault="00000000">
      <w:pPr>
        <w:pStyle w:val="Heading1"/>
        <w:pBdr>
          <w:bottom w:val="single" w:sz="4" w:space="4" w:color="2E6DB4"/>
        </w:pBdr>
      </w:pPr>
      <w:proofErr w:type="gramStart"/>
      <w:r>
        <w:t>5.4  Updated</w:t>
      </w:r>
      <w:proofErr w:type="gramEnd"/>
      <w:r>
        <w:t xml:space="preserve"> </w:t>
      </w:r>
      <w:proofErr w:type="spellStart"/>
      <w:r>
        <w:t>pod_admin_queue</w:t>
      </w:r>
      <w:proofErr w:type="spellEnd"/>
      <w:r>
        <w:t xml:space="preserve"> (Resume Token for HITL Workflow)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C15D0" w14:paraId="316DC4C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C2C2C"/>
              <w:left w:val="single" w:sz="1" w:space="0" w:color="2C2C2C"/>
              <w:bottom w:val="single" w:sz="1" w:space="0" w:color="2C2C2C"/>
              <w:right w:val="single" w:sz="1" w:space="0" w:color="2C2C2C"/>
            </w:tcBorders>
            <w:shd w:val="clear" w:color="auto" w:fill="1E1E2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674CC4B" w14:textId="77777777" w:rsidR="002C15D0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-- Add to existing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pod_admin_queue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table</w:t>
            </w:r>
          </w:p>
          <w:p w14:paraId="29CE48E4" w14:textId="77777777" w:rsidR="002C15D0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ALTER TABLE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pod_admin_queue</w:t>
            </w:r>
            <w:proofErr w:type="spellEnd"/>
          </w:p>
          <w:p w14:paraId="69CF1F07" w14:textId="77777777" w:rsidR="002C15D0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ADD COLUMN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resume_token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TEXT UNIQUE,</w:t>
            </w:r>
          </w:p>
          <w:p w14:paraId="49E64554" w14:textId="77777777" w:rsidR="002C15D0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ADD COLUMN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resume_at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TIMESTAMPTZ;</w:t>
            </w:r>
            <w:proofErr w:type="gramEnd"/>
          </w:p>
          <w:p w14:paraId="21FE9609" w14:textId="77777777" w:rsidR="002C15D0" w:rsidRDefault="002C15D0">
            <w:pPr>
              <w:spacing w:before="16" w:after="16"/>
            </w:pPr>
          </w:p>
          <w:p w14:paraId="3ECEAE09" w14:textId="77777777" w:rsidR="002C15D0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-- New endpoint for workflow to poll</w:t>
            </w:r>
          </w:p>
          <w:p w14:paraId="19F77626" w14:textId="77777777" w:rsidR="002C15D0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-- GET /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/pods/{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pod_id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}/admin/queue/{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run_id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}/resume-status</w:t>
            </w:r>
          </w:p>
          <w:p w14:paraId="457C5257" w14:textId="77777777" w:rsidR="002C15D0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-- Returns: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{ resolved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: bool, decision: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approve"|"rework"|"reject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",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resume_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token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}</w:t>
            </w:r>
            <w:proofErr w:type="gramEnd"/>
          </w:p>
          <w:p w14:paraId="4D6FB8D5" w14:textId="77777777" w:rsidR="002C15D0" w:rsidRDefault="002C15D0">
            <w:pPr>
              <w:spacing w:before="16" w:after="16"/>
            </w:pPr>
          </w:p>
          <w:p w14:paraId="5212AC6D" w14:textId="77777777" w:rsidR="002C15D0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-- When admin approves/rejects,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resume_at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is set and the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workflow_run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is unblocked.</w:t>
            </w:r>
          </w:p>
        </w:tc>
      </w:tr>
    </w:tbl>
    <w:p w14:paraId="5B224DA5" w14:textId="77777777" w:rsidR="002C15D0" w:rsidRDefault="002C15D0">
      <w:pPr>
        <w:spacing w:before="80"/>
      </w:pPr>
    </w:p>
    <w:p w14:paraId="4E09A6DB" w14:textId="77777777" w:rsidR="002C15D0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C15D0" w14:paraId="0133AFD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6B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6352F952" w14:textId="77777777" w:rsidR="002C15D0" w:rsidRDefault="00000000"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SECTION 6 — GAP ANALYSIS RESOLUTION</w:t>
            </w:r>
          </w:p>
        </w:tc>
      </w:tr>
    </w:tbl>
    <w:p w14:paraId="36EE4212" w14:textId="77777777" w:rsidR="002C15D0" w:rsidRDefault="002C15D0">
      <w:pPr>
        <w:spacing w:before="100"/>
      </w:pPr>
    </w:p>
    <w:p w14:paraId="6D697A63" w14:textId="77777777" w:rsidR="002C15D0" w:rsidRDefault="00000000">
      <w:pPr>
        <w:pStyle w:val="Heading1"/>
        <w:pBdr>
          <w:bottom w:val="single" w:sz="4" w:space="4" w:color="2E6DB4"/>
        </w:pBdr>
      </w:pPr>
      <w:proofErr w:type="gramStart"/>
      <w:r>
        <w:t>6.1  n</w:t>
      </w:r>
      <w:proofErr w:type="gramEnd"/>
      <w:r>
        <w:t>8n Gap Analysis — All 7 Dimensions Resolved</w:t>
      </w:r>
    </w:p>
    <w:p w14:paraId="02892912" w14:textId="77777777" w:rsidR="002C15D0" w:rsidRDefault="00000000">
      <w:pPr>
        <w:spacing w:before="80" w:after="100"/>
      </w:pPr>
      <w:r>
        <w:t>The following table maps each gap from the original n8n compatibility gap analysis to its resolution in this v3.0 schema.</w:t>
      </w:r>
    </w:p>
    <w:p w14:paraId="62F949D0" w14:textId="77777777" w:rsidR="002C15D0" w:rsidRDefault="002C15D0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38"/>
        <w:gridCol w:w="1794"/>
        <w:gridCol w:w="3307"/>
        <w:gridCol w:w="3439"/>
      </w:tblGrid>
      <w:tr w:rsidR="002C15D0" w14:paraId="0015577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091AC33" w14:textId="77777777" w:rsidR="002C15D0" w:rsidRDefault="00000000">
            <w:r>
              <w:rPr>
                <w:b/>
                <w:bCs/>
                <w:color w:val="FFFFFF"/>
                <w:sz w:val="19"/>
                <w:szCs w:val="19"/>
              </w:rPr>
              <w:t>Dimension</w:t>
            </w:r>
          </w:p>
        </w:tc>
        <w:tc>
          <w:tcPr>
            <w:tcW w:w="2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F87DFC4" w14:textId="77777777" w:rsidR="002C15D0" w:rsidRDefault="00000000">
            <w:r>
              <w:rPr>
                <w:b/>
                <w:bCs/>
                <w:color w:val="FFFFFF"/>
                <w:sz w:val="19"/>
                <w:szCs w:val="19"/>
              </w:rPr>
              <w:t>Original Gap</w:t>
            </w:r>
          </w:p>
        </w:tc>
        <w:tc>
          <w:tcPr>
            <w:tcW w:w="3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AA047BB" w14:textId="77777777" w:rsidR="002C15D0" w:rsidRDefault="00000000">
            <w:r>
              <w:rPr>
                <w:b/>
                <w:bCs/>
                <w:color w:val="FFFFFF"/>
                <w:sz w:val="19"/>
                <w:szCs w:val="19"/>
              </w:rPr>
              <w:t>v3.0 Resolution</w:t>
            </w:r>
          </w:p>
        </w:tc>
        <w:tc>
          <w:tcPr>
            <w:tcW w:w="23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1ECAF7E" w14:textId="77777777" w:rsidR="002C15D0" w:rsidRDefault="00000000">
            <w:r>
              <w:rPr>
                <w:b/>
                <w:bCs/>
                <w:color w:val="FFFFFF"/>
                <w:sz w:val="19"/>
                <w:szCs w:val="19"/>
              </w:rPr>
              <w:t>Schema Fields Added</w:t>
            </w:r>
          </w:p>
        </w:tc>
      </w:tr>
      <w:tr w:rsidR="002C15D0" w14:paraId="27B9276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DC8DF72" w14:textId="77777777" w:rsidR="002C15D0" w:rsidRDefault="00000000">
            <w:r>
              <w:rPr>
                <w:sz w:val="19"/>
                <w:szCs w:val="19"/>
              </w:rPr>
              <w:t>1 — Execution Model</w:t>
            </w:r>
          </w:p>
        </w:tc>
        <w:tc>
          <w:tcPr>
            <w:tcW w:w="2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E30FE3F" w14:textId="77777777" w:rsidR="002C15D0" w:rsidRDefault="00000000">
            <w:r>
              <w:rPr>
                <w:sz w:val="19"/>
                <w:szCs w:val="19"/>
              </w:rPr>
              <w:t>Dual-phase linear only; no iterative reasoning or self-correction loops.</w:t>
            </w:r>
          </w:p>
        </w:tc>
        <w:tc>
          <w:tcPr>
            <w:tcW w:w="3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896723B" w14:textId="77777777" w:rsidR="002C15D0" w:rsidRDefault="00000000">
            <w:proofErr w:type="spellStart"/>
            <w:r>
              <w:rPr>
                <w:sz w:val="19"/>
                <w:szCs w:val="19"/>
              </w:rPr>
              <w:t>LoopConfig</w:t>
            </w:r>
            <w:proofErr w:type="spellEnd"/>
            <w:r>
              <w:rPr>
                <w:sz w:val="19"/>
                <w:szCs w:val="19"/>
              </w:rPr>
              <w:t xml:space="preserve"> added to </w:t>
            </w:r>
            <w:proofErr w:type="spellStart"/>
            <w:r>
              <w:rPr>
                <w:sz w:val="19"/>
                <w:szCs w:val="19"/>
              </w:rPr>
              <w:t>InferenceConfig</w:t>
            </w:r>
            <w:proofErr w:type="spellEnd"/>
            <w:r>
              <w:rPr>
                <w:sz w:val="19"/>
                <w:szCs w:val="19"/>
              </w:rPr>
              <w:t xml:space="preserve">. Any pod can now declare iterative reasoning with a configurable </w:t>
            </w:r>
            <w:proofErr w:type="spellStart"/>
            <w:r>
              <w:rPr>
                <w:sz w:val="19"/>
                <w:szCs w:val="19"/>
              </w:rPr>
              <w:t>stop_condition</w:t>
            </w:r>
            <w:proofErr w:type="spellEnd"/>
            <w:r>
              <w:rPr>
                <w:sz w:val="19"/>
                <w:szCs w:val="19"/>
              </w:rPr>
              <w:t xml:space="preserve"> and </w:t>
            </w:r>
            <w:proofErr w:type="spellStart"/>
            <w:r>
              <w:rPr>
                <w:sz w:val="19"/>
                <w:szCs w:val="19"/>
              </w:rPr>
              <w:t>self_critique</w:t>
            </w:r>
            <w:proofErr w:type="spellEnd"/>
            <w:r>
              <w:rPr>
                <w:sz w:val="19"/>
                <w:szCs w:val="19"/>
              </w:rPr>
              <w:t xml:space="preserve"> flag.</w:t>
            </w:r>
          </w:p>
        </w:tc>
        <w:tc>
          <w:tcPr>
            <w:tcW w:w="23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EA915E1" w14:textId="77777777" w:rsidR="002C15D0" w:rsidRDefault="00000000">
            <w:proofErr w:type="spellStart"/>
            <w:r>
              <w:rPr>
                <w:sz w:val="19"/>
                <w:szCs w:val="19"/>
              </w:rPr>
              <w:t>inference_</w:t>
            </w:r>
            <w:proofErr w:type="gramStart"/>
            <w:r>
              <w:rPr>
                <w:sz w:val="19"/>
                <w:szCs w:val="19"/>
              </w:rPr>
              <w:t>config.loop</w:t>
            </w:r>
            <w:proofErr w:type="gramEnd"/>
            <w:r>
              <w:rPr>
                <w:sz w:val="19"/>
                <w:szCs w:val="19"/>
              </w:rPr>
              <w:t>_config</w:t>
            </w:r>
            <w:proofErr w:type="spellEnd"/>
          </w:p>
        </w:tc>
      </w:tr>
      <w:tr w:rsidR="002C15D0" w14:paraId="760786F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529DCB6" w14:textId="77777777" w:rsidR="002C15D0" w:rsidRDefault="00000000">
            <w:r>
              <w:rPr>
                <w:sz w:val="19"/>
                <w:szCs w:val="19"/>
              </w:rPr>
              <w:t>2 — State &amp; Memory</w:t>
            </w:r>
          </w:p>
        </w:tc>
        <w:tc>
          <w:tcPr>
            <w:tcW w:w="2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204E55F" w14:textId="77777777" w:rsidR="002C15D0" w:rsidRDefault="00000000">
            <w:r>
              <w:rPr>
                <w:sz w:val="19"/>
                <w:szCs w:val="19"/>
              </w:rPr>
              <w:t>Each run is stateless; no cross-session context.</w:t>
            </w:r>
          </w:p>
        </w:tc>
        <w:tc>
          <w:tcPr>
            <w:tcW w:w="3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0E02A48" w14:textId="77777777" w:rsidR="002C15D0" w:rsidRDefault="00000000">
            <w:proofErr w:type="spellStart"/>
            <w:r>
              <w:rPr>
                <w:sz w:val="19"/>
                <w:szCs w:val="19"/>
              </w:rPr>
              <w:t>pod_sessions</w:t>
            </w:r>
            <w:proofErr w:type="spellEnd"/>
            <w:r>
              <w:rPr>
                <w:sz w:val="19"/>
                <w:szCs w:val="19"/>
              </w:rPr>
              <w:t xml:space="preserve"> table + </w:t>
            </w:r>
            <w:proofErr w:type="spellStart"/>
            <w:r>
              <w:rPr>
                <w:sz w:val="19"/>
                <w:szCs w:val="19"/>
              </w:rPr>
              <w:t>session_id</w:t>
            </w:r>
            <w:proofErr w:type="spellEnd"/>
            <w:r>
              <w:rPr>
                <w:sz w:val="19"/>
                <w:szCs w:val="19"/>
              </w:rPr>
              <w:t xml:space="preserve"> field on </w:t>
            </w:r>
            <w:proofErr w:type="spellStart"/>
            <w:r>
              <w:rPr>
                <w:sz w:val="19"/>
                <w:szCs w:val="19"/>
              </w:rPr>
              <w:t>pod_extraction_runs</w:t>
            </w:r>
            <w:proofErr w:type="spellEnd"/>
            <w:r>
              <w:rPr>
                <w:sz w:val="19"/>
                <w:szCs w:val="19"/>
              </w:rPr>
              <w:t>. Multiple runs from the same user interaction can share context via the session's context JSONB.</w:t>
            </w:r>
          </w:p>
        </w:tc>
        <w:tc>
          <w:tcPr>
            <w:tcW w:w="23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2C2CB8C" w14:textId="77777777" w:rsidR="002C15D0" w:rsidRDefault="00000000">
            <w:proofErr w:type="spellStart"/>
            <w:r>
              <w:rPr>
                <w:sz w:val="19"/>
                <w:szCs w:val="19"/>
              </w:rPr>
              <w:t>inference_</w:t>
            </w:r>
            <w:proofErr w:type="gramStart"/>
            <w:r>
              <w:rPr>
                <w:sz w:val="19"/>
                <w:szCs w:val="19"/>
              </w:rPr>
              <w:t>config.session</w:t>
            </w:r>
            <w:proofErr w:type="gramEnd"/>
            <w:r>
              <w:rPr>
                <w:sz w:val="19"/>
                <w:szCs w:val="19"/>
              </w:rPr>
              <w:t>_id</w:t>
            </w:r>
            <w:proofErr w:type="spellEnd"/>
            <w:r>
              <w:rPr>
                <w:sz w:val="19"/>
                <w:szCs w:val="19"/>
              </w:rPr>
              <w:t xml:space="preserve">; new </w:t>
            </w:r>
            <w:proofErr w:type="spellStart"/>
            <w:r>
              <w:rPr>
                <w:sz w:val="19"/>
                <w:szCs w:val="19"/>
              </w:rPr>
              <w:t>pod_sessions</w:t>
            </w:r>
            <w:proofErr w:type="spellEnd"/>
            <w:r>
              <w:rPr>
                <w:sz w:val="19"/>
                <w:szCs w:val="19"/>
              </w:rPr>
              <w:t xml:space="preserve"> table</w:t>
            </w:r>
          </w:p>
        </w:tc>
      </w:tr>
      <w:tr w:rsidR="002C15D0" w14:paraId="30B002D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9D16D30" w14:textId="77777777" w:rsidR="002C15D0" w:rsidRDefault="00000000">
            <w:r>
              <w:rPr>
                <w:sz w:val="19"/>
                <w:szCs w:val="19"/>
              </w:rPr>
              <w:t>3 — Inter-Pod Communication</w:t>
            </w:r>
          </w:p>
        </w:tc>
        <w:tc>
          <w:tcPr>
            <w:tcW w:w="2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2569631" w14:textId="77777777" w:rsidR="002C15D0" w:rsidRDefault="00000000">
            <w:r>
              <w:rPr>
                <w:sz w:val="19"/>
                <w:szCs w:val="19"/>
              </w:rPr>
              <w:t>Pods are fully isolated; no output chaining.</w:t>
            </w:r>
          </w:p>
        </w:tc>
        <w:tc>
          <w:tcPr>
            <w:tcW w:w="3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ECCA1C8" w14:textId="77777777" w:rsidR="002C15D0" w:rsidRDefault="00000000">
            <w:proofErr w:type="spellStart"/>
            <w:r>
              <w:rPr>
                <w:sz w:val="19"/>
                <w:szCs w:val="19"/>
              </w:rPr>
              <w:t>outputConnections</w:t>
            </w:r>
            <w:proofErr w:type="spellEnd"/>
            <w:r>
              <w:rPr>
                <w:sz w:val="19"/>
                <w:szCs w:val="19"/>
              </w:rPr>
              <w:t xml:space="preserve"> field added (mirrors n8n format exactly). </w:t>
            </w:r>
            <w:proofErr w:type="spellStart"/>
            <w:r>
              <w:rPr>
                <w:sz w:val="19"/>
                <w:szCs w:val="19"/>
              </w:rPr>
              <w:t>pod_workflow_runs</w:t>
            </w:r>
            <w:proofErr w:type="spellEnd"/>
            <w:r>
              <w:rPr>
                <w:sz w:val="19"/>
                <w:szCs w:val="19"/>
              </w:rPr>
              <w:t xml:space="preserve"> table tracks multi-pod execution. </w:t>
            </w:r>
            <w:proofErr w:type="spellStart"/>
            <w:r>
              <w:rPr>
                <w:sz w:val="19"/>
                <w:szCs w:val="19"/>
              </w:rPr>
              <w:t>trace_id</w:t>
            </w:r>
            <w:proofErr w:type="spellEnd"/>
            <w:r>
              <w:rPr>
                <w:sz w:val="19"/>
                <w:szCs w:val="19"/>
              </w:rPr>
              <w:t xml:space="preserve"> links all spans.</w:t>
            </w:r>
          </w:p>
        </w:tc>
        <w:tc>
          <w:tcPr>
            <w:tcW w:w="23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B67302D" w14:textId="77777777" w:rsidR="002C15D0" w:rsidRDefault="00000000">
            <w:proofErr w:type="spellStart"/>
            <w:r>
              <w:rPr>
                <w:sz w:val="19"/>
                <w:szCs w:val="19"/>
              </w:rPr>
              <w:t>globalCompatibility.outputConnections</w:t>
            </w:r>
            <w:proofErr w:type="spellEnd"/>
            <w:r>
              <w:rPr>
                <w:sz w:val="19"/>
                <w:szCs w:val="19"/>
              </w:rPr>
              <w:t xml:space="preserve">; </w:t>
            </w:r>
            <w:proofErr w:type="spellStart"/>
            <w:r>
              <w:rPr>
                <w:sz w:val="19"/>
                <w:szCs w:val="19"/>
              </w:rPr>
              <w:t>pod_workflow_runs</w:t>
            </w:r>
            <w:proofErr w:type="spellEnd"/>
            <w:r>
              <w:rPr>
                <w:sz w:val="19"/>
                <w:szCs w:val="19"/>
              </w:rPr>
              <w:t xml:space="preserve"> table</w:t>
            </w:r>
          </w:p>
        </w:tc>
      </w:tr>
      <w:tr w:rsidR="002C15D0" w14:paraId="3F29EEB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B6AD44A" w14:textId="77777777" w:rsidR="002C15D0" w:rsidRDefault="00000000">
            <w:r>
              <w:rPr>
                <w:sz w:val="19"/>
                <w:szCs w:val="19"/>
              </w:rPr>
              <w:t>4 — Tool / Function Integration</w:t>
            </w:r>
          </w:p>
        </w:tc>
        <w:tc>
          <w:tcPr>
            <w:tcW w:w="2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C5F0C52" w14:textId="77777777" w:rsidR="002C15D0" w:rsidRDefault="00000000">
            <w:r>
              <w:rPr>
                <w:sz w:val="19"/>
                <w:szCs w:val="19"/>
              </w:rPr>
              <w:t xml:space="preserve">No formal tool </w:t>
            </w:r>
            <w:proofErr w:type="gramStart"/>
            <w:r>
              <w:rPr>
                <w:sz w:val="19"/>
                <w:szCs w:val="19"/>
              </w:rPr>
              <w:t>bindings;</w:t>
            </w:r>
            <w:proofErr w:type="gramEnd"/>
            <w:r>
              <w:rPr>
                <w:sz w:val="19"/>
                <w:szCs w:val="19"/>
              </w:rPr>
              <w:t xml:space="preserve"> ACORD multi-engine pipeline was undocumented at schema level.</w:t>
            </w:r>
          </w:p>
        </w:tc>
        <w:tc>
          <w:tcPr>
            <w:tcW w:w="3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568A64A" w14:textId="77777777" w:rsidR="002C15D0" w:rsidRDefault="00000000">
            <w:proofErr w:type="spellStart"/>
            <w:r>
              <w:rPr>
                <w:sz w:val="19"/>
                <w:szCs w:val="19"/>
              </w:rPr>
              <w:t>ToolBinding</w:t>
            </w:r>
            <w:proofErr w:type="spellEnd"/>
            <w:r>
              <w:rPr>
                <w:sz w:val="19"/>
                <w:szCs w:val="19"/>
              </w:rPr>
              <w:t xml:space="preserve"> schema added to </w:t>
            </w:r>
            <w:proofErr w:type="spellStart"/>
            <w:r>
              <w:rPr>
                <w:sz w:val="19"/>
                <w:szCs w:val="19"/>
              </w:rPr>
              <w:t>ExtractionConfig.tools</w:t>
            </w:r>
            <w:proofErr w:type="spellEnd"/>
            <w:r>
              <w:rPr>
                <w:sz w:val="19"/>
                <w:szCs w:val="19"/>
              </w:rPr>
              <w:t>[]. Formalises ACORD's multi-engine pipeline and extends tool composition to all pods.</w:t>
            </w:r>
          </w:p>
        </w:tc>
        <w:tc>
          <w:tcPr>
            <w:tcW w:w="23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AC05280" w14:textId="77777777" w:rsidR="002C15D0" w:rsidRDefault="00000000">
            <w:proofErr w:type="spellStart"/>
            <w:r>
              <w:rPr>
                <w:sz w:val="19"/>
                <w:szCs w:val="19"/>
              </w:rPr>
              <w:t>extraction_</w:t>
            </w:r>
            <w:proofErr w:type="gramStart"/>
            <w:r>
              <w:rPr>
                <w:sz w:val="19"/>
                <w:szCs w:val="19"/>
              </w:rPr>
              <w:t>config.tools</w:t>
            </w:r>
            <w:proofErr w:type="spellEnd"/>
            <w:proofErr w:type="gramEnd"/>
            <w:r>
              <w:rPr>
                <w:sz w:val="19"/>
                <w:szCs w:val="19"/>
              </w:rPr>
              <w:t>[]</w:t>
            </w:r>
          </w:p>
        </w:tc>
      </w:tr>
      <w:tr w:rsidR="002C15D0" w14:paraId="58544FD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6B8946A" w14:textId="77777777" w:rsidR="002C15D0" w:rsidRDefault="00000000">
            <w:r>
              <w:rPr>
                <w:sz w:val="19"/>
                <w:szCs w:val="19"/>
              </w:rPr>
              <w:t>5 — Human-in-the-Loop</w:t>
            </w:r>
          </w:p>
        </w:tc>
        <w:tc>
          <w:tcPr>
            <w:tcW w:w="2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222727C" w14:textId="77777777" w:rsidR="002C15D0" w:rsidRDefault="00000000">
            <w:r>
              <w:rPr>
                <w:sz w:val="19"/>
                <w:szCs w:val="19"/>
              </w:rPr>
              <w:t>Admin queue decoupled from workflow execution; no workflow pause/resume.</w:t>
            </w:r>
          </w:p>
        </w:tc>
        <w:tc>
          <w:tcPr>
            <w:tcW w:w="3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E8EDFED" w14:textId="77777777" w:rsidR="002C15D0" w:rsidRDefault="00000000">
            <w:proofErr w:type="spellStart"/>
            <w:r>
              <w:rPr>
                <w:sz w:val="19"/>
                <w:szCs w:val="19"/>
              </w:rPr>
              <w:t>resume_token</w:t>
            </w:r>
            <w:proofErr w:type="spellEnd"/>
            <w:r>
              <w:rPr>
                <w:sz w:val="19"/>
                <w:szCs w:val="19"/>
              </w:rPr>
              <w:t xml:space="preserve"> added to </w:t>
            </w:r>
            <w:proofErr w:type="spellStart"/>
            <w:r>
              <w:rPr>
                <w:sz w:val="19"/>
                <w:szCs w:val="19"/>
              </w:rPr>
              <w:t>pod_admin_queue</w:t>
            </w:r>
            <w:proofErr w:type="spellEnd"/>
            <w:r>
              <w:rPr>
                <w:sz w:val="19"/>
                <w:szCs w:val="19"/>
              </w:rPr>
              <w:t xml:space="preserve">. </w:t>
            </w:r>
            <w:proofErr w:type="spellStart"/>
            <w:r>
              <w:rPr>
                <w:sz w:val="19"/>
                <w:szCs w:val="19"/>
              </w:rPr>
              <w:t>globalCompatibility.wait_for_approval</w:t>
            </w:r>
            <w:proofErr w:type="spellEnd"/>
            <w:r>
              <w:rPr>
                <w:sz w:val="19"/>
                <w:szCs w:val="19"/>
              </w:rPr>
              <w:t xml:space="preserve"> flag. New GET /resume-status endpoint. Workflow pauses until token fires.</w:t>
            </w:r>
          </w:p>
        </w:tc>
        <w:tc>
          <w:tcPr>
            <w:tcW w:w="23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A3181FA" w14:textId="77777777" w:rsidR="002C15D0" w:rsidRDefault="00000000">
            <w:proofErr w:type="spellStart"/>
            <w:r>
              <w:rPr>
                <w:sz w:val="19"/>
                <w:szCs w:val="19"/>
              </w:rPr>
              <w:t>pod_admin_</w:t>
            </w:r>
            <w:proofErr w:type="gramStart"/>
            <w:r>
              <w:rPr>
                <w:sz w:val="19"/>
                <w:szCs w:val="19"/>
              </w:rPr>
              <w:t>queue.resume</w:t>
            </w:r>
            <w:proofErr w:type="gramEnd"/>
            <w:r>
              <w:rPr>
                <w:sz w:val="19"/>
                <w:szCs w:val="19"/>
              </w:rPr>
              <w:t>_token</w:t>
            </w:r>
            <w:proofErr w:type="spellEnd"/>
            <w:r>
              <w:rPr>
                <w:sz w:val="19"/>
                <w:szCs w:val="19"/>
              </w:rPr>
              <w:t xml:space="preserve">; </w:t>
            </w:r>
            <w:proofErr w:type="spellStart"/>
            <w:r>
              <w:rPr>
                <w:sz w:val="19"/>
                <w:szCs w:val="19"/>
              </w:rPr>
              <w:t>globalCompatibility.wait_for_approval</w:t>
            </w:r>
            <w:proofErr w:type="spellEnd"/>
          </w:p>
        </w:tc>
      </w:tr>
      <w:tr w:rsidR="002C15D0" w14:paraId="63785B2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587432B" w14:textId="77777777" w:rsidR="002C15D0" w:rsidRDefault="00000000">
            <w:r>
              <w:rPr>
                <w:sz w:val="19"/>
                <w:szCs w:val="19"/>
              </w:rPr>
              <w:t>6 — Observability</w:t>
            </w:r>
          </w:p>
        </w:tc>
        <w:tc>
          <w:tcPr>
            <w:tcW w:w="2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128A995" w14:textId="77777777" w:rsidR="002C15D0" w:rsidRDefault="00000000">
            <w:r>
              <w:rPr>
                <w:sz w:val="19"/>
                <w:szCs w:val="19"/>
              </w:rPr>
              <w:t xml:space="preserve">Confidence + eval scores only; no </w:t>
            </w:r>
            <w:proofErr w:type="spellStart"/>
            <w:r>
              <w:rPr>
                <w:sz w:val="19"/>
                <w:szCs w:val="19"/>
              </w:rPr>
              <w:t>trace_id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span_id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token_usage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latency_ms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cost_usd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3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FFE6E41" w14:textId="77777777" w:rsidR="002C15D0" w:rsidRDefault="00000000">
            <w:r>
              <w:rPr>
                <w:sz w:val="19"/>
                <w:szCs w:val="19"/>
              </w:rPr>
              <w:t xml:space="preserve">Five new columns added to </w:t>
            </w:r>
            <w:proofErr w:type="spellStart"/>
            <w:r>
              <w:rPr>
                <w:sz w:val="19"/>
                <w:szCs w:val="19"/>
              </w:rPr>
              <w:t>pod_extraction_runs</w:t>
            </w:r>
            <w:proofErr w:type="spellEnd"/>
            <w:r>
              <w:rPr>
                <w:sz w:val="19"/>
                <w:szCs w:val="19"/>
              </w:rPr>
              <w:t xml:space="preserve"> and </w:t>
            </w:r>
            <w:proofErr w:type="spellStart"/>
            <w:r>
              <w:rPr>
                <w:sz w:val="19"/>
                <w:szCs w:val="19"/>
              </w:rPr>
              <w:t>acord_extraction_runs</w:t>
            </w:r>
            <w:proofErr w:type="spellEnd"/>
            <w:r>
              <w:rPr>
                <w:sz w:val="19"/>
                <w:szCs w:val="19"/>
              </w:rPr>
              <w:t xml:space="preserve">. </w:t>
            </w:r>
            <w:proofErr w:type="spellStart"/>
            <w:r>
              <w:rPr>
                <w:sz w:val="19"/>
                <w:szCs w:val="19"/>
              </w:rPr>
              <w:t>pod_workflow_runs</w:t>
            </w:r>
            <w:proofErr w:type="spellEnd"/>
            <w:r>
              <w:rPr>
                <w:sz w:val="19"/>
                <w:szCs w:val="19"/>
              </w:rPr>
              <w:t xml:space="preserve"> carries </w:t>
            </w:r>
            <w:proofErr w:type="spellStart"/>
            <w:r>
              <w:rPr>
                <w:sz w:val="19"/>
                <w:szCs w:val="19"/>
              </w:rPr>
              <w:t>total_cost_usd</w:t>
            </w:r>
            <w:proofErr w:type="spellEnd"/>
            <w:r>
              <w:rPr>
                <w:sz w:val="19"/>
                <w:szCs w:val="19"/>
              </w:rPr>
              <w:t xml:space="preserve"> and </w:t>
            </w:r>
            <w:proofErr w:type="spellStart"/>
            <w:r>
              <w:rPr>
                <w:sz w:val="19"/>
                <w:szCs w:val="19"/>
              </w:rPr>
              <w:t>total_tokens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23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ED88522" w14:textId="77777777" w:rsidR="002C15D0" w:rsidRDefault="00000000">
            <w:proofErr w:type="spellStart"/>
            <w:r>
              <w:rPr>
                <w:sz w:val="19"/>
                <w:szCs w:val="19"/>
              </w:rPr>
              <w:t>trace_id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span_id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latency_ms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token_usage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cost_usd</w:t>
            </w:r>
            <w:proofErr w:type="spellEnd"/>
            <w:r>
              <w:rPr>
                <w:sz w:val="19"/>
                <w:szCs w:val="19"/>
              </w:rPr>
              <w:t xml:space="preserve"> columns</w:t>
            </w:r>
          </w:p>
        </w:tc>
      </w:tr>
      <w:tr w:rsidR="002C15D0" w14:paraId="612BC76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B4E5717" w14:textId="77777777" w:rsidR="002C15D0" w:rsidRDefault="00000000">
            <w:r>
              <w:rPr>
                <w:sz w:val="19"/>
                <w:szCs w:val="19"/>
              </w:rPr>
              <w:t>7 — n8n Compatibility</w:t>
            </w:r>
          </w:p>
        </w:tc>
        <w:tc>
          <w:tcPr>
            <w:tcW w:w="2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76FD85C" w14:textId="77777777" w:rsidR="002C15D0" w:rsidRDefault="00000000">
            <w:proofErr w:type="spellStart"/>
            <w:r>
              <w:rPr>
                <w:sz w:val="19"/>
                <w:szCs w:val="19"/>
              </w:rPr>
              <w:t>outputConnections</w:t>
            </w:r>
            <w:proofErr w:type="spellEnd"/>
            <w:r>
              <w:rPr>
                <w:sz w:val="19"/>
                <w:szCs w:val="19"/>
              </w:rPr>
              <w:t xml:space="preserve"> was missing; prevented full n8n graph serialisation.</w:t>
            </w:r>
          </w:p>
        </w:tc>
        <w:tc>
          <w:tcPr>
            <w:tcW w:w="3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8CC1472" w14:textId="77777777" w:rsidR="002C15D0" w:rsidRDefault="00000000">
            <w:proofErr w:type="spellStart"/>
            <w:r>
              <w:rPr>
                <w:sz w:val="19"/>
                <w:szCs w:val="19"/>
              </w:rPr>
              <w:t>outputConnections</w:t>
            </w:r>
            <w:proofErr w:type="spellEnd"/>
            <w:r>
              <w:rPr>
                <w:sz w:val="19"/>
                <w:szCs w:val="19"/>
              </w:rPr>
              <w:t xml:space="preserve"> added as a first-class field in </w:t>
            </w:r>
            <w:proofErr w:type="spellStart"/>
            <w:r>
              <w:rPr>
                <w:sz w:val="19"/>
                <w:szCs w:val="19"/>
              </w:rPr>
              <w:t>globalCompatibility</w:t>
            </w:r>
            <w:proofErr w:type="spellEnd"/>
            <w:r>
              <w:rPr>
                <w:sz w:val="19"/>
                <w:szCs w:val="19"/>
              </w:rPr>
              <w:t>. All 17 n8n base fields remain present. Pod can now be fully serialised to n8n workflow JSON.</w:t>
            </w:r>
          </w:p>
        </w:tc>
        <w:tc>
          <w:tcPr>
            <w:tcW w:w="23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83916C8" w14:textId="77777777" w:rsidR="002C15D0" w:rsidRDefault="00000000">
            <w:proofErr w:type="spellStart"/>
            <w:r>
              <w:rPr>
                <w:sz w:val="19"/>
                <w:szCs w:val="19"/>
              </w:rPr>
              <w:t>globalCompatibility.outputConnections</w:t>
            </w:r>
            <w:proofErr w:type="spellEnd"/>
          </w:p>
        </w:tc>
      </w:tr>
    </w:tbl>
    <w:p w14:paraId="678E9974" w14:textId="77777777" w:rsidR="002C15D0" w:rsidRDefault="002C15D0">
      <w:pPr>
        <w:spacing w:before="80"/>
      </w:pPr>
    </w:p>
    <w:p w14:paraId="64A1F6D1" w14:textId="77777777" w:rsidR="002C15D0" w:rsidRDefault="00000000">
      <w:pPr>
        <w:pStyle w:val="Heading1"/>
        <w:pBdr>
          <w:bottom w:val="single" w:sz="4" w:space="4" w:color="2E6DB4"/>
        </w:pBdr>
      </w:pPr>
      <w:proofErr w:type="gramStart"/>
      <w:r>
        <w:lastRenderedPageBreak/>
        <w:t>6.2  Additional</w:t>
      </w:r>
      <w:proofErr w:type="gramEnd"/>
      <w:r>
        <w:t xml:space="preserve"> Global Compatibility Improvements (Not in Original Gap Analysis)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4200"/>
        <w:gridCol w:w="2760"/>
      </w:tblGrid>
      <w:tr w:rsidR="002C15D0" w14:paraId="1BADC1F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4869D8C" w14:textId="77777777" w:rsidR="002C15D0" w:rsidRDefault="00000000">
            <w:r>
              <w:rPr>
                <w:b/>
                <w:bCs/>
                <w:color w:val="FFFFFF"/>
                <w:sz w:val="19"/>
                <w:szCs w:val="19"/>
              </w:rPr>
              <w:t>Improvement</w:t>
            </w:r>
          </w:p>
        </w:tc>
        <w:tc>
          <w:tcPr>
            <w:tcW w:w="4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B56D3BC" w14:textId="77777777" w:rsidR="002C15D0" w:rsidRDefault="00000000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  <w:tc>
          <w:tcPr>
            <w:tcW w:w="27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D059EE6" w14:textId="77777777" w:rsidR="002C15D0" w:rsidRDefault="00000000">
            <w:r>
              <w:rPr>
                <w:b/>
                <w:bCs/>
                <w:color w:val="FFFFFF"/>
                <w:sz w:val="19"/>
                <w:szCs w:val="19"/>
              </w:rPr>
              <w:t>Business Value</w:t>
            </w:r>
          </w:p>
        </w:tc>
      </w:tr>
      <w:tr w:rsidR="002C15D0" w14:paraId="5BAD09E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3F6BD20" w14:textId="77777777" w:rsidR="002C15D0" w:rsidRDefault="00000000">
            <w:r>
              <w:rPr>
                <w:sz w:val="19"/>
                <w:szCs w:val="19"/>
              </w:rPr>
              <w:t>Internationalisation (i18n)</w:t>
            </w:r>
          </w:p>
        </w:tc>
        <w:tc>
          <w:tcPr>
            <w:tcW w:w="4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BC26EC2" w14:textId="77777777" w:rsidR="002C15D0" w:rsidRDefault="00000000">
            <w:r>
              <w:rPr>
                <w:sz w:val="19"/>
                <w:szCs w:val="19"/>
              </w:rPr>
              <w:t>Every pod carries an i18n block with translations for display name, description, button labels, example prompts, and privacy notes. Locale tracked on every run.</w:t>
            </w:r>
          </w:p>
        </w:tc>
        <w:tc>
          <w:tcPr>
            <w:tcW w:w="27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D1FE550" w14:textId="77777777" w:rsidR="002C15D0" w:rsidRDefault="00000000">
            <w:r>
              <w:rPr>
                <w:sz w:val="19"/>
                <w:szCs w:val="19"/>
              </w:rPr>
              <w:t>Enables deployment in India, LATAM, EU, and other non-English insurance markets without code changes.</w:t>
            </w:r>
          </w:p>
        </w:tc>
      </w:tr>
      <w:tr w:rsidR="002C15D0" w14:paraId="621C6A4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862971A" w14:textId="77777777" w:rsidR="002C15D0" w:rsidRDefault="00000000">
            <w:r>
              <w:rPr>
                <w:sz w:val="19"/>
                <w:szCs w:val="19"/>
              </w:rPr>
              <w:t>Runtime Context Declaration</w:t>
            </w:r>
          </w:p>
        </w:tc>
        <w:tc>
          <w:tcPr>
            <w:tcW w:w="4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94B774C" w14:textId="77777777" w:rsidR="002C15D0" w:rsidRDefault="00000000">
            <w:r>
              <w:rPr>
                <w:sz w:val="19"/>
                <w:szCs w:val="19"/>
              </w:rPr>
              <w:t xml:space="preserve">Each pod declares which runtime contexts it </w:t>
            </w:r>
            <w:proofErr w:type="gramStart"/>
            <w:r>
              <w:rPr>
                <w:sz w:val="19"/>
                <w:szCs w:val="19"/>
              </w:rPr>
              <w:t>supports:</w:t>
            </w:r>
            <w:proofErr w:type="gramEnd"/>
            <w:r>
              <w:rPr>
                <w:sz w:val="19"/>
                <w:szCs w:val="19"/>
              </w:rPr>
              <w:t xml:space="preserve"> cloud, edge, hybrid. edge = full </w:t>
            </w:r>
            <w:proofErr w:type="gramStart"/>
            <w:r>
              <w:rPr>
                <w:sz w:val="19"/>
                <w:szCs w:val="19"/>
              </w:rPr>
              <w:t>on-device</w:t>
            </w:r>
            <w:proofErr w:type="gramEnd"/>
            <w:r>
              <w:rPr>
                <w:sz w:val="19"/>
                <w:szCs w:val="19"/>
              </w:rPr>
              <w:t xml:space="preserve"> via Electron + </w:t>
            </w:r>
            <w:proofErr w:type="spellStart"/>
            <w:r>
              <w:rPr>
                <w:sz w:val="19"/>
                <w:szCs w:val="19"/>
              </w:rPr>
              <w:t>Ollama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27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F2C5095" w14:textId="77777777" w:rsidR="002C15D0" w:rsidRDefault="00000000">
            <w:r>
              <w:rPr>
                <w:sz w:val="19"/>
                <w:szCs w:val="19"/>
              </w:rPr>
              <w:t>Clarifies which pods can run offline for field brokers and which require cloud connectivity.</w:t>
            </w:r>
          </w:p>
        </w:tc>
      </w:tr>
      <w:tr w:rsidR="002C15D0" w14:paraId="6541416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724F87B" w14:textId="77777777" w:rsidR="002C15D0" w:rsidRDefault="00000000">
            <w:r>
              <w:rPr>
                <w:sz w:val="19"/>
                <w:szCs w:val="19"/>
              </w:rPr>
              <w:t>Pod Registry URL</w:t>
            </w:r>
          </w:p>
        </w:tc>
        <w:tc>
          <w:tcPr>
            <w:tcW w:w="4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05D81B7" w14:textId="77777777" w:rsidR="002C15D0" w:rsidRDefault="00000000">
            <w:r>
              <w:rPr>
                <w:sz w:val="19"/>
                <w:szCs w:val="19"/>
              </w:rPr>
              <w:t xml:space="preserve">Each pod definition includes a </w:t>
            </w:r>
            <w:proofErr w:type="spellStart"/>
            <w:r>
              <w:rPr>
                <w:sz w:val="19"/>
                <w:szCs w:val="19"/>
              </w:rPr>
              <w:t>registry_url</w:t>
            </w:r>
            <w:proofErr w:type="spellEnd"/>
            <w:r>
              <w:rPr>
                <w:sz w:val="19"/>
                <w:szCs w:val="19"/>
              </w:rPr>
              <w:t xml:space="preserve"> where its JSON schema is publicly served. Third-party platforms can discover and integrate </w:t>
            </w:r>
            <w:proofErr w:type="spellStart"/>
            <w:r>
              <w:rPr>
                <w:sz w:val="19"/>
                <w:szCs w:val="19"/>
              </w:rPr>
              <w:t>Fideon</w:t>
            </w:r>
            <w:proofErr w:type="spellEnd"/>
            <w:r>
              <w:rPr>
                <w:sz w:val="19"/>
                <w:szCs w:val="19"/>
              </w:rPr>
              <w:t>-OS pods programmatically.</w:t>
            </w:r>
          </w:p>
        </w:tc>
        <w:tc>
          <w:tcPr>
            <w:tcW w:w="27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E462D35" w14:textId="77777777" w:rsidR="002C15D0" w:rsidRDefault="00000000">
            <w:r>
              <w:rPr>
                <w:sz w:val="19"/>
                <w:szCs w:val="19"/>
              </w:rPr>
              <w:t>Enables integration with n8n Cloud marketplace, other workflow platforms, and insurance industry data standards bodies.</w:t>
            </w:r>
          </w:p>
        </w:tc>
      </w:tr>
      <w:tr w:rsidR="002C15D0" w14:paraId="7549FFF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3766BFA" w14:textId="77777777" w:rsidR="002C15D0" w:rsidRDefault="00000000">
            <w:r>
              <w:rPr>
                <w:sz w:val="19"/>
                <w:szCs w:val="19"/>
              </w:rPr>
              <w:t>Locale-Aware Training</w:t>
            </w:r>
          </w:p>
        </w:tc>
        <w:tc>
          <w:tcPr>
            <w:tcW w:w="4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11916B5" w14:textId="77777777" w:rsidR="002C15D0" w:rsidRDefault="00000000">
            <w:r>
              <w:rPr>
                <w:sz w:val="19"/>
                <w:szCs w:val="19"/>
              </w:rPr>
              <w:t xml:space="preserve">locale field on </w:t>
            </w:r>
            <w:proofErr w:type="spellStart"/>
            <w:r>
              <w:rPr>
                <w:sz w:val="19"/>
                <w:szCs w:val="19"/>
              </w:rPr>
              <w:t>pod_extraction_runs</w:t>
            </w:r>
            <w:proofErr w:type="spellEnd"/>
            <w:r>
              <w:rPr>
                <w:sz w:val="19"/>
                <w:szCs w:val="19"/>
              </w:rPr>
              <w:t xml:space="preserve"> enables training data to be segregated by language. Fine-tuned models can be </w:t>
            </w:r>
            <w:proofErr w:type="gramStart"/>
            <w:r>
              <w:rPr>
                <w:sz w:val="19"/>
                <w:szCs w:val="19"/>
              </w:rPr>
              <w:t>language-specific</w:t>
            </w:r>
            <w:proofErr w:type="gramEnd"/>
            <w:r>
              <w:rPr>
                <w:sz w:val="19"/>
                <w:szCs w:val="19"/>
              </w:rPr>
              <w:t>.</w:t>
            </w:r>
          </w:p>
        </w:tc>
        <w:tc>
          <w:tcPr>
            <w:tcW w:w="27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A890321" w14:textId="77777777" w:rsidR="002C15D0" w:rsidRDefault="00000000">
            <w:r>
              <w:rPr>
                <w:sz w:val="19"/>
                <w:szCs w:val="19"/>
              </w:rPr>
              <w:t>Higher quality AI outputs in non-English languages; avoids training English corrections onto a Hindi-language inference model.</w:t>
            </w:r>
          </w:p>
        </w:tc>
      </w:tr>
      <w:tr w:rsidR="002C15D0" w14:paraId="4117763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2EDDE61" w14:textId="77777777" w:rsidR="002C15D0" w:rsidRDefault="00000000">
            <w:r>
              <w:rPr>
                <w:sz w:val="19"/>
                <w:szCs w:val="19"/>
              </w:rPr>
              <w:t>Pack Taxonomy (5 Packs)</w:t>
            </w:r>
          </w:p>
        </w:tc>
        <w:tc>
          <w:tcPr>
            <w:tcW w:w="4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A7910DE" w14:textId="77777777" w:rsidR="002C15D0" w:rsidRDefault="00000000">
            <w:r>
              <w:rPr>
                <w:sz w:val="19"/>
                <w:szCs w:val="19"/>
              </w:rPr>
              <w:t>Formalised 5 packs: Underwriting, Claims, Distribution, MGA, Carrier. Each pod declares its pack membership. Packs control Marketplace grouping and licence gating.</w:t>
            </w:r>
          </w:p>
        </w:tc>
        <w:tc>
          <w:tcPr>
            <w:tcW w:w="27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189087D" w14:textId="77777777" w:rsidR="002C15D0" w:rsidRDefault="00000000">
            <w:r>
              <w:rPr>
                <w:sz w:val="19"/>
                <w:szCs w:val="19"/>
              </w:rPr>
              <w:t>Clean commercial packaging. Agencies buy the packs they need; carriers buy Carrier Pack; MGAs buy MGA Pack.</w:t>
            </w:r>
          </w:p>
        </w:tc>
      </w:tr>
    </w:tbl>
    <w:p w14:paraId="3C1E9E14" w14:textId="77777777" w:rsidR="002C15D0" w:rsidRDefault="002C15D0">
      <w:pPr>
        <w:spacing w:before="80"/>
      </w:pPr>
    </w:p>
    <w:p w14:paraId="7DA34266" w14:textId="77777777" w:rsidR="002C15D0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C15D0" w14:paraId="10D73B6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6B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7B373AC9" w14:textId="77777777" w:rsidR="002C15D0" w:rsidRDefault="00000000"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SECTION 7 — SHARED API &amp; ENVIRONMENT VARIABLES</w:t>
            </w:r>
          </w:p>
        </w:tc>
      </w:tr>
    </w:tbl>
    <w:p w14:paraId="2C0F17DE" w14:textId="77777777" w:rsidR="002C15D0" w:rsidRDefault="002C15D0">
      <w:pPr>
        <w:spacing w:before="100"/>
      </w:pPr>
    </w:p>
    <w:p w14:paraId="5A1368A1" w14:textId="77777777" w:rsidR="002C15D0" w:rsidRDefault="00000000">
      <w:pPr>
        <w:pStyle w:val="Heading1"/>
        <w:pBdr>
          <w:bottom w:val="single" w:sz="4" w:space="4" w:color="2E6DB4"/>
        </w:pBdr>
      </w:pPr>
      <w:proofErr w:type="gramStart"/>
      <w:r>
        <w:t>7.1  Updated</w:t>
      </w:r>
      <w:proofErr w:type="gramEnd"/>
      <w:r>
        <w:t xml:space="preserve"> Shared API Reference</w:t>
      </w:r>
    </w:p>
    <w:p w14:paraId="35A1BF2E" w14:textId="77777777" w:rsidR="002C15D0" w:rsidRDefault="00000000">
      <w:pPr>
        <w:pStyle w:val="Heading2"/>
      </w:pPr>
      <w:r>
        <w:t>User Endpoints (all pods)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"/>
        <w:gridCol w:w="2753"/>
        <w:gridCol w:w="5671"/>
      </w:tblGrid>
      <w:tr w:rsidR="002C15D0" w14:paraId="3CB06BC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930279F" w14:textId="77777777" w:rsidR="002C15D0" w:rsidRDefault="00000000">
            <w:r>
              <w:rPr>
                <w:b/>
                <w:bCs/>
                <w:color w:val="FFFFFF"/>
                <w:sz w:val="19"/>
                <w:szCs w:val="19"/>
              </w:rPr>
              <w:t>Method</w:t>
            </w:r>
          </w:p>
        </w:tc>
        <w:tc>
          <w:tcPr>
            <w:tcW w:w="27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76CC56B" w14:textId="77777777" w:rsidR="002C15D0" w:rsidRDefault="00000000">
            <w:r>
              <w:rPr>
                <w:b/>
                <w:bCs/>
                <w:color w:val="FFFFFF"/>
                <w:sz w:val="19"/>
                <w:szCs w:val="19"/>
              </w:rPr>
              <w:t>Path</w:t>
            </w:r>
          </w:p>
        </w:tc>
        <w:tc>
          <w:tcPr>
            <w:tcW w:w="57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2DE7EB9" w14:textId="77777777" w:rsidR="002C15D0" w:rsidRDefault="00000000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2C15D0" w14:paraId="60B327B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72392B3" w14:textId="77777777" w:rsidR="002C15D0" w:rsidRDefault="00000000">
            <w:r>
              <w:rPr>
                <w:sz w:val="19"/>
                <w:szCs w:val="19"/>
              </w:rPr>
              <w:t>POST</w:t>
            </w:r>
          </w:p>
        </w:tc>
        <w:tc>
          <w:tcPr>
            <w:tcW w:w="27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ABFBBF7" w14:textId="77777777" w:rsidR="002C15D0" w:rsidRDefault="00000000">
            <w:r>
              <w:rPr>
                <w:sz w:val="19"/>
                <w:szCs w:val="19"/>
              </w:rPr>
              <w:t>/{</w:t>
            </w:r>
            <w:proofErr w:type="spellStart"/>
            <w:r>
              <w:rPr>
                <w:sz w:val="19"/>
                <w:szCs w:val="19"/>
              </w:rPr>
              <w:t>pod_id</w:t>
            </w:r>
            <w:proofErr w:type="spellEnd"/>
            <w:r>
              <w:rPr>
                <w:sz w:val="19"/>
                <w:szCs w:val="19"/>
              </w:rPr>
              <w:t>}/extract</w:t>
            </w:r>
          </w:p>
        </w:tc>
        <w:tc>
          <w:tcPr>
            <w:tcW w:w="57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89AAB86" w14:textId="77777777" w:rsidR="002C15D0" w:rsidRDefault="00000000">
            <w:r>
              <w:rPr>
                <w:sz w:val="19"/>
                <w:szCs w:val="19"/>
              </w:rPr>
              <w:t xml:space="preserve">Submit file/text for extraction. Returns </w:t>
            </w:r>
            <w:proofErr w:type="spellStart"/>
            <w:r>
              <w:rPr>
                <w:sz w:val="19"/>
                <w:szCs w:val="19"/>
              </w:rPr>
              <w:t>PodExtractResponse</w:t>
            </w:r>
            <w:proofErr w:type="spellEnd"/>
            <w:r>
              <w:rPr>
                <w:sz w:val="19"/>
                <w:szCs w:val="19"/>
              </w:rPr>
              <w:t xml:space="preserve">. Accepts optional </w:t>
            </w:r>
            <w:proofErr w:type="spellStart"/>
            <w:r>
              <w:rPr>
                <w:sz w:val="19"/>
                <w:szCs w:val="19"/>
              </w:rPr>
              <w:t>session_id</w:t>
            </w:r>
            <w:proofErr w:type="spellEnd"/>
            <w:r>
              <w:rPr>
                <w:sz w:val="19"/>
                <w:szCs w:val="19"/>
              </w:rPr>
              <w:t xml:space="preserve"> and locale query params.</w:t>
            </w:r>
          </w:p>
        </w:tc>
      </w:tr>
      <w:tr w:rsidR="002C15D0" w14:paraId="1B459EA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4088BCC" w14:textId="77777777" w:rsidR="002C15D0" w:rsidRDefault="00000000">
            <w:r>
              <w:rPr>
                <w:sz w:val="19"/>
                <w:szCs w:val="19"/>
              </w:rPr>
              <w:t>GET</w:t>
            </w:r>
          </w:p>
        </w:tc>
        <w:tc>
          <w:tcPr>
            <w:tcW w:w="27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6E800E6" w14:textId="77777777" w:rsidR="002C15D0" w:rsidRDefault="00000000">
            <w:r>
              <w:rPr>
                <w:sz w:val="19"/>
                <w:szCs w:val="19"/>
              </w:rPr>
              <w:t>/{</w:t>
            </w:r>
            <w:proofErr w:type="spellStart"/>
            <w:r>
              <w:rPr>
                <w:sz w:val="19"/>
                <w:szCs w:val="19"/>
              </w:rPr>
              <w:t>pod_id</w:t>
            </w:r>
            <w:proofErr w:type="spellEnd"/>
            <w:r>
              <w:rPr>
                <w:sz w:val="19"/>
                <w:szCs w:val="19"/>
              </w:rPr>
              <w:t>}/runs/{</w:t>
            </w:r>
            <w:proofErr w:type="spellStart"/>
            <w:r>
              <w:rPr>
                <w:sz w:val="19"/>
                <w:szCs w:val="19"/>
              </w:rPr>
              <w:t>run_id</w:t>
            </w:r>
            <w:proofErr w:type="spellEnd"/>
            <w:r>
              <w:rPr>
                <w:sz w:val="19"/>
                <w:szCs w:val="19"/>
              </w:rPr>
              <w:t>}</w:t>
            </w:r>
          </w:p>
        </w:tc>
        <w:tc>
          <w:tcPr>
            <w:tcW w:w="57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D77780E" w14:textId="77777777" w:rsidR="002C15D0" w:rsidRDefault="00000000">
            <w:r>
              <w:rPr>
                <w:sz w:val="19"/>
                <w:szCs w:val="19"/>
              </w:rPr>
              <w:t>Retrieve a single extraction result including new observability fields (</w:t>
            </w:r>
            <w:proofErr w:type="spellStart"/>
            <w:r>
              <w:rPr>
                <w:sz w:val="19"/>
                <w:szCs w:val="19"/>
              </w:rPr>
              <w:t>trace_id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latency_ms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token_usage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cost_usd</w:t>
            </w:r>
            <w:proofErr w:type="spellEnd"/>
            <w:r>
              <w:rPr>
                <w:sz w:val="19"/>
                <w:szCs w:val="19"/>
              </w:rPr>
              <w:t>).</w:t>
            </w:r>
          </w:p>
        </w:tc>
      </w:tr>
      <w:tr w:rsidR="002C15D0" w14:paraId="40F5F7A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8E375E8" w14:textId="77777777" w:rsidR="002C15D0" w:rsidRDefault="00000000">
            <w:r>
              <w:rPr>
                <w:sz w:val="19"/>
                <w:szCs w:val="19"/>
              </w:rPr>
              <w:t>POST</w:t>
            </w:r>
          </w:p>
        </w:tc>
        <w:tc>
          <w:tcPr>
            <w:tcW w:w="27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92F22F1" w14:textId="77777777" w:rsidR="002C15D0" w:rsidRDefault="00000000">
            <w:r>
              <w:rPr>
                <w:sz w:val="19"/>
                <w:szCs w:val="19"/>
              </w:rPr>
              <w:t>/{</w:t>
            </w:r>
            <w:proofErr w:type="spellStart"/>
            <w:r>
              <w:rPr>
                <w:sz w:val="19"/>
                <w:szCs w:val="19"/>
              </w:rPr>
              <w:t>pod_id</w:t>
            </w:r>
            <w:proofErr w:type="spellEnd"/>
            <w:r>
              <w:rPr>
                <w:sz w:val="19"/>
                <w:szCs w:val="19"/>
              </w:rPr>
              <w:t>}/runs/{</w:t>
            </w:r>
            <w:proofErr w:type="spellStart"/>
            <w:r>
              <w:rPr>
                <w:sz w:val="19"/>
                <w:szCs w:val="19"/>
              </w:rPr>
              <w:t>run_id</w:t>
            </w:r>
            <w:proofErr w:type="spellEnd"/>
            <w:r>
              <w:rPr>
                <w:sz w:val="19"/>
                <w:szCs w:val="19"/>
              </w:rPr>
              <w:t>}/re-extract</w:t>
            </w:r>
          </w:p>
        </w:tc>
        <w:tc>
          <w:tcPr>
            <w:tcW w:w="57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05C5357" w14:textId="77777777" w:rsidR="002C15D0" w:rsidRDefault="00000000">
            <w:r>
              <w:rPr>
                <w:sz w:val="19"/>
                <w:szCs w:val="19"/>
              </w:rPr>
              <w:t>Re-run extraction with optional hint. Creates new run — does NOT overwrite original.</w:t>
            </w:r>
          </w:p>
        </w:tc>
      </w:tr>
      <w:tr w:rsidR="002C15D0" w14:paraId="5EF38A2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72A098C" w14:textId="77777777" w:rsidR="002C15D0" w:rsidRDefault="00000000">
            <w:r>
              <w:rPr>
                <w:sz w:val="19"/>
                <w:szCs w:val="19"/>
              </w:rPr>
              <w:t>POST</w:t>
            </w:r>
          </w:p>
        </w:tc>
        <w:tc>
          <w:tcPr>
            <w:tcW w:w="27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2BD17D3" w14:textId="77777777" w:rsidR="002C15D0" w:rsidRDefault="00000000">
            <w:r>
              <w:rPr>
                <w:sz w:val="19"/>
                <w:szCs w:val="19"/>
              </w:rPr>
              <w:t>/{</w:t>
            </w:r>
            <w:proofErr w:type="spellStart"/>
            <w:r>
              <w:rPr>
                <w:sz w:val="19"/>
                <w:szCs w:val="19"/>
              </w:rPr>
              <w:t>pod_id</w:t>
            </w:r>
            <w:proofErr w:type="spellEnd"/>
            <w:r>
              <w:rPr>
                <w:sz w:val="19"/>
                <w:szCs w:val="19"/>
              </w:rPr>
              <w:t>}/runs/{</w:t>
            </w:r>
            <w:proofErr w:type="spellStart"/>
            <w:r>
              <w:rPr>
                <w:sz w:val="19"/>
                <w:szCs w:val="19"/>
              </w:rPr>
              <w:t>run_id</w:t>
            </w:r>
            <w:proofErr w:type="spellEnd"/>
            <w:r>
              <w:rPr>
                <w:sz w:val="19"/>
                <w:szCs w:val="19"/>
              </w:rPr>
              <w:t>}/submit</w:t>
            </w:r>
          </w:p>
        </w:tc>
        <w:tc>
          <w:tcPr>
            <w:tcW w:w="57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B47DCF0" w14:textId="77777777" w:rsidR="002C15D0" w:rsidRDefault="00000000">
            <w:r>
              <w:rPr>
                <w:sz w:val="19"/>
                <w:szCs w:val="19"/>
              </w:rPr>
              <w:t xml:space="preserve">Submit user feedback. Body: </w:t>
            </w:r>
            <w:proofErr w:type="spellStart"/>
            <w:r>
              <w:rPr>
                <w:sz w:val="19"/>
                <w:szCs w:val="19"/>
              </w:rPr>
              <w:t>PodSubmitRequest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2C15D0" w14:paraId="6E2436D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007BF07" w14:textId="77777777" w:rsidR="002C15D0" w:rsidRDefault="00000000">
            <w:r>
              <w:rPr>
                <w:sz w:val="19"/>
                <w:szCs w:val="19"/>
              </w:rPr>
              <w:t>GET</w:t>
            </w:r>
          </w:p>
        </w:tc>
        <w:tc>
          <w:tcPr>
            <w:tcW w:w="27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438469D" w14:textId="77777777" w:rsidR="002C15D0" w:rsidRDefault="00000000">
            <w:r>
              <w:rPr>
                <w:sz w:val="19"/>
                <w:szCs w:val="19"/>
              </w:rPr>
              <w:t>/{</w:t>
            </w:r>
            <w:proofErr w:type="spellStart"/>
            <w:r>
              <w:rPr>
                <w:sz w:val="19"/>
                <w:szCs w:val="19"/>
              </w:rPr>
              <w:t>pod_id</w:t>
            </w:r>
            <w:proofErr w:type="spellEnd"/>
            <w:r>
              <w:rPr>
                <w:sz w:val="19"/>
                <w:szCs w:val="19"/>
              </w:rPr>
              <w:t>}/runs</w:t>
            </w:r>
          </w:p>
        </w:tc>
        <w:tc>
          <w:tcPr>
            <w:tcW w:w="57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DF9AB0E" w14:textId="77777777" w:rsidR="002C15D0" w:rsidRDefault="00000000">
            <w:r>
              <w:rPr>
                <w:sz w:val="19"/>
                <w:szCs w:val="19"/>
              </w:rPr>
              <w:t xml:space="preserve">List paginated runs for authenticated user. Filterable by </w:t>
            </w:r>
            <w:proofErr w:type="spellStart"/>
            <w:r>
              <w:rPr>
                <w:sz w:val="19"/>
                <w:szCs w:val="19"/>
              </w:rPr>
              <w:t>session_id</w:t>
            </w:r>
            <w:proofErr w:type="spellEnd"/>
            <w:r>
              <w:rPr>
                <w:sz w:val="19"/>
                <w:szCs w:val="19"/>
              </w:rPr>
              <w:t xml:space="preserve">, locale, </w:t>
            </w:r>
            <w:proofErr w:type="spellStart"/>
            <w:r>
              <w:rPr>
                <w:sz w:val="19"/>
                <w:szCs w:val="19"/>
              </w:rPr>
              <w:t>runtime_context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2C15D0" w14:paraId="2D2556D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E59A302" w14:textId="77777777" w:rsidR="002C15D0" w:rsidRDefault="00000000">
            <w:r>
              <w:rPr>
                <w:sz w:val="19"/>
                <w:szCs w:val="19"/>
              </w:rPr>
              <w:t>POST</w:t>
            </w:r>
          </w:p>
        </w:tc>
        <w:tc>
          <w:tcPr>
            <w:tcW w:w="27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FCF8521" w14:textId="77777777" w:rsidR="002C15D0" w:rsidRDefault="00000000">
            <w:r>
              <w:rPr>
                <w:sz w:val="19"/>
                <w:szCs w:val="19"/>
              </w:rPr>
              <w:t>/</w:t>
            </w:r>
            <w:proofErr w:type="gramStart"/>
            <w:r>
              <w:rPr>
                <w:sz w:val="19"/>
                <w:szCs w:val="19"/>
              </w:rPr>
              <w:t>sessions</w:t>
            </w:r>
            <w:proofErr w:type="gramEnd"/>
          </w:p>
        </w:tc>
        <w:tc>
          <w:tcPr>
            <w:tcW w:w="57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7331123" w14:textId="77777777" w:rsidR="002C15D0" w:rsidRDefault="00000000">
            <w:r>
              <w:rPr>
                <w:sz w:val="19"/>
                <w:szCs w:val="19"/>
              </w:rPr>
              <w:t xml:space="preserve">Create a new </w:t>
            </w:r>
            <w:proofErr w:type="spellStart"/>
            <w:r>
              <w:rPr>
                <w:sz w:val="19"/>
                <w:szCs w:val="19"/>
              </w:rPr>
              <w:t>pod_session</w:t>
            </w:r>
            <w:proofErr w:type="spellEnd"/>
            <w:r>
              <w:rPr>
                <w:sz w:val="19"/>
                <w:szCs w:val="19"/>
              </w:rPr>
              <w:t xml:space="preserve"> for multi-run context sharing.</w:t>
            </w:r>
          </w:p>
        </w:tc>
      </w:tr>
      <w:tr w:rsidR="002C15D0" w14:paraId="3EA08FF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C822C63" w14:textId="77777777" w:rsidR="002C15D0" w:rsidRDefault="00000000">
            <w:r>
              <w:rPr>
                <w:sz w:val="19"/>
                <w:szCs w:val="19"/>
              </w:rPr>
              <w:t>GET</w:t>
            </w:r>
          </w:p>
        </w:tc>
        <w:tc>
          <w:tcPr>
            <w:tcW w:w="27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8ED8C1B" w14:textId="77777777" w:rsidR="002C15D0" w:rsidRDefault="00000000">
            <w:r>
              <w:rPr>
                <w:sz w:val="19"/>
                <w:szCs w:val="19"/>
              </w:rPr>
              <w:t>/sessions/{</w:t>
            </w:r>
            <w:proofErr w:type="spellStart"/>
            <w:r>
              <w:rPr>
                <w:sz w:val="19"/>
                <w:szCs w:val="19"/>
              </w:rPr>
              <w:t>session_id</w:t>
            </w:r>
            <w:proofErr w:type="spellEnd"/>
            <w:r>
              <w:rPr>
                <w:sz w:val="19"/>
                <w:szCs w:val="19"/>
              </w:rPr>
              <w:t>}</w:t>
            </w:r>
          </w:p>
        </w:tc>
        <w:tc>
          <w:tcPr>
            <w:tcW w:w="57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C24E636" w14:textId="77777777" w:rsidR="002C15D0" w:rsidRDefault="00000000">
            <w:r>
              <w:rPr>
                <w:sz w:val="19"/>
                <w:szCs w:val="19"/>
              </w:rPr>
              <w:t>Retrieve session context and run history.</w:t>
            </w:r>
          </w:p>
        </w:tc>
      </w:tr>
    </w:tbl>
    <w:p w14:paraId="30BEE0BA" w14:textId="77777777" w:rsidR="002C15D0" w:rsidRDefault="002C15D0">
      <w:pPr>
        <w:spacing w:before="80"/>
      </w:pPr>
    </w:p>
    <w:p w14:paraId="25C000AF" w14:textId="77777777" w:rsidR="002C15D0" w:rsidRDefault="00000000">
      <w:pPr>
        <w:pStyle w:val="Heading2"/>
      </w:pPr>
      <w:r>
        <w:t>Admin Endpoints (all pods)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"/>
        <w:gridCol w:w="3620"/>
        <w:gridCol w:w="4804"/>
      </w:tblGrid>
      <w:tr w:rsidR="002C15D0" w14:paraId="6AACACA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1E70D7E" w14:textId="77777777" w:rsidR="002C15D0" w:rsidRDefault="00000000">
            <w:r>
              <w:rPr>
                <w:b/>
                <w:bCs/>
                <w:color w:val="FFFFFF"/>
                <w:sz w:val="19"/>
                <w:szCs w:val="19"/>
              </w:rPr>
              <w:t>Method</w:t>
            </w:r>
          </w:p>
        </w:tc>
        <w:tc>
          <w:tcPr>
            <w:tcW w:w="27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7FD8566" w14:textId="77777777" w:rsidR="002C15D0" w:rsidRDefault="00000000">
            <w:r>
              <w:rPr>
                <w:b/>
                <w:bCs/>
                <w:color w:val="FFFFFF"/>
                <w:sz w:val="19"/>
                <w:szCs w:val="19"/>
              </w:rPr>
              <w:t>Path</w:t>
            </w:r>
          </w:p>
        </w:tc>
        <w:tc>
          <w:tcPr>
            <w:tcW w:w="57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3F35FBD" w14:textId="77777777" w:rsidR="002C15D0" w:rsidRDefault="00000000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2C15D0" w14:paraId="660EFE0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D685815" w14:textId="77777777" w:rsidR="002C15D0" w:rsidRDefault="00000000">
            <w:r>
              <w:rPr>
                <w:sz w:val="19"/>
                <w:szCs w:val="19"/>
              </w:rPr>
              <w:t>GET</w:t>
            </w:r>
          </w:p>
        </w:tc>
        <w:tc>
          <w:tcPr>
            <w:tcW w:w="27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7082088" w14:textId="77777777" w:rsidR="002C15D0" w:rsidRDefault="00000000">
            <w:r>
              <w:rPr>
                <w:sz w:val="19"/>
                <w:szCs w:val="19"/>
              </w:rPr>
              <w:t>/{</w:t>
            </w:r>
            <w:proofErr w:type="spellStart"/>
            <w:r>
              <w:rPr>
                <w:sz w:val="19"/>
                <w:szCs w:val="19"/>
              </w:rPr>
              <w:t>pod_id</w:t>
            </w:r>
            <w:proofErr w:type="spellEnd"/>
            <w:r>
              <w:rPr>
                <w:sz w:val="19"/>
                <w:szCs w:val="19"/>
              </w:rPr>
              <w:t>}/admin/queue/stats</w:t>
            </w:r>
          </w:p>
        </w:tc>
        <w:tc>
          <w:tcPr>
            <w:tcW w:w="57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DD4C177" w14:textId="77777777" w:rsidR="002C15D0" w:rsidRDefault="00000000">
            <w:r>
              <w:rPr>
                <w:sz w:val="19"/>
                <w:szCs w:val="19"/>
              </w:rPr>
              <w:t>Queue size and state breakdown.</w:t>
            </w:r>
          </w:p>
        </w:tc>
      </w:tr>
      <w:tr w:rsidR="002C15D0" w14:paraId="6D6DEAE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834EA19" w14:textId="77777777" w:rsidR="002C15D0" w:rsidRDefault="00000000">
            <w:r>
              <w:rPr>
                <w:sz w:val="19"/>
                <w:szCs w:val="19"/>
              </w:rPr>
              <w:t>GET</w:t>
            </w:r>
          </w:p>
        </w:tc>
        <w:tc>
          <w:tcPr>
            <w:tcW w:w="27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105B5D2" w14:textId="77777777" w:rsidR="002C15D0" w:rsidRDefault="00000000">
            <w:r>
              <w:rPr>
                <w:sz w:val="19"/>
                <w:szCs w:val="19"/>
              </w:rPr>
              <w:t>/{</w:t>
            </w:r>
            <w:proofErr w:type="spellStart"/>
            <w:r>
              <w:rPr>
                <w:sz w:val="19"/>
                <w:szCs w:val="19"/>
              </w:rPr>
              <w:t>pod_id</w:t>
            </w:r>
            <w:proofErr w:type="spellEnd"/>
            <w:r>
              <w:rPr>
                <w:sz w:val="19"/>
                <w:szCs w:val="19"/>
              </w:rPr>
              <w:t>}/admin/queue</w:t>
            </w:r>
          </w:p>
        </w:tc>
        <w:tc>
          <w:tcPr>
            <w:tcW w:w="57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31D12FA" w14:textId="77777777" w:rsidR="002C15D0" w:rsidRDefault="00000000">
            <w:r>
              <w:rPr>
                <w:sz w:val="19"/>
                <w:szCs w:val="19"/>
              </w:rPr>
              <w:t>Paginated queue filterable by state/priority.</w:t>
            </w:r>
          </w:p>
        </w:tc>
      </w:tr>
      <w:tr w:rsidR="002C15D0" w14:paraId="383ACAA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CDA1B01" w14:textId="77777777" w:rsidR="002C15D0" w:rsidRDefault="00000000">
            <w:r>
              <w:rPr>
                <w:sz w:val="19"/>
                <w:szCs w:val="19"/>
              </w:rPr>
              <w:t>POST</w:t>
            </w:r>
          </w:p>
        </w:tc>
        <w:tc>
          <w:tcPr>
            <w:tcW w:w="27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64AC2EA" w14:textId="77777777" w:rsidR="002C15D0" w:rsidRDefault="00000000">
            <w:r>
              <w:rPr>
                <w:sz w:val="19"/>
                <w:szCs w:val="19"/>
              </w:rPr>
              <w:t>/{</w:t>
            </w:r>
            <w:proofErr w:type="spellStart"/>
            <w:r>
              <w:rPr>
                <w:sz w:val="19"/>
                <w:szCs w:val="19"/>
              </w:rPr>
              <w:t>pod_id</w:t>
            </w:r>
            <w:proofErr w:type="spellEnd"/>
            <w:r>
              <w:rPr>
                <w:sz w:val="19"/>
                <w:szCs w:val="19"/>
              </w:rPr>
              <w:t>}/admin/{</w:t>
            </w:r>
            <w:proofErr w:type="spellStart"/>
            <w:r>
              <w:rPr>
                <w:sz w:val="19"/>
                <w:szCs w:val="19"/>
              </w:rPr>
              <w:t>run_id</w:t>
            </w:r>
            <w:proofErr w:type="spellEnd"/>
            <w:r>
              <w:rPr>
                <w:sz w:val="19"/>
                <w:szCs w:val="19"/>
              </w:rPr>
              <w:t>}/review</w:t>
            </w:r>
          </w:p>
        </w:tc>
        <w:tc>
          <w:tcPr>
            <w:tcW w:w="57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D2464C6" w14:textId="77777777" w:rsidR="002C15D0" w:rsidRDefault="00000000">
            <w:r>
              <w:rPr>
                <w:sz w:val="19"/>
                <w:szCs w:val="19"/>
              </w:rPr>
              <w:t xml:space="preserve">Review single run. Decision triggers </w:t>
            </w:r>
            <w:proofErr w:type="spellStart"/>
            <w:r>
              <w:rPr>
                <w:sz w:val="19"/>
                <w:szCs w:val="19"/>
              </w:rPr>
              <w:t>resume_token</w:t>
            </w:r>
            <w:proofErr w:type="spellEnd"/>
            <w:r>
              <w:rPr>
                <w:sz w:val="19"/>
                <w:szCs w:val="19"/>
              </w:rPr>
              <w:t xml:space="preserve"> if workflow is paused.</w:t>
            </w:r>
          </w:p>
        </w:tc>
      </w:tr>
      <w:tr w:rsidR="002C15D0" w14:paraId="0E346AF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27C865D" w14:textId="77777777" w:rsidR="002C15D0" w:rsidRDefault="00000000">
            <w:r>
              <w:rPr>
                <w:sz w:val="19"/>
                <w:szCs w:val="19"/>
              </w:rPr>
              <w:t>POST</w:t>
            </w:r>
          </w:p>
        </w:tc>
        <w:tc>
          <w:tcPr>
            <w:tcW w:w="27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E3B6BA3" w14:textId="77777777" w:rsidR="002C15D0" w:rsidRDefault="00000000">
            <w:r>
              <w:rPr>
                <w:sz w:val="19"/>
                <w:szCs w:val="19"/>
              </w:rPr>
              <w:t>/{</w:t>
            </w:r>
            <w:proofErr w:type="spellStart"/>
            <w:r>
              <w:rPr>
                <w:sz w:val="19"/>
                <w:szCs w:val="19"/>
              </w:rPr>
              <w:t>pod_id</w:t>
            </w:r>
            <w:proofErr w:type="spellEnd"/>
            <w:r>
              <w:rPr>
                <w:sz w:val="19"/>
                <w:szCs w:val="19"/>
              </w:rPr>
              <w:t>}/admin/batch-review</w:t>
            </w:r>
          </w:p>
        </w:tc>
        <w:tc>
          <w:tcPr>
            <w:tcW w:w="57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89D1B7E" w14:textId="77777777" w:rsidR="002C15D0" w:rsidRDefault="00000000">
            <w:r>
              <w:rPr>
                <w:sz w:val="19"/>
                <w:szCs w:val="19"/>
              </w:rPr>
              <w:t>Batch review 1–50 runs. Idempotent; transactional.</w:t>
            </w:r>
          </w:p>
        </w:tc>
      </w:tr>
      <w:tr w:rsidR="002C15D0" w14:paraId="49FB9E4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BF97149" w14:textId="77777777" w:rsidR="002C15D0" w:rsidRDefault="00000000">
            <w:r>
              <w:rPr>
                <w:sz w:val="19"/>
                <w:szCs w:val="19"/>
              </w:rPr>
              <w:t>GET</w:t>
            </w:r>
          </w:p>
        </w:tc>
        <w:tc>
          <w:tcPr>
            <w:tcW w:w="27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B7BBD48" w14:textId="77777777" w:rsidR="002C15D0" w:rsidRDefault="00000000">
            <w:r>
              <w:rPr>
                <w:sz w:val="19"/>
                <w:szCs w:val="19"/>
              </w:rPr>
              <w:t>/{</w:t>
            </w:r>
            <w:proofErr w:type="spellStart"/>
            <w:r>
              <w:rPr>
                <w:sz w:val="19"/>
                <w:szCs w:val="19"/>
              </w:rPr>
              <w:t>pod_id</w:t>
            </w:r>
            <w:proofErr w:type="spellEnd"/>
            <w:r>
              <w:rPr>
                <w:sz w:val="19"/>
                <w:szCs w:val="19"/>
              </w:rPr>
              <w:t>}/admin/queue/{</w:t>
            </w:r>
            <w:proofErr w:type="spellStart"/>
            <w:r>
              <w:rPr>
                <w:sz w:val="19"/>
                <w:szCs w:val="19"/>
              </w:rPr>
              <w:t>run_id</w:t>
            </w:r>
            <w:proofErr w:type="spellEnd"/>
            <w:r>
              <w:rPr>
                <w:sz w:val="19"/>
                <w:szCs w:val="19"/>
              </w:rPr>
              <w:t>}/resume-status</w:t>
            </w:r>
          </w:p>
        </w:tc>
        <w:tc>
          <w:tcPr>
            <w:tcW w:w="57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5196319" w14:textId="77777777" w:rsidR="002C15D0" w:rsidRDefault="00000000">
            <w:r>
              <w:rPr>
                <w:sz w:val="19"/>
                <w:szCs w:val="19"/>
              </w:rPr>
              <w:t xml:space="preserve">Poll workflow resume status. Returns </w:t>
            </w:r>
            <w:proofErr w:type="gramStart"/>
            <w:r>
              <w:rPr>
                <w:sz w:val="19"/>
                <w:szCs w:val="19"/>
              </w:rPr>
              <w:t>{ resolved</w:t>
            </w:r>
            <w:proofErr w:type="gramEnd"/>
            <w:r>
              <w:rPr>
                <w:sz w:val="19"/>
                <w:szCs w:val="19"/>
              </w:rPr>
              <w:t xml:space="preserve">, decision, </w:t>
            </w:r>
            <w:proofErr w:type="spellStart"/>
            <w:r>
              <w:rPr>
                <w:sz w:val="19"/>
                <w:szCs w:val="19"/>
              </w:rPr>
              <w:t>resume_token</w:t>
            </w:r>
            <w:proofErr w:type="spellEnd"/>
            <w:r>
              <w:rPr>
                <w:sz w:val="19"/>
                <w:szCs w:val="19"/>
              </w:rPr>
              <w:t xml:space="preserve"> }.</w:t>
            </w:r>
          </w:p>
        </w:tc>
      </w:tr>
      <w:tr w:rsidR="002C15D0" w14:paraId="49BE493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4F50993" w14:textId="77777777" w:rsidR="002C15D0" w:rsidRDefault="00000000">
            <w:r>
              <w:rPr>
                <w:sz w:val="19"/>
                <w:szCs w:val="19"/>
              </w:rPr>
              <w:t>GET</w:t>
            </w:r>
          </w:p>
        </w:tc>
        <w:tc>
          <w:tcPr>
            <w:tcW w:w="27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77D342D" w14:textId="77777777" w:rsidR="002C15D0" w:rsidRDefault="00000000">
            <w:r>
              <w:rPr>
                <w:sz w:val="19"/>
                <w:szCs w:val="19"/>
              </w:rPr>
              <w:t>/{</w:t>
            </w:r>
            <w:proofErr w:type="spellStart"/>
            <w:r>
              <w:rPr>
                <w:sz w:val="19"/>
                <w:szCs w:val="19"/>
              </w:rPr>
              <w:t>pod_id</w:t>
            </w:r>
            <w:proofErr w:type="spellEnd"/>
            <w:r>
              <w:rPr>
                <w:sz w:val="19"/>
                <w:szCs w:val="19"/>
              </w:rPr>
              <w:t>}/admin/jobs/{</w:t>
            </w:r>
            <w:proofErr w:type="spellStart"/>
            <w:r>
              <w:rPr>
                <w:sz w:val="19"/>
                <w:szCs w:val="19"/>
              </w:rPr>
              <w:t>job_id</w:t>
            </w:r>
            <w:proofErr w:type="spellEnd"/>
            <w:r>
              <w:rPr>
                <w:sz w:val="19"/>
                <w:szCs w:val="19"/>
              </w:rPr>
              <w:t>}/eval</w:t>
            </w:r>
          </w:p>
        </w:tc>
        <w:tc>
          <w:tcPr>
            <w:tcW w:w="57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9479223" w14:textId="77777777" w:rsidR="002C15D0" w:rsidRDefault="00000000">
            <w:r>
              <w:rPr>
                <w:sz w:val="19"/>
                <w:szCs w:val="19"/>
              </w:rPr>
              <w:t>Evaluation metrics per eval set.</w:t>
            </w:r>
          </w:p>
        </w:tc>
      </w:tr>
      <w:tr w:rsidR="002C15D0" w14:paraId="1CB4114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40BB09A" w14:textId="77777777" w:rsidR="002C15D0" w:rsidRDefault="00000000">
            <w:r>
              <w:rPr>
                <w:sz w:val="19"/>
                <w:szCs w:val="19"/>
              </w:rPr>
              <w:t>GET</w:t>
            </w:r>
          </w:p>
        </w:tc>
        <w:tc>
          <w:tcPr>
            <w:tcW w:w="27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F82D3D1" w14:textId="77777777" w:rsidR="002C15D0" w:rsidRDefault="00000000">
            <w:r>
              <w:rPr>
                <w:sz w:val="19"/>
                <w:szCs w:val="19"/>
              </w:rPr>
              <w:t>/{</w:t>
            </w:r>
            <w:proofErr w:type="spellStart"/>
            <w:r>
              <w:rPr>
                <w:sz w:val="19"/>
                <w:szCs w:val="19"/>
              </w:rPr>
              <w:t>pod_id</w:t>
            </w:r>
            <w:proofErr w:type="spellEnd"/>
            <w:r>
              <w:rPr>
                <w:sz w:val="19"/>
                <w:szCs w:val="19"/>
              </w:rPr>
              <w:t>}/admin/runs/{</w:t>
            </w:r>
            <w:proofErr w:type="spellStart"/>
            <w:r>
              <w:rPr>
                <w:sz w:val="19"/>
                <w:szCs w:val="19"/>
              </w:rPr>
              <w:t>run_id</w:t>
            </w:r>
            <w:proofErr w:type="spellEnd"/>
            <w:r>
              <w:rPr>
                <w:sz w:val="19"/>
                <w:szCs w:val="19"/>
              </w:rPr>
              <w:t>}/health-card</w:t>
            </w:r>
          </w:p>
        </w:tc>
        <w:tc>
          <w:tcPr>
            <w:tcW w:w="57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904EAE5" w14:textId="77777777" w:rsidR="002C15D0" w:rsidRDefault="00000000">
            <w:r>
              <w:rPr>
                <w:sz w:val="19"/>
                <w:szCs w:val="19"/>
              </w:rPr>
              <w:t>Confidence + feedback + cost health metrics.</w:t>
            </w:r>
          </w:p>
        </w:tc>
      </w:tr>
      <w:tr w:rsidR="002C15D0" w14:paraId="5E1403B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308CD6E" w14:textId="77777777" w:rsidR="002C15D0" w:rsidRDefault="00000000">
            <w:r>
              <w:rPr>
                <w:sz w:val="19"/>
                <w:szCs w:val="19"/>
              </w:rPr>
              <w:t>GET</w:t>
            </w:r>
          </w:p>
        </w:tc>
        <w:tc>
          <w:tcPr>
            <w:tcW w:w="27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3BDC49C" w14:textId="77777777" w:rsidR="002C15D0" w:rsidRDefault="00000000">
            <w:r>
              <w:rPr>
                <w:sz w:val="19"/>
                <w:szCs w:val="19"/>
              </w:rPr>
              <w:t>/</w:t>
            </w:r>
            <w:proofErr w:type="gramStart"/>
            <w:r>
              <w:rPr>
                <w:sz w:val="19"/>
                <w:szCs w:val="19"/>
              </w:rPr>
              <w:t>workflow</w:t>
            </w:r>
            <w:proofErr w:type="gramEnd"/>
            <w:r>
              <w:rPr>
                <w:sz w:val="19"/>
                <w:szCs w:val="19"/>
              </w:rPr>
              <w:t>-runs</w:t>
            </w:r>
          </w:p>
        </w:tc>
        <w:tc>
          <w:tcPr>
            <w:tcW w:w="57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22C71BB" w14:textId="77777777" w:rsidR="002C15D0" w:rsidRDefault="00000000">
            <w:r>
              <w:rPr>
                <w:sz w:val="19"/>
                <w:szCs w:val="19"/>
              </w:rPr>
              <w:t xml:space="preserve">List multi-pod workflow runs with </w:t>
            </w:r>
            <w:proofErr w:type="spellStart"/>
            <w:r>
              <w:rPr>
                <w:sz w:val="19"/>
                <w:szCs w:val="19"/>
              </w:rPr>
              <w:t>trace_id</w:t>
            </w:r>
            <w:proofErr w:type="spellEnd"/>
            <w:r>
              <w:rPr>
                <w:sz w:val="19"/>
                <w:szCs w:val="19"/>
              </w:rPr>
              <w:t xml:space="preserve">, status, </w:t>
            </w:r>
            <w:proofErr w:type="spellStart"/>
            <w:r>
              <w:rPr>
                <w:sz w:val="19"/>
                <w:szCs w:val="19"/>
              </w:rPr>
              <w:t>total_cost_usd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</w:tbl>
    <w:p w14:paraId="40DED207" w14:textId="77777777" w:rsidR="002C15D0" w:rsidRDefault="002C15D0">
      <w:pPr>
        <w:spacing w:before="80"/>
      </w:pPr>
    </w:p>
    <w:p w14:paraId="3F2C34E1" w14:textId="77777777" w:rsidR="002C15D0" w:rsidRDefault="00000000">
      <w:r>
        <w:br w:type="page"/>
      </w:r>
    </w:p>
    <w:p w14:paraId="1DF56984" w14:textId="77777777" w:rsidR="002C15D0" w:rsidRDefault="00000000">
      <w:pPr>
        <w:pStyle w:val="Heading1"/>
        <w:pBdr>
          <w:bottom w:val="single" w:sz="4" w:space="4" w:color="2E6DB4"/>
        </w:pBdr>
      </w:pPr>
      <w:proofErr w:type="gramStart"/>
      <w:r>
        <w:lastRenderedPageBreak/>
        <w:t>7.2  Complete</w:t>
      </w:r>
      <w:proofErr w:type="gramEnd"/>
      <w:r>
        <w:t xml:space="preserve"> Environment Variables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2293"/>
        <w:gridCol w:w="1117"/>
        <w:gridCol w:w="2468"/>
      </w:tblGrid>
      <w:tr w:rsidR="002C15D0" w14:paraId="523A6B3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ADDB542" w14:textId="77777777" w:rsidR="002C15D0" w:rsidRDefault="00000000">
            <w:r>
              <w:rPr>
                <w:b/>
                <w:bCs/>
                <w:color w:val="FFFFFF"/>
                <w:sz w:val="19"/>
                <w:szCs w:val="19"/>
              </w:rPr>
              <w:t>Variable</w:t>
            </w:r>
          </w:p>
        </w:tc>
        <w:tc>
          <w:tcPr>
            <w:tcW w:w="1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67F89AE" w14:textId="77777777" w:rsidR="002C15D0" w:rsidRDefault="00000000">
            <w:r>
              <w:rPr>
                <w:b/>
                <w:bCs/>
                <w:color w:val="FFFFFF"/>
                <w:sz w:val="19"/>
                <w:szCs w:val="19"/>
              </w:rPr>
              <w:t>Default</w:t>
            </w:r>
          </w:p>
        </w:tc>
        <w:tc>
          <w:tcPr>
            <w:tcW w:w="2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5D1B6D8" w14:textId="77777777" w:rsidR="002C15D0" w:rsidRDefault="00000000">
            <w:r>
              <w:rPr>
                <w:b/>
                <w:bCs/>
                <w:color w:val="FFFFFF"/>
                <w:sz w:val="19"/>
                <w:szCs w:val="19"/>
              </w:rPr>
              <w:t>Applies To</w:t>
            </w:r>
          </w:p>
        </w:tc>
        <w:tc>
          <w:tcPr>
            <w:tcW w:w="29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960661F" w14:textId="77777777" w:rsidR="002C15D0" w:rsidRDefault="00000000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2C15D0" w14:paraId="2A4D8C5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630AA93" w14:textId="77777777" w:rsidR="002C15D0" w:rsidRDefault="00000000">
            <w:r>
              <w:rPr>
                <w:sz w:val="19"/>
                <w:szCs w:val="19"/>
              </w:rPr>
              <w:t>POD_CONFIDENCE_THRESHOLD</w:t>
            </w:r>
          </w:p>
        </w:tc>
        <w:tc>
          <w:tcPr>
            <w:tcW w:w="1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40C91B6" w14:textId="77777777" w:rsidR="002C15D0" w:rsidRDefault="00000000">
            <w:r>
              <w:rPr>
                <w:sz w:val="19"/>
                <w:szCs w:val="19"/>
              </w:rPr>
              <w:t>0.85</w:t>
            </w:r>
          </w:p>
        </w:tc>
        <w:tc>
          <w:tcPr>
            <w:tcW w:w="2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13EB175" w14:textId="77777777" w:rsidR="002C15D0" w:rsidRDefault="00000000">
            <w:r>
              <w:rPr>
                <w:sz w:val="19"/>
                <w:szCs w:val="19"/>
              </w:rPr>
              <w:t>All pods</w:t>
            </w:r>
          </w:p>
        </w:tc>
        <w:tc>
          <w:tcPr>
            <w:tcW w:w="29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D2AB424" w14:textId="77777777" w:rsidR="002C15D0" w:rsidRDefault="00000000">
            <w:r>
              <w:rPr>
                <w:sz w:val="19"/>
                <w:szCs w:val="19"/>
              </w:rPr>
              <w:t>Minimum confidence for auto-approval. Per-pod override via pod definition.</w:t>
            </w:r>
          </w:p>
        </w:tc>
      </w:tr>
      <w:tr w:rsidR="002C15D0" w14:paraId="515DB1B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C0EA9F7" w14:textId="77777777" w:rsidR="002C15D0" w:rsidRDefault="00000000">
            <w:r>
              <w:rPr>
                <w:sz w:val="19"/>
                <w:szCs w:val="19"/>
              </w:rPr>
              <w:t>ACORD_CONFIDENCE_THRESHOLD</w:t>
            </w:r>
          </w:p>
        </w:tc>
        <w:tc>
          <w:tcPr>
            <w:tcW w:w="1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99B754B" w14:textId="77777777" w:rsidR="002C15D0" w:rsidRDefault="00000000">
            <w:r>
              <w:rPr>
                <w:sz w:val="19"/>
                <w:szCs w:val="19"/>
              </w:rPr>
              <w:t>0.85</w:t>
            </w:r>
          </w:p>
        </w:tc>
        <w:tc>
          <w:tcPr>
            <w:tcW w:w="2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BEFB528" w14:textId="77777777" w:rsidR="002C15D0" w:rsidRDefault="00000000">
            <w:r>
              <w:rPr>
                <w:sz w:val="19"/>
                <w:szCs w:val="19"/>
              </w:rPr>
              <w:t>ACORD only</w:t>
            </w:r>
          </w:p>
        </w:tc>
        <w:tc>
          <w:tcPr>
            <w:tcW w:w="29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605A37C" w14:textId="77777777" w:rsidR="002C15D0" w:rsidRDefault="00000000">
            <w:r>
              <w:rPr>
                <w:sz w:val="19"/>
                <w:szCs w:val="19"/>
              </w:rPr>
              <w:t>ACORD-specific threshold override. Set lower (0.80) for scanned/poor-quality PDFs.</w:t>
            </w:r>
          </w:p>
        </w:tc>
      </w:tr>
      <w:tr w:rsidR="002C15D0" w14:paraId="0FE95EE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277F2C8" w14:textId="77777777" w:rsidR="002C15D0" w:rsidRDefault="00000000">
            <w:r>
              <w:rPr>
                <w:sz w:val="19"/>
                <w:szCs w:val="19"/>
              </w:rPr>
              <w:t>AUTO_FINE_TUNE_ON_POD_APPROVAL</w:t>
            </w:r>
          </w:p>
        </w:tc>
        <w:tc>
          <w:tcPr>
            <w:tcW w:w="1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EA99DB4" w14:textId="77777777" w:rsidR="002C15D0" w:rsidRDefault="00000000">
            <w:r>
              <w:rPr>
                <w:sz w:val="19"/>
                <w:szCs w:val="19"/>
              </w:rPr>
              <w:t>true</w:t>
            </w:r>
          </w:p>
        </w:tc>
        <w:tc>
          <w:tcPr>
            <w:tcW w:w="2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C13BAF6" w14:textId="77777777" w:rsidR="002C15D0" w:rsidRDefault="00000000">
            <w:r>
              <w:rPr>
                <w:sz w:val="19"/>
                <w:szCs w:val="19"/>
              </w:rPr>
              <w:t>All pods</w:t>
            </w:r>
          </w:p>
        </w:tc>
        <w:tc>
          <w:tcPr>
            <w:tcW w:w="29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BF84E87" w14:textId="77777777" w:rsidR="002C15D0" w:rsidRDefault="00000000">
            <w:r>
              <w:rPr>
                <w:sz w:val="19"/>
                <w:szCs w:val="19"/>
              </w:rPr>
              <w:t>Trigger inference training job on admin approval.</w:t>
            </w:r>
          </w:p>
        </w:tc>
      </w:tr>
      <w:tr w:rsidR="002C15D0" w14:paraId="4AA40F3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6EA4678" w14:textId="77777777" w:rsidR="002C15D0" w:rsidRDefault="00000000">
            <w:r>
              <w:rPr>
                <w:sz w:val="19"/>
                <w:szCs w:val="19"/>
              </w:rPr>
              <w:t>ACORD_POD_ID</w:t>
            </w:r>
          </w:p>
        </w:tc>
        <w:tc>
          <w:tcPr>
            <w:tcW w:w="1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49E23D0" w14:textId="77777777" w:rsidR="002C15D0" w:rsidRDefault="00000000">
            <w:proofErr w:type="spellStart"/>
            <w:r>
              <w:rPr>
                <w:sz w:val="19"/>
                <w:szCs w:val="19"/>
              </w:rPr>
              <w:t>acord_form_understanding</w:t>
            </w:r>
            <w:proofErr w:type="spellEnd"/>
          </w:p>
        </w:tc>
        <w:tc>
          <w:tcPr>
            <w:tcW w:w="2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1D0C193" w14:textId="77777777" w:rsidR="002C15D0" w:rsidRDefault="00000000">
            <w:r>
              <w:rPr>
                <w:sz w:val="19"/>
                <w:szCs w:val="19"/>
              </w:rPr>
              <w:t>ACORD</w:t>
            </w:r>
          </w:p>
        </w:tc>
        <w:tc>
          <w:tcPr>
            <w:tcW w:w="29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09EE42A" w14:textId="77777777" w:rsidR="002C15D0" w:rsidRDefault="00000000">
            <w:r>
              <w:rPr>
                <w:sz w:val="19"/>
                <w:szCs w:val="19"/>
              </w:rPr>
              <w:t>Canonical pod ID for ACORD. Used in all DB migrations and env references.</w:t>
            </w:r>
          </w:p>
        </w:tc>
      </w:tr>
      <w:tr w:rsidR="002C15D0" w14:paraId="77ED068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2E7FF9B" w14:textId="77777777" w:rsidR="002C15D0" w:rsidRDefault="00000000">
            <w:r>
              <w:rPr>
                <w:sz w:val="19"/>
                <w:szCs w:val="19"/>
              </w:rPr>
              <w:t>RUNPOD_POD_ID</w:t>
            </w:r>
          </w:p>
        </w:tc>
        <w:tc>
          <w:tcPr>
            <w:tcW w:w="1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9459C3F" w14:textId="77777777" w:rsidR="002C15D0" w:rsidRDefault="00000000">
            <w:r>
              <w:rPr>
                <w:sz w:val="19"/>
                <w:szCs w:val="19"/>
              </w:rPr>
              <w:t>—</w:t>
            </w:r>
          </w:p>
        </w:tc>
        <w:tc>
          <w:tcPr>
            <w:tcW w:w="2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E880CE8" w14:textId="77777777" w:rsidR="002C15D0" w:rsidRDefault="00000000">
            <w:r>
              <w:rPr>
                <w:sz w:val="19"/>
                <w:szCs w:val="19"/>
              </w:rPr>
              <w:t>ACORD</w:t>
            </w:r>
          </w:p>
        </w:tc>
        <w:tc>
          <w:tcPr>
            <w:tcW w:w="29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463E8F6" w14:textId="77777777" w:rsidR="002C15D0" w:rsidRDefault="00000000">
            <w:proofErr w:type="spellStart"/>
            <w:r>
              <w:rPr>
                <w:sz w:val="19"/>
                <w:szCs w:val="19"/>
              </w:rPr>
              <w:t>RunPod</w:t>
            </w:r>
            <w:proofErr w:type="spellEnd"/>
            <w:r>
              <w:rPr>
                <w:sz w:val="19"/>
                <w:szCs w:val="19"/>
              </w:rPr>
              <w:t xml:space="preserve"> ML service instance ID for ACORD inference model.</w:t>
            </w:r>
          </w:p>
        </w:tc>
      </w:tr>
      <w:tr w:rsidR="002C15D0" w14:paraId="115AC1F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B211940" w14:textId="77777777" w:rsidR="002C15D0" w:rsidRDefault="00000000">
            <w:r>
              <w:rPr>
                <w:sz w:val="19"/>
                <w:szCs w:val="19"/>
              </w:rPr>
              <w:t>RUNPOD_API_KEY</w:t>
            </w:r>
          </w:p>
        </w:tc>
        <w:tc>
          <w:tcPr>
            <w:tcW w:w="1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FD297C6" w14:textId="77777777" w:rsidR="002C15D0" w:rsidRDefault="00000000">
            <w:r>
              <w:rPr>
                <w:sz w:val="19"/>
                <w:szCs w:val="19"/>
              </w:rPr>
              <w:t>(required)</w:t>
            </w:r>
          </w:p>
        </w:tc>
        <w:tc>
          <w:tcPr>
            <w:tcW w:w="2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D155381" w14:textId="77777777" w:rsidR="002C15D0" w:rsidRDefault="00000000">
            <w:r>
              <w:rPr>
                <w:sz w:val="19"/>
                <w:szCs w:val="19"/>
              </w:rPr>
              <w:t>ACORD</w:t>
            </w:r>
          </w:p>
        </w:tc>
        <w:tc>
          <w:tcPr>
            <w:tcW w:w="29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6316E20" w14:textId="77777777" w:rsidR="002C15D0" w:rsidRDefault="00000000">
            <w:r>
              <w:rPr>
                <w:sz w:val="19"/>
                <w:szCs w:val="19"/>
              </w:rPr>
              <w:t xml:space="preserve">API key for </w:t>
            </w:r>
            <w:proofErr w:type="spellStart"/>
            <w:r>
              <w:rPr>
                <w:sz w:val="19"/>
                <w:szCs w:val="19"/>
              </w:rPr>
              <w:t>RunPod</w:t>
            </w:r>
            <w:proofErr w:type="spellEnd"/>
            <w:r>
              <w:rPr>
                <w:sz w:val="19"/>
                <w:szCs w:val="19"/>
              </w:rPr>
              <w:t xml:space="preserve"> ML service.</w:t>
            </w:r>
          </w:p>
        </w:tc>
      </w:tr>
      <w:tr w:rsidR="002C15D0" w14:paraId="379D9C1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1D0736D" w14:textId="77777777" w:rsidR="002C15D0" w:rsidRDefault="00000000">
            <w:r>
              <w:rPr>
                <w:sz w:val="19"/>
                <w:szCs w:val="19"/>
              </w:rPr>
              <w:t>RUNPOD_ENDPOINT_ID</w:t>
            </w:r>
          </w:p>
        </w:tc>
        <w:tc>
          <w:tcPr>
            <w:tcW w:w="1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4E9141C" w14:textId="77777777" w:rsidR="002C15D0" w:rsidRDefault="00000000">
            <w:r>
              <w:rPr>
                <w:sz w:val="19"/>
                <w:szCs w:val="19"/>
              </w:rPr>
              <w:t>(required)</w:t>
            </w:r>
          </w:p>
        </w:tc>
        <w:tc>
          <w:tcPr>
            <w:tcW w:w="2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CB54525" w14:textId="77777777" w:rsidR="002C15D0" w:rsidRDefault="00000000">
            <w:r>
              <w:rPr>
                <w:sz w:val="19"/>
                <w:szCs w:val="19"/>
              </w:rPr>
              <w:t>ACORD</w:t>
            </w:r>
          </w:p>
        </w:tc>
        <w:tc>
          <w:tcPr>
            <w:tcW w:w="29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12A8783" w14:textId="77777777" w:rsidR="002C15D0" w:rsidRDefault="00000000">
            <w:proofErr w:type="spellStart"/>
            <w:r>
              <w:rPr>
                <w:sz w:val="19"/>
                <w:szCs w:val="19"/>
              </w:rPr>
              <w:t>RunPod</w:t>
            </w:r>
            <w:proofErr w:type="spellEnd"/>
            <w:r>
              <w:rPr>
                <w:sz w:val="19"/>
                <w:szCs w:val="19"/>
              </w:rPr>
              <w:t xml:space="preserve"> endpoint for the fine-tuned ACORD inference model.</w:t>
            </w:r>
          </w:p>
        </w:tc>
      </w:tr>
      <w:tr w:rsidR="002C15D0" w14:paraId="111FB8C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479B642" w14:textId="77777777" w:rsidR="002C15D0" w:rsidRDefault="00000000">
            <w:r>
              <w:rPr>
                <w:sz w:val="19"/>
                <w:szCs w:val="19"/>
              </w:rPr>
              <w:t>AZURE_DI_ENDPOINT</w:t>
            </w:r>
          </w:p>
        </w:tc>
        <w:tc>
          <w:tcPr>
            <w:tcW w:w="1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C51D9A5" w14:textId="77777777" w:rsidR="002C15D0" w:rsidRDefault="00000000">
            <w:r>
              <w:rPr>
                <w:sz w:val="19"/>
                <w:szCs w:val="19"/>
              </w:rPr>
              <w:t>(unset)</w:t>
            </w:r>
          </w:p>
        </w:tc>
        <w:tc>
          <w:tcPr>
            <w:tcW w:w="2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B17565A" w14:textId="77777777" w:rsidR="002C15D0" w:rsidRDefault="00000000">
            <w:r>
              <w:rPr>
                <w:sz w:val="19"/>
                <w:szCs w:val="19"/>
              </w:rPr>
              <w:t>ACORD</w:t>
            </w:r>
          </w:p>
        </w:tc>
        <w:tc>
          <w:tcPr>
            <w:tcW w:w="29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9587225" w14:textId="77777777" w:rsidR="002C15D0" w:rsidRDefault="00000000">
            <w:r>
              <w:rPr>
                <w:sz w:val="19"/>
                <w:szCs w:val="19"/>
              </w:rPr>
              <w:t>Optional Azure Document Intelligence endpoint. Enables Step 7 in ACORD pipeline.</w:t>
            </w:r>
          </w:p>
        </w:tc>
      </w:tr>
      <w:tr w:rsidR="002C15D0" w14:paraId="672152B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90175A1" w14:textId="77777777" w:rsidR="002C15D0" w:rsidRDefault="00000000">
            <w:r>
              <w:rPr>
                <w:sz w:val="19"/>
                <w:szCs w:val="19"/>
              </w:rPr>
              <w:t>OCR_ENGINE</w:t>
            </w:r>
          </w:p>
        </w:tc>
        <w:tc>
          <w:tcPr>
            <w:tcW w:w="1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80A5D35" w14:textId="77777777" w:rsidR="002C15D0" w:rsidRDefault="00000000">
            <w:r>
              <w:rPr>
                <w:sz w:val="19"/>
                <w:szCs w:val="19"/>
              </w:rPr>
              <w:t>tesseract</w:t>
            </w:r>
          </w:p>
        </w:tc>
        <w:tc>
          <w:tcPr>
            <w:tcW w:w="2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0A68B2D" w14:textId="77777777" w:rsidR="002C15D0" w:rsidRDefault="00000000">
            <w:r>
              <w:rPr>
                <w:sz w:val="19"/>
                <w:szCs w:val="19"/>
              </w:rPr>
              <w:t>ACORD</w:t>
            </w:r>
          </w:p>
        </w:tc>
        <w:tc>
          <w:tcPr>
            <w:tcW w:w="29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0361DC7" w14:textId="77777777" w:rsidR="002C15D0" w:rsidRDefault="00000000">
            <w:r>
              <w:rPr>
                <w:sz w:val="19"/>
                <w:szCs w:val="19"/>
              </w:rPr>
              <w:t>OCR engine: "tesseract" | "paddle".</w:t>
            </w:r>
          </w:p>
        </w:tc>
      </w:tr>
      <w:tr w:rsidR="002C15D0" w14:paraId="3C46084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46F9818" w14:textId="77777777" w:rsidR="002C15D0" w:rsidRDefault="00000000">
            <w:r>
              <w:rPr>
                <w:sz w:val="19"/>
                <w:szCs w:val="19"/>
              </w:rPr>
              <w:t>PDF_MAX_CHARS</w:t>
            </w:r>
          </w:p>
        </w:tc>
        <w:tc>
          <w:tcPr>
            <w:tcW w:w="1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82A811F" w14:textId="77777777" w:rsidR="002C15D0" w:rsidRDefault="00000000">
            <w:r>
              <w:rPr>
                <w:sz w:val="19"/>
                <w:szCs w:val="19"/>
              </w:rPr>
              <w:t>40000</w:t>
            </w:r>
          </w:p>
        </w:tc>
        <w:tc>
          <w:tcPr>
            <w:tcW w:w="2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1A86924" w14:textId="77777777" w:rsidR="002C15D0" w:rsidRDefault="00000000">
            <w:r>
              <w:rPr>
                <w:sz w:val="19"/>
                <w:szCs w:val="19"/>
              </w:rPr>
              <w:t>Policy Comparison</w:t>
            </w:r>
          </w:p>
        </w:tc>
        <w:tc>
          <w:tcPr>
            <w:tcW w:w="29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4D64C9D" w14:textId="77777777" w:rsidR="002C15D0" w:rsidRDefault="00000000">
            <w:r>
              <w:rPr>
                <w:sz w:val="19"/>
                <w:szCs w:val="19"/>
              </w:rPr>
              <w:t>Max characters per policy document sent to extraction model.</w:t>
            </w:r>
          </w:p>
        </w:tc>
      </w:tr>
      <w:tr w:rsidR="002C15D0" w14:paraId="4CD34A2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5B7DB63" w14:textId="77777777" w:rsidR="002C15D0" w:rsidRDefault="00000000">
            <w:r>
              <w:rPr>
                <w:sz w:val="19"/>
                <w:szCs w:val="19"/>
              </w:rPr>
              <w:t>MAX_FILES_PER_REQUEST</w:t>
            </w:r>
          </w:p>
        </w:tc>
        <w:tc>
          <w:tcPr>
            <w:tcW w:w="1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9685821" w14:textId="77777777" w:rsidR="002C15D0" w:rsidRDefault="00000000">
            <w:r>
              <w:rPr>
                <w:sz w:val="19"/>
                <w:szCs w:val="19"/>
              </w:rPr>
              <w:t>10</w:t>
            </w:r>
          </w:p>
        </w:tc>
        <w:tc>
          <w:tcPr>
            <w:tcW w:w="2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309CACC" w14:textId="77777777" w:rsidR="002C15D0" w:rsidRDefault="00000000">
            <w:r>
              <w:rPr>
                <w:sz w:val="19"/>
                <w:szCs w:val="19"/>
              </w:rPr>
              <w:t>All pods</w:t>
            </w:r>
          </w:p>
        </w:tc>
        <w:tc>
          <w:tcPr>
            <w:tcW w:w="29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9B5C1A8" w14:textId="77777777" w:rsidR="002C15D0" w:rsidRDefault="00000000">
            <w:r>
              <w:rPr>
                <w:sz w:val="19"/>
                <w:szCs w:val="19"/>
              </w:rPr>
              <w:t>Hard cap on file count per /extract request.</w:t>
            </w:r>
          </w:p>
        </w:tc>
      </w:tr>
      <w:tr w:rsidR="002C15D0" w14:paraId="1D1F2A6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0D0D1BF" w14:textId="77777777" w:rsidR="002C15D0" w:rsidRDefault="00000000">
            <w:r>
              <w:rPr>
                <w:sz w:val="19"/>
                <w:szCs w:val="19"/>
              </w:rPr>
              <w:t>FT_ACORD_QG_MIN_JSON_VALID_RATE</w:t>
            </w:r>
          </w:p>
        </w:tc>
        <w:tc>
          <w:tcPr>
            <w:tcW w:w="1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60B77D5" w14:textId="77777777" w:rsidR="002C15D0" w:rsidRDefault="00000000">
            <w:r>
              <w:rPr>
                <w:sz w:val="19"/>
                <w:szCs w:val="19"/>
              </w:rPr>
              <w:t>0.90</w:t>
            </w:r>
          </w:p>
        </w:tc>
        <w:tc>
          <w:tcPr>
            <w:tcW w:w="2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101125A" w14:textId="77777777" w:rsidR="002C15D0" w:rsidRDefault="00000000">
            <w:r>
              <w:rPr>
                <w:sz w:val="19"/>
                <w:szCs w:val="19"/>
              </w:rPr>
              <w:t>ACORD training</w:t>
            </w:r>
          </w:p>
        </w:tc>
        <w:tc>
          <w:tcPr>
            <w:tcW w:w="29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129D6B8" w14:textId="77777777" w:rsidR="002C15D0" w:rsidRDefault="00000000">
            <w:r>
              <w:rPr>
                <w:sz w:val="19"/>
                <w:szCs w:val="19"/>
              </w:rPr>
              <w:t>Quality gate: ≥90% of outputs must be valid JSON.</w:t>
            </w:r>
          </w:p>
        </w:tc>
      </w:tr>
      <w:tr w:rsidR="002C15D0" w14:paraId="06E7F16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FA9CDC3" w14:textId="77777777" w:rsidR="002C15D0" w:rsidRDefault="00000000">
            <w:r>
              <w:rPr>
                <w:sz w:val="19"/>
                <w:szCs w:val="19"/>
              </w:rPr>
              <w:t>FT_ACORD_QG_MIN_JSON_EXACT_MATCH</w:t>
            </w:r>
          </w:p>
        </w:tc>
        <w:tc>
          <w:tcPr>
            <w:tcW w:w="1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0479BB7" w14:textId="77777777" w:rsidR="002C15D0" w:rsidRDefault="00000000">
            <w:r>
              <w:rPr>
                <w:sz w:val="19"/>
                <w:szCs w:val="19"/>
              </w:rPr>
              <w:t>0.70</w:t>
            </w:r>
          </w:p>
        </w:tc>
        <w:tc>
          <w:tcPr>
            <w:tcW w:w="2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62D8836" w14:textId="77777777" w:rsidR="002C15D0" w:rsidRDefault="00000000">
            <w:r>
              <w:rPr>
                <w:sz w:val="19"/>
                <w:szCs w:val="19"/>
              </w:rPr>
              <w:t>ACORD training</w:t>
            </w:r>
          </w:p>
        </w:tc>
        <w:tc>
          <w:tcPr>
            <w:tcW w:w="29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BCF3317" w14:textId="77777777" w:rsidR="002C15D0" w:rsidRDefault="00000000">
            <w:r>
              <w:rPr>
                <w:sz w:val="19"/>
                <w:szCs w:val="19"/>
              </w:rPr>
              <w:t>Quality gate: ≥70% exact field match rate.</w:t>
            </w:r>
          </w:p>
        </w:tc>
      </w:tr>
      <w:tr w:rsidR="002C15D0" w14:paraId="454C345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B2462DF" w14:textId="77777777" w:rsidR="002C15D0" w:rsidRDefault="00000000">
            <w:r>
              <w:rPr>
                <w:sz w:val="19"/>
                <w:szCs w:val="19"/>
              </w:rPr>
              <w:t>FT_ACORD_QG_MIN_JSON_FIELD_RECALL</w:t>
            </w:r>
          </w:p>
        </w:tc>
        <w:tc>
          <w:tcPr>
            <w:tcW w:w="1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DF1BAD0" w14:textId="77777777" w:rsidR="002C15D0" w:rsidRDefault="00000000">
            <w:r>
              <w:rPr>
                <w:sz w:val="19"/>
                <w:szCs w:val="19"/>
              </w:rPr>
              <w:t>0.80</w:t>
            </w:r>
          </w:p>
        </w:tc>
        <w:tc>
          <w:tcPr>
            <w:tcW w:w="2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D988114" w14:textId="77777777" w:rsidR="002C15D0" w:rsidRDefault="00000000">
            <w:r>
              <w:rPr>
                <w:sz w:val="19"/>
                <w:szCs w:val="19"/>
              </w:rPr>
              <w:t>ACORD training</w:t>
            </w:r>
          </w:p>
        </w:tc>
        <w:tc>
          <w:tcPr>
            <w:tcW w:w="29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E9C82A1" w14:textId="77777777" w:rsidR="002C15D0" w:rsidRDefault="00000000">
            <w:r>
              <w:rPr>
                <w:sz w:val="19"/>
                <w:szCs w:val="19"/>
              </w:rPr>
              <w:t>Quality gate: ≥80% field recall.</w:t>
            </w:r>
          </w:p>
        </w:tc>
      </w:tr>
      <w:tr w:rsidR="002C15D0" w14:paraId="606E16C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7804C31" w14:textId="77777777" w:rsidR="002C15D0" w:rsidRDefault="00000000">
            <w:r>
              <w:rPr>
                <w:sz w:val="19"/>
                <w:szCs w:val="19"/>
              </w:rPr>
              <w:t>FT_ACORD_QG_MAX_JSON_EXTRA_FIELD_RATE</w:t>
            </w:r>
          </w:p>
        </w:tc>
        <w:tc>
          <w:tcPr>
            <w:tcW w:w="1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FF7A6D4" w14:textId="77777777" w:rsidR="002C15D0" w:rsidRDefault="00000000">
            <w:r>
              <w:rPr>
                <w:sz w:val="19"/>
                <w:szCs w:val="19"/>
              </w:rPr>
              <w:t>0.10</w:t>
            </w:r>
          </w:p>
        </w:tc>
        <w:tc>
          <w:tcPr>
            <w:tcW w:w="2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AC7E13E" w14:textId="77777777" w:rsidR="002C15D0" w:rsidRDefault="00000000">
            <w:r>
              <w:rPr>
                <w:sz w:val="19"/>
                <w:szCs w:val="19"/>
              </w:rPr>
              <w:t>ACORD training</w:t>
            </w:r>
          </w:p>
        </w:tc>
        <w:tc>
          <w:tcPr>
            <w:tcW w:w="29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118D346" w14:textId="77777777" w:rsidR="002C15D0" w:rsidRDefault="00000000">
            <w:r>
              <w:rPr>
                <w:sz w:val="19"/>
                <w:szCs w:val="19"/>
              </w:rPr>
              <w:t>Quality gate: ≤10% extra/hallucinated fields.</w:t>
            </w:r>
          </w:p>
        </w:tc>
      </w:tr>
      <w:tr w:rsidR="002C15D0" w14:paraId="263EFFD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A6C6498" w14:textId="77777777" w:rsidR="002C15D0" w:rsidRDefault="00000000">
            <w:r>
              <w:rPr>
                <w:sz w:val="19"/>
                <w:szCs w:val="19"/>
              </w:rPr>
              <w:lastRenderedPageBreak/>
              <w:t>FT_ACORD_QG_MAX_OOS_HALLUCINATION_RATE</w:t>
            </w:r>
          </w:p>
        </w:tc>
        <w:tc>
          <w:tcPr>
            <w:tcW w:w="1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B5C240A" w14:textId="77777777" w:rsidR="002C15D0" w:rsidRDefault="00000000">
            <w:r>
              <w:rPr>
                <w:sz w:val="19"/>
                <w:szCs w:val="19"/>
              </w:rPr>
              <w:t>0.25</w:t>
            </w:r>
          </w:p>
        </w:tc>
        <w:tc>
          <w:tcPr>
            <w:tcW w:w="2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8DF6130" w14:textId="77777777" w:rsidR="002C15D0" w:rsidRDefault="00000000">
            <w:r>
              <w:rPr>
                <w:sz w:val="19"/>
                <w:szCs w:val="19"/>
              </w:rPr>
              <w:t>ACORD training</w:t>
            </w:r>
          </w:p>
        </w:tc>
        <w:tc>
          <w:tcPr>
            <w:tcW w:w="29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CA021D6" w14:textId="77777777" w:rsidR="002C15D0" w:rsidRDefault="00000000">
            <w:r>
              <w:rPr>
                <w:sz w:val="19"/>
                <w:szCs w:val="19"/>
              </w:rPr>
              <w:t>Quality gate: ≤25% hallucination on out-of-sample set.</w:t>
            </w:r>
          </w:p>
        </w:tc>
      </w:tr>
      <w:tr w:rsidR="002C15D0" w14:paraId="15228F5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9E885C9" w14:textId="77777777" w:rsidR="002C15D0" w:rsidRDefault="00000000">
            <w:r>
              <w:rPr>
                <w:sz w:val="19"/>
                <w:szCs w:val="19"/>
              </w:rPr>
              <w:t>DEFAULT_LOCALE</w:t>
            </w:r>
          </w:p>
        </w:tc>
        <w:tc>
          <w:tcPr>
            <w:tcW w:w="1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86144D7" w14:textId="77777777" w:rsidR="002C15D0" w:rsidRDefault="00000000">
            <w:proofErr w:type="spellStart"/>
            <w:r>
              <w:rPr>
                <w:sz w:val="19"/>
                <w:szCs w:val="19"/>
              </w:rPr>
              <w:t>en</w:t>
            </w:r>
            <w:proofErr w:type="spellEnd"/>
            <w:r>
              <w:rPr>
                <w:sz w:val="19"/>
                <w:szCs w:val="19"/>
              </w:rPr>
              <w:t>-US</w:t>
            </w:r>
          </w:p>
        </w:tc>
        <w:tc>
          <w:tcPr>
            <w:tcW w:w="2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69AB742" w14:textId="77777777" w:rsidR="002C15D0" w:rsidRDefault="00000000">
            <w:r>
              <w:rPr>
                <w:sz w:val="19"/>
                <w:szCs w:val="19"/>
              </w:rPr>
              <w:t>All pods</w:t>
            </w:r>
          </w:p>
        </w:tc>
        <w:tc>
          <w:tcPr>
            <w:tcW w:w="29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8753FF0" w14:textId="77777777" w:rsidR="002C15D0" w:rsidRDefault="00000000">
            <w:r>
              <w:rPr>
                <w:sz w:val="19"/>
                <w:szCs w:val="19"/>
              </w:rPr>
              <w:t>Default locale for i18n when user locale is not available.</w:t>
            </w:r>
          </w:p>
        </w:tc>
      </w:tr>
      <w:tr w:rsidR="002C15D0" w14:paraId="7ABD731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9E0C195" w14:textId="77777777" w:rsidR="002C15D0" w:rsidRDefault="00000000">
            <w:r>
              <w:rPr>
                <w:sz w:val="19"/>
                <w:szCs w:val="19"/>
              </w:rPr>
              <w:t>SUPPORTED_LOCALES</w:t>
            </w:r>
          </w:p>
        </w:tc>
        <w:tc>
          <w:tcPr>
            <w:tcW w:w="1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E6F62F1" w14:textId="77777777" w:rsidR="002C15D0" w:rsidRDefault="00000000">
            <w:proofErr w:type="spellStart"/>
            <w:r>
              <w:rPr>
                <w:sz w:val="19"/>
                <w:szCs w:val="19"/>
              </w:rPr>
              <w:t>en</w:t>
            </w:r>
            <w:proofErr w:type="spellEnd"/>
            <w:r>
              <w:rPr>
                <w:sz w:val="19"/>
                <w:szCs w:val="19"/>
              </w:rPr>
              <w:t>-US</w:t>
            </w:r>
          </w:p>
        </w:tc>
        <w:tc>
          <w:tcPr>
            <w:tcW w:w="2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233B462" w14:textId="77777777" w:rsidR="002C15D0" w:rsidRDefault="00000000">
            <w:r>
              <w:rPr>
                <w:sz w:val="19"/>
                <w:szCs w:val="19"/>
              </w:rPr>
              <w:t>All pods</w:t>
            </w:r>
          </w:p>
        </w:tc>
        <w:tc>
          <w:tcPr>
            <w:tcW w:w="29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49BDEC1" w14:textId="77777777" w:rsidR="002C15D0" w:rsidRDefault="00000000">
            <w:r>
              <w:rPr>
                <w:sz w:val="19"/>
                <w:szCs w:val="19"/>
              </w:rPr>
              <w:t>Comma-separated list of supported locales. e.g. "</w:t>
            </w:r>
            <w:proofErr w:type="spellStart"/>
            <w:r>
              <w:rPr>
                <w:sz w:val="19"/>
                <w:szCs w:val="19"/>
              </w:rPr>
              <w:t>en</w:t>
            </w:r>
            <w:proofErr w:type="spellEnd"/>
            <w:r>
              <w:rPr>
                <w:sz w:val="19"/>
                <w:szCs w:val="19"/>
              </w:rPr>
              <w:t>-</w:t>
            </w:r>
            <w:proofErr w:type="spellStart"/>
            <w:proofErr w:type="gramStart"/>
            <w:r>
              <w:rPr>
                <w:sz w:val="19"/>
                <w:szCs w:val="19"/>
              </w:rPr>
              <w:t>US,hi</w:t>
            </w:r>
            <w:proofErr w:type="spellEnd"/>
            <w:proofErr w:type="gramEnd"/>
            <w:r>
              <w:rPr>
                <w:sz w:val="19"/>
                <w:szCs w:val="19"/>
              </w:rPr>
              <w:t>-</w:t>
            </w:r>
            <w:proofErr w:type="spellStart"/>
            <w:proofErr w:type="gramStart"/>
            <w:r>
              <w:rPr>
                <w:sz w:val="19"/>
                <w:szCs w:val="19"/>
              </w:rPr>
              <w:t>IN,es</w:t>
            </w:r>
            <w:proofErr w:type="spellEnd"/>
            <w:proofErr w:type="gramEnd"/>
            <w:r>
              <w:rPr>
                <w:sz w:val="19"/>
                <w:szCs w:val="19"/>
              </w:rPr>
              <w:t>-MX". Add as market expansion occurs.</w:t>
            </w:r>
          </w:p>
        </w:tc>
      </w:tr>
      <w:tr w:rsidR="002C15D0" w14:paraId="4F173A3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0F45507" w14:textId="77777777" w:rsidR="002C15D0" w:rsidRDefault="00000000">
            <w:r>
              <w:rPr>
                <w:sz w:val="19"/>
                <w:szCs w:val="19"/>
              </w:rPr>
              <w:t>POD_REGISTRY_BASE_URL</w:t>
            </w:r>
          </w:p>
        </w:tc>
        <w:tc>
          <w:tcPr>
            <w:tcW w:w="1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86EBF24" w14:textId="77777777" w:rsidR="002C15D0" w:rsidRDefault="00000000">
            <w:r>
              <w:rPr>
                <w:sz w:val="19"/>
                <w:szCs w:val="19"/>
              </w:rPr>
              <w:t>https://registry.fideon.ai/pods</w:t>
            </w:r>
          </w:p>
        </w:tc>
        <w:tc>
          <w:tcPr>
            <w:tcW w:w="2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BA79A7F" w14:textId="77777777" w:rsidR="002C15D0" w:rsidRDefault="00000000">
            <w:r>
              <w:rPr>
                <w:sz w:val="19"/>
                <w:szCs w:val="19"/>
              </w:rPr>
              <w:t>All pods</w:t>
            </w:r>
          </w:p>
        </w:tc>
        <w:tc>
          <w:tcPr>
            <w:tcW w:w="29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7DEF2D9" w14:textId="77777777" w:rsidR="002C15D0" w:rsidRDefault="00000000">
            <w:r>
              <w:rPr>
                <w:sz w:val="19"/>
                <w:szCs w:val="19"/>
              </w:rPr>
              <w:t xml:space="preserve">Base URL for pod definition JSON files. Used in </w:t>
            </w:r>
            <w:proofErr w:type="spellStart"/>
            <w:r>
              <w:rPr>
                <w:sz w:val="19"/>
                <w:szCs w:val="19"/>
              </w:rPr>
              <w:t>globalCompatibility.registry_url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2C15D0" w14:paraId="2B181B4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920F91E" w14:textId="77777777" w:rsidR="002C15D0" w:rsidRDefault="00000000">
            <w:r>
              <w:rPr>
                <w:sz w:val="19"/>
                <w:szCs w:val="19"/>
              </w:rPr>
              <w:t>POD_SESSION_TTL_HOURS</w:t>
            </w:r>
          </w:p>
        </w:tc>
        <w:tc>
          <w:tcPr>
            <w:tcW w:w="1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101C307" w14:textId="77777777" w:rsidR="002C15D0" w:rsidRDefault="00000000">
            <w:r>
              <w:rPr>
                <w:sz w:val="19"/>
                <w:szCs w:val="19"/>
              </w:rPr>
              <w:t>72</w:t>
            </w:r>
          </w:p>
        </w:tc>
        <w:tc>
          <w:tcPr>
            <w:tcW w:w="2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BA38FD4" w14:textId="77777777" w:rsidR="002C15D0" w:rsidRDefault="00000000">
            <w:r>
              <w:rPr>
                <w:sz w:val="19"/>
                <w:szCs w:val="19"/>
              </w:rPr>
              <w:t>All pods</w:t>
            </w:r>
          </w:p>
        </w:tc>
        <w:tc>
          <w:tcPr>
            <w:tcW w:w="29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CD178E8" w14:textId="77777777" w:rsidR="002C15D0" w:rsidRDefault="00000000">
            <w:r>
              <w:rPr>
                <w:sz w:val="19"/>
                <w:szCs w:val="19"/>
              </w:rPr>
              <w:t xml:space="preserve">Default time-to-live for </w:t>
            </w:r>
            <w:proofErr w:type="spellStart"/>
            <w:r>
              <w:rPr>
                <w:sz w:val="19"/>
                <w:szCs w:val="19"/>
              </w:rPr>
              <w:t>pod_sessions</w:t>
            </w:r>
            <w:proofErr w:type="spellEnd"/>
            <w:r>
              <w:rPr>
                <w:sz w:val="19"/>
                <w:szCs w:val="19"/>
              </w:rPr>
              <w:t>. Sessions expire after this many hours if not explicitly closed.</w:t>
            </w:r>
          </w:p>
        </w:tc>
      </w:tr>
      <w:tr w:rsidR="002C15D0" w14:paraId="7395433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6DC033B" w14:textId="77777777" w:rsidR="002C15D0" w:rsidRDefault="00000000">
            <w:r>
              <w:rPr>
                <w:sz w:val="19"/>
                <w:szCs w:val="19"/>
              </w:rPr>
              <w:t>WORKFLOW_RESUME_TOKEN_TTL_HOURS</w:t>
            </w:r>
          </w:p>
        </w:tc>
        <w:tc>
          <w:tcPr>
            <w:tcW w:w="1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174D95B" w14:textId="77777777" w:rsidR="002C15D0" w:rsidRDefault="00000000">
            <w:r>
              <w:rPr>
                <w:sz w:val="19"/>
                <w:szCs w:val="19"/>
              </w:rPr>
              <w:t>48</w:t>
            </w:r>
          </w:p>
        </w:tc>
        <w:tc>
          <w:tcPr>
            <w:tcW w:w="2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AC3599E" w14:textId="77777777" w:rsidR="002C15D0" w:rsidRDefault="00000000">
            <w:r>
              <w:rPr>
                <w:sz w:val="19"/>
                <w:szCs w:val="19"/>
              </w:rPr>
              <w:t>All pods</w:t>
            </w:r>
          </w:p>
        </w:tc>
        <w:tc>
          <w:tcPr>
            <w:tcW w:w="29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351C8E9" w14:textId="77777777" w:rsidR="002C15D0" w:rsidRDefault="00000000">
            <w:r>
              <w:rPr>
                <w:sz w:val="19"/>
                <w:szCs w:val="19"/>
              </w:rPr>
              <w:t>How long a paused workflow waits for human approval before timing out.</w:t>
            </w:r>
          </w:p>
        </w:tc>
      </w:tr>
      <w:tr w:rsidR="002C15D0" w14:paraId="730EA0A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03FC9FB" w14:textId="77777777" w:rsidR="002C15D0" w:rsidRDefault="00000000">
            <w:r>
              <w:rPr>
                <w:sz w:val="19"/>
                <w:szCs w:val="19"/>
              </w:rPr>
              <w:t>ENABLE_OBSERVABILITY</w:t>
            </w:r>
          </w:p>
        </w:tc>
        <w:tc>
          <w:tcPr>
            <w:tcW w:w="1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A34737B" w14:textId="77777777" w:rsidR="002C15D0" w:rsidRDefault="00000000">
            <w:r>
              <w:rPr>
                <w:sz w:val="19"/>
                <w:szCs w:val="19"/>
              </w:rPr>
              <w:t>true</w:t>
            </w:r>
          </w:p>
        </w:tc>
        <w:tc>
          <w:tcPr>
            <w:tcW w:w="2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93F1297" w14:textId="77777777" w:rsidR="002C15D0" w:rsidRDefault="00000000">
            <w:r>
              <w:rPr>
                <w:sz w:val="19"/>
                <w:szCs w:val="19"/>
              </w:rPr>
              <w:t>All pods</w:t>
            </w:r>
          </w:p>
        </w:tc>
        <w:tc>
          <w:tcPr>
            <w:tcW w:w="29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3B9340E" w14:textId="77777777" w:rsidR="002C15D0" w:rsidRDefault="00000000">
            <w:r>
              <w:rPr>
                <w:sz w:val="19"/>
                <w:szCs w:val="19"/>
              </w:rPr>
              <w:t xml:space="preserve">Enable </w:t>
            </w:r>
            <w:proofErr w:type="spellStart"/>
            <w:r>
              <w:rPr>
                <w:sz w:val="19"/>
                <w:szCs w:val="19"/>
              </w:rPr>
              <w:t>trace_id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span_id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token_usage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latency_ms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cost_usd</w:t>
            </w:r>
            <w:proofErr w:type="spellEnd"/>
            <w:r>
              <w:rPr>
                <w:sz w:val="19"/>
                <w:szCs w:val="19"/>
              </w:rPr>
              <w:t xml:space="preserve"> fields on all runs.</w:t>
            </w:r>
          </w:p>
        </w:tc>
      </w:tr>
      <w:tr w:rsidR="002C15D0" w14:paraId="4F68628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336F168" w14:textId="77777777" w:rsidR="002C15D0" w:rsidRDefault="00000000">
            <w:r>
              <w:rPr>
                <w:sz w:val="19"/>
                <w:szCs w:val="19"/>
              </w:rPr>
              <w:t>LLM_COST_PER_1K_TOKENS_USD</w:t>
            </w:r>
          </w:p>
        </w:tc>
        <w:tc>
          <w:tcPr>
            <w:tcW w:w="1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DD7CD44" w14:textId="77777777" w:rsidR="002C15D0" w:rsidRDefault="00000000">
            <w:r>
              <w:rPr>
                <w:sz w:val="19"/>
                <w:szCs w:val="19"/>
              </w:rPr>
              <w:t>0.002</w:t>
            </w:r>
          </w:p>
        </w:tc>
        <w:tc>
          <w:tcPr>
            <w:tcW w:w="2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AEA832C" w14:textId="77777777" w:rsidR="002C15D0" w:rsidRDefault="00000000">
            <w:r>
              <w:rPr>
                <w:sz w:val="19"/>
                <w:szCs w:val="19"/>
              </w:rPr>
              <w:t>All pods</w:t>
            </w:r>
          </w:p>
        </w:tc>
        <w:tc>
          <w:tcPr>
            <w:tcW w:w="29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1B6DDD1" w14:textId="77777777" w:rsidR="002C15D0" w:rsidRDefault="00000000">
            <w:r>
              <w:rPr>
                <w:sz w:val="19"/>
                <w:szCs w:val="19"/>
              </w:rPr>
              <w:t xml:space="preserve">Default LLM token cost rate for </w:t>
            </w:r>
            <w:proofErr w:type="spellStart"/>
            <w:r>
              <w:rPr>
                <w:sz w:val="19"/>
                <w:szCs w:val="19"/>
              </w:rPr>
              <w:t>cost_usd</w:t>
            </w:r>
            <w:proofErr w:type="spellEnd"/>
            <w:r>
              <w:rPr>
                <w:sz w:val="19"/>
                <w:szCs w:val="19"/>
              </w:rPr>
              <w:t xml:space="preserve"> estimation. Override per model ID as needed.</w:t>
            </w:r>
          </w:p>
        </w:tc>
      </w:tr>
    </w:tbl>
    <w:p w14:paraId="7299D44C" w14:textId="77777777" w:rsidR="002C15D0" w:rsidRDefault="002C15D0">
      <w:pPr>
        <w:spacing w:before="80"/>
      </w:pPr>
    </w:p>
    <w:p w14:paraId="12726B56" w14:textId="77777777" w:rsidR="002C15D0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C15D0" w14:paraId="0B6FCFC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6B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4A8C824E" w14:textId="77777777" w:rsidR="002C15D0" w:rsidRDefault="00000000"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SECTION 8 — CONFIDENCE &amp; TRAINING WORKFLOW</w:t>
            </w:r>
          </w:p>
        </w:tc>
      </w:tr>
    </w:tbl>
    <w:p w14:paraId="5B834FF9" w14:textId="77777777" w:rsidR="002C15D0" w:rsidRDefault="002C15D0">
      <w:pPr>
        <w:spacing w:before="100"/>
      </w:pPr>
    </w:p>
    <w:p w14:paraId="579FEA42" w14:textId="77777777" w:rsidR="002C15D0" w:rsidRDefault="00000000">
      <w:pPr>
        <w:pStyle w:val="Heading1"/>
        <w:pBdr>
          <w:bottom w:val="single" w:sz="4" w:space="4" w:color="2E6DB4"/>
        </w:pBdr>
      </w:pPr>
      <w:proofErr w:type="gramStart"/>
      <w:r>
        <w:t>8.1  Confidence</w:t>
      </w:r>
      <w:proofErr w:type="gramEnd"/>
      <w:r>
        <w:t xml:space="preserve"> Score Adjustments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73"/>
        <w:gridCol w:w="1305"/>
        <w:gridCol w:w="5282"/>
      </w:tblGrid>
      <w:tr w:rsidR="002C15D0" w14:paraId="6613189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CEAC7E9" w14:textId="77777777" w:rsidR="002C15D0" w:rsidRDefault="00000000">
            <w:r>
              <w:rPr>
                <w:b/>
                <w:bCs/>
                <w:color w:val="FFFFFF"/>
                <w:sz w:val="19"/>
                <w:szCs w:val="19"/>
              </w:rPr>
              <w:t>Signal</w:t>
            </w:r>
          </w:p>
        </w:tc>
        <w:tc>
          <w:tcPr>
            <w:tcW w:w="1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603F8A1" w14:textId="77777777" w:rsidR="002C15D0" w:rsidRDefault="00000000">
            <w:r>
              <w:rPr>
                <w:b/>
                <w:bCs/>
                <w:color w:val="FFFFFF"/>
                <w:sz w:val="19"/>
                <w:szCs w:val="19"/>
              </w:rPr>
              <w:t>Adjustment</w:t>
            </w:r>
          </w:p>
        </w:tc>
        <w:tc>
          <w:tcPr>
            <w:tcW w:w="53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166212A" w14:textId="77777777" w:rsidR="002C15D0" w:rsidRDefault="00000000">
            <w:r>
              <w:rPr>
                <w:b/>
                <w:bCs/>
                <w:color w:val="FFFFFF"/>
                <w:sz w:val="19"/>
                <w:szCs w:val="19"/>
              </w:rPr>
              <w:t>Rationale</w:t>
            </w:r>
          </w:p>
        </w:tc>
      </w:tr>
      <w:tr w:rsidR="002C15D0" w14:paraId="06805C4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5A2DB2F" w14:textId="77777777" w:rsidR="002C15D0" w:rsidRDefault="00000000">
            <w:r>
              <w:rPr>
                <w:sz w:val="19"/>
                <w:szCs w:val="19"/>
              </w:rPr>
              <w:t xml:space="preserve">Latest feedback is </w:t>
            </w:r>
            <w:proofErr w:type="spellStart"/>
            <w:r>
              <w:rPr>
                <w:sz w:val="19"/>
                <w:szCs w:val="19"/>
              </w:rPr>
              <w:t>thumbs_up</w:t>
            </w:r>
            <w:proofErr w:type="spellEnd"/>
          </w:p>
        </w:tc>
        <w:tc>
          <w:tcPr>
            <w:tcW w:w="1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3BF3F63" w14:textId="77777777" w:rsidR="002C15D0" w:rsidRDefault="00000000">
            <w:r>
              <w:rPr>
                <w:sz w:val="19"/>
                <w:szCs w:val="19"/>
              </w:rPr>
              <w:t>+0.05</w:t>
            </w:r>
          </w:p>
        </w:tc>
        <w:tc>
          <w:tcPr>
            <w:tcW w:w="53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AEFA456" w14:textId="77777777" w:rsidR="002C15D0" w:rsidRDefault="00000000">
            <w:r>
              <w:rPr>
                <w:sz w:val="19"/>
                <w:szCs w:val="19"/>
              </w:rPr>
              <w:t>Positive validation from the user who best knows whether the output was correct.</w:t>
            </w:r>
          </w:p>
        </w:tc>
      </w:tr>
      <w:tr w:rsidR="002C15D0" w14:paraId="10734DD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55FB109" w14:textId="77777777" w:rsidR="002C15D0" w:rsidRDefault="00000000">
            <w:r>
              <w:rPr>
                <w:sz w:val="19"/>
                <w:szCs w:val="19"/>
              </w:rPr>
              <w:t xml:space="preserve">Latest feedback is </w:t>
            </w:r>
            <w:proofErr w:type="spellStart"/>
            <w:r>
              <w:rPr>
                <w:sz w:val="19"/>
                <w:szCs w:val="19"/>
              </w:rPr>
              <w:t>thumbs_down</w:t>
            </w:r>
            <w:proofErr w:type="spellEnd"/>
          </w:p>
        </w:tc>
        <w:tc>
          <w:tcPr>
            <w:tcW w:w="1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3175912" w14:textId="77777777" w:rsidR="002C15D0" w:rsidRDefault="00000000">
            <w:r>
              <w:rPr>
                <w:sz w:val="19"/>
                <w:szCs w:val="19"/>
              </w:rPr>
              <w:t>-0.08</w:t>
            </w:r>
          </w:p>
        </w:tc>
        <w:tc>
          <w:tcPr>
            <w:tcW w:w="53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1C0E738" w14:textId="77777777" w:rsidR="002C15D0" w:rsidRDefault="00000000">
            <w:r>
              <w:rPr>
                <w:sz w:val="19"/>
                <w:szCs w:val="19"/>
              </w:rPr>
              <w:t>Higher penalty than reward — erroneous outputs are more costly than missed improvements.</w:t>
            </w:r>
          </w:p>
        </w:tc>
      </w:tr>
      <w:tr w:rsidR="002C15D0" w14:paraId="32863A8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27D6282" w14:textId="77777777" w:rsidR="002C15D0" w:rsidRDefault="00000000">
            <w:r>
              <w:rPr>
                <w:sz w:val="19"/>
                <w:szCs w:val="19"/>
              </w:rPr>
              <w:t>JSON was manually corrected by user</w:t>
            </w:r>
          </w:p>
        </w:tc>
        <w:tc>
          <w:tcPr>
            <w:tcW w:w="1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F38DA50" w14:textId="77777777" w:rsidR="002C15D0" w:rsidRDefault="00000000">
            <w:r>
              <w:rPr>
                <w:sz w:val="19"/>
                <w:szCs w:val="19"/>
              </w:rPr>
              <w:t>-0.10</w:t>
            </w:r>
          </w:p>
        </w:tc>
        <w:tc>
          <w:tcPr>
            <w:tcW w:w="53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31BF4AD" w14:textId="77777777" w:rsidR="002C15D0" w:rsidRDefault="00000000">
            <w:r>
              <w:rPr>
                <w:sz w:val="19"/>
                <w:szCs w:val="19"/>
              </w:rPr>
              <w:t>Manual correction is the strongest signal that the model got it wrong.</w:t>
            </w:r>
          </w:p>
        </w:tc>
      </w:tr>
      <w:tr w:rsidR="002C15D0" w14:paraId="7D01461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27F66C4" w14:textId="77777777" w:rsidR="002C15D0" w:rsidRDefault="00000000">
            <w:r>
              <w:rPr>
                <w:sz w:val="19"/>
                <w:szCs w:val="19"/>
              </w:rPr>
              <w:t>Admin approved the run</w:t>
            </w:r>
          </w:p>
        </w:tc>
        <w:tc>
          <w:tcPr>
            <w:tcW w:w="1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C96495D" w14:textId="77777777" w:rsidR="002C15D0" w:rsidRDefault="00000000">
            <w:r>
              <w:rPr>
                <w:sz w:val="19"/>
                <w:szCs w:val="19"/>
              </w:rPr>
              <w:t>+0.04</w:t>
            </w:r>
          </w:p>
        </w:tc>
        <w:tc>
          <w:tcPr>
            <w:tcW w:w="53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C895EA9" w14:textId="77777777" w:rsidR="002C15D0" w:rsidRDefault="00000000">
            <w:r>
              <w:rPr>
                <w:sz w:val="19"/>
                <w:szCs w:val="19"/>
              </w:rPr>
              <w:t>Admin approval confirms quality after the most thorough review.</w:t>
            </w:r>
          </w:p>
        </w:tc>
      </w:tr>
      <w:tr w:rsidR="002C15D0" w14:paraId="42B9970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4EBED1A" w14:textId="77777777" w:rsidR="002C15D0" w:rsidRDefault="00000000">
            <w:r>
              <w:rPr>
                <w:sz w:val="19"/>
                <w:szCs w:val="19"/>
              </w:rPr>
              <w:t>Admin rejected or requested rework</w:t>
            </w:r>
          </w:p>
        </w:tc>
        <w:tc>
          <w:tcPr>
            <w:tcW w:w="1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9F3D031" w14:textId="77777777" w:rsidR="002C15D0" w:rsidRDefault="00000000">
            <w:r>
              <w:rPr>
                <w:sz w:val="19"/>
                <w:szCs w:val="19"/>
              </w:rPr>
              <w:t>-0.06</w:t>
            </w:r>
          </w:p>
        </w:tc>
        <w:tc>
          <w:tcPr>
            <w:tcW w:w="53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986C828" w14:textId="77777777" w:rsidR="002C15D0" w:rsidRDefault="00000000">
            <w:r>
              <w:rPr>
                <w:sz w:val="19"/>
                <w:szCs w:val="19"/>
              </w:rPr>
              <w:t>Admin-level quality check failure.</w:t>
            </w:r>
          </w:p>
        </w:tc>
      </w:tr>
      <w:tr w:rsidR="002C15D0" w14:paraId="34D6B6E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4E2A733" w14:textId="77777777" w:rsidR="002C15D0" w:rsidRDefault="00000000">
            <w:r>
              <w:rPr>
                <w:sz w:val="19"/>
                <w:szCs w:val="19"/>
              </w:rPr>
              <w:t>Loop iteration improved confidence (</w:t>
            </w:r>
            <w:proofErr w:type="spellStart"/>
            <w:r>
              <w:rPr>
                <w:sz w:val="19"/>
                <w:szCs w:val="19"/>
              </w:rPr>
              <w:t>loop_config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1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6354550" w14:textId="77777777" w:rsidR="002C15D0" w:rsidRDefault="00000000">
            <w:r>
              <w:rPr>
                <w:sz w:val="19"/>
                <w:szCs w:val="19"/>
              </w:rPr>
              <w:t>+0.03 per iteration</w:t>
            </w:r>
          </w:p>
        </w:tc>
        <w:tc>
          <w:tcPr>
            <w:tcW w:w="53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4B0FC95" w14:textId="77777777" w:rsidR="002C15D0" w:rsidRDefault="00000000">
            <w:r>
              <w:rPr>
                <w:sz w:val="19"/>
                <w:szCs w:val="19"/>
              </w:rPr>
              <w:t>Reward for self-correction cycles converging toward higher confidence.</w:t>
            </w:r>
          </w:p>
        </w:tc>
      </w:tr>
    </w:tbl>
    <w:p w14:paraId="2C335612" w14:textId="77777777" w:rsidR="002C15D0" w:rsidRDefault="002C15D0">
      <w:pPr>
        <w:spacing w:before="60"/>
      </w:pPr>
    </w:p>
    <w:p w14:paraId="4879B313" w14:textId="77777777" w:rsidR="002C15D0" w:rsidRDefault="00000000">
      <w:pPr>
        <w:spacing w:before="80" w:after="100"/>
      </w:pPr>
      <w:r>
        <w:t>Final score clamped to [0.0, 1.0]. Adjustments are applied to the base confidence score from the Inference LLM.</w:t>
      </w:r>
    </w:p>
    <w:p w14:paraId="7FD7C520" w14:textId="77777777" w:rsidR="002C15D0" w:rsidRDefault="002C15D0">
      <w:pPr>
        <w:spacing w:before="80"/>
      </w:pPr>
    </w:p>
    <w:p w14:paraId="13B26C0A" w14:textId="77777777" w:rsidR="002C15D0" w:rsidRDefault="00000000">
      <w:pPr>
        <w:pStyle w:val="Heading1"/>
        <w:pBdr>
          <w:bottom w:val="single" w:sz="4" w:space="4" w:color="2E6DB4"/>
        </w:pBdr>
      </w:pPr>
      <w:proofErr w:type="gramStart"/>
      <w:r>
        <w:t>8.2  Auto</w:t>
      </w:r>
      <w:proofErr w:type="gramEnd"/>
      <w:r>
        <w:t>-Approve Logic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C15D0" w14:paraId="4CD0676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C2C2C"/>
              <w:left w:val="single" w:sz="1" w:space="0" w:color="2C2C2C"/>
              <w:bottom w:val="single" w:sz="1" w:space="0" w:color="2C2C2C"/>
              <w:right w:val="single" w:sz="1" w:space="0" w:color="2C2C2C"/>
            </w:tcBorders>
            <w:shd w:val="clear" w:color="auto" w:fill="1E1E2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EE78896" w14:textId="77777777" w:rsidR="002C15D0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if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thumbs_up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== true AND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adjusted_confidence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&gt;=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pod.confidence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_threshold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:</w:t>
            </w:r>
          </w:p>
          <w:p w14:paraId="536FAADF" w14:textId="77777777" w:rsidR="002C15D0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status = "approved"</w:t>
            </w:r>
          </w:p>
          <w:p w14:paraId="7DFB18AE" w14:textId="77777777" w:rsidR="002C15D0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if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pod.auto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_fine_tune_on_approval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:</w:t>
            </w:r>
          </w:p>
          <w:p w14:paraId="24EECC17" w14:textId="77777777" w:rsidR="002C15D0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trigger_training_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job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)</w:t>
            </w:r>
          </w:p>
          <w:p w14:paraId="78185203" w14:textId="77777777" w:rsidR="002C15D0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if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pod.globalCompatibility.wait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_for_approval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== true:</w:t>
            </w:r>
          </w:p>
          <w:p w14:paraId="580F3E1D" w14:textId="77777777" w:rsidR="002C15D0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fire_resume_token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run.resume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_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token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)  /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/ unblock waiting workflow</w:t>
            </w:r>
          </w:p>
          <w:p w14:paraId="5BCED6A5" w14:textId="77777777" w:rsidR="002C15D0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else:</w:t>
            </w:r>
          </w:p>
          <w:p w14:paraId="290D584D" w14:textId="77777777" w:rsidR="002C15D0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status =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needs_admin_review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"</w:t>
            </w:r>
          </w:p>
          <w:p w14:paraId="00014C15" w14:textId="77777777" w:rsidR="002C15D0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create_pod_admin_queue_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entry(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priority=calculate_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priority(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confidence,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pod_id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))</w:t>
            </w:r>
          </w:p>
        </w:tc>
      </w:tr>
    </w:tbl>
    <w:p w14:paraId="721B5625" w14:textId="77777777" w:rsidR="002C15D0" w:rsidRDefault="002C15D0">
      <w:pPr>
        <w:spacing w:before="80"/>
      </w:pPr>
    </w:p>
    <w:p w14:paraId="1DC4C9F2" w14:textId="77777777" w:rsidR="002C15D0" w:rsidRDefault="00000000">
      <w:pPr>
        <w:pStyle w:val="Heading1"/>
        <w:pBdr>
          <w:bottom w:val="single" w:sz="4" w:space="4" w:color="2E6DB4"/>
        </w:pBdr>
      </w:pPr>
      <w:proofErr w:type="gramStart"/>
      <w:r>
        <w:t>8.3  Evaluation</w:t>
      </w:r>
      <w:proofErr w:type="gramEnd"/>
      <w:r>
        <w:t xml:space="preserve"> Sets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27"/>
        <w:gridCol w:w="1978"/>
        <w:gridCol w:w="2755"/>
        <w:gridCol w:w="3300"/>
      </w:tblGrid>
      <w:tr w:rsidR="002C15D0" w14:paraId="0BFFB1C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184102C" w14:textId="77777777" w:rsidR="002C15D0" w:rsidRDefault="00000000">
            <w:r>
              <w:rPr>
                <w:b/>
                <w:bCs/>
                <w:color w:val="FFFFFF"/>
                <w:sz w:val="19"/>
                <w:szCs w:val="19"/>
              </w:rPr>
              <w:t>Eval Set</w:t>
            </w:r>
          </w:p>
        </w:tc>
        <w:tc>
          <w:tcPr>
            <w:tcW w:w="2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26D37DB" w14:textId="77777777" w:rsidR="002C15D0" w:rsidRDefault="00000000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  <w:tc>
          <w:tcPr>
            <w:tcW w:w="2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304BE87" w14:textId="77777777" w:rsidR="002C15D0" w:rsidRDefault="00000000">
            <w:r>
              <w:rPr>
                <w:b/>
                <w:bCs/>
                <w:color w:val="FFFFFF"/>
                <w:sz w:val="19"/>
                <w:szCs w:val="19"/>
              </w:rPr>
              <w:t>How Generated</w:t>
            </w:r>
          </w:p>
        </w:tc>
        <w:tc>
          <w:tcPr>
            <w:tcW w:w="33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80DFF16" w14:textId="77777777" w:rsidR="002C15D0" w:rsidRDefault="00000000">
            <w:r>
              <w:rPr>
                <w:b/>
                <w:bCs/>
                <w:color w:val="FFFFFF"/>
                <w:sz w:val="19"/>
                <w:szCs w:val="19"/>
              </w:rPr>
              <w:t>Primary Use</w:t>
            </w:r>
          </w:p>
        </w:tc>
      </w:tr>
      <w:tr w:rsidR="002C15D0" w14:paraId="39AC18D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B530CE1" w14:textId="77777777" w:rsidR="002C15D0" w:rsidRDefault="00000000">
            <w:r>
              <w:rPr>
                <w:sz w:val="19"/>
                <w:szCs w:val="19"/>
              </w:rPr>
              <w:t>seen</w:t>
            </w:r>
          </w:p>
        </w:tc>
        <w:tc>
          <w:tcPr>
            <w:tcW w:w="2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C2216C9" w14:textId="77777777" w:rsidR="002C15D0" w:rsidRDefault="00000000">
            <w:r>
              <w:rPr>
                <w:sz w:val="19"/>
                <w:szCs w:val="19"/>
              </w:rPr>
              <w:t>Training examples — sanity check.</w:t>
            </w:r>
          </w:p>
        </w:tc>
        <w:tc>
          <w:tcPr>
            <w:tcW w:w="2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2D11161" w14:textId="77777777" w:rsidR="002C15D0" w:rsidRDefault="00000000">
            <w:r>
              <w:rPr>
                <w:sz w:val="19"/>
                <w:szCs w:val="19"/>
              </w:rPr>
              <w:t>The same JSONL records used in training.</w:t>
            </w:r>
          </w:p>
        </w:tc>
        <w:tc>
          <w:tcPr>
            <w:tcW w:w="33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994B9E3" w14:textId="77777777" w:rsidR="002C15D0" w:rsidRDefault="00000000">
            <w:r>
              <w:rPr>
                <w:sz w:val="19"/>
                <w:szCs w:val="19"/>
              </w:rPr>
              <w:t>Confirms the model did not regress on known data.</w:t>
            </w:r>
          </w:p>
        </w:tc>
      </w:tr>
      <w:tr w:rsidR="002C15D0" w14:paraId="7A70331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A421F71" w14:textId="77777777" w:rsidR="002C15D0" w:rsidRDefault="00000000">
            <w:r>
              <w:rPr>
                <w:sz w:val="19"/>
                <w:szCs w:val="19"/>
              </w:rPr>
              <w:t>paraphrased</w:t>
            </w:r>
          </w:p>
        </w:tc>
        <w:tc>
          <w:tcPr>
            <w:tcW w:w="2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5BCE706" w14:textId="77777777" w:rsidR="002C15D0" w:rsidRDefault="00000000">
            <w:r>
              <w:rPr>
                <w:sz w:val="19"/>
                <w:szCs w:val="19"/>
              </w:rPr>
              <w:t>Rephrased versions of training examples.</w:t>
            </w:r>
          </w:p>
        </w:tc>
        <w:tc>
          <w:tcPr>
            <w:tcW w:w="2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AF7BB20" w14:textId="77777777" w:rsidR="002C15D0" w:rsidRDefault="00000000">
            <w:r>
              <w:rPr>
                <w:sz w:val="19"/>
                <w:szCs w:val="19"/>
              </w:rPr>
              <w:t>A separate LLM rewrites seen inputs to be semantically equivalent but lexically different.</w:t>
            </w:r>
          </w:p>
        </w:tc>
        <w:tc>
          <w:tcPr>
            <w:tcW w:w="33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CD2B4D5" w14:textId="77777777" w:rsidR="002C15D0" w:rsidRDefault="00000000">
            <w:r>
              <w:rPr>
                <w:sz w:val="19"/>
                <w:szCs w:val="19"/>
              </w:rPr>
              <w:t>Tests generalisation beyond memorisation.</w:t>
            </w:r>
          </w:p>
        </w:tc>
      </w:tr>
      <w:tr w:rsidR="002C15D0" w14:paraId="2CE01DA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D6589F2" w14:textId="77777777" w:rsidR="002C15D0" w:rsidRDefault="00000000">
            <w:proofErr w:type="spellStart"/>
            <w:r>
              <w:rPr>
                <w:sz w:val="19"/>
                <w:szCs w:val="19"/>
              </w:rPr>
              <w:lastRenderedPageBreak/>
              <w:t>oos</w:t>
            </w:r>
            <w:proofErr w:type="spellEnd"/>
          </w:p>
        </w:tc>
        <w:tc>
          <w:tcPr>
            <w:tcW w:w="2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B69DB8F" w14:textId="77777777" w:rsidR="002C15D0" w:rsidRDefault="00000000">
            <w:r>
              <w:rPr>
                <w:sz w:val="19"/>
                <w:szCs w:val="19"/>
              </w:rPr>
              <w:t>Out-of-sample documents NOT in the training set.</w:t>
            </w:r>
          </w:p>
        </w:tc>
        <w:tc>
          <w:tcPr>
            <w:tcW w:w="2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718E434" w14:textId="77777777" w:rsidR="002C15D0" w:rsidRDefault="00000000">
            <w:r>
              <w:rPr>
                <w:sz w:val="19"/>
                <w:szCs w:val="19"/>
              </w:rPr>
              <w:t>Held-out real documents from production, anonymised.</w:t>
            </w:r>
          </w:p>
        </w:tc>
        <w:tc>
          <w:tcPr>
            <w:tcW w:w="33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0F75E0F" w14:textId="77777777" w:rsidR="002C15D0" w:rsidRDefault="00000000">
            <w:r>
              <w:rPr>
                <w:sz w:val="19"/>
                <w:szCs w:val="19"/>
              </w:rPr>
              <w:t>Most meaningful quality signal for production performance.</w:t>
            </w:r>
          </w:p>
        </w:tc>
      </w:tr>
      <w:tr w:rsidR="002C15D0" w14:paraId="24A5129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CDE25A0" w14:textId="77777777" w:rsidR="002C15D0" w:rsidRDefault="00000000">
            <w:r>
              <w:rPr>
                <w:sz w:val="19"/>
                <w:szCs w:val="19"/>
              </w:rPr>
              <w:t>combined</w:t>
            </w:r>
          </w:p>
        </w:tc>
        <w:tc>
          <w:tcPr>
            <w:tcW w:w="2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1563291" w14:textId="77777777" w:rsidR="002C15D0" w:rsidRDefault="00000000">
            <w:r>
              <w:rPr>
                <w:sz w:val="19"/>
                <w:szCs w:val="19"/>
              </w:rPr>
              <w:t xml:space="preserve">Weighted combination of paraphrased + </w:t>
            </w:r>
            <w:proofErr w:type="spellStart"/>
            <w:r>
              <w:rPr>
                <w:sz w:val="19"/>
                <w:szCs w:val="19"/>
              </w:rPr>
              <w:t>oos</w:t>
            </w:r>
            <w:proofErr w:type="spellEnd"/>
            <w:r>
              <w:rPr>
                <w:sz w:val="19"/>
                <w:szCs w:val="19"/>
              </w:rPr>
              <w:t xml:space="preserve"> scores.</w:t>
            </w:r>
          </w:p>
        </w:tc>
        <w:tc>
          <w:tcPr>
            <w:tcW w:w="2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2DED927" w14:textId="77777777" w:rsidR="002C15D0" w:rsidRDefault="00000000">
            <w:r>
              <w:rPr>
                <w:sz w:val="19"/>
                <w:szCs w:val="19"/>
              </w:rPr>
              <w:t>Calculated automatically after both sets are scored.</w:t>
            </w:r>
          </w:p>
        </w:tc>
        <w:tc>
          <w:tcPr>
            <w:tcW w:w="33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A3D81AF" w14:textId="77777777" w:rsidR="002C15D0" w:rsidRDefault="00000000">
            <w:r>
              <w:rPr>
                <w:sz w:val="19"/>
                <w:szCs w:val="19"/>
              </w:rPr>
              <w:t>Primary gate metric that must pass before model deployment.</w:t>
            </w:r>
          </w:p>
        </w:tc>
      </w:tr>
    </w:tbl>
    <w:p w14:paraId="6BC6A948" w14:textId="77777777" w:rsidR="002C15D0" w:rsidRDefault="002C15D0">
      <w:pPr>
        <w:spacing w:before="80"/>
      </w:pPr>
    </w:p>
    <w:p w14:paraId="3F59101D" w14:textId="77777777" w:rsidR="002C15D0" w:rsidRDefault="00000000">
      <w:pPr>
        <w:pStyle w:val="Heading1"/>
        <w:pBdr>
          <w:bottom w:val="single" w:sz="4" w:space="4" w:color="2E6DB4"/>
        </w:pBdr>
      </w:pPr>
      <w:proofErr w:type="gramStart"/>
      <w:r>
        <w:t>8.4  Training</w:t>
      </w:r>
      <w:proofErr w:type="gramEnd"/>
      <w:r>
        <w:t xml:space="preserve"> JSONL Record Format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C15D0" w14:paraId="3E50234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C2C2C"/>
              <w:left w:val="single" w:sz="1" w:space="0" w:color="2C2C2C"/>
              <w:bottom w:val="single" w:sz="1" w:space="0" w:color="2C2C2C"/>
              <w:right w:val="single" w:sz="1" w:space="0" w:color="2C2C2C"/>
            </w:tcBorders>
            <w:shd w:val="clear" w:color="auto" w:fill="1E1E2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6CC042C" w14:textId="77777777" w:rsidR="002C15D0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// Each record in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training_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config.dataset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_path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(JSONL — one JSON object per line)</w:t>
            </w:r>
          </w:p>
          <w:p w14:paraId="6BC8EB71" w14:textId="77777777" w:rsidR="002C15D0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{</w:t>
            </w:r>
          </w:p>
          <w:p w14:paraId="15FD37A1" w14:textId="77777777" w:rsidR="002C15D0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"messages": [</w:t>
            </w:r>
          </w:p>
          <w:p w14:paraId="2E4BCC6B" w14:textId="77777777" w:rsidR="002C15D0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{</w:t>
            </w:r>
          </w:p>
          <w:p w14:paraId="2CEDEFCD" w14:textId="77777777" w:rsidR="002C15D0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"role":    "system",</w:t>
            </w:r>
          </w:p>
          <w:p w14:paraId="3F155786" w14:textId="77777777" w:rsidR="002C15D0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"content": "&lt;system prompt describing the pod task and expected output format&gt;"</w:t>
            </w:r>
          </w:p>
          <w:p w14:paraId="30CB9788" w14:textId="77777777" w:rsidR="002C15D0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},</w:t>
            </w:r>
          </w:p>
          <w:p w14:paraId="0D810CCF" w14:textId="77777777" w:rsidR="002C15D0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{</w:t>
            </w:r>
          </w:p>
          <w:p w14:paraId="2AD510DB" w14:textId="77777777" w:rsidR="002C15D0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"role":    "user",</w:t>
            </w:r>
          </w:p>
          <w:p w14:paraId="4AF4691D" w14:textId="77777777" w:rsidR="002C15D0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"content": "&lt;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raw_text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from document + structured input fields from inference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input_schema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&gt;"</w:t>
            </w:r>
          </w:p>
          <w:p w14:paraId="1D716949" w14:textId="77777777" w:rsidR="002C15D0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},</w:t>
            </w:r>
          </w:p>
          <w:p w14:paraId="22E0D0A4" w14:textId="77777777" w:rsidR="002C15D0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{</w:t>
            </w:r>
          </w:p>
          <w:p w14:paraId="25B0E31F" w14:textId="77777777" w:rsidR="002C15D0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"role":    "assistant",</w:t>
            </w:r>
          </w:p>
          <w:p w14:paraId="0E05D0F1" w14:textId="77777777" w:rsidR="002C15D0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"content": "&lt;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corrected_json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— the approved output (from admin or user correction, else original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extracted_json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)&gt;"</w:t>
            </w:r>
          </w:p>
          <w:p w14:paraId="102D5544" w14:textId="77777777" w:rsidR="002C15D0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}</w:t>
            </w:r>
          </w:p>
          <w:p w14:paraId="362CCF85" w14:textId="77777777" w:rsidR="002C15D0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],</w:t>
            </w:r>
          </w:p>
          <w:p w14:paraId="7021F588" w14:textId="77777777" w:rsidR="002C15D0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"metadata": {</w:t>
            </w:r>
          </w:p>
          <w:p w14:paraId="61D568E7" w14:textId="77777777" w:rsidR="002C15D0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pod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":    "claims-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fnol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",</w:t>
            </w:r>
          </w:p>
          <w:p w14:paraId="5326418E" w14:textId="77777777" w:rsidR="002C15D0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run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":    "...",</w:t>
            </w:r>
          </w:p>
          <w:p w14:paraId="7DADC40B" w14:textId="77777777" w:rsidR="002C15D0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"locale":  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en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-US",</w:t>
            </w:r>
          </w:p>
          <w:p w14:paraId="0E46C393" w14:textId="77777777" w:rsidR="002C15D0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eval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_set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":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oos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"</w:t>
            </w:r>
          </w:p>
          <w:p w14:paraId="4BC98F55" w14:textId="77777777" w:rsidR="002C15D0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}</w:t>
            </w:r>
          </w:p>
          <w:p w14:paraId="0E8C7ACF" w14:textId="77777777" w:rsidR="002C15D0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}</w:t>
            </w:r>
          </w:p>
        </w:tc>
      </w:tr>
    </w:tbl>
    <w:p w14:paraId="2365361A" w14:textId="77777777" w:rsidR="002C15D0" w:rsidRDefault="002C15D0">
      <w:pPr>
        <w:spacing w:before="80"/>
      </w:pPr>
    </w:p>
    <w:p w14:paraId="66FED264" w14:textId="77777777" w:rsidR="00D50D5C" w:rsidRDefault="00D50D5C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50D5C" w14:paraId="0B421ED0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B3A6B"/>
            <w:tcMar>
              <w:top w:w="400" w:type="dxa"/>
              <w:left w:w="480" w:type="dxa"/>
              <w:bottom w:w="400" w:type="dxa"/>
              <w:right w:w="480" w:type="dxa"/>
            </w:tcMar>
            <w:hideMark/>
          </w:tcPr>
          <w:p w14:paraId="41F5BC35" w14:textId="2E073F6E" w:rsidR="00D50D5C" w:rsidRDefault="00D50D5C" w:rsidP="00D50D5C">
            <w:pPr>
              <w:spacing w:after="100"/>
              <w:jc w:val="center"/>
            </w:pPr>
            <w:r>
              <w:rPr>
                <w:color w:val="B0C8E8"/>
                <w:sz w:val="32"/>
                <w:szCs w:val="32"/>
              </w:rPr>
              <w:t>Section 9 — All 31 Pod Definitions</w:t>
            </w:r>
          </w:p>
        </w:tc>
      </w:tr>
    </w:tbl>
    <w:p w14:paraId="02A4D813" w14:textId="77777777" w:rsidR="00D50D5C" w:rsidRDefault="00D50D5C" w:rsidP="00D50D5C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72"/>
        <w:gridCol w:w="2379"/>
        <w:gridCol w:w="1001"/>
        <w:gridCol w:w="1567"/>
        <w:gridCol w:w="2141"/>
      </w:tblGrid>
      <w:tr w:rsidR="00D50D5C" w14:paraId="74AFEED9" w14:textId="77777777">
        <w:trPr>
          <w:tblHeader/>
        </w:trPr>
        <w:tc>
          <w:tcPr>
            <w:tcW w:w="20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1B3A6B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9020176" w14:textId="77777777" w:rsidR="00D50D5C" w:rsidRDefault="00D50D5C">
            <w:r>
              <w:rPr>
                <w:b/>
                <w:bCs/>
                <w:color w:val="FFFFFF"/>
                <w:sz w:val="18"/>
                <w:szCs w:val="18"/>
              </w:rPr>
              <w:t>Pod ID</w:t>
            </w:r>
          </w:p>
        </w:tc>
        <w:tc>
          <w:tcPr>
            <w:tcW w:w="26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1B3A6B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CFEB3F5" w14:textId="77777777" w:rsidR="00D50D5C" w:rsidRDefault="00D50D5C">
            <w:r>
              <w:rPr>
                <w:b/>
                <w:bCs/>
                <w:color w:val="FFFFFF"/>
                <w:sz w:val="18"/>
                <w:szCs w:val="18"/>
              </w:rPr>
              <w:t>Name</w:t>
            </w:r>
          </w:p>
        </w:tc>
        <w:tc>
          <w:tcPr>
            <w:tcW w:w="8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1B3A6B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24A8F4B" w14:textId="77777777" w:rsidR="00D50D5C" w:rsidRDefault="00D50D5C">
            <w:r>
              <w:rPr>
                <w:b/>
                <w:bCs/>
                <w:color w:val="FFFFFF"/>
                <w:sz w:val="18"/>
                <w:szCs w:val="18"/>
              </w:rPr>
              <w:t>Segment</w:t>
            </w:r>
          </w:p>
        </w:tc>
        <w:tc>
          <w:tcPr>
            <w:tcW w:w="16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1B3A6B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167FDE9" w14:textId="77777777" w:rsidR="00D50D5C" w:rsidRDefault="00D50D5C">
            <w:r>
              <w:rPr>
                <w:b/>
                <w:bCs/>
                <w:color w:val="FFFFFF"/>
                <w:sz w:val="18"/>
                <w:szCs w:val="18"/>
              </w:rPr>
              <w:t>Category</w:t>
            </w:r>
          </w:p>
        </w:tc>
        <w:tc>
          <w:tcPr>
            <w:tcW w:w="23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1B3A6B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D84A4B7" w14:textId="77777777" w:rsidR="00D50D5C" w:rsidRDefault="00D50D5C">
            <w:r>
              <w:rPr>
                <w:b/>
                <w:bCs/>
                <w:color w:val="FFFFFF"/>
                <w:sz w:val="18"/>
                <w:szCs w:val="18"/>
              </w:rPr>
              <w:t>Pack</w:t>
            </w:r>
          </w:p>
        </w:tc>
      </w:tr>
      <w:tr w:rsidR="00D50D5C" w14:paraId="7331A492" w14:textId="77777777">
        <w:tc>
          <w:tcPr>
            <w:tcW w:w="20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1C6AEA07" w14:textId="77777777" w:rsidR="00D50D5C" w:rsidRDefault="00D50D5C">
            <w:r>
              <w:rPr>
                <w:sz w:val="17"/>
                <w:szCs w:val="17"/>
              </w:rPr>
              <w:t>quote-generation</w:t>
            </w:r>
          </w:p>
        </w:tc>
        <w:tc>
          <w:tcPr>
            <w:tcW w:w="26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4CA0D74C" w14:textId="77777777" w:rsidR="00D50D5C" w:rsidRDefault="00D50D5C">
            <w:r>
              <w:rPr>
                <w:sz w:val="17"/>
                <w:szCs w:val="17"/>
              </w:rPr>
              <w:t>Quote Generation Agent</w:t>
            </w:r>
          </w:p>
        </w:tc>
        <w:tc>
          <w:tcPr>
            <w:tcW w:w="8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517066C2" w14:textId="77777777" w:rsidR="00D50D5C" w:rsidRDefault="00D50D5C">
            <w:r>
              <w:rPr>
                <w:sz w:val="17"/>
                <w:szCs w:val="17"/>
              </w:rPr>
              <w:t>Broker</w:t>
            </w:r>
          </w:p>
        </w:tc>
        <w:tc>
          <w:tcPr>
            <w:tcW w:w="16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60230CBF" w14:textId="77777777" w:rsidR="00D50D5C" w:rsidRDefault="00D50D5C">
            <w:r>
              <w:rPr>
                <w:sz w:val="17"/>
                <w:szCs w:val="17"/>
              </w:rPr>
              <w:t>Automation</w:t>
            </w:r>
          </w:p>
        </w:tc>
        <w:tc>
          <w:tcPr>
            <w:tcW w:w="23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3BACE749" w14:textId="77777777" w:rsidR="00D50D5C" w:rsidRDefault="00D50D5C">
            <w:r>
              <w:rPr>
                <w:sz w:val="17"/>
                <w:szCs w:val="17"/>
              </w:rPr>
              <w:t>Underwriting Pack</w:t>
            </w:r>
          </w:p>
        </w:tc>
      </w:tr>
      <w:tr w:rsidR="00D50D5C" w14:paraId="32EE0A5F" w14:textId="77777777">
        <w:tc>
          <w:tcPr>
            <w:tcW w:w="20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52837910" w14:textId="77777777" w:rsidR="00D50D5C" w:rsidRDefault="00D50D5C">
            <w:r>
              <w:rPr>
                <w:sz w:val="17"/>
                <w:szCs w:val="17"/>
              </w:rPr>
              <w:t>policy-comparison</w:t>
            </w:r>
          </w:p>
        </w:tc>
        <w:tc>
          <w:tcPr>
            <w:tcW w:w="26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18C836C1" w14:textId="77777777" w:rsidR="00D50D5C" w:rsidRDefault="00D50D5C">
            <w:r>
              <w:rPr>
                <w:sz w:val="17"/>
                <w:szCs w:val="17"/>
              </w:rPr>
              <w:t>Policy Comparison Engine</w:t>
            </w:r>
          </w:p>
        </w:tc>
        <w:tc>
          <w:tcPr>
            <w:tcW w:w="8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53E938B8" w14:textId="77777777" w:rsidR="00D50D5C" w:rsidRDefault="00D50D5C">
            <w:r>
              <w:rPr>
                <w:sz w:val="17"/>
                <w:szCs w:val="17"/>
              </w:rPr>
              <w:t>Broker</w:t>
            </w:r>
          </w:p>
        </w:tc>
        <w:tc>
          <w:tcPr>
            <w:tcW w:w="16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3531C3EF" w14:textId="77777777" w:rsidR="00D50D5C" w:rsidRDefault="00D50D5C">
            <w:r>
              <w:rPr>
                <w:sz w:val="17"/>
                <w:szCs w:val="17"/>
              </w:rPr>
              <w:t>Analysis</w:t>
            </w:r>
          </w:p>
        </w:tc>
        <w:tc>
          <w:tcPr>
            <w:tcW w:w="23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5136808A" w14:textId="77777777" w:rsidR="00D50D5C" w:rsidRDefault="00D50D5C">
            <w:r>
              <w:rPr>
                <w:sz w:val="17"/>
                <w:szCs w:val="17"/>
              </w:rPr>
              <w:t>Underwriting Pack, Distribution Pack</w:t>
            </w:r>
          </w:p>
        </w:tc>
      </w:tr>
      <w:tr w:rsidR="00D50D5C" w14:paraId="01CD74B6" w14:textId="77777777">
        <w:tc>
          <w:tcPr>
            <w:tcW w:w="20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7110A8FD" w14:textId="77777777" w:rsidR="00D50D5C" w:rsidRDefault="00D50D5C">
            <w:r>
              <w:rPr>
                <w:sz w:val="17"/>
                <w:szCs w:val="17"/>
              </w:rPr>
              <w:t>coverage-validation</w:t>
            </w:r>
          </w:p>
        </w:tc>
        <w:tc>
          <w:tcPr>
            <w:tcW w:w="26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272FE0E1" w14:textId="77777777" w:rsidR="00D50D5C" w:rsidRDefault="00D50D5C">
            <w:r>
              <w:rPr>
                <w:sz w:val="17"/>
                <w:szCs w:val="17"/>
              </w:rPr>
              <w:t>Coverage Validation &amp; Eligibility</w:t>
            </w:r>
          </w:p>
        </w:tc>
        <w:tc>
          <w:tcPr>
            <w:tcW w:w="8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72D2F206" w14:textId="77777777" w:rsidR="00D50D5C" w:rsidRDefault="00D50D5C">
            <w:r>
              <w:rPr>
                <w:sz w:val="17"/>
                <w:szCs w:val="17"/>
              </w:rPr>
              <w:t>Broker</w:t>
            </w:r>
          </w:p>
        </w:tc>
        <w:tc>
          <w:tcPr>
            <w:tcW w:w="16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219BCBAA" w14:textId="77777777" w:rsidR="00D50D5C" w:rsidRDefault="00D50D5C">
            <w:r>
              <w:rPr>
                <w:sz w:val="17"/>
                <w:szCs w:val="17"/>
              </w:rPr>
              <w:t>Validation</w:t>
            </w:r>
          </w:p>
        </w:tc>
        <w:tc>
          <w:tcPr>
            <w:tcW w:w="23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70E0F96B" w14:textId="77777777" w:rsidR="00D50D5C" w:rsidRDefault="00D50D5C">
            <w:r>
              <w:rPr>
                <w:sz w:val="17"/>
                <w:szCs w:val="17"/>
              </w:rPr>
              <w:t>Underwriting Pack</w:t>
            </w:r>
          </w:p>
        </w:tc>
      </w:tr>
      <w:tr w:rsidR="00D50D5C" w14:paraId="5F6488BA" w14:textId="77777777">
        <w:tc>
          <w:tcPr>
            <w:tcW w:w="20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420320E4" w14:textId="77777777" w:rsidR="00D50D5C" w:rsidRDefault="00D50D5C">
            <w:r>
              <w:rPr>
                <w:sz w:val="17"/>
                <w:szCs w:val="17"/>
              </w:rPr>
              <w:lastRenderedPageBreak/>
              <w:t>endorsement-intelligence</w:t>
            </w:r>
          </w:p>
        </w:tc>
        <w:tc>
          <w:tcPr>
            <w:tcW w:w="26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0D119C35" w14:textId="77777777" w:rsidR="00D50D5C" w:rsidRDefault="00D50D5C">
            <w:r>
              <w:rPr>
                <w:sz w:val="17"/>
                <w:szCs w:val="17"/>
              </w:rPr>
              <w:t>Endorsement Intelligence</w:t>
            </w:r>
          </w:p>
        </w:tc>
        <w:tc>
          <w:tcPr>
            <w:tcW w:w="8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77A24B68" w14:textId="77777777" w:rsidR="00D50D5C" w:rsidRDefault="00D50D5C">
            <w:r>
              <w:rPr>
                <w:sz w:val="17"/>
                <w:szCs w:val="17"/>
              </w:rPr>
              <w:t>Broker</w:t>
            </w:r>
          </w:p>
        </w:tc>
        <w:tc>
          <w:tcPr>
            <w:tcW w:w="16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2833D0CA" w14:textId="77777777" w:rsidR="00D50D5C" w:rsidRDefault="00D50D5C">
            <w:r>
              <w:rPr>
                <w:sz w:val="17"/>
                <w:szCs w:val="17"/>
              </w:rPr>
              <w:t>Advisory</w:t>
            </w:r>
          </w:p>
        </w:tc>
        <w:tc>
          <w:tcPr>
            <w:tcW w:w="23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66DDA089" w14:textId="77777777" w:rsidR="00D50D5C" w:rsidRDefault="00D50D5C">
            <w:r>
              <w:rPr>
                <w:sz w:val="17"/>
                <w:szCs w:val="17"/>
              </w:rPr>
              <w:t>Underwriting Pack</w:t>
            </w:r>
          </w:p>
        </w:tc>
      </w:tr>
      <w:tr w:rsidR="00D50D5C" w14:paraId="78B1BF26" w14:textId="77777777">
        <w:tc>
          <w:tcPr>
            <w:tcW w:w="20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2EDE230F" w14:textId="77777777" w:rsidR="00D50D5C" w:rsidRDefault="00D50D5C">
            <w:r>
              <w:rPr>
                <w:sz w:val="17"/>
                <w:szCs w:val="17"/>
              </w:rPr>
              <w:t>claims-</w:t>
            </w:r>
            <w:proofErr w:type="spellStart"/>
            <w:r>
              <w:rPr>
                <w:sz w:val="17"/>
                <w:szCs w:val="17"/>
              </w:rPr>
              <w:t>fnol</w:t>
            </w:r>
            <w:proofErr w:type="spellEnd"/>
          </w:p>
        </w:tc>
        <w:tc>
          <w:tcPr>
            <w:tcW w:w="26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1AF3C7F9" w14:textId="77777777" w:rsidR="00D50D5C" w:rsidRDefault="00D50D5C">
            <w:r>
              <w:rPr>
                <w:sz w:val="17"/>
                <w:szCs w:val="17"/>
              </w:rPr>
              <w:t>Claims &amp; FNOL Intelligence</w:t>
            </w:r>
          </w:p>
        </w:tc>
        <w:tc>
          <w:tcPr>
            <w:tcW w:w="8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154B66EA" w14:textId="77777777" w:rsidR="00D50D5C" w:rsidRDefault="00D50D5C">
            <w:r>
              <w:rPr>
                <w:sz w:val="17"/>
                <w:szCs w:val="17"/>
              </w:rPr>
              <w:t>Broker</w:t>
            </w:r>
          </w:p>
        </w:tc>
        <w:tc>
          <w:tcPr>
            <w:tcW w:w="16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08B7CF1E" w14:textId="77777777" w:rsidR="00D50D5C" w:rsidRDefault="00D50D5C">
            <w:r>
              <w:rPr>
                <w:sz w:val="17"/>
                <w:szCs w:val="17"/>
              </w:rPr>
              <w:t>Claims</w:t>
            </w:r>
          </w:p>
        </w:tc>
        <w:tc>
          <w:tcPr>
            <w:tcW w:w="23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0E91568B" w14:textId="77777777" w:rsidR="00D50D5C" w:rsidRDefault="00D50D5C">
            <w:r>
              <w:rPr>
                <w:sz w:val="17"/>
                <w:szCs w:val="17"/>
              </w:rPr>
              <w:t>Claims Pack</w:t>
            </w:r>
          </w:p>
        </w:tc>
      </w:tr>
      <w:tr w:rsidR="00D50D5C" w14:paraId="72A736DF" w14:textId="77777777">
        <w:tc>
          <w:tcPr>
            <w:tcW w:w="20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55FF1EE6" w14:textId="77777777" w:rsidR="00D50D5C" w:rsidRDefault="00D50D5C">
            <w:proofErr w:type="spellStart"/>
            <w:r>
              <w:rPr>
                <w:sz w:val="17"/>
                <w:szCs w:val="17"/>
              </w:rPr>
              <w:t>acord_form_understanding</w:t>
            </w:r>
            <w:proofErr w:type="spellEnd"/>
          </w:p>
        </w:tc>
        <w:tc>
          <w:tcPr>
            <w:tcW w:w="26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37512E67" w14:textId="77777777" w:rsidR="00D50D5C" w:rsidRDefault="00D50D5C">
            <w:r>
              <w:rPr>
                <w:sz w:val="17"/>
                <w:szCs w:val="17"/>
              </w:rPr>
              <w:t>ACORD Form Understanding</w:t>
            </w:r>
          </w:p>
        </w:tc>
        <w:tc>
          <w:tcPr>
            <w:tcW w:w="8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406DFEE2" w14:textId="77777777" w:rsidR="00D50D5C" w:rsidRDefault="00D50D5C">
            <w:r>
              <w:rPr>
                <w:sz w:val="17"/>
                <w:szCs w:val="17"/>
              </w:rPr>
              <w:t>Broker</w:t>
            </w:r>
          </w:p>
        </w:tc>
        <w:tc>
          <w:tcPr>
            <w:tcW w:w="16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56D7F94B" w14:textId="77777777" w:rsidR="00D50D5C" w:rsidRDefault="00D50D5C">
            <w:r>
              <w:rPr>
                <w:sz w:val="17"/>
                <w:szCs w:val="17"/>
              </w:rPr>
              <w:t>Document Processing</w:t>
            </w:r>
          </w:p>
        </w:tc>
        <w:tc>
          <w:tcPr>
            <w:tcW w:w="23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3683A03E" w14:textId="77777777" w:rsidR="00D50D5C" w:rsidRDefault="00D50D5C">
            <w:r>
              <w:rPr>
                <w:sz w:val="17"/>
                <w:szCs w:val="17"/>
              </w:rPr>
              <w:t>Underwriting Pack</w:t>
            </w:r>
          </w:p>
        </w:tc>
      </w:tr>
      <w:tr w:rsidR="00D50D5C" w14:paraId="68AFD843" w14:textId="77777777">
        <w:tc>
          <w:tcPr>
            <w:tcW w:w="20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13F10CBD" w14:textId="77777777" w:rsidR="00D50D5C" w:rsidRDefault="00D50D5C">
            <w:r>
              <w:rPr>
                <w:sz w:val="17"/>
                <w:szCs w:val="17"/>
              </w:rPr>
              <w:t>document-retrieval</w:t>
            </w:r>
          </w:p>
        </w:tc>
        <w:tc>
          <w:tcPr>
            <w:tcW w:w="26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21826EBA" w14:textId="77777777" w:rsidR="00D50D5C" w:rsidRDefault="00D50D5C">
            <w:r>
              <w:rPr>
                <w:sz w:val="17"/>
                <w:szCs w:val="17"/>
              </w:rPr>
              <w:t>Document Retrieval</w:t>
            </w:r>
          </w:p>
        </w:tc>
        <w:tc>
          <w:tcPr>
            <w:tcW w:w="8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23DE94A9" w14:textId="77777777" w:rsidR="00D50D5C" w:rsidRDefault="00D50D5C">
            <w:r>
              <w:rPr>
                <w:sz w:val="17"/>
                <w:szCs w:val="17"/>
              </w:rPr>
              <w:t>Broker</w:t>
            </w:r>
          </w:p>
        </w:tc>
        <w:tc>
          <w:tcPr>
            <w:tcW w:w="16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2CF9EEFD" w14:textId="77777777" w:rsidR="00D50D5C" w:rsidRDefault="00D50D5C">
            <w:r>
              <w:rPr>
                <w:sz w:val="17"/>
                <w:szCs w:val="17"/>
              </w:rPr>
              <w:t>Document Processing</w:t>
            </w:r>
          </w:p>
        </w:tc>
        <w:tc>
          <w:tcPr>
            <w:tcW w:w="23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0B52205A" w14:textId="77777777" w:rsidR="00D50D5C" w:rsidRDefault="00D50D5C">
            <w:r>
              <w:rPr>
                <w:sz w:val="17"/>
                <w:szCs w:val="17"/>
              </w:rPr>
              <w:t>Distribution Pack</w:t>
            </w:r>
          </w:p>
        </w:tc>
      </w:tr>
      <w:tr w:rsidR="00D50D5C" w14:paraId="61BF2D39" w14:textId="77777777">
        <w:tc>
          <w:tcPr>
            <w:tcW w:w="20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3D086BB1" w14:textId="77777777" w:rsidR="00D50D5C" w:rsidRDefault="00D50D5C">
            <w:r>
              <w:rPr>
                <w:sz w:val="17"/>
                <w:szCs w:val="17"/>
              </w:rPr>
              <w:t>renewal-review</w:t>
            </w:r>
          </w:p>
        </w:tc>
        <w:tc>
          <w:tcPr>
            <w:tcW w:w="26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0718279E" w14:textId="77777777" w:rsidR="00D50D5C" w:rsidRDefault="00D50D5C">
            <w:r>
              <w:rPr>
                <w:sz w:val="17"/>
                <w:szCs w:val="17"/>
              </w:rPr>
              <w:t>Renewal Review Assistant</w:t>
            </w:r>
          </w:p>
        </w:tc>
        <w:tc>
          <w:tcPr>
            <w:tcW w:w="8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44B4825C" w14:textId="77777777" w:rsidR="00D50D5C" w:rsidRDefault="00D50D5C">
            <w:r>
              <w:rPr>
                <w:sz w:val="17"/>
                <w:szCs w:val="17"/>
              </w:rPr>
              <w:t>Broker</w:t>
            </w:r>
          </w:p>
        </w:tc>
        <w:tc>
          <w:tcPr>
            <w:tcW w:w="16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5BF9D278" w14:textId="77777777" w:rsidR="00D50D5C" w:rsidRDefault="00D50D5C">
            <w:r>
              <w:rPr>
                <w:sz w:val="17"/>
                <w:szCs w:val="17"/>
              </w:rPr>
              <w:t>Analysis</w:t>
            </w:r>
          </w:p>
        </w:tc>
        <w:tc>
          <w:tcPr>
            <w:tcW w:w="23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1A0C37A3" w14:textId="77777777" w:rsidR="00D50D5C" w:rsidRDefault="00D50D5C">
            <w:r>
              <w:rPr>
                <w:sz w:val="17"/>
                <w:szCs w:val="17"/>
              </w:rPr>
              <w:t>Distribution Pack</w:t>
            </w:r>
          </w:p>
        </w:tc>
      </w:tr>
      <w:tr w:rsidR="00D50D5C" w14:paraId="713580E0" w14:textId="77777777">
        <w:tc>
          <w:tcPr>
            <w:tcW w:w="20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7E36C8B5" w14:textId="77777777" w:rsidR="00D50D5C" w:rsidRDefault="00D50D5C">
            <w:r>
              <w:rPr>
                <w:sz w:val="17"/>
                <w:szCs w:val="17"/>
              </w:rPr>
              <w:t>compliance-checker</w:t>
            </w:r>
          </w:p>
        </w:tc>
        <w:tc>
          <w:tcPr>
            <w:tcW w:w="26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16BEC244" w14:textId="77777777" w:rsidR="00D50D5C" w:rsidRDefault="00D50D5C">
            <w:r>
              <w:rPr>
                <w:sz w:val="17"/>
                <w:szCs w:val="17"/>
              </w:rPr>
              <w:t>Compliance Checker</w:t>
            </w:r>
          </w:p>
        </w:tc>
        <w:tc>
          <w:tcPr>
            <w:tcW w:w="8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2F2F5D95" w14:textId="77777777" w:rsidR="00D50D5C" w:rsidRDefault="00D50D5C">
            <w:r>
              <w:rPr>
                <w:sz w:val="17"/>
                <w:szCs w:val="17"/>
              </w:rPr>
              <w:t>Broker</w:t>
            </w:r>
          </w:p>
        </w:tc>
        <w:tc>
          <w:tcPr>
            <w:tcW w:w="16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4725DD6B" w14:textId="77777777" w:rsidR="00D50D5C" w:rsidRDefault="00D50D5C">
            <w:r>
              <w:rPr>
                <w:sz w:val="17"/>
                <w:szCs w:val="17"/>
              </w:rPr>
              <w:t>Validation</w:t>
            </w:r>
          </w:p>
        </w:tc>
        <w:tc>
          <w:tcPr>
            <w:tcW w:w="23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12AC25DE" w14:textId="77777777" w:rsidR="00D50D5C" w:rsidRDefault="00D50D5C">
            <w:r>
              <w:rPr>
                <w:sz w:val="17"/>
                <w:szCs w:val="17"/>
              </w:rPr>
              <w:t>Underwriting Pack</w:t>
            </w:r>
          </w:p>
        </w:tc>
      </w:tr>
      <w:tr w:rsidR="00D50D5C" w14:paraId="2C67202B" w14:textId="77777777">
        <w:tc>
          <w:tcPr>
            <w:tcW w:w="20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2C9DF94D" w14:textId="77777777" w:rsidR="00D50D5C" w:rsidRDefault="00D50D5C">
            <w:r>
              <w:rPr>
                <w:sz w:val="17"/>
                <w:szCs w:val="17"/>
              </w:rPr>
              <w:t>risk-appetite</w:t>
            </w:r>
          </w:p>
        </w:tc>
        <w:tc>
          <w:tcPr>
            <w:tcW w:w="26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4371D66A" w14:textId="77777777" w:rsidR="00D50D5C" w:rsidRDefault="00D50D5C">
            <w:r>
              <w:rPr>
                <w:sz w:val="17"/>
                <w:szCs w:val="17"/>
              </w:rPr>
              <w:t>Underwriting Risk Appetite Matching</w:t>
            </w:r>
          </w:p>
        </w:tc>
        <w:tc>
          <w:tcPr>
            <w:tcW w:w="8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013B7960" w14:textId="77777777" w:rsidR="00D50D5C" w:rsidRDefault="00D50D5C">
            <w:r>
              <w:rPr>
                <w:sz w:val="17"/>
                <w:szCs w:val="17"/>
              </w:rPr>
              <w:t>Broker</w:t>
            </w:r>
          </w:p>
        </w:tc>
        <w:tc>
          <w:tcPr>
            <w:tcW w:w="16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61AC1BAF" w14:textId="77777777" w:rsidR="00D50D5C" w:rsidRDefault="00D50D5C">
            <w:r>
              <w:rPr>
                <w:sz w:val="17"/>
                <w:szCs w:val="17"/>
              </w:rPr>
              <w:t>Underwriting</w:t>
            </w:r>
          </w:p>
        </w:tc>
        <w:tc>
          <w:tcPr>
            <w:tcW w:w="23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22AEF12D" w14:textId="77777777" w:rsidR="00D50D5C" w:rsidRDefault="00D50D5C">
            <w:r>
              <w:rPr>
                <w:sz w:val="17"/>
                <w:szCs w:val="17"/>
              </w:rPr>
              <w:t>Underwriting Pack</w:t>
            </w:r>
          </w:p>
        </w:tc>
      </w:tr>
      <w:tr w:rsidR="00D50D5C" w14:paraId="2B9E5F96" w14:textId="77777777">
        <w:tc>
          <w:tcPr>
            <w:tcW w:w="20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0B49DCC7" w14:textId="77777777" w:rsidR="00D50D5C" w:rsidRDefault="00D50D5C">
            <w:r>
              <w:rPr>
                <w:sz w:val="17"/>
                <w:szCs w:val="17"/>
              </w:rPr>
              <w:t>broker-advisory</w:t>
            </w:r>
          </w:p>
        </w:tc>
        <w:tc>
          <w:tcPr>
            <w:tcW w:w="26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2BA778E3" w14:textId="77777777" w:rsidR="00D50D5C" w:rsidRDefault="00D50D5C">
            <w:r>
              <w:rPr>
                <w:sz w:val="17"/>
                <w:szCs w:val="17"/>
              </w:rPr>
              <w:t>Broker Advisory Engine</w:t>
            </w:r>
          </w:p>
        </w:tc>
        <w:tc>
          <w:tcPr>
            <w:tcW w:w="8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52D577F4" w14:textId="77777777" w:rsidR="00D50D5C" w:rsidRDefault="00D50D5C">
            <w:r>
              <w:rPr>
                <w:sz w:val="17"/>
                <w:szCs w:val="17"/>
              </w:rPr>
              <w:t>Broker</w:t>
            </w:r>
          </w:p>
        </w:tc>
        <w:tc>
          <w:tcPr>
            <w:tcW w:w="16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62679D29" w14:textId="77777777" w:rsidR="00D50D5C" w:rsidRDefault="00D50D5C">
            <w:r>
              <w:rPr>
                <w:sz w:val="17"/>
                <w:szCs w:val="17"/>
              </w:rPr>
              <w:t>Advisory</w:t>
            </w:r>
          </w:p>
        </w:tc>
        <w:tc>
          <w:tcPr>
            <w:tcW w:w="23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3C051FB6" w14:textId="77777777" w:rsidR="00D50D5C" w:rsidRDefault="00D50D5C">
            <w:r>
              <w:rPr>
                <w:sz w:val="17"/>
                <w:szCs w:val="17"/>
              </w:rPr>
              <w:t>Distribution Pack</w:t>
            </w:r>
          </w:p>
        </w:tc>
      </w:tr>
      <w:tr w:rsidR="00D50D5C" w14:paraId="2154FB39" w14:textId="77777777">
        <w:tc>
          <w:tcPr>
            <w:tcW w:w="20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75C5C87E" w14:textId="77777777" w:rsidR="00D50D5C" w:rsidRDefault="00D50D5C">
            <w:r>
              <w:rPr>
                <w:sz w:val="17"/>
                <w:szCs w:val="17"/>
              </w:rPr>
              <w:t>multi-document</w:t>
            </w:r>
          </w:p>
        </w:tc>
        <w:tc>
          <w:tcPr>
            <w:tcW w:w="26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3FA98328" w14:textId="77777777" w:rsidR="00D50D5C" w:rsidRDefault="00D50D5C">
            <w:r>
              <w:rPr>
                <w:sz w:val="17"/>
                <w:szCs w:val="17"/>
              </w:rPr>
              <w:t>Multi-Document Analysis</w:t>
            </w:r>
          </w:p>
        </w:tc>
        <w:tc>
          <w:tcPr>
            <w:tcW w:w="8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65197942" w14:textId="77777777" w:rsidR="00D50D5C" w:rsidRDefault="00D50D5C">
            <w:r>
              <w:rPr>
                <w:sz w:val="17"/>
                <w:szCs w:val="17"/>
              </w:rPr>
              <w:t>Broker</w:t>
            </w:r>
          </w:p>
        </w:tc>
        <w:tc>
          <w:tcPr>
            <w:tcW w:w="16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1D4DD01D" w14:textId="77777777" w:rsidR="00D50D5C" w:rsidRDefault="00D50D5C">
            <w:r>
              <w:rPr>
                <w:sz w:val="17"/>
                <w:szCs w:val="17"/>
              </w:rPr>
              <w:t>Document Processing</w:t>
            </w:r>
          </w:p>
        </w:tc>
        <w:tc>
          <w:tcPr>
            <w:tcW w:w="23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4D35BB08" w14:textId="77777777" w:rsidR="00D50D5C" w:rsidRDefault="00D50D5C">
            <w:r>
              <w:rPr>
                <w:sz w:val="17"/>
                <w:szCs w:val="17"/>
              </w:rPr>
              <w:t>Underwriting Pack</w:t>
            </w:r>
          </w:p>
        </w:tc>
      </w:tr>
      <w:tr w:rsidR="00D50D5C" w14:paraId="1A548CD2" w14:textId="77777777">
        <w:tc>
          <w:tcPr>
            <w:tcW w:w="20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543680F7" w14:textId="77777777" w:rsidR="00D50D5C" w:rsidRDefault="00D50D5C">
            <w:r>
              <w:rPr>
                <w:sz w:val="17"/>
                <w:szCs w:val="17"/>
              </w:rPr>
              <w:t>communication-generator</w:t>
            </w:r>
          </w:p>
        </w:tc>
        <w:tc>
          <w:tcPr>
            <w:tcW w:w="26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49FE539B" w14:textId="77777777" w:rsidR="00D50D5C" w:rsidRDefault="00D50D5C">
            <w:r>
              <w:rPr>
                <w:sz w:val="17"/>
                <w:szCs w:val="17"/>
              </w:rPr>
              <w:t>Client Communication Generator</w:t>
            </w:r>
          </w:p>
        </w:tc>
        <w:tc>
          <w:tcPr>
            <w:tcW w:w="8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3CDA2CE9" w14:textId="77777777" w:rsidR="00D50D5C" w:rsidRDefault="00D50D5C">
            <w:r>
              <w:rPr>
                <w:sz w:val="17"/>
                <w:szCs w:val="17"/>
              </w:rPr>
              <w:t>Broker</w:t>
            </w:r>
          </w:p>
        </w:tc>
        <w:tc>
          <w:tcPr>
            <w:tcW w:w="16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18F9CB0D" w14:textId="77777777" w:rsidR="00D50D5C" w:rsidRDefault="00D50D5C">
            <w:r>
              <w:rPr>
                <w:sz w:val="17"/>
                <w:szCs w:val="17"/>
              </w:rPr>
              <w:t>Communication</w:t>
            </w:r>
          </w:p>
        </w:tc>
        <w:tc>
          <w:tcPr>
            <w:tcW w:w="23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41EF747C" w14:textId="77777777" w:rsidR="00D50D5C" w:rsidRDefault="00D50D5C">
            <w:r>
              <w:rPr>
                <w:sz w:val="17"/>
                <w:szCs w:val="17"/>
              </w:rPr>
              <w:t>Distribution Pack</w:t>
            </w:r>
          </w:p>
        </w:tc>
      </w:tr>
      <w:tr w:rsidR="00D50D5C" w14:paraId="37CC03E7" w14:textId="77777777">
        <w:tc>
          <w:tcPr>
            <w:tcW w:w="20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38AB0A9D" w14:textId="77777777" w:rsidR="00D50D5C" w:rsidRDefault="00D50D5C">
            <w:r>
              <w:rPr>
                <w:sz w:val="17"/>
                <w:szCs w:val="17"/>
              </w:rPr>
              <w:t>red-flag-detector</w:t>
            </w:r>
          </w:p>
        </w:tc>
        <w:tc>
          <w:tcPr>
            <w:tcW w:w="26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14C2F6F7" w14:textId="77777777" w:rsidR="00D50D5C" w:rsidRDefault="00D50D5C">
            <w:r>
              <w:rPr>
                <w:sz w:val="17"/>
                <w:szCs w:val="17"/>
              </w:rPr>
              <w:t>Red Flag Detector</w:t>
            </w:r>
          </w:p>
        </w:tc>
        <w:tc>
          <w:tcPr>
            <w:tcW w:w="8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1689119D" w14:textId="77777777" w:rsidR="00D50D5C" w:rsidRDefault="00D50D5C">
            <w:r>
              <w:rPr>
                <w:sz w:val="17"/>
                <w:szCs w:val="17"/>
              </w:rPr>
              <w:t>Broker</w:t>
            </w:r>
          </w:p>
        </w:tc>
        <w:tc>
          <w:tcPr>
            <w:tcW w:w="16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23756A23" w14:textId="77777777" w:rsidR="00D50D5C" w:rsidRDefault="00D50D5C">
            <w:r>
              <w:rPr>
                <w:sz w:val="17"/>
                <w:szCs w:val="17"/>
              </w:rPr>
              <w:t>Validation</w:t>
            </w:r>
          </w:p>
        </w:tc>
        <w:tc>
          <w:tcPr>
            <w:tcW w:w="23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6A7579BC" w14:textId="77777777" w:rsidR="00D50D5C" w:rsidRDefault="00D50D5C">
            <w:r>
              <w:rPr>
                <w:sz w:val="17"/>
                <w:szCs w:val="17"/>
              </w:rPr>
              <w:t>Underwriting Pack</w:t>
            </w:r>
          </w:p>
        </w:tc>
      </w:tr>
      <w:tr w:rsidR="00D50D5C" w14:paraId="7875D0BB" w14:textId="77777777">
        <w:tc>
          <w:tcPr>
            <w:tcW w:w="20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28BE9042" w14:textId="77777777" w:rsidR="00D50D5C" w:rsidRDefault="00D50D5C">
            <w:proofErr w:type="gramStart"/>
            <w:r>
              <w:rPr>
                <w:sz w:val="17"/>
                <w:szCs w:val="17"/>
              </w:rPr>
              <w:t>premium-estimation</w:t>
            </w:r>
            <w:proofErr w:type="gramEnd"/>
          </w:p>
        </w:tc>
        <w:tc>
          <w:tcPr>
            <w:tcW w:w="26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31B0F790" w14:textId="77777777" w:rsidR="00D50D5C" w:rsidRDefault="00D50D5C">
            <w:r>
              <w:rPr>
                <w:sz w:val="17"/>
                <w:szCs w:val="17"/>
              </w:rPr>
              <w:t>Premium Estimation Helper</w:t>
            </w:r>
          </w:p>
        </w:tc>
        <w:tc>
          <w:tcPr>
            <w:tcW w:w="8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6D162301" w14:textId="77777777" w:rsidR="00D50D5C" w:rsidRDefault="00D50D5C">
            <w:r>
              <w:rPr>
                <w:sz w:val="17"/>
                <w:szCs w:val="17"/>
              </w:rPr>
              <w:t>Broker</w:t>
            </w:r>
          </w:p>
        </w:tc>
        <w:tc>
          <w:tcPr>
            <w:tcW w:w="16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0549D973" w14:textId="77777777" w:rsidR="00D50D5C" w:rsidRDefault="00D50D5C">
            <w:r>
              <w:rPr>
                <w:sz w:val="17"/>
                <w:szCs w:val="17"/>
              </w:rPr>
              <w:t>Pricing</w:t>
            </w:r>
          </w:p>
        </w:tc>
        <w:tc>
          <w:tcPr>
            <w:tcW w:w="23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7D27BC75" w14:textId="77777777" w:rsidR="00D50D5C" w:rsidRDefault="00D50D5C">
            <w:r>
              <w:rPr>
                <w:sz w:val="17"/>
                <w:szCs w:val="17"/>
              </w:rPr>
              <w:t>Underwriting Pack</w:t>
            </w:r>
          </w:p>
        </w:tc>
      </w:tr>
      <w:tr w:rsidR="00D50D5C" w14:paraId="065272EC" w14:textId="77777777">
        <w:tc>
          <w:tcPr>
            <w:tcW w:w="20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5AD59C6E" w14:textId="77777777" w:rsidR="00D50D5C" w:rsidRDefault="00D50D5C">
            <w:proofErr w:type="spellStart"/>
            <w:r>
              <w:rPr>
                <w:sz w:val="17"/>
                <w:szCs w:val="17"/>
              </w:rPr>
              <w:t>mga</w:t>
            </w:r>
            <w:proofErr w:type="spellEnd"/>
            <w:r>
              <w:rPr>
                <w:sz w:val="17"/>
                <w:szCs w:val="17"/>
              </w:rPr>
              <w:t>-binding-authority</w:t>
            </w:r>
          </w:p>
        </w:tc>
        <w:tc>
          <w:tcPr>
            <w:tcW w:w="26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4FDF0399" w14:textId="77777777" w:rsidR="00D50D5C" w:rsidRDefault="00D50D5C">
            <w:r>
              <w:rPr>
                <w:sz w:val="17"/>
                <w:szCs w:val="17"/>
              </w:rPr>
              <w:t>Binding Authority Manager</w:t>
            </w:r>
          </w:p>
        </w:tc>
        <w:tc>
          <w:tcPr>
            <w:tcW w:w="8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3999E40B" w14:textId="77777777" w:rsidR="00D50D5C" w:rsidRDefault="00D50D5C">
            <w:r>
              <w:rPr>
                <w:sz w:val="17"/>
                <w:szCs w:val="17"/>
              </w:rPr>
              <w:t>MGA</w:t>
            </w:r>
          </w:p>
        </w:tc>
        <w:tc>
          <w:tcPr>
            <w:tcW w:w="16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5FCE3D35" w14:textId="77777777" w:rsidR="00D50D5C" w:rsidRDefault="00D50D5C">
            <w:r>
              <w:rPr>
                <w:sz w:val="17"/>
                <w:szCs w:val="17"/>
              </w:rPr>
              <w:t>Authority Management</w:t>
            </w:r>
          </w:p>
        </w:tc>
        <w:tc>
          <w:tcPr>
            <w:tcW w:w="23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060EF179" w14:textId="77777777" w:rsidR="00D50D5C" w:rsidRDefault="00D50D5C">
            <w:r>
              <w:rPr>
                <w:sz w:val="17"/>
                <w:szCs w:val="17"/>
              </w:rPr>
              <w:t>MGA Pack</w:t>
            </w:r>
          </w:p>
        </w:tc>
      </w:tr>
      <w:tr w:rsidR="00D50D5C" w14:paraId="175BD6F0" w14:textId="77777777">
        <w:tc>
          <w:tcPr>
            <w:tcW w:w="20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240F718C" w14:textId="77777777" w:rsidR="00D50D5C" w:rsidRDefault="00D50D5C">
            <w:proofErr w:type="spellStart"/>
            <w:r>
              <w:rPr>
                <w:sz w:val="17"/>
                <w:szCs w:val="17"/>
              </w:rPr>
              <w:t>mga</w:t>
            </w:r>
            <w:proofErr w:type="spellEnd"/>
            <w:r>
              <w:rPr>
                <w:sz w:val="17"/>
                <w:szCs w:val="17"/>
              </w:rPr>
              <w:t>-program-underwriting</w:t>
            </w:r>
          </w:p>
        </w:tc>
        <w:tc>
          <w:tcPr>
            <w:tcW w:w="26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7F83C8F8" w14:textId="77777777" w:rsidR="00D50D5C" w:rsidRDefault="00D50D5C">
            <w:r>
              <w:rPr>
                <w:sz w:val="17"/>
                <w:szCs w:val="17"/>
              </w:rPr>
              <w:t>Program Underwriting Engine</w:t>
            </w:r>
          </w:p>
        </w:tc>
        <w:tc>
          <w:tcPr>
            <w:tcW w:w="8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7DC1CC60" w14:textId="77777777" w:rsidR="00D50D5C" w:rsidRDefault="00D50D5C">
            <w:r>
              <w:rPr>
                <w:sz w:val="17"/>
                <w:szCs w:val="17"/>
              </w:rPr>
              <w:t>MGA</w:t>
            </w:r>
          </w:p>
        </w:tc>
        <w:tc>
          <w:tcPr>
            <w:tcW w:w="16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0ECA6980" w14:textId="77777777" w:rsidR="00D50D5C" w:rsidRDefault="00D50D5C">
            <w:r>
              <w:rPr>
                <w:sz w:val="17"/>
                <w:szCs w:val="17"/>
              </w:rPr>
              <w:t>Underwriting</w:t>
            </w:r>
          </w:p>
        </w:tc>
        <w:tc>
          <w:tcPr>
            <w:tcW w:w="23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063E1943" w14:textId="77777777" w:rsidR="00D50D5C" w:rsidRDefault="00D50D5C">
            <w:r>
              <w:rPr>
                <w:sz w:val="17"/>
                <w:szCs w:val="17"/>
              </w:rPr>
              <w:t>MGA Pack</w:t>
            </w:r>
          </w:p>
        </w:tc>
      </w:tr>
      <w:tr w:rsidR="00D50D5C" w14:paraId="131EB73B" w14:textId="77777777">
        <w:tc>
          <w:tcPr>
            <w:tcW w:w="20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3951867C" w14:textId="77777777" w:rsidR="00D50D5C" w:rsidRDefault="00D50D5C">
            <w:proofErr w:type="spellStart"/>
            <w:r>
              <w:rPr>
                <w:sz w:val="17"/>
                <w:szCs w:val="17"/>
              </w:rPr>
              <w:t>mga</w:t>
            </w:r>
            <w:proofErr w:type="spellEnd"/>
            <w:r>
              <w:rPr>
                <w:sz w:val="17"/>
                <w:szCs w:val="17"/>
              </w:rPr>
              <w:t>-bordereaux-generator</w:t>
            </w:r>
          </w:p>
        </w:tc>
        <w:tc>
          <w:tcPr>
            <w:tcW w:w="26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07A11FF6" w14:textId="77777777" w:rsidR="00D50D5C" w:rsidRDefault="00D50D5C">
            <w:r>
              <w:rPr>
                <w:sz w:val="17"/>
                <w:szCs w:val="17"/>
              </w:rPr>
              <w:t>Bordereaux Generator</w:t>
            </w:r>
          </w:p>
        </w:tc>
        <w:tc>
          <w:tcPr>
            <w:tcW w:w="8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4B53DCD5" w14:textId="77777777" w:rsidR="00D50D5C" w:rsidRDefault="00D50D5C">
            <w:r>
              <w:rPr>
                <w:sz w:val="17"/>
                <w:szCs w:val="17"/>
              </w:rPr>
              <w:t>MGA</w:t>
            </w:r>
          </w:p>
        </w:tc>
        <w:tc>
          <w:tcPr>
            <w:tcW w:w="16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6B4BC79F" w14:textId="77777777" w:rsidR="00D50D5C" w:rsidRDefault="00D50D5C">
            <w:r>
              <w:rPr>
                <w:sz w:val="17"/>
                <w:szCs w:val="17"/>
              </w:rPr>
              <w:t>Reporting</w:t>
            </w:r>
          </w:p>
        </w:tc>
        <w:tc>
          <w:tcPr>
            <w:tcW w:w="23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5535FC59" w14:textId="77777777" w:rsidR="00D50D5C" w:rsidRDefault="00D50D5C">
            <w:r>
              <w:rPr>
                <w:sz w:val="17"/>
                <w:szCs w:val="17"/>
              </w:rPr>
              <w:t>MGA Pack</w:t>
            </w:r>
          </w:p>
        </w:tc>
      </w:tr>
      <w:tr w:rsidR="00D50D5C" w14:paraId="1A399E5A" w14:textId="77777777">
        <w:tc>
          <w:tcPr>
            <w:tcW w:w="20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1C67FE32" w14:textId="77777777" w:rsidR="00D50D5C" w:rsidRDefault="00D50D5C">
            <w:proofErr w:type="spellStart"/>
            <w:r>
              <w:rPr>
                <w:sz w:val="17"/>
                <w:szCs w:val="17"/>
              </w:rPr>
              <w:t>mga</w:t>
            </w:r>
            <w:proofErr w:type="spellEnd"/>
            <w:r>
              <w:rPr>
                <w:sz w:val="17"/>
                <w:szCs w:val="17"/>
              </w:rPr>
              <w:t>-capacity-matching</w:t>
            </w:r>
          </w:p>
        </w:tc>
        <w:tc>
          <w:tcPr>
            <w:tcW w:w="26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5C8F7AA3" w14:textId="77777777" w:rsidR="00D50D5C" w:rsidRDefault="00D50D5C">
            <w:r>
              <w:rPr>
                <w:sz w:val="17"/>
                <w:szCs w:val="17"/>
              </w:rPr>
              <w:t>Capacity Matching Engine</w:t>
            </w:r>
          </w:p>
        </w:tc>
        <w:tc>
          <w:tcPr>
            <w:tcW w:w="8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07609B15" w14:textId="77777777" w:rsidR="00D50D5C" w:rsidRDefault="00D50D5C">
            <w:r>
              <w:rPr>
                <w:sz w:val="17"/>
                <w:szCs w:val="17"/>
              </w:rPr>
              <w:t>MGA</w:t>
            </w:r>
          </w:p>
        </w:tc>
        <w:tc>
          <w:tcPr>
            <w:tcW w:w="16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202A1C45" w14:textId="77777777" w:rsidR="00D50D5C" w:rsidRDefault="00D50D5C">
            <w:r>
              <w:rPr>
                <w:sz w:val="17"/>
                <w:szCs w:val="17"/>
              </w:rPr>
              <w:t>Placement</w:t>
            </w:r>
          </w:p>
        </w:tc>
        <w:tc>
          <w:tcPr>
            <w:tcW w:w="23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0A8B39EB" w14:textId="77777777" w:rsidR="00D50D5C" w:rsidRDefault="00D50D5C">
            <w:r>
              <w:rPr>
                <w:sz w:val="17"/>
                <w:szCs w:val="17"/>
              </w:rPr>
              <w:t>MGA Pack</w:t>
            </w:r>
          </w:p>
        </w:tc>
      </w:tr>
      <w:tr w:rsidR="00D50D5C" w14:paraId="6771F17F" w14:textId="77777777">
        <w:tc>
          <w:tcPr>
            <w:tcW w:w="20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2F7C9C17" w14:textId="77777777" w:rsidR="00D50D5C" w:rsidRDefault="00D50D5C">
            <w:proofErr w:type="spellStart"/>
            <w:r>
              <w:rPr>
                <w:sz w:val="17"/>
                <w:szCs w:val="17"/>
              </w:rPr>
              <w:t>mga</w:t>
            </w:r>
            <w:proofErr w:type="spellEnd"/>
            <w:r>
              <w:rPr>
                <w:sz w:val="17"/>
                <w:szCs w:val="17"/>
              </w:rPr>
              <w:t>-producer-management</w:t>
            </w:r>
          </w:p>
        </w:tc>
        <w:tc>
          <w:tcPr>
            <w:tcW w:w="26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5A7CFD70" w14:textId="77777777" w:rsidR="00D50D5C" w:rsidRDefault="00D50D5C">
            <w:r>
              <w:rPr>
                <w:sz w:val="17"/>
                <w:szCs w:val="17"/>
              </w:rPr>
              <w:t>Producer Management Hub</w:t>
            </w:r>
          </w:p>
        </w:tc>
        <w:tc>
          <w:tcPr>
            <w:tcW w:w="8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08139EC9" w14:textId="77777777" w:rsidR="00D50D5C" w:rsidRDefault="00D50D5C">
            <w:r>
              <w:rPr>
                <w:sz w:val="17"/>
                <w:szCs w:val="17"/>
              </w:rPr>
              <w:t>MGA</w:t>
            </w:r>
          </w:p>
        </w:tc>
        <w:tc>
          <w:tcPr>
            <w:tcW w:w="16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73BF4A7A" w14:textId="77777777" w:rsidR="00D50D5C" w:rsidRDefault="00D50D5C">
            <w:r>
              <w:rPr>
                <w:sz w:val="17"/>
                <w:szCs w:val="17"/>
              </w:rPr>
              <w:t>Distribution</w:t>
            </w:r>
          </w:p>
        </w:tc>
        <w:tc>
          <w:tcPr>
            <w:tcW w:w="23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0C9912C6" w14:textId="77777777" w:rsidR="00D50D5C" w:rsidRDefault="00D50D5C">
            <w:r>
              <w:rPr>
                <w:sz w:val="17"/>
                <w:szCs w:val="17"/>
              </w:rPr>
              <w:t>MGA Pack</w:t>
            </w:r>
          </w:p>
        </w:tc>
      </w:tr>
      <w:tr w:rsidR="00D50D5C" w14:paraId="636343F4" w14:textId="77777777">
        <w:tc>
          <w:tcPr>
            <w:tcW w:w="20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194A7E7D" w14:textId="77777777" w:rsidR="00D50D5C" w:rsidRDefault="00D50D5C">
            <w:proofErr w:type="spellStart"/>
            <w:r>
              <w:rPr>
                <w:sz w:val="17"/>
                <w:szCs w:val="17"/>
              </w:rPr>
              <w:t>mga</w:t>
            </w:r>
            <w:proofErr w:type="spellEnd"/>
            <w:r>
              <w:rPr>
                <w:sz w:val="17"/>
                <w:szCs w:val="17"/>
              </w:rPr>
              <w:t>-treaty-compliance</w:t>
            </w:r>
          </w:p>
        </w:tc>
        <w:tc>
          <w:tcPr>
            <w:tcW w:w="26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59E343B8" w14:textId="77777777" w:rsidR="00D50D5C" w:rsidRDefault="00D50D5C">
            <w:r>
              <w:rPr>
                <w:sz w:val="17"/>
                <w:szCs w:val="17"/>
              </w:rPr>
              <w:t>Treaty Compliance Monitor</w:t>
            </w:r>
          </w:p>
        </w:tc>
        <w:tc>
          <w:tcPr>
            <w:tcW w:w="8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7EA9E087" w14:textId="77777777" w:rsidR="00D50D5C" w:rsidRDefault="00D50D5C">
            <w:r>
              <w:rPr>
                <w:sz w:val="17"/>
                <w:szCs w:val="17"/>
              </w:rPr>
              <w:t>MGA</w:t>
            </w:r>
          </w:p>
        </w:tc>
        <w:tc>
          <w:tcPr>
            <w:tcW w:w="16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56179074" w14:textId="77777777" w:rsidR="00D50D5C" w:rsidRDefault="00D50D5C">
            <w:r>
              <w:rPr>
                <w:sz w:val="17"/>
                <w:szCs w:val="17"/>
              </w:rPr>
              <w:t>Compliance</w:t>
            </w:r>
          </w:p>
        </w:tc>
        <w:tc>
          <w:tcPr>
            <w:tcW w:w="23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610DA441" w14:textId="77777777" w:rsidR="00D50D5C" w:rsidRDefault="00D50D5C">
            <w:r>
              <w:rPr>
                <w:sz w:val="17"/>
                <w:szCs w:val="17"/>
              </w:rPr>
              <w:t>MGA Pack</w:t>
            </w:r>
          </w:p>
        </w:tc>
      </w:tr>
      <w:tr w:rsidR="00D50D5C" w14:paraId="2E95F915" w14:textId="77777777">
        <w:tc>
          <w:tcPr>
            <w:tcW w:w="20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7232C885" w14:textId="77777777" w:rsidR="00D50D5C" w:rsidRDefault="00D50D5C">
            <w:r>
              <w:rPr>
                <w:sz w:val="17"/>
                <w:szCs w:val="17"/>
              </w:rPr>
              <w:t>carrier-submission-intake</w:t>
            </w:r>
          </w:p>
        </w:tc>
        <w:tc>
          <w:tcPr>
            <w:tcW w:w="26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21439133" w14:textId="77777777" w:rsidR="00D50D5C" w:rsidRDefault="00D50D5C">
            <w:r>
              <w:rPr>
                <w:sz w:val="17"/>
                <w:szCs w:val="17"/>
              </w:rPr>
              <w:t>Submission Intake Engine</w:t>
            </w:r>
          </w:p>
        </w:tc>
        <w:tc>
          <w:tcPr>
            <w:tcW w:w="8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3826272C" w14:textId="77777777" w:rsidR="00D50D5C" w:rsidRDefault="00D50D5C">
            <w:r>
              <w:rPr>
                <w:sz w:val="17"/>
                <w:szCs w:val="17"/>
              </w:rPr>
              <w:t>Carrier</w:t>
            </w:r>
          </w:p>
        </w:tc>
        <w:tc>
          <w:tcPr>
            <w:tcW w:w="16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2AB98E10" w14:textId="77777777" w:rsidR="00D50D5C" w:rsidRDefault="00D50D5C">
            <w:r>
              <w:rPr>
                <w:sz w:val="17"/>
                <w:szCs w:val="17"/>
              </w:rPr>
              <w:t>Submission Processing</w:t>
            </w:r>
          </w:p>
        </w:tc>
        <w:tc>
          <w:tcPr>
            <w:tcW w:w="23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2B8BD5CE" w14:textId="77777777" w:rsidR="00D50D5C" w:rsidRDefault="00D50D5C">
            <w:r>
              <w:rPr>
                <w:sz w:val="17"/>
                <w:szCs w:val="17"/>
              </w:rPr>
              <w:t>Carrier Pack</w:t>
            </w:r>
          </w:p>
        </w:tc>
      </w:tr>
      <w:tr w:rsidR="00D50D5C" w14:paraId="3BF696F4" w14:textId="77777777">
        <w:tc>
          <w:tcPr>
            <w:tcW w:w="20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4A816BC7" w14:textId="77777777" w:rsidR="00D50D5C" w:rsidRDefault="00D50D5C">
            <w:r>
              <w:rPr>
                <w:sz w:val="17"/>
                <w:szCs w:val="17"/>
              </w:rPr>
              <w:t>carrier-submission-triage</w:t>
            </w:r>
          </w:p>
        </w:tc>
        <w:tc>
          <w:tcPr>
            <w:tcW w:w="26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62108044" w14:textId="77777777" w:rsidR="00D50D5C" w:rsidRDefault="00D50D5C">
            <w:r>
              <w:rPr>
                <w:sz w:val="17"/>
                <w:szCs w:val="17"/>
              </w:rPr>
              <w:t>Submission Triage Agent</w:t>
            </w:r>
          </w:p>
        </w:tc>
        <w:tc>
          <w:tcPr>
            <w:tcW w:w="8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2E159BC7" w14:textId="77777777" w:rsidR="00D50D5C" w:rsidRDefault="00D50D5C">
            <w:r>
              <w:rPr>
                <w:sz w:val="17"/>
                <w:szCs w:val="17"/>
              </w:rPr>
              <w:t>Carrier</w:t>
            </w:r>
          </w:p>
        </w:tc>
        <w:tc>
          <w:tcPr>
            <w:tcW w:w="16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0E05EA6D" w14:textId="77777777" w:rsidR="00D50D5C" w:rsidRDefault="00D50D5C">
            <w:r>
              <w:rPr>
                <w:sz w:val="17"/>
                <w:szCs w:val="17"/>
              </w:rPr>
              <w:t>Submission Processing</w:t>
            </w:r>
          </w:p>
        </w:tc>
        <w:tc>
          <w:tcPr>
            <w:tcW w:w="23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13FF15DE" w14:textId="77777777" w:rsidR="00D50D5C" w:rsidRDefault="00D50D5C">
            <w:r>
              <w:rPr>
                <w:sz w:val="17"/>
                <w:szCs w:val="17"/>
              </w:rPr>
              <w:t>Carrier Pack</w:t>
            </w:r>
          </w:p>
        </w:tc>
      </w:tr>
      <w:tr w:rsidR="00D50D5C" w14:paraId="7F9DF7A1" w14:textId="77777777">
        <w:tc>
          <w:tcPr>
            <w:tcW w:w="20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7E09D60B" w14:textId="77777777" w:rsidR="00D50D5C" w:rsidRDefault="00D50D5C">
            <w:r>
              <w:rPr>
                <w:sz w:val="17"/>
                <w:szCs w:val="17"/>
              </w:rPr>
              <w:t>carrier-risk-scoring</w:t>
            </w:r>
          </w:p>
        </w:tc>
        <w:tc>
          <w:tcPr>
            <w:tcW w:w="26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5A65682B" w14:textId="77777777" w:rsidR="00D50D5C" w:rsidRDefault="00D50D5C">
            <w:r>
              <w:rPr>
                <w:sz w:val="17"/>
                <w:szCs w:val="17"/>
              </w:rPr>
              <w:t>Risk Scoring Model</w:t>
            </w:r>
          </w:p>
        </w:tc>
        <w:tc>
          <w:tcPr>
            <w:tcW w:w="8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7F5A2357" w14:textId="77777777" w:rsidR="00D50D5C" w:rsidRDefault="00D50D5C">
            <w:r>
              <w:rPr>
                <w:sz w:val="17"/>
                <w:szCs w:val="17"/>
              </w:rPr>
              <w:t>Carrier</w:t>
            </w:r>
          </w:p>
        </w:tc>
        <w:tc>
          <w:tcPr>
            <w:tcW w:w="16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400ACC1F" w14:textId="77777777" w:rsidR="00D50D5C" w:rsidRDefault="00D50D5C">
            <w:r>
              <w:rPr>
                <w:sz w:val="17"/>
                <w:szCs w:val="17"/>
              </w:rPr>
              <w:t>Underwriting</w:t>
            </w:r>
          </w:p>
        </w:tc>
        <w:tc>
          <w:tcPr>
            <w:tcW w:w="23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7945A37D" w14:textId="77777777" w:rsidR="00D50D5C" w:rsidRDefault="00D50D5C">
            <w:r>
              <w:rPr>
                <w:sz w:val="17"/>
                <w:szCs w:val="17"/>
              </w:rPr>
              <w:t>Carrier Pack</w:t>
            </w:r>
          </w:p>
        </w:tc>
      </w:tr>
      <w:tr w:rsidR="00D50D5C" w14:paraId="6CCBF11B" w14:textId="77777777">
        <w:tc>
          <w:tcPr>
            <w:tcW w:w="20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6A31DA31" w14:textId="77777777" w:rsidR="00D50D5C" w:rsidRDefault="00D50D5C">
            <w:r>
              <w:rPr>
                <w:sz w:val="17"/>
                <w:szCs w:val="17"/>
              </w:rPr>
              <w:t>carrier-pricing-engine</w:t>
            </w:r>
          </w:p>
        </w:tc>
        <w:tc>
          <w:tcPr>
            <w:tcW w:w="26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158C69A3" w14:textId="77777777" w:rsidR="00D50D5C" w:rsidRDefault="00D50D5C">
            <w:r>
              <w:rPr>
                <w:sz w:val="17"/>
                <w:szCs w:val="17"/>
              </w:rPr>
              <w:t>Actuarial Pricing Engine</w:t>
            </w:r>
          </w:p>
        </w:tc>
        <w:tc>
          <w:tcPr>
            <w:tcW w:w="8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46BD51E7" w14:textId="77777777" w:rsidR="00D50D5C" w:rsidRDefault="00D50D5C">
            <w:r>
              <w:rPr>
                <w:sz w:val="17"/>
                <w:szCs w:val="17"/>
              </w:rPr>
              <w:t>Carrier</w:t>
            </w:r>
          </w:p>
        </w:tc>
        <w:tc>
          <w:tcPr>
            <w:tcW w:w="16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67FBF3E4" w14:textId="77777777" w:rsidR="00D50D5C" w:rsidRDefault="00D50D5C">
            <w:r>
              <w:rPr>
                <w:sz w:val="17"/>
                <w:szCs w:val="17"/>
              </w:rPr>
              <w:t>Pricing</w:t>
            </w:r>
          </w:p>
        </w:tc>
        <w:tc>
          <w:tcPr>
            <w:tcW w:w="23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47C85E06" w14:textId="77777777" w:rsidR="00D50D5C" w:rsidRDefault="00D50D5C">
            <w:r>
              <w:rPr>
                <w:sz w:val="17"/>
                <w:szCs w:val="17"/>
              </w:rPr>
              <w:t>Carrier Pack</w:t>
            </w:r>
          </w:p>
        </w:tc>
      </w:tr>
      <w:tr w:rsidR="00D50D5C" w14:paraId="287D3434" w14:textId="77777777">
        <w:tc>
          <w:tcPr>
            <w:tcW w:w="20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66ED8C59" w14:textId="77777777" w:rsidR="00D50D5C" w:rsidRDefault="00D50D5C">
            <w:r>
              <w:rPr>
                <w:sz w:val="17"/>
                <w:szCs w:val="17"/>
              </w:rPr>
              <w:t>carrier-claims-intake</w:t>
            </w:r>
          </w:p>
        </w:tc>
        <w:tc>
          <w:tcPr>
            <w:tcW w:w="26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422E0FC5" w14:textId="77777777" w:rsidR="00D50D5C" w:rsidRDefault="00D50D5C">
            <w:r>
              <w:rPr>
                <w:sz w:val="17"/>
                <w:szCs w:val="17"/>
              </w:rPr>
              <w:t>Claims Intake Processor</w:t>
            </w:r>
          </w:p>
        </w:tc>
        <w:tc>
          <w:tcPr>
            <w:tcW w:w="8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7C1FBF72" w14:textId="77777777" w:rsidR="00D50D5C" w:rsidRDefault="00D50D5C">
            <w:r>
              <w:rPr>
                <w:sz w:val="17"/>
                <w:szCs w:val="17"/>
              </w:rPr>
              <w:t>Carrier</w:t>
            </w:r>
          </w:p>
        </w:tc>
        <w:tc>
          <w:tcPr>
            <w:tcW w:w="16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6900722C" w14:textId="77777777" w:rsidR="00D50D5C" w:rsidRDefault="00D50D5C">
            <w:r>
              <w:rPr>
                <w:sz w:val="17"/>
                <w:szCs w:val="17"/>
              </w:rPr>
              <w:t>Claims Processing</w:t>
            </w:r>
          </w:p>
        </w:tc>
        <w:tc>
          <w:tcPr>
            <w:tcW w:w="23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5128E244" w14:textId="77777777" w:rsidR="00D50D5C" w:rsidRDefault="00D50D5C">
            <w:r>
              <w:rPr>
                <w:sz w:val="17"/>
                <w:szCs w:val="17"/>
              </w:rPr>
              <w:t>Carrier Pack</w:t>
            </w:r>
          </w:p>
        </w:tc>
      </w:tr>
      <w:tr w:rsidR="00D50D5C" w14:paraId="09E46A1B" w14:textId="77777777">
        <w:tc>
          <w:tcPr>
            <w:tcW w:w="20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66487F23" w14:textId="77777777" w:rsidR="00D50D5C" w:rsidRDefault="00D50D5C">
            <w:r>
              <w:rPr>
                <w:sz w:val="17"/>
                <w:szCs w:val="17"/>
              </w:rPr>
              <w:t>carrier-claims-adjudication</w:t>
            </w:r>
          </w:p>
        </w:tc>
        <w:tc>
          <w:tcPr>
            <w:tcW w:w="26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0642502A" w14:textId="77777777" w:rsidR="00D50D5C" w:rsidRDefault="00D50D5C">
            <w:r>
              <w:rPr>
                <w:sz w:val="17"/>
                <w:szCs w:val="17"/>
              </w:rPr>
              <w:t>Claims Adjudication Engine</w:t>
            </w:r>
          </w:p>
        </w:tc>
        <w:tc>
          <w:tcPr>
            <w:tcW w:w="8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390A04B2" w14:textId="77777777" w:rsidR="00D50D5C" w:rsidRDefault="00D50D5C">
            <w:r>
              <w:rPr>
                <w:sz w:val="17"/>
                <w:szCs w:val="17"/>
              </w:rPr>
              <w:t>Carrier</w:t>
            </w:r>
          </w:p>
        </w:tc>
        <w:tc>
          <w:tcPr>
            <w:tcW w:w="16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5062E54C" w14:textId="77777777" w:rsidR="00D50D5C" w:rsidRDefault="00D50D5C">
            <w:r>
              <w:rPr>
                <w:sz w:val="17"/>
                <w:szCs w:val="17"/>
              </w:rPr>
              <w:t>Claims Processing</w:t>
            </w:r>
          </w:p>
        </w:tc>
        <w:tc>
          <w:tcPr>
            <w:tcW w:w="23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7D037D22" w14:textId="77777777" w:rsidR="00D50D5C" w:rsidRDefault="00D50D5C">
            <w:r>
              <w:rPr>
                <w:sz w:val="17"/>
                <w:szCs w:val="17"/>
              </w:rPr>
              <w:t>Carrier Pack</w:t>
            </w:r>
          </w:p>
        </w:tc>
      </w:tr>
      <w:tr w:rsidR="00D50D5C" w14:paraId="579AA494" w14:textId="77777777">
        <w:tc>
          <w:tcPr>
            <w:tcW w:w="20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1AC73EE4" w14:textId="77777777" w:rsidR="00D50D5C" w:rsidRDefault="00D50D5C">
            <w:r>
              <w:rPr>
                <w:sz w:val="17"/>
                <w:szCs w:val="17"/>
              </w:rPr>
              <w:t>carrier-fraud-detection</w:t>
            </w:r>
          </w:p>
        </w:tc>
        <w:tc>
          <w:tcPr>
            <w:tcW w:w="26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68C46354" w14:textId="77777777" w:rsidR="00D50D5C" w:rsidRDefault="00D50D5C">
            <w:r>
              <w:rPr>
                <w:sz w:val="17"/>
                <w:szCs w:val="17"/>
              </w:rPr>
              <w:t>Claims Fraud Detector</w:t>
            </w:r>
          </w:p>
        </w:tc>
        <w:tc>
          <w:tcPr>
            <w:tcW w:w="8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512377B0" w14:textId="77777777" w:rsidR="00D50D5C" w:rsidRDefault="00D50D5C">
            <w:r>
              <w:rPr>
                <w:sz w:val="17"/>
                <w:szCs w:val="17"/>
              </w:rPr>
              <w:t>Carrier</w:t>
            </w:r>
          </w:p>
        </w:tc>
        <w:tc>
          <w:tcPr>
            <w:tcW w:w="16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58B38389" w14:textId="77777777" w:rsidR="00D50D5C" w:rsidRDefault="00D50D5C">
            <w:r>
              <w:rPr>
                <w:sz w:val="17"/>
                <w:szCs w:val="17"/>
              </w:rPr>
              <w:t>Claims Processing</w:t>
            </w:r>
          </w:p>
        </w:tc>
        <w:tc>
          <w:tcPr>
            <w:tcW w:w="23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79CA0E7C" w14:textId="77777777" w:rsidR="00D50D5C" w:rsidRDefault="00D50D5C">
            <w:r>
              <w:rPr>
                <w:sz w:val="17"/>
                <w:szCs w:val="17"/>
              </w:rPr>
              <w:t>Carrier Pack</w:t>
            </w:r>
          </w:p>
        </w:tc>
      </w:tr>
      <w:tr w:rsidR="00D50D5C" w14:paraId="122DE375" w14:textId="77777777">
        <w:tc>
          <w:tcPr>
            <w:tcW w:w="20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62A8B394" w14:textId="77777777" w:rsidR="00D50D5C" w:rsidRDefault="00D50D5C">
            <w:r>
              <w:rPr>
                <w:sz w:val="17"/>
                <w:szCs w:val="17"/>
              </w:rPr>
              <w:t>carrier-subrogation</w:t>
            </w:r>
          </w:p>
        </w:tc>
        <w:tc>
          <w:tcPr>
            <w:tcW w:w="26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7CFE3198" w14:textId="77777777" w:rsidR="00D50D5C" w:rsidRDefault="00D50D5C">
            <w:r>
              <w:rPr>
                <w:sz w:val="17"/>
                <w:szCs w:val="17"/>
              </w:rPr>
              <w:t>Subrogation Recovery Agent</w:t>
            </w:r>
          </w:p>
        </w:tc>
        <w:tc>
          <w:tcPr>
            <w:tcW w:w="8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3EC18596" w14:textId="77777777" w:rsidR="00D50D5C" w:rsidRDefault="00D50D5C">
            <w:r>
              <w:rPr>
                <w:sz w:val="17"/>
                <w:szCs w:val="17"/>
              </w:rPr>
              <w:t>Carrier</w:t>
            </w:r>
          </w:p>
        </w:tc>
        <w:tc>
          <w:tcPr>
            <w:tcW w:w="16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212E9E97" w14:textId="77777777" w:rsidR="00D50D5C" w:rsidRDefault="00D50D5C">
            <w:r>
              <w:rPr>
                <w:sz w:val="17"/>
                <w:szCs w:val="17"/>
              </w:rPr>
              <w:t>Claims Processing</w:t>
            </w:r>
          </w:p>
        </w:tc>
        <w:tc>
          <w:tcPr>
            <w:tcW w:w="23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1486CB31" w14:textId="77777777" w:rsidR="00D50D5C" w:rsidRDefault="00D50D5C">
            <w:r>
              <w:rPr>
                <w:sz w:val="17"/>
                <w:szCs w:val="17"/>
              </w:rPr>
              <w:t>Carrier Pack</w:t>
            </w:r>
          </w:p>
        </w:tc>
      </w:tr>
      <w:tr w:rsidR="00D50D5C" w14:paraId="5CC4AD13" w14:textId="77777777">
        <w:tc>
          <w:tcPr>
            <w:tcW w:w="20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057BAC04" w14:textId="77777777" w:rsidR="00D50D5C" w:rsidRDefault="00D50D5C">
            <w:r>
              <w:rPr>
                <w:sz w:val="17"/>
                <w:szCs w:val="17"/>
              </w:rPr>
              <w:t>carrier-policy-issuance</w:t>
            </w:r>
          </w:p>
        </w:tc>
        <w:tc>
          <w:tcPr>
            <w:tcW w:w="26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7482C4E1" w14:textId="77777777" w:rsidR="00D50D5C" w:rsidRDefault="00D50D5C">
            <w:r>
              <w:rPr>
                <w:sz w:val="17"/>
                <w:szCs w:val="17"/>
              </w:rPr>
              <w:t>Policy Issuance Engine</w:t>
            </w:r>
          </w:p>
        </w:tc>
        <w:tc>
          <w:tcPr>
            <w:tcW w:w="8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57C7EB1E" w14:textId="77777777" w:rsidR="00D50D5C" w:rsidRDefault="00D50D5C">
            <w:r>
              <w:rPr>
                <w:sz w:val="17"/>
                <w:szCs w:val="17"/>
              </w:rPr>
              <w:t>Carrier</w:t>
            </w:r>
          </w:p>
        </w:tc>
        <w:tc>
          <w:tcPr>
            <w:tcW w:w="16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2B93AFA6" w14:textId="77777777" w:rsidR="00D50D5C" w:rsidRDefault="00D50D5C">
            <w:r>
              <w:rPr>
                <w:sz w:val="17"/>
                <w:szCs w:val="17"/>
              </w:rPr>
              <w:t>Policy Admin</w:t>
            </w:r>
          </w:p>
        </w:tc>
        <w:tc>
          <w:tcPr>
            <w:tcW w:w="23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5BC62D4C" w14:textId="77777777" w:rsidR="00D50D5C" w:rsidRDefault="00D50D5C">
            <w:r>
              <w:rPr>
                <w:sz w:val="17"/>
                <w:szCs w:val="17"/>
              </w:rPr>
              <w:t>Carrier Pack</w:t>
            </w:r>
          </w:p>
        </w:tc>
      </w:tr>
      <w:tr w:rsidR="00D50D5C" w14:paraId="2A4C4322" w14:textId="77777777">
        <w:tc>
          <w:tcPr>
            <w:tcW w:w="20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0030A466" w14:textId="77777777" w:rsidR="00D50D5C" w:rsidRDefault="00D50D5C">
            <w:r>
              <w:rPr>
                <w:sz w:val="17"/>
                <w:szCs w:val="17"/>
              </w:rPr>
              <w:t>carrier-reinsurance</w:t>
            </w:r>
          </w:p>
        </w:tc>
        <w:tc>
          <w:tcPr>
            <w:tcW w:w="26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651F7F25" w14:textId="77777777" w:rsidR="00D50D5C" w:rsidRDefault="00D50D5C">
            <w:r>
              <w:rPr>
                <w:sz w:val="17"/>
                <w:szCs w:val="17"/>
              </w:rPr>
              <w:t>Reinsurance Manager</w:t>
            </w:r>
          </w:p>
        </w:tc>
        <w:tc>
          <w:tcPr>
            <w:tcW w:w="8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045DA116" w14:textId="77777777" w:rsidR="00D50D5C" w:rsidRDefault="00D50D5C">
            <w:r>
              <w:rPr>
                <w:sz w:val="17"/>
                <w:szCs w:val="17"/>
              </w:rPr>
              <w:t>Carrier</w:t>
            </w:r>
          </w:p>
        </w:tc>
        <w:tc>
          <w:tcPr>
            <w:tcW w:w="16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16F98769" w14:textId="77777777" w:rsidR="00D50D5C" w:rsidRDefault="00D50D5C">
            <w:r>
              <w:rPr>
                <w:sz w:val="17"/>
                <w:szCs w:val="17"/>
              </w:rPr>
              <w:t>Reinsurance</w:t>
            </w:r>
          </w:p>
        </w:tc>
        <w:tc>
          <w:tcPr>
            <w:tcW w:w="23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7DCC8661" w14:textId="77777777" w:rsidR="00D50D5C" w:rsidRDefault="00D50D5C">
            <w:r>
              <w:rPr>
                <w:sz w:val="17"/>
                <w:szCs w:val="17"/>
              </w:rPr>
              <w:t>Carrier Pack</w:t>
            </w:r>
          </w:p>
        </w:tc>
      </w:tr>
    </w:tbl>
    <w:p w14:paraId="4AB8279F" w14:textId="77777777" w:rsidR="00D50D5C" w:rsidRDefault="00D50D5C" w:rsidP="00D50D5C">
      <w:pPr>
        <w:spacing w:before="80"/>
      </w:pPr>
    </w:p>
    <w:p w14:paraId="15D4E86A" w14:textId="77777777" w:rsidR="00D50D5C" w:rsidRDefault="00D50D5C" w:rsidP="00D50D5C">
      <w:r>
        <w:rPr>
          <w:rFonts w:ascii="Times New Roman" w:hAnsi="Times New Roman" w:cs="Times New Roman"/>
          <w:color w:val="auto"/>
          <w:sz w:val="24"/>
          <w:szCs w:val="24"/>
        </w:rP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50D5C" w14:paraId="1ECB96B8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B3A6B"/>
            <w:tcMar>
              <w:top w:w="100" w:type="dxa"/>
              <w:left w:w="240" w:type="dxa"/>
              <w:bottom w:w="100" w:type="dxa"/>
              <w:right w:w="240" w:type="dxa"/>
            </w:tcMar>
            <w:hideMark/>
          </w:tcPr>
          <w:p w14:paraId="23E4E255" w14:textId="77777777" w:rsidR="00D50D5C" w:rsidRDefault="00D50D5C"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 xml:space="preserve">BROKER </w:t>
            </w:r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>SEGMENT  ·</w:t>
            </w:r>
            <w:proofErr w:type="gramEnd"/>
            <w:r>
              <w:rPr>
                <w:b/>
                <w:bCs/>
                <w:color w:val="FFFFFF"/>
                <w:sz w:val="18"/>
                <w:szCs w:val="18"/>
              </w:rPr>
              <w:t xml:space="preserve">  </w:t>
            </w:r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>AUTOMATION  ·</w:t>
            </w:r>
            <w:proofErr w:type="gramEnd"/>
            <w:r>
              <w:rPr>
                <w:b/>
                <w:bCs/>
                <w:color w:val="FFFFFF"/>
                <w:sz w:val="18"/>
                <w:szCs w:val="18"/>
              </w:rPr>
              <w:t xml:space="preserve">  Underwriting Pack</w:t>
            </w:r>
          </w:p>
        </w:tc>
      </w:tr>
    </w:tbl>
    <w:p w14:paraId="0361E165" w14:textId="77777777" w:rsidR="00D50D5C" w:rsidRDefault="00D50D5C" w:rsidP="00D50D5C">
      <w:pPr>
        <w:spacing w:before="60"/>
      </w:pPr>
    </w:p>
    <w:p w14:paraId="5D109D48" w14:textId="77777777" w:rsidR="00D50D5C" w:rsidRDefault="00D50D5C" w:rsidP="00D50D5C">
      <w:pPr>
        <w:pStyle w:val="Heading1"/>
        <w:pBdr>
          <w:bottom w:val="single" w:sz="4" w:space="4" w:color="2E6DB4"/>
        </w:pBdr>
      </w:pPr>
      <w:r>
        <w:t>Pod 1 — Quote Generation Agent</w:t>
      </w:r>
    </w:p>
    <w:p w14:paraId="616EB8D5" w14:textId="77777777" w:rsidR="00D50D5C" w:rsidRDefault="00D50D5C" w:rsidP="00D50D5C">
      <w:pPr>
        <w:spacing w:before="60"/>
      </w:pPr>
    </w:p>
    <w:p w14:paraId="6FB5AFDF" w14:textId="77777777" w:rsidR="00D50D5C" w:rsidRDefault="00D50D5C" w:rsidP="00D50D5C">
      <w:pPr>
        <w:pStyle w:val="Heading2"/>
      </w:pPr>
      <w:r>
        <w:t>Identity</w:t>
      </w:r>
    </w:p>
    <w:p w14:paraId="2828FED1" w14:textId="77777777" w:rsidR="00D50D5C" w:rsidRDefault="00D50D5C" w:rsidP="00D50D5C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D50D5C" w14:paraId="49931630" w14:textId="77777777">
        <w:tc>
          <w:tcPr>
            <w:tcW w:w="22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47C454B1" w14:textId="77777777" w:rsidR="00D50D5C" w:rsidRDefault="00D50D5C">
            <w:r>
              <w:rPr>
                <w:b/>
                <w:bCs/>
                <w:color w:val="1B3A6B"/>
                <w:sz w:val="19"/>
                <w:szCs w:val="19"/>
              </w:rPr>
              <w:t>Pod ID</w:t>
            </w:r>
          </w:p>
        </w:tc>
        <w:tc>
          <w:tcPr>
            <w:tcW w:w="71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51F1F00D" w14:textId="77777777" w:rsidR="00D50D5C" w:rsidRDefault="00D50D5C">
            <w:r>
              <w:rPr>
                <w:sz w:val="19"/>
                <w:szCs w:val="19"/>
              </w:rPr>
              <w:t>quote-generation</w:t>
            </w:r>
          </w:p>
        </w:tc>
      </w:tr>
      <w:tr w:rsidR="00D50D5C" w14:paraId="6DFFCFC2" w14:textId="77777777">
        <w:tc>
          <w:tcPr>
            <w:tcW w:w="22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2AC705C2" w14:textId="77777777" w:rsidR="00D50D5C" w:rsidRDefault="00D50D5C">
            <w:r>
              <w:rPr>
                <w:b/>
                <w:bCs/>
                <w:color w:val="1B3A6B"/>
                <w:sz w:val="19"/>
                <w:szCs w:val="19"/>
              </w:rPr>
              <w:t>Display Name</w:t>
            </w:r>
          </w:p>
        </w:tc>
        <w:tc>
          <w:tcPr>
            <w:tcW w:w="71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3034A08B" w14:textId="77777777" w:rsidR="00D50D5C" w:rsidRDefault="00D50D5C">
            <w:r>
              <w:rPr>
                <w:sz w:val="19"/>
                <w:szCs w:val="19"/>
              </w:rPr>
              <w:t>Quote Generation Agent</w:t>
            </w:r>
          </w:p>
        </w:tc>
      </w:tr>
      <w:tr w:rsidR="00D50D5C" w14:paraId="2CEE4701" w14:textId="77777777">
        <w:tc>
          <w:tcPr>
            <w:tcW w:w="22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09D22876" w14:textId="77777777" w:rsidR="00D50D5C" w:rsidRDefault="00D50D5C">
            <w:r>
              <w:rPr>
                <w:b/>
                <w:bCs/>
                <w:color w:val="1B3A6B"/>
                <w:sz w:val="19"/>
                <w:szCs w:val="19"/>
              </w:rPr>
              <w:t>Pack</w:t>
            </w:r>
          </w:p>
        </w:tc>
        <w:tc>
          <w:tcPr>
            <w:tcW w:w="71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5E66E865" w14:textId="77777777" w:rsidR="00D50D5C" w:rsidRDefault="00D50D5C">
            <w:r>
              <w:rPr>
                <w:sz w:val="19"/>
                <w:szCs w:val="19"/>
              </w:rPr>
              <w:t>Underwriting Pack</w:t>
            </w:r>
          </w:p>
        </w:tc>
      </w:tr>
      <w:tr w:rsidR="00D50D5C" w14:paraId="254D28F3" w14:textId="77777777">
        <w:tc>
          <w:tcPr>
            <w:tcW w:w="22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4C26C2CF" w14:textId="77777777" w:rsidR="00D50D5C" w:rsidRDefault="00D50D5C">
            <w:r>
              <w:rPr>
                <w:b/>
                <w:bCs/>
                <w:color w:val="1B3A6B"/>
                <w:sz w:val="19"/>
                <w:szCs w:val="19"/>
              </w:rPr>
              <w:t>Category</w:t>
            </w:r>
          </w:p>
        </w:tc>
        <w:tc>
          <w:tcPr>
            <w:tcW w:w="71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060C6A0D" w14:textId="77777777" w:rsidR="00D50D5C" w:rsidRDefault="00D50D5C">
            <w:r>
              <w:rPr>
                <w:sz w:val="19"/>
                <w:szCs w:val="19"/>
              </w:rPr>
              <w:t>Automation</w:t>
            </w:r>
          </w:p>
        </w:tc>
      </w:tr>
      <w:tr w:rsidR="00D50D5C" w14:paraId="7F1AFE9F" w14:textId="77777777">
        <w:tc>
          <w:tcPr>
            <w:tcW w:w="22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1C28BCE9" w14:textId="77777777" w:rsidR="00D50D5C" w:rsidRDefault="00D50D5C">
            <w:r>
              <w:rPr>
                <w:b/>
                <w:bCs/>
                <w:color w:val="1B3A6B"/>
                <w:sz w:val="19"/>
                <w:szCs w:val="19"/>
              </w:rPr>
              <w:t>Segment</w:t>
            </w:r>
          </w:p>
        </w:tc>
        <w:tc>
          <w:tcPr>
            <w:tcW w:w="71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61E3E6D2" w14:textId="77777777" w:rsidR="00D50D5C" w:rsidRDefault="00D50D5C">
            <w:r>
              <w:rPr>
                <w:sz w:val="19"/>
                <w:szCs w:val="19"/>
              </w:rPr>
              <w:t>Broker</w:t>
            </w:r>
          </w:p>
        </w:tc>
      </w:tr>
      <w:tr w:rsidR="00D50D5C" w14:paraId="5656C6A4" w14:textId="77777777">
        <w:tc>
          <w:tcPr>
            <w:tcW w:w="22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49A70F06" w14:textId="77777777" w:rsidR="00D50D5C" w:rsidRDefault="00D50D5C">
            <w:r>
              <w:rPr>
                <w:b/>
                <w:bCs/>
                <w:color w:val="1B3A6B"/>
                <w:sz w:val="19"/>
                <w:szCs w:val="19"/>
              </w:rPr>
              <w:t>Frontend Component</w:t>
            </w:r>
          </w:p>
        </w:tc>
        <w:tc>
          <w:tcPr>
            <w:tcW w:w="71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28F83D5C" w14:textId="77777777" w:rsidR="00D50D5C" w:rsidRDefault="00D50D5C">
            <w:proofErr w:type="spellStart"/>
            <w:r>
              <w:rPr>
                <w:sz w:val="19"/>
                <w:szCs w:val="19"/>
              </w:rPr>
              <w:t>QuoteGenerationUI.tsx</w:t>
            </w:r>
            <w:proofErr w:type="spellEnd"/>
          </w:p>
        </w:tc>
      </w:tr>
      <w:tr w:rsidR="00D50D5C" w14:paraId="5D5111B3" w14:textId="77777777">
        <w:tc>
          <w:tcPr>
            <w:tcW w:w="22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5A0F61B6" w14:textId="77777777" w:rsidR="00D50D5C" w:rsidRDefault="00D50D5C">
            <w:r>
              <w:rPr>
                <w:b/>
                <w:bCs/>
                <w:color w:val="1B3A6B"/>
                <w:sz w:val="19"/>
                <w:szCs w:val="19"/>
              </w:rPr>
              <w:t>API Prefix</w:t>
            </w:r>
          </w:p>
        </w:tc>
        <w:tc>
          <w:tcPr>
            <w:tcW w:w="71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1B245EAF" w14:textId="77777777" w:rsidR="00D50D5C" w:rsidRDefault="00D50D5C"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api</w:t>
            </w:r>
            <w:proofErr w:type="spellEnd"/>
            <w:r>
              <w:rPr>
                <w:sz w:val="19"/>
                <w:szCs w:val="19"/>
              </w:rPr>
              <w:t>/pods/quote-generation</w:t>
            </w:r>
          </w:p>
        </w:tc>
      </w:tr>
      <w:tr w:rsidR="00D50D5C" w14:paraId="13FE1F35" w14:textId="77777777">
        <w:tc>
          <w:tcPr>
            <w:tcW w:w="22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0A20EDBA" w14:textId="77777777" w:rsidR="00D50D5C" w:rsidRDefault="00D50D5C">
            <w:r>
              <w:rPr>
                <w:b/>
                <w:bCs/>
                <w:color w:val="1B3A6B"/>
                <w:sz w:val="19"/>
                <w:szCs w:val="19"/>
              </w:rPr>
              <w:t>Confidence Threshold</w:t>
            </w:r>
          </w:p>
        </w:tc>
        <w:tc>
          <w:tcPr>
            <w:tcW w:w="71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2C4CA90D" w14:textId="77777777" w:rsidR="00D50D5C" w:rsidRDefault="00D50D5C">
            <w:r>
              <w:rPr>
                <w:sz w:val="19"/>
                <w:szCs w:val="19"/>
              </w:rPr>
              <w:t>0.85</w:t>
            </w:r>
          </w:p>
        </w:tc>
      </w:tr>
      <w:tr w:rsidR="00D50D5C" w14:paraId="4283F1BC" w14:textId="77777777">
        <w:tc>
          <w:tcPr>
            <w:tcW w:w="22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16FFF2AC" w14:textId="77777777" w:rsidR="00D50D5C" w:rsidRDefault="00D50D5C">
            <w:r>
              <w:rPr>
                <w:b/>
                <w:bCs/>
                <w:color w:val="1B3A6B"/>
                <w:sz w:val="19"/>
                <w:szCs w:val="19"/>
              </w:rPr>
              <w:t>Wait for Approval</w:t>
            </w:r>
          </w:p>
        </w:tc>
        <w:tc>
          <w:tcPr>
            <w:tcW w:w="71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740D6FB9" w14:textId="77777777" w:rsidR="00D50D5C" w:rsidRDefault="00D50D5C">
            <w:r>
              <w:rPr>
                <w:sz w:val="19"/>
                <w:szCs w:val="19"/>
              </w:rPr>
              <w:t>Yes — output goes to Review Queue before delivery</w:t>
            </w:r>
          </w:p>
        </w:tc>
      </w:tr>
      <w:tr w:rsidR="00D50D5C" w14:paraId="4B25635B" w14:textId="77777777">
        <w:tc>
          <w:tcPr>
            <w:tcW w:w="22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5ADD97EE" w14:textId="77777777" w:rsidR="00D50D5C" w:rsidRDefault="00D50D5C">
            <w:r>
              <w:rPr>
                <w:b/>
                <w:bCs/>
                <w:color w:val="1B3A6B"/>
                <w:sz w:val="19"/>
                <w:szCs w:val="19"/>
              </w:rPr>
              <w:t>Runtime Contexts</w:t>
            </w:r>
          </w:p>
        </w:tc>
        <w:tc>
          <w:tcPr>
            <w:tcW w:w="71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021A6F1D" w14:textId="77777777" w:rsidR="00D50D5C" w:rsidRDefault="00D50D5C">
            <w:r>
              <w:rPr>
                <w:sz w:val="19"/>
                <w:szCs w:val="19"/>
              </w:rPr>
              <w:t>cloud, edge, hybrid</w:t>
            </w:r>
          </w:p>
        </w:tc>
      </w:tr>
    </w:tbl>
    <w:p w14:paraId="74618043" w14:textId="77777777" w:rsidR="00D50D5C" w:rsidRDefault="00D50D5C" w:rsidP="00D50D5C">
      <w:pPr>
        <w:spacing w:before="80"/>
      </w:pPr>
    </w:p>
    <w:p w14:paraId="5B8271E4" w14:textId="77777777" w:rsidR="00D50D5C" w:rsidRDefault="00D50D5C" w:rsidP="00D50D5C">
      <w:pPr>
        <w:pStyle w:val="Heading2"/>
      </w:pPr>
      <w:r>
        <w:t>Inference Input &amp; Output Schemas</w:t>
      </w:r>
    </w:p>
    <w:p w14:paraId="365812DE" w14:textId="77777777" w:rsidR="00D50D5C" w:rsidRDefault="00D50D5C" w:rsidP="00D50D5C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D50D5C" w14:paraId="7C692F41" w14:textId="77777777">
        <w:tc>
          <w:tcPr>
            <w:tcW w:w="16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6BD89CB9" w14:textId="77777777" w:rsidR="00D50D5C" w:rsidRDefault="00D50D5C">
            <w:r>
              <w:rPr>
                <w:b/>
                <w:bCs/>
                <w:color w:val="1B3A6B"/>
                <w:sz w:val="19"/>
                <w:szCs w:val="19"/>
              </w:rPr>
              <w:t>Input Schema</w:t>
            </w:r>
          </w:p>
        </w:tc>
        <w:tc>
          <w:tcPr>
            <w:tcW w:w="77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70014962" w14:textId="77777777" w:rsidR="00D50D5C" w:rsidRDefault="00D50D5C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insurance_type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selected_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carriers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], applicant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{ name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email, address,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coverage_amount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business_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name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}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, extraction: null</w:t>
            </w:r>
          </w:p>
        </w:tc>
      </w:tr>
      <w:tr w:rsidR="00D50D5C" w14:paraId="1D804E62" w14:textId="77777777">
        <w:tc>
          <w:tcPr>
            <w:tcW w:w="16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6A46DE27" w14:textId="77777777" w:rsidR="00D50D5C" w:rsidRDefault="00D50D5C">
            <w:r>
              <w:rPr>
                <w:b/>
                <w:bCs/>
                <w:color w:val="1B3A6B"/>
                <w:sz w:val="19"/>
                <w:szCs w:val="19"/>
              </w:rPr>
              <w:t>Output Schema</w:t>
            </w:r>
          </w:p>
        </w:tc>
        <w:tc>
          <w:tcPr>
            <w:tcW w:w="77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3BC55CA7" w14:textId="77777777" w:rsidR="00D50D5C" w:rsidRDefault="00D50D5C"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quotes[{ carrier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premium, coverage, deductible,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features[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], status,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financial_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strength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}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],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recommended_carrier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recommendation_rationale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total_savings_potential</w:t>
            </w:r>
            <w:proofErr w:type="spellEnd"/>
          </w:p>
        </w:tc>
      </w:tr>
    </w:tbl>
    <w:p w14:paraId="5E4BC5AA" w14:textId="77777777" w:rsidR="00D50D5C" w:rsidRDefault="00D50D5C" w:rsidP="00D50D5C">
      <w:pPr>
        <w:spacing w:before="80"/>
      </w:pPr>
    </w:p>
    <w:p w14:paraId="1BEAF037" w14:textId="77777777" w:rsidR="00D50D5C" w:rsidRDefault="00D50D5C" w:rsidP="00D50D5C">
      <w:pPr>
        <w:pStyle w:val="Heading2"/>
      </w:pPr>
      <w:r>
        <w:t>Complete Pod Definition JSON</w:t>
      </w:r>
    </w:p>
    <w:p w14:paraId="1F0E1F36" w14:textId="77777777" w:rsidR="00D50D5C" w:rsidRDefault="00D50D5C" w:rsidP="00D50D5C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50D5C" w14:paraId="66370C40" w14:textId="77777777">
        <w:tc>
          <w:tcPr>
            <w:tcW w:w="9360" w:type="dxa"/>
            <w:tcBorders>
              <w:top w:val="single" w:sz="2" w:space="0" w:color="2C2C2C"/>
              <w:left w:val="single" w:sz="2" w:space="0" w:color="2C2C2C"/>
              <w:bottom w:val="single" w:sz="2" w:space="0" w:color="2C2C2C"/>
              <w:right w:val="single" w:sz="2" w:space="0" w:color="2C2C2C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BD01B0D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{</w:t>
            </w:r>
          </w:p>
          <w:p w14:paraId="79AACA04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// ── n8n base fields ────────────────────────────────────────────────────</w:t>
            </w:r>
          </w:p>
          <w:p w14:paraId="2814E4E1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"id":                          "550e8400-e29b-41d4-a716-446655440002",</w:t>
            </w:r>
          </w:p>
          <w:p w14:paraId="449D5518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"name":                        "Quote Generation Agent",</w:t>
            </w:r>
          </w:p>
          <w:p w14:paraId="62D64CE3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"type":                      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FideonOS.pod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",</w:t>
            </w:r>
          </w:p>
          <w:p w14:paraId="52509221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typeVersion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     1,</w:t>
            </w:r>
          </w:p>
          <w:p w14:paraId="7802EAE1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"position":             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[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0, 0],</w:t>
            </w:r>
          </w:p>
          <w:p w14:paraId="22F9B359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"disabled":                    false,</w:t>
            </w:r>
          </w:p>
          <w:p w14:paraId="60622FAD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onError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       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stopWorkflow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",</w:t>
            </w:r>
          </w:p>
          <w:p w14:paraId="31CBF197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retryOnFail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     false,</w:t>
            </w:r>
          </w:p>
          <w:p w14:paraId="77FFFD5A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maxTries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        3,</w:t>
            </w:r>
          </w:p>
          <w:p w14:paraId="32A75B2F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waitBetweenTries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1000,</w:t>
            </w:r>
          </w:p>
          <w:p w14:paraId="5961ECB8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alwaysOutputData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false,</w:t>
            </w:r>
          </w:p>
          <w:p w14:paraId="1CC33619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lastRenderedPageBreak/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executeOnce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     false,</w:t>
            </w:r>
          </w:p>
          <w:p w14:paraId="07FF1C1A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"notes":                       "Multi-carrier quote generation — structured input only, no file uploads",</w:t>
            </w:r>
          </w:p>
          <w:p w14:paraId="60E5BBB4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notesInFlow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     false,</w:t>
            </w:r>
          </w:p>
          <w:p w14:paraId="685ED350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"credentials":          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{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},</w:t>
            </w:r>
          </w:p>
          <w:p w14:paraId="18DD859F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"parameters":           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{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},</w:t>
            </w:r>
          </w:p>
          <w:p w14:paraId="055BEB46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webhookId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       null,</w:t>
            </w:r>
          </w:p>
          <w:p w14:paraId="325D8CFC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// ──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Fideon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-OS identity ──────────────────────────────────────────────────</w:t>
            </w:r>
          </w:p>
          <w:p w14:paraId="49F66DFF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pod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          "quote-generation",</w:t>
            </w:r>
          </w:p>
          <w:p w14:paraId="0DE6B04C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"pack":                        "Underwriting Pack",</w:t>
            </w:r>
          </w:p>
          <w:p w14:paraId="66061339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"category":                    "Automation",</w:t>
            </w:r>
          </w:p>
          <w:p w14:paraId="121C53B7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"segment":                     "Broker",</w:t>
            </w:r>
          </w:p>
          <w:p w14:paraId="63C45D6F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api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_prefix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      "/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/pods/quote-generation",</w:t>
            </w:r>
          </w:p>
          <w:p w14:paraId="7F414FE0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frontend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_component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QuoteGenerationUI.tsx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",</w:t>
            </w:r>
          </w:p>
          <w:p w14:paraId="07A23B71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database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_tables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":      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[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"pod_extraction_runs","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pod_extraction_feedback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",</w:t>
            </w:r>
          </w:p>
          <w:p w14:paraId="75CF034A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                            "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pod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_admin_queue","pod_training_jobs","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pod_eval_results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"],</w:t>
            </w:r>
          </w:p>
          <w:p w14:paraId="21BE124A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confidence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_threshold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0.85,</w:t>
            </w:r>
          </w:p>
          <w:p w14:paraId="13D063A6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auto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_fine_tune_on_approval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true,</w:t>
            </w:r>
          </w:p>
          <w:p w14:paraId="3C8B84B6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// ── Extraction phase ────────────────────────────────────────────────────</w:t>
            </w:r>
          </w:p>
          <w:p w14:paraId="4F6F16CE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extraction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_config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{</w:t>
            </w:r>
          </w:p>
          <w:p w14:paraId="73CAAAC2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"enabled":              false,</w:t>
            </w:r>
          </w:p>
          <w:p w14:paraId="4105D115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min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_files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0,</w:t>
            </w:r>
          </w:p>
          <w:p w14:paraId="1732EF2B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max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_files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0,</w:t>
            </w:r>
          </w:p>
          <w:p w14:paraId="180E049D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accepted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_mime_types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:  [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],</w:t>
            </w:r>
          </w:p>
          <w:p w14:paraId="6CD3B327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model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 null,</w:t>
            </w:r>
          </w:p>
          <w:p w14:paraId="108CE13F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model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_type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null,</w:t>
            </w:r>
          </w:p>
          <w:p w14:paraId="07A9EDF4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"tools":         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[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]</w:t>
            </w:r>
          </w:p>
          <w:p w14:paraId="1D1A68BC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},</w:t>
            </w:r>
          </w:p>
          <w:p w14:paraId="1930A587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// ── Inference phase ─────────────────────────────────────────────────────</w:t>
            </w:r>
          </w:p>
          <w:p w14:paraId="7A4AEC7A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inference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_config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{</w:t>
            </w:r>
          </w:p>
          <w:p w14:paraId="275F0C9E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"enabled":              true,</w:t>
            </w:r>
          </w:p>
          <w:p w14:paraId="0473CC77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model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 "quote-inference-v1",</w:t>
            </w:r>
          </w:p>
          <w:p w14:paraId="69779425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model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_type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"inference",</w:t>
            </w:r>
          </w:p>
          <w:p w14:paraId="2B7B4202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training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_eligible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true,</w:t>
            </w:r>
          </w:p>
          <w:p w14:paraId="32A01627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loop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_config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null,</w:t>
            </w:r>
          </w:p>
          <w:p w14:paraId="427E9E53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session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null,</w:t>
            </w:r>
          </w:p>
          <w:p w14:paraId="0E8CACEC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// ── Inference Input Schema ───────────────────────────────────────────</w:t>
            </w:r>
          </w:p>
          <w:p w14:paraId="45D29A3F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//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insurance_type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selected_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carriers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], applicant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{ name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, email, address,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coverage_amount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business_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name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}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, extraction: null</w:t>
            </w:r>
          </w:p>
          <w:p w14:paraId="3B744BC9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// ── Inference Output Schema ──────────────────────────────────────────</w:t>
            </w:r>
          </w:p>
          <w:p w14:paraId="778C433F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//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quotes[{ carrier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, premium, coverage, deductible,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features[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], status,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financial_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strength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}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],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recommended_carrier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recommendation_rationale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total_savings_potential</w:t>
            </w:r>
            <w:proofErr w:type="spellEnd"/>
          </w:p>
          <w:p w14:paraId="5AFCB0EF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},</w:t>
            </w:r>
          </w:p>
          <w:p w14:paraId="2B1CB424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// ── Training configuration ──────────────────────────────────────────────</w:t>
            </w:r>
          </w:p>
          <w:p w14:paraId="07379176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training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_config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{</w:t>
            </w:r>
          </w:p>
          <w:p w14:paraId="79D4212C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base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_model_id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"mistral-7b-instruct",</w:t>
            </w:r>
          </w:p>
          <w:p w14:paraId="5A0995DC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fine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_tune_method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QLoRA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",</w:t>
            </w:r>
          </w:p>
          <w:p w14:paraId="3CC702F2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dataset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_path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"training/quote-generation/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dataset.jsonl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",</w:t>
            </w:r>
          </w:p>
          <w:p w14:paraId="39C8D894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output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_dir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"models/quote-generation/fine-tuned/",</w:t>
            </w:r>
          </w:p>
          <w:p w14:paraId="6929775C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auto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_trigger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true,</w:t>
            </w:r>
          </w:p>
          <w:p w14:paraId="76D4FD34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eval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_sets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":     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[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"seen","paraphrased","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oos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","combined"],</w:t>
            </w:r>
          </w:p>
          <w:p w14:paraId="6402AC99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quality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_gates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{</w:t>
            </w:r>
          </w:p>
          <w:p w14:paraId="55A45B66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min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_json_valid_rate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0.9,</w:t>
            </w:r>
          </w:p>
          <w:p w14:paraId="1D532E86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min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_exact_match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0.75,</w:t>
            </w:r>
          </w:p>
          <w:p w14:paraId="1B2C95AF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min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_field_recall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0.8,</w:t>
            </w:r>
          </w:p>
          <w:p w14:paraId="18772D99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max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_hallucination_rate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0.1,</w:t>
            </w:r>
          </w:p>
          <w:p w14:paraId="2F1D03F3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"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max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_oos_hallucination_rate":0.2</w:t>
            </w:r>
          </w:p>
          <w:p w14:paraId="072D520E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}</w:t>
            </w:r>
          </w:p>
          <w:p w14:paraId="70B18F37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},</w:t>
            </w:r>
          </w:p>
          <w:p w14:paraId="66D030A8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// ── Internationalisation ────────────────────────────────────────────────</w:t>
            </w:r>
          </w:p>
          <w:p w14:paraId="5BE78AA6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"i18n": {</w:t>
            </w:r>
          </w:p>
          <w:p w14:paraId="5CBEF88A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default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_locale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en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-US",</w:t>
            </w:r>
          </w:p>
          <w:p w14:paraId="2551B81A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"translations": {</w:t>
            </w:r>
          </w:p>
          <w:p w14:paraId="4B107B7C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lastRenderedPageBreak/>
              <w:t xml:space="preserve">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en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-US": {</w:t>
            </w:r>
          </w:p>
          <w:p w14:paraId="525E2D2C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display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_name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"Quote Generation Agent",</w:t>
            </w:r>
          </w:p>
          <w:p w14:paraId="01F7C4C2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  "description":           "Generate multi-carrier insurance quote comparisons from applicant and coverage details.",</w:t>
            </w:r>
          </w:p>
          <w:p w14:paraId="1943FCCD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broker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_friendly_label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"Generate Quotes",</w:t>
            </w:r>
          </w:p>
          <w:p w14:paraId="60461266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example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_prompts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":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[</w:t>
            </w:r>
            <w:proofErr w:type="gramEnd"/>
          </w:p>
          <w:p w14:paraId="7B3CC04C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    "Auto insurance for Jane Smith, Austin TX, $500K coverage...",</w:t>
            </w:r>
          </w:p>
          <w:p w14:paraId="64AA1D5E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    "Commercial GL for 48-employee tech firm, $2M limit..."</w:t>
            </w:r>
          </w:p>
          <w:p w14:paraId="6D357F6E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  ],</w:t>
            </w:r>
          </w:p>
          <w:p w14:paraId="38668876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privacy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_note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"Applicant details stay on this device. Only the encrypted quote comparison summary is uploaded for model training."</w:t>
            </w:r>
          </w:p>
          <w:p w14:paraId="508DE71D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}</w:t>
            </w:r>
          </w:p>
          <w:p w14:paraId="6EE831FA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}</w:t>
            </w:r>
          </w:p>
          <w:p w14:paraId="5CD239FB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},</w:t>
            </w:r>
          </w:p>
          <w:p w14:paraId="08073D43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// ── Global compatibility ─────────────────────────────────────────────────</w:t>
            </w:r>
          </w:p>
          <w:p w14:paraId="18C5D61C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globalCompatibility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{</w:t>
            </w:r>
          </w:p>
          <w:p w14:paraId="78B3AE6F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runtime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_contexts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":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[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cloud","edge","hybrid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"],</w:t>
            </w:r>
          </w:p>
          <w:p w14:paraId="2037D65B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"n8n_compatible":         true,</w:t>
            </w:r>
          </w:p>
          <w:p w14:paraId="1927289E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registry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_url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"https://registry.fideon.ai/pods/quote-generation/definition.json",</w:t>
            </w:r>
          </w:p>
          <w:p w14:paraId="0E4DFAC9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wait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_for_approval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true,</w:t>
            </w:r>
          </w:p>
          <w:p w14:paraId="609AAC23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resume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_token_ttl_hours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48,</w:t>
            </w:r>
          </w:p>
          <w:p w14:paraId="28CAA09E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outputConnections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":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{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},</w:t>
            </w:r>
          </w:p>
          <w:p w14:paraId="0080A871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"observability": {</w:t>
            </w:r>
          </w:p>
          <w:p w14:paraId="62CA9EC3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trace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_id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":true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,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span_id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":true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,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token_usage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":true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, "latency_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ms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":true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, "cost_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usd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":true</w:t>
            </w:r>
            <w:proofErr w:type="gramEnd"/>
          </w:p>
          <w:p w14:paraId="12398306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}</w:t>
            </w:r>
          </w:p>
          <w:p w14:paraId="43643680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}</w:t>
            </w:r>
          </w:p>
          <w:p w14:paraId="768BA49D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}</w:t>
            </w:r>
          </w:p>
        </w:tc>
      </w:tr>
    </w:tbl>
    <w:p w14:paraId="68DDDEC5" w14:textId="77777777" w:rsidR="00D50D5C" w:rsidRDefault="00D50D5C" w:rsidP="00D50D5C">
      <w:pPr>
        <w:spacing w:before="60"/>
      </w:pPr>
    </w:p>
    <w:p w14:paraId="22B81E82" w14:textId="77777777" w:rsidR="00D50D5C" w:rsidRDefault="00D50D5C" w:rsidP="00D50D5C">
      <w:r>
        <w:rPr>
          <w:rFonts w:ascii="Times New Roman" w:hAnsi="Times New Roman" w:cs="Times New Roman"/>
          <w:color w:val="auto"/>
          <w:sz w:val="24"/>
          <w:szCs w:val="24"/>
        </w:rP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50D5C" w14:paraId="530B24E7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B3A6B"/>
            <w:tcMar>
              <w:top w:w="100" w:type="dxa"/>
              <w:left w:w="240" w:type="dxa"/>
              <w:bottom w:w="100" w:type="dxa"/>
              <w:right w:w="240" w:type="dxa"/>
            </w:tcMar>
            <w:hideMark/>
          </w:tcPr>
          <w:p w14:paraId="0C772D22" w14:textId="77777777" w:rsidR="00D50D5C" w:rsidRDefault="00D50D5C"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 xml:space="preserve">BROKER </w:t>
            </w:r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>SEGMENT  ·</w:t>
            </w:r>
            <w:proofErr w:type="gramEnd"/>
            <w:r>
              <w:rPr>
                <w:b/>
                <w:bCs/>
                <w:color w:val="FFFFFF"/>
                <w:sz w:val="18"/>
                <w:szCs w:val="18"/>
              </w:rPr>
              <w:t xml:space="preserve">  </w:t>
            </w:r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>ANALYSIS  ·</w:t>
            </w:r>
            <w:proofErr w:type="gramEnd"/>
            <w:r>
              <w:rPr>
                <w:b/>
                <w:bCs/>
                <w:color w:val="FFFFFF"/>
                <w:sz w:val="18"/>
                <w:szCs w:val="18"/>
              </w:rPr>
              <w:t xml:space="preserve">  Underwriting Pack, Distribution Pack</w:t>
            </w:r>
          </w:p>
        </w:tc>
      </w:tr>
    </w:tbl>
    <w:p w14:paraId="6D938A8E" w14:textId="77777777" w:rsidR="00D50D5C" w:rsidRDefault="00D50D5C" w:rsidP="00D50D5C">
      <w:pPr>
        <w:spacing w:before="60"/>
      </w:pPr>
    </w:p>
    <w:p w14:paraId="50376538" w14:textId="77777777" w:rsidR="00D50D5C" w:rsidRDefault="00D50D5C" w:rsidP="00D50D5C">
      <w:pPr>
        <w:pStyle w:val="Heading1"/>
        <w:pBdr>
          <w:bottom w:val="single" w:sz="4" w:space="4" w:color="2E6DB4"/>
        </w:pBdr>
      </w:pPr>
      <w:r>
        <w:t>Pod 2 — Policy Comparison Engine</w:t>
      </w:r>
    </w:p>
    <w:p w14:paraId="7832E417" w14:textId="77777777" w:rsidR="00D50D5C" w:rsidRDefault="00D50D5C" w:rsidP="00D50D5C">
      <w:pPr>
        <w:spacing w:before="60"/>
      </w:pPr>
    </w:p>
    <w:p w14:paraId="536542E3" w14:textId="77777777" w:rsidR="00D50D5C" w:rsidRDefault="00D50D5C" w:rsidP="00D50D5C">
      <w:pPr>
        <w:pStyle w:val="Heading2"/>
      </w:pPr>
      <w:r>
        <w:t>Identity</w:t>
      </w:r>
    </w:p>
    <w:p w14:paraId="6EC3D41B" w14:textId="77777777" w:rsidR="00D50D5C" w:rsidRDefault="00D50D5C" w:rsidP="00D50D5C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D50D5C" w14:paraId="389B9983" w14:textId="77777777">
        <w:tc>
          <w:tcPr>
            <w:tcW w:w="22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69AD013F" w14:textId="77777777" w:rsidR="00D50D5C" w:rsidRDefault="00D50D5C">
            <w:r>
              <w:rPr>
                <w:b/>
                <w:bCs/>
                <w:color w:val="1B3A6B"/>
                <w:sz w:val="19"/>
                <w:szCs w:val="19"/>
              </w:rPr>
              <w:t>Pod ID</w:t>
            </w:r>
          </w:p>
        </w:tc>
        <w:tc>
          <w:tcPr>
            <w:tcW w:w="71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2D15CE64" w14:textId="77777777" w:rsidR="00D50D5C" w:rsidRDefault="00D50D5C">
            <w:r>
              <w:rPr>
                <w:sz w:val="19"/>
                <w:szCs w:val="19"/>
              </w:rPr>
              <w:t>policy-comparison</w:t>
            </w:r>
          </w:p>
        </w:tc>
      </w:tr>
      <w:tr w:rsidR="00D50D5C" w14:paraId="45F02DF3" w14:textId="77777777">
        <w:tc>
          <w:tcPr>
            <w:tcW w:w="22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445CFF7F" w14:textId="77777777" w:rsidR="00D50D5C" w:rsidRDefault="00D50D5C">
            <w:r>
              <w:rPr>
                <w:b/>
                <w:bCs/>
                <w:color w:val="1B3A6B"/>
                <w:sz w:val="19"/>
                <w:szCs w:val="19"/>
              </w:rPr>
              <w:t>Display Name</w:t>
            </w:r>
          </w:p>
        </w:tc>
        <w:tc>
          <w:tcPr>
            <w:tcW w:w="71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3EC27ADC" w14:textId="77777777" w:rsidR="00D50D5C" w:rsidRDefault="00D50D5C">
            <w:r>
              <w:rPr>
                <w:sz w:val="19"/>
                <w:szCs w:val="19"/>
              </w:rPr>
              <w:t>Policy Comparison Engine</w:t>
            </w:r>
          </w:p>
        </w:tc>
      </w:tr>
      <w:tr w:rsidR="00D50D5C" w14:paraId="2E11E1FD" w14:textId="77777777">
        <w:tc>
          <w:tcPr>
            <w:tcW w:w="22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2A1FAFED" w14:textId="77777777" w:rsidR="00D50D5C" w:rsidRDefault="00D50D5C">
            <w:r>
              <w:rPr>
                <w:b/>
                <w:bCs/>
                <w:color w:val="1B3A6B"/>
                <w:sz w:val="19"/>
                <w:szCs w:val="19"/>
              </w:rPr>
              <w:t>Pack</w:t>
            </w:r>
          </w:p>
        </w:tc>
        <w:tc>
          <w:tcPr>
            <w:tcW w:w="71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1CACD91D" w14:textId="77777777" w:rsidR="00D50D5C" w:rsidRDefault="00D50D5C">
            <w:r>
              <w:rPr>
                <w:sz w:val="19"/>
                <w:szCs w:val="19"/>
              </w:rPr>
              <w:t>Underwriting Pack, Distribution Pack</w:t>
            </w:r>
          </w:p>
        </w:tc>
      </w:tr>
      <w:tr w:rsidR="00D50D5C" w14:paraId="78AA0B71" w14:textId="77777777">
        <w:tc>
          <w:tcPr>
            <w:tcW w:w="22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7F176014" w14:textId="77777777" w:rsidR="00D50D5C" w:rsidRDefault="00D50D5C">
            <w:r>
              <w:rPr>
                <w:b/>
                <w:bCs/>
                <w:color w:val="1B3A6B"/>
                <w:sz w:val="19"/>
                <w:szCs w:val="19"/>
              </w:rPr>
              <w:t>Category</w:t>
            </w:r>
          </w:p>
        </w:tc>
        <w:tc>
          <w:tcPr>
            <w:tcW w:w="71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3ECDCFCF" w14:textId="77777777" w:rsidR="00D50D5C" w:rsidRDefault="00D50D5C">
            <w:r>
              <w:rPr>
                <w:sz w:val="19"/>
                <w:szCs w:val="19"/>
              </w:rPr>
              <w:t>Analysis</w:t>
            </w:r>
          </w:p>
        </w:tc>
      </w:tr>
      <w:tr w:rsidR="00D50D5C" w14:paraId="439F93B2" w14:textId="77777777">
        <w:tc>
          <w:tcPr>
            <w:tcW w:w="22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2E85E6B0" w14:textId="77777777" w:rsidR="00D50D5C" w:rsidRDefault="00D50D5C">
            <w:r>
              <w:rPr>
                <w:b/>
                <w:bCs/>
                <w:color w:val="1B3A6B"/>
                <w:sz w:val="19"/>
                <w:szCs w:val="19"/>
              </w:rPr>
              <w:t>Segment</w:t>
            </w:r>
          </w:p>
        </w:tc>
        <w:tc>
          <w:tcPr>
            <w:tcW w:w="71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61EFB27F" w14:textId="77777777" w:rsidR="00D50D5C" w:rsidRDefault="00D50D5C">
            <w:r>
              <w:rPr>
                <w:sz w:val="19"/>
                <w:szCs w:val="19"/>
              </w:rPr>
              <w:t>Broker</w:t>
            </w:r>
          </w:p>
        </w:tc>
      </w:tr>
      <w:tr w:rsidR="00D50D5C" w14:paraId="38688C5E" w14:textId="77777777">
        <w:tc>
          <w:tcPr>
            <w:tcW w:w="22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5BF1DA2C" w14:textId="77777777" w:rsidR="00D50D5C" w:rsidRDefault="00D50D5C">
            <w:r>
              <w:rPr>
                <w:b/>
                <w:bCs/>
                <w:color w:val="1B3A6B"/>
                <w:sz w:val="19"/>
                <w:szCs w:val="19"/>
              </w:rPr>
              <w:t>Frontend Component</w:t>
            </w:r>
          </w:p>
        </w:tc>
        <w:tc>
          <w:tcPr>
            <w:tcW w:w="71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684BA0E6" w14:textId="77777777" w:rsidR="00D50D5C" w:rsidRDefault="00D50D5C">
            <w:proofErr w:type="spellStart"/>
            <w:r>
              <w:rPr>
                <w:sz w:val="19"/>
                <w:szCs w:val="19"/>
              </w:rPr>
              <w:t>PolicyComparisonUI.tsx</w:t>
            </w:r>
            <w:proofErr w:type="spellEnd"/>
          </w:p>
        </w:tc>
      </w:tr>
      <w:tr w:rsidR="00D50D5C" w14:paraId="5E5E2391" w14:textId="77777777">
        <w:tc>
          <w:tcPr>
            <w:tcW w:w="22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1DDDD2CF" w14:textId="77777777" w:rsidR="00D50D5C" w:rsidRDefault="00D50D5C">
            <w:r>
              <w:rPr>
                <w:b/>
                <w:bCs/>
                <w:color w:val="1B3A6B"/>
                <w:sz w:val="19"/>
                <w:szCs w:val="19"/>
              </w:rPr>
              <w:t>API Prefix</w:t>
            </w:r>
          </w:p>
        </w:tc>
        <w:tc>
          <w:tcPr>
            <w:tcW w:w="71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61ED0ED0" w14:textId="77777777" w:rsidR="00D50D5C" w:rsidRDefault="00D50D5C"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api</w:t>
            </w:r>
            <w:proofErr w:type="spellEnd"/>
            <w:r>
              <w:rPr>
                <w:sz w:val="19"/>
                <w:szCs w:val="19"/>
              </w:rPr>
              <w:t>/pods/policy-comparison</w:t>
            </w:r>
          </w:p>
        </w:tc>
      </w:tr>
      <w:tr w:rsidR="00D50D5C" w14:paraId="04CF62B8" w14:textId="77777777">
        <w:tc>
          <w:tcPr>
            <w:tcW w:w="22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5C8761FE" w14:textId="77777777" w:rsidR="00D50D5C" w:rsidRDefault="00D50D5C">
            <w:r>
              <w:rPr>
                <w:b/>
                <w:bCs/>
                <w:color w:val="1B3A6B"/>
                <w:sz w:val="19"/>
                <w:szCs w:val="19"/>
              </w:rPr>
              <w:t>Confidence Threshold</w:t>
            </w:r>
          </w:p>
        </w:tc>
        <w:tc>
          <w:tcPr>
            <w:tcW w:w="71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50C731D4" w14:textId="77777777" w:rsidR="00D50D5C" w:rsidRDefault="00D50D5C">
            <w:r>
              <w:rPr>
                <w:sz w:val="19"/>
                <w:szCs w:val="19"/>
              </w:rPr>
              <w:t>0.85</w:t>
            </w:r>
          </w:p>
        </w:tc>
      </w:tr>
      <w:tr w:rsidR="00D50D5C" w14:paraId="11A03625" w14:textId="77777777">
        <w:tc>
          <w:tcPr>
            <w:tcW w:w="22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230AD203" w14:textId="77777777" w:rsidR="00D50D5C" w:rsidRDefault="00D50D5C">
            <w:r>
              <w:rPr>
                <w:b/>
                <w:bCs/>
                <w:color w:val="1B3A6B"/>
                <w:sz w:val="19"/>
                <w:szCs w:val="19"/>
              </w:rPr>
              <w:t>Wait for Approval</w:t>
            </w:r>
          </w:p>
        </w:tc>
        <w:tc>
          <w:tcPr>
            <w:tcW w:w="71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71277429" w14:textId="77777777" w:rsidR="00D50D5C" w:rsidRDefault="00D50D5C">
            <w:r>
              <w:rPr>
                <w:sz w:val="19"/>
                <w:szCs w:val="19"/>
              </w:rPr>
              <w:t>Yes — output goes to Review Queue before delivery</w:t>
            </w:r>
          </w:p>
        </w:tc>
      </w:tr>
      <w:tr w:rsidR="00D50D5C" w14:paraId="6D26C191" w14:textId="77777777">
        <w:tc>
          <w:tcPr>
            <w:tcW w:w="22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4A49D69F" w14:textId="77777777" w:rsidR="00D50D5C" w:rsidRDefault="00D50D5C">
            <w:r>
              <w:rPr>
                <w:b/>
                <w:bCs/>
                <w:color w:val="1B3A6B"/>
                <w:sz w:val="19"/>
                <w:szCs w:val="19"/>
              </w:rPr>
              <w:t>Runtime Contexts</w:t>
            </w:r>
          </w:p>
        </w:tc>
        <w:tc>
          <w:tcPr>
            <w:tcW w:w="71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0DBB7FE9" w14:textId="77777777" w:rsidR="00D50D5C" w:rsidRDefault="00D50D5C">
            <w:r>
              <w:rPr>
                <w:sz w:val="19"/>
                <w:szCs w:val="19"/>
              </w:rPr>
              <w:t>cloud, edge, hybrid</w:t>
            </w:r>
          </w:p>
        </w:tc>
      </w:tr>
    </w:tbl>
    <w:p w14:paraId="02DCD329" w14:textId="77777777" w:rsidR="00D50D5C" w:rsidRDefault="00D50D5C" w:rsidP="00D50D5C">
      <w:pPr>
        <w:spacing w:before="80"/>
      </w:pPr>
    </w:p>
    <w:p w14:paraId="6C9D8C8E" w14:textId="77777777" w:rsidR="00D50D5C" w:rsidRDefault="00D50D5C" w:rsidP="00D50D5C">
      <w:pPr>
        <w:pStyle w:val="Heading2"/>
      </w:pPr>
      <w:r>
        <w:t>Inference Input &amp; Output Schemas</w:t>
      </w:r>
    </w:p>
    <w:p w14:paraId="73261A6C" w14:textId="77777777" w:rsidR="00D50D5C" w:rsidRDefault="00D50D5C" w:rsidP="00D50D5C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D50D5C" w14:paraId="69D6DB64" w14:textId="77777777">
        <w:tc>
          <w:tcPr>
            <w:tcW w:w="16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17D0954D" w14:textId="77777777" w:rsidR="00D50D5C" w:rsidRDefault="00D50D5C">
            <w:r>
              <w:rPr>
                <w:b/>
                <w:bCs/>
                <w:color w:val="1B3A6B"/>
                <w:sz w:val="19"/>
                <w:szCs w:val="19"/>
              </w:rPr>
              <w:t>Input Schema</w:t>
            </w:r>
          </w:p>
        </w:tc>
        <w:tc>
          <w:tcPr>
            <w:tcW w:w="77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37FC6C63" w14:textId="77777777" w:rsidR="00D50D5C" w:rsidRDefault="00D50D5C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deviation_threshold_percent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extraction: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policyA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{ carrier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premium, limits, deductible,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exclusions[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],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endorsements[] }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policyB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same }</w:t>
            </w:r>
            <w:proofErr w:type="gramEnd"/>
          </w:p>
        </w:tc>
      </w:tr>
      <w:tr w:rsidR="00D50D5C" w14:paraId="001A2A5F" w14:textId="77777777">
        <w:tc>
          <w:tcPr>
            <w:tcW w:w="16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72AB8BD4" w14:textId="77777777" w:rsidR="00D50D5C" w:rsidRDefault="00D50D5C">
            <w:r>
              <w:rPr>
                <w:b/>
                <w:bCs/>
                <w:color w:val="1B3A6B"/>
                <w:sz w:val="19"/>
                <w:szCs w:val="19"/>
              </w:rPr>
              <w:t>Output Schema</w:t>
            </w:r>
          </w:p>
        </w:tc>
        <w:tc>
          <w:tcPr>
            <w:tcW w:w="77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3A203190" w14:textId="77777777" w:rsidR="00D50D5C" w:rsidRDefault="00D50D5C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taxonomy,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extracted_fields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policyA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policyB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}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clause_diff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{ clauses[{ id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title, status, before, after,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materiality_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score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}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] },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deviation_percent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deviation_exceeds_threshold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recommendation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recommended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_policy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rationale[] }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warnings[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]</w:t>
            </w:r>
          </w:p>
        </w:tc>
      </w:tr>
    </w:tbl>
    <w:p w14:paraId="06D835D0" w14:textId="77777777" w:rsidR="00D50D5C" w:rsidRDefault="00D50D5C" w:rsidP="00D50D5C">
      <w:pPr>
        <w:spacing w:before="80"/>
      </w:pPr>
    </w:p>
    <w:p w14:paraId="2F9521FD" w14:textId="77777777" w:rsidR="00D50D5C" w:rsidRDefault="00D50D5C" w:rsidP="00D50D5C">
      <w:pPr>
        <w:pStyle w:val="Heading2"/>
      </w:pPr>
      <w:r>
        <w:t>Complete Pod Definition JSON</w:t>
      </w:r>
    </w:p>
    <w:p w14:paraId="0745BC53" w14:textId="77777777" w:rsidR="00D50D5C" w:rsidRDefault="00D50D5C" w:rsidP="00D50D5C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50D5C" w14:paraId="29D878B7" w14:textId="77777777">
        <w:tc>
          <w:tcPr>
            <w:tcW w:w="9360" w:type="dxa"/>
            <w:tcBorders>
              <w:top w:val="single" w:sz="2" w:space="0" w:color="2C2C2C"/>
              <w:left w:val="single" w:sz="2" w:space="0" w:color="2C2C2C"/>
              <w:bottom w:val="single" w:sz="2" w:space="0" w:color="2C2C2C"/>
              <w:right w:val="single" w:sz="2" w:space="0" w:color="2C2C2C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9566315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{</w:t>
            </w:r>
          </w:p>
          <w:p w14:paraId="2223CAD3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// ── n8n base fields ────────────────────────────────────────────────────</w:t>
            </w:r>
          </w:p>
          <w:p w14:paraId="5228C699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"id":                          "550e8400-e29b-41d4-a716-446655440003",</w:t>
            </w:r>
          </w:p>
          <w:p w14:paraId="0157B7C9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"name":                        "Policy Comparison Engine",</w:t>
            </w:r>
          </w:p>
          <w:p w14:paraId="1D324DDF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"type":                      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FideonOS.pod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",</w:t>
            </w:r>
          </w:p>
          <w:p w14:paraId="2DE2322A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typeVersion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     1,</w:t>
            </w:r>
          </w:p>
          <w:p w14:paraId="59AB458B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"position":             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[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0, 0],</w:t>
            </w:r>
          </w:p>
          <w:p w14:paraId="1A97C43F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"disabled":                    false,</w:t>
            </w:r>
          </w:p>
          <w:p w14:paraId="4B505F7B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onError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       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stopWorkflow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",</w:t>
            </w:r>
          </w:p>
          <w:p w14:paraId="656BCD2B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retryOnFail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     false,</w:t>
            </w:r>
          </w:p>
          <w:p w14:paraId="73AAE281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maxTries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        3,</w:t>
            </w:r>
          </w:p>
          <w:p w14:paraId="7DC060AD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lastRenderedPageBreak/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waitBetweenTries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1000,</w:t>
            </w:r>
          </w:p>
          <w:p w14:paraId="5849C9C1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alwaysOutputData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false,</w:t>
            </w:r>
          </w:p>
          <w:p w14:paraId="21CDC329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executeOnce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     false,</w:t>
            </w:r>
          </w:p>
          <w:p w14:paraId="6DC4D1C3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"notes":                       "Requires exactly 2 policy documents (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policyA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= current/expiring,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policyB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= proposed/renewal)",</w:t>
            </w:r>
          </w:p>
          <w:p w14:paraId="32B005D3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notesInFlow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     false,</w:t>
            </w:r>
          </w:p>
          <w:p w14:paraId="25DC3D5B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"credentials":          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{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},</w:t>
            </w:r>
          </w:p>
          <w:p w14:paraId="0D2A8D66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"parameters":           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{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},</w:t>
            </w:r>
          </w:p>
          <w:p w14:paraId="347F4484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webhookId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       null,</w:t>
            </w:r>
          </w:p>
          <w:p w14:paraId="11745A37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// ──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Fideon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-OS identity ──────────────────────────────────────────────────</w:t>
            </w:r>
          </w:p>
          <w:p w14:paraId="37B5B6CA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pod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          "policy-comparison",</w:t>
            </w:r>
          </w:p>
          <w:p w14:paraId="51322FCF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"pack":                        "Underwriting Pack, Distribution Pack",</w:t>
            </w:r>
          </w:p>
          <w:p w14:paraId="0D60FC88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"category":                    "Analysis",</w:t>
            </w:r>
          </w:p>
          <w:p w14:paraId="5CC4A933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"segment":                     "Broker",</w:t>
            </w:r>
          </w:p>
          <w:p w14:paraId="7F9BE16A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api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_prefix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      "/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/pods/policy-comparison",</w:t>
            </w:r>
          </w:p>
          <w:p w14:paraId="1A23A22F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frontend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_component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PolicyComparisonUI.tsx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",</w:t>
            </w:r>
          </w:p>
          <w:p w14:paraId="6411B685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database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_tables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":      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[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"pod_extraction_runs","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pod_extraction_feedback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",</w:t>
            </w:r>
          </w:p>
          <w:p w14:paraId="1693F72B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                            "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pod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_admin_queue","pod_training_jobs","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pod_eval_results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"],</w:t>
            </w:r>
          </w:p>
          <w:p w14:paraId="457DE0D9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confidence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_threshold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0.85,</w:t>
            </w:r>
          </w:p>
          <w:p w14:paraId="0927AF77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auto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_fine_tune_on_approval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true,</w:t>
            </w:r>
          </w:p>
          <w:p w14:paraId="52831869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// ── Extraction phase ────────────────────────────────────────────────────</w:t>
            </w:r>
          </w:p>
          <w:p w14:paraId="0A4C461F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extraction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_config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{</w:t>
            </w:r>
          </w:p>
          <w:p w14:paraId="2B2ABBCD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"enabled":              true,</w:t>
            </w:r>
          </w:p>
          <w:p w14:paraId="21736537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min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_files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2,</w:t>
            </w:r>
          </w:p>
          <w:p w14:paraId="62FEBC3B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max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_files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2,</w:t>
            </w:r>
          </w:p>
          <w:p w14:paraId="618807B0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accepted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_mime_types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:  [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"application/pdf", "application/vnd.openxmlformats-officedocument.wordprocessingml.document"],</w:t>
            </w:r>
          </w:p>
          <w:p w14:paraId="3A9BC620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model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 "policy-extraction-v1",</w:t>
            </w:r>
          </w:p>
          <w:p w14:paraId="050C95A4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model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_type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"extraction",</w:t>
            </w:r>
          </w:p>
          <w:p w14:paraId="4ED56A27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per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_file_processing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"sequential",</w:t>
            </w:r>
          </w:p>
          <w:p w14:paraId="6C562F22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aggregation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_strategy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"pair",</w:t>
            </w:r>
          </w:p>
          <w:p w14:paraId="415B2ACE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"tools": [</w:t>
            </w:r>
          </w:p>
          <w:p w14:paraId="6185F9A0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{ "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name":"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pdf_text_extractor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",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type":"internal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", "engines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":[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"pdfplumber","pymupdf","pypdf2"],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fallback_order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":true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}</w:t>
            </w:r>
          </w:p>
          <w:p w14:paraId="6BC65254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]</w:t>
            </w:r>
          </w:p>
          <w:p w14:paraId="32514D3D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},</w:t>
            </w:r>
          </w:p>
          <w:p w14:paraId="740CE636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// ── Inference phase ─────────────────────────────────────────────────────</w:t>
            </w:r>
          </w:p>
          <w:p w14:paraId="2DE8A9A4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inference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_config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{</w:t>
            </w:r>
          </w:p>
          <w:p w14:paraId="51C0D484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"enabled":              true,</w:t>
            </w:r>
          </w:p>
          <w:p w14:paraId="6DA5A0EB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model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 "policy-comparison-inference-v1",</w:t>
            </w:r>
          </w:p>
          <w:p w14:paraId="061B56D4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model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_type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"inference",</w:t>
            </w:r>
          </w:p>
          <w:p w14:paraId="61DEB571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training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_eligible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true,</w:t>
            </w:r>
          </w:p>
          <w:p w14:paraId="37E39342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loop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_config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null,</w:t>
            </w:r>
          </w:p>
          <w:p w14:paraId="30951156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session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null,</w:t>
            </w:r>
          </w:p>
          <w:p w14:paraId="61C6D938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// ── Inference Input Schema ───────────────────────────────────────────</w:t>
            </w:r>
          </w:p>
          <w:p w14:paraId="24883667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//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deviation_threshold_percent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, extraction: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policyA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{ carrier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, premium, limits, deductible,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exclusions[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],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endorsements[] }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policyB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same }</w:t>
            </w:r>
            <w:proofErr w:type="gramEnd"/>
          </w:p>
          <w:p w14:paraId="189BC6F7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// ── Inference Output Schema ──────────────────────────────────────────</w:t>
            </w:r>
          </w:p>
          <w:p w14:paraId="2B2CB864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// taxonomy,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extracted_fields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policyA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policyB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}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clause_diff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{ clauses[{ id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, title, status, before, after,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materiality_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score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}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] },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deviation_percent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deviation_exceeds_threshold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, recommendation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recommended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_policy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,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rationale[] }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,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warnings[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]</w:t>
            </w:r>
          </w:p>
          <w:p w14:paraId="6DAA92D1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},</w:t>
            </w:r>
          </w:p>
          <w:p w14:paraId="43CF487F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// ── Training configuration ──────────────────────────────────────────────</w:t>
            </w:r>
          </w:p>
          <w:p w14:paraId="021D119F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training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_config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{</w:t>
            </w:r>
          </w:p>
          <w:p w14:paraId="3039C04D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base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_model_id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"llama-3-8b",</w:t>
            </w:r>
          </w:p>
          <w:p w14:paraId="32932504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fine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_tune_method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LoRA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",</w:t>
            </w:r>
          </w:p>
          <w:p w14:paraId="51FFC92B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dataset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_path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"training/policy-comparison/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dataset.jsonl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",</w:t>
            </w:r>
          </w:p>
          <w:p w14:paraId="5CD551BC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output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_dir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"models/policy-comparison/fine-tuned/",</w:t>
            </w:r>
          </w:p>
          <w:p w14:paraId="7EAD6E56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auto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_trigger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true,</w:t>
            </w:r>
          </w:p>
          <w:p w14:paraId="5E6EDFA9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eval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_sets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":     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[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"seen","paraphrased","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oos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","combined"],</w:t>
            </w:r>
          </w:p>
          <w:p w14:paraId="5E875180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quality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_gates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{</w:t>
            </w:r>
          </w:p>
          <w:p w14:paraId="084E860D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min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_json_valid_rate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0.92,</w:t>
            </w:r>
          </w:p>
          <w:p w14:paraId="47795F70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min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_exact_match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0.78,</w:t>
            </w:r>
          </w:p>
          <w:p w14:paraId="164F26CE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lastRenderedPageBreak/>
              <w:t xml:space="preserve">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min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_field_recall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0.85,</w:t>
            </w:r>
          </w:p>
          <w:p w14:paraId="75905B83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max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_hallucination_rate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0.08,</w:t>
            </w:r>
          </w:p>
          <w:p w14:paraId="3E13B703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"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max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_oos_hallucination_rate":0.2</w:t>
            </w:r>
          </w:p>
          <w:p w14:paraId="1560C2D6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}</w:t>
            </w:r>
          </w:p>
          <w:p w14:paraId="3C1F4FED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},</w:t>
            </w:r>
          </w:p>
          <w:p w14:paraId="184A1C2E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// ── Internationalisation ────────────────────────────────────────────────</w:t>
            </w:r>
          </w:p>
          <w:p w14:paraId="6E27C575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"i18n": {</w:t>
            </w:r>
          </w:p>
          <w:p w14:paraId="06CF14EA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default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_locale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en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-US",</w:t>
            </w:r>
          </w:p>
          <w:p w14:paraId="51620EC7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"translations": {</w:t>
            </w:r>
          </w:p>
          <w:p w14:paraId="39DDC3DB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en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-US": {</w:t>
            </w:r>
          </w:p>
          <w:p w14:paraId="0BAF810D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display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_name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"Policy Comparison Engine",</w:t>
            </w:r>
          </w:p>
          <w:p w14:paraId="66F6970D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  "description":           "Compare two insurance policies side-by-side: limits, deductibles, exclusions, endorsements, and premiums.",</w:t>
            </w:r>
          </w:p>
          <w:p w14:paraId="1D0DCAEE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broker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_friendly_label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"Compare Policies",</w:t>
            </w:r>
          </w:p>
          <w:p w14:paraId="352ED3F2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example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_prompts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":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[</w:t>
            </w:r>
            <w:proofErr w:type="gramEnd"/>
          </w:p>
          <w:p w14:paraId="6085A954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    "Upload current Travelers GL policy + Hartford renewal quote",</w:t>
            </w:r>
          </w:p>
          <w:p w14:paraId="02BDE11F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    "Compare expiring BOP vs proposed replacement policy"</w:t>
            </w:r>
          </w:p>
          <w:p w14:paraId="4972216D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  ],</w:t>
            </w:r>
          </w:p>
          <w:p w14:paraId="3A793129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privacy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_note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"Policy documents are parsed on this device. Only the structured comparison result is processed; raw policy text is never uploaded."</w:t>
            </w:r>
          </w:p>
          <w:p w14:paraId="565FC537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}</w:t>
            </w:r>
          </w:p>
          <w:p w14:paraId="331DA839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}</w:t>
            </w:r>
          </w:p>
          <w:p w14:paraId="13CB5300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},</w:t>
            </w:r>
          </w:p>
          <w:p w14:paraId="7A3BD4A1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// ── Global compatibility ─────────────────────────────────────────────────</w:t>
            </w:r>
          </w:p>
          <w:p w14:paraId="64591614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globalCompatibility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{</w:t>
            </w:r>
          </w:p>
          <w:p w14:paraId="48B0E531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runtime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_contexts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":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[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cloud","edge","hybrid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"],</w:t>
            </w:r>
          </w:p>
          <w:p w14:paraId="4555602B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"n8n_compatible":         true,</w:t>
            </w:r>
          </w:p>
          <w:p w14:paraId="77572384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registry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_url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"https://registry.fideon.ai/pods/policy-comparison/definition.json",</w:t>
            </w:r>
          </w:p>
          <w:p w14:paraId="64FA6D3F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wait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_for_approval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true,</w:t>
            </w:r>
          </w:p>
          <w:p w14:paraId="763DF21C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resume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_token_ttl_hours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48,</w:t>
            </w:r>
          </w:p>
          <w:p w14:paraId="417E0F69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outputConnections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":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{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"main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":[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[{"node":"communication-generator","type":"main","index":0}]]},</w:t>
            </w:r>
          </w:p>
          <w:p w14:paraId="1C221713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"observability": {</w:t>
            </w:r>
          </w:p>
          <w:p w14:paraId="62DBE4E7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trace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_id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":true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,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span_id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":true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,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token_usage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":true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, "latency_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ms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":true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, "cost_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usd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":true</w:t>
            </w:r>
            <w:proofErr w:type="gramEnd"/>
          </w:p>
          <w:p w14:paraId="28E96A2E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}</w:t>
            </w:r>
          </w:p>
          <w:p w14:paraId="1D9B2EA5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}</w:t>
            </w:r>
          </w:p>
          <w:p w14:paraId="655931CD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}</w:t>
            </w:r>
          </w:p>
        </w:tc>
      </w:tr>
    </w:tbl>
    <w:p w14:paraId="709BC5E4" w14:textId="77777777" w:rsidR="00D50D5C" w:rsidRDefault="00D50D5C" w:rsidP="00D50D5C">
      <w:pPr>
        <w:spacing w:before="60"/>
      </w:pPr>
    </w:p>
    <w:p w14:paraId="2303ABA0" w14:textId="77777777" w:rsidR="00D50D5C" w:rsidRDefault="00D50D5C" w:rsidP="00D50D5C">
      <w:r>
        <w:rPr>
          <w:rFonts w:ascii="Times New Roman" w:hAnsi="Times New Roman" w:cs="Times New Roman"/>
          <w:color w:val="auto"/>
          <w:sz w:val="24"/>
          <w:szCs w:val="24"/>
        </w:rP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50D5C" w14:paraId="3150811A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B3A6B"/>
            <w:tcMar>
              <w:top w:w="100" w:type="dxa"/>
              <w:left w:w="240" w:type="dxa"/>
              <w:bottom w:w="100" w:type="dxa"/>
              <w:right w:w="240" w:type="dxa"/>
            </w:tcMar>
            <w:hideMark/>
          </w:tcPr>
          <w:p w14:paraId="5EDBCCE6" w14:textId="77777777" w:rsidR="00D50D5C" w:rsidRDefault="00D50D5C"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 xml:space="preserve">BROKER </w:t>
            </w:r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>SEGMENT  ·</w:t>
            </w:r>
            <w:proofErr w:type="gramEnd"/>
            <w:r>
              <w:rPr>
                <w:b/>
                <w:bCs/>
                <w:color w:val="FFFFFF"/>
                <w:sz w:val="18"/>
                <w:szCs w:val="18"/>
              </w:rPr>
              <w:t xml:space="preserve">  </w:t>
            </w:r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>VALIDATION  ·</w:t>
            </w:r>
            <w:proofErr w:type="gramEnd"/>
            <w:r>
              <w:rPr>
                <w:b/>
                <w:bCs/>
                <w:color w:val="FFFFFF"/>
                <w:sz w:val="18"/>
                <w:szCs w:val="18"/>
              </w:rPr>
              <w:t xml:space="preserve">  Underwriting Pack</w:t>
            </w:r>
          </w:p>
        </w:tc>
      </w:tr>
    </w:tbl>
    <w:p w14:paraId="78758B59" w14:textId="77777777" w:rsidR="00D50D5C" w:rsidRDefault="00D50D5C" w:rsidP="00D50D5C">
      <w:pPr>
        <w:spacing w:before="60"/>
      </w:pPr>
    </w:p>
    <w:p w14:paraId="506FCB6B" w14:textId="77777777" w:rsidR="00D50D5C" w:rsidRDefault="00D50D5C" w:rsidP="00D50D5C">
      <w:pPr>
        <w:pStyle w:val="Heading1"/>
        <w:pBdr>
          <w:bottom w:val="single" w:sz="4" w:space="4" w:color="2E6DB4"/>
        </w:pBdr>
      </w:pPr>
      <w:r>
        <w:t>Pod 3 — Coverage Validation &amp; Eligibility</w:t>
      </w:r>
    </w:p>
    <w:p w14:paraId="6BDBABE6" w14:textId="77777777" w:rsidR="00D50D5C" w:rsidRDefault="00D50D5C" w:rsidP="00D50D5C">
      <w:pPr>
        <w:spacing w:before="60"/>
      </w:pPr>
    </w:p>
    <w:p w14:paraId="655E8333" w14:textId="77777777" w:rsidR="00D50D5C" w:rsidRDefault="00D50D5C" w:rsidP="00D50D5C">
      <w:pPr>
        <w:pStyle w:val="Heading2"/>
      </w:pPr>
      <w:r>
        <w:t>Identity</w:t>
      </w:r>
    </w:p>
    <w:p w14:paraId="75DC240D" w14:textId="77777777" w:rsidR="00D50D5C" w:rsidRDefault="00D50D5C" w:rsidP="00D50D5C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D50D5C" w14:paraId="1F183DEC" w14:textId="77777777">
        <w:tc>
          <w:tcPr>
            <w:tcW w:w="22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195FEF7A" w14:textId="77777777" w:rsidR="00D50D5C" w:rsidRDefault="00D50D5C">
            <w:r>
              <w:rPr>
                <w:b/>
                <w:bCs/>
                <w:color w:val="1B3A6B"/>
                <w:sz w:val="19"/>
                <w:szCs w:val="19"/>
              </w:rPr>
              <w:t>Pod ID</w:t>
            </w:r>
          </w:p>
        </w:tc>
        <w:tc>
          <w:tcPr>
            <w:tcW w:w="71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1072CC67" w14:textId="77777777" w:rsidR="00D50D5C" w:rsidRDefault="00D50D5C">
            <w:r>
              <w:rPr>
                <w:sz w:val="19"/>
                <w:szCs w:val="19"/>
              </w:rPr>
              <w:t>coverage-validation</w:t>
            </w:r>
          </w:p>
        </w:tc>
      </w:tr>
      <w:tr w:rsidR="00D50D5C" w14:paraId="4AA84B70" w14:textId="77777777">
        <w:tc>
          <w:tcPr>
            <w:tcW w:w="22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000C4A8C" w14:textId="77777777" w:rsidR="00D50D5C" w:rsidRDefault="00D50D5C">
            <w:r>
              <w:rPr>
                <w:b/>
                <w:bCs/>
                <w:color w:val="1B3A6B"/>
                <w:sz w:val="19"/>
                <w:szCs w:val="19"/>
              </w:rPr>
              <w:t>Display Name</w:t>
            </w:r>
          </w:p>
        </w:tc>
        <w:tc>
          <w:tcPr>
            <w:tcW w:w="71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72949F18" w14:textId="77777777" w:rsidR="00D50D5C" w:rsidRDefault="00D50D5C">
            <w:r>
              <w:rPr>
                <w:sz w:val="19"/>
                <w:szCs w:val="19"/>
              </w:rPr>
              <w:t>Coverage Validation &amp; Eligibility</w:t>
            </w:r>
          </w:p>
        </w:tc>
      </w:tr>
      <w:tr w:rsidR="00D50D5C" w14:paraId="258C2C98" w14:textId="77777777">
        <w:tc>
          <w:tcPr>
            <w:tcW w:w="22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3562E892" w14:textId="77777777" w:rsidR="00D50D5C" w:rsidRDefault="00D50D5C">
            <w:r>
              <w:rPr>
                <w:b/>
                <w:bCs/>
                <w:color w:val="1B3A6B"/>
                <w:sz w:val="19"/>
                <w:szCs w:val="19"/>
              </w:rPr>
              <w:t>Pack</w:t>
            </w:r>
          </w:p>
        </w:tc>
        <w:tc>
          <w:tcPr>
            <w:tcW w:w="71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2E80FD8F" w14:textId="77777777" w:rsidR="00D50D5C" w:rsidRDefault="00D50D5C">
            <w:r>
              <w:rPr>
                <w:sz w:val="19"/>
                <w:szCs w:val="19"/>
              </w:rPr>
              <w:t>Underwriting Pack</w:t>
            </w:r>
          </w:p>
        </w:tc>
      </w:tr>
      <w:tr w:rsidR="00D50D5C" w14:paraId="0DD47432" w14:textId="77777777">
        <w:tc>
          <w:tcPr>
            <w:tcW w:w="22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0D978E4D" w14:textId="77777777" w:rsidR="00D50D5C" w:rsidRDefault="00D50D5C">
            <w:r>
              <w:rPr>
                <w:b/>
                <w:bCs/>
                <w:color w:val="1B3A6B"/>
                <w:sz w:val="19"/>
                <w:szCs w:val="19"/>
              </w:rPr>
              <w:t>Category</w:t>
            </w:r>
          </w:p>
        </w:tc>
        <w:tc>
          <w:tcPr>
            <w:tcW w:w="71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0A3AD39A" w14:textId="77777777" w:rsidR="00D50D5C" w:rsidRDefault="00D50D5C">
            <w:r>
              <w:rPr>
                <w:sz w:val="19"/>
                <w:szCs w:val="19"/>
              </w:rPr>
              <w:t>Validation</w:t>
            </w:r>
          </w:p>
        </w:tc>
      </w:tr>
      <w:tr w:rsidR="00D50D5C" w14:paraId="228FE353" w14:textId="77777777">
        <w:tc>
          <w:tcPr>
            <w:tcW w:w="22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2A7A4CF3" w14:textId="77777777" w:rsidR="00D50D5C" w:rsidRDefault="00D50D5C">
            <w:r>
              <w:rPr>
                <w:b/>
                <w:bCs/>
                <w:color w:val="1B3A6B"/>
                <w:sz w:val="19"/>
                <w:szCs w:val="19"/>
              </w:rPr>
              <w:t>Segment</w:t>
            </w:r>
          </w:p>
        </w:tc>
        <w:tc>
          <w:tcPr>
            <w:tcW w:w="71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30E6D541" w14:textId="77777777" w:rsidR="00D50D5C" w:rsidRDefault="00D50D5C">
            <w:r>
              <w:rPr>
                <w:sz w:val="19"/>
                <w:szCs w:val="19"/>
              </w:rPr>
              <w:t>Broker</w:t>
            </w:r>
          </w:p>
        </w:tc>
      </w:tr>
      <w:tr w:rsidR="00D50D5C" w14:paraId="12A35CB0" w14:textId="77777777">
        <w:tc>
          <w:tcPr>
            <w:tcW w:w="22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0510B049" w14:textId="77777777" w:rsidR="00D50D5C" w:rsidRDefault="00D50D5C">
            <w:r>
              <w:rPr>
                <w:b/>
                <w:bCs/>
                <w:color w:val="1B3A6B"/>
                <w:sz w:val="19"/>
                <w:szCs w:val="19"/>
              </w:rPr>
              <w:t>Frontend Component</w:t>
            </w:r>
          </w:p>
        </w:tc>
        <w:tc>
          <w:tcPr>
            <w:tcW w:w="71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6C479EC8" w14:textId="77777777" w:rsidR="00D50D5C" w:rsidRDefault="00D50D5C">
            <w:proofErr w:type="spellStart"/>
            <w:r>
              <w:rPr>
                <w:sz w:val="19"/>
                <w:szCs w:val="19"/>
              </w:rPr>
              <w:t>GenericPod</w:t>
            </w:r>
            <w:proofErr w:type="spellEnd"/>
          </w:p>
        </w:tc>
      </w:tr>
      <w:tr w:rsidR="00D50D5C" w14:paraId="51B5B3CC" w14:textId="77777777">
        <w:tc>
          <w:tcPr>
            <w:tcW w:w="22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2027937F" w14:textId="77777777" w:rsidR="00D50D5C" w:rsidRDefault="00D50D5C">
            <w:r>
              <w:rPr>
                <w:b/>
                <w:bCs/>
                <w:color w:val="1B3A6B"/>
                <w:sz w:val="19"/>
                <w:szCs w:val="19"/>
              </w:rPr>
              <w:t>API Prefix</w:t>
            </w:r>
          </w:p>
        </w:tc>
        <w:tc>
          <w:tcPr>
            <w:tcW w:w="71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29523486" w14:textId="77777777" w:rsidR="00D50D5C" w:rsidRDefault="00D50D5C"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api</w:t>
            </w:r>
            <w:proofErr w:type="spellEnd"/>
            <w:r>
              <w:rPr>
                <w:sz w:val="19"/>
                <w:szCs w:val="19"/>
              </w:rPr>
              <w:t>/pods/coverage-validation</w:t>
            </w:r>
          </w:p>
        </w:tc>
      </w:tr>
      <w:tr w:rsidR="00D50D5C" w14:paraId="7298CD10" w14:textId="77777777">
        <w:tc>
          <w:tcPr>
            <w:tcW w:w="22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42BF7F03" w14:textId="77777777" w:rsidR="00D50D5C" w:rsidRDefault="00D50D5C">
            <w:r>
              <w:rPr>
                <w:b/>
                <w:bCs/>
                <w:color w:val="1B3A6B"/>
                <w:sz w:val="19"/>
                <w:szCs w:val="19"/>
              </w:rPr>
              <w:t>Confidence Threshold</w:t>
            </w:r>
          </w:p>
        </w:tc>
        <w:tc>
          <w:tcPr>
            <w:tcW w:w="71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47787121" w14:textId="77777777" w:rsidR="00D50D5C" w:rsidRDefault="00D50D5C">
            <w:r>
              <w:rPr>
                <w:sz w:val="19"/>
                <w:szCs w:val="19"/>
              </w:rPr>
              <w:t>0.85</w:t>
            </w:r>
          </w:p>
        </w:tc>
      </w:tr>
      <w:tr w:rsidR="00D50D5C" w14:paraId="1D80C7DB" w14:textId="77777777">
        <w:tc>
          <w:tcPr>
            <w:tcW w:w="22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6AFFC2FD" w14:textId="77777777" w:rsidR="00D50D5C" w:rsidRDefault="00D50D5C">
            <w:r>
              <w:rPr>
                <w:b/>
                <w:bCs/>
                <w:color w:val="1B3A6B"/>
                <w:sz w:val="19"/>
                <w:szCs w:val="19"/>
              </w:rPr>
              <w:t>Wait for Approval</w:t>
            </w:r>
          </w:p>
        </w:tc>
        <w:tc>
          <w:tcPr>
            <w:tcW w:w="71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70E85E91" w14:textId="77777777" w:rsidR="00D50D5C" w:rsidRDefault="00D50D5C">
            <w:r>
              <w:rPr>
                <w:sz w:val="19"/>
                <w:szCs w:val="19"/>
              </w:rPr>
              <w:t>Yes — output goes to Review Queue before delivery</w:t>
            </w:r>
          </w:p>
        </w:tc>
      </w:tr>
      <w:tr w:rsidR="00D50D5C" w14:paraId="1F8A2E2A" w14:textId="77777777">
        <w:tc>
          <w:tcPr>
            <w:tcW w:w="22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707FD4AD" w14:textId="77777777" w:rsidR="00D50D5C" w:rsidRDefault="00D50D5C">
            <w:r>
              <w:rPr>
                <w:b/>
                <w:bCs/>
                <w:color w:val="1B3A6B"/>
                <w:sz w:val="19"/>
                <w:szCs w:val="19"/>
              </w:rPr>
              <w:t>Runtime Contexts</w:t>
            </w:r>
          </w:p>
        </w:tc>
        <w:tc>
          <w:tcPr>
            <w:tcW w:w="71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730EF2EC" w14:textId="77777777" w:rsidR="00D50D5C" w:rsidRDefault="00D50D5C">
            <w:r>
              <w:rPr>
                <w:sz w:val="19"/>
                <w:szCs w:val="19"/>
              </w:rPr>
              <w:t>cloud, edge, hybrid</w:t>
            </w:r>
          </w:p>
        </w:tc>
      </w:tr>
    </w:tbl>
    <w:p w14:paraId="1319C06D" w14:textId="77777777" w:rsidR="00D50D5C" w:rsidRDefault="00D50D5C" w:rsidP="00D50D5C">
      <w:pPr>
        <w:spacing w:before="80"/>
      </w:pPr>
    </w:p>
    <w:p w14:paraId="5DF7CDCB" w14:textId="77777777" w:rsidR="00D50D5C" w:rsidRDefault="00D50D5C" w:rsidP="00D50D5C">
      <w:pPr>
        <w:pStyle w:val="Heading2"/>
      </w:pPr>
      <w:r>
        <w:t>Inference Input &amp; Output Schemas</w:t>
      </w:r>
    </w:p>
    <w:p w14:paraId="069EC76E" w14:textId="77777777" w:rsidR="00D50D5C" w:rsidRDefault="00D50D5C" w:rsidP="00D50D5C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D50D5C" w14:paraId="1EFB1C75" w14:textId="77777777">
        <w:tc>
          <w:tcPr>
            <w:tcW w:w="16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145582E8" w14:textId="77777777" w:rsidR="00D50D5C" w:rsidRDefault="00D50D5C">
            <w:r>
              <w:rPr>
                <w:b/>
                <w:bCs/>
                <w:color w:val="1B3A6B"/>
                <w:sz w:val="19"/>
                <w:szCs w:val="19"/>
              </w:rPr>
              <w:t>Input Schema</w:t>
            </w:r>
          </w:p>
        </w:tc>
        <w:tc>
          <w:tcPr>
            <w:tcW w:w="77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2F8BBDBF" w14:textId="77777777" w:rsidR="00D50D5C" w:rsidRDefault="00D50D5C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business_name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naics_code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sic_code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annual_revenue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employee_count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state,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coverage_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type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],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existing_limits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years_in_business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loss_history_summary</w:t>
            </w:r>
            <w:proofErr w:type="spellEnd"/>
          </w:p>
        </w:tc>
      </w:tr>
      <w:tr w:rsidR="00D50D5C" w14:paraId="13AC171F" w14:textId="77777777">
        <w:tc>
          <w:tcPr>
            <w:tcW w:w="16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227F86B4" w14:textId="77777777" w:rsidR="00D50D5C" w:rsidRDefault="00D50D5C">
            <w:r>
              <w:rPr>
                <w:b/>
                <w:bCs/>
                <w:color w:val="1B3A6B"/>
                <w:sz w:val="19"/>
                <w:szCs w:val="19"/>
              </w:rPr>
              <w:t>Output Schema</w:t>
            </w:r>
          </w:p>
        </w:tc>
        <w:tc>
          <w:tcPr>
            <w:tcW w:w="77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115F64D6" w14:textId="77777777" w:rsidR="00D50D5C" w:rsidRDefault="00D50D5C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eligibility_status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binding_authority_check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within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_authority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max_premium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notes }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classification_verified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required_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endorsements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],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missing_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coverages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],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compliance_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flags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], recommendation</w:t>
            </w:r>
          </w:p>
        </w:tc>
      </w:tr>
    </w:tbl>
    <w:p w14:paraId="4BFFCEA3" w14:textId="77777777" w:rsidR="00D50D5C" w:rsidRDefault="00D50D5C" w:rsidP="00D50D5C">
      <w:pPr>
        <w:spacing w:before="80"/>
      </w:pPr>
    </w:p>
    <w:p w14:paraId="2FA71CE8" w14:textId="77777777" w:rsidR="00D50D5C" w:rsidRDefault="00D50D5C" w:rsidP="00D50D5C">
      <w:pPr>
        <w:pStyle w:val="Heading2"/>
      </w:pPr>
      <w:r>
        <w:t>Complete Pod Definition JSON</w:t>
      </w:r>
    </w:p>
    <w:p w14:paraId="390CB404" w14:textId="77777777" w:rsidR="00D50D5C" w:rsidRDefault="00D50D5C" w:rsidP="00D50D5C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50D5C" w14:paraId="1E99BD02" w14:textId="77777777">
        <w:tc>
          <w:tcPr>
            <w:tcW w:w="9360" w:type="dxa"/>
            <w:tcBorders>
              <w:top w:val="single" w:sz="2" w:space="0" w:color="2C2C2C"/>
              <w:left w:val="single" w:sz="2" w:space="0" w:color="2C2C2C"/>
              <w:bottom w:val="single" w:sz="2" w:space="0" w:color="2C2C2C"/>
              <w:right w:val="single" w:sz="2" w:space="0" w:color="2C2C2C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762DF16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{</w:t>
            </w:r>
          </w:p>
          <w:p w14:paraId="67151C77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// ── n8n base fields ────────────────────────────────────────────────────</w:t>
            </w:r>
          </w:p>
          <w:p w14:paraId="2FF1FA64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"id":                          "550e8400-e29b-41d4-a716-446655440004",</w:t>
            </w:r>
          </w:p>
          <w:p w14:paraId="711F9D26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"name":                        "Coverage Validation &amp; Eligibility",</w:t>
            </w:r>
          </w:p>
          <w:p w14:paraId="64DCBE4D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"type":                      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FideonOS.pod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",</w:t>
            </w:r>
          </w:p>
          <w:p w14:paraId="037D87C9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typeVersion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     1,</w:t>
            </w:r>
          </w:p>
          <w:p w14:paraId="01CEEE82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"position":             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[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0, 0],</w:t>
            </w:r>
          </w:p>
          <w:p w14:paraId="7AA0A573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"disabled":                    false,</w:t>
            </w:r>
          </w:p>
          <w:p w14:paraId="7FF81DC5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onError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       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stopWorkflow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",</w:t>
            </w:r>
          </w:p>
          <w:p w14:paraId="6C9AFC2F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retryOnFail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     false,</w:t>
            </w:r>
          </w:p>
          <w:p w14:paraId="10C98D64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maxTries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        3,</w:t>
            </w:r>
          </w:p>
          <w:p w14:paraId="1F41E19D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lastRenderedPageBreak/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waitBetweenTries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1000,</w:t>
            </w:r>
          </w:p>
          <w:p w14:paraId="3D7904EC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alwaysOutputData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false,</w:t>
            </w:r>
          </w:p>
          <w:p w14:paraId="66BEB71C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executeOnce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     false,</w:t>
            </w:r>
          </w:p>
          <w:p w14:paraId="3D83A429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"notes":                       "Pure structured-input validation — no document parsing required",</w:t>
            </w:r>
          </w:p>
          <w:p w14:paraId="7E3D7D73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notesInFlow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     false,</w:t>
            </w:r>
          </w:p>
          <w:p w14:paraId="1802ACB3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"credentials":          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{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},</w:t>
            </w:r>
          </w:p>
          <w:p w14:paraId="39A815AF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"parameters":           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{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},</w:t>
            </w:r>
          </w:p>
          <w:p w14:paraId="0054BF6F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webhookId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       null,</w:t>
            </w:r>
          </w:p>
          <w:p w14:paraId="4E40A52B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// ──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Fideon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-OS identity ──────────────────────────────────────────────────</w:t>
            </w:r>
          </w:p>
          <w:p w14:paraId="210D4408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pod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          "coverage-validation",</w:t>
            </w:r>
          </w:p>
          <w:p w14:paraId="14F7ADDE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"pack":                        "Underwriting Pack",</w:t>
            </w:r>
          </w:p>
          <w:p w14:paraId="7CD5D1A5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"category":                    "Validation",</w:t>
            </w:r>
          </w:p>
          <w:p w14:paraId="31D8A965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"segment":                     "Broker",</w:t>
            </w:r>
          </w:p>
          <w:p w14:paraId="5FE7444F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api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_prefix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      "/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/pods/coverage-validation",</w:t>
            </w:r>
          </w:p>
          <w:p w14:paraId="46346284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frontend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_component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GenericPod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",</w:t>
            </w:r>
          </w:p>
          <w:p w14:paraId="62B4374B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database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_tables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":      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[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"pod_extraction_runs","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pod_extraction_feedback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",</w:t>
            </w:r>
          </w:p>
          <w:p w14:paraId="36BA342E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                            "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pod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_admin_queue","pod_training_jobs","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pod_eval_results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"],</w:t>
            </w:r>
          </w:p>
          <w:p w14:paraId="20708CD3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confidence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_threshold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0.85,</w:t>
            </w:r>
          </w:p>
          <w:p w14:paraId="18D73267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auto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_fine_tune_on_approval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true,</w:t>
            </w:r>
          </w:p>
          <w:p w14:paraId="12B5524B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// ── Extraction phase ────────────────────────────────────────────────────</w:t>
            </w:r>
          </w:p>
          <w:p w14:paraId="5122B58D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extraction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_config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{</w:t>
            </w:r>
          </w:p>
          <w:p w14:paraId="3B9BC5CE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"enabled":              false,</w:t>
            </w:r>
          </w:p>
          <w:p w14:paraId="620032AC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min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_files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0,</w:t>
            </w:r>
          </w:p>
          <w:p w14:paraId="3CA4CB39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max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_files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0,</w:t>
            </w:r>
          </w:p>
          <w:p w14:paraId="19152246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accepted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_mime_types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:  [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],</w:t>
            </w:r>
          </w:p>
          <w:p w14:paraId="5AD0A5BA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model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 null,</w:t>
            </w:r>
          </w:p>
          <w:p w14:paraId="1172C9A8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model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_type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null,</w:t>
            </w:r>
          </w:p>
          <w:p w14:paraId="7BAEF9E2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"tools":         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[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]</w:t>
            </w:r>
          </w:p>
          <w:p w14:paraId="02B55ABA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},</w:t>
            </w:r>
          </w:p>
          <w:p w14:paraId="02663C5C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// ── Inference phase ─────────────────────────────────────────────────────</w:t>
            </w:r>
          </w:p>
          <w:p w14:paraId="27263E0A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inference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_config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{</w:t>
            </w:r>
          </w:p>
          <w:p w14:paraId="0126BAFB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"enabled":              true,</w:t>
            </w:r>
          </w:p>
          <w:p w14:paraId="45DFE79B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model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 "coverage-validation-inference-v1",</w:t>
            </w:r>
          </w:p>
          <w:p w14:paraId="39C4F688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model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_type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"inference",</w:t>
            </w:r>
          </w:p>
          <w:p w14:paraId="5432A0D0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training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_eligible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true,</w:t>
            </w:r>
          </w:p>
          <w:p w14:paraId="35502A7F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loop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_config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null,</w:t>
            </w:r>
          </w:p>
          <w:p w14:paraId="5F7B294B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session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null,</w:t>
            </w:r>
          </w:p>
          <w:p w14:paraId="12EC1650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// ── Inference Input Schema ───────────────────────────────────────────</w:t>
            </w:r>
          </w:p>
          <w:p w14:paraId="0620BC67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//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business_name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naics_code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sic_code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annual_revenue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employee_count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, state,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coverage_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type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],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existing_limits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years_in_business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loss_history_summary</w:t>
            </w:r>
            <w:proofErr w:type="spellEnd"/>
          </w:p>
          <w:p w14:paraId="30E87DE1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// ── Inference Output Schema ──────────────────────────────────────────</w:t>
            </w:r>
          </w:p>
          <w:p w14:paraId="6231FEFF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//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eligibility_status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binding_authority_check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within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_authority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max_premium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,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notes }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classification_verified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required_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endorsements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],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missing_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coverages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],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compliance_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flags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], recommendation</w:t>
            </w:r>
          </w:p>
          <w:p w14:paraId="331069CF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},</w:t>
            </w:r>
          </w:p>
          <w:p w14:paraId="17B7F6A1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// ── Training configuration ──────────────────────────────────────────────</w:t>
            </w:r>
          </w:p>
          <w:p w14:paraId="077D3C75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training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_config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{</w:t>
            </w:r>
          </w:p>
          <w:p w14:paraId="6A85104B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base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_model_id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"mistral-7b-instruct",</w:t>
            </w:r>
          </w:p>
          <w:p w14:paraId="0DCF0B81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fine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_tune_method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QLoRA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",</w:t>
            </w:r>
          </w:p>
          <w:p w14:paraId="5AF909CF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dataset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_path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"training/coverage-validation/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dataset.jsonl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",</w:t>
            </w:r>
          </w:p>
          <w:p w14:paraId="1EFA4203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output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_dir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"models/coverage-validation/fine-tuned/",</w:t>
            </w:r>
          </w:p>
          <w:p w14:paraId="01C33194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auto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_trigger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true,</w:t>
            </w:r>
          </w:p>
          <w:p w14:paraId="3851AEFE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eval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_sets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":     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[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"seen","paraphrased","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oos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","combined"],</w:t>
            </w:r>
          </w:p>
          <w:p w14:paraId="30B310E8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quality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_gates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{</w:t>
            </w:r>
          </w:p>
          <w:p w14:paraId="609C5B76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min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_json_valid_rate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0.9,</w:t>
            </w:r>
          </w:p>
          <w:p w14:paraId="696DAD22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min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_exact_match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0.72,</w:t>
            </w:r>
          </w:p>
          <w:p w14:paraId="2F97E771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min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_field_recall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0.82,</w:t>
            </w:r>
          </w:p>
          <w:p w14:paraId="719697B7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max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_hallucination_rate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0.1,</w:t>
            </w:r>
          </w:p>
          <w:p w14:paraId="39473421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"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max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_oos_hallucination_rate":0.22</w:t>
            </w:r>
          </w:p>
          <w:p w14:paraId="7BA79826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}</w:t>
            </w:r>
          </w:p>
          <w:p w14:paraId="6784D28D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},</w:t>
            </w:r>
          </w:p>
          <w:p w14:paraId="6D8E6906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// ── Internationalisation ────────────────────────────────────────────────</w:t>
            </w:r>
          </w:p>
          <w:p w14:paraId="0B600A69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"i18n": {</w:t>
            </w:r>
          </w:p>
          <w:p w14:paraId="7E7C221A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lastRenderedPageBreak/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default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_locale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en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-US",</w:t>
            </w:r>
          </w:p>
          <w:p w14:paraId="7B3535FB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"translations": {</w:t>
            </w:r>
          </w:p>
          <w:p w14:paraId="4364C5CF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en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-US": {</w:t>
            </w:r>
          </w:p>
          <w:p w14:paraId="0C057822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display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_name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"Coverage Validation &amp; Eligibility",</w:t>
            </w:r>
          </w:p>
          <w:p w14:paraId="48DE7356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  "description":           "Validate business class eligibility, binding authority, SIC/NAICS classification, and required coverage minimums.",</w:t>
            </w:r>
          </w:p>
          <w:p w14:paraId="18FB92EB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broker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_friendly_label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"Validate Coverage",</w:t>
            </w:r>
          </w:p>
          <w:p w14:paraId="064011B3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example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_prompts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":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[</w:t>
            </w:r>
            <w:proofErr w:type="gramEnd"/>
          </w:p>
          <w:p w14:paraId="62F3A8B6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    "Tech firm, NAICS 541511, $5.2M revenue, Austin TX — validate GL eligibility",</w:t>
            </w:r>
          </w:p>
          <w:p w14:paraId="389C4029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    "Restaurant, SIC 5812, 3 locations — check binding authority and required coverages"</w:t>
            </w:r>
          </w:p>
          <w:p w14:paraId="5D5629E7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  ],</w:t>
            </w:r>
          </w:p>
          <w:p w14:paraId="4D9267EC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privacy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_note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"Business details entered here stay on this device and are never shared."</w:t>
            </w:r>
          </w:p>
          <w:p w14:paraId="04A99CE2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}</w:t>
            </w:r>
          </w:p>
          <w:p w14:paraId="79F43CE6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}</w:t>
            </w:r>
          </w:p>
          <w:p w14:paraId="29D1499A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},</w:t>
            </w:r>
          </w:p>
          <w:p w14:paraId="5D017122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// ── Global compatibility ─────────────────────────────────────────────────</w:t>
            </w:r>
          </w:p>
          <w:p w14:paraId="1B5E1D8A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globalCompatibility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{</w:t>
            </w:r>
          </w:p>
          <w:p w14:paraId="049FF819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runtime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_contexts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":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[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cloud","edge","hybrid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"],</w:t>
            </w:r>
          </w:p>
          <w:p w14:paraId="07FD9D12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"n8n_compatible":         true,</w:t>
            </w:r>
          </w:p>
          <w:p w14:paraId="277F61AE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registry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_url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"https://registry.fideon.ai/pods/coverage-validation/definition.json",</w:t>
            </w:r>
          </w:p>
          <w:p w14:paraId="5CD31525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wait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_for_approval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true,</w:t>
            </w:r>
          </w:p>
          <w:p w14:paraId="28DF0A7A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resume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_token_ttl_hours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48,</w:t>
            </w:r>
          </w:p>
          <w:p w14:paraId="0FA1C297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outputConnections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":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{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},</w:t>
            </w:r>
          </w:p>
          <w:p w14:paraId="4BB2CD48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"observability": {</w:t>
            </w:r>
          </w:p>
          <w:p w14:paraId="257A265D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trace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_id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":true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,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span_id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":true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,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token_usage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":true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, "latency_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ms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":true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, "cost_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usd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":true</w:t>
            </w:r>
            <w:proofErr w:type="gramEnd"/>
          </w:p>
          <w:p w14:paraId="5A1E8424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}</w:t>
            </w:r>
          </w:p>
          <w:p w14:paraId="5FC0486C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}</w:t>
            </w:r>
          </w:p>
          <w:p w14:paraId="6EA72DED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}</w:t>
            </w:r>
          </w:p>
        </w:tc>
      </w:tr>
    </w:tbl>
    <w:p w14:paraId="0AF4BC63" w14:textId="77777777" w:rsidR="00D50D5C" w:rsidRDefault="00D50D5C" w:rsidP="00D50D5C">
      <w:pPr>
        <w:spacing w:before="60"/>
      </w:pPr>
    </w:p>
    <w:p w14:paraId="69EBE074" w14:textId="77777777" w:rsidR="00D50D5C" w:rsidRDefault="00D50D5C" w:rsidP="00D50D5C">
      <w:r>
        <w:rPr>
          <w:rFonts w:ascii="Times New Roman" w:hAnsi="Times New Roman" w:cs="Times New Roman"/>
          <w:color w:val="auto"/>
          <w:sz w:val="24"/>
          <w:szCs w:val="24"/>
        </w:rP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50D5C" w14:paraId="63515D86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B3A6B"/>
            <w:tcMar>
              <w:top w:w="100" w:type="dxa"/>
              <w:left w:w="240" w:type="dxa"/>
              <w:bottom w:w="100" w:type="dxa"/>
              <w:right w:w="240" w:type="dxa"/>
            </w:tcMar>
            <w:hideMark/>
          </w:tcPr>
          <w:p w14:paraId="190EAEB7" w14:textId="77777777" w:rsidR="00D50D5C" w:rsidRDefault="00D50D5C"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 xml:space="preserve">BROKER </w:t>
            </w:r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>SEGMENT  ·</w:t>
            </w:r>
            <w:proofErr w:type="gramEnd"/>
            <w:r>
              <w:rPr>
                <w:b/>
                <w:bCs/>
                <w:color w:val="FFFFFF"/>
                <w:sz w:val="18"/>
                <w:szCs w:val="18"/>
              </w:rPr>
              <w:t xml:space="preserve">  </w:t>
            </w:r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>ADVISORY  ·</w:t>
            </w:r>
            <w:proofErr w:type="gramEnd"/>
            <w:r>
              <w:rPr>
                <w:b/>
                <w:bCs/>
                <w:color w:val="FFFFFF"/>
                <w:sz w:val="18"/>
                <w:szCs w:val="18"/>
              </w:rPr>
              <w:t xml:space="preserve">  Underwriting Pack</w:t>
            </w:r>
          </w:p>
        </w:tc>
      </w:tr>
    </w:tbl>
    <w:p w14:paraId="437DBC9D" w14:textId="77777777" w:rsidR="00D50D5C" w:rsidRDefault="00D50D5C" w:rsidP="00D50D5C">
      <w:pPr>
        <w:spacing w:before="60"/>
      </w:pPr>
    </w:p>
    <w:p w14:paraId="49B9B232" w14:textId="77777777" w:rsidR="00D50D5C" w:rsidRDefault="00D50D5C" w:rsidP="00D50D5C">
      <w:pPr>
        <w:pStyle w:val="Heading1"/>
        <w:pBdr>
          <w:bottom w:val="single" w:sz="4" w:space="4" w:color="2E6DB4"/>
        </w:pBdr>
      </w:pPr>
      <w:r>
        <w:t>Pod 4 — Endorsement Intelligence</w:t>
      </w:r>
    </w:p>
    <w:p w14:paraId="73F5F5DD" w14:textId="77777777" w:rsidR="00D50D5C" w:rsidRDefault="00D50D5C" w:rsidP="00D50D5C">
      <w:pPr>
        <w:spacing w:before="60"/>
      </w:pPr>
    </w:p>
    <w:p w14:paraId="3DE606FD" w14:textId="77777777" w:rsidR="00D50D5C" w:rsidRDefault="00D50D5C" w:rsidP="00D50D5C">
      <w:pPr>
        <w:pStyle w:val="Heading2"/>
      </w:pPr>
      <w:r>
        <w:t>Identity</w:t>
      </w:r>
    </w:p>
    <w:p w14:paraId="3CA6DA5F" w14:textId="77777777" w:rsidR="00D50D5C" w:rsidRDefault="00D50D5C" w:rsidP="00D50D5C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D50D5C" w14:paraId="2E8C3517" w14:textId="77777777">
        <w:tc>
          <w:tcPr>
            <w:tcW w:w="22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68144CC5" w14:textId="77777777" w:rsidR="00D50D5C" w:rsidRDefault="00D50D5C">
            <w:r>
              <w:rPr>
                <w:b/>
                <w:bCs/>
                <w:color w:val="1B3A6B"/>
                <w:sz w:val="19"/>
                <w:szCs w:val="19"/>
              </w:rPr>
              <w:t>Pod ID</w:t>
            </w:r>
          </w:p>
        </w:tc>
        <w:tc>
          <w:tcPr>
            <w:tcW w:w="71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6DD20EBC" w14:textId="77777777" w:rsidR="00D50D5C" w:rsidRDefault="00D50D5C">
            <w:r>
              <w:rPr>
                <w:sz w:val="19"/>
                <w:szCs w:val="19"/>
              </w:rPr>
              <w:t>endorsement-intelligence</w:t>
            </w:r>
          </w:p>
        </w:tc>
      </w:tr>
      <w:tr w:rsidR="00D50D5C" w14:paraId="540273CE" w14:textId="77777777">
        <w:tc>
          <w:tcPr>
            <w:tcW w:w="22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53DD7152" w14:textId="77777777" w:rsidR="00D50D5C" w:rsidRDefault="00D50D5C">
            <w:r>
              <w:rPr>
                <w:b/>
                <w:bCs/>
                <w:color w:val="1B3A6B"/>
                <w:sz w:val="19"/>
                <w:szCs w:val="19"/>
              </w:rPr>
              <w:t>Display Name</w:t>
            </w:r>
          </w:p>
        </w:tc>
        <w:tc>
          <w:tcPr>
            <w:tcW w:w="71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715138F1" w14:textId="77777777" w:rsidR="00D50D5C" w:rsidRDefault="00D50D5C">
            <w:r>
              <w:rPr>
                <w:sz w:val="19"/>
                <w:szCs w:val="19"/>
              </w:rPr>
              <w:t>Endorsement Intelligence</w:t>
            </w:r>
          </w:p>
        </w:tc>
      </w:tr>
      <w:tr w:rsidR="00D50D5C" w14:paraId="18D194FE" w14:textId="77777777">
        <w:tc>
          <w:tcPr>
            <w:tcW w:w="22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7D218238" w14:textId="77777777" w:rsidR="00D50D5C" w:rsidRDefault="00D50D5C">
            <w:r>
              <w:rPr>
                <w:b/>
                <w:bCs/>
                <w:color w:val="1B3A6B"/>
                <w:sz w:val="19"/>
                <w:szCs w:val="19"/>
              </w:rPr>
              <w:t>Pack</w:t>
            </w:r>
          </w:p>
        </w:tc>
        <w:tc>
          <w:tcPr>
            <w:tcW w:w="71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098D9D20" w14:textId="77777777" w:rsidR="00D50D5C" w:rsidRDefault="00D50D5C">
            <w:r>
              <w:rPr>
                <w:sz w:val="19"/>
                <w:szCs w:val="19"/>
              </w:rPr>
              <w:t>Underwriting Pack</w:t>
            </w:r>
          </w:p>
        </w:tc>
      </w:tr>
      <w:tr w:rsidR="00D50D5C" w14:paraId="214D16FC" w14:textId="77777777">
        <w:tc>
          <w:tcPr>
            <w:tcW w:w="22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3B4D88E0" w14:textId="77777777" w:rsidR="00D50D5C" w:rsidRDefault="00D50D5C">
            <w:r>
              <w:rPr>
                <w:b/>
                <w:bCs/>
                <w:color w:val="1B3A6B"/>
                <w:sz w:val="19"/>
                <w:szCs w:val="19"/>
              </w:rPr>
              <w:t>Category</w:t>
            </w:r>
          </w:p>
        </w:tc>
        <w:tc>
          <w:tcPr>
            <w:tcW w:w="71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2888C07C" w14:textId="77777777" w:rsidR="00D50D5C" w:rsidRDefault="00D50D5C">
            <w:r>
              <w:rPr>
                <w:sz w:val="19"/>
                <w:szCs w:val="19"/>
              </w:rPr>
              <w:t>Advisory</w:t>
            </w:r>
          </w:p>
        </w:tc>
      </w:tr>
      <w:tr w:rsidR="00D50D5C" w14:paraId="76518D59" w14:textId="77777777">
        <w:tc>
          <w:tcPr>
            <w:tcW w:w="22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25779565" w14:textId="77777777" w:rsidR="00D50D5C" w:rsidRDefault="00D50D5C">
            <w:r>
              <w:rPr>
                <w:b/>
                <w:bCs/>
                <w:color w:val="1B3A6B"/>
                <w:sz w:val="19"/>
                <w:szCs w:val="19"/>
              </w:rPr>
              <w:t>Segment</w:t>
            </w:r>
          </w:p>
        </w:tc>
        <w:tc>
          <w:tcPr>
            <w:tcW w:w="71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77AB00FB" w14:textId="77777777" w:rsidR="00D50D5C" w:rsidRDefault="00D50D5C">
            <w:r>
              <w:rPr>
                <w:sz w:val="19"/>
                <w:szCs w:val="19"/>
              </w:rPr>
              <w:t>Broker</w:t>
            </w:r>
          </w:p>
        </w:tc>
      </w:tr>
      <w:tr w:rsidR="00D50D5C" w14:paraId="71D1E4E6" w14:textId="77777777">
        <w:tc>
          <w:tcPr>
            <w:tcW w:w="22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31A88C63" w14:textId="77777777" w:rsidR="00D50D5C" w:rsidRDefault="00D50D5C">
            <w:r>
              <w:rPr>
                <w:b/>
                <w:bCs/>
                <w:color w:val="1B3A6B"/>
                <w:sz w:val="19"/>
                <w:szCs w:val="19"/>
              </w:rPr>
              <w:t>Frontend Component</w:t>
            </w:r>
          </w:p>
        </w:tc>
        <w:tc>
          <w:tcPr>
            <w:tcW w:w="71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2A1E91F3" w14:textId="77777777" w:rsidR="00D50D5C" w:rsidRDefault="00D50D5C">
            <w:proofErr w:type="spellStart"/>
            <w:r>
              <w:rPr>
                <w:sz w:val="19"/>
                <w:szCs w:val="19"/>
              </w:rPr>
              <w:t>GenericPod</w:t>
            </w:r>
            <w:proofErr w:type="spellEnd"/>
          </w:p>
        </w:tc>
      </w:tr>
      <w:tr w:rsidR="00D50D5C" w14:paraId="1DCC3002" w14:textId="77777777">
        <w:tc>
          <w:tcPr>
            <w:tcW w:w="22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1C4752A7" w14:textId="77777777" w:rsidR="00D50D5C" w:rsidRDefault="00D50D5C">
            <w:r>
              <w:rPr>
                <w:b/>
                <w:bCs/>
                <w:color w:val="1B3A6B"/>
                <w:sz w:val="19"/>
                <w:szCs w:val="19"/>
              </w:rPr>
              <w:t>API Prefix</w:t>
            </w:r>
          </w:p>
        </w:tc>
        <w:tc>
          <w:tcPr>
            <w:tcW w:w="71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773A9753" w14:textId="77777777" w:rsidR="00D50D5C" w:rsidRDefault="00D50D5C"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api</w:t>
            </w:r>
            <w:proofErr w:type="spellEnd"/>
            <w:r>
              <w:rPr>
                <w:sz w:val="19"/>
                <w:szCs w:val="19"/>
              </w:rPr>
              <w:t>/pods/endorsement-intelligence</w:t>
            </w:r>
          </w:p>
        </w:tc>
      </w:tr>
      <w:tr w:rsidR="00D50D5C" w14:paraId="0EC94627" w14:textId="77777777">
        <w:tc>
          <w:tcPr>
            <w:tcW w:w="22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3D5A8316" w14:textId="77777777" w:rsidR="00D50D5C" w:rsidRDefault="00D50D5C">
            <w:r>
              <w:rPr>
                <w:b/>
                <w:bCs/>
                <w:color w:val="1B3A6B"/>
                <w:sz w:val="19"/>
                <w:szCs w:val="19"/>
              </w:rPr>
              <w:t>Confidence Threshold</w:t>
            </w:r>
          </w:p>
        </w:tc>
        <w:tc>
          <w:tcPr>
            <w:tcW w:w="71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5463ABF9" w14:textId="77777777" w:rsidR="00D50D5C" w:rsidRDefault="00D50D5C">
            <w:r>
              <w:rPr>
                <w:sz w:val="19"/>
                <w:szCs w:val="19"/>
              </w:rPr>
              <w:t>0.85</w:t>
            </w:r>
          </w:p>
        </w:tc>
      </w:tr>
      <w:tr w:rsidR="00D50D5C" w14:paraId="507DE191" w14:textId="77777777">
        <w:tc>
          <w:tcPr>
            <w:tcW w:w="22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5A94FFB6" w14:textId="77777777" w:rsidR="00D50D5C" w:rsidRDefault="00D50D5C">
            <w:r>
              <w:rPr>
                <w:b/>
                <w:bCs/>
                <w:color w:val="1B3A6B"/>
                <w:sz w:val="19"/>
                <w:szCs w:val="19"/>
              </w:rPr>
              <w:t>Wait for Approval</w:t>
            </w:r>
          </w:p>
        </w:tc>
        <w:tc>
          <w:tcPr>
            <w:tcW w:w="71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2122D624" w14:textId="77777777" w:rsidR="00D50D5C" w:rsidRDefault="00D50D5C">
            <w:r>
              <w:rPr>
                <w:sz w:val="19"/>
                <w:szCs w:val="19"/>
              </w:rPr>
              <w:t>Yes — output goes to Review Queue before delivery</w:t>
            </w:r>
          </w:p>
        </w:tc>
      </w:tr>
      <w:tr w:rsidR="00D50D5C" w14:paraId="1C1D6A2F" w14:textId="77777777">
        <w:tc>
          <w:tcPr>
            <w:tcW w:w="22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08436440" w14:textId="77777777" w:rsidR="00D50D5C" w:rsidRDefault="00D50D5C">
            <w:r>
              <w:rPr>
                <w:b/>
                <w:bCs/>
                <w:color w:val="1B3A6B"/>
                <w:sz w:val="19"/>
                <w:szCs w:val="19"/>
              </w:rPr>
              <w:t>Runtime Contexts</w:t>
            </w:r>
          </w:p>
        </w:tc>
        <w:tc>
          <w:tcPr>
            <w:tcW w:w="71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1C69A64C" w14:textId="77777777" w:rsidR="00D50D5C" w:rsidRDefault="00D50D5C">
            <w:r>
              <w:rPr>
                <w:sz w:val="19"/>
                <w:szCs w:val="19"/>
              </w:rPr>
              <w:t>cloud, edge, hybrid</w:t>
            </w:r>
          </w:p>
        </w:tc>
      </w:tr>
    </w:tbl>
    <w:p w14:paraId="2F7F45DF" w14:textId="77777777" w:rsidR="00D50D5C" w:rsidRDefault="00D50D5C" w:rsidP="00D50D5C">
      <w:pPr>
        <w:spacing w:before="80"/>
      </w:pPr>
    </w:p>
    <w:p w14:paraId="40A849B6" w14:textId="77777777" w:rsidR="00D50D5C" w:rsidRDefault="00D50D5C" w:rsidP="00D50D5C">
      <w:pPr>
        <w:pStyle w:val="Heading2"/>
      </w:pPr>
      <w:r>
        <w:t>Inference Input &amp; Output Schemas</w:t>
      </w:r>
    </w:p>
    <w:p w14:paraId="1320B2D2" w14:textId="77777777" w:rsidR="00D50D5C" w:rsidRDefault="00D50D5C" w:rsidP="00D50D5C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D50D5C" w14:paraId="0AC4D1E7" w14:textId="77777777">
        <w:tc>
          <w:tcPr>
            <w:tcW w:w="16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6878E4C0" w14:textId="77777777" w:rsidR="00D50D5C" w:rsidRDefault="00D50D5C">
            <w:r>
              <w:rPr>
                <w:b/>
                <w:bCs/>
                <w:color w:val="1B3A6B"/>
                <w:sz w:val="19"/>
                <w:szCs w:val="19"/>
              </w:rPr>
              <w:t>Input Schema</w:t>
            </w:r>
          </w:p>
        </w:tc>
        <w:tc>
          <w:tcPr>
            <w:tcW w:w="77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00EC7804" w14:textId="77777777" w:rsidR="00D50D5C" w:rsidRDefault="00D50D5C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business_type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operations_description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state,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existing_policy_summary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contract_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requirements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],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lease_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obligations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], revenue</w:t>
            </w:r>
          </w:p>
        </w:tc>
      </w:tr>
      <w:tr w:rsidR="00D50D5C" w14:paraId="730B4CEE" w14:textId="77777777">
        <w:tc>
          <w:tcPr>
            <w:tcW w:w="16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3BB530FC" w14:textId="77777777" w:rsidR="00D50D5C" w:rsidRDefault="00D50D5C">
            <w:r>
              <w:rPr>
                <w:b/>
                <w:bCs/>
                <w:color w:val="1B3A6B"/>
                <w:sz w:val="19"/>
                <w:szCs w:val="19"/>
              </w:rPr>
              <w:t>Output Schema</w:t>
            </w:r>
          </w:p>
        </w:tc>
        <w:tc>
          <w:tcPr>
            <w:tcW w:w="77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3124FD04" w14:textId="77777777" w:rsidR="00D50D5C" w:rsidRDefault="00D50D5C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required_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endorsements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[{ code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name, reason,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cost_impact_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estimate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}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],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recommended_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optional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[{ code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name, reason,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cost }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],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missing_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critical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],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total_estimated_cost_impact</w:t>
            </w:r>
            <w:proofErr w:type="spellEnd"/>
          </w:p>
        </w:tc>
      </w:tr>
    </w:tbl>
    <w:p w14:paraId="1393356F" w14:textId="77777777" w:rsidR="00D50D5C" w:rsidRDefault="00D50D5C" w:rsidP="00D50D5C">
      <w:pPr>
        <w:spacing w:before="80"/>
      </w:pPr>
    </w:p>
    <w:p w14:paraId="11759741" w14:textId="77777777" w:rsidR="00D50D5C" w:rsidRDefault="00D50D5C" w:rsidP="00D50D5C">
      <w:pPr>
        <w:pStyle w:val="Heading2"/>
      </w:pPr>
      <w:r>
        <w:t>Complete Pod Definition JSON</w:t>
      </w:r>
    </w:p>
    <w:p w14:paraId="6738475E" w14:textId="77777777" w:rsidR="00D50D5C" w:rsidRDefault="00D50D5C" w:rsidP="00D50D5C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50D5C" w14:paraId="4DF9EFB3" w14:textId="77777777">
        <w:tc>
          <w:tcPr>
            <w:tcW w:w="9360" w:type="dxa"/>
            <w:tcBorders>
              <w:top w:val="single" w:sz="2" w:space="0" w:color="2C2C2C"/>
              <w:left w:val="single" w:sz="2" w:space="0" w:color="2C2C2C"/>
              <w:bottom w:val="single" w:sz="2" w:space="0" w:color="2C2C2C"/>
              <w:right w:val="single" w:sz="2" w:space="0" w:color="2C2C2C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516C82C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{</w:t>
            </w:r>
          </w:p>
          <w:p w14:paraId="060A36D3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// ── n8n base fields ────────────────────────────────────────────────────</w:t>
            </w:r>
          </w:p>
          <w:p w14:paraId="50E5F36D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"id":                          "550e8400-e29b-41d4-a716-446655440005",</w:t>
            </w:r>
          </w:p>
          <w:p w14:paraId="20B86DF9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"name":                        "Endorsement Intelligence",</w:t>
            </w:r>
          </w:p>
          <w:p w14:paraId="5E5FA6F9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"type":                      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FideonOS.pod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",</w:t>
            </w:r>
          </w:p>
          <w:p w14:paraId="16957D2B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typeVersion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     1,</w:t>
            </w:r>
          </w:p>
          <w:p w14:paraId="7FEFA4DF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"position":             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[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0, 0],</w:t>
            </w:r>
          </w:p>
          <w:p w14:paraId="2794FF71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"disabled":                    false,</w:t>
            </w:r>
          </w:p>
          <w:p w14:paraId="1A18526B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onError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       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stopWorkflow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",</w:t>
            </w:r>
          </w:p>
          <w:p w14:paraId="321E8779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retryOnFail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     false,</w:t>
            </w:r>
          </w:p>
          <w:p w14:paraId="583FF410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maxTries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        3,</w:t>
            </w:r>
          </w:p>
          <w:p w14:paraId="2882F21D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waitBetweenTries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1000,</w:t>
            </w:r>
          </w:p>
          <w:p w14:paraId="428F1661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lastRenderedPageBreak/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alwaysOutputData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false,</w:t>
            </w:r>
          </w:p>
          <w:p w14:paraId="065A6AE6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executeOnce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     false,</w:t>
            </w:r>
          </w:p>
          <w:p w14:paraId="55C39CFF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"notes":                       "Advisory pod — identifies required and optional endorsements from business profile and contract obligations",</w:t>
            </w:r>
          </w:p>
          <w:p w14:paraId="4C6AB941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notesInFlow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     false,</w:t>
            </w:r>
          </w:p>
          <w:p w14:paraId="3551CB8E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"credentials":          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{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},</w:t>
            </w:r>
          </w:p>
          <w:p w14:paraId="1DFAD15E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"parameters":           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{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},</w:t>
            </w:r>
          </w:p>
          <w:p w14:paraId="3A3EC144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webhookId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       null,</w:t>
            </w:r>
          </w:p>
          <w:p w14:paraId="1489176F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// ──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Fideon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-OS identity ──────────────────────────────────────────────────</w:t>
            </w:r>
          </w:p>
          <w:p w14:paraId="6A54CCF9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pod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          "endorsement-intelligence",</w:t>
            </w:r>
          </w:p>
          <w:p w14:paraId="52484984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"pack":                        "Underwriting Pack",</w:t>
            </w:r>
          </w:p>
          <w:p w14:paraId="3A393DB9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"category":                    "Advisory",</w:t>
            </w:r>
          </w:p>
          <w:p w14:paraId="4101A3D8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"segment":                     "Broker",</w:t>
            </w:r>
          </w:p>
          <w:p w14:paraId="76F773CD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api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_prefix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      "/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/pods/endorsement-intelligence",</w:t>
            </w:r>
          </w:p>
          <w:p w14:paraId="0E22739D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frontend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_component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GenericPod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",</w:t>
            </w:r>
          </w:p>
          <w:p w14:paraId="5ABA167D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database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_tables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":      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[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"pod_extraction_runs","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pod_extraction_feedback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",</w:t>
            </w:r>
          </w:p>
          <w:p w14:paraId="2FFDAC0D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                            "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pod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_admin_queue","pod_training_jobs","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pod_eval_results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"],</w:t>
            </w:r>
          </w:p>
          <w:p w14:paraId="31BE451E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confidence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_threshold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0.85,</w:t>
            </w:r>
          </w:p>
          <w:p w14:paraId="6B6E53EE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auto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_fine_tune_on_approval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true,</w:t>
            </w:r>
          </w:p>
          <w:p w14:paraId="0296CEF8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// ── Extraction phase ────────────────────────────────────────────────────</w:t>
            </w:r>
          </w:p>
          <w:p w14:paraId="6E8EBD28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extraction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_config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{</w:t>
            </w:r>
          </w:p>
          <w:p w14:paraId="74FBA928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"enabled":              false,</w:t>
            </w:r>
          </w:p>
          <w:p w14:paraId="75955D96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min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_files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0,</w:t>
            </w:r>
          </w:p>
          <w:p w14:paraId="7E343FA5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max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_files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0,</w:t>
            </w:r>
          </w:p>
          <w:p w14:paraId="357A9C65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accepted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_mime_types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:  [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],</w:t>
            </w:r>
          </w:p>
          <w:p w14:paraId="3BCEA77B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model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 null,</w:t>
            </w:r>
          </w:p>
          <w:p w14:paraId="01FBFCE5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model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_type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null,</w:t>
            </w:r>
          </w:p>
          <w:p w14:paraId="3B217D30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"tools":         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[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]</w:t>
            </w:r>
          </w:p>
          <w:p w14:paraId="0ECC636C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},</w:t>
            </w:r>
          </w:p>
          <w:p w14:paraId="520EED91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// ── Inference phase ─────────────────────────────────────────────────────</w:t>
            </w:r>
          </w:p>
          <w:p w14:paraId="21BCAA85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inference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_config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{</w:t>
            </w:r>
          </w:p>
          <w:p w14:paraId="5DE677CC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"enabled":              true,</w:t>
            </w:r>
          </w:p>
          <w:p w14:paraId="6D8EB1E3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model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 "endorsement-inference-v1",</w:t>
            </w:r>
          </w:p>
          <w:p w14:paraId="164B3712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model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_type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"inference",</w:t>
            </w:r>
          </w:p>
          <w:p w14:paraId="5E8C6CB4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training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_eligible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true,</w:t>
            </w:r>
          </w:p>
          <w:p w14:paraId="4C3313F3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loop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_config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null,</w:t>
            </w:r>
          </w:p>
          <w:p w14:paraId="5E9133F5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session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null,</w:t>
            </w:r>
          </w:p>
          <w:p w14:paraId="03832050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// ── Inference Input Schema ───────────────────────────────────────────</w:t>
            </w:r>
          </w:p>
          <w:p w14:paraId="587B5C87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//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business_type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operations_description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, state,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existing_policy_summary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contract_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requirements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],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lease_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obligations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], revenue</w:t>
            </w:r>
          </w:p>
          <w:p w14:paraId="0F997B1E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// ── Inference Output Schema ──────────────────────────────────────────</w:t>
            </w:r>
          </w:p>
          <w:p w14:paraId="0E14D9BC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//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required_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endorsements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[{ code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, name, reason,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cost_impact_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estimate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}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],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recommended_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optional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[{ code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, name, reason,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cost }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],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missing_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critical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],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total_estimated_cost_impact</w:t>
            </w:r>
            <w:proofErr w:type="spellEnd"/>
          </w:p>
          <w:p w14:paraId="50F1BEBD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},</w:t>
            </w:r>
          </w:p>
          <w:p w14:paraId="652F3066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// ── Training configuration ──────────────────────────────────────────────</w:t>
            </w:r>
          </w:p>
          <w:p w14:paraId="5E60ADCB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training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_config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{</w:t>
            </w:r>
          </w:p>
          <w:p w14:paraId="3DF81E70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base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_model_id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"mistral-7b-instruct",</w:t>
            </w:r>
          </w:p>
          <w:p w14:paraId="72B4726B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fine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_tune_method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QLoRA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",</w:t>
            </w:r>
          </w:p>
          <w:p w14:paraId="0F967ADF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dataset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_path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"training/endorsement-intelligence/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dataset.jsonl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",</w:t>
            </w:r>
          </w:p>
          <w:p w14:paraId="1AF46434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output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_dir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"models/endorsement-intelligence/fine-tuned/",</w:t>
            </w:r>
          </w:p>
          <w:p w14:paraId="2CB4D24B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auto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_trigger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true,</w:t>
            </w:r>
          </w:p>
          <w:p w14:paraId="2FF451F3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eval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_sets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":     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[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"seen","paraphrased","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oos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","combined"],</w:t>
            </w:r>
          </w:p>
          <w:p w14:paraId="4AF8B4CA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quality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_gates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{</w:t>
            </w:r>
          </w:p>
          <w:p w14:paraId="423C773C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min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_json_valid_rate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0.9,</w:t>
            </w:r>
          </w:p>
          <w:p w14:paraId="24B70813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min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_exact_match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0.7,</w:t>
            </w:r>
          </w:p>
          <w:p w14:paraId="1CBD7B20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min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_field_recall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0.8,</w:t>
            </w:r>
          </w:p>
          <w:p w14:paraId="2C293346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max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_hallucination_rate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0.1,</w:t>
            </w:r>
          </w:p>
          <w:p w14:paraId="43A0C432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"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max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_oos_hallucination_rate":0.25</w:t>
            </w:r>
          </w:p>
          <w:p w14:paraId="09937BBF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}</w:t>
            </w:r>
          </w:p>
          <w:p w14:paraId="79FF1018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},</w:t>
            </w:r>
          </w:p>
          <w:p w14:paraId="49197463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// ── Internationalisation ────────────────────────────────────────────────</w:t>
            </w:r>
          </w:p>
          <w:p w14:paraId="7092C39E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"i18n": {</w:t>
            </w:r>
          </w:p>
          <w:p w14:paraId="49677371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default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_locale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en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-US",</w:t>
            </w:r>
          </w:p>
          <w:p w14:paraId="20C49763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lastRenderedPageBreak/>
              <w:t xml:space="preserve">    "translations": {</w:t>
            </w:r>
          </w:p>
          <w:p w14:paraId="30F06292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en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-US": {</w:t>
            </w:r>
          </w:p>
          <w:p w14:paraId="110237F5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display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_name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"Endorsement Intelligence",</w:t>
            </w:r>
          </w:p>
          <w:p w14:paraId="1D297F55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  "description":           "Identify required and optional endorsements based on business operations, contractual obligations, and state requirements.",</w:t>
            </w:r>
          </w:p>
          <w:p w14:paraId="5C06A4BD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broker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_friendly_label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"Analyse Endorsements",</w:t>
            </w:r>
          </w:p>
          <w:p w14:paraId="05EABDBB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example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_prompts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":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[</w:t>
            </w:r>
            <w:proofErr w:type="gramEnd"/>
          </w:p>
          <w:p w14:paraId="197D64F6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    "Contractor with commercial lease — identify required endorsements",</w:t>
            </w:r>
          </w:p>
          <w:p w14:paraId="7A96E36B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    "Tech firm with govt contracts — identify mandatory endorsements and gaps"</w:t>
            </w:r>
          </w:p>
          <w:p w14:paraId="099F669A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  ],</w:t>
            </w:r>
          </w:p>
          <w:p w14:paraId="432FD69F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privacy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_note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"Policy and contract details stay on this device."</w:t>
            </w:r>
          </w:p>
          <w:p w14:paraId="1D495FD7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}</w:t>
            </w:r>
          </w:p>
          <w:p w14:paraId="22EE78EC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}</w:t>
            </w:r>
          </w:p>
          <w:p w14:paraId="31A1C9F4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},</w:t>
            </w:r>
          </w:p>
          <w:p w14:paraId="26CD75C7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// ── Global compatibility ─────────────────────────────────────────────────</w:t>
            </w:r>
          </w:p>
          <w:p w14:paraId="332C087E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globalCompatibility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{</w:t>
            </w:r>
          </w:p>
          <w:p w14:paraId="3B4EA244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runtime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_contexts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":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[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cloud","edge","hybrid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"],</w:t>
            </w:r>
          </w:p>
          <w:p w14:paraId="52B3D209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"n8n_compatible":         true,</w:t>
            </w:r>
          </w:p>
          <w:p w14:paraId="578D7A1C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registry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_url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"https://registry.fideon.ai/pods/endorsement-intelligence/definition.json",</w:t>
            </w:r>
          </w:p>
          <w:p w14:paraId="69927204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wait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_for_approval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true,</w:t>
            </w:r>
          </w:p>
          <w:p w14:paraId="322CE83C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resume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_token_ttl_hours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48,</w:t>
            </w:r>
          </w:p>
          <w:p w14:paraId="7FD60508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outputConnections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":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{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},</w:t>
            </w:r>
          </w:p>
          <w:p w14:paraId="508C0FCC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"observability": {</w:t>
            </w:r>
          </w:p>
          <w:p w14:paraId="2846E3BF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trace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_id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":true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,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span_id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":true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,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token_usage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":true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, "latency_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ms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":true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, "cost_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usd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":true</w:t>
            </w:r>
            <w:proofErr w:type="gramEnd"/>
          </w:p>
          <w:p w14:paraId="429BD9AC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}</w:t>
            </w:r>
          </w:p>
          <w:p w14:paraId="6FFA79AB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}</w:t>
            </w:r>
          </w:p>
          <w:p w14:paraId="771A7B52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}</w:t>
            </w:r>
          </w:p>
        </w:tc>
      </w:tr>
    </w:tbl>
    <w:p w14:paraId="086D8A0F" w14:textId="77777777" w:rsidR="00D50D5C" w:rsidRDefault="00D50D5C" w:rsidP="00D50D5C">
      <w:pPr>
        <w:spacing w:before="60"/>
      </w:pPr>
    </w:p>
    <w:p w14:paraId="6D5627BB" w14:textId="77777777" w:rsidR="00D50D5C" w:rsidRDefault="00D50D5C" w:rsidP="00D50D5C">
      <w:r>
        <w:rPr>
          <w:rFonts w:ascii="Times New Roman" w:hAnsi="Times New Roman" w:cs="Times New Roman"/>
          <w:color w:val="auto"/>
          <w:sz w:val="24"/>
          <w:szCs w:val="24"/>
        </w:rP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50D5C" w14:paraId="18BAC697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B3A6B"/>
            <w:tcMar>
              <w:top w:w="100" w:type="dxa"/>
              <w:left w:w="240" w:type="dxa"/>
              <w:bottom w:w="100" w:type="dxa"/>
              <w:right w:w="240" w:type="dxa"/>
            </w:tcMar>
            <w:hideMark/>
          </w:tcPr>
          <w:p w14:paraId="1D3F1950" w14:textId="77777777" w:rsidR="00D50D5C" w:rsidRDefault="00D50D5C"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 xml:space="preserve">BROKER </w:t>
            </w:r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>SEGMENT  ·</w:t>
            </w:r>
            <w:proofErr w:type="gramEnd"/>
            <w:r>
              <w:rPr>
                <w:b/>
                <w:bCs/>
                <w:color w:val="FFFFFF"/>
                <w:sz w:val="18"/>
                <w:szCs w:val="18"/>
              </w:rPr>
              <w:t xml:space="preserve">  </w:t>
            </w:r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>CLAIMS  ·</w:t>
            </w:r>
            <w:proofErr w:type="gramEnd"/>
            <w:r>
              <w:rPr>
                <w:b/>
                <w:bCs/>
                <w:color w:val="FFFFFF"/>
                <w:sz w:val="18"/>
                <w:szCs w:val="18"/>
              </w:rPr>
              <w:t xml:space="preserve">  Claims Pack</w:t>
            </w:r>
          </w:p>
        </w:tc>
      </w:tr>
    </w:tbl>
    <w:p w14:paraId="50614EFE" w14:textId="77777777" w:rsidR="00D50D5C" w:rsidRDefault="00D50D5C" w:rsidP="00D50D5C">
      <w:pPr>
        <w:spacing w:before="60"/>
      </w:pPr>
    </w:p>
    <w:p w14:paraId="402052B2" w14:textId="77777777" w:rsidR="00D50D5C" w:rsidRDefault="00D50D5C" w:rsidP="00D50D5C">
      <w:pPr>
        <w:pStyle w:val="Heading1"/>
        <w:pBdr>
          <w:bottom w:val="single" w:sz="4" w:space="4" w:color="2E6DB4"/>
        </w:pBdr>
      </w:pPr>
      <w:r>
        <w:t>Pod 5 — Claims &amp; FNOL Intelligence</w:t>
      </w:r>
    </w:p>
    <w:p w14:paraId="33114A23" w14:textId="77777777" w:rsidR="00D50D5C" w:rsidRDefault="00D50D5C" w:rsidP="00D50D5C">
      <w:pPr>
        <w:spacing w:before="60"/>
      </w:pPr>
    </w:p>
    <w:p w14:paraId="3955E187" w14:textId="77777777" w:rsidR="00D50D5C" w:rsidRDefault="00D50D5C" w:rsidP="00D50D5C">
      <w:pPr>
        <w:pStyle w:val="Heading2"/>
      </w:pPr>
      <w:r>
        <w:t>Identity</w:t>
      </w:r>
    </w:p>
    <w:p w14:paraId="2EB9D674" w14:textId="77777777" w:rsidR="00D50D5C" w:rsidRDefault="00D50D5C" w:rsidP="00D50D5C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D50D5C" w14:paraId="4A3C0162" w14:textId="77777777">
        <w:tc>
          <w:tcPr>
            <w:tcW w:w="22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2A64F4E3" w14:textId="77777777" w:rsidR="00D50D5C" w:rsidRDefault="00D50D5C">
            <w:r>
              <w:rPr>
                <w:b/>
                <w:bCs/>
                <w:color w:val="1B3A6B"/>
                <w:sz w:val="19"/>
                <w:szCs w:val="19"/>
              </w:rPr>
              <w:t>Pod ID</w:t>
            </w:r>
          </w:p>
        </w:tc>
        <w:tc>
          <w:tcPr>
            <w:tcW w:w="71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7E136CA5" w14:textId="77777777" w:rsidR="00D50D5C" w:rsidRDefault="00D50D5C">
            <w:r>
              <w:rPr>
                <w:sz w:val="19"/>
                <w:szCs w:val="19"/>
              </w:rPr>
              <w:t>claims-</w:t>
            </w:r>
            <w:proofErr w:type="spellStart"/>
            <w:r>
              <w:rPr>
                <w:sz w:val="19"/>
                <w:szCs w:val="19"/>
              </w:rPr>
              <w:t>fnol</w:t>
            </w:r>
            <w:proofErr w:type="spellEnd"/>
          </w:p>
        </w:tc>
      </w:tr>
      <w:tr w:rsidR="00D50D5C" w14:paraId="1B225AA2" w14:textId="77777777">
        <w:tc>
          <w:tcPr>
            <w:tcW w:w="22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7B0DE7C9" w14:textId="77777777" w:rsidR="00D50D5C" w:rsidRDefault="00D50D5C">
            <w:r>
              <w:rPr>
                <w:b/>
                <w:bCs/>
                <w:color w:val="1B3A6B"/>
                <w:sz w:val="19"/>
                <w:szCs w:val="19"/>
              </w:rPr>
              <w:t>Display Name</w:t>
            </w:r>
          </w:p>
        </w:tc>
        <w:tc>
          <w:tcPr>
            <w:tcW w:w="71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5F820C65" w14:textId="77777777" w:rsidR="00D50D5C" w:rsidRDefault="00D50D5C">
            <w:r>
              <w:rPr>
                <w:sz w:val="19"/>
                <w:szCs w:val="19"/>
              </w:rPr>
              <w:t>Claims &amp; FNOL Intelligence</w:t>
            </w:r>
          </w:p>
        </w:tc>
      </w:tr>
      <w:tr w:rsidR="00D50D5C" w14:paraId="6773FBEF" w14:textId="77777777">
        <w:tc>
          <w:tcPr>
            <w:tcW w:w="22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0FFBA776" w14:textId="77777777" w:rsidR="00D50D5C" w:rsidRDefault="00D50D5C">
            <w:r>
              <w:rPr>
                <w:b/>
                <w:bCs/>
                <w:color w:val="1B3A6B"/>
                <w:sz w:val="19"/>
                <w:szCs w:val="19"/>
              </w:rPr>
              <w:t>Pack</w:t>
            </w:r>
          </w:p>
        </w:tc>
        <w:tc>
          <w:tcPr>
            <w:tcW w:w="71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44540C98" w14:textId="77777777" w:rsidR="00D50D5C" w:rsidRDefault="00D50D5C">
            <w:r>
              <w:rPr>
                <w:sz w:val="19"/>
                <w:szCs w:val="19"/>
              </w:rPr>
              <w:t>Claims Pack</w:t>
            </w:r>
          </w:p>
        </w:tc>
      </w:tr>
      <w:tr w:rsidR="00D50D5C" w14:paraId="0F0931DB" w14:textId="77777777">
        <w:tc>
          <w:tcPr>
            <w:tcW w:w="22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6794DC0F" w14:textId="77777777" w:rsidR="00D50D5C" w:rsidRDefault="00D50D5C">
            <w:r>
              <w:rPr>
                <w:b/>
                <w:bCs/>
                <w:color w:val="1B3A6B"/>
                <w:sz w:val="19"/>
                <w:szCs w:val="19"/>
              </w:rPr>
              <w:t>Category</w:t>
            </w:r>
          </w:p>
        </w:tc>
        <w:tc>
          <w:tcPr>
            <w:tcW w:w="71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54CB1C4A" w14:textId="77777777" w:rsidR="00D50D5C" w:rsidRDefault="00D50D5C">
            <w:r>
              <w:rPr>
                <w:sz w:val="19"/>
                <w:szCs w:val="19"/>
              </w:rPr>
              <w:t>Claims</w:t>
            </w:r>
          </w:p>
        </w:tc>
      </w:tr>
      <w:tr w:rsidR="00D50D5C" w14:paraId="3A56AC78" w14:textId="77777777">
        <w:tc>
          <w:tcPr>
            <w:tcW w:w="22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6ECA5268" w14:textId="77777777" w:rsidR="00D50D5C" w:rsidRDefault="00D50D5C">
            <w:r>
              <w:rPr>
                <w:b/>
                <w:bCs/>
                <w:color w:val="1B3A6B"/>
                <w:sz w:val="19"/>
                <w:szCs w:val="19"/>
              </w:rPr>
              <w:t>Segment</w:t>
            </w:r>
          </w:p>
        </w:tc>
        <w:tc>
          <w:tcPr>
            <w:tcW w:w="71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62C8544B" w14:textId="77777777" w:rsidR="00D50D5C" w:rsidRDefault="00D50D5C">
            <w:r>
              <w:rPr>
                <w:sz w:val="19"/>
                <w:szCs w:val="19"/>
              </w:rPr>
              <w:t>Broker</w:t>
            </w:r>
          </w:p>
        </w:tc>
      </w:tr>
      <w:tr w:rsidR="00D50D5C" w14:paraId="7B522211" w14:textId="77777777">
        <w:tc>
          <w:tcPr>
            <w:tcW w:w="22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2A234EA9" w14:textId="77777777" w:rsidR="00D50D5C" w:rsidRDefault="00D50D5C">
            <w:r>
              <w:rPr>
                <w:b/>
                <w:bCs/>
                <w:color w:val="1B3A6B"/>
                <w:sz w:val="19"/>
                <w:szCs w:val="19"/>
              </w:rPr>
              <w:t>Frontend Component</w:t>
            </w:r>
          </w:p>
        </w:tc>
        <w:tc>
          <w:tcPr>
            <w:tcW w:w="71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278D85C8" w14:textId="77777777" w:rsidR="00D50D5C" w:rsidRDefault="00D50D5C">
            <w:proofErr w:type="spellStart"/>
            <w:r>
              <w:rPr>
                <w:sz w:val="19"/>
                <w:szCs w:val="19"/>
              </w:rPr>
              <w:t>ClaimsFNOLUI.tsx</w:t>
            </w:r>
            <w:proofErr w:type="spellEnd"/>
          </w:p>
        </w:tc>
      </w:tr>
      <w:tr w:rsidR="00D50D5C" w14:paraId="61891119" w14:textId="77777777">
        <w:tc>
          <w:tcPr>
            <w:tcW w:w="22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18F1F345" w14:textId="77777777" w:rsidR="00D50D5C" w:rsidRDefault="00D50D5C">
            <w:r>
              <w:rPr>
                <w:b/>
                <w:bCs/>
                <w:color w:val="1B3A6B"/>
                <w:sz w:val="19"/>
                <w:szCs w:val="19"/>
              </w:rPr>
              <w:t>API Prefix</w:t>
            </w:r>
          </w:p>
        </w:tc>
        <w:tc>
          <w:tcPr>
            <w:tcW w:w="71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150E52BE" w14:textId="77777777" w:rsidR="00D50D5C" w:rsidRDefault="00D50D5C"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api</w:t>
            </w:r>
            <w:proofErr w:type="spellEnd"/>
            <w:r>
              <w:rPr>
                <w:sz w:val="19"/>
                <w:szCs w:val="19"/>
              </w:rPr>
              <w:t>/pods/claims-</w:t>
            </w:r>
            <w:proofErr w:type="spellStart"/>
            <w:r>
              <w:rPr>
                <w:sz w:val="19"/>
                <w:szCs w:val="19"/>
              </w:rPr>
              <w:t>fnol</w:t>
            </w:r>
            <w:proofErr w:type="spellEnd"/>
          </w:p>
        </w:tc>
      </w:tr>
      <w:tr w:rsidR="00D50D5C" w14:paraId="7CC14414" w14:textId="77777777">
        <w:tc>
          <w:tcPr>
            <w:tcW w:w="22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6261D042" w14:textId="77777777" w:rsidR="00D50D5C" w:rsidRDefault="00D50D5C">
            <w:r>
              <w:rPr>
                <w:b/>
                <w:bCs/>
                <w:color w:val="1B3A6B"/>
                <w:sz w:val="19"/>
                <w:szCs w:val="19"/>
              </w:rPr>
              <w:t>Confidence Threshold</w:t>
            </w:r>
          </w:p>
        </w:tc>
        <w:tc>
          <w:tcPr>
            <w:tcW w:w="71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5D7F6E8F" w14:textId="77777777" w:rsidR="00D50D5C" w:rsidRDefault="00D50D5C">
            <w:r>
              <w:rPr>
                <w:sz w:val="19"/>
                <w:szCs w:val="19"/>
              </w:rPr>
              <w:t>0.85</w:t>
            </w:r>
          </w:p>
        </w:tc>
      </w:tr>
      <w:tr w:rsidR="00D50D5C" w14:paraId="38C75152" w14:textId="77777777">
        <w:tc>
          <w:tcPr>
            <w:tcW w:w="22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1D5DB532" w14:textId="77777777" w:rsidR="00D50D5C" w:rsidRDefault="00D50D5C">
            <w:r>
              <w:rPr>
                <w:b/>
                <w:bCs/>
                <w:color w:val="1B3A6B"/>
                <w:sz w:val="19"/>
                <w:szCs w:val="19"/>
              </w:rPr>
              <w:t>Wait for Approval</w:t>
            </w:r>
          </w:p>
        </w:tc>
        <w:tc>
          <w:tcPr>
            <w:tcW w:w="71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2EFCF171" w14:textId="77777777" w:rsidR="00D50D5C" w:rsidRDefault="00D50D5C">
            <w:r>
              <w:rPr>
                <w:sz w:val="19"/>
                <w:szCs w:val="19"/>
              </w:rPr>
              <w:t>Yes — output goes to Review Queue before delivery</w:t>
            </w:r>
          </w:p>
        </w:tc>
      </w:tr>
      <w:tr w:rsidR="00D50D5C" w14:paraId="5EE8ECAF" w14:textId="77777777">
        <w:tc>
          <w:tcPr>
            <w:tcW w:w="22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51878563" w14:textId="77777777" w:rsidR="00D50D5C" w:rsidRDefault="00D50D5C">
            <w:r>
              <w:rPr>
                <w:b/>
                <w:bCs/>
                <w:color w:val="1B3A6B"/>
                <w:sz w:val="19"/>
                <w:szCs w:val="19"/>
              </w:rPr>
              <w:t>Runtime Contexts</w:t>
            </w:r>
          </w:p>
        </w:tc>
        <w:tc>
          <w:tcPr>
            <w:tcW w:w="71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5715158F" w14:textId="77777777" w:rsidR="00D50D5C" w:rsidRDefault="00D50D5C">
            <w:r>
              <w:rPr>
                <w:sz w:val="19"/>
                <w:szCs w:val="19"/>
              </w:rPr>
              <w:t>cloud, edge, hybrid</w:t>
            </w:r>
          </w:p>
        </w:tc>
      </w:tr>
    </w:tbl>
    <w:p w14:paraId="28CCD855" w14:textId="77777777" w:rsidR="00D50D5C" w:rsidRDefault="00D50D5C" w:rsidP="00D50D5C">
      <w:pPr>
        <w:spacing w:before="80"/>
      </w:pPr>
    </w:p>
    <w:p w14:paraId="5593F7CA" w14:textId="77777777" w:rsidR="00D50D5C" w:rsidRDefault="00D50D5C" w:rsidP="00D50D5C">
      <w:pPr>
        <w:pStyle w:val="Heading2"/>
      </w:pPr>
      <w:r>
        <w:t>Inference Input &amp; Output Schemas</w:t>
      </w:r>
    </w:p>
    <w:p w14:paraId="2895E217" w14:textId="77777777" w:rsidR="00D50D5C" w:rsidRDefault="00D50D5C" w:rsidP="00D50D5C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D50D5C" w14:paraId="16DEEC02" w14:textId="77777777">
        <w:tc>
          <w:tcPr>
            <w:tcW w:w="16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190F60CD" w14:textId="77777777" w:rsidR="00D50D5C" w:rsidRDefault="00D50D5C">
            <w:r>
              <w:rPr>
                <w:b/>
                <w:bCs/>
                <w:color w:val="1B3A6B"/>
                <w:sz w:val="19"/>
                <w:szCs w:val="19"/>
              </w:rPr>
              <w:t>Input Schema</w:t>
            </w:r>
          </w:p>
        </w:tc>
        <w:tc>
          <w:tcPr>
            <w:tcW w:w="77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7E016725" w14:textId="77777777" w:rsidR="00D50D5C" w:rsidRDefault="00D50D5C">
            <w:r>
              <w:rPr>
                <w:rFonts w:ascii="Courier New" w:eastAsia="Courier New" w:hAnsi="Courier New" w:cs="Courier New"/>
                <w:sz w:val="18"/>
                <w:szCs w:val="18"/>
              </w:rPr>
              <w:t>description (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free-text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), extraction: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files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_processed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merged_fields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incident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_date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location,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parties[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],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damage_estimate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police_report_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number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}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}</w:t>
            </w:r>
          </w:p>
        </w:tc>
      </w:tr>
      <w:tr w:rsidR="00D50D5C" w14:paraId="1929E1ED" w14:textId="77777777">
        <w:tc>
          <w:tcPr>
            <w:tcW w:w="16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0110BC0E" w14:textId="77777777" w:rsidR="00D50D5C" w:rsidRDefault="00D50D5C">
            <w:r>
              <w:rPr>
                <w:b/>
                <w:bCs/>
                <w:color w:val="1B3A6B"/>
                <w:sz w:val="19"/>
                <w:szCs w:val="19"/>
              </w:rPr>
              <w:t>Output Schema</w:t>
            </w:r>
          </w:p>
        </w:tc>
        <w:tc>
          <w:tcPr>
            <w:tcW w:w="77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7A0B28D1" w14:textId="77777777" w:rsidR="00D50D5C" w:rsidRDefault="00D50D5C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incident_date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incident_location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loss_type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line_of_business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estimated_damage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injuries_reported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parties[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],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coverage_applicable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subrogation_potential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documentation_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required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],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recommended_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actions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],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fraud_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indicators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],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confidence_notes</w:t>
            </w:r>
            <w:proofErr w:type="spellEnd"/>
          </w:p>
        </w:tc>
      </w:tr>
    </w:tbl>
    <w:p w14:paraId="76CCF3D2" w14:textId="77777777" w:rsidR="00D50D5C" w:rsidRDefault="00D50D5C" w:rsidP="00D50D5C">
      <w:pPr>
        <w:spacing w:before="80"/>
      </w:pPr>
    </w:p>
    <w:p w14:paraId="2FB2BE5E" w14:textId="77777777" w:rsidR="00D50D5C" w:rsidRDefault="00D50D5C" w:rsidP="00D50D5C">
      <w:pPr>
        <w:pStyle w:val="Heading2"/>
      </w:pPr>
      <w:r>
        <w:t>Complete Pod Definition JSON</w:t>
      </w:r>
    </w:p>
    <w:p w14:paraId="773DF862" w14:textId="77777777" w:rsidR="00D50D5C" w:rsidRDefault="00D50D5C" w:rsidP="00D50D5C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50D5C" w14:paraId="2457BE80" w14:textId="77777777">
        <w:tc>
          <w:tcPr>
            <w:tcW w:w="9360" w:type="dxa"/>
            <w:tcBorders>
              <w:top w:val="single" w:sz="2" w:space="0" w:color="2C2C2C"/>
              <w:left w:val="single" w:sz="2" w:space="0" w:color="2C2C2C"/>
              <w:bottom w:val="single" w:sz="2" w:space="0" w:color="2C2C2C"/>
              <w:right w:val="single" w:sz="2" w:space="0" w:color="2C2C2C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F6EB872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{</w:t>
            </w:r>
          </w:p>
          <w:p w14:paraId="75A6B62B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// ── n8n base fields ────────────────────────────────────────────────────</w:t>
            </w:r>
          </w:p>
          <w:p w14:paraId="17A777C6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"id":                          "550e8400-e29b-41d4-a716-446655440001",</w:t>
            </w:r>
          </w:p>
          <w:p w14:paraId="0EAAACFE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"name":                        "Claims &amp; FNOL Intelligence",</w:t>
            </w:r>
          </w:p>
          <w:p w14:paraId="44BB3961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"type":                      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FideonOS.pod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",</w:t>
            </w:r>
          </w:p>
          <w:p w14:paraId="5D95256A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typeVersion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     1,</w:t>
            </w:r>
          </w:p>
          <w:p w14:paraId="3DC931EB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"position":             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[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0, 0],</w:t>
            </w:r>
          </w:p>
          <w:p w14:paraId="6A8CD91D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"disabled":                    false,</w:t>
            </w:r>
          </w:p>
          <w:p w14:paraId="38721815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onError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       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stopWorkflow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",</w:t>
            </w:r>
          </w:p>
          <w:p w14:paraId="0C12C2B6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retryOnFail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     false,</w:t>
            </w:r>
          </w:p>
          <w:p w14:paraId="46C474DE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maxTries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        3,</w:t>
            </w:r>
          </w:p>
          <w:p w14:paraId="79C43DB0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lastRenderedPageBreak/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waitBetweenTries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1000,</w:t>
            </w:r>
          </w:p>
          <w:p w14:paraId="787F8F5B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alwaysOutputData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false,</w:t>
            </w:r>
          </w:p>
          <w:p w14:paraId="50AB912A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executeOnce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     false,</w:t>
            </w:r>
          </w:p>
          <w:p w14:paraId="60ECE2E1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"notes":                       "First Notice of Loss — files are optional; description alone is sufficient for inference",</w:t>
            </w:r>
          </w:p>
          <w:p w14:paraId="7AC8BDC8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notesInFlow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     false,</w:t>
            </w:r>
          </w:p>
          <w:p w14:paraId="02259F04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"credentials":          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{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},</w:t>
            </w:r>
          </w:p>
          <w:p w14:paraId="78520B94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"parameters":           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{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},</w:t>
            </w:r>
          </w:p>
          <w:p w14:paraId="7E9336A2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webhookId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       null,</w:t>
            </w:r>
          </w:p>
          <w:p w14:paraId="70A3DE28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// ──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Fideon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-OS identity ──────────────────────────────────────────────────</w:t>
            </w:r>
          </w:p>
          <w:p w14:paraId="598EA7BB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pod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          "claims-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fnol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",</w:t>
            </w:r>
          </w:p>
          <w:p w14:paraId="50C58CDF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"pack":                        "Claims Pack",</w:t>
            </w:r>
          </w:p>
          <w:p w14:paraId="45BA1BFB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"category":                    "Claims",</w:t>
            </w:r>
          </w:p>
          <w:p w14:paraId="0FD04547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"segment":                     "Broker",</w:t>
            </w:r>
          </w:p>
          <w:p w14:paraId="43FE6725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api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_prefix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      "/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/pods/claims-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fnol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",</w:t>
            </w:r>
          </w:p>
          <w:p w14:paraId="11C7D2AE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frontend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_component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ClaimsFNOLUI.tsx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",</w:t>
            </w:r>
          </w:p>
          <w:p w14:paraId="39EA27B1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database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_tables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":      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[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"pod_extraction_runs","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pod_extraction_feedback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",</w:t>
            </w:r>
          </w:p>
          <w:p w14:paraId="670179E7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                            "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pod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_admin_queue","pod_training_jobs","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pod_eval_results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"],</w:t>
            </w:r>
          </w:p>
          <w:p w14:paraId="3EAE937F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confidence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_threshold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0.85,</w:t>
            </w:r>
          </w:p>
          <w:p w14:paraId="4A5D3D49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auto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_fine_tune_on_approval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true,</w:t>
            </w:r>
          </w:p>
          <w:p w14:paraId="760504AA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// ── Extraction phase ────────────────────────────────────────────────────</w:t>
            </w:r>
          </w:p>
          <w:p w14:paraId="3990E438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extraction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_config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{</w:t>
            </w:r>
          </w:p>
          <w:p w14:paraId="069018EE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"enabled":              true,</w:t>
            </w:r>
          </w:p>
          <w:p w14:paraId="61191B1B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min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_files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0,</w:t>
            </w:r>
          </w:p>
          <w:p w14:paraId="1B31C0F0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max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_files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10,</w:t>
            </w:r>
          </w:p>
          <w:p w14:paraId="5EC380C4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accepted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_mime_types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:  [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"application/pdf", "image/jpeg", "image/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png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", "application/vnd.openxmlformats-officedocument.wordprocessingml.document"],</w:t>
            </w:r>
          </w:p>
          <w:p w14:paraId="0D2FC748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model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 "claims-extraction-v1",</w:t>
            </w:r>
          </w:p>
          <w:p w14:paraId="7CFCD418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model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_type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"extraction",</w:t>
            </w:r>
          </w:p>
          <w:p w14:paraId="0A618CBD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per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_file_processing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"sequential",</w:t>
            </w:r>
          </w:p>
          <w:p w14:paraId="5B60F76A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aggregation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_strategy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"merge",</w:t>
            </w:r>
          </w:p>
          <w:p w14:paraId="320085A9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"tools": [</w:t>
            </w:r>
          </w:p>
          <w:p w14:paraId="59146A4D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{ "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name":"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pdf_text_extractor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",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type":"internal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", "engines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":[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pdfplumber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","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pymupdf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"],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fallback_order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":true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},</w:t>
            </w:r>
          </w:p>
          <w:p w14:paraId="7F3EF7DE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{ "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name":"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ocr_engine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",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type":"internal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", "engines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":[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tesseract","paddle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"],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fallback_order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":true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,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optional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":true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}</w:t>
            </w:r>
          </w:p>
          <w:p w14:paraId="2DB7EF11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]</w:t>
            </w:r>
          </w:p>
          <w:p w14:paraId="045B3CEA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},</w:t>
            </w:r>
          </w:p>
          <w:p w14:paraId="3B3C9967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// ── Inference phase ─────────────────────────────────────────────────────</w:t>
            </w:r>
          </w:p>
          <w:p w14:paraId="1ED5C755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inference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_config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{</w:t>
            </w:r>
          </w:p>
          <w:p w14:paraId="0A4CC33A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"enabled":              true,</w:t>
            </w:r>
          </w:p>
          <w:p w14:paraId="3DEA3627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model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 "claims-inference-v1",</w:t>
            </w:r>
          </w:p>
          <w:p w14:paraId="5D2C44D7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model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_type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"inference",</w:t>
            </w:r>
          </w:p>
          <w:p w14:paraId="0659E1AC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training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_eligible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true,</w:t>
            </w:r>
          </w:p>
          <w:p w14:paraId="413336BC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loop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_config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null,</w:t>
            </w:r>
          </w:p>
          <w:p w14:paraId="64C7AD6D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session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null,</w:t>
            </w:r>
          </w:p>
          <w:p w14:paraId="5B551459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// ── Inference Input Schema ───────────────────────────────────────────</w:t>
            </w:r>
          </w:p>
          <w:p w14:paraId="69FA8DCB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// description (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free-text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), extraction: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files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_processed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merged_fields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incident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_date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, location,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parties[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],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damage_estimate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police_report_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number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}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}</w:t>
            </w:r>
          </w:p>
          <w:p w14:paraId="4C1EA16D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// ── Inference Output Schema ──────────────────────────────────────────</w:t>
            </w:r>
          </w:p>
          <w:p w14:paraId="4E23B607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//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incident_date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incident_location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loss_type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line_of_business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estimated_damage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injuries_reported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,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parties[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],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coverage_applicable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subrogation_potential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documentation_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required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],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recommended_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actions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],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fraud_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indicators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],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confidence_notes</w:t>
            </w:r>
            <w:proofErr w:type="spellEnd"/>
          </w:p>
          <w:p w14:paraId="4B0B05CE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},</w:t>
            </w:r>
          </w:p>
          <w:p w14:paraId="00EA92D2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// ── Training configuration ──────────────────────────────────────────────</w:t>
            </w:r>
          </w:p>
          <w:p w14:paraId="420F33BE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training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_config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{</w:t>
            </w:r>
          </w:p>
          <w:p w14:paraId="5C40D55E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base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_model_id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"mistral-7b-instruct",</w:t>
            </w:r>
          </w:p>
          <w:p w14:paraId="3E46582E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fine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_tune_method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QLoRA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",</w:t>
            </w:r>
          </w:p>
          <w:p w14:paraId="2BB1BF2B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dataset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_path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"training/claims-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fnol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dataset.jsonl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",</w:t>
            </w:r>
          </w:p>
          <w:p w14:paraId="5CFFA205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output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_dir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"models/claims-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fnol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/fine-tuned/",</w:t>
            </w:r>
          </w:p>
          <w:p w14:paraId="55F78C02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auto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_trigger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true,</w:t>
            </w:r>
          </w:p>
          <w:p w14:paraId="14C2FBAD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eval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_sets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":     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[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"seen","paraphrased","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oos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","combined"],</w:t>
            </w:r>
          </w:p>
          <w:p w14:paraId="173DD240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quality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_gates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{</w:t>
            </w:r>
          </w:p>
          <w:p w14:paraId="39B78FC8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min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_json_valid_rate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0.9,</w:t>
            </w:r>
          </w:p>
          <w:p w14:paraId="5213BDC7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lastRenderedPageBreak/>
              <w:t xml:space="preserve">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min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_exact_match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0.7,</w:t>
            </w:r>
          </w:p>
          <w:p w14:paraId="5A645821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min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_field_recall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0.8,</w:t>
            </w:r>
          </w:p>
          <w:p w14:paraId="5695C5D9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max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_hallucination_rate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0.1,</w:t>
            </w:r>
          </w:p>
          <w:p w14:paraId="4AD40A32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"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max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_oos_hallucination_rate":0.25</w:t>
            </w:r>
          </w:p>
          <w:p w14:paraId="4397FD60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}</w:t>
            </w:r>
          </w:p>
          <w:p w14:paraId="38E02437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},</w:t>
            </w:r>
          </w:p>
          <w:p w14:paraId="09DA31BE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// ── Internationalisation ────────────────────────────────────────────────</w:t>
            </w:r>
          </w:p>
          <w:p w14:paraId="12B2FEBF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"i18n": {</w:t>
            </w:r>
          </w:p>
          <w:p w14:paraId="77E3AC1E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default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_locale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en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-US",</w:t>
            </w:r>
          </w:p>
          <w:p w14:paraId="744EE6B8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"translations": {</w:t>
            </w:r>
          </w:p>
          <w:p w14:paraId="11F6095F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en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-US": {</w:t>
            </w:r>
          </w:p>
          <w:p w14:paraId="26D243FA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display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_name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"Claims &amp; FNOL Intelligence",</w:t>
            </w:r>
          </w:p>
          <w:p w14:paraId="6B8685B7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  "description":           "Analyse First Notice of Loss documents and incident descriptions.",</w:t>
            </w:r>
          </w:p>
          <w:p w14:paraId="22C4AAA7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broker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_friendly_label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"Analyse Claim",</w:t>
            </w:r>
          </w:p>
          <w:p w14:paraId="6DD3952B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example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_prompts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":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[</w:t>
            </w:r>
            <w:proofErr w:type="gramEnd"/>
          </w:p>
          <w:p w14:paraId="690E7DEB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    "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Vehicle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rear-end collision on Main St, $8K damage, police report attached...",</w:t>
            </w:r>
          </w:p>
          <w:p w14:paraId="6C017E67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    "Slip and fall at client premises, no injuries, photos attached..."</w:t>
            </w:r>
          </w:p>
          <w:p w14:paraId="105B340D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  ],</w:t>
            </w:r>
          </w:p>
          <w:p w14:paraId="15E8894D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privacy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_note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"Claim description and documents stay on this device. Only an encrypted summary is uploaded if you choose to contribute to model training."</w:t>
            </w:r>
          </w:p>
          <w:p w14:paraId="14E819C1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}</w:t>
            </w:r>
          </w:p>
          <w:p w14:paraId="2730BF3B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}</w:t>
            </w:r>
          </w:p>
          <w:p w14:paraId="1425042B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},</w:t>
            </w:r>
          </w:p>
          <w:p w14:paraId="6B1D8EE7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// ── Global compatibility ─────────────────────────────────────────────────</w:t>
            </w:r>
          </w:p>
          <w:p w14:paraId="68003757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globalCompatibility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{</w:t>
            </w:r>
          </w:p>
          <w:p w14:paraId="6B57F585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runtime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_contexts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":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[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cloud","edge","hybrid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"],</w:t>
            </w:r>
          </w:p>
          <w:p w14:paraId="2872E541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"n8n_compatible":         true,</w:t>
            </w:r>
          </w:p>
          <w:p w14:paraId="5AD1C4DB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registry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_url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"https://registry.fideon.ai/pods/claims-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fnol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definition.json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",</w:t>
            </w:r>
          </w:p>
          <w:p w14:paraId="3C79E205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wait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_for_approval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true,</w:t>
            </w:r>
          </w:p>
          <w:p w14:paraId="2AE0B934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resume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_token_ttl_hours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48,</w:t>
            </w:r>
          </w:p>
          <w:p w14:paraId="0A2DBC23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outputConnections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":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{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},</w:t>
            </w:r>
          </w:p>
          <w:p w14:paraId="17973FB1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"observability": {</w:t>
            </w:r>
          </w:p>
          <w:p w14:paraId="20732CE3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trace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_id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":true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,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span_id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":true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,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token_usage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":true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, "latency_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ms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":true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, "cost_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usd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":true</w:t>
            </w:r>
            <w:proofErr w:type="gramEnd"/>
          </w:p>
          <w:p w14:paraId="7D8DD428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}</w:t>
            </w:r>
          </w:p>
          <w:p w14:paraId="4510FE9D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}</w:t>
            </w:r>
          </w:p>
          <w:p w14:paraId="38049F15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}</w:t>
            </w:r>
          </w:p>
        </w:tc>
      </w:tr>
    </w:tbl>
    <w:p w14:paraId="5533EE1E" w14:textId="77777777" w:rsidR="00D50D5C" w:rsidRDefault="00D50D5C" w:rsidP="00D50D5C">
      <w:pPr>
        <w:spacing w:before="60"/>
      </w:pPr>
    </w:p>
    <w:p w14:paraId="4442E8E3" w14:textId="77777777" w:rsidR="00D50D5C" w:rsidRDefault="00D50D5C" w:rsidP="00D50D5C">
      <w:r>
        <w:rPr>
          <w:rFonts w:ascii="Times New Roman" w:hAnsi="Times New Roman" w:cs="Times New Roman"/>
          <w:color w:val="auto"/>
          <w:sz w:val="24"/>
          <w:szCs w:val="24"/>
        </w:rP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50D5C" w14:paraId="06EBC41D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B3A6B"/>
            <w:tcMar>
              <w:top w:w="100" w:type="dxa"/>
              <w:left w:w="240" w:type="dxa"/>
              <w:bottom w:w="100" w:type="dxa"/>
              <w:right w:w="240" w:type="dxa"/>
            </w:tcMar>
            <w:hideMark/>
          </w:tcPr>
          <w:p w14:paraId="55ED2D32" w14:textId="77777777" w:rsidR="00D50D5C" w:rsidRDefault="00D50D5C"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 xml:space="preserve">BROKER </w:t>
            </w:r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>SEGMENT  ·</w:t>
            </w:r>
            <w:proofErr w:type="gramEnd"/>
            <w:r>
              <w:rPr>
                <w:b/>
                <w:bCs/>
                <w:color w:val="FFFFFF"/>
                <w:sz w:val="18"/>
                <w:szCs w:val="18"/>
              </w:rPr>
              <w:t xml:space="preserve">  DOCUMENT </w:t>
            </w:r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>PROCESSING  ·</w:t>
            </w:r>
            <w:proofErr w:type="gramEnd"/>
            <w:r>
              <w:rPr>
                <w:b/>
                <w:bCs/>
                <w:color w:val="FFFFFF"/>
                <w:sz w:val="18"/>
                <w:szCs w:val="18"/>
              </w:rPr>
              <w:t xml:space="preserve">  Underwriting Pack</w:t>
            </w:r>
          </w:p>
        </w:tc>
      </w:tr>
    </w:tbl>
    <w:p w14:paraId="1DCF440F" w14:textId="77777777" w:rsidR="00D50D5C" w:rsidRDefault="00D50D5C" w:rsidP="00D50D5C">
      <w:pPr>
        <w:spacing w:before="60"/>
      </w:pPr>
    </w:p>
    <w:p w14:paraId="3372BDC7" w14:textId="77777777" w:rsidR="00D50D5C" w:rsidRDefault="00D50D5C" w:rsidP="00D50D5C">
      <w:pPr>
        <w:pStyle w:val="Heading1"/>
        <w:pBdr>
          <w:bottom w:val="single" w:sz="4" w:space="4" w:color="2E6DB4"/>
        </w:pBdr>
      </w:pPr>
      <w:r>
        <w:t>Pod 6 — ACORD Form Understanding</w:t>
      </w:r>
    </w:p>
    <w:p w14:paraId="53E75C53" w14:textId="77777777" w:rsidR="00D50D5C" w:rsidRDefault="00D50D5C" w:rsidP="00D50D5C">
      <w:pPr>
        <w:spacing w:before="60"/>
      </w:pPr>
    </w:p>
    <w:p w14:paraId="6DCDBE9B" w14:textId="77777777" w:rsidR="00D50D5C" w:rsidRDefault="00D50D5C" w:rsidP="00D50D5C">
      <w:pPr>
        <w:pStyle w:val="Heading2"/>
      </w:pPr>
      <w:r>
        <w:t>Identity</w:t>
      </w:r>
    </w:p>
    <w:p w14:paraId="09163414" w14:textId="77777777" w:rsidR="00D50D5C" w:rsidRDefault="00D50D5C" w:rsidP="00D50D5C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D50D5C" w14:paraId="00C63E65" w14:textId="77777777">
        <w:tc>
          <w:tcPr>
            <w:tcW w:w="22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33D888CE" w14:textId="77777777" w:rsidR="00D50D5C" w:rsidRDefault="00D50D5C">
            <w:r>
              <w:rPr>
                <w:b/>
                <w:bCs/>
                <w:color w:val="1B3A6B"/>
                <w:sz w:val="19"/>
                <w:szCs w:val="19"/>
              </w:rPr>
              <w:t>Pod ID</w:t>
            </w:r>
          </w:p>
        </w:tc>
        <w:tc>
          <w:tcPr>
            <w:tcW w:w="71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150520C1" w14:textId="77777777" w:rsidR="00D50D5C" w:rsidRDefault="00D50D5C">
            <w:proofErr w:type="spellStart"/>
            <w:r>
              <w:rPr>
                <w:sz w:val="19"/>
                <w:szCs w:val="19"/>
              </w:rPr>
              <w:t>acord_form_understanding</w:t>
            </w:r>
            <w:proofErr w:type="spellEnd"/>
          </w:p>
        </w:tc>
      </w:tr>
      <w:tr w:rsidR="00D50D5C" w14:paraId="046A79C6" w14:textId="77777777">
        <w:tc>
          <w:tcPr>
            <w:tcW w:w="22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50545799" w14:textId="77777777" w:rsidR="00D50D5C" w:rsidRDefault="00D50D5C">
            <w:r>
              <w:rPr>
                <w:b/>
                <w:bCs/>
                <w:color w:val="1B3A6B"/>
                <w:sz w:val="19"/>
                <w:szCs w:val="19"/>
              </w:rPr>
              <w:t>Display Name</w:t>
            </w:r>
          </w:p>
        </w:tc>
        <w:tc>
          <w:tcPr>
            <w:tcW w:w="71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4EB1572F" w14:textId="77777777" w:rsidR="00D50D5C" w:rsidRDefault="00D50D5C">
            <w:r>
              <w:rPr>
                <w:sz w:val="19"/>
                <w:szCs w:val="19"/>
              </w:rPr>
              <w:t>ACORD Form Understanding</w:t>
            </w:r>
          </w:p>
        </w:tc>
      </w:tr>
      <w:tr w:rsidR="00D50D5C" w14:paraId="779CDA8A" w14:textId="77777777">
        <w:tc>
          <w:tcPr>
            <w:tcW w:w="22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03CE504A" w14:textId="77777777" w:rsidR="00D50D5C" w:rsidRDefault="00D50D5C">
            <w:r>
              <w:rPr>
                <w:b/>
                <w:bCs/>
                <w:color w:val="1B3A6B"/>
                <w:sz w:val="19"/>
                <w:szCs w:val="19"/>
              </w:rPr>
              <w:t>Pack</w:t>
            </w:r>
          </w:p>
        </w:tc>
        <w:tc>
          <w:tcPr>
            <w:tcW w:w="71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1CEAD292" w14:textId="77777777" w:rsidR="00D50D5C" w:rsidRDefault="00D50D5C">
            <w:r>
              <w:rPr>
                <w:sz w:val="19"/>
                <w:szCs w:val="19"/>
              </w:rPr>
              <w:t>Underwriting Pack</w:t>
            </w:r>
          </w:p>
        </w:tc>
      </w:tr>
      <w:tr w:rsidR="00D50D5C" w14:paraId="2216F94E" w14:textId="77777777">
        <w:tc>
          <w:tcPr>
            <w:tcW w:w="22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5778E67A" w14:textId="77777777" w:rsidR="00D50D5C" w:rsidRDefault="00D50D5C">
            <w:r>
              <w:rPr>
                <w:b/>
                <w:bCs/>
                <w:color w:val="1B3A6B"/>
                <w:sz w:val="19"/>
                <w:szCs w:val="19"/>
              </w:rPr>
              <w:t>Category</w:t>
            </w:r>
          </w:p>
        </w:tc>
        <w:tc>
          <w:tcPr>
            <w:tcW w:w="71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542ECA62" w14:textId="77777777" w:rsidR="00D50D5C" w:rsidRDefault="00D50D5C">
            <w:r>
              <w:rPr>
                <w:sz w:val="19"/>
                <w:szCs w:val="19"/>
              </w:rPr>
              <w:t>Document Processing</w:t>
            </w:r>
          </w:p>
        </w:tc>
      </w:tr>
      <w:tr w:rsidR="00D50D5C" w14:paraId="24D91252" w14:textId="77777777">
        <w:tc>
          <w:tcPr>
            <w:tcW w:w="22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6666E7CC" w14:textId="77777777" w:rsidR="00D50D5C" w:rsidRDefault="00D50D5C">
            <w:r>
              <w:rPr>
                <w:b/>
                <w:bCs/>
                <w:color w:val="1B3A6B"/>
                <w:sz w:val="19"/>
                <w:szCs w:val="19"/>
              </w:rPr>
              <w:t>Segment</w:t>
            </w:r>
          </w:p>
        </w:tc>
        <w:tc>
          <w:tcPr>
            <w:tcW w:w="71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14D75B5F" w14:textId="77777777" w:rsidR="00D50D5C" w:rsidRDefault="00D50D5C">
            <w:r>
              <w:rPr>
                <w:sz w:val="19"/>
                <w:szCs w:val="19"/>
              </w:rPr>
              <w:t>Broker</w:t>
            </w:r>
          </w:p>
        </w:tc>
      </w:tr>
      <w:tr w:rsidR="00D50D5C" w14:paraId="6F0FB2DA" w14:textId="77777777">
        <w:tc>
          <w:tcPr>
            <w:tcW w:w="22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36A0A038" w14:textId="77777777" w:rsidR="00D50D5C" w:rsidRDefault="00D50D5C">
            <w:r>
              <w:rPr>
                <w:b/>
                <w:bCs/>
                <w:color w:val="1B3A6B"/>
                <w:sz w:val="19"/>
                <w:szCs w:val="19"/>
              </w:rPr>
              <w:t>Frontend Component</w:t>
            </w:r>
          </w:p>
        </w:tc>
        <w:tc>
          <w:tcPr>
            <w:tcW w:w="71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4B2F424F" w14:textId="77777777" w:rsidR="00D50D5C" w:rsidRDefault="00D50D5C">
            <w:proofErr w:type="spellStart"/>
            <w:r>
              <w:rPr>
                <w:sz w:val="19"/>
                <w:szCs w:val="19"/>
              </w:rPr>
              <w:t>ACORDParserUI.tsx</w:t>
            </w:r>
            <w:proofErr w:type="spellEnd"/>
          </w:p>
        </w:tc>
      </w:tr>
      <w:tr w:rsidR="00D50D5C" w14:paraId="348F06AD" w14:textId="77777777">
        <w:tc>
          <w:tcPr>
            <w:tcW w:w="22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484D5373" w14:textId="77777777" w:rsidR="00D50D5C" w:rsidRDefault="00D50D5C">
            <w:r>
              <w:rPr>
                <w:b/>
                <w:bCs/>
                <w:color w:val="1B3A6B"/>
                <w:sz w:val="19"/>
                <w:szCs w:val="19"/>
              </w:rPr>
              <w:t>API Prefix</w:t>
            </w:r>
          </w:p>
        </w:tc>
        <w:tc>
          <w:tcPr>
            <w:tcW w:w="71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59873F2A" w14:textId="77777777" w:rsidR="00D50D5C" w:rsidRDefault="00D50D5C"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api</w:t>
            </w:r>
            <w:proofErr w:type="spellEnd"/>
            <w:r>
              <w:rPr>
                <w:sz w:val="19"/>
                <w:szCs w:val="19"/>
              </w:rPr>
              <w:t>/pods/</w:t>
            </w:r>
            <w:proofErr w:type="spellStart"/>
            <w:r>
              <w:rPr>
                <w:sz w:val="19"/>
                <w:szCs w:val="19"/>
              </w:rPr>
              <w:t>acord_form_understanding</w:t>
            </w:r>
            <w:proofErr w:type="spellEnd"/>
          </w:p>
        </w:tc>
      </w:tr>
      <w:tr w:rsidR="00D50D5C" w14:paraId="353CF863" w14:textId="77777777">
        <w:tc>
          <w:tcPr>
            <w:tcW w:w="22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6DFFDB35" w14:textId="77777777" w:rsidR="00D50D5C" w:rsidRDefault="00D50D5C">
            <w:r>
              <w:rPr>
                <w:b/>
                <w:bCs/>
                <w:color w:val="1B3A6B"/>
                <w:sz w:val="19"/>
                <w:szCs w:val="19"/>
              </w:rPr>
              <w:t>Confidence Threshold</w:t>
            </w:r>
          </w:p>
        </w:tc>
        <w:tc>
          <w:tcPr>
            <w:tcW w:w="71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0B898195" w14:textId="77777777" w:rsidR="00D50D5C" w:rsidRDefault="00D50D5C">
            <w:r>
              <w:rPr>
                <w:sz w:val="19"/>
                <w:szCs w:val="19"/>
              </w:rPr>
              <w:t>0.85</w:t>
            </w:r>
          </w:p>
        </w:tc>
      </w:tr>
      <w:tr w:rsidR="00D50D5C" w14:paraId="096A803D" w14:textId="77777777">
        <w:tc>
          <w:tcPr>
            <w:tcW w:w="22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7F11BDD6" w14:textId="77777777" w:rsidR="00D50D5C" w:rsidRDefault="00D50D5C">
            <w:r>
              <w:rPr>
                <w:b/>
                <w:bCs/>
                <w:color w:val="1B3A6B"/>
                <w:sz w:val="19"/>
                <w:szCs w:val="19"/>
              </w:rPr>
              <w:t>Wait for Approval</w:t>
            </w:r>
          </w:p>
        </w:tc>
        <w:tc>
          <w:tcPr>
            <w:tcW w:w="71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66ACACB5" w14:textId="77777777" w:rsidR="00D50D5C" w:rsidRDefault="00D50D5C">
            <w:r>
              <w:rPr>
                <w:sz w:val="19"/>
                <w:szCs w:val="19"/>
              </w:rPr>
              <w:t>Yes — output goes to Review Queue before delivery</w:t>
            </w:r>
          </w:p>
        </w:tc>
      </w:tr>
      <w:tr w:rsidR="00D50D5C" w14:paraId="11BCC45D" w14:textId="77777777">
        <w:tc>
          <w:tcPr>
            <w:tcW w:w="22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55C64786" w14:textId="77777777" w:rsidR="00D50D5C" w:rsidRDefault="00D50D5C">
            <w:r>
              <w:rPr>
                <w:b/>
                <w:bCs/>
                <w:color w:val="1B3A6B"/>
                <w:sz w:val="19"/>
                <w:szCs w:val="19"/>
              </w:rPr>
              <w:t>Runtime Contexts</w:t>
            </w:r>
          </w:p>
        </w:tc>
        <w:tc>
          <w:tcPr>
            <w:tcW w:w="71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32B2D5B1" w14:textId="77777777" w:rsidR="00D50D5C" w:rsidRDefault="00D50D5C">
            <w:r>
              <w:rPr>
                <w:sz w:val="19"/>
                <w:szCs w:val="19"/>
              </w:rPr>
              <w:t>cloud, edge, hybrid</w:t>
            </w:r>
          </w:p>
        </w:tc>
      </w:tr>
    </w:tbl>
    <w:p w14:paraId="11C5EE31" w14:textId="77777777" w:rsidR="00D50D5C" w:rsidRDefault="00D50D5C" w:rsidP="00D50D5C">
      <w:pPr>
        <w:spacing w:before="80"/>
      </w:pPr>
    </w:p>
    <w:p w14:paraId="714F8F6F" w14:textId="77777777" w:rsidR="00D50D5C" w:rsidRDefault="00D50D5C" w:rsidP="00D50D5C">
      <w:pPr>
        <w:pStyle w:val="Heading2"/>
      </w:pPr>
      <w:r>
        <w:t>Inference Input &amp; Output Schemas</w:t>
      </w:r>
    </w:p>
    <w:p w14:paraId="143E9A06" w14:textId="77777777" w:rsidR="00D50D5C" w:rsidRDefault="00D50D5C" w:rsidP="00D50D5C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D50D5C" w14:paraId="66A5D54B" w14:textId="77777777">
        <w:tc>
          <w:tcPr>
            <w:tcW w:w="16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40A7A608" w14:textId="77777777" w:rsidR="00D50D5C" w:rsidRDefault="00D50D5C">
            <w:r>
              <w:rPr>
                <w:b/>
                <w:bCs/>
                <w:color w:val="1B3A6B"/>
                <w:sz w:val="19"/>
                <w:szCs w:val="19"/>
              </w:rPr>
              <w:t>Input Schema</w:t>
            </w:r>
          </w:p>
        </w:tc>
        <w:tc>
          <w:tcPr>
            <w:tcW w:w="77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7A99502D" w14:textId="77777777" w:rsidR="00D50D5C" w:rsidRDefault="00D50D5C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raw_text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form_type_hint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acroform_fields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{},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extraction_engine</w:t>
            </w:r>
            <w:proofErr w:type="spellEnd"/>
          </w:p>
        </w:tc>
      </w:tr>
      <w:tr w:rsidR="00D50D5C" w14:paraId="521A087F" w14:textId="77777777">
        <w:tc>
          <w:tcPr>
            <w:tcW w:w="16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02F47D56" w14:textId="77777777" w:rsidR="00D50D5C" w:rsidRDefault="00D50D5C">
            <w:r>
              <w:rPr>
                <w:b/>
                <w:bCs/>
                <w:color w:val="1B3A6B"/>
                <w:sz w:val="19"/>
                <w:szCs w:val="19"/>
              </w:rPr>
              <w:t>Output Schema</w:t>
            </w:r>
          </w:p>
        </w:tc>
        <w:tc>
          <w:tcPr>
            <w:tcW w:w="77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7878EC9C" w14:textId="77777777" w:rsidR="00D50D5C" w:rsidRDefault="00D50D5C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AcordFormSummary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form_type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producer, insured,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coverages[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],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premises[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],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loss_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history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],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additional_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interests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],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overall_confidence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extraction_meta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{ engine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confidence,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classification }</w:t>
            </w:r>
            <w:proofErr w:type="gramEnd"/>
          </w:p>
        </w:tc>
      </w:tr>
    </w:tbl>
    <w:p w14:paraId="4BC4C93A" w14:textId="77777777" w:rsidR="00D50D5C" w:rsidRDefault="00D50D5C" w:rsidP="00D50D5C">
      <w:pPr>
        <w:spacing w:before="80"/>
      </w:pPr>
    </w:p>
    <w:p w14:paraId="57688EC9" w14:textId="77777777" w:rsidR="00D50D5C" w:rsidRDefault="00D50D5C" w:rsidP="00D50D5C">
      <w:pPr>
        <w:pStyle w:val="Heading2"/>
      </w:pPr>
      <w:r>
        <w:t>Complete Pod Definition JSON</w:t>
      </w:r>
    </w:p>
    <w:p w14:paraId="613A9141" w14:textId="77777777" w:rsidR="00D50D5C" w:rsidRDefault="00D50D5C" w:rsidP="00D50D5C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50D5C" w14:paraId="6AD581DC" w14:textId="77777777">
        <w:tc>
          <w:tcPr>
            <w:tcW w:w="9360" w:type="dxa"/>
            <w:tcBorders>
              <w:top w:val="single" w:sz="2" w:space="0" w:color="2C2C2C"/>
              <w:left w:val="single" w:sz="2" w:space="0" w:color="2C2C2C"/>
              <w:bottom w:val="single" w:sz="2" w:space="0" w:color="2C2C2C"/>
              <w:right w:val="single" w:sz="2" w:space="0" w:color="2C2C2C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EE35B75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{</w:t>
            </w:r>
          </w:p>
          <w:p w14:paraId="1338601D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// ── n8n base fields ────────────────────────────────────────────────────</w:t>
            </w:r>
          </w:p>
          <w:p w14:paraId="74CBEC62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"id":                          "550e8400-e29b-41d4-a716-446655440006",</w:t>
            </w:r>
          </w:p>
          <w:p w14:paraId="4E38601D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"name":                        "ACORD Form Understanding",</w:t>
            </w:r>
          </w:p>
          <w:p w14:paraId="63CC23C1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"type":                      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FideonOS.pod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",</w:t>
            </w:r>
          </w:p>
          <w:p w14:paraId="2984A08C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typeVersion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     1,</w:t>
            </w:r>
          </w:p>
          <w:p w14:paraId="600FD0E2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"position":             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[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0, 0],</w:t>
            </w:r>
          </w:p>
          <w:p w14:paraId="59CD4684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"disabled":                    false,</w:t>
            </w:r>
          </w:p>
          <w:p w14:paraId="33171CAE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onError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       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stopWorkflow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",</w:t>
            </w:r>
          </w:p>
          <w:p w14:paraId="18B41A2D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retryOnFail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     false,</w:t>
            </w:r>
          </w:p>
          <w:p w14:paraId="505CF774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maxTries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        3,</w:t>
            </w:r>
          </w:p>
          <w:p w14:paraId="198E0572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waitBetweenTries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1000,</w:t>
            </w:r>
          </w:p>
          <w:p w14:paraId="787393E4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alwaysOutputData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false,</w:t>
            </w:r>
          </w:p>
          <w:p w14:paraId="04FD9BDA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lastRenderedPageBreak/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executeOnce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     false,</w:t>
            </w:r>
          </w:p>
          <w:p w14:paraId="10509DCA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"notes":                       "Multi-engine extraction pipeline. Supports ACORD 25/27/80/85/90/125/126/140. Uses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RunPod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fine-tuned model with OpenAI fallback.",</w:t>
            </w:r>
          </w:p>
          <w:p w14:paraId="7FC20C92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notesInFlow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     false,</w:t>
            </w:r>
          </w:p>
          <w:p w14:paraId="52693419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"credentials":          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{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},</w:t>
            </w:r>
          </w:p>
          <w:p w14:paraId="2900950D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"parameters":           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{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},</w:t>
            </w:r>
          </w:p>
          <w:p w14:paraId="1662D1C4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webhookId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       null,</w:t>
            </w:r>
          </w:p>
          <w:p w14:paraId="68160EF6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// ──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Fideon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-OS identity ──────────────────────────────────────────────────</w:t>
            </w:r>
          </w:p>
          <w:p w14:paraId="3148ED80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pod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        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acord_form_understanding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",</w:t>
            </w:r>
          </w:p>
          <w:p w14:paraId="55CC242F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"pack":                        "Underwriting Pack",</w:t>
            </w:r>
          </w:p>
          <w:p w14:paraId="1395135E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"category":                    "Document Processing",</w:t>
            </w:r>
          </w:p>
          <w:p w14:paraId="5914AD07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"segment":                     "Broker",</w:t>
            </w:r>
          </w:p>
          <w:p w14:paraId="093EC202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api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_prefix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      "/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/pods/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acord_form_understanding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",</w:t>
            </w:r>
          </w:p>
          <w:p w14:paraId="47A57FBF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frontend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_component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ACORDParserUI.tsx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",</w:t>
            </w:r>
          </w:p>
          <w:p w14:paraId="3322A4FE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database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_tables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":      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[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"pod_extraction_runs","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pod_extraction_feedback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",</w:t>
            </w:r>
          </w:p>
          <w:p w14:paraId="53207F9C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                            "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pod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_admin_queue","pod_training_jobs","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pod_eval_results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"],</w:t>
            </w:r>
          </w:p>
          <w:p w14:paraId="20CC6D9F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confidence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_threshold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0.85,</w:t>
            </w:r>
          </w:p>
          <w:p w14:paraId="5D964075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auto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_fine_tune_on_approval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true,</w:t>
            </w:r>
          </w:p>
          <w:p w14:paraId="68339E38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// ── Extraction phase ────────────────────────────────────────────────────</w:t>
            </w:r>
          </w:p>
          <w:p w14:paraId="1F49C2C1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extraction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_config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{</w:t>
            </w:r>
          </w:p>
          <w:p w14:paraId="6BC13BFB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"enabled":              true,</w:t>
            </w:r>
          </w:p>
          <w:p w14:paraId="6F26EC2A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min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_files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1,</w:t>
            </w:r>
          </w:p>
          <w:p w14:paraId="433EFB52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max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_files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10,</w:t>
            </w:r>
          </w:p>
          <w:p w14:paraId="623C6090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accepted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_mime_types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:  [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"application/pdf"],</w:t>
            </w:r>
          </w:p>
          <w:p w14:paraId="4151641B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model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 "runpod-acord-extraction-v1",</w:t>
            </w:r>
          </w:p>
          <w:p w14:paraId="6A7A39F2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model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_type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"extraction",</w:t>
            </w:r>
          </w:p>
          <w:p w14:paraId="6E0DE675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per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_file_processing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"sequential",</w:t>
            </w:r>
          </w:p>
          <w:p w14:paraId="264F05C6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aggregation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_strategy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"list",</w:t>
            </w:r>
          </w:p>
          <w:p w14:paraId="409D4CBB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"tools": [</w:t>
            </w:r>
          </w:p>
          <w:p w14:paraId="6D956691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{ "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name":"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pdf_text_extractor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",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type":"internal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", "engines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":[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"bytescout","pdfplumber","pymupdf","pypdf2"],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fallback_order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":true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},</w:t>
            </w:r>
          </w:p>
          <w:p w14:paraId="178CB134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{ "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name":"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acroform_extractor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",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type":"internal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", "engines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":[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acroform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"],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fallback_order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":false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,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optional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":true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},</w:t>
            </w:r>
          </w:p>
          <w:p w14:paraId="0B76DA5B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{ "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name":"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ocr_engine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",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type":"internal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", "engines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":[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tesseract","paddle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"],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fallback_order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":true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},</w:t>
            </w:r>
          </w:p>
          <w:p w14:paraId="69A38CF4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{ "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name":"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azure_document_intelligence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",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type":"http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",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optional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":true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, "endpoint":"https://{{AZURE_DI_ENDPOINT}}/formrecognizer/v2.1/layout/analyze", "credential_ref":"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azureDocumentIntelligence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 }</w:t>
            </w:r>
            <w:proofErr w:type="gramEnd"/>
          </w:p>
          <w:p w14:paraId="426359D0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]</w:t>
            </w:r>
          </w:p>
          <w:p w14:paraId="78794CFC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},</w:t>
            </w:r>
          </w:p>
          <w:p w14:paraId="608B6A3D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// ── Inference phase ─────────────────────────────────────────────────────</w:t>
            </w:r>
          </w:p>
          <w:p w14:paraId="5F778864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inference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_config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{</w:t>
            </w:r>
          </w:p>
          <w:p w14:paraId="07B84331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"enabled":              true,</w:t>
            </w:r>
          </w:p>
          <w:p w14:paraId="42F660A1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model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 "runpod-acord-inference-v1",</w:t>
            </w:r>
          </w:p>
          <w:p w14:paraId="00E5D250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model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_type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"inference",</w:t>
            </w:r>
          </w:p>
          <w:p w14:paraId="0BC20807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training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_eligible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true,</w:t>
            </w:r>
          </w:p>
          <w:p w14:paraId="2DBABA87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loop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_config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null,</w:t>
            </w:r>
          </w:p>
          <w:p w14:paraId="6F92A50B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session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null,</w:t>
            </w:r>
          </w:p>
          <w:p w14:paraId="67D290F1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// ── Inference Input Schema ───────────────────────────────────────────</w:t>
            </w:r>
          </w:p>
          <w:p w14:paraId="140F4C0A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//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raw_text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form_type_hint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acroform_fields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{},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extraction_engine</w:t>
            </w:r>
            <w:proofErr w:type="spellEnd"/>
          </w:p>
          <w:p w14:paraId="29E4D0FC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// ── Inference Output Schema ──────────────────────────────────────────</w:t>
            </w:r>
          </w:p>
          <w:p w14:paraId="4A32139C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//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AcordFormSummary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form_type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, producer, insured,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coverages[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],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premises[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],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loss_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history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],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additional_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interests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],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overall_confidence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extraction_meta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{ engine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, confidence,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classification }</w:t>
            </w:r>
            <w:proofErr w:type="gramEnd"/>
          </w:p>
          <w:p w14:paraId="7E272D1F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},</w:t>
            </w:r>
          </w:p>
          <w:p w14:paraId="3FFAFC37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// ── Training configuration ──────────────────────────────────────────────</w:t>
            </w:r>
          </w:p>
          <w:p w14:paraId="1AAAB0DC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training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_config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{</w:t>
            </w:r>
          </w:p>
          <w:p w14:paraId="214FAA76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base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_model_id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"llama-3-8b",</w:t>
            </w:r>
          </w:p>
          <w:p w14:paraId="084B2FBC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fine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_tune_method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LoRA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",</w:t>
            </w:r>
          </w:p>
          <w:p w14:paraId="477301FC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dataset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_path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"training/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acord_form_understanding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dataset.jsonl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",</w:t>
            </w:r>
          </w:p>
          <w:p w14:paraId="221FED5A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output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_dir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"models/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acord_form_understanding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/fine-tuned/",</w:t>
            </w:r>
          </w:p>
          <w:p w14:paraId="3DE15024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auto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_trigger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true,</w:t>
            </w:r>
          </w:p>
          <w:p w14:paraId="07CC42A2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eval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_sets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":     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[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"seen","paraphrased","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oos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","combined"],</w:t>
            </w:r>
          </w:p>
          <w:p w14:paraId="4224F441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quality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_gates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{</w:t>
            </w:r>
          </w:p>
          <w:p w14:paraId="1EBB2C52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lastRenderedPageBreak/>
              <w:t xml:space="preserve">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min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_json_valid_rate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0.9,</w:t>
            </w:r>
          </w:p>
          <w:p w14:paraId="0D9FFCF1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min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_exact_match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0.7,</w:t>
            </w:r>
          </w:p>
          <w:p w14:paraId="4DB7510A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min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_field_recall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0.8,</w:t>
            </w:r>
          </w:p>
          <w:p w14:paraId="0CACBBE9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max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_hallucination_rate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0.1,</w:t>
            </w:r>
          </w:p>
          <w:p w14:paraId="59B193DD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"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max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_oos_hallucination_rate":0.25</w:t>
            </w:r>
          </w:p>
          <w:p w14:paraId="0C82644C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}</w:t>
            </w:r>
          </w:p>
          <w:p w14:paraId="014E7761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},</w:t>
            </w:r>
          </w:p>
          <w:p w14:paraId="3A466775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// ── Internationalisation ────────────────────────────────────────────────</w:t>
            </w:r>
          </w:p>
          <w:p w14:paraId="39FBB538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"i18n": {</w:t>
            </w:r>
          </w:p>
          <w:p w14:paraId="0863EFC0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default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_locale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en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-US",</w:t>
            </w:r>
          </w:p>
          <w:p w14:paraId="7CF15A62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"translations": {</w:t>
            </w:r>
          </w:p>
          <w:p w14:paraId="5225664C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en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-US": {</w:t>
            </w:r>
          </w:p>
          <w:p w14:paraId="7FD265D2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display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_name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"ACORD Form Understanding",</w:t>
            </w:r>
          </w:p>
          <w:p w14:paraId="45991EED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  "description":           "Parse and extract structured data from ACORD 25, 27, 80, 85, 90, 125, 126, and 140 forms.",</w:t>
            </w:r>
          </w:p>
          <w:p w14:paraId="1E444AD5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broker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_friendly_label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"Parse ACORD Form",</w:t>
            </w:r>
          </w:p>
          <w:p w14:paraId="3CF793F6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example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_prompts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":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[</w:t>
            </w:r>
            <w:proofErr w:type="gramEnd"/>
          </w:p>
          <w:p w14:paraId="00F42242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    "Upload ACORD 125 Commercial Insurance Application",</w:t>
            </w:r>
          </w:p>
          <w:p w14:paraId="30D2E1F2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    "Upload ACORD 25 Certificate of Liability Insurance"</w:t>
            </w:r>
          </w:p>
          <w:p w14:paraId="2532BB96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  ],</w:t>
            </w:r>
          </w:p>
          <w:p w14:paraId="26533117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privacy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_note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"ACORD form PDF stays on this device. Only structured field data is processed; the original document is never uploaded."</w:t>
            </w:r>
          </w:p>
          <w:p w14:paraId="608EF50A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}</w:t>
            </w:r>
          </w:p>
          <w:p w14:paraId="675B733C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}</w:t>
            </w:r>
          </w:p>
          <w:p w14:paraId="3A60AADA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},</w:t>
            </w:r>
          </w:p>
          <w:p w14:paraId="29872FCF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// ── Global compatibility ─────────────────────────────────────────────────</w:t>
            </w:r>
          </w:p>
          <w:p w14:paraId="4241DE08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globalCompatibility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{</w:t>
            </w:r>
          </w:p>
          <w:p w14:paraId="73EFBDD5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runtime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_contexts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":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[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cloud","edge","hybrid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"],</w:t>
            </w:r>
          </w:p>
          <w:p w14:paraId="4F5287EB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"n8n_compatible":         true,</w:t>
            </w:r>
          </w:p>
          <w:p w14:paraId="2C351FCF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registry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_url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"https://registry.fideon.ai/pods/acord_form_understanding/definition.json",</w:t>
            </w:r>
          </w:p>
          <w:p w14:paraId="0D120F16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wait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_for_approval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true,</w:t>
            </w:r>
          </w:p>
          <w:p w14:paraId="08D96C07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resume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_token_ttl_hours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48,</w:t>
            </w:r>
          </w:p>
          <w:p w14:paraId="18120264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outputConnections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":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{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"main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":[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[{"node":"carrier-submission-intake","type":"main","index":0}]]},</w:t>
            </w:r>
          </w:p>
          <w:p w14:paraId="05F27280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"observability": {</w:t>
            </w:r>
          </w:p>
          <w:p w14:paraId="411F4682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trace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_id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":true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,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span_id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":true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,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token_usage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":true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, "latency_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ms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":true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, "cost_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usd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":true</w:t>
            </w:r>
            <w:proofErr w:type="gramEnd"/>
          </w:p>
          <w:p w14:paraId="67E0B0EE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}</w:t>
            </w:r>
          </w:p>
          <w:p w14:paraId="31F09425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}</w:t>
            </w:r>
          </w:p>
          <w:p w14:paraId="757028AE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}</w:t>
            </w:r>
          </w:p>
        </w:tc>
      </w:tr>
    </w:tbl>
    <w:p w14:paraId="1BE3CF6F" w14:textId="77777777" w:rsidR="00D50D5C" w:rsidRDefault="00D50D5C" w:rsidP="00D50D5C">
      <w:pPr>
        <w:spacing w:before="60"/>
      </w:pPr>
    </w:p>
    <w:p w14:paraId="0D998834" w14:textId="77777777" w:rsidR="00D50D5C" w:rsidRDefault="00D50D5C" w:rsidP="00D50D5C">
      <w:r>
        <w:rPr>
          <w:rFonts w:ascii="Times New Roman" w:hAnsi="Times New Roman" w:cs="Times New Roman"/>
          <w:color w:val="auto"/>
          <w:sz w:val="24"/>
          <w:szCs w:val="24"/>
        </w:rP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50D5C" w14:paraId="7D1FFFB4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B3A6B"/>
            <w:tcMar>
              <w:top w:w="100" w:type="dxa"/>
              <w:left w:w="240" w:type="dxa"/>
              <w:bottom w:w="100" w:type="dxa"/>
              <w:right w:w="240" w:type="dxa"/>
            </w:tcMar>
            <w:hideMark/>
          </w:tcPr>
          <w:p w14:paraId="560AF32E" w14:textId="77777777" w:rsidR="00D50D5C" w:rsidRDefault="00D50D5C"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 xml:space="preserve">BROKER </w:t>
            </w:r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>SEGMENT  ·</w:t>
            </w:r>
            <w:proofErr w:type="gramEnd"/>
            <w:r>
              <w:rPr>
                <w:b/>
                <w:bCs/>
                <w:color w:val="FFFFFF"/>
                <w:sz w:val="18"/>
                <w:szCs w:val="18"/>
              </w:rPr>
              <w:t xml:space="preserve">  DOCUMENT </w:t>
            </w:r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>PROCESSING  ·</w:t>
            </w:r>
            <w:proofErr w:type="gramEnd"/>
            <w:r>
              <w:rPr>
                <w:b/>
                <w:bCs/>
                <w:color w:val="FFFFFF"/>
                <w:sz w:val="18"/>
                <w:szCs w:val="18"/>
              </w:rPr>
              <w:t xml:space="preserve">  Distribution Pack</w:t>
            </w:r>
          </w:p>
        </w:tc>
      </w:tr>
    </w:tbl>
    <w:p w14:paraId="4FA18DFB" w14:textId="77777777" w:rsidR="00D50D5C" w:rsidRDefault="00D50D5C" w:rsidP="00D50D5C">
      <w:pPr>
        <w:spacing w:before="60"/>
      </w:pPr>
    </w:p>
    <w:p w14:paraId="03D0BE1D" w14:textId="77777777" w:rsidR="00D50D5C" w:rsidRDefault="00D50D5C" w:rsidP="00D50D5C">
      <w:pPr>
        <w:pStyle w:val="Heading1"/>
        <w:pBdr>
          <w:bottom w:val="single" w:sz="4" w:space="4" w:color="2E6DB4"/>
        </w:pBdr>
      </w:pPr>
      <w:r>
        <w:t>Pod 7 — Document Retrieval</w:t>
      </w:r>
    </w:p>
    <w:p w14:paraId="7A1A0F89" w14:textId="77777777" w:rsidR="00D50D5C" w:rsidRDefault="00D50D5C" w:rsidP="00D50D5C">
      <w:pPr>
        <w:spacing w:before="60"/>
      </w:pPr>
    </w:p>
    <w:p w14:paraId="54D2F307" w14:textId="77777777" w:rsidR="00D50D5C" w:rsidRDefault="00D50D5C" w:rsidP="00D50D5C">
      <w:pPr>
        <w:pStyle w:val="Heading2"/>
      </w:pPr>
      <w:r>
        <w:t>Identity</w:t>
      </w:r>
    </w:p>
    <w:p w14:paraId="3BC241EA" w14:textId="77777777" w:rsidR="00D50D5C" w:rsidRDefault="00D50D5C" w:rsidP="00D50D5C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D50D5C" w14:paraId="3BE08613" w14:textId="77777777">
        <w:tc>
          <w:tcPr>
            <w:tcW w:w="22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266776D7" w14:textId="77777777" w:rsidR="00D50D5C" w:rsidRDefault="00D50D5C">
            <w:r>
              <w:rPr>
                <w:b/>
                <w:bCs/>
                <w:color w:val="1B3A6B"/>
                <w:sz w:val="19"/>
                <w:szCs w:val="19"/>
              </w:rPr>
              <w:t>Pod ID</w:t>
            </w:r>
          </w:p>
        </w:tc>
        <w:tc>
          <w:tcPr>
            <w:tcW w:w="71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6A46DEDC" w14:textId="77777777" w:rsidR="00D50D5C" w:rsidRDefault="00D50D5C">
            <w:r>
              <w:rPr>
                <w:sz w:val="19"/>
                <w:szCs w:val="19"/>
              </w:rPr>
              <w:t>document-retrieval</w:t>
            </w:r>
          </w:p>
        </w:tc>
      </w:tr>
      <w:tr w:rsidR="00D50D5C" w14:paraId="2EC8C123" w14:textId="77777777">
        <w:tc>
          <w:tcPr>
            <w:tcW w:w="22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2F844CD0" w14:textId="77777777" w:rsidR="00D50D5C" w:rsidRDefault="00D50D5C">
            <w:r>
              <w:rPr>
                <w:b/>
                <w:bCs/>
                <w:color w:val="1B3A6B"/>
                <w:sz w:val="19"/>
                <w:szCs w:val="19"/>
              </w:rPr>
              <w:t>Display Name</w:t>
            </w:r>
          </w:p>
        </w:tc>
        <w:tc>
          <w:tcPr>
            <w:tcW w:w="71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01838D1A" w14:textId="77777777" w:rsidR="00D50D5C" w:rsidRDefault="00D50D5C">
            <w:r>
              <w:rPr>
                <w:sz w:val="19"/>
                <w:szCs w:val="19"/>
              </w:rPr>
              <w:t>Document Retrieval</w:t>
            </w:r>
          </w:p>
        </w:tc>
      </w:tr>
      <w:tr w:rsidR="00D50D5C" w14:paraId="5890C3F9" w14:textId="77777777">
        <w:tc>
          <w:tcPr>
            <w:tcW w:w="22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66A63960" w14:textId="77777777" w:rsidR="00D50D5C" w:rsidRDefault="00D50D5C">
            <w:r>
              <w:rPr>
                <w:b/>
                <w:bCs/>
                <w:color w:val="1B3A6B"/>
                <w:sz w:val="19"/>
                <w:szCs w:val="19"/>
              </w:rPr>
              <w:t>Pack</w:t>
            </w:r>
          </w:p>
        </w:tc>
        <w:tc>
          <w:tcPr>
            <w:tcW w:w="71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11F3FF2B" w14:textId="77777777" w:rsidR="00D50D5C" w:rsidRDefault="00D50D5C">
            <w:r>
              <w:rPr>
                <w:sz w:val="19"/>
                <w:szCs w:val="19"/>
              </w:rPr>
              <w:t>Distribution Pack</w:t>
            </w:r>
          </w:p>
        </w:tc>
      </w:tr>
      <w:tr w:rsidR="00D50D5C" w14:paraId="108A70F1" w14:textId="77777777">
        <w:tc>
          <w:tcPr>
            <w:tcW w:w="22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44BB1FDE" w14:textId="77777777" w:rsidR="00D50D5C" w:rsidRDefault="00D50D5C">
            <w:r>
              <w:rPr>
                <w:b/>
                <w:bCs/>
                <w:color w:val="1B3A6B"/>
                <w:sz w:val="19"/>
                <w:szCs w:val="19"/>
              </w:rPr>
              <w:t>Category</w:t>
            </w:r>
          </w:p>
        </w:tc>
        <w:tc>
          <w:tcPr>
            <w:tcW w:w="71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59C25D84" w14:textId="77777777" w:rsidR="00D50D5C" w:rsidRDefault="00D50D5C">
            <w:r>
              <w:rPr>
                <w:sz w:val="19"/>
                <w:szCs w:val="19"/>
              </w:rPr>
              <w:t>Document Processing</w:t>
            </w:r>
          </w:p>
        </w:tc>
      </w:tr>
      <w:tr w:rsidR="00D50D5C" w14:paraId="64129A31" w14:textId="77777777">
        <w:tc>
          <w:tcPr>
            <w:tcW w:w="22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2A1B74D1" w14:textId="77777777" w:rsidR="00D50D5C" w:rsidRDefault="00D50D5C">
            <w:r>
              <w:rPr>
                <w:b/>
                <w:bCs/>
                <w:color w:val="1B3A6B"/>
                <w:sz w:val="19"/>
                <w:szCs w:val="19"/>
              </w:rPr>
              <w:t>Segment</w:t>
            </w:r>
          </w:p>
        </w:tc>
        <w:tc>
          <w:tcPr>
            <w:tcW w:w="71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7A5D304B" w14:textId="77777777" w:rsidR="00D50D5C" w:rsidRDefault="00D50D5C">
            <w:r>
              <w:rPr>
                <w:sz w:val="19"/>
                <w:szCs w:val="19"/>
              </w:rPr>
              <w:t>Broker</w:t>
            </w:r>
          </w:p>
        </w:tc>
      </w:tr>
      <w:tr w:rsidR="00D50D5C" w14:paraId="48C5C684" w14:textId="77777777">
        <w:tc>
          <w:tcPr>
            <w:tcW w:w="22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38B227D6" w14:textId="77777777" w:rsidR="00D50D5C" w:rsidRDefault="00D50D5C">
            <w:r>
              <w:rPr>
                <w:b/>
                <w:bCs/>
                <w:color w:val="1B3A6B"/>
                <w:sz w:val="19"/>
                <w:szCs w:val="19"/>
              </w:rPr>
              <w:t>Frontend Component</w:t>
            </w:r>
          </w:p>
        </w:tc>
        <w:tc>
          <w:tcPr>
            <w:tcW w:w="71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25AF1502" w14:textId="77777777" w:rsidR="00D50D5C" w:rsidRDefault="00D50D5C">
            <w:proofErr w:type="spellStart"/>
            <w:r>
              <w:rPr>
                <w:sz w:val="19"/>
                <w:szCs w:val="19"/>
              </w:rPr>
              <w:t>DocumentRetrievalUI.tsx</w:t>
            </w:r>
            <w:proofErr w:type="spellEnd"/>
          </w:p>
        </w:tc>
      </w:tr>
      <w:tr w:rsidR="00D50D5C" w14:paraId="604A0697" w14:textId="77777777">
        <w:tc>
          <w:tcPr>
            <w:tcW w:w="22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665D9928" w14:textId="77777777" w:rsidR="00D50D5C" w:rsidRDefault="00D50D5C">
            <w:r>
              <w:rPr>
                <w:b/>
                <w:bCs/>
                <w:color w:val="1B3A6B"/>
                <w:sz w:val="19"/>
                <w:szCs w:val="19"/>
              </w:rPr>
              <w:t>API Prefix</w:t>
            </w:r>
          </w:p>
        </w:tc>
        <w:tc>
          <w:tcPr>
            <w:tcW w:w="71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2FC98041" w14:textId="77777777" w:rsidR="00D50D5C" w:rsidRDefault="00D50D5C"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api</w:t>
            </w:r>
            <w:proofErr w:type="spellEnd"/>
            <w:r>
              <w:rPr>
                <w:sz w:val="19"/>
                <w:szCs w:val="19"/>
              </w:rPr>
              <w:t>/pods/document-retrieval</w:t>
            </w:r>
          </w:p>
        </w:tc>
      </w:tr>
      <w:tr w:rsidR="00D50D5C" w14:paraId="787BD33D" w14:textId="77777777">
        <w:tc>
          <w:tcPr>
            <w:tcW w:w="22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12EBCBEA" w14:textId="77777777" w:rsidR="00D50D5C" w:rsidRDefault="00D50D5C">
            <w:r>
              <w:rPr>
                <w:b/>
                <w:bCs/>
                <w:color w:val="1B3A6B"/>
                <w:sz w:val="19"/>
                <w:szCs w:val="19"/>
              </w:rPr>
              <w:t>Confidence Threshold</w:t>
            </w:r>
          </w:p>
        </w:tc>
        <w:tc>
          <w:tcPr>
            <w:tcW w:w="71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7AFA898D" w14:textId="77777777" w:rsidR="00D50D5C" w:rsidRDefault="00D50D5C">
            <w:r>
              <w:rPr>
                <w:sz w:val="19"/>
                <w:szCs w:val="19"/>
              </w:rPr>
              <w:t>0.8</w:t>
            </w:r>
          </w:p>
        </w:tc>
      </w:tr>
      <w:tr w:rsidR="00D50D5C" w14:paraId="266DF996" w14:textId="77777777">
        <w:tc>
          <w:tcPr>
            <w:tcW w:w="22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4163D674" w14:textId="77777777" w:rsidR="00D50D5C" w:rsidRDefault="00D50D5C">
            <w:r>
              <w:rPr>
                <w:b/>
                <w:bCs/>
                <w:color w:val="1B3A6B"/>
                <w:sz w:val="19"/>
                <w:szCs w:val="19"/>
              </w:rPr>
              <w:t>Wait for Approval</w:t>
            </w:r>
          </w:p>
        </w:tc>
        <w:tc>
          <w:tcPr>
            <w:tcW w:w="71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2E26ED65" w14:textId="77777777" w:rsidR="00D50D5C" w:rsidRDefault="00D50D5C">
            <w:r>
              <w:rPr>
                <w:sz w:val="19"/>
                <w:szCs w:val="19"/>
              </w:rPr>
              <w:t>No — output delivered directly</w:t>
            </w:r>
          </w:p>
        </w:tc>
      </w:tr>
      <w:tr w:rsidR="00D50D5C" w14:paraId="680D0B9F" w14:textId="77777777">
        <w:tc>
          <w:tcPr>
            <w:tcW w:w="22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640CA451" w14:textId="77777777" w:rsidR="00D50D5C" w:rsidRDefault="00D50D5C">
            <w:r>
              <w:rPr>
                <w:b/>
                <w:bCs/>
                <w:color w:val="1B3A6B"/>
                <w:sz w:val="19"/>
                <w:szCs w:val="19"/>
              </w:rPr>
              <w:t>Runtime Contexts</w:t>
            </w:r>
          </w:p>
        </w:tc>
        <w:tc>
          <w:tcPr>
            <w:tcW w:w="71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54089370" w14:textId="77777777" w:rsidR="00D50D5C" w:rsidRDefault="00D50D5C">
            <w:r>
              <w:rPr>
                <w:sz w:val="19"/>
                <w:szCs w:val="19"/>
              </w:rPr>
              <w:t>cloud, hybrid</w:t>
            </w:r>
          </w:p>
        </w:tc>
      </w:tr>
    </w:tbl>
    <w:p w14:paraId="5783CE18" w14:textId="77777777" w:rsidR="00D50D5C" w:rsidRDefault="00D50D5C" w:rsidP="00D50D5C">
      <w:pPr>
        <w:spacing w:before="80"/>
      </w:pPr>
    </w:p>
    <w:p w14:paraId="768647CE" w14:textId="77777777" w:rsidR="00D50D5C" w:rsidRDefault="00D50D5C" w:rsidP="00D50D5C">
      <w:pPr>
        <w:pStyle w:val="Heading2"/>
      </w:pPr>
      <w:r>
        <w:t>Inference Input &amp; Output Schemas</w:t>
      </w:r>
    </w:p>
    <w:p w14:paraId="187DA8EB" w14:textId="77777777" w:rsidR="00D50D5C" w:rsidRDefault="00D50D5C" w:rsidP="00D50D5C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D50D5C" w14:paraId="6A3EAAC0" w14:textId="77777777">
        <w:tc>
          <w:tcPr>
            <w:tcW w:w="16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27C5F53F" w14:textId="77777777" w:rsidR="00D50D5C" w:rsidRDefault="00D50D5C">
            <w:r>
              <w:rPr>
                <w:b/>
                <w:bCs/>
                <w:color w:val="1B3A6B"/>
                <w:sz w:val="19"/>
                <w:szCs w:val="19"/>
              </w:rPr>
              <w:t>Input Schema</w:t>
            </w:r>
          </w:p>
        </w:tc>
        <w:tc>
          <w:tcPr>
            <w:tcW w:w="77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705E3C5D" w14:textId="77777777" w:rsidR="00D50D5C" w:rsidRDefault="00D50D5C"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carriers[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],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ams_target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client_id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policy_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numbers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],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document_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types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],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date_range</w:t>
            </w:r>
            <w:proofErr w:type="spellEnd"/>
          </w:p>
        </w:tc>
      </w:tr>
      <w:tr w:rsidR="00D50D5C" w14:paraId="3181EACC" w14:textId="77777777">
        <w:tc>
          <w:tcPr>
            <w:tcW w:w="16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01298868" w14:textId="77777777" w:rsidR="00D50D5C" w:rsidRDefault="00D50D5C">
            <w:r>
              <w:rPr>
                <w:b/>
                <w:bCs/>
                <w:color w:val="1B3A6B"/>
                <w:sz w:val="19"/>
                <w:szCs w:val="19"/>
              </w:rPr>
              <w:t>Output Schema</w:t>
            </w:r>
          </w:p>
        </w:tc>
        <w:tc>
          <w:tcPr>
            <w:tcW w:w="77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3162AC8A" w14:textId="77777777" w:rsidR="00D50D5C" w:rsidRDefault="00D50D5C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session_id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retrieved[{ name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type, size, carrier,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ams_location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status }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], stats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{ found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downloaded, attached, failed,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duration_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}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smart_triggers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has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_renewal_doc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renewal_days_out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highest_premium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recommend_quote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recommend_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compare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}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errors[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]</w:t>
            </w:r>
          </w:p>
        </w:tc>
      </w:tr>
    </w:tbl>
    <w:p w14:paraId="60197015" w14:textId="77777777" w:rsidR="00D50D5C" w:rsidRDefault="00D50D5C" w:rsidP="00D50D5C">
      <w:pPr>
        <w:spacing w:before="80"/>
      </w:pPr>
    </w:p>
    <w:p w14:paraId="4AEDC143" w14:textId="77777777" w:rsidR="00D50D5C" w:rsidRDefault="00D50D5C" w:rsidP="00D50D5C">
      <w:pPr>
        <w:pStyle w:val="Heading2"/>
      </w:pPr>
      <w:r>
        <w:t>Complete Pod Definition JSON</w:t>
      </w:r>
    </w:p>
    <w:p w14:paraId="1E1C1197" w14:textId="77777777" w:rsidR="00D50D5C" w:rsidRDefault="00D50D5C" w:rsidP="00D50D5C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50D5C" w14:paraId="2517E8F9" w14:textId="77777777">
        <w:tc>
          <w:tcPr>
            <w:tcW w:w="9360" w:type="dxa"/>
            <w:tcBorders>
              <w:top w:val="single" w:sz="2" w:space="0" w:color="2C2C2C"/>
              <w:left w:val="single" w:sz="2" w:space="0" w:color="2C2C2C"/>
              <w:bottom w:val="single" w:sz="2" w:space="0" w:color="2C2C2C"/>
              <w:right w:val="single" w:sz="2" w:space="0" w:color="2C2C2C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5DB9710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{</w:t>
            </w:r>
          </w:p>
          <w:p w14:paraId="443F060C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// ── n8n base fields ────────────────────────────────────────────────────</w:t>
            </w:r>
          </w:p>
          <w:p w14:paraId="40D7CDE8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"id":                          "550e8400-e29b-41d4-a716-446655440007",</w:t>
            </w:r>
          </w:p>
          <w:p w14:paraId="32030510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"name":                        "Document Retrieval",</w:t>
            </w:r>
          </w:p>
          <w:p w14:paraId="38E6111A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"type":                      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FideonOS.pod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",</w:t>
            </w:r>
          </w:p>
          <w:p w14:paraId="6D2AE790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typeVersion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     1,</w:t>
            </w:r>
          </w:p>
          <w:p w14:paraId="22026657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"position":             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[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0, 0],</w:t>
            </w:r>
          </w:p>
          <w:p w14:paraId="511CE827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"disabled":                    false,</w:t>
            </w:r>
          </w:p>
          <w:p w14:paraId="5D03041F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onError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       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stopWorkflow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",</w:t>
            </w:r>
          </w:p>
          <w:p w14:paraId="57C1FEF0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retryOnFail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     false,</w:t>
            </w:r>
          </w:p>
          <w:p w14:paraId="485E29AF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maxTries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        3,</w:t>
            </w:r>
          </w:p>
          <w:p w14:paraId="5F71F903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waitBetweenTries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1000,</w:t>
            </w:r>
          </w:p>
          <w:p w14:paraId="326ACB25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lastRenderedPageBreak/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alwaysOutputData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false,</w:t>
            </w:r>
          </w:p>
          <w:p w14:paraId="4600293A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executeOnce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     false,</w:t>
            </w:r>
          </w:p>
          <w:p w14:paraId="0F3A674C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"notes":                       "RPA + AI hybrid pod. Uses Playwright for carrier portal automation. Requires carrier credentials in Settings. Cloud/hybrid only — edge not supported (requires live carrier portal access).",</w:t>
            </w:r>
          </w:p>
          <w:p w14:paraId="4E997E30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notesInFlow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     false,</w:t>
            </w:r>
          </w:p>
          <w:p w14:paraId="718ADE63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"credentials":          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{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},</w:t>
            </w:r>
          </w:p>
          <w:p w14:paraId="77826BD4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"parameters":           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{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},</w:t>
            </w:r>
          </w:p>
          <w:p w14:paraId="616FAB8F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webhookId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       null,</w:t>
            </w:r>
          </w:p>
          <w:p w14:paraId="14157D6B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// ──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Fideon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-OS identity ──────────────────────────────────────────────────</w:t>
            </w:r>
          </w:p>
          <w:p w14:paraId="17793E00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pod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          "document-retrieval",</w:t>
            </w:r>
          </w:p>
          <w:p w14:paraId="214C4E75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"pack":                        "Distribution Pack",</w:t>
            </w:r>
          </w:p>
          <w:p w14:paraId="076AAAC9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"category":                    "Document Processing",</w:t>
            </w:r>
          </w:p>
          <w:p w14:paraId="2226910D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"segment":                     "Broker",</w:t>
            </w:r>
          </w:p>
          <w:p w14:paraId="3C9763C2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api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_prefix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      "/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/pods/document-retrieval",</w:t>
            </w:r>
          </w:p>
          <w:p w14:paraId="16DAE09F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frontend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_component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DocumentRetrievalUI.tsx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",</w:t>
            </w:r>
          </w:p>
          <w:p w14:paraId="65E7F0C0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database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_tables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":      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[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"pod_extraction_runs","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pod_extraction_feedback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",</w:t>
            </w:r>
          </w:p>
          <w:p w14:paraId="0E0BF069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                            "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pod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_admin_queue","pod_training_jobs","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pod_eval_results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"],</w:t>
            </w:r>
          </w:p>
          <w:p w14:paraId="7B12ACE1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confidence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_threshold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0.8,</w:t>
            </w:r>
          </w:p>
          <w:p w14:paraId="167F318C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auto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_fine_tune_on_approval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true,</w:t>
            </w:r>
          </w:p>
          <w:p w14:paraId="289C7A70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// ── Extraction phase ────────────────────────────────────────────────────</w:t>
            </w:r>
          </w:p>
          <w:p w14:paraId="1611E578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extraction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_config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{</w:t>
            </w:r>
          </w:p>
          <w:p w14:paraId="479CEAB6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"enabled":              false,</w:t>
            </w:r>
          </w:p>
          <w:p w14:paraId="69E511D8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min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_files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0,</w:t>
            </w:r>
          </w:p>
          <w:p w14:paraId="13EA817C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max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_files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0,</w:t>
            </w:r>
          </w:p>
          <w:p w14:paraId="267628BF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accepted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_mime_types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:  [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],</w:t>
            </w:r>
          </w:p>
          <w:p w14:paraId="1E05F1CB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model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 null,</w:t>
            </w:r>
          </w:p>
          <w:p w14:paraId="6519BA62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model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_type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null,</w:t>
            </w:r>
          </w:p>
          <w:p w14:paraId="27101FF0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"tools":         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[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]</w:t>
            </w:r>
          </w:p>
          <w:p w14:paraId="30A607F7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},</w:t>
            </w:r>
          </w:p>
          <w:p w14:paraId="6C8C5709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// ── Inference phase ─────────────────────────────────────────────────────</w:t>
            </w:r>
          </w:p>
          <w:p w14:paraId="5EF3D8F9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inference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_config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{</w:t>
            </w:r>
          </w:p>
          <w:p w14:paraId="4BD7A717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"enabled":              true,</w:t>
            </w:r>
          </w:p>
          <w:p w14:paraId="2B320702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model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 "document-retrieval-inference-v1",</w:t>
            </w:r>
          </w:p>
          <w:p w14:paraId="39438F8D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model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_type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"inference",</w:t>
            </w:r>
          </w:p>
          <w:p w14:paraId="6FE6D40F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training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_eligible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true,</w:t>
            </w:r>
          </w:p>
          <w:p w14:paraId="05623A5D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loop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_config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null,</w:t>
            </w:r>
          </w:p>
          <w:p w14:paraId="2465BF74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session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null,</w:t>
            </w:r>
          </w:p>
          <w:p w14:paraId="6E6E8B6C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// ── Inference Input Schema ───────────────────────────────────────────</w:t>
            </w:r>
          </w:p>
          <w:p w14:paraId="21E7969D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//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carriers[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],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ams_target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client_id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policy_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numbers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],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document_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types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],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date_range</w:t>
            </w:r>
            <w:proofErr w:type="spellEnd"/>
          </w:p>
          <w:p w14:paraId="4C89B98F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// ── Inference Output Schema ──────────────────────────────────────────</w:t>
            </w:r>
          </w:p>
          <w:p w14:paraId="5AA08973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//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session_id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,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retrieved[{ name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, type, size, carrier,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ams_location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,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status }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], stats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{ found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, downloaded, attached, failed,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duration_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}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smart_triggers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has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_renewal_doc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renewal_days_out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highest_premium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recommend_quote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recommend_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compare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}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,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errors[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]</w:t>
            </w:r>
          </w:p>
          <w:p w14:paraId="5BC5ED32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},</w:t>
            </w:r>
          </w:p>
          <w:p w14:paraId="532990FF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// ── Training configuration ──────────────────────────────────────────────</w:t>
            </w:r>
          </w:p>
          <w:p w14:paraId="7CAC6DCF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training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_config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{</w:t>
            </w:r>
          </w:p>
          <w:p w14:paraId="7DFDA2F8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base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_model_id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"mistral-7b-instruct",</w:t>
            </w:r>
          </w:p>
          <w:p w14:paraId="0661FF34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fine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_tune_method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QLoRA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",</w:t>
            </w:r>
          </w:p>
          <w:p w14:paraId="78883226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dataset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_path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"training/document-retrieval/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dataset.jsonl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",</w:t>
            </w:r>
          </w:p>
          <w:p w14:paraId="1BF8C7DB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output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_dir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"models/document-retrieval/fine-tuned/",</w:t>
            </w:r>
          </w:p>
          <w:p w14:paraId="3217CD57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auto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_trigger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true,</w:t>
            </w:r>
          </w:p>
          <w:p w14:paraId="562D3F99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eval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_sets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":     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[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"seen","paraphrased","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oos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","combined"],</w:t>
            </w:r>
          </w:p>
          <w:p w14:paraId="20EDA4E1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quality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_gates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{</w:t>
            </w:r>
          </w:p>
          <w:p w14:paraId="57DB0C7A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min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_json_valid_rate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0.88,</w:t>
            </w:r>
          </w:p>
          <w:p w14:paraId="097A7BC4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min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_exact_match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0.68,</w:t>
            </w:r>
          </w:p>
          <w:p w14:paraId="3AEAC0B5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min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_field_recall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0.78,</w:t>
            </w:r>
          </w:p>
          <w:p w14:paraId="5AEFA390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max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_hallucination_rate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0.12,</w:t>
            </w:r>
          </w:p>
          <w:p w14:paraId="3662B3EA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"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max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_oos_hallucination_rate":0.28</w:t>
            </w:r>
          </w:p>
          <w:p w14:paraId="039CE15E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}</w:t>
            </w:r>
          </w:p>
          <w:p w14:paraId="347E7FF5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},</w:t>
            </w:r>
          </w:p>
          <w:p w14:paraId="73FFA54E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// ── Internationalisation ────────────────────────────────────────────────</w:t>
            </w:r>
          </w:p>
          <w:p w14:paraId="3175903B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"i18n": {</w:t>
            </w:r>
          </w:p>
          <w:p w14:paraId="062AFAAF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default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_locale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en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-US",</w:t>
            </w:r>
          </w:p>
          <w:p w14:paraId="39DFB77C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lastRenderedPageBreak/>
              <w:t xml:space="preserve">    "translations": {</w:t>
            </w:r>
          </w:p>
          <w:p w14:paraId="568ED475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en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-US": {</w:t>
            </w:r>
          </w:p>
          <w:p w14:paraId="40796020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display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_name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"Document Retrieval",</w:t>
            </w:r>
          </w:p>
          <w:p w14:paraId="0B697A61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  "description":           "Download policy renewals, cancellations, endorsements, memos, and invoices from carrier portals and attach to your AMS.",</w:t>
            </w:r>
          </w:p>
          <w:p w14:paraId="68888B0A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broker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_friendly_label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"Retrieve Documents",</w:t>
            </w:r>
          </w:p>
          <w:p w14:paraId="594AFA7D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example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_prompts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":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[</w:t>
            </w:r>
            <w:proofErr w:type="gramEnd"/>
          </w:p>
          <w:p w14:paraId="2C7870EB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    "Retrieve Travelers renewal notice for ABC Corp + attach to Applied Epic",</w:t>
            </w:r>
          </w:p>
          <w:p w14:paraId="2390A33E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    "Download Hartford endorsements for all active policies this month"</w:t>
            </w:r>
          </w:p>
          <w:p w14:paraId="7ED33A04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  ],</w:t>
            </w:r>
          </w:p>
          <w:p w14:paraId="0865AA03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privacy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_note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":          "Carrier credentials are stored encrypted on this device. Retrieved documents are attached directly to your AMS without passing through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Fideon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servers."</w:t>
            </w:r>
          </w:p>
          <w:p w14:paraId="3F37E0A0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}</w:t>
            </w:r>
          </w:p>
          <w:p w14:paraId="5DB1220E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}</w:t>
            </w:r>
          </w:p>
          <w:p w14:paraId="6F745B4F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},</w:t>
            </w:r>
          </w:p>
          <w:p w14:paraId="5DDFD8F0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// ── Global compatibility ─────────────────────────────────────────────────</w:t>
            </w:r>
          </w:p>
          <w:p w14:paraId="6F92571C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globalCompatibility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{</w:t>
            </w:r>
          </w:p>
          <w:p w14:paraId="5C24CAE6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runtime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_contexts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":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[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cloud","hybrid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"],</w:t>
            </w:r>
          </w:p>
          <w:p w14:paraId="0A88D1F8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"n8n_compatible":         true,</w:t>
            </w:r>
          </w:p>
          <w:p w14:paraId="3DEBC699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registry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_url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"https://registry.fideon.ai/pods/document-retrieval/definition.json",</w:t>
            </w:r>
          </w:p>
          <w:p w14:paraId="192EBB91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wait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_for_approval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false,</w:t>
            </w:r>
          </w:p>
          <w:p w14:paraId="30DE774E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resume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_token_ttl_hours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48,</w:t>
            </w:r>
          </w:p>
          <w:p w14:paraId="6193A5B4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outputConnections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":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{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"main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":[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[{"node":"policy-comparison","type":"main","index":0}]]},</w:t>
            </w:r>
          </w:p>
          <w:p w14:paraId="7848D755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"observability": {</w:t>
            </w:r>
          </w:p>
          <w:p w14:paraId="1D79DC21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trace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_id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":true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,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span_id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":true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,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token_usage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":true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, "latency_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ms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":true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, "cost_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usd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":true</w:t>
            </w:r>
            <w:proofErr w:type="gramEnd"/>
          </w:p>
          <w:p w14:paraId="66FEA864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}</w:t>
            </w:r>
          </w:p>
          <w:p w14:paraId="528EEC54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}</w:t>
            </w:r>
          </w:p>
          <w:p w14:paraId="500D30DA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}</w:t>
            </w:r>
          </w:p>
        </w:tc>
      </w:tr>
    </w:tbl>
    <w:p w14:paraId="215160C4" w14:textId="77777777" w:rsidR="00D50D5C" w:rsidRDefault="00D50D5C" w:rsidP="00D50D5C">
      <w:pPr>
        <w:spacing w:before="60"/>
      </w:pPr>
    </w:p>
    <w:p w14:paraId="49F9FD8B" w14:textId="77777777" w:rsidR="00D50D5C" w:rsidRDefault="00D50D5C" w:rsidP="00D50D5C">
      <w:r>
        <w:rPr>
          <w:rFonts w:ascii="Times New Roman" w:hAnsi="Times New Roman" w:cs="Times New Roman"/>
          <w:color w:val="auto"/>
          <w:sz w:val="24"/>
          <w:szCs w:val="24"/>
        </w:rP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50D5C" w14:paraId="5EF287A3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B3A6B"/>
            <w:tcMar>
              <w:top w:w="100" w:type="dxa"/>
              <w:left w:w="240" w:type="dxa"/>
              <w:bottom w:w="100" w:type="dxa"/>
              <w:right w:w="240" w:type="dxa"/>
            </w:tcMar>
            <w:hideMark/>
          </w:tcPr>
          <w:p w14:paraId="16809C22" w14:textId="77777777" w:rsidR="00D50D5C" w:rsidRDefault="00D50D5C"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 xml:space="preserve">BROKER </w:t>
            </w:r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>SEGMENT  ·</w:t>
            </w:r>
            <w:proofErr w:type="gramEnd"/>
            <w:r>
              <w:rPr>
                <w:b/>
                <w:bCs/>
                <w:color w:val="FFFFFF"/>
                <w:sz w:val="18"/>
                <w:szCs w:val="18"/>
              </w:rPr>
              <w:t xml:space="preserve">  </w:t>
            </w:r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>ANALYSIS  ·</w:t>
            </w:r>
            <w:proofErr w:type="gramEnd"/>
            <w:r>
              <w:rPr>
                <w:b/>
                <w:bCs/>
                <w:color w:val="FFFFFF"/>
                <w:sz w:val="18"/>
                <w:szCs w:val="18"/>
              </w:rPr>
              <w:t xml:space="preserve">  Distribution Pack</w:t>
            </w:r>
          </w:p>
        </w:tc>
      </w:tr>
    </w:tbl>
    <w:p w14:paraId="194A5667" w14:textId="77777777" w:rsidR="00D50D5C" w:rsidRDefault="00D50D5C" w:rsidP="00D50D5C">
      <w:pPr>
        <w:spacing w:before="60"/>
      </w:pPr>
    </w:p>
    <w:p w14:paraId="53E16D42" w14:textId="77777777" w:rsidR="00D50D5C" w:rsidRDefault="00D50D5C" w:rsidP="00D50D5C">
      <w:pPr>
        <w:pStyle w:val="Heading1"/>
        <w:pBdr>
          <w:bottom w:val="single" w:sz="4" w:space="4" w:color="2E6DB4"/>
        </w:pBdr>
      </w:pPr>
      <w:r>
        <w:t>Pod 8 — Renewal Review Assistant</w:t>
      </w:r>
    </w:p>
    <w:p w14:paraId="0A294D87" w14:textId="77777777" w:rsidR="00D50D5C" w:rsidRDefault="00D50D5C" w:rsidP="00D50D5C">
      <w:pPr>
        <w:spacing w:before="60"/>
      </w:pPr>
    </w:p>
    <w:p w14:paraId="6D8FF1A2" w14:textId="77777777" w:rsidR="00D50D5C" w:rsidRDefault="00D50D5C" w:rsidP="00D50D5C">
      <w:pPr>
        <w:pStyle w:val="Heading2"/>
      </w:pPr>
      <w:r>
        <w:t>Identity</w:t>
      </w:r>
    </w:p>
    <w:p w14:paraId="4635B987" w14:textId="77777777" w:rsidR="00D50D5C" w:rsidRDefault="00D50D5C" w:rsidP="00D50D5C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D50D5C" w14:paraId="112ED1FD" w14:textId="77777777">
        <w:tc>
          <w:tcPr>
            <w:tcW w:w="22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161B5C9E" w14:textId="77777777" w:rsidR="00D50D5C" w:rsidRDefault="00D50D5C">
            <w:r>
              <w:rPr>
                <w:b/>
                <w:bCs/>
                <w:color w:val="1B3A6B"/>
                <w:sz w:val="19"/>
                <w:szCs w:val="19"/>
              </w:rPr>
              <w:t>Pod ID</w:t>
            </w:r>
          </w:p>
        </w:tc>
        <w:tc>
          <w:tcPr>
            <w:tcW w:w="71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32BCD471" w14:textId="77777777" w:rsidR="00D50D5C" w:rsidRDefault="00D50D5C">
            <w:r>
              <w:rPr>
                <w:sz w:val="19"/>
                <w:szCs w:val="19"/>
              </w:rPr>
              <w:t>renewal-review</w:t>
            </w:r>
          </w:p>
        </w:tc>
      </w:tr>
      <w:tr w:rsidR="00D50D5C" w14:paraId="2C5AA9D8" w14:textId="77777777">
        <w:tc>
          <w:tcPr>
            <w:tcW w:w="22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4C3A8FB5" w14:textId="77777777" w:rsidR="00D50D5C" w:rsidRDefault="00D50D5C">
            <w:r>
              <w:rPr>
                <w:b/>
                <w:bCs/>
                <w:color w:val="1B3A6B"/>
                <w:sz w:val="19"/>
                <w:szCs w:val="19"/>
              </w:rPr>
              <w:t>Display Name</w:t>
            </w:r>
          </w:p>
        </w:tc>
        <w:tc>
          <w:tcPr>
            <w:tcW w:w="71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7DA7E073" w14:textId="77777777" w:rsidR="00D50D5C" w:rsidRDefault="00D50D5C">
            <w:r>
              <w:rPr>
                <w:sz w:val="19"/>
                <w:szCs w:val="19"/>
              </w:rPr>
              <w:t>Renewal Review Assistant</w:t>
            </w:r>
          </w:p>
        </w:tc>
      </w:tr>
      <w:tr w:rsidR="00D50D5C" w14:paraId="33D55504" w14:textId="77777777">
        <w:tc>
          <w:tcPr>
            <w:tcW w:w="22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2D3285EE" w14:textId="77777777" w:rsidR="00D50D5C" w:rsidRDefault="00D50D5C">
            <w:r>
              <w:rPr>
                <w:b/>
                <w:bCs/>
                <w:color w:val="1B3A6B"/>
                <w:sz w:val="19"/>
                <w:szCs w:val="19"/>
              </w:rPr>
              <w:t>Pack</w:t>
            </w:r>
          </w:p>
        </w:tc>
        <w:tc>
          <w:tcPr>
            <w:tcW w:w="71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0648D9B9" w14:textId="77777777" w:rsidR="00D50D5C" w:rsidRDefault="00D50D5C">
            <w:r>
              <w:rPr>
                <w:sz w:val="19"/>
                <w:szCs w:val="19"/>
              </w:rPr>
              <w:t>Distribution Pack</w:t>
            </w:r>
          </w:p>
        </w:tc>
      </w:tr>
      <w:tr w:rsidR="00D50D5C" w14:paraId="1ECE1056" w14:textId="77777777">
        <w:tc>
          <w:tcPr>
            <w:tcW w:w="22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1A2B46E2" w14:textId="77777777" w:rsidR="00D50D5C" w:rsidRDefault="00D50D5C">
            <w:r>
              <w:rPr>
                <w:b/>
                <w:bCs/>
                <w:color w:val="1B3A6B"/>
                <w:sz w:val="19"/>
                <w:szCs w:val="19"/>
              </w:rPr>
              <w:t>Category</w:t>
            </w:r>
          </w:p>
        </w:tc>
        <w:tc>
          <w:tcPr>
            <w:tcW w:w="71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094B0A12" w14:textId="77777777" w:rsidR="00D50D5C" w:rsidRDefault="00D50D5C">
            <w:r>
              <w:rPr>
                <w:sz w:val="19"/>
                <w:szCs w:val="19"/>
              </w:rPr>
              <w:t>Analysis</w:t>
            </w:r>
          </w:p>
        </w:tc>
      </w:tr>
      <w:tr w:rsidR="00D50D5C" w14:paraId="1FD94A30" w14:textId="77777777">
        <w:tc>
          <w:tcPr>
            <w:tcW w:w="22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625564C5" w14:textId="77777777" w:rsidR="00D50D5C" w:rsidRDefault="00D50D5C">
            <w:r>
              <w:rPr>
                <w:b/>
                <w:bCs/>
                <w:color w:val="1B3A6B"/>
                <w:sz w:val="19"/>
                <w:szCs w:val="19"/>
              </w:rPr>
              <w:t>Segment</w:t>
            </w:r>
          </w:p>
        </w:tc>
        <w:tc>
          <w:tcPr>
            <w:tcW w:w="71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0107B5E2" w14:textId="77777777" w:rsidR="00D50D5C" w:rsidRDefault="00D50D5C">
            <w:r>
              <w:rPr>
                <w:sz w:val="19"/>
                <w:szCs w:val="19"/>
              </w:rPr>
              <w:t>Broker</w:t>
            </w:r>
          </w:p>
        </w:tc>
      </w:tr>
      <w:tr w:rsidR="00D50D5C" w14:paraId="4E419E0B" w14:textId="77777777">
        <w:tc>
          <w:tcPr>
            <w:tcW w:w="22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6DFFD7EC" w14:textId="77777777" w:rsidR="00D50D5C" w:rsidRDefault="00D50D5C">
            <w:r>
              <w:rPr>
                <w:b/>
                <w:bCs/>
                <w:color w:val="1B3A6B"/>
                <w:sz w:val="19"/>
                <w:szCs w:val="19"/>
              </w:rPr>
              <w:t>Frontend Component</w:t>
            </w:r>
          </w:p>
        </w:tc>
        <w:tc>
          <w:tcPr>
            <w:tcW w:w="71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0B0B5ED4" w14:textId="77777777" w:rsidR="00D50D5C" w:rsidRDefault="00D50D5C">
            <w:proofErr w:type="spellStart"/>
            <w:r>
              <w:rPr>
                <w:sz w:val="19"/>
                <w:szCs w:val="19"/>
              </w:rPr>
              <w:t>GenericPod</w:t>
            </w:r>
            <w:proofErr w:type="spellEnd"/>
          </w:p>
        </w:tc>
      </w:tr>
      <w:tr w:rsidR="00D50D5C" w14:paraId="1757E2D9" w14:textId="77777777">
        <w:tc>
          <w:tcPr>
            <w:tcW w:w="22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4658DA39" w14:textId="77777777" w:rsidR="00D50D5C" w:rsidRDefault="00D50D5C">
            <w:r>
              <w:rPr>
                <w:b/>
                <w:bCs/>
                <w:color w:val="1B3A6B"/>
                <w:sz w:val="19"/>
                <w:szCs w:val="19"/>
              </w:rPr>
              <w:t>API Prefix</w:t>
            </w:r>
          </w:p>
        </w:tc>
        <w:tc>
          <w:tcPr>
            <w:tcW w:w="71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59B88875" w14:textId="77777777" w:rsidR="00D50D5C" w:rsidRDefault="00D50D5C"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api</w:t>
            </w:r>
            <w:proofErr w:type="spellEnd"/>
            <w:r>
              <w:rPr>
                <w:sz w:val="19"/>
                <w:szCs w:val="19"/>
              </w:rPr>
              <w:t>/pods/renewal-review</w:t>
            </w:r>
          </w:p>
        </w:tc>
      </w:tr>
      <w:tr w:rsidR="00D50D5C" w14:paraId="7DFB619F" w14:textId="77777777">
        <w:tc>
          <w:tcPr>
            <w:tcW w:w="22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21A6595A" w14:textId="77777777" w:rsidR="00D50D5C" w:rsidRDefault="00D50D5C">
            <w:r>
              <w:rPr>
                <w:b/>
                <w:bCs/>
                <w:color w:val="1B3A6B"/>
                <w:sz w:val="19"/>
                <w:szCs w:val="19"/>
              </w:rPr>
              <w:t>Confidence Threshold</w:t>
            </w:r>
          </w:p>
        </w:tc>
        <w:tc>
          <w:tcPr>
            <w:tcW w:w="71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05BEA638" w14:textId="77777777" w:rsidR="00D50D5C" w:rsidRDefault="00D50D5C">
            <w:r>
              <w:rPr>
                <w:sz w:val="19"/>
                <w:szCs w:val="19"/>
              </w:rPr>
              <w:t>0.85</w:t>
            </w:r>
          </w:p>
        </w:tc>
      </w:tr>
      <w:tr w:rsidR="00D50D5C" w14:paraId="3F0C7D17" w14:textId="77777777">
        <w:tc>
          <w:tcPr>
            <w:tcW w:w="22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2FDD0234" w14:textId="77777777" w:rsidR="00D50D5C" w:rsidRDefault="00D50D5C">
            <w:r>
              <w:rPr>
                <w:b/>
                <w:bCs/>
                <w:color w:val="1B3A6B"/>
                <w:sz w:val="19"/>
                <w:szCs w:val="19"/>
              </w:rPr>
              <w:t>Wait for Approval</w:t>
            </w:r>
          </w:p>
        </w:tc>
        <w:tc>
          <w:tcPr>
            <w:tcW w:w="71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4CAA5F07" w14:textId="77777777" w:rsidR="00D50D5C" w:rsidRDefault="00D50D5C">
            <w:r>
              <w:rPr>
                <w:sz w:val="19"/>
                <w:szCs w:val="19"/>
              </w:rPr>
              <w:t>Yes — output goes to Review Queue before delivery</w:t>
            </w:r>
          </w:p>
        </w:tc>
      </w:tr>
      <w:tr w:rsidR="00D50D5C" w14:paraId="1AEC3FD8" w14:textId="77777777">
        <w:tc>
          <w:tcPr>
            <w:tcW w:w="22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5D27A442" w14:textId="77777777" w:rsidR="00D50D5C" w:rsidRDefault="00D50D5C">
            <w:r>
              <w:rPr>
                <w:b/>
                <w:bCs/>
                <w:color w:val="1B3A6B"/>
                <w:sz w:val="19"/>
                <w:szCs w:val="19"/>
              </w:rPr>
              <w:t>Runtime Contexts</w:t>
            </w:r>
          </w:p>
        </w:tc>
        <w:tc>
          <w:tcPr>
            <w:tcW w:w="71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54D56E10" w14:textId="77777777" w:rsidR="00D50D5C" w:rsidRDefault="00D50D5C">
            <w:r>
              <w:rPr>
                <w:sz w:val="19"/>
                <w:szCs w:val="19"/>
              </w:rPr>
              <w:t>cloud, edge, hybrid</w:t>
            </w:r>
          </w:p>
        </w:tc>
      </w:tr>
    </w:tbl>
    <w:p w14:paraId="745A07C0" w14:textId="77777777" w:rsidR="00D50D5C" w:rsidRDefault="00D50D5C" w:rsidP="00D50D5C">
      <w:pPr>
        <w:spacing w:before="80"/>
      </w:pPr>
    </w:p>
    <w:p w14:paraId="3CE83920" w14:textId="77777777" w:rsidR="00D50D5C" w:rsidRDefault="00D50D5C" w:rsidP="00D50D5C">
      <w:pPr>
        <w:pStyle w:val="Heading2"/>
      </w:pPr>
      <w:r>
        <w:t>Inference Input &amp; Output Schemas</w:t>
      </w:r>
    </w:p>
    <w:p w14:paraId="33E45B84" w14:textId="77777777" w:rsidR="00D50D5C" w:rsidRDefault="00D50D5C" w:rsidP="00D50D5C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D50D5C" w14:paraId="12915AC4" w14:textId="77777777">
        <w:tc>
          <w:tcPr>
            <w:tcW w:w="16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5A979717" w14:textId="77777777" w:rsidR="00D50D5C" w:rsidRDefault="00D50D5C">
            <w:r>
              <w:rPr>
                <w:b/>
                <w:bCs/>
                <w:color w:val="1B3A6B"/>
                <w:sz w:val="19"/>
                <w:szCs w:val="19"/>
              </w:rPr>
              <w:t>Input Schema</w:t>
            </w:r>
          </w:p>
        </w:tc>
        <w:tc>
          <w:tcPr>
            <w:tcW w:w="77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048C39C8" w14:textId="77777777" w:rsidR="00D50D5C" w:rsidRDefault="00D50D5C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extraction: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{ expiring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PolicyFields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renewal: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PolicyFields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}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renewal_effective_date</w:t>
            </w:r>
            <w:proofErr w:type="spellEnd"/>
          </w:p>
        </w:tc>
      </w:tr>
      <w:tr w:rsidR="00D50D5C" w14:paraId="55961007" w14:textId="77777777">
        <w:tc>
          <w:tcPr>
            <w:tcW w:w="16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6D53D203" w14:textId="77777777" w:rsidR="00D50D5C" w:rsidRDefault="00D50D5C">
            <w:r>
              <w:rPr>
                <w:b/>
                <w:bCs/>
                <w:color w:val="1B3A6B"/>
                <w:sz w:val="19"/>
                <w:szCs w:val="19"/>
              </w:rPr>
              <w:t>Output Schema</w:t>
            </w:r>
          </w:p>
        </w:tc>
        <w:tc>
          <w:tcPr>
            <w:tcW w:w="77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43ACC1DD" w14:textId="77777777" w:rsidR="00D50D5C" w:rsidRDefault="00D50D5C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premium_change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{ amount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percent,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direction }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coverage_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changes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[{ field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before, after,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change_type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increased|decreased|removed|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added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}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],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unexpected_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removals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],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endorsements_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added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],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endorsements_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removed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],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rate_change_explanation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broker_recommendation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action_deadline</w:t>
            </w:r>
            <w:proofErr w:type="spellEnd"/>
          </w:p>
        </w:tc>
      </w:tr>
    </w:tbl>
    <w:p w14:paraId="78F1C716" w14:textId="77777777" w:rsidR="00D50D5C" w:rsidRDefault="00D50D5C" w:rsidP="00D50D5C">
      <w:pPr>
        <w:spacing w:before="80"/>
      </w:pPr>
    </w:p>
    <w:p w14:paraId="6E6FA26E" w14:textId="77777777" w:rsidR="00D50D5C" w:rsidRDefault="00D50D5C" w:rsidP="00D50D5C">
      <w:pPr>
        <w:pStyle w:val="Heading2"/>
      </w:pPr>
      <w:r>
        <w:t>Complete Pod Definition JSON</w:t>
      </w:r>
    </w:p>
    <w:p w14:paraId="4BB75783" w14:textId="77777777" w:rsidR="00D50D5C" w:rsidRDefault="00D50D5C" w:rsidP="00D50D5C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50D5C" w14:paraId="4F8CBB7D" w14:textId="77777777">
        <w:tc>
          <w:tcPr>
            <w:tcW w:w="9360" w:type="dxa"/>
            <w:tcBorders>
              <w:top w:val="single" w:sz="2" w:space="0" w:color="2C2C2C"/>
              <w:left w:val="single" w:sz="2" w:space="0" w:color="2C2C2C"/>
              <w:bottom w:val="single" w:sz="2" w:space="0" w:color="2C2C2C"/>
              <w:right w:val="single" w:sz="2" w:space="0" w:color="2C2C2C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3A518AD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{</w:t>
            </w:r>
          </w:p>
          <w:p w14:paraId="7FB087C0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// ── n8n base fields ────────────────────────────────────────────────────</w:t>
            </w:r>
          </w:p>
          <w:p w14:paraId="3254C7F6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"id":                          "550e8400-e29b-41d4-a716-446655440008",</w:t>
            </w:r>
          </w:p>
          <w:p w14:paraId="798801E7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"name":                        "Renewal Review Assistant",</w:t>
            </w:r>
          </w:p>
          <w:p w14:paraId="71BDFD71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"type":                      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FideonOS.pod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",</w:t>
            </w:r>
          </w:p>
          <w:p w14:paraId="20B0C214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typeVersion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     1,</w:t>
            </w:r>
          </w:p>
          <w:p w14:paraId="38122DA4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"position":             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[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0, 0],</w:t>
            </w:r>
          </w:p>
          <w:p w14:paraId="2C6DC525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"disabled":                    false,</w:t>
            </w:r>
          </w:p>
          <w:p w14:paraId="0A30EABF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onError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       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stopWorkflow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",</w:t>
            </w:r>
          </w:p>
          <w:p w14:paraId="11AA4DBF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retryOnFail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     false,</w:t>
            </w:r>
          </w:p>
          <w:p w14:paraId="4D75603E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maxTries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        3,</w:t>
            </w:r>
          </w:p>
          <w:p w14:paraId="2AFA0BC8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lastRenderedPageBreak/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waitBetweenTries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1000,</w:t>
            </w:r>
          </w:p>
          <w:p w14:paraId="55A2C8A7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alwaysOutputData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false,</w:t>
            </w:r>
          </w:p>
          <w:p w14:paraId="60F89611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executeOnce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     false,</w:t>
            </w:r>
          </w:p>
          <w:p w14:paraId="3BA1FD7E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"notes":                       "Requires exactly 2 files: expiring policy and renewal quote. Uses pair aggregation like policy-comparison.",</w:t>
            </w:r>
          </w:p>
          <w:p w14:paraId="50869327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notesInFlow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     false,</w:t>
            </w:r>
          </w:p>
          <w:p w14:paraId="55C82AD7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"credentials":          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{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},</w:t>
            </w:r>
          </w:p>
          <w:p w14:paraId="7B20549E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"parameters":           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{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},</w:t>
            </w:r>
          </w:p>
          <w:p w14:paraId="225B1B6D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webhookId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       null,</w:t>
            </w:r>
          </w:p>
          <w:p w14:paraId="1C37D8FA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// ──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Fideon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-OS identity ──────────────────────────────────────────────────</w:t>
            </w:r>
          </w:p>
          <w:p w14:paraId="258BA106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pod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          "renewal-review",</w:t>
            </w:r>
          </w:p>
          <w:p w14:paraId="78AD317A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"pack":                        "Distribution Pack",</w:t>
            </w:r>
          </w:p>
          <w:p w14:paraId="27500E68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"category":                    "Analysis",</w:t>
            </w:r>
          </w:p>
          <w:p w14:paraId="454573A3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"segment":                     "Broker",</w:t>
            </w:r>
          </w:p>
          <w:p w14:paraId="1472157A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api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_prefix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      "/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/pods/renewal-review",</w:t>
            </w:r>
          </w:p>
          <w:p w14:paraId="77AE93F4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frontend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_component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GenericPod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",</w:t>
            </w:r>
          </w:p>
          <w:p w14:paraId="7F6EDF0A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database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_tables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":      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[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"pod_extraction_runs","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pod_extraction_feedback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",</w:t>
            </w:r>
          </w:p>
          <w:p w14:paraId="5B6F75F2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                            "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pod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_admin_queue","pod_training_jobs","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pod_eval_results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"],</w:t>
            </w:r>
          </w:p>
          <w:p w14:paraId="5E0CB3BB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confidence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_threshold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0.85,</w:t>
            </w:r>
          </w:p>
          <w:p w14:paraId="2857FF93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auto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_fine_tune_on_approval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true,</w:t>
            </w:r>
          </w:p>
          <w:p w14:paraId="52F480CB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// ── Extraction phase ────────────────────────────────────────────────────</w:t>
            </w:r>
          </w:p>
          <w:p w14:paraId="08FDD626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extraction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_config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{</w:t>
            </w:r>
          </w:p>
          <w:p w14:paraId="0D0D2096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"enabled":              true,</w:t>
            </w:r>
          </w:p>
          <w:p w14:paraId="4BA7D77C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min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_files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2,</w:t>
            </w:r>
          </w:p>
          <w:p w14:paraId="01028458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max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_files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2,</w:t>
            </w:r>
          </w:p>
          <w:p w14:paraId="589BE4B5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accepted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_mime_types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:  [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"application/pdf", "application/vnd.openxmlformats-officedocument.wordprocessingml.document"],</w:t>
            </w:r>
          </w:p>
          <w:p w14:paraId="6FA1CB32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model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 "renewal-extraction-v1",</w:t>
            </w:r>
          </w:p>
          <w:p w14:paraId="2CFD217F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model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_type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"extraction",</w:t>
            </w:r>
          </w:p>
          <w:p w14:paraId="05FAC102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per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_file_processing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"sequential",</w:t>
            </w:r>
          </w:p>
          <w:p w14:paraId="7FCB2238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aggregation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_strategy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"pair",</w:t>
            </w:r>
          </w:p>
          <w:p w14:paraId="2EECBCE6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"tools": [</w:t>
            </w:r>
          </w:p>
          <w:p w14:paraId="4B179573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{ "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name":"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pdf_text_extractor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",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type":"internal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", "engines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":[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pdfplumber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","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pymupdf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"],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fallback_order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":true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}</w:t>
            </w:r>
          </w:p>
          <w:p w14:paraId="62CD4B12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]</w:t>
            </w:r>
          </w:p>
          <w:p w14:paraId="78C5D9C3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},</w:t>
            </w:r>
          </w:p>
          <w:p w14:paraId="59400114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// ── Inference phase ─────────────────────────────────────────────────────</w:t>
            </w:r>
          </w:p>
          <w:p w14:paraId="07764432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inference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_config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{</w:t>
            </w:r>
          </w:p>
          <w:p w14:paraId="5F22E32A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"enabled":              true,</w:t>
            </w:r>
          </w:p>
          <w:p w14:paraId="5871BA84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model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 "renewal-review-inference-v1",</w:t>
            </w:r>
          </w:p>
          <w:p w14:paraId="1E0D4840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model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_type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"inference",</w:t>
            </w:r>
          </w:p>
          <w:p w14:paraId="7E99811C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training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_eligible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true,</w:t>
            </w:r>
          </w:p>
          <w:p w14:paraId="61FB0269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loop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_config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null,</w:t>
            </w:r>
          </w:p>
          <w:p w14:paraId="75985E11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session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null,</w:t>
            </w:r>
          </w:p>
          <w:p w14:paraId="715DAFE7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// ── Inference Input Schema ───────────────────────────────────────────</w:t>
            </w:r>
          </w:p>
          <w:p w14:paraId="32322954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// extraction: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{ expiring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PolicyFields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, renewal: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PolicyFields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}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renewal_effective_date</w:t>
            </w:r>
            <w:proofErr w:type="spellEnd"/>
          </w:p>
          <w:p w14:paraId="49685175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// ── Inference Output Schema ──────────────────────────────────────────</w:t>
            </w:r>
          </w:p>
          <w:p w14:paraId="4209DC75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//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premium_change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{ amount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, percent,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direction }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coverage_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changes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[{ field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, before, after,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change_type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increased|decreased|removed|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added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}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],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unexpected_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removals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],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endorsements_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added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],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endorsements_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removed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],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rate_change_explanation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broker_recommendation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action_deadline</w:t>
            </w:r>
            <w:proofErr w:type="spellEnd"/>
          </w:p>
          <w:p w14:paraId="0F5B3E03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},</w:t>
            </w:r>
          </w:p>
          <w:p w14:paraId="3A66B3D6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// ── Training configuration ──────────────────────────────────────────────</w:t>
            </w:r>
          </w:p>
          <w:p w14:paraId="110DDBCE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training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_config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{</w:t>
            </w:r>
          </w:p>
          <w:p w14:paraId="5BB6371D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base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_model_id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"mistral-7b-instruct",</w:t>
            </w:r>
          </w:p>
          <w:p w14:paraId="786D4619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fine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_tune_method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QLoRA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",</w:t>
            </w:r>
          </w:p>
          <w:p w14:paraId="132722DF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dataset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_path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"training/renewal-review/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dataset.jsonl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",</w:t>
            </w:r>
          </w:p>
          <w:p w14:paraId="5F718D2B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output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_dir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"models/renewal-review/fine-tuned/",</w:t>
            </w:r>
          </w:p>
          <w:p w14:paraId="22418164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auto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_trigger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true,</w:t>
            </w:r>
          </w:p>
          <w:p w14:paraId="460D99D7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eval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_sets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":     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[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"seen","paraphrased","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oos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","combined"],</w:t>
            </w:r>
          </w:p>
          <w:p w14:paraId="12D3B602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quality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_gates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{</w:t>
            </w:r>
          </w:p>
          <w:p w14:paraId="5EFA2997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min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_json_valid_rate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0.9,</w:t>
            </w:r>
          </w:p>
          <w:p w14:paraId="3E1A6EE8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min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_exact_match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0.72,</w:t>
            </w:r>
          </w:p>
          <w:p w14:paraId="171D8716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lastRenderedPageBreak/>
              <w:t xml:space="preserve">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min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_field_recall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0.82,</w:t>
            </w:r>
          </w:p>
          <w:p w14:paraId="62D4116F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max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_hallucination_rate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0.1,</w:t>
            </w:r>
          </w:p>
          <w:p w14:paraId="7CADC33C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"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max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_oos_hallucination_rate":0.22</w:t>
            </w:r>
          </w:p>
          <w:p w14:paraId="3127D4ED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}</w:t>
            </w:r>
          </w:p>
          <w:p w14:paraId="602052F3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},</w:t>
            </w:r>
          </w:p>
          <w:p w14:paraId="531B1FB9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// ── Internationalisation ────────────────────────────────────────────────</w:t>
            </w:r>
          </w:p>
          <w:p w14:paraId="529CE82E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"i18n": {</w:t>
            </w:r>
          </w:p>
          <w:p w14:paraId="6883FCBB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default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_locale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en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-US",</w:t>
            </w:r>
          </w:p>
          <w:p w14:paraId="2A8391D6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"translations": {</w:t>
            </w:r>
          </w:p>
          <w:p w14:paraId="147E9AE8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en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-US": {</w:t>
            </w:r>
          </w:p>
          <w:p w14:paraId="580979CA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display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_name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"Renewal Review Assistant",</w:t>
            </w:r>
          </w:p>
          <w:p w14:paraId="7E922D78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  "description":           "Compare expiring and renewal policies, explain every coverage change in plain English, and flag unexpected removals.",</w:t>
            </w:r>
          </w:p>
          <w:p w14:paraId="48E754CC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broker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_friendly_label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"Review Renewal",</w:t>
            </w:r>
          </w:p>
          <w:p w14:paraId="6DACE7DB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example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_prompts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":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[</w:t>
            </w:r>
            <w:proofErr w:type="gramEnd"/>
          </w:p>
          <w:p w14:paraId="1D479CEB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    "Upload expiring Travelers GL + Hartford renewal quote",</w:t>
            </w:r>
          </w:p>
          <w:p w14:paraId="5F5BADA0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    "Compare 2025 BOP expiring vs 2026 renewal"</w:t>
            </w:r>
          </w:p>
          <w:p w14:paraId="5B20AD30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  ],</w:t>
            </w:r>
          </w:p>
          <w:p w14:paraId="0FA0F105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privacy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_note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"Policy documents are parsed on this device. Only structured comparison data is used; originals are never uploaded."</w:t>
            </w:r>
          </w:p>
          <w:p w14:paraId="2C4AF37B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}</w:t>
            </w:r>
          </w:p>
          <w:p w14:paraId="526B8508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}</w:t>
            </w:r>
          </w:p>
          <w:p w14:paraId="01DB6B76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},</w:t>
            </w:r>
          </w:p>
          <w:p w14:paraId="59B64264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// ── Global compatibility ─────────────────────────────────────────────────</w:t>
            </w:r>
          </w:p>
          <w:p w14:paraId="401DDCD5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globalCompatibility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{</w:t>
            </w:r>
          </w:p>
          <w:p w14:paraId="54ADB470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runtime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_contexts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":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[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cloud","edge","hybrid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"],</w:t>
            </w:r>
          </w:p>
          <w:p w14:paraId="26F01D75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"n8n_compatible":         true,</w:t>
            </w:r>
          </w:p>
          <w:p w14:paraId="64A6D324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registry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_url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"https://registry.fideon.ai/pods/renewal-review/definition.json",</w:t>
            </w:r>
          </w:p>
          <w:p w14:paraId="6EFEEA69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wait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_for_approval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true,</w:t>
            </w:r>
          </w:p>
          <w:p w14:paraId="4473B249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resume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_token_ttl_hours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48,</w:t>
            </w:r>
          </w:p>
          <w:p w14:paraId="258B62FA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outputConnections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":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{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"main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":[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[{"node":"communication-generator","type":"main","index":0}]]},</w:t>
            </w:r>
          </w:p>
          <w:p w14:paraId="6F60DD18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"observability": {</w:t>
            </w:r>
          </w:p>
          <w:p w14:paraId="720EDE79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trace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_id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":true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,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span_id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":true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,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token_usage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":true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, "latency_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ms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":true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, "cost_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usd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":true</w:t>
            </w:r>
            <w:proofErr w:type="gramEnd"/>
          </w:p>
          <w:p w14:paraId="3F79B26E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}</w:t>
            </w:r>
          </w:p>
          <w:p w14:paraId="3ABF0425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}</w:t>
            </w:r>
          </w:p>
          <w:p w14:paraId="4D0EE5A5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}</w:t>
            </w:r>
          </w:p>
        </w:tc>
      </w:tr>
    </w:tbl>
    <w:p w14:paraId="65018E5D" w14:textId="77777777" w:rsidR="00D50D5C" w:rsidRDefault="00D50D5C" w:rsidP="00D50D5C">
      <w:pPr>
        <w:spacing w:before="60"/>
      </w:pPr>
    </w:p>
    <w:p w14:paraId="07BF6B77" w14:textId="77777777" w:rsidR="00D50D5C" w:rsidRDefault="00D50D5C" w:rsidP="00D50D5C">
      <w:r>
        <w:rPr>
          <w:rFonts w:ascii="Times New Roman" w:hAnsi="Times New Roman" w:cs="Times New Roman"/>
          <w:color w:val="auto"/>
          <w:sz w:val="24"/>
          <w:szCs w:val="24"/>
        </w:rP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50D5C" w14:paraId="3C851C39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B3A6B"/>
            <w:tcMar>
              <w:top w:w="100" w:type="dxa"/>
              <w:left w:w="240" w:type="dxa"/>
              <w:bottom w:w="100" w:type="dxa"/>
              <w:right w:w="240" w:type="dxa"/>
            </w:tcMar>
            <w:hideMark/>
          </w:tcPr>
          <w:p w14:paraId="558A7A5D" w14:textId="77777777" w:rsidR="00D50D5C" w:rsidRDefault="00D50D5C"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 xml:space="preserve">BROKER </w:t>
            </w:r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>SEGMENT  ·</w:t>
            </w:r>
            <w:proofErr w:type="gramEnd"/>
            <w:r>
              <w:rPr>
                <w:b/>
                <w:bCs/>
                <w:color w:val="FFFFFF"/>
                <w:sz w:val="18"/>
                <w:szCs w:val="18"/>
              </w:rPr>
              <w:t xml:space="preserve">  </w:t>
            </w:r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>VALIDATION  ·</w:t>
            </w:r>
            <w:proofErr w:type="gramEnd"/>
            <w:r>
              <w:rPr>
                <w:b/>
                <w:bCs/>
                <w:color w:val="FFFFFF"/>
                <w:sz w:val="18"/>
                <w:szCs w:val="18"/>
              </w:rPr>
              <w:t xml:space="preserve">  Underwriting Pack</w:t>
            </w:r>
          </w:p>
        </w:tc>
      </w:tr>
    </w:tbl>
    <w:p w14:paraId="599899C3" w14:textId="77777777" w:rsidR="00D50D5C" w:rsidRDefault="00D50D5C" w:rsidP="00D50D5C">
      <w:pPr>
        <w:spacing w:before="60"/>
      </w:pPr>
    </w:p>
    <w:p w14:paraId="4E4FACA0" w14:textId="77777777" w:rsidR="00D50D5C" w:rsidRDefault="00D50D5C" w:rsidP="00D50D5C">
      <w:pPr>
        <w:pStyle w:val="Heading1"/>
        <w:pBdr>
          <w:bottom w:val="single" w:sz="4" w:space="4" w:color="2E6DB4"/>
        </w:pBdr>
      </w:pPr>
      <w:r>
        <w:t>Pod 9 — Compliance Checker</w:t>
      </w:r>
    </w:p>
    <w:p w14:paraId="619E4758" w14:textId="77777777" w:rsidR="00D50D5C" w:rsidRDefault="00D50D5C" w:rsidP="00D50D5C">
      <w:pPr>
        <w:spacing w:before="60"/>
      </w:pPr>
    </w:p>
    <w:p w14:paraId="1023F747" w14:textId="77777777" w:rsidR="00D50D5C" w:rsidRDefault="00D50D5C" w:rsidP="00D50D5C">
      <w:pPr>
        <w:pStyle w:val="Heading2"/>
      </w:pPr>
      <w:r>
        <w:t>Identity</w:t>
      </w:r>
    </w:p>
    <w:p w14:paraId="4ED21F61" w14:textId="77777777" w:rsidR="00D50D5C" w:rsidRDefault="00D50D5C" w:rsidP="00D50D5C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D50D5C" w14:paraId="0A97526F" w14:textId="77777777">
        <w:tc>
          <w:tcPr>
            <w:tcW w:w="22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6E0ABC1B" w14:textId="77777777" w:rsidR="00D50D5C" w:rsidRDefault="00D50D5C">
            <w:r>
              <w:rPr>
                <w:b/>
                <w:bCs/>
                <w:color w:val="1B3A6B"/>
                <w:sz w:val="19"/>
                <w:szCs w:val="19"/>
              </w:rPr>
              <w:t>Pod ID</w:t>
            </w:r>
          </w:p>
        </w:tc>
        <w:tc>
          <w:tcPr>
            <w:tcW w:w="71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2CDF38EB" w14:textId="77777777" w:rsidR="00D50D5C" w:rsidRDefault="00D50D5C">
            <w:r>
              <w:rPr>
                <w:sz w:val="19"/>
                <w:szCs w:val="19"/>
              </w:rPr>
              <w:t>compliance-checker</w:t>
            </w:r>
          </w:p>
        </w:tc>
      </w:tr>
      <w:tr w:rsidR="00D50D5C" w14:paraId="2A373C04" w14:textId="77777777">
        <w:tc>
          <w:tcPr>
            <w:tcW w:w="22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6A42359A" w14:textId="77777777" w:rsidR="00D50D5C" w:rsidRDefault="00D50D5C">
            <w:r>
              <w:rPr>
                <w:b/>
                <w:bCs/>
                <w:color w:val="1B3A6B"/>
                <w:sz w:val="19"/>
                <w:szCs w:val="19"/>
              </w:rPr>
              <w:t>Display Name</w:t>
            </w:r>
          </w:p>
        </w:tc>
        <w:tc>
          <w:tcPr>
            <w:tcW w:w="71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090F4784" w14:textId="77777777" w:rsidR="00D50D5C" w:rsidRDefault="00D50D5C">
            <w:r>
              <w:rPr>
                <w:sz w:val="19"/>
                <w:szCs w:val="19"/>
              </w:rPr>
              <w:t>Compliance Checker</w:t>
            </w:r>
          </w:p>
        </w:tc>
      </w:tr>
      <w:tr w:rsidR="00D50D5C" w14:paraId="4281FF90" w14:textId="77777777">
        <w:tc>
          <w:tcPr>
            <w:tcW w:w="22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24062D9C" w14:textId="77777777" w:rsidR="00D50D5C" w:rsidRDefault="00D50D5C">
            <w:r>
              <w:rPr>
                <w:b/>
                <w:bCs/>
                <w:color w:val="1B3A6B"/>
                <w:sz w:val="19"/>
                <w:szCs w:val="19"/>
              </w:rPr>
              <w:t>Pack</w:t>
            </w:r>
          </w:p>
        </w:tc>
        <w:tc>
          <w:tcPr>
            <w:tcW w:w="71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1C109071" w14:textId="77777777" w:rsidR="00D50D5C" w:rsidRDefault="00D50D5C">
            <w:r>
              <w:rPr>
                <w:sz w:val="19"/>
                <w:szCs w:val="19"/>
              </w:rPr>
              <w:t>Underwriting Pack</w:t>
            </w:r>
          </w:p>
        </w:tc>
      </w:tr>
      <w:tr w:rsidR="00D50D5C" w14:paraId="1F53F385" w14:textId="77777777">
        <w:tc>
          <w:tcPr>
            <w:tcW w:w="22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10362037" w14:textId="77777777" w:rsidR="00D50D5C" w:rsidRDefault="00D50D5C">
            <w:r>
              <w:rPr>
                <w:b/>
                <w:bCs/>
                <w:color w:val="1B3A6B"/>
                <w:sz w:val="19"/>
                <w:szCs w:val="19"/>
              </w:rPr>
              <w:t>Category</w:t>
            </w:r>
          </w:p>
        </w:tc>
        <w:tc>
          <w:tcPr>
            <w:tcW w:w="71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077E9CD9" w14:textId="77777777" w:rsidR="00D50D5C" w:rsidRDefault="00D50D5C">
            <w:r>
              <w:rPr>
                <w:sz w:val="19"/>
                <w:szCs w:val="19"/>
              </w:rPr>
              <w:t>Validation</w:t>
            </w:r>
          </w:p>
        </w:tc>
      </w:tr>
      <w:tr w:rsidR="00D50D5C" w14:paraId="7BCF024D" w14:textId="77777777">
        <w:tc>
          <w:tcPr>
            <w:tcW w:w="22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72B2021D" w14:textId="77777777" w:rsidR="00D50D5C" w:rsidRDefault="00D50D5C">
            <w:r>
              <w:rPr>
                <w:b/>
                <w:bCs/>
                <w:color w:val="1B3A6B"/>
                <w:sz w:val="19"/>
                <w:szCs w:val="19"/>
              </w:rPr>
              <w:t>Segment</w:t>
            </w:r>
          </w:p>
        </w:tc>
        <w:tc>
          <w:tcPr>
            <w:tcW w:w="71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320819B5" w14:textId="77777777" w:rsidR="00D50D5C" w:rsidRDefault="00D50D5C">
            <w:r>
              <w:rPr>
                <w:sz w:val="19"/>
                <w:szCs w:val="19"/>
              </w:rPr>
              <w:t>Broker</w:t>
            </w:r>
          </w:p>
        </w:tc>
      </w:tr>
      <w:tr w:rsidR="00D50D5C" w14:paraId="0F09A30F" w14:textId="77777777">
        <w:tc>
          <w:tcPr>
            <w:tcW w:w="22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4F984419" w14:textId="77777777" w:rsidR="00D50D5C" w:rsidRDefault="00D50D5C">
            <w:r>
              <w:rPr>
                <w:b/>
                <w:bCs/>
                <w:color w:val="1B3A6B"/>
                <w:sz w:val="19"/>
                <w:szCs w:val="19"/>
              </w:rPr>
              <w:t>Frontend Component</w:t>
            </w:r>
          </w:p>
        </w:tc>
        <w:tc>
          <w:tcPr>
            <w:tcW w:w="71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1F79644D" w14:textId="77777777" w:rsidR="00D50D5C" w:rsidRDefault="00D50D5C">
            <w:proofErr w:type="spellStart"/>
            <w:r>
              <w:rPr>
                <w:sz w:val="19"/>
                <w:szCs w:val="19"/>
              </w:rPr>
              <w:t>GenericPod</w:t>
            </w:r>
            <w:proofErr w:type="spellEnd"/>
          </w:p>
        </w:tc>
      </w:tr>
      <w:tr w:rsidR="00D50D5C" w14:paraId="67D58A7F" w14:textId="77777777">
        <w:tc>
          <w:tcPr>
            <w:tcW w:w="22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7FC13C0E" w14:textId="77777777" w:rsidR="00D50D5C" w:rsidRDefault="00D50D5C">
            <w:r>
              <w:rPr>
                <w:b/>
                <w:bCs/>
                <w:color w:val="1B3A6B"/>
                <w:sz w:val="19"/>
                <w:szCs w:val="19"/>
              </w:rPr>
              <w:t>API Prefix</w:t>
            </w:r>
          </w:p>
        </w:tc>
        <w:tc>
          <w:tcPr>
            <w:tcW w:w="71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3329DB79" w14:textId="77777777" w:rsidR="00D50D5C" w:rsidRDefault="00D50D5C"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api</w:t>
            </w:r>
            <w:proofErr w:type="spellEnd"/>
            <w:r>
              <w:rPr>
                <w:sz w:val="19"/>
                <w:szCs w:val="19"/>
              </w:rPr>
              <w:t>/pods/compliance-checker</w:t>
            </w:r>
          </w:p>
        </w:tc>
      </w:tr>
      <w:tr w:rsidR="00D50D5C" w14:paraId="1ABB10C7" w14:textId="77777777">
        <w:tc>
          <w:tcPr>
            <w:tcW w:w="22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062F064D" w14:textId="77777777" w:rsidR="00D50D5C" w:rsidRDefault="00D50D5C">
            <w:r>
              <w:rPr>
                <w:b/>
                <w:bCs/>
                <w:color w:val="1B3A6B"/>
                <w:sz w:val="19"/>
                <w:szCs w:val="19"/>
              </w:rPr>
              <w:t>Confidence Threshold</w:t>
            </w:r>
          </w:p>
        </w:tc>
        <w:tc>
          <w:tcPr>
            <w:tcW w:w="71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55117B7B" w14:textId="77777777" w:rsidR="00D50D5C" w:rsidRDefault="00D50D5C">
            <w:r>
              <w:rPr>
                <w:sz w:val="19"/>
                <w:szCs w:val="19"/>
              </w:rPr>
              <w:t>0.85</w:t>
            </w:r>
          </w:p>
        </w:tc>
      </w:tr>
      <w:tr w:rsidR="00D50D5C" w14:paraId="101C558E" w14:textId="77777777">
        <w:tc>
          <w:tcPr>
            <w:tcW w:w="22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157F55C6" w14:textId="77777777" w:rsidR="00D50D5C" w:rsidRDefault="00D50D5C">
            <w:r>
              <w:rPr>
                <w:b/>
                <w:bCs/>
                <w:color w:val="1B3A6B"/>
                <w:sz w:val="19"/>
                <w:szCs w:val="19"/>
              </w:rPr>
              <w:t>Wait for Approval</w:t>
            </w:r>
          </w:p>
        </w:tc>
        <w:tc>
          <w:tcPr>
            <w:tcW w:w="71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510A383D" w14:textId="77777777" w:rsidR="00D50D5C" w:rsidRDefault="00D50D5C">
            <w:r>
              <w:rPr>
                <w:sz w:val="19"/>
                <w:szCs w:val="19"/>
              </w:rPr>
              <w:t>Yes — output goes to Review Queue before delivery</w:t>
            </w:r>
          </w:p>
        </w:tc>
      </w:tr>
      <w:tr w:rsidR="00D50D5C" w14:paraId="18210863" w14:textId="77777777">
        <w:tc>
          <w:tcPr>
            <w:tcW w:w="22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2A0AD073" w14:textId="77777777" w:rsidR="00D50D5C" w:rsidRDefault="00D50D5C">
            <w:r>
              <w:rPr>
                <w:b/>
                <w:bCs/>
                <w:color w:val="1B3A6B"/>
                <w:sz w:val="19"/>
                <w:szCs w:val="19"/>
              </w:rPr>
              <w:t>Runtime Contexts</w:t>
            </w:r>
          </w:p>
        </w:tc>
        <w:tc>
          <w:tcPr>
            <w:tcW w:w="71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7BEB9787" w14:textId="77777777" w:rsidR="00D50D5C" w:rsidRDefault="00D50D5C">
            <w:r>
              <w:rPr>
                <w:sz w:val="19"/>
                <w:szCs w:val="19"/>
              </w:rPr>
              <w:t>cloud, edge, hybrid</w:t>
            </w:r>
          </w:p>
        </w:tc>
      </w:tr>
    </w:tbl>
    <w:p w14:paraId="464B78A2" w14:textId="77777777" w:rsidR="00D50D5C" w:rsidRDefault="00D50D5C" w:rsidP="00D50D5C">
      <w:pPr>
        <w:spacing w:before="80"/>
      </w:pPr>
    </w:p>
    <w:p w14:paraId="585FC14E" w14:textId="77777777" w:rsidR="00D50D5C" w:rsidRDefault="00D50D5C" w:rsidP="00D50D5C">
      <w:pPr>
        <w:pStyle w:val="Heading2"/>
      </w:pPr>
      <w:r>
        <w:t>Inference Input &amp; Output Schemas</w:t>
      </w:r>
    </w:p>
    <w:p w14:paraId="6C87C119" w14:textId="77777777" w:rsidR="00D50D5C" w:rsidRDefault="00D50D5C" w:rsidP="00D50D5C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D50D5C" w14:paraId="4AAA0DA3" w14:textId="77777777">
        <w:tc>
          <w:tcPr>
            <w:tcW w:w="16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2F07CE46" w14:textId="77777777" w:rsidR="00D50D5C" w:rsidRDefault="00D50D5C">
            <w:r>
              <w:rPr>
                <w:b/>
                <w:bCs/>
                <w:color w:val="1B3A6B"/>
                <w:sz w:val="19"/>
                <w:szCs w:val="19"/>
              </w:rPr>
              <w:t>Input Schema</w:t>
            </w:r>
          </w:p>
        </w:tc>
        <w:tc>
          <w:tcPr>
            <w:tcW w:w="77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59812660" w14:textId="77777777" w:rsidR="00D50D5C" w:rsidRDefault="00D50D5C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state,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carrier_name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carrier_naic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policy_type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cancellation_notice_days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is_admitted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is_surplus_lines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certificate_details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{}</w:t>
            </w:r>
          </w:p>
        </w:tc>
      </w:tr>
      <w:tr w:rsidR="00D50D5C" w14:paraId="0D53A116" w14:textId="77777777">
        <w:tc>
          <w:tcPr>
            <w:tcW w:w="16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78D9FB1B" w14:textId="77777777" w:rsidR="00D50D5C" w:rsidRDefault="00D50D5C">
            <w:r>
              <w:rPr>
                <w:b/>
                <w:bCs/>
                <w:color w:val="1B3A6B"/>
                <w:sz w:val="19"/>
                <w:szCs w:val="19"/>
              </w:rPr>
              <w:t>Output Schema</w:t>
            </w:r>
          </w:p>
        </w:tc>
        <w:tc>
          <w:tcPr>
            <w:tcW w:w="77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5D83334B" w14:textId="77777777" w:rsidR="00D50D5C" w:rsidRDefault="00D50D5C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admitted_status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cancellation_compliance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required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_days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provided_days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compliant }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surplus_lines_requirements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filing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_required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taxes_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due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}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certificate_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issues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],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missing_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items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],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compliance_score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critical_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issues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],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action_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items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]</w:t>
            </w:r>
          </w:p>
        </w:tc>
      </w:tr>
    </w:tbl>
    <w:p w14:paraId="5C577E7D" w14:textId="77777777" w:rsidR="00D50D5C" w:rsidRDefault="00D50D5C" w:rsidP="00D50D5C">
      <w:pPr>
        <w:spacing w:before="80"/>
      </w:pPr>
    </w:p>
    <w:p w14:paraId="239C75C7" w14:textId="77777777" w:rsidR="00D50D5C" w:rsidRDefault="00D50D5C" w:rsidP="00D50D5C">
      <w:pPr>
        <w:pStyle w:val="Heading2"/>
      </w:pPr>
      <w:r>
        <w:t>Complete Pod Definition JSON</w:t>
      </w:r>
    </w:p>
    <w:p w14:paraId="445F0A24" w14:textId="77777777" w:rsidR="00D50D5C" w:rsidRDefault="00D50D5C" w:rsidP="00D50D5C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50D5C" w14:paraId="138A6A15" w14:textId="77777777">
        <w:tc>
          <w:tcPr>
            <w:tcW w:w="9360" w:type="dxa"/>
            <w:tcBorders>
              <w:top w:val="single" w:sz="2" w:space="0" w:color="2C2C2C"/>
              <w:left w:val="single" w:sz="2" w:space="0" w:color="2C2C2C"/>
              <w:bottom w:val="single" w:sz="2" w:space="0" w:color="2C2C2C"/>
              <w:right w:val="single" w:sz="2" w:space="0" w:color="2C2C2C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D14DF6C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{</w:t>
            </w:r>
          </w:p>
          <w:p w14:paraId="74CBEBA0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// ── n8n base fields ────────────────────────────────────────────────────</w:t>
            </w:r>
          </w:p>
          <w:p w14:paraId="4E1B5E92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"id":                          "550e8400-e29b-41d4-a716-446655440009",</w:t>
            </w:r>
          </w:p>
          <w:p w14:paraId="0B07F437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"name":                        "Compliance Checker",</w:t>
            </w:r>
          </w:p>
          <w:p w14:paraId="4B30880B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"type":                      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FideonOS.pod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",</w:t>
            </w:r>
          </w:p>
          <w:p w14:paraId="1FDFF254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typeVersion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     1,</w:t>
            </w:r>
          </w:p>
          <w:p w14:paraId="6D603C4E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"position":             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[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0, 0],</w:t>
            </w:r>
          </w:p>
          <w:p w14:paraId="1FF67A98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"disabled":                    false,</w:t>
            </w:r>
          </w:p>
          <w:p w14:paraId="4DC9CF3E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onError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       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stopWorkflow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",</w:t>
            </w:r>
          </w:p>
          <w:p w14:paraId="522055F0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retryOnFail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     false,</w:t>
            </w:r>
          </w:p>
          <w:p w14:paraId="3D8DBEEA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maxTries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        3,</w:t>
            </w:r>
          </w:p>
          <w:p w14:paraId="01E1F1FA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lastRenderedPageBreak/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waitBetweenTries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1000,</w:t>
            </w:r>
          </w:p>
          <w:p w14:paraId="540CA490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alwaysOutputData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false,</w:t>
            </w:r>
          </w:p>
          <w:p w14:paraId="0412109E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executeOnce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     false,</w:t>
            </w:r>
          </w:p>
          <w:p w14:paraId="441441E2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"notes":                       "Validates state regulations, admitted carrier status, cancellation notice periods, and surplus lines rules",</w:t>
            </w:r>
          </w:p>
          <w:p w14:paraId="583055B0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notesInFlow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     false,</w:t>
            </w:r>
          </w:p>
          <w:p w14:paraId="515431EE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"credentials":          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{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},</w:t>
            </w:r>
          </w:p>
          <w:p w14:paraId="260C4E01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"parameters":           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{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},</w:t>
            </w:r>
          </w:p>
          <w:p w14:paraId="41194E56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webhookId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       null,</w:t>
            </w:r>
          </w:p>
          <w:p w14:paraId="02DF0825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// ──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Fideon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-OS identity ──────────────────────────────────────────────────</w:t>
            </w:r>
          </w:p>
          <w:p w14:paraId="4148312F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pod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          "compliance-checker",</w:t>
            </w:r>
          </w:p>
          <w:p w14:paraId="0993A555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"pack":                        "Underwriting Pack",</w:t>
            </w:r>
          </w:p>
          <w:p w14:paraId="003A5C6A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"category":                    "Validation",</w:t>
            </w:r>
          </w:p>
          <w:p w14:paraId="59F7FA44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"segment":                     "Broker",</w:t>
            </w:r>
          </w:p>
          <w:p w14:paraId="1948DF8B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api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_prefix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      "/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/pods/compliance-checker",</w:t>
            </w:r>
          </w:p>
          <w:p w14:paraId="1BB49B62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frontend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_component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GenericPod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",</w:t>
            </w:r>
          </w:p>
          <w:p w14:paraId="7AB9C7CE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database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_tables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":      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[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"pod_extraction_runs","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pod_extraction_feedback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",</w:t>
            </w:r>
          </w:p>
          <w:p w14:paraId="4433156F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                            "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pod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_admin_queue","pod_training_jobs","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pod_eval_results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"],</w:t>
            </w:r>
          </w:p>
          <w:p w14:paraId="76CA16DE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confidence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_threshold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0.85,</w:t>
            </w:r>
          </w:p>
          <w:p w14:paraId="41DC30CB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auto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_fine_tune_on_approval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true,</w:t>
            </w:r>
          </w:p>
          <w:p w14:paraId="3748B62F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// ── Extraction phase ────────────────────────────────────────────────────</w:t>
            </w:r>
          </w:p>
          <w:p w14:paraId="7B820C20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extraction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_config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{</w:t>
            </w:r>
          </w:p>
          <w:p w14:paraId="47182CC6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"enabled":              false,</w:t>
            </w:r>
          </w:p>
          <w:p w14:paraId="057A793B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min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_files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0,</w:t>
            </w:r>
          </w:p>
          <w:p w14:paraId="468982FB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max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_files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0,</w:t>
            </w:r>
          </w:p>
          <w:p w14:paraId="2472BA04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accepted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_mime_types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:  [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],</w:t>
            </w:r>
          </w:p>
          <w:p w14:paraId="6056F555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model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 null,</w:t>
            </w:r>
          </w:p>
          <w:p w14:paraId="030E9B78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model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_type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null,</w:t>
            </w:r>
          </w:p>
          <w:p w14:paraId="626EF90C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"tools":         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[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]</w:t>
            </w:r>
          </w:p>
          <w:p w14:paraId="565532E1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},</w:t>
            </w:r>
          </w:p>
          <w:p w14:paraId="1D8DB356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// ── Inference phase ─────────────────────────────────────────────────────</w:t>
            </w:r>
          </w:p>
          <w:p w14:paraId="6025BCA9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inference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_config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{</w:t>
            </w:r>
          </w:p>
          <w:p w14:paraId="22C3981B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"enabled":              true,</w:t>
            </w:r>
          </w:p>
          <w:p w14:paraId="44AF0F30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model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 "compliance-checker-inference-v1",</w:t>
            </w:r>
          </w:p>
          <w:p w14:paraId="0AE673F1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model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_type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"inference",</w:t>
            </w:r>
          </w:p>
          <w:p w14:paraId="45FA8D50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training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_eligible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true,</w:t>
            </w:r>
          </w:p>
          <w:p w14:paraId="380C08B6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loop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_config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null,</w:t>
            </w:r>
          </w:p>
          <w:p w14:paraId="40B6EF01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session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null,</w:t>
            </w:r>
          </w:p>
          <w:p w14:paraId="44FBDEBE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// ── Inference Input Schema ───────────────────────────────────────────</w:t>
            </w:r>
          </w:p>
          <w:p w14:paraId="0D9CEFA6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// state,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carrier_name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carrier_naic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policy_type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cancellation_notice_days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is_admitted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is_surplus_lines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certificate_details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{}</w:t>
            </w:r>
          </w:p>
          <w:p w14:paraId="58A277DD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// ── Inference Output Schema ──────────────────────────────────────────</w:t>
            </w:r>
          </w:p>
          <w:p w14:paraId="6BDD3AD7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//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admitted_status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cancellation_compliance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required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_days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provided_days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,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compliant }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surplus_lines_requirements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filing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_required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taxes_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due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}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certificate_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issues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],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missing_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items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],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compliance_score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critical_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issues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],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action_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items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]</w:t>
            </w:r>
          </w:p>
          <w:p w14:paraId="212736FA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},</w:t>
            </w:r>
          </w:p>
          <w:p w14:paraId="7874EBCF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// ── Training configuration ──────────────────────────────────────────────</w:t>
            </w:r>
          </w:p>
          <w:p w14:paraId="38875FFB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training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_config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{</w:t>
            </w:r>
          </w:p>
          <w:p w14:paraId="3C79FCB8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base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_model_id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"mistral-7b-instruct",</w:t>
            </w:r>
          </w:p>
          <w:p w14:paraId="2EE10532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fine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_tune_method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QLoRA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",</w:t>
            </w:r>
          </w:p>
          <w:p w14:paraId="09912DA7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dataset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_path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"training/compliance-checker/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dataset.jsonl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",</w:t>
            </w:r>
          </w:p>
          <w:p w14:paraId="21911505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output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_dir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"models/compliance-checker/fine-tuned/",</w:t>
            </w:r>
          </w:p>
          <w:p w14:paraId="55E020E1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auto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_trigger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true,</w:t>
            </w:r>
          </w:p>
          <w:p w14:paraId="125A3D32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eval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_sets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":     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[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"seen","paraphrased","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oos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","combined"],</w:t>
            </w:r>
          </w:p>
          <w:p w14:paraId="2AEA5865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quality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_gates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{</w:t>
            </w:r>
          </w:p>
          <w:p w14:paraId="7B4DDB20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min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_json_valid_rate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0.92,</w:t>
            </w:r>
          </w:p>
          <w:p w14:paraId="74DC62EB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min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_exact_match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0.75,</w:t>
            </w:r>
          </w:p>
          <w:p w14:paraId="45CBBACC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min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_field_recall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0.85,</w:t>
            </w:r>
          </w:p>
          <w:p w14:paraId="33C9ED77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max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_hallucination_rate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0.08,</w:t>
            </w:r>
          </w:p>
          <w:p w14:paraId="64A7C166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"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max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_oos_hallucination_rate":0.18</w:t>
            </w:r>
          </w:p>
          <w:p w14:paraId="12B357B9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}</w:t>
            </w:r>
          </w:p>
          <w:p w14:paraId="05391CBE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},</w:t>
            </w:r>
          </w:p>
          <w:p w14:paraId="7B1051E7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// ── Internationalisation ────────────────────────────────────────────────</w:t>
            </w:r>
          </w:p>
          <w:p w14:paraId="3C23038E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lastRenderedPageBreak/>
              <w:t xml:space="preserve">  "i18n": {</w:t>
            </w:r>
          </w:p>
          <w:p w14:paraId="264C2326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default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_locale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en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-US",</w:t>
            </w:r>
          </w:p>
          <w:p w14:paraId="51ED23FF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"translations": {</w:t>
            </w:r>
          </w:p>
          <w:p w14:paraId="118ADA83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en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-US": {</w:t>
            </w:r>
          </w:p>
          <w:p w14:paraId="16ED8425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display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_name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"Compliance Checker",</w:t>
            </w:r>
          </w:p>
          <w:p w14:paraId="30F34DE4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  "description":           "Validate admitted carrier status, cancellation notice requirements, certificate compliance, and surplus lines rules by state.",</w:t>
            </w:r>
          </w:p>
          <w:p w14:paraId="0100047D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broker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_friendly_label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"Check Compliance",</w:t>
            </w:r>
          </w:p>
          <w:p w14:paraId="78B8EF05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example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_prompts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":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[</w:t>
            </w:r>
            <w:proofErr w:type="gramEnd"/>
          </w:p>
          <w:p w14:paraId="69B69B2F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    "Validate IL compliance: Hartford GL policy, 30-day cancellation notice",</w:t>
            </w:r>
          </w:p>
          <w:p w14:paraId="1D6C55EF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    "Check TX surplus lines rules for non-admitted carrier placement"</w:t>
            </w:r>
          </w:p>
          <w:p w14:paraId="60296EF7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  ],</w:t>
            </w:r>
          </w:p>
          <w:p w14:paraId="3092DBF6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privacy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_note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"Carrier and policy details entered here stay on this device."</w:t>
            </w:r>
          </w:p>
          <w:p w14:paraId="0D0D4B3B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}</w:t>
            </w:r>
          </w:p>
          <w:p w14:paraId="520BC843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}</w:t>
            </w:r>
          </w:p>
          <w:p w14:paraId="290E842A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},</w:t>
            </w:r>
          </w:p>
          <w:p w14:paraId="2CF10039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// ── Global compatibility ─────────────────────────────────────────────────</w:t>
            </w:r>
          </w:p>
          <w:p w14:paraId="34A250B1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globalCompatibility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{</w:t>
            </w:r>
          </w:p>
          <w:p w14:paraId="51FE62CD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runtime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_contexts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":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[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cloud","edge","hybrid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"],</w:t>
            </w:r>
          </w:p>
          <w:p w14:paraId="27213DC6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"n8n_compatible":         true,</w:t>
            </w:r>
          </w:p>
          <w:p w14:paraId="414B8C9A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registry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_url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"https://registry.fideon.ai/pods/compliance-checker/definition.json",</w:t>
            </w:r>
          </w:p>
          <w:p w14:paraId="0A5DC837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wait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_for_approval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true,</w:t>
            </w:r>
          </w:p>
          <w:p w14:paraId="4AD69868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resume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_token_ttl_hours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48,</w:t>
            </w:r>
          </w:p>
          <w:p w14:paraId="25A1B0FD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outputConnections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":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{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},</w:t>
            </w:r>
          </w:p>
          <w:p w14:paraId="470FA045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"observability": {</w:t>
            </w:r>
          </w:p>
          <w:p w14:paraId="3D84400C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trace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_id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":true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,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span_id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":true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,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token_usage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":true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, "latency_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ms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":true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, "cost_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usd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":true</w:t>
            </w:r>
            <w:proofErr w:type="gramEnd"/>
          </w:p>
          <w:p w14:paraId="1599E30E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}</w:t>
            </w:r>
          </w:p>
          <w:p w14:paraId="4BA849A1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}</w:t>
            </w:r>
          </w:p>
          <w:p w14:paraId="121D9283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}</w:t>
            </w:r>
          </w:p>
        </w:tc>
      </w:tr>
    </w:tbl>
    <w:p w14:paraId="40146DD6" w14:textId="77777777" w:rsidR="00D50D5C" w:rsidRDefault="00D50D5C" w:rsidP="00D50D5C">
      <w:pPr>
        <w:spacing w:before="60"/>
      </w:pPr>
    </w:p>
    <w:p w14:paraId="6AC68C26" w14:textId="77777777" w:rsidR="00D50D5C" w:rsidRDefault="00D50D5C" w:rsidP="00D50D5C">
      <w:r>
        <w:rPr>
          <w:rFonts w:ascii="Times New Roman" w:hAnsi="Times New Roman" w:cs="Times New Roman"/>
          <w:color w:val="auto"/>
          <w:sz w:val="24"/>
          <w:szCs w:val="24"/>
        </w:rP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50D5C" w14:paraId="11876DE6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B3A6B"/>
            <w:tcMar>
              <w:top w:w="100" w:type="dxa"/>
              <w:left w:w="240" w:type="dxa"/>
              <w:bottom w:w="100" w:type="dxa"/>
              <w:right w:w="240" w:type="dxa"/>
            </w:tcMar>
            <w:hideMark/>
          </w:tcPr>
          <w:p w14:paraId="5DFB6CBD" w14:textId="77777777" w:rsidR="00D50D5C" w:rsidRDefault="00D50D5C"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 xml:space="preserve">BROKER </w:t>
            </w:r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>SEGMENT  ·</w:t>
            </w:r>
            <w:proofErr w:type="gramEnd"/>
            <w:r>
              <w:rPr>
                <w:b/>
                <w:bCs/>
                <w:color w:val="FFFFFF"/>
                <w:sz w:val="18"/>
                <w:szCs w:val="18"/>
              </w:rPr>
              <w:t xml:space="preserve">  </w:t>
            </w:r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>UNDERWRITING  ·</w:t>
            </w:r>
            <w:proofErr w:type="gramEnd"/>
            <w:r>
              <w:rPr>
                <w:b/>
                <w:bCs/>
                <w:color w:val="FFFFFF"/>
                <w:sz w:val="18"/>
                <w:szCs w:val="18"/>
              </w:rPr>
              <w:t xml:space="preserve">  Underwriting Pack</w:t>
            </w:r>
          </w:p>
        </w:tc>
      </w:tr>
    </w:tbl>
    <w:p w14:paraId="138FBEDD" w14:textId="77777777" w:rsidR="00D50D5C" w:rsidRDefault="00D50D5C" w:rsidP="00D50D5C">
      <w:pPr>
        <w:spacing w:before="60"/>
      </w:pPr>
    </w:p>
    <w:p w14:paraId="0C99E181" w14:textId="77777777" w:rsidR="00D50D5C" w:rsidRDefault="00D50D5C" w:rsidP="00D50D5C">
      <w:pPr>
        <w:pStyle w:val="Heading1"/>
        <w:pBdr>
          <w:bottom w:val="single" w:sz="4" w:space="4" w:color="2E6DB4"/>
        </w:pBdr>
      </w:pPr>
      <w:r>
        <w:t>Pod 10 — Underwriting Risk Appetite Matching</w:t>
      </w:r>
    </w:p>
    <w:p w14:paraId="066CD4B4" w14:textId="77777777" w:rsidR="00D50D5C" w:rsidRDefault="00D50D5C" w:rsidP="00D50D5C">
      <w:pPr>
        <w:spacing w:before="60"/>
      </w:pPr>
    </w:p>
    <w:p w14:paraId="1828B1C5" w14:textId="77777777" w:rsidR="00D50D5C" w:rsidRDefault="00D50D5C" w:rsidP="00D50D5C">
      <w:pPr>
        <w:pStyle w:val="Heading2"/>
      </w:pPr>
      <w:r>
        <w:t>Identity</w:t>
      </w:r>
    </w:p>
    <w:p w14:paraId="6C3884C4" w14:textId="77777777" w:rsidR="00D50D5C" w:rsidRDefault="00D50D5C" w:rsidP="00D50D5C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D50D5C" w14:paraId="6302FE3D" w14:textId="77777777">
        <w:tc>
          <w:tcPr>
            <w:tcW w:w="22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4F4A47DE" w14:textId="77777777" w:rsidR="00D50D5C" w:rsidRDefault="00D50D5C">
            <w:r>
              <w:rPr>
                <w:b/>
                <w:bCs/>
                <w:color w:val="1B3A6B"/>
                <w:sz w:val="19"/>
                <w:szCs w:val="19"/>
              </w:rPr>
              <w:t>Pod ID</w:t>
            </w:r>
          </w:p>
        </w:tc>
        <w:tc>
          <w:tcPr>
            <w:tcW w:w="71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6FB3E271" w14:textId="77777777" w:rsidR="00D50D5C" w:rsidRDefault="00D50D5C">
            <w:r>
              <w:rPr>
                <w:sz w:val="19"/>
                <w:szCs w:val="19"/>
              </w:rPr>
              <w:t>risk-appetite</w:t>
            </w:r>
          </w:p>
        </w:tc>
      </w:tr>
      <w:tr w:rsidR="00D50D5C" w14:paraId="6C382410" w14:textId="77777777">
        <w:tc>
          <w:tcPr>
            <w:tcW w:w="22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04E0474D" w14:textId="77777777" w:rsidR="00D50D5C" w:rsidRDefault="00D50D5C">
            <w:r>
              <w:rPr>
                <w:b/>
                <w:bCs/>
                <w:color w:val="1B3A6B"/>
                <w:sz w:val="19"/>
                <w:szCs w:val="19"/>
              </w:rPr>
              <w:t>Display Name</w:t>
            </w:r>
          </w:p>
        </w:tc>
        <w:tc>
          <w:tcPr>
            <w:tcW w:w="71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2B1BFFFC" w14:textId="77777777" w:rsidR="00D50D5C" w:rsidRDefault="00D50D5C">
            <w:r>
              <w:rPr>
                <w:sz w:val="19"/>
                <w:szCs w:val="19"/>
              </w:rPr>
              <w:t>Underwriting Risk Appetite Matching</w:t>
            </w:r>
          </w:p>
        </w:tc>
      </w:tr>
      <w:tr w:rsidR="00D50D5C" w14:paraId="3C7E68E3" w14:textId="77777777">
        <w:tc>
          <w:tcPr>
            <w:tcW w:w="22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40CC5886" w14:textId="77777777" w:rsidR="00D50D5C" w:rsidRDefault="00D50D5C">
            <w:r>
              <w:rPr>
                <w:b/>
                <w:bCs/>
                <w:color w:val="1B3A6B"/>
                <w:sz w:val="19"/>
                <w:szCs w:val="19"/>
              </w:rPr>
              <w:t>Pack</w:t>
            </w:r>
          </w:p>
        </w:tc>
        <w:tc>
          <w:tcPr>
            <w:tcW w:w="71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7A6CD6EE" w14:textId="77777777" w:rsidR="00D50D5C" w:rsidRDefault="00D50D5C">
            <w:r>
              <w:rPr>
                <w:sz w:val="19"/>
                <w:szCs w:val="19"/>
              </w:rPr>
              <w:t>Underwriting Pack</w:t>
            </w:r>
          </w:p>
        </w:tc>
      </w:tr>
      <w:tr w:rsidR="00D50D5C" w14:paraId="68F9DB4F" w14:textId="77777777">
        <w:tc>
          <w:tcPr>
            <w:tcW w:w="22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588AB331" w14:textId="77777777" w:rsidR="00D50D5C" w:rsidRDefault="00D50D5C">
            <w:r>
              <w:rPr>
                <w:b/>
                <w:bCs/>
                <w:color w:val="1B3A6B"/>
                <w:sz w:val="19"/>
                <w:szCs w:val="19"/>
              </w:rPr>
              <w:t>Category</w:t>
            </w:r>
          </w:p>
        </w:tc>
        <w:tc>
          <w:tcPr>
            <w:tcW w:w="71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5C0939C3" w14:textId="77777777" w:rsidR="00D50D5C" w:rsidRDefault="00D50D5C">
            <w:r>
              <w:rPr>
                <w:sz w:val="19"/>
                <w:szCs w:val="19"/>
              </w:rPr>
              <w:t>Underwriting</w:t>
            </w:r>
          </w:p>
        </w:tc>
      </w:tr>
      <w:tr w:rsidR="00D50D5C" w14:paraId="23922720" w14:textId="77777777">
        <w:tc>
          <w:tcPr>
            <w:tcW w:w="22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545F4E00" w14:textId="77777777" w:rsidR="00D50D5C" w:rsidRDefault="00D50D5C">
            <w:r>
              <w:rPr>
                <w:b/>
                <w:bCs/>
                <w:color w:val="1B3A6B"/>
                <w:sz w:val="19"/>
                <w:szCs w:val="19"/>
              </w:rPr>
              <w:t>Segment</w:t>
            </w:r>
          </w:p>
        </w:tc>
        <w:tc>
          <w:tcPr>
            <w:tcW w:w="71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674029D8" w14:textId="77777777" w:rsidR="00D50D5C" w:rsidRDefault="00D50D5C">
            <w:r>
              <w:rPr>
                <w:sz w:val="19"/>
                <w:szCs w:val="19"/>
              </w:rPr>
              <w:t>Broker</w:t>
            </w:r>
          </w:p>
        </w:tc>
      </w:tr>
      <w:tr w:rsidR="00D50D5C" w14:paraId="3B1790B5" w14:textId="77777777">
        <w:tc>
          <w:tcPr>
            <w:tcW w:w="22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38F3C06E" w14:textId="77777777" w:rsidR="00D50D5C" w:rsidRDefault="00D50D5C">
            <w:r>
              <w:rPr>
                <w:b/>
                <w:bCs/>
                <w:color w:val="1B3A6B"/>
                <w:sz w:val="19"/>
                <w:szCs w:val="19"/>
              </w:rPr>
              <w:t>Frontend Component</w:t>
            </w:r>
          </w:p>
        </w:tc>
        <w:tc>
          <w:tcPr>
            <w:tcW w:w="71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7A2A1293" w14:textId="77777777" w:rsidR="00D50D5C" w:rsidRDefault="00D50D5C">
            <w:proofErr w:type="spellStart"/>
            <w:r>
              <w:rPr>
                <w:sz w:val="19"/>
                <w:szCs w:val="19"/>
              </w:rPr>
              <w:t>GenericPod</w:t>
            </w:r>
            <w:proofErr w:type="spellEnd"/>
          </w:p>
        </w:tc>
      </w:tr>
      <w:tr w:rsidR="00D50D5C" w14:paraId="74D7D315" w14:textId="77777777">
        <w:tc>
          <w:tcPr>
            <w:tcW w:w="22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12173A9C" w14:textId="77777777" w:rsidR="00D50D5C" w:rsidRDefault="00D50D5C">
            <w:r>
              <w:rPr>
                <w:b/>
                <w:bCs/>
                <w:color w:val="1B3A6B"/>
                <w:sz w:val="19"/>
                <w:szCs w:val="19"/>
              </w:rPr>
              <w:t>API Prefix</w:t>
            </w:r>
          </w:p>
        </w:tc>
        <w:tc>
          <w:tcPr>
            <w:tcW w:w="71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203037C2" w14:textId="77777777" w:rsidR="00D50D5C" w:rsidRDefault="00D50D5C"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api</w:t>
            </w:r>
            <w:proofErr w:type="spellEnd"/>
            <w:r>
              <w:rPr>
                <w:sz w:val="19"/>
                <w:szCs w:val="19"/>
              </w:rPr>
              <w:t>/pods/risk-appetite</w:t>
            </w:r>
          </w:p>
        </w:tc>
      </w:tr>
      <w:tr w:rsidR="00D50D5C" w14:paraId="4462716F" w14:textId="77777777">
        <w:tc>
          <w:tcPr>
            <w:tcW w:w="22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16C9C305" w14:textId="77777777" w:rsidR="00D50D5C" w:rsidRDefault="00D50D5C">
            <w:r>
              <w:rPr>
                <w:b/>
                <w:bCs/>
                <w:color w:val="1B3A6B"/>
                <w:sz w:val="19"/>
                <w:szCs w:val="19"/>
              </w:rPr>
              <w:t>Confidence Threshold</w:t>
            </w:r>
          </w:p>
        </w:tc>
        <w:tc>
          <w:tcPr>
            <w:tcW w:w="71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554B49FE" w14:textId="77777777" w:rsidR="00D50D5C" w:rsidRDefault="00D50D5C">
            <w:r>
              <w:rPr>
                <w:sz w:val="19"/>
                <w:szCs w:val="19"/>
              </w:rPr>
              <w:t>0.85</w:t>
            </w:r>
          </w:p>
        </w:tc>
      </w:tr>
      <w:tr w:rsidR="00D50D5C" w14:paraId="6A0CC573" w14:textId="77777777">
        <w:tc>
          <w:tcPr>
            <w:tcW w:w="22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0FA69933" w14:textId="77777777" w:rsidR="00D50D5C" w:rsidRDefault="00D50D5C">
            <w:r>
              <w:rPr>
                <w:b/>
                <w:bCs/>
                <w:color w:val="1B3A6B"/>
                <w:sz w:val="19"/>
                <w:szCs w:val="19"/>
              </w:rPr>
              <w:t>Wait for Approval</w:t>
            </w:r>
          </w:p>
        </w:tc>
        <w:tc>
          <w:tcPr>
            <w:tcW w:w="71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05500642" w14:textId="77777777" w:rsidR="00D50D5C" w:rsidRDefault="00D50D5C">
            <w:r>
              <w:rPr>
                <w:sz w:val="19"/>
                <w:szCs w:val="19"/>
              </w:rPr>
              <w:t>No — output delivered directly</w:t>
            </w:r>
          </w:p>
        </w:tc>
      </w:tr>
      <w:tr w:rsidR="00D50D5C" w14:paraId="114BB6DE" w14:textId="77777777">
        <w:tc>
          <w:tcPr>
            <w:tcW w:w="22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06FFC4D1" w14:textId="77777777" w:rsidR="00D50D5C" w:rsidRDefault="00D50D5C">
            <w:r>
              <w:rPr>
                <w:b/>
                <w:bCs/>
                <w:color w:val="1B3A6B"/>
                <w:sz w:val="19"/>
                <w:szCs w:val="19"/>
              </w:rPr>
              <w:t>Runtime Contexts</w:t>
            </w:r>
          </w:p>
        </w:tc>
        <w:tc>
          <w:tcPr>
            <w:tcW w:w="71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1D2E38F4" w14:textId="77777777" w:rsidR="00D50D5C" w:rsidRDefault="00D50D5C">
            <w:r>
              <w:rPr>
                <w:sz w:val="19"/>
                <w:szCs w:val="19"/>
              </w:rPr>
              <w:t>cloud, edge, hybrid</w:t>
            </w:r>
          </w:p>
        </w:tc>
      </w:tr>
    </w:tbl>
    <w:p w14:paraId="20B32E67" w14:textId="77777777" w:rsidR="00D50D5C" w:rsidRDefault="00D50D5C" w:rsidP="00D50D5C">
      <w:pPr>
        <w:spacing w:before="80"/>
      </w:pPr>
    </w:p>
    <w:p w14:paraId="1507F166" w14:textId="77777777" w:rsidR="00D50D5C" w:rsidRDefault="00D50D5C" w:rsidP="00D50D5C">
      <w:pPr>
        <w:pStyle w:val="Heading2"/>
      </w:pPr>
      <w:r>
        <w:t>Inference Input &amp; Output Schemas</w:t>
      </w:r>
    </w:p>
    <w:p w14:paraId="6CC49092" w14:textId="77777777" w:rsidR="00D50D5C" w:rsidRDefault="00D50D5C" w:rsidP="00D50D5C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D50D5C" w14:paraId="72939E50" w14:textId="77777777">
        <w:tc>
          <w:tcPr>
            <w:tcW w:w="16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4BEB2BEC" w14:textId="77777777" w:rsidR="00D50D5C" w:rsidRDefault="00D50D5C">
            <w:r>
              <w:rPr>
                <w:b/>
                <w:bCs/>
                <w:color w:val="1B3A6B"/>
                <w:sz w:val="19"/>
                <w:szCs w:val="19"/>
              </w:rPr>
              <w:t>Input Schema</w:t>
            </w:r>
          </w:p>
        </w:tc>
        <w:tc>
          <w:tcPr>
            <w:tcW w:w="77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1800D261" w14:textId="77777777" w:rsidR="00D50D5C" w:rsidRDefault="00D50D5C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industry_class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naics_code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annual_revenue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employee_count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state,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years_in_business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loss_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history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[{ year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lob, amount,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open }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],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coverage_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requested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]</w:t>
            </w:r>
          </w:p>
        </w:tc>
      </w:tr>
      <w:tr w:rsidR="00D50D5C" w14:paraId="000C64EC" w14:textId="77777777">
        <w:tc>
          <w:tcPr>
            <w:tcW w:w="16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242D636B" w14:textId="77777777" w:rsidR="00D50D5C" w:rsidRDefault="00D50D5C">
            <w:r>
              <w:rPr>
                <w:b/>
                <w:bCs/>
                <w:color w:val="1B3A6B"/>
                <w:sz w:val="19"/>
                <w:szCs w:val="19"/>
              </w:rPr>
              <w:t>Output Schema</w:t>
            </w:r>
          </w:p>
        </w:tc>
        <w:tc>
          <w:tcPr>
            <w:tcW w:w="77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7C4BB930" w14:textId="77777777" w:rsidR="00D50D5C" w:rsidRDefault="00D50D5C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carrier_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matches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[{ carrier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match_score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match_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reasons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],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estimated_premium_range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appetite_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flags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], recommended: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bool }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],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high_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match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],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moderate_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match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],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decline_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risk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],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missing_underwriting_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info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],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market_submission_checklist</w:t>
            </w:r>
            <w:proofErr w:type="spellEnd"/>
          </w:p>
        </w:tc>
      </w:tr>
    </w:tbl>
    <w:p w14:paraId="76885639" w14:textId="77777777" w:rsidR="00D50D5C" w:rsidRDefault="00D50D5C" w:rsidP="00D50D5C">
      <w:pPr>
        <w:spacing w:before="80"/>
      </w:pPr>
    </w:p>
    <w:p w14:paraId="6760B427" w14:textId="77777777" w:rsidR="00D50D5C" w:rsidRDefault="00D50D5C" w:rsidP="00D50D5C">
      <w:pPr>
        <w:pStyle w:val="Heading2"/>
      </w:pPr>
      <w:r>
        <w:t>Complete Pod Definition JSON</w:t>
      </w:r>
    </w:p>
    <w:p w14:paraId="03EC35EE" w14:textId="77777777" w:rsidR="00D50D5C" w:rsidRDefault="00D50D5C" w:rsidP="00D50D5C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50D5C" w14:paraId="0846C68C" w14:textId="77777777">
        <w:tc>
          <w:tcPr>
            <w:tcW w:w="9360" w:type="dxa"/>
            <w:tcBorders>
              <w:top w:val="single" w:sz="2" w:space="0" w:color="2C2C2C"/>
              <w:left w:val="single" w:sz="2" w:space="0" w:color="2C2C2C"/>
              <w:bottom w:val="single" w:sz="2" w:space="0" w:color="2C2C2C"/>
              <w:right w:val="single" w:sz="2" w:space="0" w:color="2C2C2C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7DDA54F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{</w:t>
            </w:r>
          </w:p>
          <w:p w14:paraId="2D1B83DE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// ── n8n base fields ────────────────────────────────────────────────────</w:t>
            </w:r>
          </w:p>
          <w:p w14:paraId="139EB005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"id":                          "550e8400-e29b-41d4-a716-446655440010",</w:t>
            </w:r>
          </w:p>
          <w:p w14:paraId="49D37786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"name":                        "Underwriting Risk Appetite Matching",</w:t>
            </w:r>
          </w:p>
          <w:p w14:paraId="509D2300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"type":                      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FideonOS.pod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",</w:t>
            </w:r>
          </w:p>
          <w:p w14:paraId="3754903E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typeVersion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     1,</w:t>
            </w:r>
          </w:p>
          <w:p w14:paraId="422E5AD0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"position":             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[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0, 0],</w:t>
            </w:r>
          </w:p>
          <w:p w14:paraId="075EB190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"disabled":                    false,</w:t>
            </w:r>
          </w:p>
          <w:p w14:paraId="56CE862D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onError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       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stopWorkflow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",</w:t>
            </w:r>
          </w:p>
          <w:p w14:paraId="4BFE5446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retryOnFail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     false,</w:t>
            </w:r>
          </w:p>
          <w:p w14:paraId="76F3D8CB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maxTries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        3,</w:t>
            </w:r>
          </w:p>
          <w:p w14:paraId="03D0DC03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lastRenderedPageBreak/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waitBetweenTries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1000,</w:t>
            </w:r>
          </w:p>
          <w:p w14:paraId="7E9500BB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alwaysOutputData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false,</w:t>
            </w:r>
          </w:p>
          <w:p w14:paraId="3549F521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executeOnce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     false,</w:t>
            </w:r>
          </w:p>
          <w:p w14:paraId="714DBBBE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"notes":                       "Matches submitted risk profile against known carrier appetite guidelines. No auto-approval wait needed — output is advisory only.",</w:t>
            </w:r>
          </w:p>
          <w:p w14:paraId="4E28502C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notesInFlow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     false,</w:t>
            </w:r>
          </w:p>
          <w:p w14:paraId="7B989467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"credentials":          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{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},</w:t>
            </w:r>
          </w:p>
          <w:p w14:paraId="27822D41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"parameters":           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{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},</w:t>
            </w:r>
          </w:p>
          <w:p w14:paraId="480ED793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webhookId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       null,</w:t>
            </w:r>
          </w:p>
          <w:p w14:paraId="7C710EBF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// ──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Fideon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-OS identity ──────────────────────────────────────────────────</w:t>
            </w:r>
          </w:p>
          <w:p w14:paraId="184FA841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pod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          "risk-appetite",</w:t>
            </w:r>
          </w:p>
          <w:p w14:paraId="42F68A9F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"pack":                        "Underwriting Pack",</w:t>
            </w:r>
          </w:p>
          <w:p w14:paraId="0730DAC5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"category":                    "Underwriting",</w:t>
            </w:r>
          </w:p>
          <w:p w14:paraId="78456558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"segment":                     "Broker",</w:t>
            </w:r>
          </w:p>
          <w:p w14:paraId="194DE080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api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_prefix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      "/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/pods/risk-appetite",</w:t>
            </w:r>
          </w:p>
          <w:p w14:paraId="5BAA47F8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frontend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_component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GenericPod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",</w:t>
            </w:r>
          </w:p>
          <w:p w14:paraId="2E97DB26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database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_tables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":      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[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"pod_extraction_runs","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pod_extraction_feedback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",</w:t>
            </w:r>
          </w:p>
          <w:p w14:paraId="12BF036B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                            "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pod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_admin_queue","pod_training_jobs","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pod_eval_results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"],</w:t>
            </w:r>
          </w:p>
          <w:p w14:paraId="44F2E5B4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confidence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_threshold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0.85,</w:t>
            </w:r>
          </w:p>
          <w:p w14:paraId="35630F52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auto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_fine_tune_on_approval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true,</w:t>
            </w:r>
          </w:p>
          <w:p w14:paraId="344F89F7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// ── Extraction phase ────────────────────────────────────────────────────</w:t>
            </w:r>
          </w:p>
          <w:p w14:paraId="6A6CA604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extraction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_config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{</w:t>
            </w:r>
          </w:p>
          <w:p w14:paraId="6529C6C3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"enabled":              false,</w:t>
            </w:r>
          </w:p>
          <w:p w14:paraId="0EBB027B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min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_files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0,</w:t>
            </w:r>
          </w:p>
          <w:p w14:paraId="375AE1C8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max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_files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0,</w:t>
            </w:r>
          </w:p>
          <w:p w14:paraId="349478DE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accepted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_mime_types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:  [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],</w:t>
            </w:r>
          </w:p>
          <w:p w14:paraId="3EEDB3DE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model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 null,</w:t>
            </w:r>
          </w:p>
          <w:p w14:paraId="401A0F9C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model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_type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null,</w:t>
            </w:r>
          </w:p>
          <w:p w14:paraId="42D5A3D8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"tools":         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[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]</w:t>
            </w:r>
          </w:p>
          <w:p w14:paraId="18FB7CF3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},</w:t>
            </w:r>
          </w:p>
          <w:p w14:paraId="02F523D6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// ── Inference phase ─────────────────────────────────────────────────────</w:t>
            </w:r>
          </w:p>
          <w:p w14:paraId="116C8D01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inference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_config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{</w:t>
            </w:r>
          </w:p>
          <w:p w14:paraId="0C6A250D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"enabled":              true,</w:t>
            </w:r>
          </w:p>
          <w:p w14:paraId="5F1C2B5A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model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 "risk-appetite-inference-v1",</w:t>
            </w:r>
          </w:p>
          <w:p w14:paraId="56B80E69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model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_type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"inference",</w:t>
            </w:r>
          </w:p>
          <w:p w14:paraId="6E0DAF81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training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_eligible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true,</w:t>
            </w:r>
          </w:p>
          <w:p w14:paraId="1E12CE25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loop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_config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null,</w:t>
            </w:r>
          </w:p>
          <w:p w14:paraId="527B12AB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session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null,</w:t>
            </w:r>
          </w:p>
          <w:p w14:paraId="568810EC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// ── Inference Input Schema ───────────────────────────────────────────</w:t>
            </w:r>
          </w:p>
          <w:p w14:paraId="3CFE0FAB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//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industry_class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naics_code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annual_revenue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employee_count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, state,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years_in_business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loss_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history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[{ year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, lob, amount,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open }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],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coverage_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requested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]</w:t>
            </w:r>
          </w:p>
          <w:p w14:paraId="79ABD61B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// ── Inference Output Schema ──────────────────────────────────────────</w:t>
            </w:r>
          </w:p>
          <w:p w14:paraId="5041B27C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//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carrier_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matches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[{ carrier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match_score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match_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reasons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],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estimated_premium_range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appetite_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flags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], recommended: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bool }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],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high_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match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],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moderate_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match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],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decline_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risk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],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missing_underwriting_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info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],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market_submission_checklist</w:t>
            </w:r>
            <w:proofErr w:type="spellEnd"/>
          </w:p>
          <w:p w14:paraId="03690F73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},</w:t>
            </w:r>
          </w:p>
          <w:p w14:paraId="70825E6E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// ── Training configuration ──────────────────────────────────────────────</w:t>
            </w:r>
          </w:p>
          <w:p w14:paraId="546D8FE1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training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_config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{</w:t>
            </w:r>
          </w:p>
          <w:p w14:paraId="0A359690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base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_model_id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"llama-3-8b",</w:t>
            </w:r>
          </w:p>
          <w:p w14:paraId="44DDD466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fine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_tune_method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QLoRA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",</w:t>
            </w:r>
          </w:p>
          <w:p w14:paraId="0D2A2ED7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dataset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_path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"training/risk-appetite/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dataset.jsonl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",</w:t>
            </w:r>
          </w:p>
          <w:p w14:paraId="2653A328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output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_dir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"models/risk-appetite/fine-tuned/",</w:t>
            </w:r>
          </w:p>
          <w:p w14:paraId="71A70015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auto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_trigger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true,</w:t>
            </w:r>
          </w:p>
          <w:p w14:paraId="2EBB1B91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eval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_sets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":     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[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"seen","paraphrased","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oos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","combined"],</w:t>
            </w:r>
          </w:p>
          <w:p w14:paraId="5B1D5FEB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quality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_gates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{</w:t>
            </w:r>
          </w:p>
          <w:p w14:paraId="10F596D6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min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_json_valid_rate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0.9,</w:t>
            </w:r>
          </w:p>
          <w:p w14:paraId="38A848C3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min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_exact_match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0.7,</w:t>
            </w:r>
          </w:p>
          <w:p w14:paraId="2AFC4372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min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_field_recall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0.8,</w:t>
            </w:r>
          </w:p>
          <w:p w14:paraId="2AB447C1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max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_hallucination_rate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0.1,</w:t>
            </w:r>
          </w:p>
          <w:p w14:paraId="61317AB2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"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max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_oos_hallucination_rate":0.25</w:t>
            </w:r>
          </w:p>
          <w:p w14:paraId="423CF8B9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}</w:t>
            </w:r>
          </w:p>
          <w:p w14:paraId="381EA6ED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},</w:t>
            </w:r>
          </w:p>
          <w:p w14:paraId="0AF6A426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// ── Internationalisation ────────────────────────────────────────────────</w:t>
            </w:r>
          </w:p>
          <w:p w14:paraId="3303F54F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"i18n": {</w:t>
            </w:r>
          </w:p>
          <w:p w14:paraId="39E6B7AF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lastRenderedPageBreak/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default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_locale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en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-US",</w:t>
            </w:r>
          </w:p>
          <w:p w14:paraId="63218233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"translations": {</w:t>
            </w:r>
          </w:p>
          <w:p w14:paraId="178CBF43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en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-US": {</w:t>
            </w:r>
          </w:p>
          <w:p w14:paraId="0D9233ED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display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_name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"Underwriting Risk Appetite Matching",</w:t>
            </w:r>
          </w:p>
          <w:p w14:paraId="3CDEC29F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  "description":           "Match a client risk profile to the best-fit carriers based on industry, revenue, location, and loss history.",</w:t>
            </w:r>
          </w:p>
          <w:p w14:paraId="48DD1817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broker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_friendly_label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"Match Risk to Carriers",</w:t>
            </w:r>
          </w:p>
          <w:p w14:paraId="64F20B63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example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_prompts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":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[</w:t>
            </w:r>
            <w:proofErr w:type="gramEnd"/>
          </w:p>
          <w:p w14:paraId="34ABB76C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    "Tech firm, NAICS 541511, $5.2M revenue, Austin TX, clean loss history — find best carriers",</w:t>
            </w:r>
          </w:p>
          <w:p w14:paraId="3AA877A3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    "Restaurant, 3 locations, 2 GL claims in 5 years — find appetite match"</w:t>
            </w:r>
          </w:p>
          <w:p w14:paraId="6C02740A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  ],</w:t>
            </w:r>
          </w:p>
          <w:p w14:paraId="352A9CF1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privacy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_note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"Risk details stay on this device. Carrier match results are generated locally."</w:t>
            </w:r>
          </w:p>
          <w:p w14:paraId="3ED3A663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}</w:t>
            </w:r>
          </w:p>
          <w:p w14:paraId="58A2FFD3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}</w:t>
            </w:r>
          </w:p>
          <w:p w14:paraId="003D3605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},</w:t>
            </w:r>
          </w:p>
          <w:p w14:paraId="474E14AA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// ── Global compatibility ─────────────────────────────────────────────────</w:t>
            </w:r>
          </w:p>
          <w:p w14:paraId="197B961A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globalCompatibility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{</w:t>
            </w:r>
          </w:p>
          <w:p w14:paraId="353A2B3A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runtime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_contexts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":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[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cloud","edge","hybrid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"],</w:t>
            </w:r>
          </w:p>
          <w:p w14:paraId="13992A5D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"n8n_compatible":         true,</w:t>
            </w:r>
          </w:p>
          <w:p w14:paraId="75FAE08A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registry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_url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"https://registry.fideon.ai/pods/risk-appetite/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definition.json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",</w:t>
            </w:r>
          </w:p>
          <w:p w14:paraId="3484F529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wait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_for_approval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false,</w:t>
            </w:r>
          </w:p>
          <w:p w14:paraId="6BBDF671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resume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_token_ttl_hours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48,</w:t>
            </w:r>
          </w:p>
          <w:p w14:paraId="71A43101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outputConnections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":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{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"main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":[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[{"node":"quote-generation","type":"main","index":0}]]},</w:t>
            </w:r>
          </w:p>
          <w:p w14:paraId="42F8D931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"observability": {</w:t>
            </w:r>
          </w:p>
          <w:p w14:paraId="5FB100F2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trace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_id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":true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,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span_id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":true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,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token_usage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":true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, "latency_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ms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":true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, "cost_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usd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":true</w:t>
            </w:r>
            <w:proofErr w:type="gramEnd"/>
          </w:p>
          <w:p w14:paraId="247E1D15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}</w:t>
            </w:r>
          </w:p>
          <w:p w14:paraId="152E67F4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}</w:t>
            </w:r>
          </w:p>
          <w:p w14:paraId="3056AD65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}</w:t>
            </w:r>
          </w:p>
        </w:tc>
      </w:tr>
    </w:tbl>
    <w:p w14:paraId="1E3BADF2" w14:textId="77777777" w:rsidR="00D50D5C" w:rsidRDefault="00D50D5C" w:rsidP="00D50D5C">
      <w:pPr>
        <w:spacing w:before="60"/>
      </w:pPr>
    </w:p>
    <w:p w14:paraId="728CE285" w14:textId="77777777" w:rsidR="00D50D5C" w:rsidRDefault="00D50D5C" w:rsidP="00D50D5C">
      <w:r>
        <w:rPr>
          <w:rFonts w:ascii="Times New Roman" w:hAnsi="Times New Roman" w:cs="Times New Roman"/>
          <w:color w:val="auto"/>
          <w:sz w:val="24"/>
          <w:szCs w:val="24"/>
        </w:rP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50D5C" w14:paraId="696A18ED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B3A6B"/>
            <w:tcMar>
              <w:top w:w="100" w:type="dxa"/>
              <w:left w:w="240" w:type="dxa"/>
              <w:bottom w:w="100" w:type="dxa"/>
              <w:right w:w="240" w:type="dxa"/>
            </w:tcMar>
            <w:hideMark/>
          </w:tcPr>
          <w:p w14:paraId="21DAFEB5" w14:textId="77777777" w:rsidR="00D50D5C" w:rsidRDefault="00D50D5C"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 xml:space="preserve">BROKER </w:t>
            </w:r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>SEGMENT  ·</w:t>
            </w:r>
            <w:proofErr w:type="gramEnd"/>
            <w:r>
              <w:rPr>
                <w:b/>
                <w:bCs/>
                <w:color w:val="FFFFFF"/>
                <w:sz w:val="18"/>
                <w:szCs w:val="18"/>
              </w:rPr>
              <w:t xml:space="preserve">  </w:t>
            </w:r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>ADVISORY  ·</w:t>
            </w:r>
            <w:proofErr w:type="gramEnd"/>
            <w:r>
              <w:rPr>
                <w:b/>
                <w:bCs/>
                <w:color w:val="FFFFFF"/>
                <w:sz w:val="18"/>
                <w:szCs w:val="18"/>
              </w:rPr>
              <w:t xml:space="preserve">  Distribution Pack</w:t>
            </w:r>
          </w:p>
        </w:tc>
      </w:tr>
    </w:tbl>
    <w:p w14:paraId="264B3EA0" w14:textId="77777777" w:rsidR="00D50D5C" w:rsidRDefault="00D50D5C" w:rsidP="00D50D5C">
      <w:pPr>
        <w:spacing w:before="60"/>
      </w:pPr>
    </w:p>
    <w:p w14:paraId="2FAE43A3" w14:textId="77777777" w:rsidR="00D50D5C" w:rsidRDefault="00D50D5C" w:rsidP="00D50D5C">
      <w:pPr>
        <w:pStyle w:val="Heading1"/>
        <w:pBdr>
          <w:bottom w:val="single" w:sz="4" w:space="4" w:color="2E6DB4"/>
        </w:pBdr>
      </w:pPr>
      <w:r>
        <w:t>Pod 11 — Broker Advisory Engine</w:t>
      </w:r>
    </w:p>
    <w:p w14:paraId="4B6590F1" w14:textId="77777777" w:rsidR="00D50D5C" w:rsidRDefault="00D50D5C" w:rsidP="00D50D5C">
      <w:pPr>
        <w:spacing w:before="60"/>
      </w:pPr>
    </w:p>
    <w:p w14:paraId="12764765" w14:textId="77777777" w:rsidR="00D50D5C" w:rsidRDefault="00D50D5C" w:rsidP="00D50D5C">
      <w:pPr>
        <w:pStyle w:val="Heading2"/>
      </w:pPr>
      <w:r>
        <w:t>Identity</w:t>
      </w:r>
    </w:p>
    <w:p w14:paraId="5E9D9900" w14:textId="77777777" w:rsidR="00D50D5C" w:rsidRDefault="00D50D5C" w:rsidP="00D50D5C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D50D5C" w14:paraId="481DD357" w14:textId="77777777">
        <w:tc>
          <w:tcPr>
            <w:tcW w:w="22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5F036E63" w14:textId="77777777" w:rsidR="00D50D5C" w:rsidRDefault="00D50D5C">
            <w:r>
              <w:rPr>
                <w:b/>
                <w:bCs/>
                <w:color w:val="1B3A6B"/>
                <w:sz w:val="19"/>
                <w:szCs w:val="19"/>
              </w:rPr>
              <w:t>Pod ID</w:t>
            </w:r>
          </w:p>
        </w:tc>
        <w:tc>
          <w:tcPr>
            <w:tcW w:w="71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21AEC08E" w14:textId="77777777" w:rsidR="00D50D5C" w:rsidRDefault="00D50D5C">
            <w:r>
              <w:rPr>
                <w:sz w:val="19"/>
                <w:szCs w:val="19"/>
              </w:rPr>
              <w:t>broker-advisory</w:t>
            </w:r>
          </w:p>
        </w:tc>
      </w:tr>
      <w:tr w:rsidR="00D50D5C" w14:paraId="13ABE49D" w14:textId="77777777">
        <w:tc>
          <w:tcPr>
            <w:tcW w:w="22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3B417C95" w14:textId="77777777" w:rsidR="00D50D5C" w:rsidRDefault="00D50D5C">
            <w:r>
              <w:rPr>
                <w:b/>
                <w:bCs/>
                <w:color w:val="1B3A6B"/>
                <w:sz w:val="19"/>
                <w:szCs w:val="19"/>
              </w:rPr>
              <w:t>Display Name</w:t>
            </w:r>
          </w:p>
        </w:tc>
        <w:tc>
          <w:tcPr>
            <w:tcW w:w="71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5A554103" w14:textId="77777777" w:rsidR="00D50D5C" w:rsidRDefault="00D50D5C">
            <w:r>
              <w:rPr>
                <w:sz w:val="19"/>
                <w:szCs w:val="19"/>
              </w:rPr>
              <w:t>Broker Advisory Engine</w:t>
            </w:r>
          </w:p>
        </w:tc>
      </w:tr>
      <w:tr w:rsidR="00D50D5C" w14:paraId="144A7EDB" w14:textId="77777777">
        <w:tc>
          <w:tcPr>
            <w:tcW w:w="22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446E0A51" w14:textId="77777777" w:rsidR="00D50D5C" w:rsidRDefault="00D50D5C">
            <w:r>
              <w:rPr>
                <w:b/>
                <w:bCs/>
                <w:color w:val="1B3A6B"/>
                <w:sz w:val="19"/>
                <w:szCs w:val="19"/>
              </w:rPr>
              <w:t>Pack</w:t>
            </w:r>
          </w:p>
        </w:tc>
        <w:tc>
          <w:tcPr>
            <w:tcW w:w="71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4C8E9081" w14:textId="77777777" w:rsidR="00D50D5C" w:rsidRDefault="00D50D5C">
            <w:r>
              <w:rPr>
                <w:sz w:val="19"/>
                <w:szCs w:val="19"/>
              </w:rPr>
              <w:t>Distribution Pack</w:t>
            </w:r>
          </w:p>
        </w:tc>
      </w:tr>
      <w:tr w:rsidR="00D50D5C" w14:paraId="5392F585" w14:textId="77777777">
        <w:tc>
          <w:tcPr>
            <w:tcW w:w="22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08F150CF" w14:textId="77777777" w:rsidR="00D50D5C" w:rsidRDefault="00D50D5C">
            <w:r>
              <w:rPr>
                <w:b/>
                <w:bCs/>
                <w:color w:val="1B3A6B"/>
                <w:sz w:val="19"/>
                <w:szCs w:val="19"/>
              </w:rPr>
              <w:t>Category</w:t>
            </w:r>
          </w:p>
        </w:tc>
        <w:tc>
          <w:tcPr>
            <w:tcW w:w="71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2CB5BFFC" w14:textId="77777777" w:rsidR="00D50D5C" w:rsidRDefault="00D50D5C">
            <w:r>
              <w:rPr>
                <w:sz w:val="19"/>
                <w:szCs w:val="19"/>
              </w:rPr>
              <w:t>Advisory</w:t>
            </w:r>
          </w:p>
        </w:tc>
      </w:tr>
      <w:tr w:rsidR="00D50D5C" w14:paraId="67B92821" w14:textId="77777777">
        <w:tc>
          <w:tcPr>
            <w:tcW w:w="22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47E1DA64" w14:textId="77777777" w:rsidR="00D50D5C" w:rsidRDefault="00D50D5C">
            <w:r>
              <w:rPr>
                <w:b/>
                <w:bCs/>
                <w:color w:val="1B3A6B"/>
                <w:sz w:val="19"/>
                <w:szCs w:val="19"/>
              </w:rPr>
              <w:t>Segment</w:t>
            </w:r>
          </w:p>
        </w:tc>
        <w:tc>
          <w:tcPr>
            <w:tcW w:w="71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3E83F775" w14:textId="77777777" w:rsidR="00D50D5C" w:rsidRDefault="00D50D5C">
            <w:r>
              <w:rPr>
                <w:sz w:val="19"/>
                <w:szCs w:val="19"/>
              </w:rPr>
              <w:t>Broker</w:t>
            </w:r>
          </w:p>
        </w:tc>
      </w:tr>
      <w:tr w:rsidR="00D50D5C" w14:paraId="262CAB85" w14:textId="77777777">
        <w:tc>
          <w:tcPr>
            <w:tcW w:w="22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45457805" w14:textId="77777777" w:rsidR="00D50D5C" w:rsidRDefault="00D50D5C">
            <w:r>
              <w:rPr>
                <w:b/>
                <w:bCs/>
                <w:color w:val="1B3A6B"/>
                <w:sz w:val="19"/>
                <w:szCs w:val="19"/>
              </w:rPr>
              <w:t>Frontend Component</w:t>
            </w:r>
          </w:p>
        </w:tc>
        <w:tc>
          <w:tcPr>
            <w:tcW w:w="71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151A1F3A" w14:textId="77777777" w:rsidR="00D50D5C" w:rsidRDefault="00D50D5C">
            <w:proofErr w:type="spellStart"/>
            <w:r>
              <w:rPr>
                <w:sz w:val="19"/>
                <w:szCs w:val="19"/>
              </w:rPr>
              <w:t>GenericPod</w:t>
            </w:r>
            <w:proofErr w:type="spellEnd"/>
          </w:p>
        </w:tc>
      </w:tr>
      <w:tr w:rsidR="00D50D5C" w14:paraId="4F227C15" w14:textId="77777777">
        <w:tc>
          <w:tcPr>
            <w:tcW w:w="22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1ABCD0AE" w14:textId="77777777" w:rsidR="00D50D5C" w:rsidRDefault="00D50D5C">
            <w:r>
              <w:rPr>
                <w:b/>
                <w:bCs/>
                <w:color w:val="1B3A6B"/>
                <w:sz w:val="19"/>
                <w:szCs w:val="19"/>
              </w:rPr>
              <w:t>API Prefix</w:t>
            </w:r>
          </w:p>
        </w:tc>
        <w:tc>
          <w:tcPr>
            <w:tcW w:w="71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589E6200" w14:textId="77777777" w:rsidR="00D50D5C" w:rsidRDefault="00D50D5C"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api</w:t>
            </w:r>
            <w:proofErr w:type="spellEnd"/>
            <w:r>
              <w:rPr>
                <w:sz w:val="19"/>
                <w:szCs w:val="19"/>
              </w:rPr>
              <w:t>/pods/broker-advisory</w:t>
            </w:r>
          </w:p>
        </w:tc>
      </w:tr>
      <w:tr w:rsidR="00D50D5C" w14:paraId="4558ED2E" w14:textId="77777777">
        <w:tc>
          <w:tcPr>
            <w:tcW w:w="22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78FF028C" w14:textId="77777777" w:rsidR="00D50D5C" w:rsidRDefault="00D50D5C">
            <w:r>
              <w:rPr>
                <w:b/>
                <w:bCs/>
                <w:color w:val="1B3A6B"/>
                <w:sz w:val="19"/>
                <w:szCs w:val="19"/>
              </w:rPr>
              <w:t>Confidence Threshold</w:t>
            </w:r>
          </w:p>
        </w:tc>
        <w:tc>
          <w:tcPr>
            <w:tcW w:w="71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6A11BBA7" w14:textId="77777777" w:rsidR="00D50D5C" w:rsidRDefault="00D50D5C">
            <w:r>
              <w:rPr>
                <w:sz w:val="19"/>
                <w:szCs w:val="19"/>
              </w:rPr>
              <w:t>0.8</w:t>
            </w:r>
          </w:p>
        </w:tc>
      </w:tr>
      <w:tr w:rsidR="00D50D5C" w14:paraId="4D38E982" w14:textId="77777777">
        <w:tc>
          <w:tcPr>
            <w:tcW w:w="22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7F8FCCAF" w14:textId="77777777" w:rsidR="00D50D5C" w:rsidRDefault="00D50D5C">
            <w:r>
              <w:rPr>
                <w:b/>
                <w:bCs/>
                <w:color w:val="1B3A6B"/>
                <w:sz w:val="19"/>
                <w:szCs w:val="19"/>
              </w:rPr>
              <w:t>Wait for Approval</w:t>
            </w:r>
          </w:p>
        </w:tc>
        <w:tc>
          <w:tcPr>
            <w:tcW w:w="71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4AAC40A5" w14:textId="77777777" w:rsidR="00D50D5C" w:rsidRDefault="00D50D5C">
            <w:r>
              <w:rPr>
                <w:sz w:val="19"/>
                <w:szCs w:val="19"/>
              </w:rPr>
              <w:t>Yes — output goes to Review Queue before delivery</w:t>
            </w:r>
          </w:p>
        </w:tc>
      </w:tr>
      <w:tr w:rsidR="00D50D5C" w14:paraId="6808794E" w14:textId="77777777">
        <w:tc>
          <w:tcPr>
            <w:tcW w:w="22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1B630BD3" w14:textId="77777777" w:rsidR="00D50D5C" w:rsidRDefault="00D50D5C">
            <w:r>
              <w:rPr>
                <w:b/>
                <w:bCs/>
                <w:color w:val="1B3A6B"/>
                <w:sz w:val="19"/>
                <w:szCs w:val="19"/>
              </w:rPr>
              <w:t>Runtime Contexts</w:t>
            </w:r>
          </w:p>
        </w:tc>
        <w:tc>
          <w:tcPr>
            <w:tcW w:w="71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41C97133" w14:textId="77777777" w:rsidR="00D50D5C" w:rsidRDefault="00D50D5C">
            <w:r>
              <w:rPr>
                <w:sz w:val="19"/>
                <w:szCs w:val="19"/>
              </w:rPr>
              <w:t>cloud, edge, hybrid</w:t>
            </w:r>
          </w:p>
        </w:tc>
      </w:tr>
    </w:tbl>
    <w:p w14:paraId="2822A5FD" w14:textId="77777777" w:rsidR="00D50D5C" w:rsidRDefault="00D50D5C" w:rsidP="00D50D5C">
      <w:pPr>
        <w:spacing w:before="80"/>
      </w:pPr>
    </w:p>
    <w:p w14:paraId="5446B007" w14:textId="77777777" w:rsidR="00D50D5C" w:rsidRDefault="00D50D5C" w:rsidP="00D50D5C">
      <w:pPr>
        <w:pStyle w:val="Heading2"/>
      </w:pPr>
      <w:r>
        <w:t>Inference Input &amp; Output Schemas</w:t>
      </w:r>
    </w:p>
    <w:p w14:paraId="36DBE392" w14:textId="77777777" w:rsidR="00D50D5C" w:rsidRDefault="00D50D5C" w:rsidP="00D50D5C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D50D5C" w14:paraId="37321F34" w14:textId="77777777">
        <w:tc>
          <w:tcPr>
            <w:tcW w:w="16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2CB62883" w14:textId="77777777" w:rsidR="00D50D5C" w:rsidRDefault="00D50D5C">
            <w:r>
              <w:rPr>
                <w:b/>
                <w:bCs/>
                <w:color w:val="1B3A6B"/>
                <w:sz w:val="19"/>
                <w:szCs w:val="19"/>
              </w:rPr>
              <w:t>Input Schema</w:t>
            </w:r>
          </w:p>
        </w:tc>
        <w:tc>
          <w:tcPr>
            <w:tcW w:w="77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633D0693" w14:textId="77777777" w:rsidR="00D50D5C" w:rsidRDefault="00D50D5C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client_name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industry, revenue, employees, extraction: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{ merged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coverage fields from uploaded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policies }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business_changes_since_last_review</w:t>
            </w:r>
            <w:proofErr w:type="spellEnd"/>
          </w:p>
        </w:tc>
      </w:tr>
      <w:tr w:rsidR="00D50D5C" w14:paraId="3CA8B300" w14:textId="77777777">
        <w:tc>
          <w:tcPr>
            <w:tcW w:w="16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18E3D3A7" w14:textId="77777777" w:rsidR="00D50D5C" w:rsidRDefault="00D50D5C">
            <w:r>
              <w:rPr>
                <w:b/>
                <w:bCs/>
                <w:color w:val="1B3A6B"/>
                <w:sz w:val="19"/>
                <w:szCs w:val="19"/>
              </w:rPr>
              <w:t>Output Schema</w:t>
            </w:r>
          </w:p>
        </w:tc>
        <w:tc>
          <w:tcPr>
            <w:tcW w:w="77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773B6543" w14:textId="77777777" w:rsidR="00D50D5C" w:rsidRDefault="00D50D5C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underinsurance_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gaps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[{ coverage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current_limit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recommended_limit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gap_amount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severity }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],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recommended_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additions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[{ coverage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reason,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estimated_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cost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}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],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immediate_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actions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],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priority_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additions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],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long_term_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recommendations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],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total_current_premium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total_recommended_premium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risk_grade_current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risk_grade_recommended</w:t>
            </w:r>
            <w:proofErr w:type="spellEnd"/>
          </w:p>
        </w:tc>
      </w:tr>
    </w:tbl>
    <w:p w14:paraId="2EE7E3FD" w14:textId="77777777" w:rsidR="00D50D5C" w:rsidRDefault="00D50D5C" w:rsidP="00D50D5C">
      <w:pPr>
        <w:spacing w:before="80"/>
      </w:pPr>
    </w:p>
    <w:p w14:paraId="11222459" w14:textId="77777777" w:rsidR="00D50D5C" w:rsidRDefault="00D50D5C" w:rsidP="00D50D5C">
      <w:pPr>
        <w:pStyle w:val="Heading2"/>
      </w:pPr>
      <w:r>
        <w:t>Complete Pod Definition JSON</w:t>
      </w:r>
    </w:p>
    <w:p w14:paraId="65D93017" w14:textId="77777777" w:rsidR="00D50D5C" w:rsidRDefault="00D50D5C" w:rsidP="00D50D5C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50D5C" w14:paraId="70AD9445" w14:textId="77777777">
        <w:tc>
          <w:tcPr>
            <w:tcW w:w="9360" w:type="dxa"/>
            <w:tcBorders>
              <w:top w:val="single" w:sz="2" w:space="0" w:color="2C2C2C"/>
              <w:left w:val="single" w:sz="2" w:space="0" w:color="2C2C2C"/>
              <w:bottom w:val="single" w:sz="2" w:space="0" w:color="2C2C2C"/>
              <w:right w:val="single" w:sz="2" w:space="0" w:color="2C2C2C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816C050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{</w:t>
            </w:r>
          </w:p>
          <w:p w14:paraId="7BDCB4B8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// ── n8n base fields ────────────────────────────────────────────────────</w:t>
            </w:r>
          </w:p>
          <w:p w14:paraId="5D0DFA1E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"id":                          "550e8400-e29b-41d4-a716-446655440011",</w:t>
            </w:r>
          </w:p>
          <w:p w14:paraId="7C4133BA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"name":                        "Broker Advisory Engine",</w:t>
            </w:r>
          </w:p>
          <w:p w14:paraId="6C6A56CF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"type":                      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FideonOS.pod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",</w:t>
            </w:r>
          </w:p>
          <w:p w14:paraId="4691474C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typeVersion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     1,</w:t>
            </w:r>
          </w:p>
          <w:p w14:paraId="4E691170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"position":             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[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0, 0],</w:t>
            </w:r>
          </w:p>
          <w:p w14:paraId="2FCEE5EE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"disabled":                    false,</w:t>
            </w:r>
          </w:p>
          <w:p w14:paraId="2F57B90C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onError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       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stopWorkflow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",</w:t>
            </w:r>
          </w:p>
          <w:p w14:paraId="5362D62D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retryOnFail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     false,</w:t>
            </w:r>
          </w:p>
          <w:p w14:paraId="11BF6DDE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lastRenderedPageBreak/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maxTries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        3,</w:t>
            </w:r>
          </w:p>
          <w:p w14:paraId="77E6983D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waitBetweenTries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1000,</w:t>
            </w:r>
          </w:p>
          <w:p w14:paraId="646B5E02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alwaysOutputData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false,</w:t>
            </w:r>
          </w:p>
          <w:p w14:paraId="06026AB1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executeOnce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     false,</w:t>
            </w:r>
          </w:p>
          <w:p w14:paraId="25C3B45C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"notes":                       "Accepts 0–5 existing policy documents. When no files provided, works from structured input alone.",</w:t>
            </w:r>
          </w:p>
          <w:p w14:paraId="5FEAFFC4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notesInFlow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     false,</w:t>
            </w:r>
          </w:p>
          <w:p w14:paraId="5562F3F1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"credentials":          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{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},</w:t>
            </w:r>
          </w:p>
          <w:p w14:paraId="50355A6A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"parameters":           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{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},</w:t>
            </w:r>
          </w:p>
          <w:p w14:paraId="29DA63A2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webhookId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       null,</w:t>
            </w:r>
          </w:p>
          <w:p w14:paraId="3A2D1080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// ──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Fideon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-OS identity ──────────────────────────────────────────────────</w:t>
            </w:r>
          </w:p>
          <w:p w14:paraId="6DDEBF63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pod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          "broker-advisory",</w:t>
            </w:r>
          </w:p>
          <w:p w14:paraId="15611E59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"pack":                        "Distribution Pack",</w:t>
            </w:r>
          </w:p>
          <w:p w14:paraId="49D5E6AB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"category":                    "Advisory",</w:t>
            </w:r>
          </w:p>
          <w:p w14:paraId="2DFEF9A6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"segment":                     "Broker",</w:t>
            </w:r>
          </w:p>
          <w:p w14:paraId="29BC32BE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api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_prefix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      "/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/pods/broker-advisory",</w:t>
            </w:r>
          </w:p>
          <w:p w14:paraId="33F369E8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frontend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_component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GenericPod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",</w:t>
            </w:r>
          </w:p>
          <w:p w14:paraId="1C32BCAE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database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_tables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":      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[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"pod_extraction_runs","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pod_extraction_feedback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",</w:t>
            </w:r>
          </w:p>
          <w:p w14:paraId="617D190E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                            "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pod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_admin_queue","pod_training_jobs","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pod_eval_results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"],</w:t>
            </w:r>
          </w:p>
          <w:p w14:paraId="1737109F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confidence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_threshold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0.8,</w:t>
            </w:r>
          </w:p>
          <w:p w14:paraId="368551C5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auto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_fine_tune_on_approval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true,</w:t>
            </w:r>
          </w:p>
          <w:p w14:paraId="339EBA46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// ── Extraction phase ────────────────────────────────────────────────────</w:t>
            </w:r>
          </w:p>
          <w:p w14:paraId="6B5CE2BF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extraction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_config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{</w:t>
            </w:r>
          </w:p>
          <w:p w14:paraId="6573B8FD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"enabled":              true,</w:t>
            </w:r>
          </w:p>
          <w:p w14:paraId="238CA8A4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min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_files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0,</w:t>
            </w:r>
          </w:p>
          <w:p w14:paraId="662E502D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max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_files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5,</w:t>
            </w:r>
          </w:p>
          <w:p w14:paraId="19C6BBD2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accepted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_mime_types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:  [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"application/pdf", "application/vnd.openxmlformats-officedocument.wordprocessingml.document"],</w:t>
            </w:r>
          </w:p>
          <w:p w14:paraId="78202939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model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 "broker-advisory-extraction-v1",</w:t>
            </w:r>
          </w:p>
          <w:p w14:paraId="04DA69EB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model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_type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"extraction",</w:t>
            </w:r>
          </w:p>
          <w:p w14:paraId="4A1E19BD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per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_file_processing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"sequential",</w:t>
            </w:r>
          </w:p>
          <w:p w14:paraId="7FCE386E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aggregation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_strategy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"merge",</w:t>
            </w:r>
          </w:p>
          <w:p w14:paraId="2557CCD2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"tools": [</w:t>
            </w:r>
          </w:p>
          <w:p w14:paraId="34596DAE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{ "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name":"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pdf_text_extractor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",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type":"internal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", "engines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":[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pdfplumber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","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pymupdf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"],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fallback_order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":true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}</w:t>
            </w:r>
          </w:p>
          <w:p w14:paraId="65D17A6F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]</w:t>
            </w:r>
          </w:p>
          <w:p w14:paraId="3052E671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},</w:t>
            </w:r>
          </w:p>
          <w:p w14:paraId="775F4906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// ── Inference phase ─────────────────────────────────────────────────────</w:t>
            </w:r>
          </w:p>
          <w:p w14:paraId="1D81726D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inference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_config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{</w:t>
            </w:r>
          </w:p>
          <w:p w14:paraId="0A0F9432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"enabled":              true,</w:t>
            </w:r>
          </w:p>
          <w:p w14:paraId="12B4F86A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model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 "broker-advisory-inference-v1",</w:t>
            </w:r>
          </w:p>
          <w:p w14:paraId="43AAC177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model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_type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"inference",</w:t>
            </w:r>
          </w:p>
          <w:p w14:paraId="08CCCC99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training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_eligible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true,</w:t>
            </w:r>
          </w:p>
          <w:p w14:paraId="33D1BF4F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loop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_config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null,</w:t>
            </w:r>
          </w:p>
          <w:p w14:paraId="10A4F63F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session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null,</w:t>
            </w:r>
          </w:p>
          <w:p w14:paraId="23877960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// ── Inference Input Schema ───────────────────────────────────────────</w:t>
            </w:r>
          </w:p>
          <w:p w14:paraId="1F480AFA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//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client_name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, industry, revenue, employees, extraction: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{ merged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coverage fields from uploaded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policies }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business_changes_since_last_review</w:t>
            </w:r>
            <w:proofErr w:type="spellEnd"/>
          </w:p>
          <w:p w14:paraId="29D9EE04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// ── Inference Output Schema ──────────────────────────────────────────</w:t>
            </w:r>
          </w:p>
          <w:p w14:paraId="288CD716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//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underinsurance_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gaps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[{ coverage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current_limit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recommended_limit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gap_amount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,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severity }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],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recommended_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additions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[{ coverage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, reason,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estimated_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cost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}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],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immediate_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actions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],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priority_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additions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],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long_term_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recommendations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],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total_current_premium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total_recommended_premium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risk_grade_current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risk_grade_recommended</w:t>
            </w:r>
            <w:proofErr w:type="spellEnd"/>
          </w:p>
          <w:p w14:paraId="3E243358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},</w:t>
            </w:r>
          </w:p>
          <w:p w14:paraId="0DD29455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// ── Training configuration ──────────────────────────────────────────────</w:t>
            </w:r>
          </w:p>
          <w:p w14:paraId="629140CA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training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_config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{</w:t>
            </w:r>
          </w:p>
          <w:p w14:paraId="796F8342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base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_model_id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"mistral-7b-instruct",</w:t>
            </w:r>
          </w:p>
          <w:p w14:paraId="460B812C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fine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_tune_method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QLoRA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",</w:t>
            </w:r>
          </w:p>
          <w:p w14:paraId="42675B1D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dataset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_path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"training/broker-advisory/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dataset.jsonl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",</w:t>
            </w:r>
          </w:p>
          <w:p w14:paraId="121F311E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output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_dir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"models/broker-advisory/fine-tuned/",</w:t>
            </w:r>
          </w:p>
          <w:p w14:paraId="51AC0D9C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auto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_trigger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true,</w:t>
            </w:r>
          </w:p>
          <w:p w14:paraId="5092FEF9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eval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_sets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":     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[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"seen","paraphrased","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oos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","combined"],</w:t>
            </w:r>
          </w:p>
          <w:p w14:paraId="324C867A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quality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_gates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{</w:t>
            </w:r>
          </w:p>
          <w:p w14:paraId="3CCFBF00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lastRenderedPageBreak/>
              <w:t xml:space="preserve">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min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_json_valid_rate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0.88,</w:t>
            </w:r>
          </w:p>
          <w:p w14:paraId="08DF4430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min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_exact_match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0.68,</w:t>
            </w:r>
          </w:p>
          <w:p w14:paraId="7847891A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min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_field_recall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0.78,</w:t>
            </w:r>
          </w:p>
          <w:p w14:paraId="6B6395F7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max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_hallucination_rate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0.12,</w:t>
            </w:r>
          </w:p>
          <w:p w14:paraId="667D17BE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"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max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_oos_hallucination_rate":0.28</w:t>
            </w:r>
          </w:p>
          <w:p w14:paraId="6804CD55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}</w:t>
            </w:r>
          </w:p>
          <w:p w14:paraId="1B4612A5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},</w:t>
            </w:r>
          </w:p>
          <w:p w14:paraId="6A45F278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// ── Internationalisation ────────────────────────────────────────────────</w:t>
            </w:r>
          </w:p>
          <w:p w14:paraId="1873DE15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"i18n": {</w:t>
            </w:r>
          </w:p>
          <w:p w14:paraId="301B821A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default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_locale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en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-US",</w:t>
            </w:r>
          </w:p>
          <w:p w14:paraId="2A5AFB4F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"translations": {</w:t>
            </w:r>
          </w:p>
          <w:p w14:paraId="7F67D3B2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en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-US": {</w:t>
            </w:r>
          </w:p>
          <w:p w14:paraId="4D31573D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display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_name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"Broker Advisory Engine",</w:t>
            </w:r>
          </w:p>
          <w:p w14:paraId="78EC977F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  "description":           "Identify underinsurance gaps, recommend additional coverages, and produce a prioritised advisory report for client presentation.",</w:t>
            </w:r>
          </w:p>
          <w:p w14:paraId="277CE943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broker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_friendly_label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"Generate Advisory",</w:t>
            </w:r>
          </w:p>
          <w:p w14:paraId="7E0D6835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example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_prompts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":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[</w:t>
            </w:r>
            <w:proofErr w:type="gramEnd"/>
          </w:p>
          <w:p w14:paraId="6363B449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    "Review current coverage for ABC Corp — identify gaps and recommendations",</w:t>
            </w:r>
          </w:p>
          <w:p w14:paraId="03083841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    "Analyse client portfolio for underinsurance across all lines"</w:t>
            </w:r>
          </w:p>
          <w:p w14:paraId="6D62C005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  ],</w:t>
            </w:r>
          </w:p>
          <w:p w14:paraId="006D78AF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privacy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_note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"Policy documents and client details stay on this device."</w:t>
            </w:r>
          </w:p>
          <w:p w14:paraId="02BB752B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}</w:t>
            </w:r>
          </w:p>
          <w:p w14:paraId="6C8AB0CF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}</w:t>
            </w:r>
          </w:p>
          <w:p w14:paraId="1FADF7C3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},</w:t>
            </w:r>
          </w:p>
          <w:p w14:paraId="7006B70C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// ── Global compatibility ─────────────────────────────────────────────────</w:t>
            </w:r>
          </w:p>
          <w:p w14:paraId="4CA944F0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globalCompatibility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{</w:t>
            </w:r>
          </w:p>
          <w:p w14:paraId="14C69584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runtime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_contexts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":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[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cloud","edge","hybrid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"],</w:t>
            </w:r>
          </w:p>
          <w:p w14:paraId="216292C4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"n8n_compatible":         true,</w:t>
            </w:r>
          </w:p>
          <w:p w14:paraId="5DA52A50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registry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_url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"https://registry.fideon.ai/pods/broker-advisory/definition.json",</w:t>
            </w:r>
          </w:p>
          <w:p w14:paraId="24553959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wait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_for_approval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true,</w:t>
            </w:r>
          </w:p>
          <w:p w14:paraId="7485CF97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resume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_token_ttl_hours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48,</w:t>
            </w:r>
          </w:p>
          <w:p w14:paraId="4C79BFE7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outputConnections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":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{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"main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":[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[{"node":"communication-generator","type":"main","index":0}]]},</w:t>
            </w:r>
          </w:p>
          <w:p w14:paraId="75C3D80E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"observability": {</w:t>
            </w:r>
          </w:p>
          <w:p w14:paraId="75449ACD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trace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_id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":true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,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span_id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":true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,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token_usage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":true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, "latency_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ms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":true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, "cost_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usd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":true</w:t>
            </w:r>
            <w:proofErr w:type="gramEnd"/>
          </w:p>
          <w:p w14:paraId="63F3A547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}</w:t>
            </w:r>
          </w:p>
          <w:p w14:paraId="151889E9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}</w:t>
            </w:r>
          </w:p>
          <w:p w14:paraId="696F5F72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}</w:t>
            </w:r>
          </w:p>
        </w:tc>
      </w:tr>
    </w:tbl>
    <w:p w14:paraId="4E1DFE92" w14:textId="77777777" w:rsidR="00D50D5C" w:rsidRDefault="00D50D5C" w:rsidP="00D50D5C">
      <w:pPr>
        <w:spacing w:before="60"/>
      </w:pPr>
    </w:p>
    <w:p w14:paraId="6FBC0944" w14:textId="77777777" w:rsidR="00D50D5C" w:rsidRDefault="00D50D5C" w:rsidP="00D50D5C">
      <w:r>
        <w:rPr>
          <w:rFonts w:ascii="Times New Roman" w:hAnsi="Times New Roman" w:cs="Times New Roman"/>
          <w:color w:val="auto"/>
          <w:sz w:val="24"/>
          <w:szCs w:val="24"/>
        </w:rP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50D5C" w14:paraId="28C4AE71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B3A6B"/>
            <w:tcMar>
              <w:top w:w="100" w:type="dxa"/>
              <w:left w:w="240" w:type="dxa"/>
              <w:bottom w:w="100" w:type="dxa"/>
              <w:right w:w="240" w:type="dxa"/>
            </w:tcMar>
            <w:hideMark/>
          </w:tcPr>
          <w:p w14:paraId="1BBC7AEE" w14:textId="77777777" w:rsidR="00D50D5C" w:rsidRDefault="00D50D5C"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 xml:space="preserve">BROKER </w:t>
            </w:r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>SEGMENT  ·</w:t>
            </w:r>
            <w:proofErr w:type="gramEnd"/>
            <w:r>
              <w:rPr>
                <w:b/>
                <w:bCs/>
                <w:color w:val="FFFFFF"/>
                <w:sz w:val="18"/>
                <w:szCs w:val="18"/>
              </w:rPr>
              <w:t xml:space="preserve">  DOCUMENT </w:t>
            </w:r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>PROCESSING  ·</w:t>
            </w:r>
            <w:proofErr w:type="gramEnd"/>
            <w:r>
              <w:rPr>
                <w:b/>
                <w:bCs/>
                <w:color w:val="FFFFFF"/>
                <w:sz w:val="18"/>
                <w:szCs w:val="18"/>
              </w:rPr>
              <w:t xml:space="preserve">  Underwriting Pack</w:t>
            </w:r>
          </w:p>
        </w:tc>
      </w:tr>
    </w:tbl>
    <w:p w14:paraId="1C64DE73" w14:textId="77777777" w:rsidR="00D50D5C" w:rsidRDefault="00D50D5C" w:rsidP="00D50D5C">
      <w:pPr>
        <w:spacing w:before="60"/>
      </w:pPr>
    </w:p>
    <w:p w14:paraId="64B69A7F" w14:textId="77777777" w:rsidR="00D50D5C" w:rsidRDefault="00D50D5C" w:rsidP="00D50D5C">
      <w:pPr>
        <w:pStyle w:val="Heading1"/>
        <w:pBdr>
          <w:bottom w:val="single" w:sz="4" w:space="4" w:color="2E6DB4"/>
        </w:pBdr>
      </w:pPr>
      <w:r>
        <w:t>Pod 12 — Multi-Document Analysis</w:t>
      </w:r>
    </w:p>
    <w:p w14:paraId="4C51E73B" w14:textId="77777777" w:rsidR="00D50D5C" w:rsidRDefault="00D50D5C" w:rsidP="00D50D5C">
      <w:pPr>
        <w:spacing w:before="60"/>
      </w:pPr>
    </w:p>
    <w:p w14:paraId="7D20AE41" w14:textId="77777777" w:rsidR="00D50D5C" w:rsidRDefault="00D50D5C" w:rsidP="00D50D5C">
      <w:pPr>
        <w:pStyle w:val="Heading2"/>
      </w:pPr>
      <w:r>
        <w:t>Identity</w:t>
      </w:r>
    </w:p>
    <w:p w14:paraId="69C9DC10" w14:textId="77777777" w:rsidR="00D50D5C" w:rsidRDefault="00D50D5C" w:rsidP="00D50D5C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D50D5C" w14:paraId="35EACA30" w14:textId="77777777">
        <w:tc>
          <w:tcPr>
            <w:tcW w:w="22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000C33BF" w14:textId="77777777" w:rsidR="00D50D5C" w:rsidRDefault="00D50D5C">
            <w:r>
              <w:rPr>
                <w:b/>
                <w:bCs/>
                <w:color w:val="1B3A6B"/>
                <w:sz w:val="19"/>
                <w:szCs w:val="19"/>
              </w:rPr>
              <w:t>Pod ID</w:t>
            </w:r>
          </w:p>
        </w:tc>
        <w:tc>
          <w:tcPr>
            <w:tcW w:w="71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6F29E95F" w14:textId="77777777" w:rsidR="00D50D5C" w:rsidRDefault="00D50D5C">
            <w:r>
              <w:rPr>
                <w:sz w:val="19"/>
                <w:szCs w:val="19"/>
              </w:rPr>
              <w:t>multi-document</w:t>
            </w:r>
          </w:p>
        </w:tc>
      </w:tr>
      <w:tr w:rsidR="00D50D5C" w14:paraId="4AAAEE7F" w14:textId="77777777">
        <w:tc>
          <w:tcPr>
            <w:tcW w:w="22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0B5B717A" w14:textId="77777777" w:rsidR="00D50D5C" w:rsidRDefault="00D50D5C">
            <w:r>
              <w:rPr>
                <w:b/>
                <w:bCs/>
                <w:color w:val="1B3A6B"/>
                <w:sz w:val="19"/>
                <w:szCs w:val="19"/>
              </w:rPr>
              <w:t>Display Name</w:t>
            </w:r>
          </w:p>
        </w:tc>
        <w:tc>
          <w:tcPr>
            <w:tcW w:w="71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4E1D0739" w14:textId="77777777" w:rsidR="00D50D5C" w:rsidRDefault="00D50D5C">
            <w:r>
              <w:rPr>
                <w:sz w:val="19"/>
                <w:szCs w:val="19"/>
              </w:rPr>
              <w:t>Multi-Document Analysis</w:t>
            </w:r>
          </w:p>
        </w:tc>
      </w:tr>
      <w:tr w:rsidR="00D50D5C" w14:paraId="28E0E67F" w14:textId="77777777">
        <w:tc>
          <w:tcPr>
            <w:tcW w:w="22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1A8C6158" w14:textId="77777777" w:rsidR="00D50D5C" w:rsidRDefault="00D50D5C">
            <w:r>
              <w:rPr>
                <w:b/>
                <w:bCs/>
                <w:color w:val="1B3A6B"/>
                <w:sz w:val="19"/>
                <w:szCs w:val="19"/>
              </w:rPr>
              <w:t>Pack</w:t>
            </w:r>
          </w:p>
        </w:tc>
        <w:tc>
          <w:tcPr>
            <w:tcW w:w="71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167F3354" w14:textId="77777777" w:rsidR="00D50D5C" w:rsidRDefault="00D50D5C">
            <w:r>
              <w:rPr>
                <w:sz w:val="19"/>
                <w:szCs w:val="19"/>
              </w:rPr>
              <w:t>Underwriting Pack</w:t>
            </w:r>
          </w:p>
        </w:tc>
      </w:tr>
      <w:tr w:rsidR="00D50D5C" w14:paraId="21BFAAC2" w14:textId="77777777">
        <w:tc>
          <w:tcPr>
            <w:tcW w:w="22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56F76CD4" w14:textId="77777777" w:rsidR="00D50D5C" w:rsidRDefault="00D50D5C">
            <w:r>
              <w:rPr>
                <w:b/>
                <w:bCs/>
                <w:color w:val="1B3A6B"/>
                <w:sz w:val="19"/>
                <w:szCs w:val="19"/>
              </w:rPr>
              <w:t>Category</w:t>
            </w:r>
          </w:p>
        </w:tc>
        <w:tc>
          <w:tcPr>
            <w:tcW w:w="71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6D16E0EC" w14:textId="77777777" w:rsidR="00D50D5C" w:rsidRDefault="00D50D5C">
            <w:r>
              <w:rPr>
                <w:sz w:val="19"/>
                <w:szCs w:val="19"/>
              </w:rPr>
              <w:t>Document Processing</w:t>
            </w:r>
          </w:p>
        </w:tc>
      </w:tr>
      <w:tr w:rsidR="00D50D5C" w14:paraId="3A15A745" w14:textId="77777777">
        <w:tc>
          <w:tcPr>
            <w:tcW w:w="22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5106930A" w14:textId="77777777" w:rsidR="00D50D5C" w:rsidRDefault="00D50D5C">
            <w:r>
              <w:rPr>
                <w:b/>
                <w:bCs/>
                <w:color w:val="1B3A6B"/>
                <w:sz w:val="19"/>
                <w:szCs w:val="19"/>
              </w:rPr>
              <w:t>Segment</w:t>
            </w:r>
          </w:p>
        </w:tc>
        <w:tc>
          <w:tcPr>
            <w:tcW w:w="71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0443DA2D" w14:textId="77777777" w:rsidR="00D50D5C" w:rsidRDefault="00D50D5C">
            <w:r>
              <w:rPr>
                <w:sz w:val="19"/>
                <w:szCs w:val="19"/>
              </w:rPr>
              <w:t>Broker</w:t>
            </w:r>
          </w:p>
        </w:tc>
      </w:tr>
      <w:tr w:rsidR="00D50D5C" w14:paraId="6335B01F" w14:textId="77777777">
        <w:tc>
          <w:tcPr>
            <w:tcW w:w="22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6BBEE15F" w14:textId="77777777" w:rsidR="00D50D5C" w:rsidRDefault="00D50D5C">
            <w:r>
              <w:rPr>
                <w:b/>
                <w:bCs/>
                <w:color w:val="1B3A6B"/>
                <w:sz w:val="19"/>
                <w:szCs w:val="19"/>
              </w:rPr>
              <w:t>Frontend Component</w:t>
            </w:r>
          </w:p>
        </w:tc>
        <w:tc>
          <w:tcPr>
            <w:tcW w:w="71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14D8FB84" w14:textId="77777777" w:rsidR="00D50D5C" w:rsidRDefault="00D50D5C">
            <w:proofErr w:type="spellStart"/>
            <w:r>
              <w:rPr>
                <w:sz w:val="19"/>
                <w:szCs w:val="19"/>
              </w:rPr>
              <w:t>GenericPod</w:t>
            </w:r>
            <w:proofErr w:type="spellEnd"/>
          </w:p>
        </w:tc>
      </w:tr>
      <w:tr w:rsidR="00D50D5C" w14:paraId="4EB14F29" w14:textId="77777777">
        <w:tc>
          <w:tcPr>
            <w:tcW w:w="22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1DB285CE" w14:textId="77777777" w:rsidR="00D50D5C" w:rsidRDefault="00D50D5C">
            <w:r>
              <w:rPr>
                <w:b/>
                <w:bCs/>
                <w:color w:val="1B3A6B"/>
                <w:sz w:val="19"/>
                <w:szCs w:val="19"/>
              </w:rPr>
              <w:t>API Prefix</w:t>
            </w:r>
          </w:p>
        </w:tc>
        <w:tc>
          <w:tcPr>
            <w:tcW w:w="71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64C402EE" w14:textId="77777777" w:rsidR="00D50D5C" w:rsidRDefault="00D50D5C"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api</w:t>
            </w:r>
            <w:proofErr w:type="spellEnd"/>
            <w:r>
              <w:rPr>
                <w:sz w:val="19"/>
                <w:szCs w:val="19"/>
              </w:rPr>
              <w:t>/pods/multi-document</w:t>
            </w:r>
          </w:p>
        </w:tc>
      </w:tr>
      <w:tr w:rsidR="00D50D5C" w14:paraId="33D918BB" w14:textId="77777777">
        <w:tc>
          <w:tcPr>
            <w:tcW w:w="22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0336A48D" w14:textId="77777777" w:rsidR="00D50D5C" w:rsidRDefault="00D50D5C">
            <w:r>
              <w:rPr>
                <w:b/>
                <w:bCs/>
                <w:color w:val="1B3A6B"/>
                <w:sz w:val="19"/>
                <w:szCs w:val="19"/>
              </w:rPr>
              <w:t>Confidence Threshold</w:t>
            </w:r>
          </w:p>
        </w:tc>
        <w:tc>
          <w:tcPr>
            <w:tcW w:w="71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625361BA" w14:textId="77777777" w:rsidR="00D50D5C" w:rsidRDefault="00D50D5C">
            <w:r>
              <w:rPr>
                <w:sz w:val="19"/>
                <w:szCs w:val="19"/>
              </w:rPr>
              <w:t>0.85</w:t>
            </w:r>
          </w:p>
        </w:tc>
      </w:tr>
      <w:tr w:rsidR="00D50D5C" w14:paraId="036F8CF5" w14:textId="77777777">
        <w:tc>
          <w:tcPr>
            <w:tcW w:w="22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2A968797" w14:textId="77777777" w:rsidR="00D50D5C" w:rsidRDefault="00D50D5C">
            <w:r>
              <w:rPr>
                <w:b/>
                <w:bCs/>
                <w:color w:val="1B3A6B"/>
                <w:sz w:val="19"/>
                <w:szCs w:val="19"/>
              </w:rPr>
              <w:t>Wait for Approval</w:t>
            </w:r>
          </w:p>
        </w:tc>
        <w:tc>
          <w:tcPr>
            <w:tcW w:w="71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6BDC7489" w14:textId="77777777" w:rsidR="00D50D5C" w:rsidRDefault="00D50D5C">
            <w:r>
              <w:rPr>
                <w:sz w:val="19"/>
                <w:szCs w:val="19"/>
              </w:rPr>
              <w:t>Yes — output goes to Review Queue before delivery</w:t>
            </w:r>
          </w:p>
        </w:tc>
      </w:tr>
      <w:tr w:rsidR="00D50D5C" w14:paraId="28CDD569" w14:textId="77777777">
        <w:tc>
          <w:tcPr>
            <w:tcW w:w="22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697F36BE" w14:textId="77777777" w:rsidR="00D50D5C" w:rsidRDefault="00D50D5C">
            <w:r>
              <w:rPr>
                <w:b/>
                <w:bCs/>
                <w:color w:val="1B3A6B"/>
                <w:sz w:val="19"/>
                <w:szCs w:val="19"/>
              </w:rPr>
              <w:t>Runtime Contexts</w:t>
            </w:r>
          </w:p>
        </w:tc>
        <w:tc>
          <w:tcPr>
            <w:tcW w:w="71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50640983" w14:textId="77777777" w:rsidR="00D50D5C" w:rsidRDefault="00D50D5C">
            <w:r>
              <w:rPr>
                <w:sz w:val="19"/>
                <w:szCs w:val="19"/>
              </w:rPr>
              <w:t>cloud, edge, hybrid</w:t>
            </w:r>
          </w:p>
        </w:tc>
      </w:tr>
    </w:tbl>
    <w:p w14:paraId="7B80E96B" w14:textId="77777777" w:rsidR="00D50D5C" w:rsidRDefault="00D50D5C" w:rsidP="00D50D5C">
      <w:pPr>
        <w:spacing w:before="80"/>
      </w:pPr>
    </w:p>
    <w:p w14:paraId="1B87AAA1" w14:textId="77777777" w:rsidR="00D50D5C" w:rsidRDefault="00D50D5C" w:rsidP="00D50D5C">
      <w:pPr>
        <w:pStyle w:val="Heading2"/>
      </w:pPr>
      <w:r>
        <w:t>Inference Input &amp; Output Schemas</w:t>
      </w:r>
    </w:p>
    <w:p w14:paraId="3EA9A699" w14:textId="77777777" w:rsidR="00D50D5C" w:rsidRDefault="00D50D5C" w:rsidP="00D50D5C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D50D5C" w14:paraId="1768AE71" w14:textId="77777777">
        <w:tc>
          <w:tcPr>
            <w:tcW w:w="16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0D6919B2" w14:textId="77777777" w:rsidR="00D50D5C" w:rsidRDefault="00D50D5C">
            <w:r>
              <w:rPr>
                <w:b/>
                <w:bCs/>
                <w:color w:val="1B3A6B"/>
                <w:sz w:val="19"/>
                <w:szCs w:val="19"/>
              </w:rPr>
              <w:t>Input Schema</w:t>
            </w:r>
          </w:p>
        </w:tc>
        <w:tc>
          <w:tcPr>
            <w:tcW w:w="77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140B7A8A" w14:textId="77777777" w:rsidR="00D50D5C" w:rsidRDefault="00D50D5C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analysis_type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extraction: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[{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file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_index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document_type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key_fields_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extracted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}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] (ordered list from each file)</w:t>
            </w:r>
          </w:p>
        </w:tc>
      </w:tr>
      <w:tr w:rsidR="00D50D5C" w14:paraId="0D8CFFA9" w14:textId="77777777">
        <w:tc>
          <w:tcPr>
            <w:tcW w:w="16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25F8E245" w14:textId="77777777" w:rsidR="00D50D5C" w:rsidRDefault="00D50D5C">
            <w:r>
              <w:rPr>
                <w:b/>
                <w:bCs/>
                <w:color w:val="1B3A6B"/>
                <w:sz w:val="19"/>
                <w:szCs w:val="19"/>
              </w:rPr>
              <w:t>Output Schema</w:t>
            </w:r>
          </w:p>
        </w:tc>
        <w:tc>
          <w:tcPr>
            <w:tcW w:w="77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580D33E7" w14:textId="77777777" w:rsidR="00D50D5C" w:rsidRDefault="00D50D5C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documents_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analysed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[{ index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type,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key_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fields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}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],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inconsistencies[{ type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critical|significant|minor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description,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documents_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affected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],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impact }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],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consolidated_risk_profile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{ insured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coverages[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],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total_premium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key_risk_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factors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[] }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document_quality_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issues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],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recommended_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actions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],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estimated_resolution_time</w:t>
            </w:r>
            <w:proofErr w:type="spellEnd"/>
          </w:p>
        </w:tc>
      </w:tr>
    </w:tbl>
    <w:p w14:paraId="7538A898" w14:textId="77777777" w:rsidR="00D50D5C" w:rsidRDefault="00D50D5C" w:rsidP="00D50D5C">
      <w:pPr>
        <w:spacing w:before="80"/>
      </w:pPr>
    </w:p>
    <w:p w14:paraId="19A8C3E3" w14:textId="77777777" w:rsidR="00D50D5C" w:rsidRDefault="00D50D5C" w:rsidP="00D50D5C">
      <w:pPr>
        <w:pStyle w:val="Heading2"/>
      </w:pPr>
      <w:r>
        <w:t>Complete Pod Definition JSON</w:t>
      </w:r>
    </w:p>
    <w:p w14:paraId="7A6F87E5" w14:textId="77777777" w:rsidR="00D50D5C" w:rsidRDefault="00D50D5C" w:rsidP="00D50D5C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50D5C" w14:paraId="58C74A9D" w14:textId="77777777">
        <w:tc>
          <w:tcPr>
            <w:tcW w:w="9360" w:type="dxa"/>
            <w:tcBorders>
              <w:top w:val="single" w:sz="2" w:space="0" w:color="2C2C2C"/>
              <w:left w:val="single" w:sz="2" w:space="0" w:color="2C2C2C"/>
              <w:bottom w:val="single" w:sz="2" w:space="0" w:color="2C2C2C"/>
              <w:right w:val="single" w:sz="2" w:space="0" w:color="2C2C2C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3BD5162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{</w:t>
            </w:r>
          </w:p>
          <w:p w14:paraId="30E7D360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// ── n8n base fields ────────────────────────────────────────────────────</w:t>
            </w:r>
          </w:p>
          <w:p w14:paraId="48A4DB3F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"id":                          "550e8400-e29b-41d4-a716-446655440012",</w:t>
            </w:r>
          </w:p>
          <w:p w14:paraId="777BE3C3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"name":                        "Multi-Document Analysis",</w:t>
            </w:r>
          </w:p>
          <w:p w14:paraId="66DDB4E9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"type":                      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FideonOS.pod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",</w:t>
            </w:r>
          </w:p>
          <w:p w14:paraId="62723F43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typeVersion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     1,</w:t>
            </w:r>
          </w:p>
          <w:p w14:paraId="53F1C767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"position":             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[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0, 0],</w:t>
            </w:r>
          </w:p>
          <w:p w14:paraId="7D7BA0FE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"disabled":                    false,</w:t>
            </w:r>
          </w:p>
          <w:p w14:paraId="0ADC23AB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onError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       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stopWorkflow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",</w:t>
            </w:r>
          </w:p>
          <w:p w14:paraId="3A51001C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retryOnFail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     false,</w:t>
            </w:r>
          </w:p>
          <w:p w14:paraId="507DF35C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maxTries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        3,</w:t>
            </w:r>
          </w:p>
          <w:p w14:paraId="0AEDEB50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lastRenderedPageBreak/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waitBetweenTries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1000,</w:t>
            </w:r>
          </w:p>
          <w:p w14:paraId="64691C33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alwaysOutputData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false,</w:t>
            </w:r>
          </w:p>
          <w:p w14:paraId="2F6BBCF3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executeOnce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     false,</w:t>
            </w:r>
          </w:p>
          <w:p w14:paraId="533C89BF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"notes":                       "Accepts 2–8 policy or submission documents. Detects cross-document inconsistencies and produces a consolidated risk profile.",</w:t>
            </w:r>
          </w:p>
          <w:p w14:paraId="547D4B90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notesInFlow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     false,</w:t>
            </w:r>
          </w:p>
          <w:p w14:paraId="65C8B1B8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"credentials":          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{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},</w:t>
            </w:r>
          </w:p>
          <w:p w14:paraId="5F56DAF3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"parameters":           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{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},</w:t>
            </w:r>
          </w:p>
          <w:p w14:paraId="221A86D4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webhookId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       null,</w:t>
            </w:r>
          </w:p>
          <w:p w14:paraId="6EB331BA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// ──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Fideon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-OS identity ──────────────────────────────────────────────────</w:t>
            </w:r>
          </w:p>
          <w:p w14:paraId="6B87AE0B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pod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          "multi-document",</w:t>
            </w:r>
          </w:p>
          <w:p w14:paraId="4F2CD767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"pack":                        "Underwriting Pack",</w:t>
            </w:r>
          </w:p>
          <w:p w14:paraId="06506A8E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"category":                    "Document Processing",</w:t>
            </w:r>
          </w:p>
          <w:p w14:paraId="56147EC9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"segment":                     "Broker",</w:t>
            </w:r>
          </w:p>
          <w:p w14:paraId="6B50BD82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api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_prefix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      "/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/pods/multi-document",</w:t>
            </w:r>
          </w:p>
          <w:p w14:paraId="138311ED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frontend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_component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GenericPod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",</w:t>
            </w:r>
          </w:p>
          <w:p w14:paraId="26536194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database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_tables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":      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[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"pod_extraction_runs","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pod_extraction_feedback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",</w:t>
            </w:r>
          </w:p>
          <w:p w14:paraId="67D3323F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                            "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pod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_admin_queue","pod_training_jobs","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pod_eval_results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"],</w:t>
            </w:r>
          </w:p>
          <w:p w14:paraId="2C3B7FAB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confidence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_threshold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0.85,</w:t>
            </w:r>
          </w:p>
          <w:p w14:paraId="019D825D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auto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_fine_tune_on_approval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true,</w:t>
            </w:r>
          </w:p>
          <w:p w14:paraId="129EE8F4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// ── Extraction phase ────────────────────────────────────────────────────</w:t>
            </w:r>
          </w:p>
          <w:p w14:paraId="755B90D6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extraction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_config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{</w:t>
            </w:r>
          </w:p>
          <w:p w14:paraId="54D04FEC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"enabled":              true,</w:t>
            </w:r>
          </w:p>
          <w:p w14:paraId="569701CD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min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_files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2,</w:t>
            </w:r>
          </w:p>
          <w:p w14:paraId="7A2CF2FB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max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_files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8,</w:t>
            </w:r>
          </w:p>
          <w:p w14:paraId="29727B66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accepted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_mime_types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:  [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"application/pdf", "application/vnd.openxmlformats-officedocument.wordprocessingml.document"],</w:t>
            </w:r>
          </w:p>
          <w:p w14:paraId="27F4C768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model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 "multi-doc-extraction-v1",</w:t>
            </w:r>
          </w:p>
          <w:p w14:paraId="7492A1F7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model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_type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"extraction",</w:t>
            </w:r>
          </w:p>
          <w:p w14:paraId="385C81FC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per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_file_processing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"sequential",</w:t>
            </w:r>
          </w:p>
          <w:p w14:paraId="4FF360C3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aggregation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_strategy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"list",</w:t>
            </w:r>
          </w:p>
          <w:p w14:paraId="46D3E5DE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"tools": [</w:t>
            </w:r>
          </w:p>
          <w:p w14:paraId="4A2644FF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{ "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name":"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pdf_text_extractor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",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type":"internal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", "engines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":[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pdfplumber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","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pymupdf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"],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fallback_order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":true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}</w:t>
            </w:r>
          </w:p>
          <w:p w14:paraId="3931D230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]</w:t>
            </w:r>
          </w:p>
          <w:p w14:paraId="47595653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},</w:t>
            </w:r>
          </w:p>
          <w:p w14:paraId="495194A7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// ── Inference phase ─────────────────────────────────────────────────────</w:t>
            </w:r>
          </w:p>
          <w:p w14:paraId="59C0B717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inference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_config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{</w:t>
            </w:r>
          </w:p>
          <w:p w14:paraId="513CC0D3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"enabled":              true,</w:t>
            </w:r>
          </w:p>
          <w:p w14:paraId="22BE45D5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model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 "multi-document-inference-v1",</w:t>
            </w:r>
          </w:p>
          <w:p w14:paraId="7889B46C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model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_type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"inference",</w:t>
            </w:r>
          </w:p>
          <w:p w14:paraId="55DB8E57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training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_eligible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true,</w:t>
            </w:r>
          </w:p>
          <w:p w14:paraId="62F08A3A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loop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_config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null,</w:t>
            </w:r>
          </w:p>
          <w:p w14:paraId="40F3BF1E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session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null,</w:t>
            </w:r>
          </w:p>
          <w:p w14:paraId="61F7B8E3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// ── Inference Input Schema ───────────────────────────────────────────</w:t>
            </w:r>
          </w:p>
          <w:p w14:paraId="777CD83E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//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analysis_type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, extraction: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[{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file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_index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document_type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key_fields_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extracted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}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] (ordered list from each file)</w:t>
            </w:r>
          </w:p>
          <w:p w14:paraId="0B80C56D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// ── Inference Output Schema ──────────────────────────────────────────</w:t>
            </w:r>
          </w:p>
          <w:p w14:paraId="6622A6A9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//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documents_analysed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[{ index, type,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key_fields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}], inconsistencies[{ type: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critical|significant|minor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, description,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documents_affected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[], impact }],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consolidated_risk_profile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{ insured, coverages[],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total_premium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key_risk_factors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[] },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document_quality_issues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[],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recommended_actions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[],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estimated_resolution_time</w:t>
            </w:r>
            <w:proofErr w:type="spellEnd"/>
          </w:p>
          <w:p w14:paraId="5A6086D9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},</w:t>
            </w:r>
          </w:p>
          <w:p w14:paraId="44220A6C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// ── Training configuration ──────────────────────────────────────────────</w:t>
            </w:r>
          </w:p>
          <w:p w14:paraId="68F6B809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training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_config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{</w:t>
            </w:r>
          </w:p>
          <w:p w14:paraId="5BFF1333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base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_model_id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"llama-3-8b",</w:t>
            </w:r>
          </w:p>
          <w:p w14:paraId="639074E0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fine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_tune_method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LoRA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",</w:t>
            </w:r>
          </w:p>
          <w:p w14:paraId="37E09E0D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dataset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_path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"training/multi-document/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dataset.jsonl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",</w:t>
            </w:r>
          </w:p>
          <w:p w14:paraId="3F1C290C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output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_dir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"models/multi-document/fine-tuned/",</w:t>
            </w:r>
          </w:p>
          <w:p w14:paraId="365F8069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auto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_trigger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true,</w:t>
            </w:r>
          </w:p>
          <w:p w14:paraId="08CE07D3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eval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_sets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":     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[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"seen","paraphrased","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oos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","combined"],</w:t>
            </w:r>
          </w:p>
          <w:p w14:paraId="630EEEA9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quality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_gates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{</w:t>
            </w:r>
          </w:p>
          <w:p w14:paraId="4EE6AE66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min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_json_valid_rate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0.9,</w:t>
            </w:r>
          </w:p>
          <w:p w14:paraId="02BD5334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min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_exact_match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0.7,</w:t>
            </w:r>
          </w:p>
          <w:p w14:paraId="342DA4B1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lastRenderedPageBreak/>
              <w:t xml:space="preserve">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min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_field_recall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0.82,</w:t>
            </w:r>
          </w:p>
          <w:p w14:paraId="5613F9FC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max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_hallucination_rate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0.1,</w:t>
            </w:r>
          </w:p>
          <w:p w14:paraId="576A27AA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"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max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_oos_hallucination_rate":0.22</w:t>
            </w:r>
          </w:p>
          <w:p w14:paraId="1E808CE9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}</w:t>
            </w:r>
          </w:p>
          <w:p w14:paraId="44AA8C8D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},</w:t>
            </w:r>
          </w:p>
          <w:p w14:paraId="5DDEE91E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// ── Internationalisation ────────────────────────────────────────────────</w:t>
            </w:r>
          </w:p>
          <w:p w14:paraId="4BA21351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"i18n": {</w:t>
            </w:r>
          </w:p>
          <w:p w14:paraId="23CBE817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default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_locale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en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-US",</w:t>
            </w:r>
          </w:p>
          <w:p w14:paraId="60936FC7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"translations": {</w:t>
            </w:r>
          </w:p>
          <w:p w14:paraId="133412B1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en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-US": {</w:t>
            </w:r>
          </w:p>
          <w:p w14:paraId="4FBDCB45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display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_name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"Multi-Document Analysis",</w:t>
            </w:r>
          </w:p>
          <w:p w14:paraId="3F2BEE08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  "description":           "Analyse 2–8 policy or submission documents simultaneously, detect inconsistencies, and produce a consolidated risk profile.",</w:t>
            </w:r>
          </w:p>
          <w:p w14:paraId="13578C30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broker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_friendly_label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"Analyse Documents",</w:t>
            </w:r>
          </w:p>
          <w:p w14:paraId="20A9DAC4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example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_prompts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":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[</w:t>
            </w:r>
            <w:proofErr w:type="gramEnd"/>
          </w:p>
          <w:p w14:paraId="2F3A5610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    "Upload 5 documents: current policy, COI, endorsements, loss runs, renewal quote — find inconsistencies",</w:t>
            </w:r>
          </w:p>
          <w:p w14:paraId="6C047AE0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    "Consolidate commercial submission package into unified risk profile"</w:t>
            </w:r>
          </w:p>
          <w:p w14:paraId="02EAE621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  ],</w:t>
            </w:r>
          </w:p>
          <w:p w14:paraId="088B321E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privacy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_note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"All uploaded documents stay on this device. Only the structured analysis result is used for model training."</w:t>
            </w:r>
          </w:p>
          <w:p w14:paraId="5F0E703B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}</w:t>
            </w:r>
          </w:p>
          <w:p w14:paraId="47F47545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}</w:t>
            </w:r>
          </w:p>
          <w:p w14:paraId="0843AD90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},</w:t>
            </w:r>
          </w:p>
          <w:p w14:paraId="27662A75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// ── Global compatibility ─────────────────────────────────────────────────</w:t>
            </w:r>
          </w:p>
          <w:p w14:paraId="15778660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globalCompatibility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{</w:t>
            </w:r>
          </w:p>
          <w:p w14:paraId="256AC95F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runtime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_contexts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":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[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cloud","edge","hybrid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"],</w:t>
            </w:r>
          </w:p>
          <w:p w14:paraId="0CBC19B5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"n8n_compatible":         true,</w:t>
            </w:r>
          </w:p>
          <w:p w14:paraId="2732E037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registry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_url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"https://registry.fideon.ai/pods/multi-document/definition.json",</w:t>
            </w:r>
          </w:p>
          <w:p w14:paraId="65D05EF1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wait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_for_approval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true,</w:t>
            </w:r>
          </w:p>
          <w:p w14:paraId="05D72FE7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resume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_token_ttl_hours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48,</w:t>
            </w:r>
          </w:p>
          <w:p w14:paraId="2B55570F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outputConnections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":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{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},</w:t>
            </w:r>
          </w:p>
          <w:p w14:paraId="03F99F63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"observability": {</w:t>
            </w:r>
          </w:p>
          <w:p w14:paraId="1A6450A4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trace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_id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":true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,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span_id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":true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,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token_usage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":true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, "latency_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ms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":true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, "cost_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usd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":true</w:t>
            </w:r>
            <w:proofErr w:type="gramEnd"/>
          </w:p>
          <w:p w14:paraId="1576557C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}</w:t>
            </w:r>
          </w:p>
          <w:p w14:paraId="77BA2878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}</w:t>
            </w:r>
          </w:p>
          <w:p w14:paraId="3BAF8D2A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}</w:t>
            </w:r>
          </w:p>
        </w:tc>
      </w:tr>
    </w:tbl>
    <w:p w14:paraId="70865860" w14:textId="77777777" w:rsidR="00D50D5C" w:rsidRDefault="00D50D5C" w:rsidP="00D50D5C">
      <w:pPr>
        <w:spacing w:before="60"/>
      </w:pPr>
    </w:p>
    <w:p w14:paraId="6CF957EE" w14:textId="77777777" w:rsidR="00D50D5C" w:rsidRDefault="00D50D5C" w:rsidP="00D50D5C">
      <w:r>
        <w:rPr>
          <w:rFonts w:ascii="Times New Roman" w:hAnsi="Times New Roman" w:cs="Times New Roman"/>
          <w:color w:val="auto"/>
          <w:sz w:val="24"/>
          <w:szCs w:val="24"/>
        </w:rP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50D5C" w14:paraId="3E3C541D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B3A6B"/>
            <w:tcMar>
              <w:top w:w="100" w:type="dxa"/>
              <w:left w:w="240" w:type="dxa"/>
              <w:bottom w:w="100" w:type="dxa"/>
              <w:right w:w="240" w:type="dxa"/>
            </w:tcMar>
            <w:hideMark/>
          </w:tcPr>
          <w:p w14:paraId="34AF2572" w14:textId="77777777" w:rsidR="00D50D5C" w:rsidRDefault="00D50D5C"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 xml:space="preserve">BROKER </w:t>
            </w:r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>SEGMENT  ·</w:t>
            </w:r>
            <w:proofErr w:type="gramEnd"/>
            <w:r>
              <w:rPr>
                <w:b/>
                <w:bCs/>
                <w:color w:val="FFFFFF"/>
                <w:sz w:val="18"/>
                <w:szCs w:val="18"/>
              </w:rPr>
              <w:t xml:space="preserve">  </w:t>
            </w:r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>COMMUNICATION  ·</w:t>
            </w:r>
            <w:proofErr w:type="gramEnd"/>
            <w:r>
              <w:rPr>
                <w:b/>
                <w:bCs/>
                <w:color w:val="FFFFFF"/>
                <w:sz w:val="18"/>
                <w:szCs w:val="18"/>
              </w:rPr>
              <w:t xml:space="preserve">  Distribution Pack</w:t>
            </w:r>
          </w:p>
        </w:tc>
      </w:tr>
    </w:tbl>
    <w:p w14:paraId="2B73C43D" w14:textId="77777777" w:rsidR="00D50D5C" w:rsidRDefault="00D50D5C" w:rsidP="00D50D5C">
      <w:pPr>
        <w:spacing w:before="60"/>
      </w:pPr>
    </w:p>
    <w:p w14:paraId="133C1AA0" w14:textId="77777777" w:rsidR="00D50D5C" w:rsidRDefault="00D50D5C" w:rsidP="00D50D5C">
      <w:pPr>
        <w:pStyle w:val="Heading1"/>
        <w:pBdr>
          <w:bottom w:val="single" w:sz="4" w:space="4" w:color="2E6DB4"/>
        </w:pBdr>
      </w:pPr>
      <w:r>
        <w:t>Pod 13 — Client Communication Generator</w:t>
      </w:r>
    </w:p>
    <w:p w14:paraId="03D62407" w14:textId="77777777" w:rsidR="00D50D5C" w:rsidRDefault="00D50D5C" w:rsidP="00D50D5C">
      <w:pPr>
        <w:spacing w:before="60"/>
      </w:pPr>
    </w:p>
    <w:p w14:paraId="4930C0FD" w14:textId="77777777" w:rsidR="00D50D5C" w:rsidRDefault="00D50D5C" w:rsidP="00D50D5C">
      <w:pPr>
        <w:pStyle w:val="Heading2"/>
      </w:pPr>
      <w:r>
        <w:t>Identity</w:t>
      </w:r>
    </w:p>
    <w:p w14:paraId="6E687656" w14:textId="77777777" w:rsidR="00D50D5C" w:rsidRDefault="00D50D5C" w:rsidP="00D50D5C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D50D5C" w14:paraId="6E0C99EC" w14:textId="77777777">
        <w:tc>
          <w:tcPr>
            <w:tcW w:w="22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3890A592" w14:textId="77777777" w:rsidR="00D50D5C" w:rsidRDefault="00D50D5C">
            <w:r>
              <w:rPr>
                <w:b/>
                <w:bCs/>
                <w:color w:val="1B3A6B"/>
                <w:sz w:val="19"/>
                <w:szCs w:val="19"/>
              </w:rPr>
              <w:t>Pod ID</w:t>
            </w:r>
          </w:p>
        </w:tc>
        <w:tc>
          <w:tcPr>
            <w:tcW w:w="71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202CB446" w14:textId="77777777" w:rsidR="00D50D5C" w:rsidRDefault="00D50D5C">
            <w:r>
              <w:rPr>
                <w:sz w:val="19"/>
                <w:szCs w:val="19"/>
              </w:rPr>
              <w:t>communication-generator</w:t>
            </w:r>
          </w:p>
        </w:tc>
      </w:tr>
      <w:tr w:rsidR="00D50D5C" w14:paraId="48F541AA" w14:textId="77777777">
        <w:tc>
          <w:tcPr>
            <w:tcW w:w="22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7479F149" w14:textId="77777777" w:rsidR="00D50D5C" w:rsidRDefault="00D50D5C">
            <w:r>
              <w:rPr>
                <w:b/>
                <w:bCs/>
                <w:color w:val="1B3A6B"/>
                <w:sz w:val="19"/>
                <w:szCs w:val="19"/>
              </w:rPr>
              <w:t>Display Name</w:t>
            </w:r>
          </w:p>
        </w:tc>
        <w:tc>
          <w:tcPr>
            <w:tcW w:w="71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052A75C9" w14:textId="77777777" w:rsidR="00D50D5C" w:rsidRDefault="00D50D5C">
            <w:r>
              <w:rPr>
                <w:sz w:val="19"/>
                <w:szCs w:val="19"/>
              </w:rPr>
              <w:t>Client Communication Generator</w:t>
            </w:r>
          </w:p>
        </w:tc>
      </w:tr>
      <w:tr w:rsidR="00D50D5C" w14:paraId="20ED84D3" w14:textId="77777777">
        <w:tc>
          <w:tcPr>
            <w:tcW w:w="22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03E4DF98" w14:textId="77777777" w:rsidR="00D50D5C" w:rsidRDefault="00D50D5C">
            <w:r>
              <w:rPr>
                <w:b/>
                <w:bCs/>
                <w:color w:val="1B3A6B"/>
                <w:sz w:val="19"/>
                <w:szCs w:val="19"/>
              </w:rPr>
              <w:t>Pack</w:t>
            </w:r>
          </w:p>
        </w:tc>
        <w:tc>
          <w:tcPr>
            <w:tcW w:w="71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7E626C9B" w14:textId="77777777" w:rsidR="00D50D5C" w:rsidRDefault="00D50D5C">
            <w:r>
              <w:rPr>
                <w:sz w:val="19"/>
                <w:szCs w:val="19"/>
              </w:rPr>
              <w:t>Distribution Pack</w:t>
            </w:r>
          </w:p>
        </w:tc>
      </w:tr>
      <w:tr w:rsidR="00D50D5C" w14:paraId="23DC8EAC" w14:textId="77777777">
        <w:tc>
          <w:tcPr>
            <w:tcW w:w="22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530D58B6" w14:textId="77777777" w:rsidR="00D50D5C" w:rsidRDefault="00D50D5C">
            <w:r>
              <w:rPr>
                <w:b/>
                <w:bCs/>
                <w:color w:val="1B3A6B"/>
                <w:sz w:val="19"/>
                <w:szCs w:val="19"/>
              </w:rPr>
              <w:t>Category</w:t>
            </w:r>
          </w:p>
        </w:tc>
        <w:tc>
          <w:tcPr>
            <w:tcW w:w="71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42111196" w14:textId="77777777" w:rsidR="00D50D5C" w:rsidRDefault="00D50D5C">
            <w:r>
              <w:rPr>
                <w:sz w:val="19"/>
                <w:szCs w:val="19"/>
              </w:rPr>
              <w:t>Communication</w:t>
            </w:r>
          </w:p>
        </w:tc>
      </w:tr>
      <w:tr w:rsidR="00D50D5C" w14:paraId="2EA4EE5B" w14:textId="77777777">
        <w:tc>
          <w:tcPr>
            <w:tcW w:w="22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5F5A1487" w14:textId="77777777" w:rsidR="00D50D5C" w:rsidRDefault="00D50D5C">
            <w:r>
              <w:rPr>
                <w:b/>
                <w:bCs/>
                <w:color w:val="1B3A6B"/>
                <w:sz w:val="19"/>
                <w:szCs w:val="19"/>
              </w:rPr>
              <w:t>Segment</w:t>
            </w:r>
          </w:p>
        </w:tc>
        <w:tc>
          <w:tcPr>
            <w:tcW w:w="71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1DD27A27" w14:textId="77777777" w:rsidR="00D50D5C" w:rsidRDefault="00D50D5C">
            <w:r>
              <w:rPr>
                <w:sz w:val="19"/>
                <w:szCs w:val="19"/>
              </w:rPr>
              <w:t>Broker</w:t>
            </w:r>
          </w:p>
        </w:tc>
      </w:tr>
      <w:tr w:rsidR="00D50D5C" w14:paraId="5707550A" w14:textId="77777777">
        <w:tc>
          <w:tcPr>
            <w:tcW w:w="22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0858D7C7" w14:textId="77777777" w:rsidR="00D50D5C" w:rsidRDefault="00D50D5C">
            <w:r>
              <w:rPr>
                <w:b/>
                <w:bCs/>
                <w:color w:val="1B3A6B"/>
                <w:sz w:val="19"/>
                <w:szCs w:val="19"/>
              </w:rPr>
              <w:t>Frontend Component</w:t>
            </w:r>
          </w:p>
        </w:tc>
        <w:tc>
          <w:tcPr>
            <w:tcW w:w="71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535AA20B" w14:textId="77777777" w:rsidR="00D50D5C" w:rsidRDefault="00D50D5C">
            <w:proofErr w:type="spellStart"/>
            <w:r>
              <w:rPr>
                <w:sz w:val="19"/>
                <w:szCs w:val="19"/>
              </w:rPr>
              <w:t>GenericPod</w:t>
            </w:r>
            <w:proofErr w:type="spellEnd"/>
          </w:p>
        </w:tc>
      </w:tr>
      <w:tr w:rsidR="00D50D5C" w14:paraId="07CF1FCE" w14:textId="77777777">
        <w:tc>
          <w:tcPr>
            <w:tcW w:w="22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4F5640B1" w14:textId="77777777" w:rsidR="00D50D5C" w:rsidRDefault="00D50D5C">
            <w:r>
              <w:rPr>
                <w:b/>
                <w:bCs/>
                <w:color w:val="1B3A6B"/>
                <w:sz w:val="19"/>
                <w:szCs w:val="19"/>
              </w:rPr>
              <w:t>API Prefix</w:t>
            </w:r>
          </w:p>
        </w:tc>
        <w:tc>
          <w:tcPr>
            <w:tcW w:w="71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3AFC9AE5" w14:textId="77777777" w:rsidR="00D50D5C" w:rsidRDefault="00D50D5C"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api</w:t>
            </w:r>
            <w:proofErr w:type="spellEnd"/>
            <w:r>
              <w:rPr>
                <w:sz w:val="19"/>
                <w:szCs w:val="19"/>
              </w:rPr>
              <w:t>/pods/communication-generator</w:t>
            </w:r>
          </w:p>
        </w:tc>
      </w:tr>
      <w:tr w:rsidR="00D50D5C" w14:paraId="1386A443" w14:textId="77777777">
        <w:tc>
          <w:tcPr>
            <w:tcW w:w="22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3003E8CB" w14:textId="77777777" w:rsidR="00D50D5C" w:rsidRDefault="00D50D5C">
            <w:r>
              <w:rPr>
                <w:b/>
                <w:bCs/>
                <w:color w:val="1B3A6B"/>
                <w:sz w:val="19"/>
                <w:szCs w:val="19"/>
              </w:rPr>
              <w:t>Confidence Threshold</w:t>
            </w:r>
          </w:p>
        </w:tc>
        <w:tc>
          <w:tcPr>
            <w:tcW w:w="71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21068E1D" w14:textId="77777777" w:rsidR="00D50D5C" w:rsidRDefault="00D50D5C">
            <w:r>
              <w:rPr>
                <w:sz w:val="19"/>
                <w:szCs w:val="19"/>
              </w:rPr>
              <w:t>0.85</w:t>
            </w:r>
          </w:p>
        </w:tc>
      </w:tr>
      <w:tr w:rsidR="00D50D5C" w14:paraId="75CB23BD" w14:textId="77777777">
        <w:tc>
          <w:tcPr>
            <w:tcW w:w="22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2F585AE2" w14:textId="77777777" w:rsidR="00D50D5C" w:rsidRDefault="00D50D5C">
            <w:r>
              <w:rPr>
                <w:b/>
                <w:bCs/>
                <w:color w:val="1B3A6B"/>
                <w:sz w:val="19"/>
                <w:szCs w:val="19"/>
              </w:rPr>
              <w:t>Wait for Approval</w:t>
            </w:r>
          </w:p>
        </w:tc>
        <w:tc>
          <w:tcPr>
            <w:tcW w:w="71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6BA360F2" w14:textId="77777777" w:rsidR="00D50D5C" w:rsidRDefault="00D50D5C">
            <w:r>
              <w:rPr>
                <w:sz w:val="19"/>
                <w:szCs w:val="19"/>
              </w:rPr>
              <w:t>Yes — output goes to Review Queue before delivery</w:t>
            </w:r>
          </w:p>
        </w:tc>
      </w:tr>
      <w:tr w:rsidR="00D50D5C" w14:paraId="502882D3" w14:textId="77777777">
        <w:tc>
          <w:tcPr>
            <w:tcW w:w="22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0D27055F" w14:textId="77777777" w:rsidR="00D50D5C" w:rsidRDefault="00D50D5C">
            <w:r>
              <w:rPr>
                <w:b/>
                <w:bCs/>
                <w:color w:val="1B3A6B"/>
                <w:sz w:val="19"/>
                <w:szCs w:val="19"/>
              </w:rPr>
              <w:t>Runtime Contexts</w:t>
            </w:r>
          </w:p>
        </w:tc>
        <w:tc>
          <w:tcPr>
            <w:tcW w:w="71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2D05BCCB" w14:textId="77777777" w:rsidR="00D50D5C" w:rsidRDefault="00D50D5C">
            <w:r>
              <w:rPr>
                <w:sz w:val="19"/>
                <w:szCs w:val="19"/>
              </w:rPr>
              <w:t>cloud, edge, hybrid</w:t>
            </w:r>
          </w:p>
        </w:tc>
      </w:tr>
    </w:tbl>
    <w:p w14:paraId="3D2FB2A4" w14:textId="77777777" w:rsidR="00D50D5C" w:rsidRDefault="00D50D5C" w:rsidP="00D50D5C">
      <w:pPr>
        <w:spacing w:before="80"/>
      </w:pPr>
    </w:p>
    <w:p w14:paraId="69E51D2F" w14:textId="77777777" w:rsidR="00D50D5C" w:rsidRDefault="00D50D5C" w:rsidP="00D50D5C">
      <w:pPr>
        <w:pStyle w:val="Heading2"/>
      </w:pPr>
      <w:r>
        <w:t>Inference Input &amp; Output Schemas</w:t>
      </w:r>
    </w:p>
    <w:p w14:paraId="159D8B96" w14:textId="77777777" w:rsidR="00D50D5C" w:rsidRDefault="00D50D5C" w:rsidP="00D50D5C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D50D5C" w14:paraId="6A094177" w14:textId="77777777">
        <w:tc>
          <w:tcPr>
            <w:tcW w:w="16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5800C877" w14:textId="77777777" w:rsidR="00D50D5C" w:rsidRDefault="00D50D5C">
            <w:r>
              <w:rPr>
                <w:b/>
                <w:bCs/>
                <w:color w:val="1B3A6B"/>
                <w:sz w:val="19"/>
                <w:szCs w:val="19"/>
              </w:rPr>
              <w:t>Input Schema</w:t>
            </w:r>
          </w:p>
        </w:tc>
        <w:tc>
          <w:tcPr>
            <w:tcW w:w="77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3117684E" w14:textId="77777777" w:rsidR="00D50D5C" w:rsidRDefault="00D50D5C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communication_type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renewal_email|gap_advisory|proposal|fnol_update|general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),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client_name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key_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facts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], tone 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professional|friendly|urgent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),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broker_signature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agency_name</w:t>
            </w:r>
            <w:proofErr w:type="spellEnd"/>
          </w:p>
        </w:tc>
      </w:tr>
      <w:tr w:rsidR="00D50D5C" w14:paraId="282C2144" w14:textId="77777777">
        <w:tc>
          <w:tcPr>
            <w:tcW w:w="16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002156DD" w14:textId="77777777" w:rsidR="00D50D5C" w:rsidRDefault="00D50D5C">
            <w:r>
              <w:rPr>
                <w:b/>
                <w:bCs/>
                <w:color w:val="1B3A6B"/>
                <w:sz w:val="19"/>
                <w:szCs w:val="19"/>
              </w:rPr>
              <w:t>Output Schema</w:t>
            </w:r>
          </w:p>
        </w:tc>
        <w:tc>
          <w:tcPr>
            <w:tcW w:w="77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1A0E0D97" w14:textId="77777777" w:rsidR="00D50D5C" w:rsidRDefault="00D50D5C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subject_line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email_body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(markdown),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key_points_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summary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],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call_to_action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suggested_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attachments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],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tone_used</w:t>
            </w:r>
            <w:proofErr w:type="spellEnd"/>
          </w:p>
        </w:tc>
      </w:tr>
    </w:tbl>
    <w:p w14:paraId="4004F385" w14:textId="77777777" w:rsidR="00D50D5C" w:rsidRDefault="00D50D5C" w:rsidP="00D50D5C">
      <w:pPr>
        <w:spacing w:before="80"/>
      </w:pPr>
    </w:p>
    <w:p w14:paraId="18FEFBC0" w14:textId="77777777" w:rsidR="00D50D5C" w:rsidRDefault="00D50D5C" w:rsidP="00D50D5C">
      <w:pPr>
        <w:pStyle w:val="Heading2"/>
      </w:pPr>
      <w:r>
        <w:t>Complete Pod Definition JSON</w:t>
      </w:r>
    </w:p>
    <w:p w14:paraId="090CC4B4" w14:textId="77777777" w:rsidR="00D50D5C" w:rsidRDefault="00D50D5C" w:rsidP="00D50D5C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50D5C" w14:paraId="56D0A088" w14:textId="77777777">
        <w:tc>
          <w:tcPr>
            <w:tcW w:w="9360" w:type="dxa"/>
            <w:tcBorders>
              <w:top w:val="single" w:sz="2" w:space="0" w:color="2C2C2C"/>
              <w:left w:val="single" w:sz="2" w:space="0" w:color="2C2C2C"/>
              <w:bottom w:val="single" w:sz="2" w:space="0" w:color="2C2C2C"/>
              <w:right w:val="single" w:sz="2" w:space="0" w:color="2C2C2C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9E2D999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{</w:t>
            </w:r>
          </w:p>
          <w:p w14:paraId="1EC2A2DE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// ── n8n base fields ────────────────────────────────────────────────────</w:t>
            </w:r>
          </w:p>
          <w:p w14:paraId="2BEEE1C9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"id":                          "550e8400-e29b-41d4-a716-446655440013",</w:t>
            </w:r>
          </w:p>
          <w:p w14:paraId="0658AC46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"name":                        "Client Communication Generator",</w:t>
            </w:r>
          </w:p>
          <w:p w14:paraId="12D59B27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"type":                      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FideonOS.pod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",</w:t>
            </w:r>
          </w:p>
          <w:p w14:paraId="27ADD09B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typeVersion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     1,</w:t>
            </w:r>
          </w:p>
          <w:p w14:paraId="52288EF1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"position":             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[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0, 0],</w:t>
            </w:r>
          </w:p>
          <w:p w14:paraId="79009C13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"disabled":                    false,</w:t>
            </w:r>
          </w:p>
          <w:p w14:paraId="27706DA7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onError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       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stopWorkflow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",</w:t>
            </w:r>
          </w:p>
          <w:p w14:paraId="1F2B771D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retryOnFail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     false,</w:t>
            </w:r>
          </w:p>
          <w:p w14:paraId="61854609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maxTries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        3,</w:t>
            </w:r>
          </w:p>
          <w:p w14:paraId="50DCB171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waitBetweenTries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1000,</w:t>
            </w:r>
          </w:p>
          <w:p w14:paraId="3D9024A7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lastRenderedPageBreak/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alwaysOutputData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false,</w:t>
            </w:r>
          </w:p>
          <w:p w14:paraId="5DDAE405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executeOnce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     false,</w:t>
            </w:r>
          </w:p>
          <w:p w14:paraId="316A8D5A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"notes":                       "Pure LLM generation — no file extraction. Outputs go to Review Queue before client delivery.",</w:t>
            </w:r>
          </w:p>
          <w:p w14:paraId="5FBD80FF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notesInFlow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     false,</w:t>
            </w:r>
          </w:p>
          <w:p w14:paraId="040AA589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"credentials":          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{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},</w:t>
            </w:r>
          </w:p>
          <w:p w14:paraId="277D25A7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"parameters":           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{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},</w:t>
            </w:r>
          </w:p>
          <w:p w14:paraId="071A49F1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webhookId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       null,</w:t>
            </w:r>
          </w:p>
          <w:p w14:paraId="169366F7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// ──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Fideon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-OS identity ──────────────────────────────────────────────────</w:t>
            </w:r>
          </w:p>
          <w:p w14:paraId="2FE1BEFD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pod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          "communication-generator",</w:t>
            </w:r>
          </w:p>
          <w:p w14:paraId="0268BEAA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"pack":                        "Distribution Pack",</w:t>
            </w:r>
          </w:p>
          <w:p w14:paraId="07672F91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"category":                    "Communication",</w:t>
            </w:r>
          </w:p>
          <w:p w14:paraId="1C987CCF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"segment":                     "Broker",</w:t>
            </w:r>
          </w:p>
          <w:p w14:paraId="20F8E556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api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_prefix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      "/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/pods/communication-generator",</w:t>
            </w:r>
          </w:p>
          <w:p w14:paraId="0782DE2A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frontend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_component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GenericPod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",</w:t>
            </w:r>
          </w:p>
          <w:p w14:paraId="429198C8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database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_tables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":      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[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"pod_extraction_runs","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pod_extraction_feedback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",</w:t>
            </w:r>
          </w:p>
          <w:p w14:paraId="669F1698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                            "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pod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_admin_queue","pod_training_jobs","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pod_eval_results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"],</w:t>
            </w:r>
          </w:p>
          <w:p w14:paraId="0032B6F7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confidence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_threshold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0.85,</w:t>
            </w:r>
          </w:p>
          <w:p w14:paraId="34A1CADE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auto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_fine_tune_on_approval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true,</w:t>
            </w:r>
          </w:p>
          <w:p w14:paraId="3DF075C6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// ── Extraction phase ────────────────────────────────────────────────────</w:t>
            </w:r>
          </w:p>
          <w:p w14:paraId="4CE30DF6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extraction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_config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{</w:t>
            </w:r>
          </w:p>
          <w:p w14:paraId="3D9B78D3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"enabled":              false,</w:t>
            </w:r>
          </w:p>
          <w:p w14:paraId="1077040E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min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_files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0,</w:t>
            </w:r>
          </w:p>
          <w:p w14:paraId="40E358EA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max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_files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0,</w:t>
            </w:r>
          </w:p>
          <w:p w14:paraId="6CD6DBF3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accepted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_mime_types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:  [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],</w:t>
            </w:r>
          </w:p>
          <w:p w14:paraId="09C0FC68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model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 null,</w:t>
            </w:r>
          </w:p>
          <w:p w14:paraId="4B9FD076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model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_type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null,</w:t>
            </w:r>
          </w:p>
          <w:p w14:paraId="4D0D1EED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"tools":         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[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]</w:t>
            </w:r>
          </w:p>
          <w:p w14:paraId="0B683EB2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},</w:t>
            </w:r>
          </w:p>
          <w:p w14:paraId="3939E8EA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// ── Inference phase ─────────────────────────────────────────────────────</w:t>
            </w:r>
          </w:p>
          <w:p w14:paraId="7DA91FF6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inference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_config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{</w:t>
            </w:r>
          </w:p>
          <w:p w14:paraId="5C3C2118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"enabled":              true,</w:t>
            </w:r>
          </w:p>
          <w:p w14:paraId="09CE71F6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model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 "communication-gen-inference-v1",</w:t>
            </w:r>
          </w:p>
          <w:p w14:paraId="4FF68E7B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model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_type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"inference",</w:t>
            </w:r>
          </w:p>
          <w:p w14:paraId="40C4F3A7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training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_eligible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true,</w:t>
            </w:r>
          </w:p>
          <w:p w14:paraId="5EC427E1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loop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_config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null,</w:t>
            </w:r>
          </w:p>
          <w:p w14:paraId="263AD741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session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null,</w:t>
            </w:r>
          </w:p>
          <w:p w14:paraId="3A609D66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// ── Inference Input Schema ───────────────────────────────────────────</w:t>
            </w:r>
          </w:p>
          <w:p w14:paraId="27832228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//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communication_type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renewal_email|gap_advisory|proposal|fnol_update|general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),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client_name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key_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facts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], tone (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professional|friendly|urgent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),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broker_signature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agency_name</w:t>
            </w:r>
            <w:proofErr w:type="spellEnd"/>
          </w:p>
          <w:p w14:paraId="6CC212AC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// ── Inference Output Schema ──────────────────────────────────────────</w:t>
            </w:r>
          </w:p>
          <w:p w14:paraId="6C534EE3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//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subject_line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email_body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(markdown),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key_points_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summary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],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call_to_action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suggested_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attachments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],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tone_used</w:t>
            </w:r>
            <w:proofErr w:type="spellEnd"/>
          </w:p>
          <w:p w14:paraId="530644CA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},</w:t>
            </w:r>
          </w:p>
          <w:p w14:paraId="3289C9A2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// ── Training configuration ──────────────────────────────────────────────</w:t>
            </w:r>
          </w:p>
          <w:p w14:paraId="6B0913EE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training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_config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{</w:t>
            </w:r>
          </w:p>
          <w:p w14:paraId="564E879F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base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_model_id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"mistral-7b-instruct",</w:t>
            </w:r>
          </w:p>
          <w:p w14:paraId="1DB5C9D6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fine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_tune_method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QLoRA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",</w:t>
            </w:r>
          </w:p>
          <w:p w14:paraId="620CDFDF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dataset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_path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"training/communication-generator/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dataset.jsonl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",</w:t>
            </w:r>
          </w:p>
          <w:p w14:paraId="22F552A4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output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_dir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"models/communication-generator/fine-tuned/",</w:t>
            </w:r>
          </w:p>
          <w:p w14:paraId="3870353F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auto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_trigger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true,</w:t>
            </w:r>
          </w:p>
          <w:p w14:paraId="43B7794B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eval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_sets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":     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[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"seen","paraphrased","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oos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","combined"],</w:t>
            </w:r>
          </w:p>
          <w:p w14:paraId="70B5100E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quality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_gates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{</w:t>
            </w:r>
          </w:p>
          <w:p w14:paraId="6D35D2CF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min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_json_valid_rate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0.9,</w:t>
            </w:r>
          </w:p>
          <w:p w14:paraId="44E5346D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min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_exact_match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0.65,</w:t>
            </w:r>
          </w:p>
          <w:p w14:paraId="281922B9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min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_field_recall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0.75,</w:t>
            </w:r>
          </w:p>
          <w:p w14:paraId="6755E6FA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max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_hallucination_rate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0.12,</w:t>
            </w:r>
          </w:p>
          <w:p w14:paraId="658AE181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"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max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_oos_hallucination_rate":0.3</w:t>
            </w:r>
          </w:p>
          <w:p w14:paraId="1BFA0628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}</w:t>
            </w:r>
          </w:p>
          <w:p w14:paraId="61CADC69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},</w:t>
            </w:r>
          </w:p>
          <w:p w14:paraId="3E76849B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// ── Internationalisation ────────────────────────────────────────────────</w:t>
            </w:r>
          </w:p>
          <w:p w14:paraId="63CA0DB1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"i18n": {</w:t>
            </w:r>
          </w:p>
          <w:p w14:paraId="597C21E8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default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_locale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en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-US",</w:t>
            </w:r>
          </w:p>
          <w:p w14:paraId="0A2D9C9F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lastRenderedPageBreak/>
              <w:t xml:space="preserve">    "translations": {</w:t>
            </w:r>
          </w:p>
          <w:p w14:paraId="12DE435A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en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-US": {</w:t>
            </w:r>
          </w:p>
          <w:p w14:paraId="73CA8106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display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_name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"Client Communication Generator",</w:t>
            </w:r>
          </w:p>
          <w:p w14:paraId="3AC4BF43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  "description":           "Generate professional client emails, renewal letters, coverage gap advisories, and proposal narratives.",</w:t>
            </w:r>
          </w:p>
          <w:p w14:paraId="28EA3F63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broker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_friendly_label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"Generate Communication",</w:t>
            </w:r>
          </w:p>
          <w:p w14:paraId="3D8E8ED5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example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_prompts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":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[</w:t>
            </w:r>
            <w:proofErr w:type="gramEnd"/>
          </w:p>
          <w:p w14:paraId="210A615D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    "Draft renewal email for ABC Corp — 10% increase, improved limits, accept by Dec 15",</w:t>
            </w:r>
          </w:p>
          <w:p w14:paraId="2645FA6A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    "Write coverage gap advisory for client with no cyber liability"</w:t>
            </w:r>
          </w:p>
          <w:p w14:paraId="65A46EE0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  ],</w:t>
            </w:r>
          </w:p>
          <w:p w14:paraId="703E7451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privacy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_note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"Client details and policy information stay on this device."</w:t>
            </w:r>
          </w:p>
          <w:p w14:paraId="27014BAD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}</w:t>
            </w:r>
          </w:p>
          <w:p w14:paraId="77C0F640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}</w:t>
            </w:r>
          </w:p>
          <w:p w14:paraId="40B3DD40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},</w:t>
            </w:r>
          </w:p>
          <w:p w14:paraId="4F3BBE96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// ── Global compatibility ─────────────────────────────────────────────────</w:t>
            </w:r>
          </w:p>
          <w:p w14:paraId="420B4E45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globalCompatibility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{</w:t>
            </w:r>
          </w:p>
          <w:p w14:paraId="46C6755F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runtime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_contexts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":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[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cloud","edge","hybrid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"],</w:t>
            </w:r>
          </w:p>
          <w:p w14:paraId="4691A237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"n8n_compatible":         true,</w:t>
            </w:r>
          </w:p>
          <w:p w14:paraId="5C08F69D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registry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_url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"https://registry.fideon.ai/pods/communication-generator/definition.json",</w:t>
            </w:r>
          </w:p>
          <w:p w14:paraId="5EE9CEAF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wait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_for_approval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true,</w:t>
            </w:r>
          </w:p>
          <w:p w14:paraId="4AAAEDC2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resume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_token_ttl_hours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48,</w:t>
            </w:r>
          </w:p>
          <w:p w14:paraId="1A7011AE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outputConnections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":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{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},</w:t>
            </w:r>
          </w:p>
          <w:p w14:paraId="586310C2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"observability": {</w:t>
            </w:r>
          </w:p>
          <w:p w14:paraId="6B86C66E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trace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_id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":true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,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span_id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":true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,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token_usage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":true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, "latency_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ms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":true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, "cost_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usd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":true</w:t>
            </w:r>
            <w:proofErr w:type="gramEnd"/>
          </w:p>
          <w:p w14:paraId="2C774FA4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}</w:t>
            </w:r>
          </w:p>
          <w:p w14:paraId="78370CC8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}</w:t>
            </w:r>
          </w:p>
          <w:p w14:paraId="72F25C6C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}</w:t>
            </w:r>
          </w:p>
        </w:tc>
      </w:tr>
    </w:tbl>
    <w:p w14:paraId="1CAB60A5" w14:textId="77777777" w:rsidR="00D50D5C" w:rsidRDefault="00D50D5C" w:rsidP="00D50D5C">
      <w:pPr>
        <w:spacing w:before="60"/>
      </w:pPr>
    </w:p>
    <w:p w14:paraId="75A7483F" w14:textId="77777777" w:rsidR="00D50D5C" w:rsidRDefault="00D50D5C" w:rsidP="00D50D5C">
      <w:r>
        <w:rPr>
          <w:rFonts w:ascii="Times New Roman" w:hAnsi="Times New Roman" w:cs="Times New Roman"/>
          <w:color w:val="auto"/>
          <w:sz w:val="24"/>
          <w:szCs w:val="24"/>
        </w:rP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50D5C" w14:paraId="5B32CA81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B3A6B"/>
            <w:tcMar>
              <w:top w:w="100" w:type="dxa"/>
              <w:left w:w="240" w:type="dxa"/>
              <w:bottom w:w="100" w:type="dxa"/>
              <w:right w:w="240" w:type="dxa"/>
            </w:tcMar>
            <w:hideMark/>
          </w:tcPr>
          <w:p w14:paraId="2D8B7C78" w14:textId="77777777" w:rsidR="00D50D5C" w:rsidRDefault="00D50D5C"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 xml:space="preserve">BROKER </w:t>
            </w:r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>SEGMENT  ·</w:t>
            </w:r>
            <w:proofErr w:type="gramEnd"/>
            <w:r>
              <w:rPr>
                <w:b/>
                <w:bCs/>
                <w:color w:val="FFFFFF"/>
                <w:sz w:val="18"/>
                <w:szCs w:val="18"/>
              </w:rPr>
              <w:t xml:space="preserve">  </w:t>
            </w:r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>VALIDATION  ·</w:t>
            </w:r>
            <w:proofErr w:type="gramEnd"/>
            <w:r>
              <w:rPr>
                <w:b/>
                <w:bCs/>
                <w:color w:val="FFFFFF"/>
                <w:sz w:val="18"/>
                <w:szCs w:val="18"/>
              </w:rPr>
              <w:t xml:space="preserve">  Underwriting Pack</w:t>
            </w:r>
          </w:p>
        </w:tc>
      </w:tr>
    </w:tbl>
    <w:p w14:paraId="468F9892" w14:textId="77777777" w:rsidR="00D50D5C" w:rsidRDefault="00D50D5C" w:rsidP="00D50D5C">
      <w:pPr>
        <w:spacing w:before="60"/>
      </w:pPr>
    </w:p>
    <w:p w14:paraId="0DDCED7D" w14:textId="77777777" w:rsidR="00D50D5C" w:rsidRDefault="00D50D5C" w:rsidP="00D50D5C">
      <w:pPr>
        <w:pStyle w:val="Heading1"/>
        <w:pBdr>
          <w:bottom w:val="single" w:sz="4" w:space="4" w:color="2E6DB4"/>
        </w:pBdr>
      </w:pPr>
      <w:r>
        <w:t>Pod 14 — Red Flag Detector</w:t>
      </w:r>
    </w:p>
    <w:p w14:paraId="6F8F7CB8" w14:textId="77777777" w:rsidR="00D50D5C" w:rsidRDefault="00D50D5C" w:rsidP="00D50D5C">
      <w:pPr>
        <w:spacing w:before="60"/>
      </w:pPr>
    </w:p>
    <w:p w14:paraId="6EB09467" w14:textId="77777777" w:rsidR="00D50D5C" w:rsidRDefault="00D50D5C" w:rsidP="00D50D5C">
      <w:pPr>
        <w:pStyle w:val="Heading2"/>
      </w:pPr>
      <w:r>
        <w:t>Identity</w:t>
      </w:r>
    </w:p>
    <w:p w14:paraId="073A3379" w14:textId="77777777" w:rsidR="00D50D5C" w:rsidRDefault="00D50D5C" w:rsidP="00D50D5C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D50D5C" w14:paraId="5A5F3F31" w14:textId="77777777">
        <w:tc>
          <w:tcPr>
            <w:tcW w:w="22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5ED56CC4" w14:textId="77777777" w:rsidR="00D50D5C" w:rsidRDefault="00D50D5C">
            <w:r>
              <w:rPr>
                <w:b/>
                <w:bCs/>
                <w:color w:val="1B3A6B"/>
                <w:sz w:val="19"/>
                <w:szCs w:val="19"/>
              </w:rPr>
              <w:t>Pod ID</w:t>
            </w:r>
          </w:p>
        </w:tc>
        <w:tc>
          <w:tcPr>
            <w:tcW w:w="71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3CBA83CE" w14:textId="77777777" w:rsidR="00D50D5C" w:rsidRDefault="00D50D5C">
            <w:r>
              <w:rPr>
                <w:sz w:val="19"/>
                <w:szCs w:val="19"/>
              </w:rPr>
              <w:t>red-flag-detector</w:t>
            </w:r>
          </w:p>
        </w:tc>
      </w:tr>
      <w:tr w:rsidR="00D50D5C" w14:paraId="024B0560" w14:textId="77777777">
        <w:tc>
          <w:tcPr>
            <w:tcW w:w="22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13080DF9" w14:textId="77777777" w:rsidR="00D50D5C" w:rsidRDefault="00D50D5C">
            <w:r>
              <w:rPr>
                <w:b/>
                <w:bCs/>
                <w:color w:val="1B3A6B"/>
                <w:sz w:val="19"/>
                <w:szCs w:val="19"/>
              </w:rPr>
              <w:t>Display Name</w:t>
            </w:r>
          </w:p>
        </w:tc>
        <w:tc>
          <w:tcPr>
            <w:tcW w:w="71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370CD4C3" w14:textId="77777777" w:rsidR="00D50D5C" w:rsidRDefault="00D50D5C">
            <w:r>
              <w:rPr>
                <w:sz w:val="19"/>
                <w:szCs w:val="19"/>
              </w:rPr>
              <w:t>Red Flag Detector</w:t>
            </w:r>
          </w:p>
        </w:tc>
      </w:tr>
      <w:tr w:rsidR="00D50D5C" w14:paraId="6AEA5529" w14:textId="77777777">
        <w:tc>
          <w:tcPr>
            <w:tcW w:w="22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1319E0C3" w14:textId="77777777" w:rsidR="00D50D5C" w:rsidRDefault="00D50D5C">
            <w:r>
              <w:rPr>
                <w:b/>
                <w:bCs/>
                <w:color w:val="1B3A6B"/>
                <w:sz w:val="19"/>
                <w:szCs w:val="19"/>
              </w:rPr>
              <w:t>Pack</w:t>
            </w:r>
          </w:p>
        </w:tc>
        <w:tc>
          <w:tcPr>
            <w:tcW w:w="71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62D044C0" w14:textId="77777777" w:rsidR="00D50D5C" w:rsidRDefault="00D50D5C">
            <w:r>
              <w:rPr>
                <w:sz w:val="19"/>
                <w:szCs w:val="19"/>
              </w:rPr>
              <w:t>Underwriting Pack</w:t>
            </w:r>
          </w:p>
        </w:tc>
      </w:tr>
      <w:tr w:rsidR="00D50D5C" w14:paraId="3CC949AE" w14:textId="77777777">
        <w:tc>
          <w:tcPr>
            <w:tcW w:w="22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3AD1F6D0" w14:textId="77777777" w:rsidR="00D50D5C" w:rsidRDefault="00D50D5C">
            <w:r>
              <w:rPr>
                <w:b/>
                <w:bCs/>
                <w:color w:val="1B3A6B"/>
                <w:sz w:val="19"/>
                <w:szCs w:val="19"/>
              </w:rPr>
              <w:t>Category</w:t>
            </w:r>
          </w:p>
        </w:tc>
        <w:tc>
          <w:tcPr>
            <w:tcW w:w="71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23F65937" w14:textId="77777777" w:rsidR="00D50D5C" w:rsidRDefault="00D50D5C">
            <w:r>
              <w:rPr>
                <w:sz w:val="19"/>
                <w:szCs w:val="19"/>
              </w:rPr>
              <w:t>Validation</w:t>
            </w:r>
          </w:p>
        </w:tc>
      </w:tr>
      <w:tr w:rsidR="00D50D5C" w14:paraId="61677C9A" w14:textId="77777777">
        <w:tc>
          <w:tcPr>
            <w:tcW w:w="22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111C629E" w14:textId="77777777" w:rsidR="00D50D5C" w:rsidRDefault="00D50D5C">
            <w:r>
              <w:rPr>
                <w:b/>
                <w:bCs/>
                <w:color w:val="1B3A6B"/>
                <w:sz w:val="19"/>
                <w:szCs w:val="19"/>
              </w:rPr>
              <w:t>Segment</w:t>
            </w:r>
          </w:p>
        </w:tc>
        <w:tc>
          <w:tcPr>
            <w:tcW w:w="71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0900090A" w14:textId="77777777" w:rsidR="00D50D5C" w:rsidRDefault="00D50D5C">
            <w:r>
              <w:rPr>
                <w:sz w:val="19"/>
                <w:szCs w:val="19"/>
              </w:rPr>
              <w:t>Broker</w:t>
            </w:r>
          </w:p>
        </w:tc>
      </w:tr>
      <w:tr w:rsidR="00D50D5C" w14:paraId="27FF4051" w14:textId="77777777">
        <w:tc>
          <w:tcPr>
            <w:tcW w:w="22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5A241415" w14:textId="77777777" w:rsidR="00D50D5C" w:rsidRDefault="00D50D5C">
            <w:r>
              <w:rPr>
                <w:b/>
                <w:bCs/>
                <w:color w:val="1B3A6B"/>
                <w:sz w:val="19"/>
                <w:szCs w:val="19"/>
              </w:rPr>
              <w:t>Frontend Component</w:t>
            </w:r>
          </w:p>
        </w:tc>
        <w:tc>
          <w:tcPr>
            <w:tcW w:w="71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3523584D" w14:textId="77777777" w:rsidR="00D50D5C" w:rsidRDefault="00D50D5C">
            <w:proofErr w:type="spellStart"/>
            <w:r>
              <w:rPr>
                <w:sz w:val="19"/>
                <w:szCs w:val="19"/>
              </w:rPr>
              <w:t>GenericPod</w:t>
            </w:r>
            <w:proofErr w:type="spellEnd"/>
          </w:p>
        </w:tc>
      </w:tr>
      <w:tr w:rsidR="00D50D5C" w14:paraId="4FED8C3F" w14:textId="77777777">
        <w:tc>
          <w:tcPr>
            <w:tcW w:w="22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06531BB3" w14:textId="77777777" w:rsidR="00D50D5C" w:rsidRDefault="00D50D5C">
            <w:r>
              <w:rPr>
                <w:b/>
                <w:bCs/>
                <w:color w:val="1B3A6B"/>
                <w:sz w:val="19"/>
                <w:szCs w:val="19"/>
              </w:rPr>
              <w:t>API Prefix</w:t>
            </w:r>
          </w:p>
        </w:tc>
        <w:tc>
          <w:tcPr>
            <w:tcW w:w="71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3D5A6550" w14:textId="77777777" w:rsidR="00D50D5C" w:rsidRDefault="00D50D5C"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api</w:t>
            </w:r>
            <w:proofErr w:type="spellEnd"/>
            <w:r>
              <w:rPr>
                <w:sz w:val="19"/>
                <w:szCs w:val="19"/>
              </w:rPr>
              <w:t>/pods/red-flag-detector</w:t>
            </w:r>
          </w:p>
        </w:tc>
      </w:tr>
      <w:tr w:rsidR="00D50D5C" w14:paraId="0EAC86E0" w14:textId="77777777">
        <w:tc>
          <w:tcPr>
            <w:tcW w:w="22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672A3316" w14:textId="77777777" w:rsidR="00D50D5C" w:rsidRDefault="00D50D5C">
            <w:r>
              <w:rPr>
                <w:b/>
                <w:bCs/>
                <w:color w:val="1B3A6B"/>
                <w:sz w:val="19"/>
                <w:szCs w:val="19"/>
              </w:rPr>
              <w:t>Confidence Threshold</w:t>
            </w:r>
          </w:p>
        </w:tc>
        <w:tc>
          <w:tcPr>
            <w:tcW w:w="71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58F6C9E7" w14:textId="77777777" w:rsidR="00D50D5C" w:rsidRDefault="00D50D5C">
            <w:r>
              <w:rPr>
                <w:sz w:val="19"/>
                <w:szCs w:val="19"/>
              </w:rPr>
              <w:t>0.8</w:t>
            </w:r>
          </w:p>
        </w:tc>
      </w:tr>
      <w:tr w:rsidR="00D50D5C" w14:paraId="0A2786C4" w14:textId="77777777">
        <w:tc>
          <w:tcPr>
            <w:tcW w:w="22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0BBEFEB1" w14:textId="77777777" w:rsidR="00D50D5C" w:rsidRDefault="00D50D5C">
            <w:r>
              <w:rPr>
                <w:b/>
                <w:bCs/>
                <w:color w:val="1B3A6B"/>
                <w:sz w:val="19"/>
                <w:szCs w:val="19"/>
              </w:rPr>
              <w:t>Wait for Approval</w:t>
            </w:r>
          </w:p>
        </w:tc>
        <w:tc>
          <w:tcPr>
            <w:tcW w:w="71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393D926F" w14:textId="77777777" w:rsidR="00D50D5C" w:rsidRDefault="00D50D5C">
            <w:r>
              <w:rPr>
                <w:sz w:val="19"/>
                <w:szCs w:val="19"/>
              </w:rPr>
              <w:t>Yes — output goes to Review Queue before delivery</w:t>
            </w:r>
          </w:p>
        </w:tc>
      </w:tr>
      <w:tr w:rsidR="00D50D5C" w14:paraId="10C42C0C" w14:textId="77777777">
        <w:tc>
          <w:tcPr>
            <w:tcW w:w="22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2969C9E6" w14:textId="77777777" w:rsidR="00D50D5C" w:rsidRDefault="00D50D5C">
            <w:r>
              <w:rPr>
                <w:b/>
                <w:bCs/>
                <w:color w:val="1B3A6B"/>
                <w:sz w:val="19"/>
                <w:szCs w:val="19"/>
              </w:rPr>
              <w:t>Runtime Contexts</w:t>
            </w:r>
          </w:p>
        </w:tc>
        <w:tc>
          <w:tcPr>
            <w:tcW w:w="71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5A7334F9" w14:textId="77777777" w:rsidR="00D50D5C" w:rsidRDefault="00D50D5C">
            <w:r>
              <w:rPr>
                <w:sz w:val="19"/>
                <w:szCs w:val="19"/>
              </w:rPr>
              <w:t>cloud, edge, hybrid</w:t>
            </w:r>
          </w:p>
        </w:tc>
      </w:tr>
    </w:tbl>
    <w:p w14:paraId="50DA77F0" w14:textId="77777777" w:rsidR="00D50D5C" w:rsidRDefault="00D50D5C" w:rsidP="00D50D5C">
      <w:pPr>
        <w:spacing w:before="80"/>
      </w:pPr>
    </w:p>
    <w:p w14:paraId="68381923" w14:textId="77777777" w:rsidR="00D50D5C" w:rsidRDefault="00D50D5C" w:rsidP="00D50D5C">
      <w:pPr>
        <w:pStyle w:val="Heading2"/>
      </w:pPr>
      <w:r>
        <w:t>Inference Input &amp; Output Schemas</w:t>
      </w:r>
    </w:p>
    <w:p w14:paraId="4B294395" w14:textId="77777777" w:rsidR="00D50D5C" w:rsidRDefault="00D50D5C" w:rsidP="00D50D5C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D50D5C" w14:paraId="77402AFC" w14:textId="77777777">
        <w:tc>
          <w:tcPr>
            <w:tcW w:w="16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09128C3D" w14:textId="77777777" w:rsidR="00D50D5C" w:rsidRDefault="00D50D5C">
            <w:r>
              <w:rPr>
                <w:b/>
                <w:bCs/>
                <w:color w:val="1B3A6B"/>
                <w:sz w:val="19"/>
                <w:szCs w:val="19"/>
              </w:rPr>
              <w:t>Input Schema</w:t>
            </w:r>
          </w:p>
        </w:tc>
        <w:tc>
          <w:tcPr>
            <w:tcW w:w="77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279AC339" w14:textId="77777777" w:rsidR="00D50D5C" w:rsidRDefault="00D50D5C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extraction: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[{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file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_index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document_type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extracted_fields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raw_text_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snippet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}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] (list from all files)</w:t>
            </w:r>
          </w:p>
        </w:tc>
      </w:tr>
      <w:tr w:rsidR="00D50D5C" w14:paraId="24796879" w14:textId="77777777">
        <w:tc>
          <w:tcPr>
            <w:tcW w:w="16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73BDF81C" w14:textId="77777777" w:rsidR="00D50D5C" w:rsidRDefault="00D50D5C">
            <w:r>
              <w:rPr>
                <w:b/>
                <w:bCs/>
                <w:color w:val="1B3A6B"/>
                <w:sz w:val="19"/>
                <w:szCs w:val="19"/>
              </w:rPr>
              <w:t>Output Schema</w:t>
            </w:r>
          </w:p>
        </w:tc>
        <w:tc>
          <w:tcPr>
            <w:tcW w:w="77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59E44008" w14:textId="77777777" w:rsidR="00D50D5C" w:rsidRDefault="00D50D5C"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flags[{ severity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critical|significant|minor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type, description,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document_index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field_affected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remediation }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],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critical_count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significant_count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minor_count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compliance_score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do_not_bind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priority_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actions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],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estimated_resolution_days</w:t>
            </w:r>
            <w:proofErr w:type="spellEnd"/>
          </w:p>
        </w:tc>
      </w:tr>
    </w:tbl>
    <w:p w14:paraId="60A99D35" w14:textId="77777777" w:rsidR="00D50D5C" w:rsidRDefault="00D50D5C" w:rsidP="00D50D5C">
      <w:pPr>
        <w:spacing w:before="80"/>
      </w:pPr>
    </w:p>
    <w:p w14:paraId="6600DD62" w14:textId="77777777" w:rsidR="00D50D5C" w:rsidRDefault="00D50D5C" w:rsidP="00D50D5C">
      <w:pPr>
        <w:pStyle w:val="Heading2"/>
      </w:pPr>
      <w:r>
        <w:t>Complete Pod Definition JSON</w:t>
      </w:r>
    </w:p>
    <w:p w14:paraId="4A39DE5B" w14:textId="77777777" w:rsidR="00D50D5C" w:rsidRDefault="00D50D5C" w:rsidP="00D50D5C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50D5C" w14:paraId="12A825DE" w14:textId="77777777">
        <w:tc>
          <w:tcPr>
            <w:tcW w:w="9360" w:type="dxa"/>
            <w:tcBorders>
              <w:top w:val="single" w:sz="2" w:space="0" w:color="2C2C2C"/>
              <w:left w:val="single" w:sz="2" w:space="0" w:color="2C2C2C"/>
              <w:bottom w:val="single" w:sz="2" w:space="0" w:color="2C2C2C"/>
              <w:right w:val="single" w:sz="2" w:space="0" w:color="2C2C2C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9141629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{</w:t>
            </w:r>
          </w:p>
          <w:p w14:paraId="02A2F937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// ── n8n base fields ────────────────────────────────────────────────────</w:t>
            </w:r>
          </w:p>
          <w:p w14:paraId="413F700C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"id":                          "550e8400-e29b-41d4-a716-446655440014",</w:t>
            </w:r>
          </w:p>
          <w:p w14:paraId="39BA57A0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"name":                        "Red Flag Detector",</w:t>
            </w:r>
          </w:p>
          <w:p w14:paraId="3CC068BF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"type":                      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FideonOS.pod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",</w:t>
            </w:r>
          </w:p>
          <w:p w14:paraId="3C7F3623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typeVersion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     1,</w:t>
            </w:r>
          </w:p>
          <w:p w14:paraId="774CB2E1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"position":             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[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0, 0],</w:t>
            </w:r>
          </w:p>
          <w:p w14:paraId="54775D98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"disabled":                    false,</w:t>
            </w:r>
          </w:p>
          <w:p w14:paraId="024E73CD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onError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       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stopWorkflow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",</w:t>
            </w:r>
          </w:p>
          <w:p w14:paraId="16BD4250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retryOnFail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     false,</w:t>
            </w:r>
          </w:p>
          <w:p w14:paraId="75A5AB70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maxTries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        3,</w:t>
            </w:r>
          </w:p>
          <w:p w14:paraId="6FAED741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waitBetweenTries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1000,</w:t>
            </w:r>
          </w:p>
          <w:p w14:paraId="2184C44A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lastRenderedPageBreak/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alwaysOutputData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false,</w:t>
            </w:r>
          </w:p>
          <w:p w14:paraId="7D6AFF1B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executeOnce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     false,</w:t>
            </w:r>
          </w:p>
          <w:p w14:paraId="0CC99FCE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"notes":                       "Requires at least 1 document. Accepts up to 10 for comprehensive cross-document validation.",</w:t>
            </w:r>
          </w:p>
          <w:p w14:paraId="2E045204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notesInFlow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     false,</w:t>
            </w:r>
          </w:p>
          <w:p w14:paraId="76CB356C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"credentials":          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{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},</w:t>
            </w:r>
          </w:p>
          <w:p w14:paraId="6CCD657F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"parameters":           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{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},</w:t>
            </w:r>
          </w:p>
          <w:p w14:paraId="1EBB9D51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webhookId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       null,</w:t>
            </w:r>
          </w:p>
          <w:p w14:paraId="1E8F00B9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// ──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Fideon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-OS identity ──────────────────────────────────────────────────</w:t>
            </w:r>
          </w:p>
          <w:p w14:paraId="6F1B79F1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pod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          "red-flag-detector",</w:t>
            </w:r>
          </w:p>
          <w:p w14:paraId="0C22105C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"pack":                        "Underwriting Pack",</w:t>
            </w:r>
          </w:p>
          <w:p w14:paraId="11DA4C00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"category":                    "Validation",</w:t>
            </w:r>
          </w:p>
          <w:p w14:paraId="7EA266C6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"segment":                     "Broker",</w:t>
            </w:r>
          </w:p>
          <w:p w14:paraId="374DC4C6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api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_prefix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      "/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/pods/red-flag-detector",</w:t>
            </w:r>
          </w:p>
          <w:p w14:paraId="3D82A9BC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frontend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_component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GenericPod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",</w:t>
            </w:r>
          </w:p>
          <w:p w14:paraId="58B667EA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database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_tables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":      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[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"pod_extraction_runs","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pod_extraction_feedback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",</w:t>
            </w:r>
          </w:p>
          <w:p w14:paraId="68BD54F2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                            "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pod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_admin_queue","pod_training_jobs","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pod_eval_results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"],</w:t>
            </w:r>
          </w:p>
          <w:p w14:paraId="4270B90E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confidence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_threshold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0.8,</w:t>
            </w:r>
          </w:p>
          <w:p w14:paraId="79783290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auto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_fine_tune_on_approval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true,</w:t>
            </w:r>
          </w:p>
          <w:p w14:paraId="1338AE69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// ── Extraction phase ────────────────────────────────────────────────────</w:t>
            </w:r>
          </w:p>
          <w:p w14:paraId="00879B6F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extraction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_config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{</w:t>
            </w:r>
          </w:p>
          <w:p w14:paraId="6D62A805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"enabled":              true,</w:t>
            </w:r>
          </w:p>
          <w:p w14:paraId="7CD4B895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min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_files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1,</w:t>
            </w:r>
          </w:p>
          <w:p w14:paraId="07BA1FBF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max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_files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10,</w:t>
            </w:r>
          </w:p>
          <w:p w14:paraId="0A60A05B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accepted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_mime_types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:  [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"application/pdf", "image/jpeg", "image/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png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", "application/vnd.openxmlformats-officedocument.wordprocessingml.document"],</w:t>
            </w:r>
          </w:p>
          <w:p w14:paraId="37F47EDA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model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 "red-flag-extraction-v1",</w:t>
            </w:r>
          </w:p>
          <w:p w14:paraId="39B34916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model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_type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"extraction",</w:t>
            </w:r>
          </w:p>
          <w:p w14:paraId="2E07AD4E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per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_file_processing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"sequential",</w:t>
            </w:r>
          </w:p>
          <w:p w14:paraId="77905AC8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aggregation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_strategy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"list",</w:t>
            </w:r>
          </w:p>
          <w:p w14:paraId="77F79580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"tools": [</w:t>
            </w:r>
          </w:p>
          <w:p w14:paraId="702F5099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{ "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name":"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pdf_text_extractor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",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type":"internal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", "engines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":[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pdfplumber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","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pymupdf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"],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fallback_order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":true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},</w:t>
            </w:r>
          </w:p>
          <w:p w14:paraId="6233FC95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{ "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name":"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ocr_engine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",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type":"internal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", "engines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":[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tesseract","paddle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"],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fallback_order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":true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,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optional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":true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}</w:t>
            </w:r>
          </w:p>
          <w:p w14:paraId="7F6DDBD5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]</w:t>
            </w:r>
          </w:p>
          <w:p w14:paraId="34977650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},</w:t>
            </w:r>
          </w:p>
          <w:p w14:paraId="31A29F53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// ── Inference phase ─────────────────────────────────────────────────────</w:t>
            </w:r>
          </w:p>
          <w:p w14:paraId="46C6F8D6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inference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_config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{</w:t>
            </w:r>
          </w:p>
          <w:p w14:paraId="5A4500BC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"enabled":              true,</w:t>
            </w:r>
          </w:p>
          <w:p w14:paraId="243A01B8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model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 "red-flag-inference-v1",</w:t>
            </w:r>
          </w:p>
          <w:p w14:paraId="6060A604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model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_type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"inference",</w:t>
            </w:r>
          </w:p>
          <w:p w14:paraId="76CDCDCD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training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_eligible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true,</w:t>
            </w:r>
          </w:p>
          <w:p w14:paraId="505D3652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loop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_config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null,</w:t>
            </w:r>
          </w:p>
          <w:p w14:paraId="22F9C394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session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null,</w:t>
            </w:r>
          </w:p>
          <w:p w14:paraId="62D0CBCC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// ── Inference Input Schema ───────────────────────────────────────────</w:t>
            </w:r>
          </w:p>
          <w:p w14:paraId="7F273270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// extraction: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[{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file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_index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document_type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extracted_fields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raw_text_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snippet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}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] (list from all files)</w:t>
            </w:r>
          </w:p>
          <w:p w14:paraId="1DC6F105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// ── Inference Output Schema ──────────────────────────────────────────</w:t>
            </w:r>
          </w:p>
          <w:p w14:paraId="741909E1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//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flags[{ severity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critical|significant|minor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, type, description,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document_index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field_affected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,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remediation }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],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critical_count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significant_count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minor_count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compliance_score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do_not_bind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priority_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actions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],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estimated_resolution_days</w:t>
            </w:r>
            <w:proofErr w:type="spellEnd"/>
          </w:p>
          <w:p w14:paraId="7F9CFE5C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},</w:t>
            </w:r>
          </w:p>
          <w:p w14:paraId="44D718EA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// ── Training configuration ──────────────────────────────────────────────</w:t>
            </w:r>
          </w:p>
          <w:p w14:paraId="0AE3AED7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training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_config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{</w:t>
            </w:r>
          </w:p>
          <w:p w14:paraId="5BB71BCF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base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_model_id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"mistral-7b-instruct",</w:t>
            </w:r>
          </w:p>
          <w:p w14:paraId="1AB2CCC3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fine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_tune_method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QLoRA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",</w:t>
            </w:r>
          </w:p>
          <w:p w14:paraId="58661248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dataset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_path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"training/red-flag-detector/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dataset.jsonl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",</w:t>
            </w:r>
          </w:p>
          <w:p w14:paraId="5ED82BE5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output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_dir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"models/red-flag-detector/fine-tuned/",</w:t>
            </w:r>
          </w:p>
          <w:p w14:paraId="2618E4EE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auto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_trigger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true,</w:t>
            </w:r>
          </w:p>
          <w:p w14:paraId="24135827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eval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_sets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":     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[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"seen","paraphrased","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oos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","combined"],</w:t>
            </w:r>
          </w:p>
          <w:p w14:paraId="152993E8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quality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_gates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{</w:t>
            </w:r>
          </w:p>
          <w:p w14:paraId="771BE68C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min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_json_valid_rate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0.9,</w:t>
            </w:r>
          </w:p>
          <w:p w14:paraId="04687CB4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min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_exact_match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0.72,</w:t>
            </w:r>
          </w:p>
          <w:p w14:paraId="3784B1F9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lastRenderedPageBreak/>
              <w:t xml:space="preserve">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min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_field_recall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0.82,</w:t>
            </w:r>
          </w:p>
          <w:p w14:paraId="78AC7A37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max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_hallucination_rate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0.1,</w:t>
            </w:r>
          </w:p>
          <w:p w14:paraId="0BD98B3E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"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max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_oos_hallucination_rate":0.22</w:t>
            </w:r>
          </w:p>
          <w:p w14:paraId="33BF755C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}</w:t>
            </w:r>
          </w:p>
          <w:p w14:paraId="530607DD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},</w:t>
            </w:r>
          </w:p>
          <w:p w14:paraId="29688107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// ── Internationalisation ────────────────────────────────────────────────</w:t>
            </w:r>
          </w:p>
          <w:p w14:paraId="292AB7EB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"i18n": {</w:t>
            </w:r>
          </w:p>
          <w:p w14:paraId="66DE8C0F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default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_locale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en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-US",</w:t>
            </w:r>
          </w:p>
          <w:p w14:paraId="02B0058D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"translations": {</w:t>
            </w:r>
          </w:p>
          <w:p w14:paraId="35D1AD7E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en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-US": {</w:t>
            </w:r>
          </w:p>
          <w:p w14:paraId="47F98840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display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_name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"Red Flag Detector",</w:t>
            </w:r>
          </w:p>
          <w:p w14:paraId="4AECE90C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  "description":           "Scan policy documents, certificates, and endorsements for missing signatures, limit mismatches, compliance gaps, and errors.",</w:t>
            </w:r>
          </w:p>
          <w:p w14:paraId="7DB55D7A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broker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_friendly_label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"Detect Red Flags",</w:t>
            </w:r>
          </w:p>
          <w:p w14:paraId="31D015A5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example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_prompts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":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[</w:t>
            </w:r>
            <w:proofErr w:type="gramEnd"/>
          </w:p>
          <w:p w14:paraId="16DB2C64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    "Upload 5 policy documents + COI — find missing signatures and limit discrepancies",</w:t>
            </w:r>
          </w:p>
          <w:p w14:paraId="7142BCCF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    "Scan endorsement package for errors before binding"</w:t>
            </w:r>
          </w:p>
          <w:p w14:paraId="28525227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  ],</w:t>
            </w:r>
          </w:p>
          <w:p w14:paraId="79266CDE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privacy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_note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"All uploaded documents are scanned on this device. Only structured flag data is used for training."</w:t>
            </w:r>
          </w:p>
          <w:p w14:paraId="522B8485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}</w:t>
            </w:r>
          </w:p>
          <w:p w14:paraId="6A87D687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}</w:t>
            </w:r>
          </w:p>
          <w:p w14:paraId="783DEEAD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},</w:t>
            </w:r>
          </w:p>
          <w:p w14:paraId="7AFA69CA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// ── Global compatibility ─────────────────────────────────────────────────</w:t>
            </w:r>
          </w:p>
          <w:p w14:paraId="73B96FD4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globalCompatibility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{</w:t>
            </w:r>
          </w:p>
          <w:p w14:paraId="2C040530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runtime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_contexts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":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[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cloud","edge","hybrid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"],</w:t>
            </w:r>
          </w:p>
          <w:p w14:paraId="3147CEF1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"n8n_compatible":         true,</w:t>
            </w:r>
          </w:p>
          <w:p w14:paraId="2ADAB87D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registry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_url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"https://registry.fideon.ai/pods/red-flag-detector/definition.json",</w:t>
            </w:r>
          </w:p>
          <w:p w14:paraId="23E44B15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wait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_for_approval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true,</w:t>
            </w:r>
          </w:p>
          <w:p w14:paraId="08213CE6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resume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_token_ttl_hours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48,</w:t>
            </w:r>
          </w:p>
          <w:p w14:paraId="7E29F5FA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outputConnections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":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{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},</w:t>
            </w:r>
          </w:p>
          <w:p w14:paraId="2ACE8164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"observability": {</w:t>
            </w:r>
          </w:p>
          <w:p w14:paraId="4F469FAF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trace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_id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":true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,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span_id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":true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,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token_usage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":true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, "latency_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ms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":true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, "cost_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usd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":true</w:t>
            </w:r>
            <w:proofErr w:type="gramEnd"/>
          </w:p>
          <w:p w14:paraId="6368EBEA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}</w:t>
            </w:r>
          </w:p>
          <w:p w14:paraId="4B2F6D10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}</w:t>
            </w:r>
          </w:p>
          <w:p w14:paraId="7577DEB8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}</w:t>
            </w:r>
          </w:p>
        </w:tc>
      </w:tr>
    </w:tbl>
    <w:p w14:paraId="57C17436" w14:textId="77777777" w:rsidR="00D50D5C" w:rsidRDefault="00D50D5C" w:rsidP="00D50D5C">
      <w:pPr>
        <w:spacing w:before="60"/>
      </w:pPr>
    </w:p>
    <w:p w14:paraId="33942F28" w14:textId="77777777" w:rsidR="00D50D5C" w:rsidRDefault="00D50D5C" w:rsidP="00D50D5C">
      <w:r>
        <w:rPr>
          <w:rFonts w:ascii="Times New Roman" w:hAnsi="Times New Roman" w:cs="Times New Roman"/>
          <w:color w:val="auto"/>
          <w:sz w:val="24"/>
          <w:szCs w:val="24"/>
        </w:rP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50D5C" w14:paraId="3493A73C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B3A6B"/>
            <w:tcMar>
              <w:top w:w="100" w:type="dxa"/>
              <w:left w:w="240" w:type="dxa"/>
              <w:bottom w:w="100" w:type="dxa"/>
              <w:right w:w="240" w:type="dxa"/>
            </w:tcMar>
            <w:hideMark/>
          </w:tcPr>
          <w:p w14:paraId="56E1EED1" w14:textId="77777777" w:rsidR="00D50D5C" w:rsidRDefault="00D50D5C"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 xml:space="preserve">BROKER </w:t>
            </w:r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>SEGMENT  ·</w:t>
            </w:r>
            <w:proofErr w:type="gramEnd"/>
            <w:r>
              <w:rPr>
                <w:b/>
                <w:bCs/>
                <w:color w:val="FFFFFF"/>
                <w:sz w:val="18"/>
                <w:szCs w:val="18"/>
              </w:rPr>
              <w:t xml:space="preserve">  </w:t>
            </w:r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>PRICING  ·</w:t>
            </w:r>
            <w:proofErr w:type="gramEnd"/>
            <w:r>
              <w:rPr>
                <w:b/>
                <w:bCs/>
                <w:color w:val="FFFFFF"/>
                <w:sz w:val="18"/>
                <w:szCs w:val="18"/>
              </w:rPr>
              <w:t xml:space="preserve">  Underwriting Pack</w:t>
            </w:r>
          </w:p>
        </w:tc>
      </w:tr>
    </w:tbl>
    <w:p w14:paraId="1F838470" w14:textId="77777777" w:rsidR="00D50D5C" w:rsidRDefault="00D50D5C" w:rsidP="00D50D5C">
      <w:pPr>
        <w:spacing w:before="60"/>
      </w:pPr>
    </w:p>
    <w:p w14:paraId="137C75C9" w14:textId="77777777" w:rsidR="00D50D5C" w:rsidRDefault="00D50D5C" w:rsidP="00D50D5C">
      <w:pPr>
        <w:pStyle w:val="Heading1"/>
        <w:pBdr>
          <w:bottom w:val="single" w:sz="4" w:space="4" w:color="2E6DB4"/>
        </w:pBdr>
      </w:pPr>
      <w:r>
        <w:t>Pod 15 — Premium Estimation Helper</w:t>
      </w:r>
    </w:p>
    <w:p w14:paraId="28BF633B" w14:textId="77777777" w:rsidR="00D50D5C" w:rsidRDefault="00D50D5C" w:rsidP="00D50D5C">
      <w:pPr>
        <w:spacing w:before="60"/>
      </w:pPr>
    </w:p>
    <w:p w14:paraId="514EA5A6" w14:textId="77777777" w:rsidR="00D50D5C" w:rsidRDefault="00D50D5C" w:rsidP="00D50D5C">
      <w:pPr>
        <w:pStyle w:val="Heading2"/>
      </w:pPr>
      <w:r>
        <w:t>Identity</w:t>
      </w:r>
    </w:p>
    <w:p w14:paraId="5135BBA1" w14:textId="77777777" w:rsidR="00D50D5C" w:rsidRDefault="00D50D5C" w:rsidP="00D50D5C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D50D5C" w14:paraId="7B0267EE" w14:textId="77777777">
        <w:tc>
          <w:tcPr>
            <w:tcW w:w="22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156BDFAA" w14:textId="77777777" w:rsidR="00D50D5C" w:rsidRDefault="00D50D5C">
            <w:r>
              <w:rPr>
                <w:b/>
                <w:bCs/>
                <w:color w:val="1B3A6B"/>
                <w:sz w:val="19"/>
                <w:szCs w:val="19"/>
              </w:rPr>
              <w:t>Pod ID</w:t>
            </w:r>
          </w:p>
        </w:tc>
        <w:tc>
          <w:tcPr>
            <w:tcW w:w="71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66703DDE" w14:textId="77777777" w:rsidR="00D50D5C" w:rsidRDefault="00D50D5C">
            <w:proofErr w:type="gramStart"/>
            <w:r>
              <w:rPr>
                <w:sz w:val="19"/>
                <w:szCs w:val="19"/>
              </w:rPr>
              <w:t>premium-estimation</w:t>
            </w:r>
            <w:proofErr w:type="gramEnd"/>
          </w:p>
        </w:tc>
      </w:tr>
      <w:tr w:rsidR="00D50D5C" w14:paraId="612FD0B5" w14:textId="77777777">
        <w:tc>
          <w:tcPr>
            <w:tcW w:w="22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265A0016" w14:textId="77777777" w:rsidR="00D50D5C" w:rsidRDefault="00D50D5C">
            <w:r>
              <w:rPr>
                <w:b/>
                <w:bCs/>
                <w:color w:val="1B3A6B"/>
                <w:sz w:val="19"/>
                <w:szCs w:val="19"/>
              </w:rPr>
              <w:t>Display Name</w:t>
            </w:r>
          </w:p>
        </w:tc>
        <w:tc>
          <w:tcPr>
            <w:tcW w:w="71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65C211C0" w14:textId="77777777" w:rsidR="00D50D5C" w:rsidRDefault="00D50D5C">
            <w:r>
              <w:rPr>
                <w:sz w:val="19"/>
                <w:szCs w:val="19"/>
              </w:rPr>
              <w:t>Premium Estimation Helper</w:t>
            </w:r>
          </w:p>
        </w:tc>
      </w:tr>
      <w:tr w:rsidR="00D50D5C" w14:paraId="7DCC6DB3" w14:textId="77777777">
        <w:tc>
          <w:tcPr>
            <w:tcW w:w="22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0266A76B" w14:textId="77777777" w:rsidR="00D50D5C" w:rsidRDefault="00D50D5C">
            <w:r>
              <w:rPr>
                <w:b/>
                <w:bCs/>
                <w:color w:val="1B3A6B"/>
                <w:sz w:val="19"/>
                <w:szCs w:val="19"/>
              </w:rPr>
              <w:t>Pack</w:t>
            </w:r>
          </w:p>
        </w:tc>
        <w:tc>
          <w:tcPr>
            <w:tcW w:w="71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37316A6B" w14:textId="77777777" w:rsidR="00D50D5C" w:rsidRDefault="00D50D5C">
            <w:r>
              <w:rPr>
                <w:sz w:val="19"/>
                <w:szCs w:val="19"/>
              </w:rPr>
              <w:t>Underwriting Pack</w:t>
            </w:r>
          </w:p>
        </w:tc>
      </w:tr>
      <w:tr w:rsidR="00D50D5C" w14:paraId="4E14D7CA" w14:textId="77777777">
        <w:tc>
          <w:tcPr>
            <w:tcW w:w="22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26997346" w14:textId="77777777" w:rsidR="00D50D5C" w:rsidRDefault="00D50D5C">
            <w:r>
              <w:rPr>
                <w:b/>
                <w:bCs/>
                <w:color w:val="1B3A6B"/>
                <w:sz w:val="19"/>
                <w:szCs w:val="19"/>
              </w:rPr>
              <w:t>Category</w:t>
            </w:r>
          </w:p>
        </w:tc>
        <w:tc>
          <w:tcPr>
            <w:tcW w:w="71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67E81906" w14:textId="77777777" w:rsidR="00D50D5C" w:rsidRDefault="00D50D5C">
            <w:r>
              <w:rPr>
                <w:sz w:val="19"/>
                <w:szCs w:val="19"/>
              </w:rPr>
              <w:t>Pricing</w:t>
            </w:r>
          </w:p>
        </w:tc>
      </w:tr>
      <w:tr w:rsidR="00D50D5C" w14:paraId="6C27E433" w14:textId="77777777">
        <w:tc>
          <w:tcPr>
            <w:tcW w:w="22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10A74DB5" w14:textId="77777777" w:rsidR="00D50D5C" w:rsidRDefault="00D50D5C">
            <w:r>
              <w:rPr>
                <w:b/>
                <w:bCs/>
                <w:color w:val="1B3A6B"/>
                <w:sz w:val="19"/>
                <w:szCs w:val="19"/>
              </w:rPr>
              <w:t>Segment</w:t>
            </w:r>
          </w:p>
        </w:tc>
        <w:tc>
          <w:tcPr>
            <w:tcW w:w="71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7D5CCCC0" w14:textId="77777777" w:rsidR="00D50D5C" w:rsidRDefault="00D50D5C">
            <w:r>
              <w:rPr>
                <w:sz w:val="19"/>
                <w:szCs w:val="19"/>
              </w:rPr>
              <w:t>Broker</w:t>
            </w:r>
          </w:p>
        </w:tc>
      </w:tr>
      <w:tr w:rsidR="00D50D5C" w14:paraId="18D1F536" w14:textId="77777777">
        <w:tc>
          <w:tcPr>
            <w:tcW w:w="22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516A5B82" w14:textId="77777777" w:rsidR="00D50D5C" w:rsidRDefault="00D50D5C">
            <w:r>
              <w:rPr>
                <w:b/>
                <w:bCs/>
                <w:color w:val="1B3A6B"/>
                <w:sz w:val="19"/>
                <w:szCs w:val="19"/>
              </w:rPr>
              <w:t>Frontend Component</w:t>
            </w:r>
          </w:p>
        </w:tc>
        <w:tc>
          <w:tcPr>
            <w:tcW w:w="71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7845621D" w14:textId="77777777" w:rsidR="00D50D5C" w:rsidRDefault="00D50D5C">
            <w:proofErr w:type="spellStart"/>
            <w:r>
              <w:rPr>
                <w:sz w:val="19"/>
                <w:szCs w:val="19"/>
              </w:rPr>
              <w:t>GenericPod</w:t>
            </w:r>
            <w:proofErr w:type="spellEnd"/>
          </w:p>
        </w:tc>
      </w:tr>
      <w:tr w:rsidR="00D50D5C" w14:paraId="3287F7FC" w14:textId="77777777">
        <w:tc>
          <w:tcPr>
            <w:tcW w:w="22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49B8EA10" w14:textId="77777777" w:rsidR="00D50D5C" w:rsidRDefault="00D50D5C">
            <w:r>
              <w:rPr>
                <w:b/>
                <w:bCs/>
                <w:color w:val="1B3A6B"/>
                <w:sz w:val="19"/>
                <w:szCs w:val="19"/>
              </w:rPr>
              <w:t>API Prefix</w:t>
            </w:r>
          </w:p>
        </w:tc>
        <w:tc>
          <w:tcPr>
            <w:tcW w:w="71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55F852A9" w14:textId="77777777" w:rsidR="00D50D5C" w:rsidRDefault="00D50D5C"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api</w:t>
            </w:r>
            <w:proofErr w:type="spellEnd"/>
            <w:r>
              <w:rPr>
                <w:sz w:val="19"/>
                <w:szCs w:val="19"/>
              </w:rPr>
              <w:t>/pods/premium-estimation</w:t>
            </w:r>
          </w:p>
        </w:tc>
      </w:tr>
      <w:tr w:rsidR="00D50D5C" w14:paraId="436B11CD" w14:textId="77777777">
        <w:tc>
          <w:tcPr>
            <w:tcW w:w="22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2541492D" w14:textId="77777777" w:rsidR="00D50D5C" w:rsidRDefault="00D50D5C">
            <w:r>
              <w:rPr>
                <w:b/>
                <w:bCs/>
                <w:color w:val="1B3A6B"/>
                <w:sz w:val="19"/>
                <w:szCs w:val="19"/>
              </w:rPr>
              <w:t>Confidence Threshold</w:t>
            </w:r>
          </w:p>
        </w:tc>
        <w:tc>
          <w:tcPr>
            <w:tcW w:w="71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54A119E4" w14:textId="77777777" w:rsidR="00D50D5C" w:rsidRDefault="00D50D5C">
            <w:r>
              <w:rPr>
                <w:sz w:val="19"/>
                <w:szCs w:val="19"/>
              </w:rPr>
              <w:t>0.85</w:t>
            </w:r>
          </w:p>
        </w:tc>
      </w:tr>
      <w:tr w:rsidR="00D50D5C" w14:paraId="24F66EA7" w14:textId="77777777">
        <w:tc>
          <w:tcPr>
            <w:tcW w:w="22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7D96B45E" w14:textId="77777777" w:rsidR="00D50D5C" w:rsidRDefault="00D50D5C">
            <w:r>
              <w:rPr>
                <w:b/>
                <w:bCs/>
                <w:color w:val="1B3A6B"/>
                <w:sz w:val="19"/>
                <w:szCs w:val="19"/>
              </w:rPr>
              <w:t>Wait for Approval</w:t>
            </w:r>
          </w:p>
        </w:tc>
        <w:tc>
          <w:tcPr>
            <w:tcW w:w="71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1992849E" w14:textId="77777777" w:rsidR="00D50D5C" w:rsidRDefault="00D50D5C">
            <w:r>
              <w:rPr>
                <w:sz w:val="19"/>
                <w:szCs w:val="19"/>
              </w:rPr>
              <w:t>No — output delivered directly</w:t>
            </w:r>
          </w:p>
        </w:tc>
      </w:tr>
      <w:tr w:rsidR="00D50D5C" w14:paraId="6477A9BA" w14:textId="77777777">
        <w:tc>
          <w:tcPr>
            <w:tcW w:w="22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1CFFBA90" w14:textId="77777777" w:rsidR="00D50D5C" w:rsidRDefault="00D50D5C">
            <w:r>
              <w:rPr>
                <w:b/>
                <w:bCs/>
                <w:color w:val="1B3A6B"/>
                <w:sz w:val="19"/>
                <w:szCs w:val="19"/>
              </w:rPr>
              <w:t>Runtime Contexts</w:t>
            </w:r>
          </w:p>
        </w:tc>
        <w:tc>
          <w:tcPr>
            <w:tcW w:w="71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19A4DB24" w14:textId="77777777" w:rsidR="00D50D5C" w:rsidRDefault="00D50D5C">
            <w:r>
              <w:rPr>
                <w:sz w:val="19"/>
                <w:szCs w:val="19"/>
              </w:rPr>
              <w:t>cloud, edge, hybrid</w:t>
            </w:r>
          </w:p>
        </w:tc>
      </w:tr>
    </w:tbl>
    <w:p w14:paraId="5DB72081" w14:textId="77777777" w:rsidR="00D50D5C" w:rsidRDefault="00D50D5C" w:rsidP="00D50D5C">
      <w:pPr>
        <w:spacing w:before="80"/>
      </w:pPr>
    </w:p>
    <w:p w14:paraId="5566F032" w14:textId="77777777" w:rsidR="00D50D5C" w:rsidRDefault="00D50D5C" w:rsidP="00D50D5C">
      <w:pPr>
        <w:pStyle w:val="Heading2"/>
      </w:pPr>
      <w:r>
        <w:t>Inference Input &amp; Output Schemas</w:t>
      </w:r>
    </w:p>
    <w:p w14:paraId="69198740" w14:textId="77777777" w:rsidR="00D50D5C" w:rsidRDefault="00D50D5C" w:rsidP="00D50D5C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D50D5C" w14:paraId="59C58997" w14:textId="77777777">
        <w:tc>
          <w:tcPr>
            <w:tcW w:w="16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1366A155" w14:textId="77777777" w:rsidR="00D50D5C" w:rsidRDefault="00D50D5C">
            <w:r>
              <w:rPr>
                <w:b/>
                <w:bCs/>
                <w:color w:val="1B3A6B"/>
                <w:sz w:val="19"/>
                <w:szCs w:val="19"/>
              </w:rPr>
              <w:t>Input Schema</w:t>
            </w:r>
          </w:p>
        </w:tc>
        <w:tc>
          <w:tcPr>
            <w:tcW w:w="77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6347EFC0" w14:textId="77777777" w:rsidR="00D50D5C" w:rsidRDefault="00D50D5C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industry,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naics_code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annual_revenue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employee_count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state,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years_in_business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loss_history_summary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coverage_lines_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requested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],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desired_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limits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{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},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deductible_preference</w:t>
            </w:r>
            <w:proofErr w:type="spellEnd"/>
          </w:p>
        </w:tc>
      </w:tr>
      <w:tr w:rsidR="00D50D5C" w14:paraId="53879ECC" w14:textId="77777777">
        <w:tc>
          <w:tcPr>
            <w:tcW w:w="16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0A3C54D4" w14:textId="77777777" w:rsidR="00D50D5C" w:rsidRDefault="00D50D5C">
            <w:r>
              <w:rPr>
                <w:b/>
                <w:bCs/>
                <w:color w:val="1B3A6B"/>
                <w:sz w:val="19"/>
                <w:szCs w:val="19"/>
              </w:rPr>
              <w:t>Output Schema</w:t>
            </w:r>
          </w:p>
        </w:tc>
        <w:tc>
          <w:tcPr>
            <w:tcW w:w="77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478EFCDE" w14:textId="77777777" w:rsidR="00D50D5C" w:rsidRDefault="00D50D5C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premium_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estimates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[{ line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low, high,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median }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],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total_low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total_high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total_median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deductible_impact_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table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[{ deductible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premium,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annual_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savings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}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],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multi_year_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discounts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[{ term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discount_pct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savings }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],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bundle_savings_potential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key_rating_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factors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], disclaimer</w:t>
            </w:r>
          </w:p>
        </w:tc>
      </w:tr>
    </w:tbl>
    <w:p w14:paraId="14E3E343" w14:textId="77777777" w:rsidR="00D50D5C" w:rsidRDefault="00D50D5C" w:rsidP="00D50D5C">
      <w:pPr>
        <w:spacing w:before="80"/>
      </w:pPr>
    </w:p>
    <w:p w14:paraId="05922B14" w14:textId="77777777" w:rsidR="00D50D5C" w:rsidRDefault="00D50D5C" w:rsidP="00D50D5C">
      <w:pPr>
        <w:pStyle w:val="Heading2"/>
      </w:pPr>
      <w:r>
        <w:t>Complete Pod Definition JSON</w:t>
      </w:r>
    </w:p>
    <w:p w14:paraId="538B5869" w14:textId="77777777" w:rsidR="00D50D5C" w:rsidRDefault="00D50D5C" w:rsidP="00D50D5C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50D5C" w14:paraId="5D54DF86" w14:textId="77777777">
        <w:tc>
          <w:tcPr>
            <w:tcW w:w="9360" w:type="dxa"/>
            <w:tcBorders>
              <w:top w:val="single" w:sz="2" w:space="0" w:color="2C2C2C"/>
              <w:left w:val="single" w:sz="2" w:space="0" w:color="2C2C2C"/>
              <w:bottom w:val="single" w:sz="2" w:space="0" w:color="2C2C2C"/>
              <w:right w:val="single" w:sz="2" w:space="0" w:color="2C2C2C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3CB8C30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{</w:t>
            </w:r>
          </w:p>
          <w:p w14:paraId="52CDD152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// ── n8n base fields ────────────────────────────────────────────────────</w:t>
            </w:r>
          </w:p>
          <w:p w14:paraId="3CE4265C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"id":                          "550e8400-e29b-41d4-a716-446655440015",</w:t>
            </w:r>
          </w:p>
          <w:p w14:paraId="17A05CA9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"name":                        "Premium Estimation Helper",</w:t>
            </w:r>
          </w:p>
          <w:p w14:paraId="7E0F6C93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"type":                      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FideonOS.pod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",</w:t>
            </w:r>
          </w:p>
          <w:p w14:paraId="30C5318C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typeVersion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     1,</w:t>
            </w:r>
          </w:p>
          <w:p w14:paraId="180AA24D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"position":             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[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0, 0],</w:t>
            </w:r>
          </w:p>
          <w:p w14:paraId="6B0120AA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"disabled":                    false,</w:t>
            </w:r>
          </w:p>
          <w:p w14:paraId="254EF88B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onError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       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stopWorkflow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",</w:t>
            </w:r>
          </w:p>
          <w:p w14:paraId="61A1BDCB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retryOnFail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     false,</w:t>
            </w:r>
          </w:p>
          <w:p w14:paraId="14FAF1A9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lastRenderedPageBreak/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maxTries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        3,</w:t>
            </w:r>
          </w:p>
          <w:p w14:paraId="7A159CDC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waitBetweenTries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1000,</w:t>
            </w:r>
          </w:p>
          <w:p w14:paraId="2A2F942B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alwaysOutputData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false,</w:t>
            </w:r>
          </w:p>
          <w:p w14:paraId="7E53ECFD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executeOnce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     false,</w:t>
            </w:r>
          </w:p>
          <w:p w14:paraId="74B7AF07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"notes":                       "Advisory only — output is a premium range, not a bindable quote. No approval gate needed.",</w:t>
            </w:r>
          </w:p>
          <w:p w14:paraId="45C288F8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notesInFlow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     false,</w:t>
            </w:r>
          </w:p>
          <w:p w14:paraId="530D5B73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"credentials":          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{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},</w:t>
            </w:r>
          </w:p>
          <w:p w14:paraId="427A1DF3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"parameters":           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{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},</w:t>
            </w:r>
          </w:p>
          <w:p w14:paraId="61DBBE94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webhookId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       null,</w:t>
            </w:r>
          </w:p>
          <w:p w14:paraId="462B22A9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// ──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Fideon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-OS identity ──────────────────────────────────────────────────</w:t>
            </w:r>
          </w:p>
          <w:p w14:paraId="7FDD80A3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pod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          "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premium-estimation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",</w:t>
            </w:r>
          </w:p>
          <w:p w14:paraId="6F9CE5D9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"pack":                        "Underwriting Pack",</w:t>
            </w:r>
          </w:p>
          <w:p w14:paraId="712AA0C1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"category":                    "Pricing",</w:t>
            </w:r>
          </w:p>
          <w:p w14:paraId="0B65EDC0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"segment":                     "Broker",</w:t>
            </w:r>
          </w:p>
          <w:p w14:paraId="605E85F0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api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_prefix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      "/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/pods/premium-estimation",</w:t>
            </w:r>
          </w:p>
          <w:p w14:paraId="254521F4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frontend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_component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GenericPod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",</w:t>
            </w:r>
          </w:p>
          <w:p w14:paraId="68345858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database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_tables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":      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[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"pod_extraction_runs","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pod_extraction_feedback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",</w:t>
            </w:r>
          </w:p>
          <w:p w14:paraId="3B2E057B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                            "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pod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_admin_queue","pod_training_jobs","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pod_eval_results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"],</w:t>
            </w:r>
          </w:p>
          <w:p w14:paraId="6F950D88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confidence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_threshold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0.85,</w:t>
            </w:r>
          </w:p>
          <w:p w14:paraId="4435100B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auto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_fine_tune_on_approval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true,</w:t>
            </w:r>
          </w:p>
          <w:p w14:paraId="42B556BB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// ── Extraction phase ────────────────────────────────────────────────────</w:t>
            </w:r>
          </w:p>
          <w:p w14:paraId="41CD0A84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extraction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_config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{</w:t>
            </w:r>
          </w:p>
          <w:p w14:paraId="721947D6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"enabled":              false,</w:t>
            </w:r>
          </w:p>
          <w:p w14:paraId="4EE5CD6F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min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_files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0,</w:t>
            </w:r>
          </w:p>
          <w:p w14:paraId="6106FC5B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max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_files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0,</w:t>
            </w:r>
          </w:p>
          <w:p w14:paraId="640C1183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accepted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_mime_types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:  [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],</w:t>
            </w:r>
          </w:p>
          <w:p w14:paraId="3E08C25B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model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 null,</w:t>
            </w:r>
          </w:p>
          <w:p w14:paraId="7114E8E2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model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_type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null,</w:t>
            </w:r>
          </w:p>
          <w:p w14:paraId="4A371F69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"tools":         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[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]</w:t>
            </w:r>
          </w:p>
          <w:p w14:paraId="3FBCDBFB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},</w:t>
            </w:r>
          </w:p>
          <w:p w14:paraId="4B50080C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// ── Inference phase ─────────────────────────────────────────────────────</w:t>
            </w:r>
          </w:p>
          <w:p w14:paraId="5851825C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inference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_config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{</w:t>
            </w:r>
          </w:p>
          <w:p w14:paraId="4A02E0A2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"enabled":              true,</w:t>
            </w:r>
          </w:p>
          <w:p w14:paraId="6B707F31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model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 "premium-estimation-inference-v1",</w:t>
            </w:r>
          </w:p>
          <w:p w14:paraId="55CC5A8F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model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_type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"inference",</w:t>
            </w:r>
          </w:p>
          <w:p w14:paraId="1BBAFF30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training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_eligible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true,</w:t>
            </w:r>
          </w:p>
          <w:p w14:paraId="6FDC82BE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loop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_config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null,</w:t>
            </w:r>
          </w:p>
          <w:p w14:paraId="7990969A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session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null,</w:t>
            </w:r>
          </w:p>
          <w:p w14:paraId="3AEE7B38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// ── Inference Input Schema ───────────────────────────────────────────</w:t>
            </w:r>
          </w:p>
          <w:p w14:paraId="69F9F51F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// industry,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naics_code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annual_revenue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employee_count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, state,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years_in_business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loss_history_summary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coverage_lines_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requested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],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desired_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limits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{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},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deductible_preference</w:t>
            </w:r>
            <w:proofErr w:type="spellEnd"/>
          </w:p>
          <w:p w14:paraId="353DA80A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// ── Inference Output Schema ──────────────────────────────────────────</w:t>
            </w:r>
          </w:p>
          <w:p w14:paraId="19645230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//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premium_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estimates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[{ line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, low, high,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median }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],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total_low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total_high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total_median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deductible_impact_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table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[{ deductible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, premium,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annual_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savings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}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],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multi_year_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discounts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[{ term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discount_pct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,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savings }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],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bundle_savings_potential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key_rating_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factors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], disclaimer</w:t>
            </w:r>
          </w:p>
          <w:p w14:paraId="38B1CB03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},</w:t>
            </w:r>
          </w:p>
          <w:p w14:paraId="17C6082F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// ── Training configuration ──────────────────────────────────────────────</w:t>
            </w:r>
          </w:p>
          <w:p w14:paraId="2334C19A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training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_config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{</w:t>
            </w:r>
          </w:p>
          <w:p w14:paraId="39F3F235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base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_model_id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"mistral-7b-instruct",</w:t>
            </w:r>
          </w:p>
          <w:p w14:paraId="5E9FBD1C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fine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_tune_method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QLoRA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",</w:t>
            </w:r>
          </w:p>
          <w:p w14:paraId="3126BD8E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dataset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_path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"training/premium-estimation/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dataset.jsonl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",</w:t>
            </w:r>
          </w:p>
          <w:p w14:paraId="3642B705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output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_dir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"models/premium-estimation/fine-tuned/",</w:t>
            </w:r>
          </w:p>
          <w:p w14:paraId="38740AC4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auto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_trigger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true,</w:t>
            </w:r>
          </w:p>
          <w:p w14:paraId="56CDD3C6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eval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_sets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":     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[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"seen","paraphrased","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oos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","combined"],</w:t>
            </w:r>
          </w:p>
          <w:p w14:paraId="31423337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quality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_gates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{</w:t>
            </w:r>
          </w:p>
          <w:p w14:paraId="53B3881E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min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_json_valid_rate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0.9,</w:t>
            </w:r>
          </w:p>
          <w:p w14:paraId="2979B726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min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_exact_match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0.68,</w:t>
            </w:r>
          </w:p>
          <w:p w14:paraId="3D73F4E3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min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_field_recall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0.78,</w:t>
            </w:r>
          </w:p>
          <w:p w14:paraId="24867844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max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_hallucination_rate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0.12,</w:t>
            </w:r>
          </w:p>
          <w:p w14:paraId="55C08D56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"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max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_oos_hallucination_rate":0.28</w:t>
            </w:r>
          </w:p>
          <w:p w14:paraId="56FB04C4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}</w:t>
            </w:r>
          </w:p>
          <w:p w14:paraId="76F2BBF3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lastRenderedPageBreak/>
              <w:t xml:space="preserve">  },</w:t>
            </w:r>
          </w:p>
          <w:p w14:paraId="592156EE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// ── Internationalisation ────────────────────────────────────────────────</w:t>
            </w:r>
          </w:p>
          <w:p w14:paraId="6F10D9D3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"i18n": {</w:t>
            </w:r>
          </w:p>
          <w:p w14:paraId="74816D09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default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_locale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en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-US",</w:t>
            </w:r>
          </w:p>
          <w:p w14:paraId="2440D600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"translations": {</w:t>
            </w:r>
          </w:p>
          <w:p w14:paraId="665E8ED8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en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-US": {</w:t>
            </w:r>
          </w:p>
          <w:p w14:paraId="549AF44C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display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_name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"Premium Estimation Helper",</w:t>
            </w:r>
          </w:p>
          <w:p w14:paraId="579ADCCD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  "description":           "Provide indicative premium ranges across coverage lines, deductible impact analysis, and multi-year discount opportunities.",</w:t>
            </w:r>
          </w:p>
          <w:p w14:paraId="6B159277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broker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_friendly_label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"Estimate Premium",</w:t>
            </w:r>
          </w:p>
          <w:p w14:paraId="35A0D1F2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example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_prompts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":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[</w:t>
            </w:r>
            <w:proofErr w:type="gramEnd"/>
          </w:p>
          <w:p w14:paraId="75A30E59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    "Tech firm, $5.2M revenue, 48 employees, Austin TX — estimate GL + cyber + property premiums",</w:t>
            </w:r>
          </w:p>
          <w:p w14:paraId="0B6A5995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    "Restaurant, 3 locations, $2M revenue — estimate BOP premium range"</w:t>
            </w:r>
          </w:p>
          <w:p w14:paraId="09FB5650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  ],</w:t>
            </w:r>
          </w:p>
          <w:p w14:paraId="0A2B02D9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privacy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_note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"Business details stay on this device. Output is an estimate only — not a real quote."</w:t>
            </w:r>
          </w:p>
          <w:p w14:paraId="2F18F2C2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}</w:t>
            </w:r>
          </w:p>
          <w:p w14:paraId="6B25D198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}</w:t>
            </w:r>
          </w:p>
          <w:p w14:paraId="24E69B3F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},</w:t>
            </w:r>
          </w:p>
          <w:p w14:paraId="3DDE906F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// ── Global compatibility ─────────────────────────────────────────────────</w:t>
            </w:r>
          </w:p>
          <w:p w14:paraId="1E57D648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globalCompatibility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{</w:t>
            </w:r>
          </w:p>
          <w:p w14:paraId="2AC44779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runtime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_contexts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":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[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cloud","edge","hybrid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"],</w:t>
            </w:r>
          </w:p>
          <w:p w14:paraId="46F6B317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"n8n_compatible":         true,</w:t>
            </w:r>
          </w:p>
          <w:p w14:paraId="014153CC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registry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_url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"https://registry.fideon.ai/pods/premium-estimation/definition.json",</w:t>
            </w:r>
          </w:p>
          <w:p w14:paraId="423875CD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wait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_for_approval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false,</w:t>
            </w:r>
          </w:p>
          <w:p w14:paraId="0B0C1843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resume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_token_ttl_hours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48,</w:t>
            </w:r>
          </w:p>
          <w:p w14:paraId="6A0B78A9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outputConnections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":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{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"main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":[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[{"node":"quote-generation","type":"main","index":0}]]},</w:t>
            </w:r>
          </w:p>
          <w:p w14:paraId="5520DFAF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"observability": {</w:t>
            </w:r>
          </w:p>
          <w:p w14:paraId="693212D1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trace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_id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":true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,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span_id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":true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,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token_usage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":true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, "latency_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ms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":true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, "cost_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usd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":true</w:t>
            </w:r>
            <w:proofErr w:type="gramEnd"/>
          </w:p>
          <w:p w14:paraId="4108B863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}</w:t>
            </w:r>
          </w:p>
          <w:p w14:paraId="06968D5A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}</w:t>
            </w:r>
          </w:p>
          <w:p w14:paraId="58B971F0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}</w:t>
            </w:r>
          </w:p>
        </w:tc>
      </w:tr>
    </w:tbl>
    <w:p w14:paraId="1C1001A1" w14:textId="77777777" w:rsidR="00D50D5C" w:rsidRDefault="00D50D5C" w:rsidP="00D50D5C">
      <w:pPr>
        <w:spacing w:before="60"/>
      </w:pPr>
    </w:p>
    <w:p w14:paraId="2D1B512F" w14:textId="77777777" w:rsidR="00D50D5C" w:rsidRDefault="00D50D5C" w:rsidP="00D50D5C">
      <w:r>
        <w:rPr>
          <w:rFonts w:ascii="Times New Roman" w:hAnsi="Times New Roman" w:cs="Times New Roman"/>
          <w:color w:val="auto"/>
          <w:sz w:val="24"/>
          <w:szCs w:val="24"/>
        </w:rP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50D5C" w14:paraId="68E336CA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5B2D8E"/>
            <w:tcMar>
              <w:top w:w="100" w:type="dxa"/>
              <w:left w:w="240" w:type="dxa"/>
              <w:bottom w:w="100" w:type="dxa"/>
              <w:right w:w="240" w:type="dxa"/>
            </w:tcMar>
            <w:hideMark/>
          </w:tcPr>
          <w:p w14:paraId="0C064DCC" w14:textId="77777777" w:rsidR="00D50D5C" w:rsidRDefault="00D50D5C"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 xml:space="preserve">MGA </w:t>
            </w:r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>SEGMENT  ·</w:t>
            </w:r>
            <w:proofErr w:type="gramEnd"/>
            <w:r>
              <w:rPr>
                <w:b/>
                <w:bCs/>
                <w:color w:val="FFFFFF"/>
                <w:sz w:val="18"/>
                <w:szCs w:val="18"/>
              </w:rPr>
              <w:t xml:space="preserve">  AUTHORITY </w:t>
            </w:r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>MANAGEMENT  ·</w:t>
            </w:r>
            <w:proofErr w:type="gramEnd"/>
            <w:r>
              <w:rPr>
                <w:b/>
                <w:bCs/>
                <w:color w:val="FFFFFF"/>
                <w:sz w:val="18"/>
                <w:szCs w:val="18"/>
              </w:rPr>
              <w:t xml:space="preserve">  MGA Pack</w:t>
            </w:r>
          </w:p>
        </w:tc>
      </w:tr>
    </w:tbl>
    <w:p w14:paraId="6FB9DF9D" w14:textId="77777777" w:rsidR="00D50D5C" w:rsidRDefault="00D50D5C" w:rsidP="00D50D5C">
      <w:pPr>
        <w:spacing w:before="60"/>
      </w:pPr>
    </w:p>
    <w:p w14:paraId="48C46A05" w14:textId="77777777" w:rsidR="00D50D5C" w:rsidRDefault="00D50D5C" w:rsidP="00D50D5C">
      <w:pPr>
        <w:pStyle w:val="Heading1"/>
        <w:pBdr>
          <w:bottom w:val="single" w:sz="4" w:space="4" w:color="2E6DB4"/>
        </w:pBdr>
      </w:pPr>
      <w:r>
        <w:t>Pod 16 — Binding Authority Manager</w:t>
      </w:r>
    </w:p>
    <w:p w14:paraId="32240F85" w14:textId="77777777" w:rsidR="00D50D5C" w:rsidRDefault="00D50D5C" w:rsidP="00D50D5C">
      <w:pPr>
        <w:spacing w:before="60"/>
      </w:pPr>
    </w:p>
    <w:p w14:paraId="2C7422A8" w14:textId="77777777" w:rsidR="00D50D5C" w:rsidRDefault="00D50D5C" w:rsidP="00D50D5C">
      <w:pPr>
        <w:pStyle w:val="Heading2"/>
      </w:pPr>
      <w:r>
        <w:t>Identity</w:t>
      </w:r>
    </w:p>
    <w:p w14:paraId="7E62497D" w14:textId="77777777" w:rsidR="00D50D5C" w:rsidRDefault="00D50D5C" w:rsidP="00D50D5C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D50D5C" w14:paraId="7098586E" w14:textId="77777777">
        <w:tc>
          <w:tcPr>
            <w:tcW w:w="22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1BAA4509" w14:textId="77777777" w:rsidR="00D50D5C" w:rsidRDefault="00D50D5C">
            <w:r>
              <w:rPr>
                <w:b/>
                <w:bCs/>
                <w:color w:val="1B3A6B"/>
                <w:sz w:val="19"/>
                <w:szCs w:val="19"/>
              </w:rPr>
              <w:t>Pod ID</w:t>
            </w:r>
          </w:p>
        </w:tc>
        <w:tc>
          <w:tcPr>
            <w:tcW w:w="71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6E273139" w14:textId="77777777" w:rsidR="00D50D5C" w:rsidRDefault="00D50D5C">
            <w:proofErr w:type="spellStart"/>
            <w:r>
              <w:rPr>
                <w:sz w:val="19"/>
                <w:szCs w:val="19"/>
              </w:rPr>
              <w:t>mga</w:t>
            </w:r>
            <w:proofErr w:type="spellEnd"/>
            <w:r>
              <w:rPr>
                <w:sz w:val="19"/>
                <w:szCs w:val="19"/>
              </w:rPr>
              <w:t>-binding-authority</w:t>
            </w:r>
          </w:p>
        </w:tc>
      </w:tr>
      <w:tr w:rsidR="00D50D5C" w14:paraId="6285E038" w14:textId="77777777">
        <w:tc>
          <w:tcPr>
            <w:tcW w:w="22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1F857690" w14:textId="77777777" w:rsidR="00D50D5C" w:rsidRDefault="00D50D5C">
            <w:r>
              <w:rPr>
                <w:b/>
                <w:bCs/>
                <w:color w:val="1B3A6B"/>
                <w:sz w:val="19"/>
                <w:szCs w:val="19"/>
              </w:rPr>
              <w:t>Display Name</w:t>
            </w:r>
          </w:p>
        </w:tc>
        <w:tc>
          <w:tcPr>
            <w:tcW w:w="71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5E223CDD" w14:textId="77777777" w:rsidR="00D50D5C" w:rsidRDefault="00D50D5C">
            <w:r>
              <w:rPr>
                <w:sz w:val="19"/>
                <w:szCs w:val="19"/>
              </w:rPr>
              <w:t>Binding Authority Manager</w:t>
            </w:r>
          </w:p>
        </w:tc>
      </w:tr>
      <w:tr w:rsidR="00D50D5C" w14:paraId="3F2C8C43" w14:textId="77777777">
        <w:tc>
          <w:tcPr>
            <w:tcW w:w="22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44F7C0CD" w14:textId="77777777" w:rsidR="00D50D5C" w:rsidRDefault="00D50D5C">
            <w:r>
              <w:rPr>
                <w:b/>
                <w:bCs/>
                <w:color w:val="1B3A6B"/>
                <w:sz w:val="19"/>
                <w:szCs w:val="19"/>
              </w:rPr>
              <w:t>Pack</w:t>
            </w:r>
          </w:p>
        </w:tc>
        <w:tc>
          <w:tcPr>
            <w:tcW w:w="71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6FAC46FF" w14:textId="77777777" w:rsidR="00D50D5C" w:rsidRDefault="00D50D5C">
            <w:r>
              <w:rPr>
                <w:sz w:val="19"/>
                <w:szCs w:val="19"/>
              </w:rPr>
              <w:t>MGA Pack</w:t>
            </w:r>
          </w:p>
        </w:tc>
      </w:tr>
      <w:tr w:rsidR="00D50D5C" w14:paraId="1889132F" w14:textId="77777777">
        <w:tc>
          <w:tcPr>
            <w:tcW w:w="22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2B0DC846" w14:textId="77777777" w:rsidR="00D50D5C" w:rsidRDefault="00D50D5C">
            <w:r>
              <w:rPr>
                <w:b/>
                <w:bCs/>
                <w:color w:val="1B3A6B"/>
                <w:sz w:val="19"/>
                <w:szCs w:val="19"/>
              </w:rPr>
              <w:t>Category</w:t>
            </w:r>
          </w:p>
        </w:tc>
        <w:tc>
          <w:tcPr>
            <w:tcW w:w="71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4AC8E86A" w14:textId="77777777" w:rsidR="00D50D5C" w:rsidRDefault="00D50D5C">
            <w:r>
              <w:rPr>
                <w:sz w:val="19"/>
                <w:szCs w:val="19"/>
              </w:rPr>
              <w:t>Authority Management</w:t>
            </w:r>
          </w:p>
        </w:tc>
      </w:tr>
      <w:tr w:rsidR="00D50D5C" w14:paraId="2AA0E17D" w14:textId="77777777">
        <w:tc>
          <w:tcPr>
            <w:tcW w:w="22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5DB1C265" w14:textId="77777777" w:rsidR="00D50D5C" w:rsidRDefault="00D50D5C">
            <w:r>
              <w:rPr>
                <w:b/>
                <w:bCs/>
                <w:color w:val="1B3A6B"/>
                <w:sz w:val="19"/>
                <w:szCs w:val="19"/>
              </w:rPr>
              <w:t>Segment</w:t>
            </w:r>
          </w:p>
        </w:tc>
        <w:tc>
          <w:tcPr>
            <w:tcW w:w="71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077B921C" w14:textId="77777777" w:rsidR="00D50D5C" w:rsidRDefault="00D50D5C">
            <w:r>
              <w:rPr>
                <w:sz w:val="19"/>
                <w:szCs w:val="19"/>
              </w:rPr>
              <w:t>MGA</w:t>
            </w:r>
          </w:p>
        </w:tc>
      </w:tr>
      <w:tr w:rsidR="00D50D5C" w14:paraId="45066385" w14:textId="77777777">
        <w:tc>
          <w:tcPr>
            <w:tcW w:w="22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78F73D6A" w14:textId="77777777" w:rsidR="00D50D5C" w:rsidRDefault="00D50D5C">
            <w:r>
              <w:rPr>
                <w:b/>
                <w:bCs/>
                <w:color w:val="1B3A6B"/>
                <w:sz w:val="19"/>
                <w:szCs w:val="19"/>
              </w:rPr>
              <w:t>Frontend Component</w:t>
            </w:r>
          </w:p>
        </w:tc>
        <w:tc>
          <w:tcPr>
            <w:tcW w:w="71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3FFC16E0" w14:textId="77777777" w:rsidR="00D50D5C" w:rsidRDefault="00D50D5C">
            <w:proofErr w:type="spellStart"/>
            <w:r>
              <w:rPr>
                <w:sz w:val="19"/>
                <w:szCs w:val="19"/>
              </w:rPr>
              <w:t>GenericPod</w:t>
            </w:r>
            <w:proofErr w:type="spellEnd"/>
          </w:p>
        </w:tc>
      </w:tr>
      <w:tr w:rsidR="00D50D5C" w14:paraId="032D7245" w14:textId="77777777">
        <w:tc>
          <w:tcPr>
            <w:tcW w:w="22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2124BE7C" w14:textId="77777777" w:rsidR="00D50D5C" w:rsidRDefault="00D50D5C">
            <w:r>
              <w:rPr>
                <w:b/>
                <w:bCs/>
                <w:color w:val="1B3A6B"/>
                <w:sz w:val="19"/>
                <w:szCs w:val="19"/>
              </w:rPr>
              <w:t>API Prefix</w:t>
            </w:r>
          </w:p>
        </w:tc>
        <w:tc>
          <w:tcPr>
            <w:tcW w:w="71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19AC545F" w14:textId="77777777" w:rsidR="00D50D5C" w:rsidRDefault="00D50D5C"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api</w:t>
            </w:r>
            <w:proofErr w:type="spellEnd"/>
            <w:r>
              <w:rPr>
                <w:sz w:val="19"/>
                <w:szCs w:val="19"/>
              </w:rPr>
              <w:t>/pods/</w:t>
            </w:r>
            <w:proofErr w:type="spellStart"/>
            <w:r>
              <w:rPr>
                <w:sz w:val="19"/>
                <w:szCs w:val="19"/>
              </w:rPr>
              <w:t>mga</w:t>
            </w:r>
            <w:proofErr w:type="spellEnd"/>
            <w:r>
              <w:rPr>
                <w:sz w:val="19"/>
                <w:szCs w:val="19"/>
              </w:rPr>
              <w:t>-binding-authority</w:t>
            </w:r>
          </w:p>
        </w:tc>
      </w:tr>
      <w:tr w:rsidR="00D50D5C" w14:paraId="125A09E1" w14:textId="77777777">
        <w:tc>
          <w:tcPr>
            <w:tcW w:w="22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01856590" w14:textId="77777777" w:rsidR="00D50D5C" w:rsidRDefault="00D50D5C">
            <w:r>
              <w:rPr>
                <w:b/>
                <w:bCs/>
                <w:color w:val="1B3A6B"/>
                <w:sz w:val="19"/>
                <w:szCs w:val="19"/>
              </w:rPr>
              <w:t>Confidence Threshold</w:t>
            </w:r>
          </w:p>
        </w:tc>
        <w:tc>
          <w:tcPr>
            <w:tcW w:w="71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7595E408" w14:textId="77777777" w:rsidR="00D50D5C" w:rsidRDefault="00D50D5C">
            <w:r>
              <w:rPr>
                <w:sz w:val="19"/>
                <w:szCs w:val="19"/>
              </w:rPr>
              <w:t>0.85</w:t>
            </w:r>
          </w:p>
        </w:tc>
      </w:tr>
      <w:tr w:rsidR="00D50D5C" w14:paraId="36E7FE67" w14:textId="77777777">
        <w:tc>
          <w:tcPr>
            <w:tcW w:w="22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2339B0AA" w14:textId="77777777" w:rsidR="00D50D5C" w:rsidRDefault="00D50D5C">
            <w:r>
              <w:rPr>
                <w:b/>
                <w:bCs/>
                <w:color w:val="1B3A6B"/>
                <w:sz w:val="19"/>
                <w:szCs w:val="19"/>
              </w:rPr>
              <w:t>Wait for Approval</w:t>
            </w:r>
          </w:p>
        </w:tc>
        <w:tc>
          <w:tcPr>
            <w:tcW w:w="71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773B3EE0" w14:textId="77777777" w:rsidR="00D50D5C" w:rsidRDefault="00D50D5C">
            <w:r>
              <w:rPr>
                <w:sz w:val="19"/>
                <w:szCs w:val="19"/>
              </w:rPr>
              <w:t>Yes — output goes to Review Queue before delivery</w:t>
            </w:r>
          </w:p>
        </w:tc>
      </w:tr>
      <w:tr w:rsidR="00D50D5C" w14:paraId="343A7767" w14:textId="77777777">
        <w:tc>
          <w:tcPr>
            <w:tcW w:w="22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7D1785F6" w14:textId="77777777" w:rsidR="00D50D5C" w:rsidRDefault="00D50D5C">
            <w:r>
              <w:rPr>
                <w:b/>
                <w:bCs/>
                <w:color w:val="1B3A6B"/>
                <w:sz w:val="19"/>
                <w:szCs w:val="19"/>
              </w:rPr>
              <w:t>Runtime Contexts</w:t>
            </w:r>
          </w:p>
        </w:tc>
        <w:tc>
          <w:tcPr>
            <w:tcW w:w="71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0A7B38B0" w14:textId="77777777" w:rsidR="00D50D5C" w:rsidRDefault="00D50D5C">
            <w:r>
              <w:rPr>
                <w:sz w:val="19"/>
                <w:szCs w:val="19"/>
              </w:rPr>
              <w:t>cloud, hybrid</w:t>
            </w:r>
          </w:p>
        </w:tc>
      </w:tr>
    </w:tbl>
    <w:p w14:paraId="42037E7D" w14:textId="77777777" w:rsidR="00D50D5C" w:rsidRDefault="00D50D5C" w:rsidP="00D50D5C">
      <w:pPr>
        <w:spacing w:before="80"/>
      </w:pPr>
    </w:p>
    <w:p w14:paraId="1B18539C" w14:textId="77777777" w:rsidR="00D50D5C" w:rsidRDefault="00D50D5C" w:rsidP="00D50D5C">
      <w:pPr>
        <w:pStyle w:val="Heading2"/>
      </w:pPr>
      <w:r>
        <w:t>Inference Input &amp; Output Schemas</w:t>
      </w:r>
    </w:p>
    <w:p w14:paraId="0F4C451E" w14:textId="77777777" w:rsidR="00D50D5C" w:rsidRDefault="00D50D5C" w:rsidP="00D50D5C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D50D5C" w14:paraId="6FD7BE75" w14:textId="77777777">
        <w:tc>
          <w:tcPr>
            <w:tcW w:w="16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7C044146" w14:textId="77777777" w:rsidR="00D50D5C" w:rsidRDefault="00D50D5C">
            <w:r>
              <w:rPr>
                <w:b/>
                <w:bCs/>
                <w:color w:val="1B3A6B"/>
                <w:sz w:val="19"/>
                <w:szCs w:val="19"/>
              </w:rPr>
              <w:t>Input Schema</w:t>
            </w:r>
          </w:p>
        </w:tc>
        <w:tc>
          <w:tcPr>
            <w:tcW w:w="77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4A490F2B" w14:textId="77777777" w:rsidR="00D50D5C" w:rsidRDefault="00D50D5C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program_name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carrier,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territory[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],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authority_limits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max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_premium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max_per_risk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lob[] }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ytd_bound_premium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ytd_policy_count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recent_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referrals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], quarter</w:t>
            </w:r>
          </w:p>
        </w:tc>
      </w:tr>
      <w:tr w:rsidR="00D50D5C" w14:paraId="1577E3A6" w14:textId="77777777">
        <w:tc>
          <w:tcPr>
            <w:tcW w:w="16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42B2868A" w14:textId="77777777" w:rsidR="00D50D5C" w:rsidRDefault="00D50D5C">
            <w:r>
              <w:rPr>
                <w:b/>
                <w:bCs/>
                <w:color w:val="1B3A6B"/>
                <w:sz w:val="19"/>
                <w:szCs w:val="19"/>
              </w:rPr>
              <w:t>Output Schema</w:t>
            </w:r>
          </w:p>
        </w:tc>
        <w:tc>
          <w:tcPr>
            <w:tcW w:w="77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55E035AC" w14:textId="77777777" w:rsidR="00D50D5C" w:rsidRDefault="00D50D5C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utilisation_pct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utilisation_status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green|amber|red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),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approaching_cap_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flags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],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compliance_status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exceptions_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ytd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[{ date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risk, reason,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outcome }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],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treaty_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adherence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],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projected_year_end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recommended_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actions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],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next_reporting_deadline</w:t>
            </w:r>
            <w:proofErr w:type="spellEnd"/>
          </w:p>
        </w:tc>
      </w:tr>
    </w:tbl>
    <w:p w14:paraId="33651AD1" w14:textId="77777777" w:rsidR="00D50D5C" w:rsidRDefault="00D50D5C" w:rsidP="00D50D5C">
      <w:pPr>
        <w:spacing w:before="80"/>
      </w:pPr>
    </w:p>
    <w:p w14:paraId="48C290A7" w14:textId="77777777" w:rsidR="00D50D5C" w:rsidRDefault="00D50D5C" w:rsidP="00D50D5C">
      <w:pPr>
        <w:pStyle w:val="Heading2"/>
      </w:pPr>
      <w:r>
        <w:t>Complete Pod Definition JSON</w:t>
      </w:r>
    </w:p>
    <w:p w14:paraId="6B343081" w14:textId="77777777" w:rsidR="00D50D5C" w:rsidRDefault="00D50D5C" w:rsidP="00D50D5C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50D5C" w14:paraId="3E20CED3" w14:textId="77777777">
        <w:tc>
          <w:tcPr>
            <w:tcW w:w="9360" w:type="dxa"/>
            <w:tcBorders>
              <w:top w:val="single" w:sz="2" w:space="0" w:color="2C2C2C"/>
              <w:left w:val="single" w:sz="2" w:space="0" w:color="2C2C2C"/>
              <w:bottom w:val="single" w:sz="2" w:space="0" w:color="2C2C2C"/>
              <w:right w:val="single" w:sz="2" w:space="0" w:color="2C2C2C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C35BCE6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{</w:t>
            </w:r>
          </w:p>
          <w:p w14:paraId="449C9D18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// ── n8n base fields ────────────────────────────────────────────────────</w:t>
            </w:r>
          </w:p>
          <w:p w14:paraId="47437DE1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"id":                          "550e8400-e29b-41d4-a716-446655440016",</w:t>
            </w:r>
          </w:p>
          <w:p w14:paraId="03410A9E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"name":                        "Binding Authority Manager",</w:t>
            </w:r>
          </w:p>
          <w:p w14:paraId="7140F5C2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"type":                      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FideonOS.pod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",</w:t>
            </w:r>
          </w:p>
          <w:p w14:paraId="642113AE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typeVersion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     1,</w:t>
            </w:r>
          </w:p>
          <w:p w14:paraId="63FCE2E2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"position":             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[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0, 0],</w:t>
            </w:r>
          </w:p>
          <w:p w14:paraId="7798EEC9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"disabled":                    false,</w:t>
            </w:r>
          </w:p>
          <w:p w14:paraId="410D8A6F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onError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       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stopWorkflow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",</w:t>
            </w:r>
          </w:p>
          <w:p w14:paraId="3F849014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retryOnFail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     false,</w:t>
            </w:r>
          </w:p>
          <w:p w14:paraId="5B981B3E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maxTries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        3,</w:t>
            </w:r>
          </w:p>
          <w:p w14:paraId="7559FA67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lastRenderedPageBreak/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waitBetweenTries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1000,</w:t>
            </w:r>
          </w:p>
          <w:p w14:paraId="17E83C4E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alwaysOutputData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false,</w:t>
            </w:r>
          </w:p>
          <w:p w14:paraId="435E2B9E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executeOnce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     false,</w:t>
            </w:r>
          </w:p>
          <w:p w14:paraId="0EBC177B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"notes":                       "Cloud/hybrid only — authority data requires connection to MGA portal or bordereaux database",</w:t>
            </w:r>
          </w:p>
          <w:p w14:paraId="60DD7D4F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notesInFlow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     false,</w:t>
            </w:r>
          </w:p>
          <w:p w14:paraId="2C1D1F4F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"credentials":          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{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},</w:t>
            </w:r>
          </w:p>
          <w:p w14:paraId="7446EAD8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"parameters":           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{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},</w:t>
            </w:r>
          </w:p>
          <w:p w14:paraId="5FAC55CE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webhookId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       null,</w:t>
            </w:r>
          </w:p>
          <w:p w14:paraId="7164AB0E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// ──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Fideon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-OS identity ──────────────────────────────────────────────────</w:t>
            </w:r>
          </w:p>
          <w:p w14:paraId="3E033584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pod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        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mga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-binding-authority",</w:t>
            </w:r>
          </w:p>
          <w:p w14:paraId="1C28E57E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"pack":                        "MGA Pack",</w:t>
            </w:r>
          </w:p>
          <w:p w14:paraId="67F8D2C3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"category":                    "Authority Management",</w:t>
            </w:r>
          </w:p>
          <w:p w14:paraId="4FBA6153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"segment":                     "MGA",</w:t>
            </w:r>
          </w:p>
          <w:p w14:paraId="3C3488DD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api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_prefix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      "/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/pods/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mga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-binding-authority",</w:t>
            </w:r>
          </w:p>
          <w:p w14:paraId="46736CB6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frontend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_component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GenericPod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",</w:t>
            </w:r>
          </w:p>
          <w:p w14:paraId="551E6792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database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_tables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":      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[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"pod_extraction_runs","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pod_extraction_feedback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",</w:t>
            </w:r>
          </w:p>
          <w:p w14:paraId="0A7823A2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                            "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pod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_admin_queue","pod_training_jobs","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pod_eval_results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"],</w:t>
            </w:r>
          </w:p>
          <w:p w14:paraId="3DFBBE4A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confidence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_threshold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0.85,</w:t>
            </w:r>
          </w:p>
          <w:p w14:paraId="7DBFFED0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auto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_fine_tune_on_approval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true,</w:t>
            </w:r>
          </w:p>
          <w:p w14:paraId="499F5AE9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// ── Extraction phase ────────────────────────────────────────────────────</w:t>
            </w:r>
          </w:p>
          <w:p w14:paraId="016F8579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extraction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_config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{</w:t>
            </w:r>
          </w:p>
          <w:p w14:paraId="2E602ADB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"enabled":              false,</w:t>
            </w:r>
          </w:p>
          <w:p w14:paraId="3A58DA5E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min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_files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0,</w:t>
            </w:r>
          </w:p>
          <w:p w14:paraId="7DBE2013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max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_files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0,</w:t>
            </w:r>
          </w:p>
          <w:p w14:paraId="01E16BD9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accepted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_mime_types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:  [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],</w:t>
            </w:r>
          </w:p>
          <w:p w14:paraId="3FF30985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model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 null,</w:t>
            </w:r>
          </w:p>
          <w:p w14:paraId="69C11B2B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model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_type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null,</w:t>
            </w:r>
          </w:p>
          <w:p w14:paraId="303C2806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"tools":         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[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]</w:t>
            </w:r>
          </w:p>
          <w:p w14:paraId="0ED83B22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},</w:t>
            </w:r>
          </w:p>
          <w:p w14:paraId="18614FBC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// ── Inference phase ─────────────────────────────────────────────────────</w:t>
            </w:r>
          </w:p>
          <w:p w14:paraId="683CA49A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inference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_config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{</w:t>
            </w:r>
          </w:p>
          <w:p w14:paraId="7983A8D2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"enabled":              true,</w:t>
            </w:r>
          </w:p>
          <w:p w14:paraId="4AF06A50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model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 "mga-binding-authority-inference-v1",</w:t>
            </w:r>
          </w:p>
          <w:p w14:paraId="042B59CE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model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_type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"inference",</w:t>
            </w:r>
          </w:p>
          <w:p w14:paraId="0E20E60B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training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_eligible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true,</w:t>
            </w:r>
          </w:p>
          <w:p w14:paraId="1F25DBEF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loop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_config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null,</w:t>
            </w:r>
          </w:p>
          <w:p w14:paraId="0A73328C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session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null,</w:t>
            </w:r>
          </w:p>
          <w:p w14:paraId="0066ECB8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// ── Inference Input Schema ───────────────────────────────────────────</w:t>
            </w:r>
          </w:p>
          <w:p w14:paraId="079409BE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//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program_name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, carrier,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territory[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],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authority_limits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max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_premium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max_per_risk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,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lob[] }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ytd_bound_premium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ytd_policy_count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recent_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referrals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], quarter</w:t>
            </w:r>
          </w:p>
          <w:p w14:paraId="554668A8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// ── Inference Output Schema ──────────────────────────────────────────</w:t>
            </w:r>
          </w:p>
          <w:p w14:paraId="0929EAD0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//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utilisation_pct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utilisation_status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green|amber|red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),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approaching_cap_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flags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],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compliance_status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exceptions_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ytd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[{ date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, risk, reason,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outcome }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],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treaty_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adherence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],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projected_year_end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recommended_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actions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],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next_reporting_deadline</w:t>
            </w:r>
            <w:proofErr w:type="spellEnd"/>
          </w:p>
          <w:p w14:paraId="2821E66F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},</w:t>
            </w:r>
          </w:p>
          <w:p w14:paraId="379204FE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// ── Training configuration ──────────────────────────────────────────────</w:t>
            </w:r>
          </w:p>
          <w:p w14:paraId="77D667DA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training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_config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{</w:t>
            </w:r>
          </w:p>
          <w:p w14:paraId="775AFF64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base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_model_id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"mistral-7b-instruct",</w:t>
            </w:r>
          </w:p>
          <w:p w14:paraId="7904A06D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fine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_tune_method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QLoRA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",</w:t>
            </w:r>
          </w:p>
          <w:p w14:paraId="418B749A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dataset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_path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"training/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mga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-binding-authority/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dataset.jsonl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",</w:t>
            </w:r>
          </w:p>
          <w:p w14:paraId="1E050D4B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output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_dir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"models/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mga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-binding-authority/fine-tuned/",</w:t>
            </w:r>
          </w:p>
          <w:p w14:paraId="42DBA573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auto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_trigger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true,</w:t>
            </w:r>
          </w:p>
          <w:p w14:paraId="7F67173F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eval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_sets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":     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[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"seen","paraphrased","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oos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","combined"],</w:t>
            </w:r>
          </w:p>
          <w:p w14:paraId="30F3D05C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quality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_gates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{</w:t>
            </w:r>
          </w:p>
          <w:p w14:paraId="148D38A9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min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_json_valid_rate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0.9,</w:t>
            </w:r>
          </w:p>
          <w:p w14:paraId="08C359B4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min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_exact_match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0.73,</w:t>
            </w:r>
          </w:p>
          <w:p w14:paraId="49550B9B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min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_field_recall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0.82,</w:t>
            </w:r>
          </w:p>
          <w:p w14:paraId="5EAB2282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max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_hallucination_rate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0.1,</w:t>
            </w:r>
          </w:p>
          <w:p w14:paraId="6657AFF6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"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max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_oos_hallucination_rate":0.22</w:t>
            </w:r>
          </w:p>
          <w:p w14:paraId="4D066F4C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}</w:t>
            </w:r>
          </w:p>
          <w:p w14:paraId="0AE884EA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},</w:t>
            </w:r>
          </w:p>
          <w:p w14:paraId="153FB15E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// ── Internationalisation ────────────────────────────────────────────────</w:t>
            </w:r>
          </w:p>
          <w:p w14:paraId="47842B01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"i18n": {</w:t>
            </w:r>
          </w:p>
          <w:p w14:paraId="3472A69F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lastRenderedPageBreak/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default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_locale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en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-US",</w:t>
            </w:r>
          </w:p>
          <w:p w14:paraId="2D6EF2C3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"translations": {</w:t>
            </w:r>
          </w:p>
          <w:p w14:paraId="1463E3E1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en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-US": {</w:t>
            </w:r>
          </w:p>
          <w:p w14:paraId="5729FBB0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display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_name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"Binding Authority Manager",</w:t>
            </w:r>
          </w:p>
          <w:p w14:paraId="00A97DB0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  "description":           "Monitor binding authority limits, track YTD utilisation, flag approaching caps, and ensure treaty compliance across programs.",</w:t>
            </w:r>
          </w:p>
          <w:p w14:paraId="014767E3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broker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_friendly_label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"Check Authority Status",</w:t>
            </w:r>
          </w:p>
          <w:p w14:paraId="2B69239E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example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_prompts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":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[</w:t>
            </w:r>
            <w:proofErr w:type="gramEnd"/>
          </w:p>
          <w:p w14:paraId="7B88338E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    "Review Q3 binding authority utilisation for Commercial Property program",</w:t>
            </w:r>
          </w:p>
          <w:p w14:paraId="332EC742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    "Flag programs approaching 80% of annual authority limit"</w:t>
            </w:r>
          </w:p>
          <w:p w14:paraId="249F0A2B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  ],</w:t>
            </w:r>
          </w:p>
          <w:p w14:paraId="0455C946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privacy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_note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"Authority and program data entered here stays within your organisation."</w:t>
            </w:r>
          </w:p>
          <w:p w14:paraId="6A173800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}</w:t>
            </w:r>
          </w:p>
          <w:p w14:paraId="17CC5356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}</w:t>
            </w:r>
          </w:p>
          <w:p w14:paraId="14A5BCF9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},</w:t>
            </w:r>
          </w:p>
          <w:p w14:paraId="354F4ECF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// ── Global compatibility ─────────────────────────────────────────────────</w:t>
            </w:r>
          </w:p>
          <w:p w14:paraId="3E8F3770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globalCompatibility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{</w:t>
            </w:r>
          </w:p>
          <w:p w14:paraId="174E8E2B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runtime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_contexts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":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[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cloud","hybrid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"],</w:t>
            </w:r>
          </w:p>
          <w:p w14:paraId="3BB0D03A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"n8n_compatible":         true,</w:t>
            </w:r>
          </w:p>
          <w:p w14:paraId="09311B4A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registry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_url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"https://registry.fideon.ai/pods/mga-binding-authority/definition.json",</w:t>
            </w:r>
          </w:p>
          <w:p w14:paraId="3BF08DAC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wait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_for_approval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true,</w:t>
            </w:r>
          </w:p>
          <w:p w14:paraId="1677C445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resume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_token_ttl_hours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48,</w:t>
            </w:r>
          </w:p>
          <w:p w14:paraId="0BB15B2B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outputConnections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":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{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},</w:t>
            </w:r>
          </w:p>
          <w:p w14:paraId="2E033AC4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"observability": {</w:t>
            </w:r>
          </w:p>
          <w:p w14:paraId="4CF2493E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trace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_id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":true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,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span_id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":true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,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token_usage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":true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, "latency_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ms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":true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, "cost_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usd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":true</w:t>
            </w:r>
            <w:proofErr w:type="gramEnd"/>
          </w:p>
          <w:p w14:paraId="05F0B9C7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}</w:t>
            </w:r>
          </w:p>
          <w:p w14:paraId="7F13AA22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}</w:t>
            </w:r>
          </w:p>
          <w:p w14:paraId="3072C5F3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}</w:t>
            </w:r>
          </w:p>
        </w:tc>
      </w:tr>
    </w:tbl>
    <w:p w14:paraId="0BAB3C70" w14:textId="77777777" w:rsidR="00D50D5C" w:rsidRDefault="00D50D5C" w:rsidP="00D50D5C">
      <w:pPr>
        <w:spacing w:before="60"/>
      </w:pPr>
    </w:p>
    <w:p w14:paraId="433A489D" w14:textId="77777777" w:rsidR="00D50D5C" w:rsidRDefault="00D50D5C" w:rsidP="00D50D5C">
      <w:r>
        <w:rPr>
          <w:rFonts w:ascii="Times New Roman" w:hAnsi="Times New Roman" w:cs="Times New Roman"/>
          <w:color w:val="auto"/>
          <w:sz w:val="24"/>
          <w:szCs w:val="24"/>
        </w:rP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50D5C" w14:paraId="64DAB331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5B2D8E"/>
            <w:tcMar>
              <w:top w:w="100" w:type="dxa"/>
              <w:left w:w="240" w:type="dxa"/>
              <w:bottom w:w="100" w:type="dxa"/>
              <w:right w:w="240" w:type="dxa"/>
            </w:tcMar>
            <w:hideMark/>
          </w:tcPr>
          <w:p w14:paraId="2E008428" w14:textId="77777777" w:rsidR="00D50D5C" w:rsidRDefault="00D50D5C"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 xml:space="preserve">MGA </w:t>
            </w:r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>SEGMENT  ·</w:t>
            </w:r>
            <w:proofErr w:type="gramEnd"/>
            <w:r>
              <w:rPr>
                <w:b/>
                <w:bCs/>
                <w:color w:val="FFFFFF"/>
                <w:sz w:val="18"/>
                <w:szCs w:val="18"/>
              </w:rPr>
              <w:t xml:space="preserve">  </w:t>
            </w:r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>UNDERWRITING  ·</w:t>
            </w:r>
            <w:proofErr w:type="gramEnd"/>
            <w:r>
              <w:rPr>
                <w:b/>
                <w:bCs/>
                <w:color w:val="FFFFFF"/>
                <w:sz w:val="18"/>
                <w:szCs w:val="18"/>
              </w:rPr>
              <w:t xml:space="preserve">  MGA Pack</w:t>
            </w:r>
          </w:p>
        </w:tc>
      </w:tr>
    </w:tbl>
    <w:p w14:paraId="351955A3" w14:textId="77777777" w:rsidR="00D50D5C" w:rsidRDefault="00D50D5C" w:rsidP="00D50D5C">
      <w:pPr>
        <w:spacing w:before="60"/>
      </w:pPr>
    </w:p>
    <w:p w14:paraId="27F72B34" w14:textId="77777777" w:rsidR="00D50D5C" w:rsidRDefault="00D50D5C" w:rsidP="00D50D5C">
      <w:pPr>
        <w:pStyle w:val="Heading1"/>
        <w:pBdr>
          <w:bottom w:val="single" w:sz="4" w:space="4" w:color="2E6DB4"/>
        </w:pBdr>
      </w:pPr>
      <w:r>
        <w:t>Pod 17 — Program Underwriting Engine</w:t>
      </w:r>
    </w:p>
    <w:p w14:paraId="50412D53" w14:textId="77777777" w:rsidR="00D50D5C" w:rsidRDefault="00D50D5C" w:rsidP="00D50D5C">
      <w:pPr>
        <w:spacing w:before="60"/>
      </w:pPr>
    </w:p>
    <w:p w14:paraId="6F74B545" w14:textId="77777777" w:rsidR="00D50D5C" w:rsidRDefault="00D50D5C" w:rsidP="00D50D5C">
      <w:pPr>
        <w:pStyle w:val="Heading2"/>
      </w:pPr>
      <w:r>
        <w:t>Identity</w:t>
      </w:r>
    </w:p>
    <w:p w14:paraId="6B5B1C63" w14:textId="77777777" w:rsidR="00D50D5C" w:rsidRDefault="00D50D5C" w:rsidP="00D50D5C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D50D5C" w14:paraId="68BE8BC0" w14:textId="77777777">
        <w:tc>
          <w:tcPr>
            <w:tcW w:w="22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215CF9C7" w14:textId="77777777" w:rsidR="00D50D5C" w:rsidRDefault="00D50D5C">
            <w:r>
              <w:rPr>
                <w:b/>
                <w:bCs/>
                <w:color w:val="1B3A6B"/>
                <w:sz w:val="19"/>
                <w:szCs w:val="19"/>
              </w:rPr>
              <w:t>Pod ID</w:t>
            </w:r>
          </w:p>
        </w:tc>
        <w:tc>
          <w:tcPr>
            <w:tcW w:w="71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06E70BDB" w14:textId="77777777" w:rsidR="00D50D5C" w:rsidRDefault="00D50D5C">
            <w:proofErr w:type="spellStart"/>
            <w:r>
              <w:rPr>
                <w:sz w:val="19"/>
                <w:szCs w:val="19"/>
              </w:rPr>
              <w:t>mga</w:t>
            </w:r>
            <w:proofErr w:type="spellEnd"/>
            <w:r>
              <w:rPr>
                <w:sz w:val="19"/>
                <w:szCs w:val="19"/>
              </w:rPr>
              <w:t>-program-underwriting</w:t>
            </w:r>
          </w:p>
        </w:tc>
      </w:tr>
      <w:tr w:rsidR="00D50D5C" w14:paraId="4C2C1CA9" w14:textId="77777777">
        <w:tc>
          <w:tcPr>
            <w:tcW w:w="22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7104319E" w14:textId="77777777" w:rsidR="00D50D5C" w:rsidRDefault="00D50D5C">
            <w:r>
              <w:rPr>
                <w:b/>
                <w:bCs/>
                <w:color w:val="1B3A6B"/>
                <w:sz w:val="19"/>
                <w:szCs w:val="19"/>
              </w:rPr>
              <w:t>Display Name</w:t>
            </w:r>
          </w:p>
        </w:tc>
        <w:tc>
          <w:tcPr>
            <w:tcW w:w="71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48F077AE" w14:textId="77777777" w:rsidR="00D50D5C" w:rsidRDefault="00D50D5C">
            <w:r>
              <w:rPr>
                <w:sz w:val="19"/>
                <w:szCs w:val="19"/>
              </w:rPr>
              <w:t>Program Underwriting Engine</w:t>
            </w:r>
          </w:p>
        </w:tc>
      </w:tr>
      <w:tr w:rsidR="00D50D5C" w14:paraId="7BBB8D08" w14:textId="77777777">
        <w:tc>
          <w:tcPr>
            <w:tcW w:w="22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5354600D" w14:textId="77777777" w:rsidR="00D50D5C" w:rsidRDefault="00D50D5C">
            <w:r>
              <w:rPr>
                <w:b/>
                <w:bCs/>
                <w:color w:val="1B3A6B"/>
                <w:sz w:val="19"/>
                <w:szCs w:val="19"/>
              </w:rPr>
              <w:t>Pack</w:t>
            </w:r>
          </w:p>
        </w:tc>
        <w:tc>
          <w:tcPr>
            <w:tcW w:w="71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66F5B8B3" w14:textId="77777777" w:rsidR="00D50D5C" w:rsidRDefault="00D50D5C">
            <w:r>
              <w:rPr>
                <w:sz w:val="19"/>
                <w:szCs w:val="19"/>
              </w:rPr>
              <w:t>MGA Pack</w:t>
            </w:r>
          </w:p>
        </w:tc>
      </w:tr>
      <w:tr w:rsidR="00D50D5C" w14:paraId="131F49E9" w14:textId="77777777">
        <w:tc>
          <w:tcPr>
            <w:tcW w:w="22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651E5C39" w14:textId="77777777" w:rsidR="00D50D5C" w:rsidRDefault="00D50D5C">
            <w:r>
              <w:rPr>
                <w:b/>
                <w:bCs/>
                <w:color w:val="1B3A6B"/>
                <w:sz w:val="19"/>
                <w:szCs w:val="19"/>
              </w:rPr>
              <w:t>Category</w:t>
            </w:r>
          </w:p>
        </w:tc>
        <w:tc>
          <w:tcPr>
            <w:tcW w:w="71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58C4DB56" w14:textId="77777777" w:rsidR="00D50D5C" w:rsidRDefault="00D50D5C">
            <w:r>
              <w:rPr>
                <w:sz w:val="19"/>
                <w:szCs w:val="19"/>
              </w:rPr>
              <w:t>Underwriting</w:t>
            </w:r>
          </w:p>
        </w:tc>
      </w:tr>
      <w:tr w:rsidR="00D50D5C" w14:paraId="7AE40A20" w14:textId="77777777">
        <w:tc>
          <w:tcPr>
            <w:tcW w:w="22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3263370D" w14:textId="77777777" w:rsidR="00D50D5C" w:rsidRDefault="00D50D5C">
            <w:r>
              <w:rPr>
                <w:b/>
                <w:bCs/>
                <w:color w:val="1B3A6B"/>
                <w:sz w:val="19"/>
                <w:szCs w:val="19"/>
              </w:rPr>
              <w:t>Segment</w:t>
            </w:r>
          </w:p>
        </w:tc>
        <w:tc>
          <w:tcPr>
            <w:tcW w:w="71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2343CB89" w14:textId="77777777" w:rsidR="00D50D5C" w:rsidRDefault="00D50D5C">
            <w:r>
              <w:rPr>
                <w:sz w:val="19"/>
                <w:szCs w:val="19"/>
              </w:rPr>
              <w:t>MGA</w:t>
            </w:r>
          </w:p>
        </w:tc>
      </w:tr>
      <w:tr w:rsidR="00D50D5C" w14:paraId="4947818F" w14:textId="77777777">
        <w:tc>
          <w:tcPr>
            <w:tcW w:w="22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19657925" w14:textId="77777777" w:rsidR="00D50D5C" w:rsidRDefault="00D50D5C">
            <w:r>
              <w:rPr>
                <w:b/>
                <w:bCs/>
                <w:color w:val="1B3A6B"/>
                <w:sz w:val="19"/>
                <w:szCs w:val="19"/>
              </w:rPr>
              <w:t>Frontend Component</w:t>
            </w:r>
          </w:p>
        </w:tc>
        <w:tc>
          <w:tcPr>
            <w:tcW w:w="71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64E53C4F" w14:textId="77777777" w:rsidR="00D50D5C" w:rsidRDefault="00D50D5C">
            <w:proofErr w:type="spellStart"/>
            <w:r>
              <w:rPr>
                <w:sz w:val="19"/>
                <w:szCs w:val="19"/>
              </w:rPr>
              <w:t>GenericPod</w:t>
            </w:r>
            <w:proofErr w:type="spellEnd"/>
          </w:p>
        </w:tc>
      </w:tr>
      <w:tr w:rsidR="00D50D5C" w14:paraId="189577E2" w14:textId="77777777">
        <w:tc>
          <w:tcPr>
            <w:tcW w:w="22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57422324" w14:textId="77777777" w:rsidR="00D50D5C" w:rsidRDefault="00D50D5C">
            <w:r>
              <w:rPr>
                <w:b/>
                <w:bCs/>
                <w:color w:val="1B3A6B"/>
                <w:sz w:val="19"/>
                <w:szCs w:val="19"/>
              </w:rPr>
              <w:t>API Prefix</w:t>
            </w:r>
          </w:p>
        </w:tc>
        <w:tc>
          <w:tcPr>
            <w:tcW w:w="71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1F4AEDE7" w14:textId="77777777" w:rsidR="00D50D5C" w:rsidRDefault="00D50D5C"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api</w:t>
            </w:r>
            <w:proofErr w:type="spellEnd"/>
            <w:r>
              <w:rPr>
                <w:sz w:val="19"/>
                <w:szCs w:val="19"/>
              </w:rPr>
              <w:t>/pods/</w:t>
            </w:r>
            <w:proofErr w:type="spellStart"/>
            <w:r>
              <w:rPr>
                <w:sz w:val="19"/>
                <w:szCs w:val="19"/>
              </w:rPr>
              <w:t>mga</w:t>
            </w:r>
            <w:proofErr w:type="spellEnd"/>
            <w:r>
              <w:rPr>
                <w:sz w:val="19"/>
                <w:szCs w:val="19"/>
              </w:rPr>
              <w:t>-program-underwriting</w:t>
            </w:r>
          </w:p>
        </w:tc>
      </w:tr>
      <w:tr w:rsidR="00D50D5C" w14:paraId="4B1E9C12" w14:textId="77777777">
        <w:tc>
          <w:tcPr>
            <w:tcW w:w="22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3924DF16" w14:textId="77777777" w:rsidR="00D50D5C" w:rsidRDefault="00D50D5C">
            <w:r>
              <w:rPr>
                <w:b/>
                <w:bCs/>
                <w:color w:val="1B3A6B"/>
                <w:sz w:val="19"/>
                <w:szCs w:val="19"/>
              </w:rPr>
              <w:t>Confidence Threshold</w:t>
            </w:r>
          </w:p>
        </w:tc>
        <w:tc>
          <w:tcPr>
            <w:tcW w:w="71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568F1B7E" w14:textId="77777777" w:rsidR="00D50D5C" w:rsidRDefault="00D50D5C">
            <w:r>
              <w:rPr>
                <w:sz w:val="19"/>
                <w:szCs w:val="19"/>
              </w:rPr>
              <w:t>0.85</w:t>
            </w:r>
          </w:p>
        </w:tc>
      </w:tr>
      <w:tr w:rsidR="00D50D5C" w14:paraId="45EC9810" w14:textId="77777777">
        <w:tc>
          <w:tcPr>
            <w:tcW w:w="22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70563C92" w14:textId="77777777" w:rsidR="00D50D5C" w:rsidRDefault="00D50D5C">
            <w:r>
              <w:rPr>
                <w:b/>
                <w:bCs/>
                <w:color w:val="1B3A6B"/>
                <w:sz w:val="19"/>
                <w:szCs w:val="19"/>
              </w:rPr>
              <w:t>Wait for Approval</w:t>
            </w:r>
          </w:p>
        </w:tc>
        <w:tc>
          <w:tcPr>
            <w:tcW w:w="71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375EABAB" w14:textId="77777777" w:rsidR="00D50D5C" w:rsidRDefault="00D50D5C">
            <w:r>
              <w:rPr>
                <w:sz w:val="19"/>
                <w:szCs w:val="19"/>
              </w:rPr>
              <w:t>Yes — output goes to Review Queue before delivery</w:t>
            </w:r>
          </w:p>
        </w:tc>
      </w:tr>
      <w:tr w:rsidR="00D50D5C" w14:paraId="7E7AA5F8" w14:textId="77777777">
        <w:tc>
          <w:tcPr>
            <w:tcW w:w="22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20926898" w14:textId="77777777" w:rsidR="00D50D5C" w:rsidRDefault="00D50D5C">
            <w:r>
              <w:rPr>
                <w:b/>
                <w:bCs/>
                <w:color w:val="1B3A6B"/>
                <w:sz w:val="19"/>
                <w:szCs w:val="19"/>
              </w:rPr>
              <w:t>Runtime Contexts</w:t>
            </w:r>
          </w:p>
        </w:tc>
        <w:tc>
          <w:tcPr>
            <w:tcW w:w="71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2BC34D56" w14:textId="77777777" w:rsidR="00D50D5C" w:rsidRDefault="00D50D5C">
            <w:r>
              <w:rPr>
                <w:sz w:val="19"/>
                <w:szCs w:val="19"/>
              </w:rPr>
              <w:t>cloud, edge, hybrid</w:t>
            </w:r>
          </w:p>
        </w:tc>
      </w:tr>
    </w:tbl>
    <w:p w14:paraId="423E111B" w14:textId="77777777" w:rsidR="00D50D5C" w:rsidRDefault="00D50D5C" w:rsidP="00D50D5C">
      <w:pPr>
        <w:spacing w:before="80"/>
      </w:pPr>
    </w:p>
    <w:p w14:paraId="622315F1" w14:textId="77777777" w:rsidR="00D50D5C" w:rsidRDefault="00D50D5C" w:rsidP="00D50D5C">
      <w:pPr>
        <w:pStyle w:val="Heading2"/>
      </w:pPr>
      <w:r>
        <w:t>Inference Input &amp; Output Schemas</w:t>
      </w:r>
    </w:p>
    <w:p w14:paraId="770DB648" w14:textId="77777777" w:rsidR="00D50D5C" w:rsidRDefault="00D50D5C" w:rsidP="00D50D5C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D50D5C" w14:paraId="36DF3654" w14:textId="77777777">
        <w:tc>
          <w:tcPr>
            <w:tcW w:w="16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6416F266" w14:textId="77777777" w:rsidR="00D50D5C" w:rsidRDefault="00D50D5C">
            <w:r>
              <w:rPr>
                <w:b/>
                <w:bCs/>
                <w:color w:val="1B3A6B"/>
                <w:sz w:val="19"/>
                <w:szCs w:val="19"/>
              </w:rPr>
              <w:t>Input Schema</w:t>
            </w:r>
          </w:p>
        </w:tc>
        <w:tc>
          <w:tcPr>
            <w:tcW w:w="77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5F5E11D6" w14:textId="77777777" w:rsidR="00D50D5C" w:rsidRDefault="00D50D5C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program_name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program_appetite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{},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risk_details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{ industry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revenue, employees, years, locations,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operations_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desc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}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loss_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history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], extraction: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{ merged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ACORD fields if documents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provided }</w:t>
            </w:r>
            <w:proofErr w:type="gramEnd"/>
          </w:p>
        </w:tc>
      </w:tr>
      <w:tr w:rsidR="00D50D5C" w14:paraId="0FE47F03" w14:textId="77777777">
        <w:tc>
          <w:tcPr>
            <w:tcW w:w="16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2C340A76" w14:textId="77777777" w:rsidR="00D50D5C" w:rsidRDefault="00D50D5C">
            <w:r>
              <w:rPr>
                <w:b/>
                <w:bCs/>
                <w:color w:val="1B3A6B"/>
                <w:sz w:val="19"/>
                <w:szCs w:val="19"/>
              </w:rPr>
              <w:t>Output Schema</w:t>
            </w:r>
          </w:p>
        </w:tc>
        <w:tc>
          <w:tcPr>
            <w:tcW w:w="77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63821174" w14:textId="77777777" w:rsidR="00D50D5C" w:rsidRDefault="00D50D5C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risk_score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(0-100), decision 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approve|refer|decline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), confidence,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eligibility_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checks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[{ factor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score, weight,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status }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], premium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{ base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credits[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],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surcharges[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],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final }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conditions[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],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referral_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reasons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],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binding_instructions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within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_authority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: bool,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net_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days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}</w:t>
            </w:r>
            <w:proofErr w:type="gramEnd"/>
          </w:p>
        </w:tc>
      </w:tr>
    </w:tbl>
    <w:p w14:paraId="4BE950D5" w14:textId="77777777" w:rsidR="00D50D5C" w:rsidRDefault="00D50D5C" w:rsidP="00D50D5C">
      <w:pPr>
        <w:spacing w:before="80"/>
      </w:pPr>
    </w:p>
    <w:p w14:paraId="50CEE4CD" w14:textId="77777777" w:rsidR="00D50D5C" w:rsidRDefault="00D50D5C" w:rsidP="00D50D5C">
      <w:pPr>
        <w:pStyle w:val="Heading2"/>
      </w:pPr>
      <w:r>
        <w:t>Complete Pod Definition JSON</w:t>
      </w:r>
    </w:p>
    <w:p w14:paraId="2C2C7C1E" w14:textId="77777777" w:rsidR="00D50D5C" w:rsidRDefault="00D50D5C" w:rsidP="00D50D5C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50D5C" w14:paraId="76FE5233" w14:textId="77777777">
        <w:tc>
          <w:tcPr>
            <w:tcW w:w="9360" w:type="dxa"/>
            <w:tcBorders>
              <w:top w:val="single" w:sz="2" w:space="0" w:color="2C2C2C"/>
              <w:left w:val="single" w:sz="2" w:space="0" w:color="2C2C2C"/>
              <w:bottom w:val="single" w:sz="2" w:space="0" w:color="2C2C2C"/>
              <w:right w:val="single" w:sz="2" w:space="0" w:color="2C2C2C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1A2571A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{</w:t>
            </w:r>
          </w:p>
          <w:p w14:paraId="0BF44FDF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// ── n8n base fields ────────────────────────────────────────────────────</w:t>
            </w:r>
          </w:p>
          <w:p w14:paraId="36A8E62B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"id":                          "550e8400-e29b-41d4-a716-446655440017",</w:t>
            </w:r>
          </w:p>
          <w:p w14:paraId="0892D664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"name":                        "Program Underwriting Engine",</w:t>
            </w:r>
          </w:p>
          <w:p w14:paraId="04377AD8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"type":                      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FideonOS.pod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",</w:t>
            </w:r>
          </w:p>
          <w:p w14:paraId="5F707301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typeVersion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     1,</w:t>
            </w:r>
          </w:p>
          <w:p w14:paraId="77F8D297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"position":             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[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0, 0],</w:t>
            </w:r>
          </w:p>
          <w:p w14:paraId="1FB3D3E8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"disabled":                    false,</w:t>
            </w:r>
          </w:p>
          <w:p w14:paraId="50D5383B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onError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       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stopWorkflow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",</w:t>
            </w:r>
          </w:p>
          <w:p w14:paraId="1EDB1E2E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retryOnFail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     false,</w:t>
            </w:r>
          </w:p>
          <w:p w14:paraId="57219005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lastRenderedPageBreak/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maxTries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        3,</w:t>
            </w:r>
          </w:p>
          <w:p w14:paraId="3D9EEA55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waitBetweenTries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1000,</w:t>
            </w:r>
          </w:p>
          <w:p w14:paraId="1490828B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alwaysOutputData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false,</w:t>
            </w:r>
          </w:p>
          <w:p w14:paraId="06ECC2CD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executeOnce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     false,</w:t>
            </w:r>
          </w:p>
          <w:p w14:paraId="43F9DDB5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"notes":                       "Accepts 0–5 submission documents. Automated underwriting decision against program appetite file.",</w:t>
            </w:r>
          </w:p>
          <w:p w14:paraId="63BB3B2C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notesInFlow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     false,</w:t>
            </w:r>
          </w:p>
          <w:p w14:paraId="20D9FFB2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"credentials":          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{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},</w:t>
            </w:r>
          </w:p>
          <w:p w14:paraId="66331B0A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"parameters":           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{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},</w:t>
            </w:r>
          </w:p>
          <w:p w14:paraId="51A1447F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webhookId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       null,</w:t>
            </w:r>
          </w:p>
          <w:p w14:paraId="32CD8B43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// ──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Fideon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-OS identity ──────────────────────────────────────────────────</w:t>
            </w:r>
          </w:p>
          <w:p w14:paraId="12645BFD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pod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        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mga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-program-underwriting",</w:t>
            </w:r>
          </w:p>
          <w:p w14:paraId="2F29B9CD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"pack":                        "MGA Pack",</w:t>
            </w:r>
          </w:p>
          <w:p w14:paraId="6EC9AC7C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"category":                    "Underwriting",</w:t>
            </w:r>
          </w:p>
          <w:p w14:paraId="49EB0808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"segment":                     "MGA",</w:t>
            </w:r>
          </w:p>
          <w:p w14:paraId="58A005D4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api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_prefix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      "/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/pods/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mga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-program-underwriting",</w:t>
            </w:r>
          </w:p>
          <w:p w14:paraId="0E0C7793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frontend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_component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GenericPod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",</w:t>
            </w:r>
          </w:p>
          <w:p w14:paraId="0F5408EA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database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_tables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":      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[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"pod_extraction_runs","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pod_extraction_feedback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",</w:t>
            </w:r>
          </w:p>
          <w:p w14:paraId="25E6A990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                            "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pod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_admin_queue","pod_training_jobs","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pod_eval_results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"],</w:t>
            </w:r>
          </w:p>
          <w:p w14:paraId="1D03C7C4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confidence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_threshold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0.85,</w:t>
            </w:r>
          </w:p>
          <w:p w14:paraId="35136480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auto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_fine_tune_on_approval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true,</w:t>
            </w:r>
          </w:p>
          <w:p w14:paraId="4403421D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// ── Extraction phase ────────────────────────────────────────────────────</w:t>
            </w:r>
          </w:p>
          <w:p w14:paraId="4C0C348A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extraction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_config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{</w:t>
            </w:r>
          </w:p>
          <w:p w14:paraId="0B488274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"enabled":              true,</w:t>
            </w:r>
          </w:p>
          <w:p w14:paraId="77C15A54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min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_files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0,</w:t>
            </w:r>
          </w:p>
          <w:p w14:paraId="4FB33F93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max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_files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5,</w:t>
            </w:r>
          </w:p>
          <w:p w14:paraId="2A9ADC5F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accepted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_mime_types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:  [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"application/pdf", "application/vnd.openxmlformats-officedocument.wordprocessingml.document"],</w:t>
            </w:r>
          </w:p>
          <w:p w14:paraId="1204E68E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model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 "mga-uw-extraction-v1",</w:t>
            </w:r>
          </w:p>
          <w:p w14:paraId="610D9858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model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_type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"extraction",</w:t>
            </w:r>
          </w:p>
          <w:p w14:paraId="619A621A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per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_file_processing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"sequential",</w:t>
            </w:r>
          </w:p>
          <w:p w14:paraId="7AB25C21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aggregation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_strategy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"merge",</w:t>
            </w:r>
          </w:p>
          <w:p w14:paraId="27855247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"tools": [</w:t>
            </w:r>
          </w:p>
          <w:p w14:paraId="40B24409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{ "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name":"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pdf_text_extractor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",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type":"internal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", "engines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":[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pdfplumber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","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pymupdf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"],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fallback_order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":true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}</w:t>
            </w:r>
          </w:p>
          <w:p w14:paraId="11E8E9BC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]</w:t>
            </w:r>
          </w:p>
          <w:p w14:paraId="2F5B8A52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},</w:t>
            </w:r>
          </w:p>
          <w:p w14:paraId="65D62808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// ── Inference phase ─────────────────────────────────────────────────────</w:t>
            </w:r>
          </w:p>
          <w:p w14:paraId="63CA963E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inference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_config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{</w:t>
            </w:r>
          </w:p>
          <w:p w14:paraId="6DF2B278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"enabled":              true,</w:t>
            </w:r>
          </w:p>
          <w:p w14:paraId="12B59FA8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model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 "mga-program-underwriting-inference-v1",</w:t>
            </w:r>
          </w:p>
          <w:p w14:paraId="5CBA9F76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model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_type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"inference",</w:t>
            </w:r>
          </w:p>
          <w:p w14:paraId="7E844AE1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training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_eligible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true,</w:t>
            </w:r>
          </w:p>
          <w:p w14:paraId="343991D9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loop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_config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null,</w:t>
            </w:r>
          </w:p>
          <w:p w14:paraId="1F9D1244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session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null,</w:t>
            </w:r>
          </w:p>
          <w:p w14:paraId="67D28BC6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// ── Inference Input Schema ───────────────────────────────────────────</w:t>
            </w:r>
          </w:p>
          <w:p w14:paraId="1349194D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//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program_name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program_appetite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{},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risk_details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{ industry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, revenue, employees, years, locations,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operations_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desc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}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loss_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history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], extraction: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{ merged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ACORD fields if documents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provided }</w:t>
            </w:r>
            <w:proofErr w:type="gramEnd"/>
          </w:p>
          <w:p w14:paraId="765C67CD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// ── Inference Output Schema ──────────────────────────────────────────</w:t>
            </w:r>
          </w:p>
          <w:p w14:paraId="52071297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//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risk_score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(0-100), decision (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approve|refer|decline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), confidence,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eligibility_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checks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[{ factor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, score, weight,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status }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], premium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{ base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,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credits[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],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surcharges[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],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final }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,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conditions[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],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referral_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reasons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],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binding_instructions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within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_authority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: bool,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net_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days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}</w:t>
            </w:r>
            <w:proofErr w:type="gramEnd"/>
          </w:p>
          <w:p w14:paraId="74611314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},</w:t>
            </w:r>
          </w:p>
          <w:p w14:paraId="4B25D981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// ── Training configuration ──────────────────────────────────────────────</w:t>
            </w:r>
          </w:p>
          <w:p w14:paraId="061611CB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training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_config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{</w:t>
            </w:r>
          </w:p>
          <w:p w14:paraId="17B549C1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base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_model_id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"llama-3-8b",</w:t>
            </w:r>
          </w:p>
          <w:p w14:paraId="20DB1CA6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fine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_tune_method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LoRA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",</w:t>
            </w:r>
          </w:p>
          <w:p w14:paraId="10E6D43D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dataset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_path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"training/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mga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-program-underwriting/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dataset.jsonl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",</w:t>
            </w:r>
          </w:p>
          <w:p w14:paraId="0268EA07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output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_dir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"models/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mga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-program-underwriting/fine-tuned/",</w:t>
            </w:r>
          </w:p>
          <w:p w14:paraId="0DE6B50F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auto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_trigger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true,</w:t>
            </w:r>
          </w:p>
          <w:p w14:paraId="66BCC1DD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eval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_sets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":     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[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"seen","paraphrased","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oos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","combined"],</w:t>
            </w:r>
          </w:p>
          <w:p w14:paraId="72661BB7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quality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_gates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{</w:t>
            </w:r>
          </w:p>
          <w:p w14:paraId="524232EA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lastRenderedPageBreak/>
              <w:t xml:space="preserve">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min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_json_valid_rate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0.92,</w:t>
            </w:r>
          </w:p>
          <w:p w14:paraId="50A82987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min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_exact_match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0.78,</w:t>
            </w:r>
          </w:p>
          <w:p w14:paraId="5E4DF6CF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min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_field_recall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0.85,</w:t>
            </w:r>
          </w:p>
          <w:p w14:paraId="70024A13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max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_hallucination_rate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0.08,</w:t>
            </w:r>
          </w:p>
          <w:p w14:paraId="22E0A3CE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"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max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_oos_hallucination_rate":0.18</w:t>
            </w:r>
          </w:p>
          <w:p w14:paraId="1EF8D4B4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}</w:t>
            </w:r>
          </w:p>
          <w:p w14:paraId="4B04C014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},</w:t>
            </w:r>
          </w:p>
          <w:p w14:paraId="10498C12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// ── Internationalisation ────────────────────────────────────────────────</w:t>
            </w:r>
          </w:p>
          <w:p w14:paraId="708F48FB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"i18n": {</w:t>
            </w:r>
          </w:p>
          <w:p w14:paraId="43EFB919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default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_locale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en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-US",</w:t>
            </w:r>
          </w:p>
          <w:p w14:paraId="5E9CCDEB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"translations": {</w:t>
            </w:r>
          </w:p>
          <w:p w14:paraId="4094A868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en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-US": {</w:t>
            </w:r>
          </w:p>
          <w:p w14:paraId="220D772C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display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_name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"Program Underwriting Engine",</w:t>
            </w:r>
          </w:p>
          <w:p w14:paraId="79A1A135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  "description":           "Score submitted risks against program guidelines and produce a binding decision with premium, credits, and conditions.",</w:t>
            </w:r>
          </w:p>
          <w:p w14:paraId="48B2605F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broker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_friendly_label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"Underwrite Submission",</w:t>
            </w:r>
          </w:p>
          <w:p w14:paraId="7E27E88F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example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_prompts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":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[</w:t>
            </w:r>
            <w:proofErr w:type="gramEnd"/>
          </w:p>
          <w:p w14:paraId="5C11C429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    "Score Artisan Contractor submission against Contractors Liability program",</w:t>
            </w:r>
          </w:p>
          <w:p w14:paraId="309F4FCF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    "Evaluate small habitational risk against Apartment Owners program guidelines"</w:t>
            </w:r>
          </w:p>
          <w:p w14:paraId="6AC575CA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  ],</w:t>
            </w:r>
          </w:p>
          <w:p w14:paraId="3444AC10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privacy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_note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"Submission data stays within your organisation. Underwriting decisions are generated locally."</w:t>
            </w:r>
          </w:p>
          <w:p w14:paraId="4989A805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}</w:t>
            </w:r>
          </w:p>
          <w:p w14:paraId="40FFA939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}</w:t>
            </w:r>
          </w:p>
          <w:p w14:paraId="2B0BCEA5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},</w:t>
            </w:r>
          </w:p>
          <w:p w14:paraId="7F0348BC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// ── Global compatibility ─────────────────────────────────────────────────</w:t>
            </w:r>
          </w:p>
          <w:p w14:paraId="3C0A485D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globalCompatibility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{</w:t>
            </w:r>
          </w:p>
          <w:p w14:paraId="7186D932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runtime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_contexts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":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[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cloud","edge","hybrid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"],</w:t>
            </w:r>
          </w:p>
          <w:p w14:paraId="5D4742F5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"n8n_compatible":         true,</w:t>
            </w:r>
          </w:p>
          <w:p w14:paraId="11E08B25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registry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_url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"https://registry.fideon.ai/pods/mga-program-underwriting/definition.json",</w:t>
            </w:r>
          </w:p>
          <w:p w14:paraId="6E46D19F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wait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_for_approval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true,</w:t>
            </w:r>
          </w:p>
          <w:p w14:paraId="2DE4B008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resume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_token_ttl_hours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48,</w:t>
            </w:r>
          </w:p>
          <w:p w14:paraId="3941F2B5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outputConnections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":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{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},</w:t>
            </w:r>
          </w:p>
          <w:p w14:paraId="3208CE64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"observability": {</w:t>
            </w:r>
          </w:p>
          <w:p w14:paraId="16E2947E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trace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_id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":true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,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span_id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":true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,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token_usage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":true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, "latency_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ms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":true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, "cost_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usd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":true</w:t>
            </w:r>
            <w:proofErr w:type="gramEnd"/>
          </w:p>
          <w:p w14:paraId="0D67682A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}</w:t>
            </w:r>
          </w:p>
          <w:p w14:paraId="5313C42F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}</w:t>
            </w:r>
          </w:p>
          <w:p w14:paraId="385A305E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}</w:t>
            </w:r>
          </w:p>
        </w:tc>
      </w:tr>
    </w:tbl>
    <w:p w14:paraId="15A45662" w14:textId="77777777" w:rsidR="00D50D5C" w:rsidRDefault="00D50D5C" w:rsidP="00D50D5C">
      <w:pPr>
        <w:spacing w:before="60"/>
      </w:pPr>
    </w:p>
    <w:p w14:paraId="5C9297C9" w14:textId="77777777" w:rsidR="00D50D5C" w:rsidRDefault="00D50D5C" w:rsidP="00D50D5C">
      <w:r>
        <w:rPr>
          <w:rFonts w:ascii="Times New Roman" w:hAnsi="Times New Roman" w:cs="Times New Roman"/>
          <w:color w:val="auto"/>
          <w:sz w:val="24"/>
          <w:szCs w:val="24"/>
        </w:rP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50D5C" w14:paraId="6DB17F22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5B2D8E"/>
            <w:tcMar>
              <w:top w:w="100" w:type="dxa"/>
              <w:left w:w="240" w:type="dxa"/>
              <w:bottom w:w="100" w:type="dxa"/>
              <w:right w:w="240" w:type="dxa"/>
            </w:tcMar>
            <w:hideMark/>
          </w:tcPr>
          <w:p w14:paraId="7ED5DDF8" w14:textId="77777777" w:rsidR="00D50D5C" w:rsidRDefault="00D50D5C"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 xml:space="preserve">MGA </w:t>
            </w:r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>SEGMENT  ·</w:t>
            </w:r>
            <w:proofErr w:type="gramEnd"/>
            <w:r>
              <w:rPr>
                <w:b/>
                <w:bCs/>
                <w:color w:val="FFFFFF"/>
                <w:sz w:val="18"/>
                <w:szCs w:val="18"/>
              </w:rPr>
              <w:t xml:space="preserve">  </w:t>
            </w:r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>REPORTING  ·</w:t>
            </w:r>
            <w:proofErr w:type="gramEnd"/>
            <w:r>
              <w:rPr>
                <w:b/>
                <w:bCs/>
                <w:color w:val="FFFFFF"/>
                <w:sz w:val="18"/>
                <w:szCs w:val="18"/>
              </w:rPr>
              <w:t xml:space="preserve">  MGA Pack</w:t>
            </w:r>
          </w:p>
        </w:tc>
      </w:tr>
    </w:tbl>
    <w:p w14:paraId="4D6727EC" w14:textId="77777777" w:rsidR="00D50D5C" w:rsidRDefault="00D50D5C" w:rsidP="00D50D5C">
      <w:pPr>
        <w:spacing w:before="60"/>
      </w:pPr>
    </w:p>
    <w:p w14:paraId="09736A38" w14:textId="77777777" w:rsidR="00D50D5C" w:rsidRDefault="00D50D5C" w:rsidP="00D50D5C">
      <w:pPr>
        <w:pStyle w:val="Heading1"/>
        <w:pBdr>
          <w:bottom w:val="single" w:sz="4" w:space="4" w:color="2E6DB4"/>
        </w:pBdr>
      </w:pPr>
      <w:r>
        <w:t>Pod 18 — Bordereaux Generator</w:t>
      </w:r>
    </w:p>
    <w:p w14:paraId="2BBEA5E2" w14:textId="77777777" w:rsidR="00D50D5C" w:rsidRDefault="00D50D5C" w:rsidP="00D50D5C">
      <w:pPr>
        <w:spacing w:before="60"/>
      </w:pPr>
    </w:p>
    <w:p w14:paraId="4BEEAA24" w14:textId="77777777" w:rsidR="00D50D5C" w:rsidRDefault="00D50D5C" w:rsidP="00D50D5C">
      <w:pPr>
        <w:pStyle w:val="Heading2"/>
      </w:pPr>
      <w:r>
        <w:t>Identity</w:t>
      </w:r>
    </w:p>
    <w:p w14:paraId="1E01F528" w14:textId="77777777" w:rsidR="00D50D5C" w:rsidRDefault="00D50D5C" w:rsidP="00D50D5C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D50D5C" w14:paraId="3CD2A85B" w14:textId="77777777">
        <w:tc>
          <w:tcPr>
            <w:tcW w:w="22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4C26BD59" w14:textId="77777777" w:rsidR="00D50D5C" w:rsidRDefault="00D50D5C">
            <w:r>
              <w:rPr>
                <w:b/>
                <w:bCs/>
                <w:color w:val="1B3A6B"/>
                <w:sz w:val="19"/>
                <w:szCs w:val="19"/>
              </w:rPr>
              <w:t>Pod ID</w:t>
            </w:r>
          </w:p>
        </w:tc>
        <w:tc>
          <w:tcPr>
            <w:tcW w:w="71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053AD38E" w14:textId="77777777" w:rsidR="00D50D5C" w:rsidRDefault="00D50D5C">
            <w:proofErr w:type="spellStart"/>
            <w:r>
              <w:rPr>
                <w:sz w:val="19"/>
                <w:szCs w:val="19"/>
              </w:rPr>
              <w:t>mga</w:t>
            </w:r>
            <w:proofErr w:type="spellEnd"/>
            <w:r>
              <w:rPr>
                <w:sz w:val="19"/>
                <w:szCs w:val="19"/>
              </w:rPr>
              <w:t>-bordereaux-generator</w:t>
            </w:r>
          </w:p>
        </w:tc>
      </w:tr>
      <w:tr w:rsidR="00D50D5C" w14:paraId="7D213704" w14:textId="77777777">
        <w:tc>
          <w:tcPr>
            <w:tcW w:w="22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7891869E" w14:textId="77777777" w:rsidR="00D50D5C" w:rsidRDefault="00D50D5C">
            <w:r>
              <w:rPr>
                <w:b/>
                <w:bCs/>
                <w:color w:val="1B3A6B"/>
                <w:sz w:val="19"/>
                <w:szCs w:val="19"/>
              </w:rPr>
              <w:t>Display Name</w:t>
            </w:r>
          </w:p>
        </w:tc>
        <w:tc>
          <w:tcPr>
            <w:tcW w:w="71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01E65A42" w14:textId="77777777" w:rsidR="00D50D5C" w:rsidRDefault="00D50D5C">
            <w:r>
              <w:rPr>
                <w:sz w:val="19"/>
                <w:szCs w:val="19"/>
              </w:rPr>
              <w:t>Bordereaux Generator</w:t>
            </w:r>
          </w:p>
        </w:tc>
      </w:tr>
      <w:tr w:rsidR="00D50D5C" w14:paraId="1BF2913B" w14:textId="77777777">
        <w:tc>
          <w:tcPr>
            <w:tcW w:w="22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7E4898A0" w14:textId="77777777" w:rsidR="00D50D5C" w:rsidRDefault="00D50D5C">
            <w:r>
              <w:rPr>
                <w:b/>
                <w:bCs/>
                <w:color w:val="1B3A6B"/>
                <w:sz w:val="19"/>
                <w:szCs w:val="19"/>
              </w:rPr>
              <w:t>Pack</w:t>
            </w:r>
          </w:p>
        </w:tc>
        <w:tc>
          <w:tcPr>
            <w:tcW w:w="71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421432ED" w14:textId="77777777" w:rsidR="00D50D5C" w:rsidRDefault="00D50D5C">
            <w:r>
              <w:rPr>
                <w:sz w:val="19"/>
                <w:szCs w:val="19"/>
              </w:rPr>
              <w:t>MGA Pack</w:t>
            </w:r>
          </w:p>
        </w:tc>
      </w:tr>
      <w:tr w:rsidR="00D50D5C" w14:paraId="3FE43C6E" w14:textId="77777777">
        <w:tc>
          <w:tcPr>
            <w:tcW w:w="22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43BA43D3" w14:textId="77777777" w:rsidR="00D50D5C" w:rsidRDefault="00D50D5C">
            <w:r>
              <w:rPr>
                <w:b/>
                <w:bCs/>
                <w:color w:val="1B3A6B"/>
                <w:sz w:val="19"/>
                <w:szCs w:val="19"/>
              </w:rPr>
              <w:t>Category</w:t>
            </w:r>
          </w:p>
        </w:tc>
        <w:tc>
          <w:tcPr>
            <w:tcW w:w="71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5BC8C2C1" w14:textId="77777777" w:rsidR="00D50D5C" w:rsidRDefault="00D50D5C">
            <w:r>
              <w:rPr>
                <w:sz w:val="19"/>
                <w:szCs w:val="19"/>
              </w:rPr>
              <w:t>Reporting</w:t>
            </w:r>
          </w:p>
        </w:tc>
      </w:tr>
      <w:tr w:rsidR="00D50D5C" w14:paraId="72B261D5" w14:textId="77777777">
        <w:tc>
          <w:tcPr>
            <w:tcW w:w="22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31EF2B64" w14:textId="77777777" w:rsidR="00D50D5C" w:rsidRDefault="00D50D5C">
            <w:r>
              <w:rPr>
                <w:b/>
                <w:bCs/>
                <w:color w:val="1B3A6B"/>
                <w:sz w:val="19"/>
                <w:szCs w:val="19"/>
              </w:rPr>
              <w:t>Segment</w:t>
            </w:r>
          </w:p>
        </w:tc>
        <w:tc>
          <w:tcPr>
            <w:tcW w:w="71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3F607697" w14:textId="77777777" w:rsidR="00D50D5C" w:rsidRDefault="00D50D5C">
            <w:r>
              <w:rPr>
                <w:sz w:val="19"/>
                <w:szCs w:val="19"/>
              </w:rPr>
              <w:t>MGA</w:t>
            </w:r>
          </w:p>
        </w:tc>
      </w:tr>
      <w:tr w:rsidR="00D50D5C" w14:paraId="6E083FD0" w14:textId="77777777">
        <w:tc>
          <w:tcPr>
            <w:tcW w:w="22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4060268F" w14:textId="77777777" w:rsidR="00D50D5C" w:rsidRDefault="00D50D5C">
            <w:r>
              <w:rPr>
                <w:b/>
                <w:bCs/>
                <w:color w:val="1B3A6B"/>
                <w:sz w:val="19"/>
                <w:szCs w:val="19"/>
              </w:rPr>
              <w:t>Frontend Component</w:t>
            </w:r>
          </w:p>
        </w:tc>
        <w:tc>
          <w:tcPr>
            <w:tcW w:w="71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43B4114B" w14:textId="77777777" w:rsidR="00D50D5C" w:rsidRDefault="00D50D5C">
            <w:proofErr w:type="spellStart"/>
            <w:r>
              <w:rPr>
                <w:sz w:val="19"/>
                <w:szCs w:val="19"/>
              </w:rPr>
              <w:t>GenericPod</w:t>
            </w:r>
            <w:proofErr w:type="spellEnd"/>
          </w:p>
        </w:tc>
      </w:tr>
      <w:tr w:rsidR="00D50D5C" w14:paraId="5BAEC457" w14:textId="77777777">
        <w:tc>
          <w:tcPr>
            <w:tcW w:w="22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4D84F909" w14:textId="77777777" w:rsidR="00D50D5C" w:rsidRDefault="00D50D5C">
            <w:r>
              <w:rPr>
                <w:b/>
                <w:bCs/>
                <w:color w:val="1B3A6B"/>
                <w:sz w:val="19"/>
                <w:szCs w:val="19"/>
              </w:rPr>
              <w:t>API Prefix</w:t>
            </w:r>
          </w:p>
        </w:tc>
        <w:tc>
          <w:tcPr>
            <w:tcW w:w="71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0152AC75" w14:textId="77777777" w:rsidR="00D50D5C" w:rsidRDefault="00D50D5C"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api</w:t>
            </w:r>
            <w:proofErr w:type="spellEnd"/>
            <w:r>
              <w:rPr>
                <w:sz w:val="19"/>
                <w:szCs w:val="19"/>
              </w:rPr>
              <w:t>/pods/</w:t>
            </w:r>
            <w:proofErr w:type="spellStart"/>
            <w:r>
              <w:rPr>
                <w:sz w:val="19"/>
                <w:szCs w:val="19"/>
              </w:rPr>
              <w:t>mga</w:t>
            </w:r>
            <w:proofErr w:type="spellEnd"/>
            <w:r>
              <w:rPr>
                <w:sz w:val="19"/>
                <w:szCs w:val="19"/>
              </w:rPr>
              <w:t>-bordereaux-generator</w:t>
            </w:r>
          </w:p>
        </w:tc>
      </w:tr>
      <w:tr w:rsidR="00D50D5C" w14:paraId="2A1B692C" w14:textId="77777777">
        <w:tc>
          <w:tcPr>
            <w:tcW w:w="22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5AAF3484" w14:textId="77777777" w:rsidR="00D50D5C" w:rsidRDefault="00D50D5C">
            <w:r>
              <w:rPr>
                <w:b/>
                <w:bCs/>
                <w:color w:val="1B3A6B"/>
                <w:sz w:val="19"/>
                <w:szCs w:val="19"/>
              </w:rPr>
              <w:t>Confidence Threshold</w:t>
            </w:r>
          </w:p>
        </w:tc>
        <w:tc>
          <w:tcPr>
            <w:tcW w:w="71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0E7E9B60" w14:textId="77777777" w:rsidR="00D50D5C" w:rsidRDefault="00D50D5C">
            <w:r>
              <w:rPr>
                <w:sz w:val="19"/>
                <w:szCs w:val="19"/>
              </w:rPr>
              <w:t>0.8</w:t>
            </w:r>
          </w:p>
        </w:tc>
      </w:tr>
      <w:tr w:rsidR="00D50D5C" w14:paraId="794680B2" w14:textId="77777777">
        <w:tc>
          <w:tcPr>
            <w:tcW w:w="22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789E98C5" w14:textId="77777777" w:rsidR="00D50D5C" w:rsidRDefault="00D50D5C">
            <w:r>
              <w:rPr>
                <w:b/>
                <w:bCs/>
                <w:color w:val="1B3A6B"/>
                <w:sz w:val="19"/>
                <w:szCs w:val="19"/>
              </w:rPr>
              <w:t>Wait for Approval</w:t>
            </w:r>
          </w:p>
        </w:tc>
        <w:tc>
          <w:tcPr>
            <w:tcW w:w="71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7757AAF5" w14:textId="77777777" w:rsidR="00D50D5C" w:rsidRDefault="00D50D5C">
            <w:r>
              <w:rPr>
                <w:sz w:val="19"/>
                <w:szCs w:val="19"/>
              </w:rPr>
              <w:t>Yes — output goes to Review Queue before delivery</w:t>
            </w:r>
          </w:p>
        </w:tc>
      </w:tr>
      <w:tr w:rsidR="00D50D5C" w14:paraId="5E069FAC" w14:textId="77777777">
        <w:tc>
          <w:tcPr>
            <w:tcW w:w="22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20C42B12" w14:textId="77777777" w:rsidR="00D50D5C" w:rsidRDefault="00D50D5C">
            <w:r>
              <w:rPr>
                <w:b/>
                <w:bCs/>
                <w:color w:val="1B3A6B"/>
                <w:sz w:val="19"/>
                <w:szCs w:val="19"/>
              </w:rPr>
              <w:t>Runtime Contexts</w:t>
            </w:r>
          </w:p>
        </w:tc>
        <w:tc>
          <w:tcPr>
            <w:tcW w:w="71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20B51580" w14:textId="77777777" w:rsidR="00D50D5C" w:rsidRDefault="00D50D5C">
            <w:r>
              <w:rPr>
                <w:sz w:val="19"/>
                <w:szCs w:val="19"/>
              </w:rPr>
              <w:t>cloud, hybrid</w:t>
            </w:r>
          </w:p>
        </w:tc>
      </w:tr>
    </w:tbl>
    <w:p w14:paraId="3F2870F6" w14:textId="77777777" w:rsidR="00D50D5C" w:rsidRDefault="00D50D5C" w:rsidP="00D50D5C">
      <w:pPr>
        <w:spacing w:before="80"/>
      </w:pPr>
    </w:p>
    <w:p w14:paraId="0D82614A" w14:textId="77777777" w:rsidR="00D50D5C" w:rsidRDefault="00D50D5C" w:rsidP="00D50D5C">
      <w:pPr>
        <w:pStyle w:val="Heading2"/>
      </w:pPr>
      <w:r>
        <w:t>Inference Input &amp; Output Schemas</w:t>
      </w:r>
    </w:p>
    <w:p w14:paraId="5DDB1824" w14:textId="77777777" w:rsidR="00D50D5C" w:rsidRDefault="00D50D5C" w:rsidP="00D50D5C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D50D5C" w14:paraId="0CCE6DD2" w14:textId="77777777">
        <w:tc>
          <w:tcPr>
            <w:tcW w:w="16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393A0920" w14:textId="77777777" w:rsidR="00D50D5C" w:rsidRDefault="00D50D5C">
            <w:r>
              <w:rPr>
                <w:b/>
                <w:bCs/>
                <w:color w:val="1B3A6B"/>
                <w:sz w:val="19"/>
                <w:szCs w:val="19"/>
              </w:rPr>
              <w:t>Input Schema</w:t>
            </w:r>
          </w:p>
        </w:tc>
        <w:tc>
          <w:tcPr>
            <w:tcW w:w="77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027CE79F" w14:textId="77777777" w:rsidR="00D50D5C" w:rsidRDefault="00D50D5C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report_type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premium|claims|combined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), period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{ month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year }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program_name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carrier,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policies[{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policy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_number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insured, lob, premium,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effective_date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location }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],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claims[{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claim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policy_number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, date, type, paid, reserved, status }]</w:t>
            </w:r>
          </w:p>
        </w:tc>
      </w:tr>
      <w:tr w:rsidR="00D50D5C" w14:paraId="2497BF1E" w14:textId="77777777">
        <w:tc>
          <w:tcPr>
            <w:tcW w:w="16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6657C776" w14:textId="77777777" w:rsidR="00D50D5C" w:rsidRDefault="00D50D5C">
            <w:r>
              <w:rPr>
                <w:b/>
                <w:bCs/>
                <w:color w:val="1B3A6B"/>
                <w:sz w:val="19"/>
                <w:szCs w:val="19"/>
              </w:rPr>
              <w:t>Output Schema</w:t>
            </w:r>
          </w:p>
        </w:tc>
        <w:tc>
          <w:tcPr>
            <w:tcW w:w="77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508BF736" w14:textId="77777777" w:rsidR="00D50D5C" w:rsidRDefault="00D50D5C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bordereaux_report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{ period, program, carrier,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new_business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{ count, premium }, renewals { count, premium }, endorsements { count, net }, cancellations { count,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returned_premium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},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net_written_premium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},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geographic_breakdown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[],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lob_breakdown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[],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claims_summary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{ new, closed,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open_reserve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paid_ytd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},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submission_reference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validation_status</w:t>
            </w:r>
            <w:proofErr w:type="spellEnd"/>
          </w:p>
        </w:tc>
      </w:tr>
    </w:tbl>
    <w:p w14:paraId="6C8B95F9" w14:textId="77777777" w:rsidR="00D50D5C" w:rsidRDefault="00D50D5C" w:rsidP="00D50D5C">
      <w:pPr>
        <w:spacing w:before="80"/>
      </w:pPr>
    </w:p>
    <w:p w14:paraId="42055483" w14:textId="77777777" w:rsidR="00D50D5C" w:rsidRDefault="00D50D5C" w:rsidP="00D50D5C">
      <w:pPr>
        <w:pStyle w:val="Heading2"/>
      </w:pPr>
      <w:r>
        <w:t>Complete Pod Definition JSON</w:t>
      </w:r>
    </w:p>
    <w:p w14:paraId="61880486" w14:textId="77777777" w:rsidR="00D50D5C" w:rsidRDefault="00D50D5C" w:rsidP="00D50D5C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50D5C" w14:paraId="4DB1CB60" w14:textId="77777777">
        <w:tc>
          <w:tcPr>
            <w:tcW w:w="9360" w:type="dxa"/>
            <w:tcBorders>
              <w:top w:val="single" w:sz="2" w:space="0" w:color="2C2C2C"/>
              <w:left w:val="single" w:sz="2" w:space="0" w:color="2C2C2C"/>
              <w:bottom w:val="single" w:sz="2" w:space="0" w:color="2C2C2C"/>
              <w:right w:val="single" w:sz="2" w:space="0" w:color="2C2C2C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A2267D7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{</w:t>
            </w:r>
          </w:p>
          <w:p w14:paraId="54F670CE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// ── n8n base fields ────────────────────────────────────────────────────</w:t>
            </w:r>
          </w:p>
          <w:p w14:paraId="0D52768A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"id":                          "550e8400-e29b-41d4-a716-446655440018",</w:t>
            </w:r>
          </w:p>
          <w:p w14:paraId="2F9A4E98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"name":                        "Bordereaux Generator",</w:t>
            </w:r>
          </w:p>
          <w:p w14:paraId="4DC5FB7A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"type":                      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FideonOS.pod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",</w:t>
            </w:r>
          </w:p>
          <w:p w14:paraId="3F4D647E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typeVersion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     1,</w:t>
            </w:r>
          </w:p>
          <w:p w14:paraId="17150234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"position":             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[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0, 0],</w:t>
            </w:r>
          </w:p>
          <w:p w14:paraId="1C0242DC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"disabled":                    false,</w:t>
            </w:r>
          </w:p>
          <w:p w14:paraId="1DCBADB8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lastRenderedPageBreak/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onError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       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stopWorkflow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",</w:t>
            </w:r>
          </w:p>
          <w:p w14:paraId="29D41D5F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retryOnFail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     false,</w:t>
            </w:r>
          </w:p>
          <w:p w14:paraId="4977A1D3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maxTries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        3,</w:t>
            </w:r>
          </w:p>
          <w:p w14:paraId="0D87ED1A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waitBetweenTries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1000,</w:t>
            </w:r>
          </w:p>
          <w:p w14:paraId="329FC2EE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alwaysOutputData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false,</w:t>
            </w:r>
          </w:p>
          <w:p w14:paraId="3605FF0D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executeOnce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     false,</w:t>
            </w:r>
          </w:p>
          <w:p w14:paraId="1F16605B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"notes":                       "Cloud/hybrid only. Generates premium and claims bordereaux from structured policy data input.",</w:t>
            </w:r>
          </w:p>
          <w:p w14:paraId="387B333D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notesInFlow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     false,</w:t>
            </w:r>
          </w:p>
          <w:p w14:paraId="69697D21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"credentials":          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{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},</w:t>
            </w:r>
          </w:p>
          <w:p w14:paraId="0EF25041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"parameters":           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{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},</w:t>
            </w:r>
          </w:p>
          <w:p w14:paraId="00FD8B5C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webhookId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       null,</w:t>
            </w:r>
          </w:p>
          <w:p w14:paraId="19D7EF50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// ──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Fideon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-OS identity ──────────────────────────────────────────────────</w:t>
            </w:r>
          </w:p>
          <w:p w14:paraId="0C048DF5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pod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        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mga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-bordereaux-generator",</w:t>
            </w:r>
          </w:p>
          <w:p w14:paraId="25C6B055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"pack":                        "MGA Pack",</w:t>
            </w:r>
          </w:p>
          <w:p w14:paraId="5267712D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"category":                    "Reporting",</w:t>
            </w:r>
          </w:p>
          <w:p w14:paraId="656DA7B2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"segment":                     "MGA",</w:t>
            </w:r>
          </w:p>
          <w:p w14:paraId="3AC73FD1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api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_prefix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      "/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/pods/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mga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-bordereaux-generator",</w:t>
            </w:r>
          </w:p>
          <w:p w14:paraId="08E7FAD6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frontend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_component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GenericPod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",</w:t>
            </w:r>
          </w:p>
          <w:p w14:paraId="468EA947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database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_tables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":      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[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"pod_extraction_runs","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pod_extraction_feedback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",</w:t>
            </w:r>
          </w:p>
          <w:p w14:paraId="6A00D1D9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                            "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pod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_admin_queue","pod_training_jobs","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pod_eval_results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"],</w:t>
            </w:r>
          </w:p>
          <w:p w14:paraId="3C7F4F7E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confidence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_threshold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0.8,</w:t>
            </w:r>
          </w:p>
          <w:p w14:paraId="7B19708F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auto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_fine_tune_on_approval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true,</w:t>
            </w:r>
          </w:p>
          <w:p w14:paraId="1A000B59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// ── Extraction phase ────────────────────────────────────────────────────</w:t>
            </w:r>
          </w:p>
          <w:p w14:paraId="0EC0104E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extraction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_config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{</w:t>
            </w:r>
          </w:p>
          <w:p w14:paraId="793E31EF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"enabled":              false,</w:t>
            </w:r>
          </w:p>
          <w:p w14:paraId="620EA777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min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_files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0,</w:t>
            </w:r>
          </w:p>
          <w:p w14:paraId="673B73FE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max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_files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0,</w:t>
            </w:r>
          </w:p>
          <w:p w14:paraId="6EDDC976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accepted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_mime_types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:  [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],</w:t>
            </w:r>
          </w:p>
          <w:p w14:paraId="4D86AD2D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model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 null,</w:t>
            </w:r>
          </w:p>
          <w:p w14:paraId="42AE742F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model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_type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null,</w:t>
            </w:r>
          </w:p>
          <w:p w14:paraId="39AC0AF0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"tools":         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[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]</w:t>
            </w:r>
          </w:p>
          <w:p w14:paraId="182C6731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},</w:t>
            </w:r>
          </w:p>
          <w:p w14:paraId="7A7F79A5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// ── Inference phase ─────────────────────────────────────────────────────</w:t>
            </w:r>
          </w:p>
          <w:p w14:paraId="076AADA6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inference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_config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{</w:t>
            </w:r>
          </w:p>
          <w:p w14:paraId="229472C7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"enabled":              true,</w:t>
            </w:r>
          </w:p>
          <w:p w14:paraId="3403FBFC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model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 "mga-bordereaux-inference-v1",</w:t>
            </w:r>
          </w:p>
          <w:p w14:paraId="17E6B529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model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_type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"inference",</w:t>
            </w:r>
          </w:p>
          <w:p w14:paraId="08C0ABBB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training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_eligible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true,</w:t>
            </w:r>
          </w:p>
          <w:p w14:paraId="6288E37F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loop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_config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null,</w:t>
            </w:r>
          </w:p>
          <w:p w14:paraId="388C72AD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session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null,</w:t>
            </w:r>
          </w:p>
          <w:p w14:paraId="7F183421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// ── Inference Input Schema ───────────────────────────────────────────</w:t>
            </w:r>
          </w:p>
          <w:p w14:paraId="5E94DBA9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//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report_type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premium|claims|combined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), period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{ month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,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year }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program_name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, carrier,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policies[{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policy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_number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, insured, lob, premium,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effective_date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,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location }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],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claims[{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claim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policy_number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, date, type, paid, reserved,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status }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]</w:t>
            </w:r>
          </w:p>
          <w:p w14:paraId="0FBBBE09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// ── Inference Output Schema ──────────────────────────────────────────</w:t>
            </w:r>
          </w:p>
          <w:p w14:paraId="3076185E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//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bordereaux_report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{ period, program, carrier,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new_business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{ count, premium }, renewals { count, premium }, endorsements { count, net }, cancellations { count,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returned_premium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},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net_written_premium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},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geographic_breakdown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[],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lob_breakdown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[],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claims_summary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{ new, closed,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open_reserve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paid_ytd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},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submission_reference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validation_status</w:t>
            </w:r>
            <w:proofErr w:type="spellEnd"/>
          </w:p>
          <w:p w14:paraId="3D91915C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},</w:t>
            </w:r>
          </w:p>
          <w:p w14:paraId="14824DA4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// ── Training configuration ──────────────────────────────────────────────</w:t>
            </w:r>
          </w:p>
          <w:p w14:paraId="65E95089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training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_config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{</w:t>
            </w:r>
          </w:p>
          <w:p w14:paraId="42C38E4E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base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_model_id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"mistral-7b-instruct",</w:t>
            </w:r>
          </w:p>
          <w:p w14:paraId="63372DCF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fine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_tune_method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QLoRA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",</w:t>
            </w:r>
          </w:p>
          <w:p w14:paraId="56E5587B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dataset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_path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"training/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mga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-bordereaux-generator/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dataset.jsonl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",</w:t>
            </w:r>
          </w:p>
          <w:p w14:paraId="3780514F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output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_dir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"models/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mga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-bordereaux-generator/fine-tuned/",</w:t>
            </w:r>
          </w:p>
          <w:p w14:paraId="50BC0962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auto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_trigger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true,</w:t>
            </w:r>
          </w:p>
          <w:p w14:paraId="58C0CB98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eval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_sets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":     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[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"seen","paraphrased","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oos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","combined"],</w:t>
            </w:r>
          </w:p>
          <w:p w14:paraId="774F5BA2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quality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_gates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{</w:t>
            </w:r>
          </w:p>
          <w:p w14:paraId="3A7B58C1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min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_json_valid_rate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0.92,</w:t>
            </w:r>
          </w:p>
          <w:p w14:paraId="2908A42E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min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_exact_match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0.8,</w:t>
            </w:r>
          </w:p>
          <w:p w14:paraId="4B8F37CD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min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_field_recall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0.85,</w:t>
            </w:r>
          </w:p>
          <w:p w14:paraId="505C8B10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lastRenderedPageBreak/>
              <w:t xml:space="preserve">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max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_hallucination_rate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0.08,</w:t>
            </w:r>
          </w:p>
          <w:p w14:paraId="094FCB9E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"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max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_oos_hallucination_rate":0.15</w:t>
            </w:r>
          </w:p>
          <w:p w14:paraId="554327F7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}</w:t>
            </w:r>
          </w:p>
          <w:p w14:paraId="0C611815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},</w:t>
            </w:r>
          </w:p>
          <w:p w14:paraId="03E59FF2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// ── Internationalisation ────────────────────────────────────────────────</w:t>
            </w:r>
          </w:p>
          <w:p w14:paraId="1B35B0E0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"i18n": {</w:t>
            </w:r>
          </w:p>
          <w:p w14:paraId="75CF506C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default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_locale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en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-US",</w:t>
            </w:r>
          </w:p>
          <w:p w14:paraId="2D4D3147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"translations": {</w:t>
            </w:r>
          </w:p>
          <w:p w14:paraId="056835F5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en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-US": {</w:t>
            </w:r>
          </w:p>
          <w:p w14:paraId="09EA9E39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display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_name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"Bordereaux Generator",</w:t>
            </w:r>
          </w:p>
          <w:p w14:paraId="08C49640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  "description":           "Generate premium and claims bordereaux reports formatted for carrier submission, with geographic and class-of-business breakdowns.",</w:t>
            </w:r>
          </w:p>
          <w:p w14:paraId="78C4C8CC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broker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_friendly_label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"Generate Bordereaux",</w:t>
            </w:r>
          </w:p>
          <w:p w14:paraId="3058391D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example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_prompts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":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[</w:t>
            </w:r>
            <w:proofErr w:type="gramEnd"/>
          </w:p>
          <w:p w14:paraId="4393E2E1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    "Generate Q3 premium bordereaux for Commercial Property program — Atlantic Specialty",</w:t>
            </w:r>
          </w:p>
          <w:p w14:paraId="1B73A74F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    "Produce claims bordereaux for September 2026 — all open and closed claims"</w:t>
            </w:r>
          </w:p>
          <w:p w14:paraId="3EE645CF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  ],</w:t>
            </w:r>
          </w:p>
          <w:p w14:paraId="2310F450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privacy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_note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"Policy and claims data stays within your organisation."</w:t>
            </w:r>
          </w:p>
          <w:p w14:paraId="5C7959EF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}</w:t>
            </w:r>
          </w:p>
          <w:p w14:paraId="367BFA7E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}</w:t>
            </w:r>
          </w:p>
          <w:p w14:paraId="4D45975A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},</w:t>
            </w:r>
          </w:p>
          <w:p w14:paraId="01CC40E6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// ── Global compatibility ─────────────────────────────────────────────────</w:t>
            </w:r>
          </w:p>
          <w:p w14:paraId="13E26BEF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globalCompatibility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{</w:t>
            </w:r>
          </w:p>
          <w:p w14:paraId="70536207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runtime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_contexts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":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[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cloud","hybrid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"],</w:t>
            </w:r>
          </w:p>
          <w:p w14:paraId="49E48BD9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"n8n_compatible":         true,</w:t>
            </w:r>
          </w:p>
          <w:p w14:paraId="5FD5CD7C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registry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_url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"https://registry.fideon.ai/pods/mga-bordereaux-generator/definition.json",</w:t>
            </w:r>
          </w:p>
          <w:p w14:paraId="2838FD18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wait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_for_approval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true,</w:t>
            </w:r>
          </w:p>
          <w:p w14:paraId="2D523C8A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resume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_token_ttl_hours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48,</w:t>
            </w:r>
          </w:p>
          <w:p w14:paraId="46E94429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outputConnections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":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{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},</w:t>
            </w:r>
          </w:p>
          <w:p w14:paraId="7DE8C46A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"observability": {</w:t>
            </w:r>
          </w:p>
          <w:p w14:paraId="65C40972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trace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_id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":true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,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span_id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":true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,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token_usage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":true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, "latency_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ms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":true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, "cost_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usd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":true</w:t>
            </w:r>
            <w:proofErr w:type="gramEnd"/>
          </w:p>
          <w:p w14:paraId="2CAB4CD5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}</w:t>
            </w:r>
          </w:p>
          <w:p w14:paraId="42AF48DE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}</w:t>
            </w:r>
          </w:p>
          <w:p w14:paraId="598B3D0C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}</w:t>
            </w:r>
          </w:p>
        </w:tc>
      </w:tr>
    </w:tbl>
    <w:p w14:paraId="38D40FCC" w14:textId="77777777" w:rsidR="00D50D5C" w:rsidRDefault="00D50D5C" w:rsidP="00D50D5C">
      <w:pPr>
        <w:spacing w:before="60"/>
      </w:pPr>
    </w:p>
    <w:p w14:paraId="3A6ECA7E" w14:textId="77777777" w:rsidR="00D50D5C" w:rsidRDefault="00D50D5C" w:rsidP="00D50D5C">
      <w:r>
        <w:rPr>
          <w:rFonts w:ascii="Times New Roman" w:hAnsi="Times New Roman" w:cs="Times New Roman"/>
          <w:color w:val="auto"/>
          <w:sz w:val="24"/>
          <w:szCs w:val="24"/>
        </w:rP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50D5C" w14:paraId="0EB11485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5B2D8E"/>
            <w:tcMar>
              <w:top w:w="100" w:type="dxa"/>
              <w:left w:w="240" w:type="dxa"/>
              <w:bottom w:w="100" w:type="dxa"/>
              <w:right w:w="240" w:type="dxa"/>
            </w:tcMar>
            <w:hideMark/>
          </w:tcPr>
          <w:p w14:paraId="475B2541" w14:textId="77777777" w:rsidR="00D50D5C" w:rsidRDefault="00D50D5C"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 xml:space="preserve">MGA </w:t>
            </w:r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>SEGMENT  ·</w:t>
            </w:r>
            <w:proofErr w:type="gramEnd"/>
            <w:r>
              <w:rPr>
                <w:b/>
                <w:bCs/>
                <w:color w:val="FFFFFF"/>
                <w:sz w:val="18"/>
                <w:szCs w:val="18"/>
              </w:rPr>
              <w:t xml:space="preserve">  </w:t>
            </w:r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>PLACEMENT  ·</w:t>
            </w:r>
            <w:proofErr w:type="gramEnd"/>
            <w:r>
              <w:rPr>
                <w:b/>
                <w:bCs/>
                <w:color w:val="FFFFFF"/>
                <w:sz w:val="18"/>
                <w:szCs w:val="18"/>
              </w:rPr>
              <w:t xml:space="preserve">  MGA Pack</w:t>
            </w:r>
          </w:p>
        </w:tc>
      </w:tr>
    </w:tbl>
    <w:p w14:paraId="3A6CE6FE" w14:textId="77777777" w:rsidR="00D50D5C" w:rsidRDefault="00D50D5C" w:rsidP="00D50D5C">
      <w:pPr>
        <w:spacing w:before="60"/>
      </w:pPr>
    </w:p>
    <w:p w14:paraId="7EE66C58" w14:textId="77777777" w:rsidR="00D50D5C" w:rsidRDefault="00D50D5C" w:rsidP="00D50D5C">
      <w:pPr>
        <w:pStyle w:val="Heading1"/>
        <w:pBdr>
          <w:bottom w:val="single" w:sz="4" w:space="4" w:color="2E6DB4"/>
        </w:pBdr>
      </w:pPr>
      <w:r>
        <w:t>Pod 19 — Capacity Matching Engine</w:t>
      </w:r>
    </w:p>
    <w:p w14:paraId="68D77682" w14:textId="77777777" w:rsidR="00D50D5C" w:rsidRDefault="00D50D5C" w:rsidP="00D50D5C">
      <w:pPr>
        <w:spacing w:before="60"/>
      </w:pPr>
    </w:p>
    <w:p w14:paraId="2CEA53E3" w14:textId="77777777" w:rsidR="00D50D5C" w:rsidRDefault="00D50D5C" w:rsidP="00D50D5C">
      <w:pPr>
        <w:pStyle w:val="Heading2"/>
      </w:pPr>
      <w:r>
        <w:t>Identity</w:t>
      </w:r>
    </w:p>
    <w:p w14:paraId="34A0EC34" w14:textId="77777777" w:rsidR="00D50D5C" w:rsidRDefault="00D50D5C" w:rsidP="00D50D5C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D50D5C" w14:paraId="5FE45232" w14:textId="77777777">
        <w:tc>
          <w:tcPr>
            <w:tcW w:w="22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1C925E56" w14:textId="77777777" w:rsidR="00D50D5C" w:rsidRDefault="00D50D5C">
            <w:r>
              <w:rPr>
                <w:b/>
                <w:bCs/>
                <w:color w:val="1B3A6B"/>
                <w:sz w:val="19"/>
                <w:szCs w:val="19"/>
              </w:rPr>
              <w:t>Pod ID</w:t>
            </w:r>
          </w:p>
        </w:tc>
        <w:tc>
          <w:tcPr>
            <w:tcW w:w="71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3639BBBF" w14:textId="77777777" w:rsidR="00D50D5C" w:rsidRDefault="00D50D5C">
            <w:proofErr w:type="spellStart"/>
            <w:r>
              <w:rPr>
                <w:sz w:val="19"/>
                <w:szCs w:val="19"/>
              </w:rPr>
              <w:t>mga</w:t>
            </w:r>
            <w:proofErr w:type="spellEnd"/>
            <w:r>
              <w:rPr>
                <w:sz w:val="19"/>
                <w:szCs w:val="19"/>
              </w:rPr>
              <w:t>-capacity-matching</w:t>
            </w:r>
          </w:p>
        </w:tc>
      </w:tr>
      <w:tr w:rsidR="00D50D5C" w14:paraId="7D3A791E" w14:textId="77777777">
        <w:tc>
          <w:tcPr>
            <w:tcW w:w="22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553230C3" w14:textId="77777777" w:rsidR="00D50D5C" w:rsidRDefault="00D50D5C">
            <w:r>
              <w:rPr>
                <w:b/>
                <w:bCs/>
                <w:color w:val="1B3A6B"/>
                <w:sz w:val="19"/>
                <w:szCs w:val="19"/>
              </w:rPr>
              <w:t>Display Name</w:t>
            </w:r>
          </w:p>
        </w:tc>
        <w:tc>
          <w:tcPr>
            <w:tcW w:w="71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01859890" w14:textId="77777777" w:rsidR="00D50D5C" w:rsidRDefault="00D50D5C">
            <w:r>
              <w:rPr>
                <w:sz w:val="19"/>
                <w:szCs w:val="19"/>
              </w:rPr>
              <w:t>Capacity Matching Engine</w:t>
            </w:r>
          </w:p>
        </w:tc>
      </w:tr>
      <w:tr w:rsidR="00D50D5C" w14:paraId="23DB3475" w14:textId="77777777">
        <w:tc>
          <w:tcPr>
            <w:tcW w:w="22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47456591" w14:textId="77777777" w:rsidR="00D50D5C" w:rsidRDefault="00D50D5C">
            <w:r>
              <w:rPr>
                <w:b/>
                <w:bCs/>
                <w:color w:val="1B3A6B"/>
                <w:sz w:val="19"/>
                <w:szCs w:val="19"/>
              </w:rPr>
              <w:t>Pack</w:t>
            </w:r>
          </w:p>
        </w:tc>
        <w:tc>
          <w:tcPr>
            <w:tcW w:w="71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4C563FD2" w14:textId="77777777" w:rsidR="00D50D5C" w:rsidRDefault="00D50D5C">
            <w:r>
              <w:rPr>
                <w:sz w:val="19"/>
                <w:szCs w:val="19"/>
              </w:rPr>
              <w:t>MGA Pack</w:t>
            </w:r>
          </w:p>
        </w:tc>
      </w:tr>
      <w:tr w:rsidR="00D50D5C" w14:paraId="037B3B6C" w14:textId="77777777">
        <w:tc>
          <w:tcPr>
            <w:tcW w:w="22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2B7825D3" w14:textId="77777777" w:rsidR="00D50D5C" w:rsidRDefault="00D50D5C">
            <w:r>
              <w:rPr>
                <w:b/>
                <w:bCs/>
                <w:color w:val="1B3A6B"/>
                <w:sz w:val="19"/>
                <w:szCs w:val="19"/>
              </w:rPr>
              <w:t>Category</w:t>
            </w:r>
          </w:p>
        </w:tc>
        <w:tc>
          <w:tcPr>
            <w:tcW w:w="71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3B4FE7C5" w14:textId="77777777" w:rsidR="00D50D5C" w:rsidRDefault="00D50D5C">
            <w:r>
              <w:rPr>
                <w:sz w:val="19"/>
                <w:szCs w:val="19"/>
              </w:rPr>
              <w:t>Placement</w:t>
            </w:r>
          </w:p>
        </w:tc>
      </w:tr>
      <w:tr w:rsidR="00D50D5C" w14:paraId="59D04714" w14:textId="77777777">
        <w:tc>
          <w:tcPr>
            <w:tcW w:w="22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29A36352" w14:textId="77777777" w:rsidR="00D50D5C" w:rsidRDefault="00D50D5C">
            <w:r>
              <w:rPr>
                <w:b/>
                <w:bCs/>
                <w:color w:val="1B3A6B"/>
                <w:sz w:val="19"/>
                <w:szCs w:val="19"/>
              </w:rPr>
              <w:t>Segment</w:t>
            </w:r>
          </w:p>
        </w:tc>
        <w:tc>
          <w:tcPr>
            <w:tcW w:w="71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7C260665" w14:textId="77777777" w:rsidR="00D50D5C" w:rsidRDefault="00D50D5C">
            <w:r>
              <w:rPr>
                <w:sz w:val="19"/>
                <w:szCs w:val="19"/>
              </w:rPr>
              <w:t>MGA</w:t>
            </w:r>
          </w:p>
        </w:tc>
      </w:tr>
      <w:tr w:rsidR="00D50D5C" w14:paraId="0F23AD84" w14:textId="77777777">
        <w:tc>
          <w:tcPr>
            <w:tcW w:w="22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2643A3CF" w14:textId="77777777" w:rsidR="00D50D5C" w:rsidRDefault="00D50D5C">
            <w:r>
              <w:rPr>
                <w:b/>
                <w:bCs/>
                <w:color w:val="1B3A6B"/>
                <w:sz w:val="19"/>
                <w:szCs w:val="19"/>
              </w:rPr>
              <w:t>Frontend Component</w:t>
            </w:r>
          </w:p>
        </w:tc>
        <w:tc>
          <w:tcPr>
            <w:tcW w:w="71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0BEFF200" w14:textId="77777777" w:rsidR="00D50D5C" w:rsidRDefault="00D50D5C">
            <w:proofErr w:type="spellStart"/>
            <w:r>
              <w:rPr>
                <w:sz w:val="19"/>
                <w:szCs w:val="19"/>
              </w:rPr>
              <w:t>GenericPod</w:t>
            </w:r>
            <w:proofErr w:type="spellEnd"/>
          </w:p>
        </w:tc>
      </w:tr>
      <w:tr w:rsidR="00D50D5C" w14:paraId="3A3FAA60" w14:textId="77777777">
        <w:tc>
          <w:tcPr>
            <w:tcW w:w="22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66C44750" w14:textId="77777777" w:rsidR="00D50D5C" w:rsidRDefault="00D50D5C">
            <w:r>
              <w:rPr>
                <w:b/>
                <w:bCs/>
                <w:color w:val="1B3A6B"/>
                <w:sz w:val="19"/>
                <w:szCs w:val="19"/>
              </w:rPr>
              <w:t>API Prefix</w:t>
            </w:r>
          </w:p>
        </w:tc>
        <w:tc>
          <w:tcPr>
            <w:tcW w:w="71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12F0C845" w14:textId="77777777" w:rsidR="00D50D5C" w:rsidRDefault="00D50D5C"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api</w:t>
            </w:r>
            <w:proofErr w:type="spellEnd"/>
            <w:r>
              <w:rPr>
                <w:sz w:val="19"/>
                <w:szCs w:val="19"/>
              </w:rPr>
              <w:t>/pods/</w:t>
            </w:r>
            <w:proofErr w:type="spellStart"/>
            <w:r>
              <w:rPr>
                <w:sz w:val="19"/>
                <w:szCs w:val="19"/>
              </w:rPr>
              <w:t>mga</w:t>
            </w:r>
            <w:proofErr w:type="spellEnd"/>
            <w:r>
              <w:rPr>
                <w:sz w:val="19"/>
                <w:szCs w:val="19"/>
              </w:rPr>
              <w:t>-capacity-matching</w:t>
            </w:r>
          </w:p>
        </w:tc>
      </w:tr>
      <w:tr w:rsidR="00D50D5C" w14:paraId="01FB2A38" w14:textId="77777777">
        <w:tc>
          <w:tcPr>
            <w:tcW w:w="22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3777FE44" w14:textId="77777777" w:rsidR="00D50D5C" w:rsidRDefault="00D50D5C">
            <w:r>
              <w:rPr>
                <w:b/>
                <w:bCs/>
                <w:color w:val="1B3A6B"/>
                <w:sz w:val="19"/>
                <w:szCs w:val="19"/>
              </w:rPr>
              <w:t>Confidence Threshold</w:t>
            </w:r>
          </w:p>
        </w:tc>
        <w:tc>
          <w:tcPr>
            <w:tcW w:w="71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116244EE" w14:textId="77777777" w:rsidR="00D50D5C" w:rsidRDefault="00D50D5C">
            <w:r>
              <w:rPr>
                <w:sz w:val="19"/>
                <w:szCs w:val="19"/>
              </w:rPr>
              <w:t>0.85</w:t>
            </w:r>
          </w:p>
        </w:tc>
      </w:tr>
      <w:tr w:rsidR="00D50D5C" w14:paraId="3B7DADFD" w14:textId="77777777">
        <w:tc>
          <w:tcPr>
            <w:tcW w:w="22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1B8F4BF6" w14:textId="77777777" w:rsidR="00D50D5C" w:rsidRDefault="00D50D5C">
            <w:r>
              <w:rPr>
                <w:b/>
                <w:bCs/>
                <w:color w:val="1B3A6B"/>
                <w:sz w:val="19"/>
                <w:szCs w:val="19"/>
              </w:rPr>
              <w:t>Wait for Approval</w:t>
            </w:r>
          </w:p>
        </w:tc>
        <w:tc>
          <w:tcPr>
            <w:tcW w:w="71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6361D6E3" w14:textId="77777777" w:rsidR="00D50D5C" w:rsidRDefault="00D50D5C">
            <w:r>
              <w:rPr>
                <w:sz w:val="19"/>
                <w:szCs w:val="19"/>
              </w:rPr>
              <w:t>No — output delivered directly</w:t>
            </w:r>
          </w:p>
        </w:tc>
      </w:tr>
      <w:tr w:rsidR="00D50D5C" w14:paraId="286228FA" w14:textId="77777777">
        <w:tc>
          <w:tcPr>
            <w:tcW w:w="22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5F888F7C" w14:textId="77777777" w:rsidR="00D50D5C" w:rsidRDefault="00D50D5C">
            <w:r>
              <w:rPr>
                <w:b/>
                <w:bCs/>
                <w:color w:val="1B3A6B"/>
                <w:sz w:val="19"/>
                <w:szCs w:val="19"/>
              </w:rPr>
              <w:t>Runtime Contexts</w:t>
            </w:r>
          </w:p>
        </w:tc>
        <w:tc>
          <w:tcPr>
            <w:tcW w:w="71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14F57A51" w14:textId="77777777" w:rsidR="00D50D5C" w:rsidRDefault="00D50D5C">
            <w:r>
              <w:rPr>
                <w:sz w:val="19"/>
                <w:szCs w:val="19"/>
              </w:rPr>
              <w:t>cloud, edge, hybrid</w:t>
            </w:r>
          </w:p>
        </w:tc>
      </w:tr>
    </w:tbl>
    <w:p w14:paraId="58CAD776" w14:textId="77777777" w:rsidR="00D50D5C" w:rsidRDefault="00D50D5C" w:rsidP="00D50D5C">
      <w:pPr>
        <w:spacing w:before="80"/>
      </w:pPr>
    </w:p>
    <w:p w14:paraId="78B89F22" w14:textId="77777777" w:rsidR="00D50D5C" w:rsidRDefault="00D50D5C" w:rsidP="00D50D5C">
      <w:pPr>
        <w:pStyle w:val="Heading2"/>
      </w:pPr>
      <w:r>
        <w:t>Inference Input &amp; Output Schemas</w:t>
      </w:r>
    </w:p>
    <w:p w14:paraId="5DBDD050" w14:textId="77777777" w:rsidR="00D50D5C" w:rsidRDefault="00D50D5C" w:rsidP="00D50D5C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D50D5C" w14:paraId="1C02E0DA" w14:textId="77777777">
        <w:tc>
          <w:tcPr>
            <w:tcW w:w="16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55ED7BBB" w14:textId="77777777" w:rsidR="00D50D5C" w:rsidRDefault="00D50D5C">
            <w:r>
              <w:rPr>
                <w:b/>
                <w:bCs/>
                <w:color w:val="1B3A6B"/>
                <w:sz w:val="19"/>
                <w:szCs w:val="19"/>
              </w:rPr>
              <w:t>Input Schema</w:t>
            </w:r>
          </w:p>
        </w:tc>
        <w:tc>
          <w:tcPr>
            <w:tcW w:w="77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12B099A4" w14:textId="77777777" w:rsidR="00D50D5C" w:rsidRDefault="00D50D5C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risk_description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tiv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coverage_type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territory[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],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attachment_point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required_total_capacity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preferred_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carriers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],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risk_grade</w:t>
            </w:r>
            <w:proofErr w:type="spellEnd"/>
          </w:p>
        </w:tc>
      </w:tr>
      <w:tr w:rsidR="00D50D5C" w14:paraId="78C484D9" w14:textId="77777777">
        <w:tc>
          <w:tcPr>
            <w:tcW w:w="16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3578CE7B" w14:textId="77777777" w:rsidR="00D50D5C" w:rsidRDefault="00D50D5C">
            <w:r>
              <w:rPr>
                <w:b/>
                <w:bCs/>
                <w:color w:val="1B3A6B"/>
                <w:sz w:val="19"/>
                <w:szCs w:val="19"/>
              </w:rPr>
              <w:t>Output Schema</w:t>
            </w:r>
          </w:p>
        </w:tc>
        <w:tc>
          <w:tcPr>
            <w:tcW w:w="77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769622DE" w14:textId="77777777" w:rsidR="00D50D5C" w:rsidRDefault="00D50D5C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capacity_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match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[{ carrier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available_capacity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pct_share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pricing_indication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match_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score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}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],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recommended_structure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lead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_carrier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following_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carriers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],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terms }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estimated_blended_rate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total_capacity_secured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unplaced_capacity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alternative_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structures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]</w:t>
            </w:r>
          </w:p>
        </w:tc>
      </w:tr>
    </w:tbl>
    <w:p w14:paraId="26296FBF" w14:textId="77777777" w:rsidR="00D50D5C" w:rsidRDefault="00D50D5C" w:rsidP="00D50D5C">
      <w:pPr>
        <w:spacing w:before="80"/>
      </w:pPr>
    </w:p>
    <w:p w14:paraId="1EB0B00E" w14:textId="77777777" w:rsidR="00D50D5C" w:rsidRDefault="00D50D5C" w:rsidP="00D50D5C">
      <w:pPr>
        <w:pStyle w:val="Heading2"/>
      </w:pPr>
      <w:r>
        <w:t>Complete Pod Definition JSON</w:t>
      </w:r>
    </w:p>
    <w:p w14:paraId="7B5ECF5E" w14:textId="77777777" w:rsidR="00D50D5C" w:rsidRDefault="00D50D5C" w:rsidP="00D50D5C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50D5C" w14:paraId="7062E0CF" w14:textId="77777777">
        <w:tc>
          <w:tcPr>
            <w:tcW w:w="9360" w:type="dxa"/>
            <w:tcBorders>
              <w:top w:val="single" w:sz="2" w:space="0" w:color="2C2C2C"/>
              <w:left w:val="single" w:sz="2" w:space="0" w:color="2C2C2C"/>
              <w:bottom w:val="single" w:sz="2" w:space="0" w:color="2C2C2C"/>
              <w:right w:val="single" w:sz="2" w:space="0" w:color="2C2C2C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F463185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{</w:t>
            </w:r>
          </w:p>
          <w:p w14:paraId="42E6BC91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// ── n8n base fields ────────────────────────────────────────────────────</w:t>
            </w:r>
          </w:p>
          <w:p w14:paraId="28DCED41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"id":                          "550e8400-e29b-41d4-a716-446655440019",</w:t>
            </w:r>
          </w:p>
          <w:p w14:paraId="3E86A3A4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"name":                        "Capacity Matching Engine",</w:t>
            </w:r>
          </w:p>
          <w:p w14:paraId="4E4099ED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"type":                      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FideonOS.pod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",</w:t>
            </w:r>
          </w:p>
          <w:p w14:paraId="1F5E00A7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typeVersion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     1,</w:t>
            </w:r>
          </w:p>
          <w:p w14:paraId="744BBB31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"position":             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[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0, 0],</w:t>
            </w:r>
          </w:p>
          <w:p w14:paraId="18592D4E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"disabled":                    false,</w:t>
            </w:r>
          </w:p>
          <w:p w14:paraId="302BCF65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onError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       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stopWorkflow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",</w:t>
            </w:r>
          </w:p>
          <w:p w14:paraId="1BC0292A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retryOnFail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     false,</w:t>
            </w:r>
          </w:p>
          <w:p w14:paraId="35F7F112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maxTries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        3,</w:t>
            </w:r>
          </w:p>
          <w:p w14:paraId="03E81DF4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waitBetweenTries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1000,</w:t>
            </w:r>
          </w:p>
          <w:p w14:paraId="7AD1C805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lastRenderedPageBreak/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alwaysOutputData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false,</w:t>
            </w:r>
          </w:p>
          <w:p w14:paraId="5CF3525D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executeOnce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     false,</w:t>
            </w:r>
          </w:p>
          <w:p w14:paraId="7DAB9F03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"notes":                       "Advisory output — suggests quota share structure. No approval gate needed as it is advisory only.",</w:t>
            </w:r>
          </w:p>
          <w:p w14:paraId="3C001F24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notesInFlow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     false,</w:t>
            </w:r>
          </w:p>
          <w:p w14:paraId="6BB77507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"credentials":          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{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},</w:t>
            </w:r>
          </w:p>
          <w:p w14:paraId="78117C49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"parameters":           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{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},</w:t>
            </w:r>
          </w:p>
          <w:p w14:paraId="51D9E857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webhookId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       null,</w:t>
            </w:r>
          </w:p>
          <w:p w14:paraId="2FB33A22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// ──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Fideon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-OS identity ──────────────────────────────────────────────────</w:t>
            </w:r>
          </w:p>
          <w:p w14:paraId="09C9ECBE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pod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        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mga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-capacity-matching",</w:t>
            </w:r>
          </w:p>
          <w:p w14:paraId="228BE5F4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"pack":                        "MGA Pack",</w:t>
            </w:r>
          </w:p>
          <w:p w14:paraId="6C018C91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"category":                    "Placement",</w:t>
            </w:r>
          </w:p>
          <w:p w14:paraId="127A8918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"segment":                     "MGA",</w:t>
            </w:r>
          </w:p>
          <w:p w14:paraId="01EA1F49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api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_prefix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      "/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/pods/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mga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-capacity-matching",</w:t>
            </w:r>
          </w:p>
          <w:p w14:paraId="0DBEE487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frontend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_component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GenericPod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",</w:t>
            </w:r>
          </w:p>
          <w:p w14:paraId="6F51BA93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database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_tables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":      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[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"pod_extraction_runs","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pod_extraction_feedback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",</w:t>
            </w:r>
          </w:p>
          <w:p w14:paraId="2D6F9EB4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                            "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pod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_admin_queue","pod_training_jobs","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pod_eval_results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"],</w:t>
            </w:r>
          </w:p>
          <w:p w14:paraId="2E281843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confidence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_threshold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0.85,</w:t>
            </w:r>
          </w:p>
          <w:p w14:paraId="53379702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auto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_fine_tune_on_approval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true,</w:t>
            </w:r>
          </w:p>
          <w:p w14:paraId="16A90B4F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// ── Extraction phase ────────────────────────────────────────────────────</w:t>
            </w:r>
          </w:p>
          <w:p w14:paraId="6E239888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extraction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_config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{</w:t>
            </w:r>
          </w:p>
          <w:p w14:paraId="669F9A81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"enabled":              false,</w:t>
            </w:r>
          </w:p>
          <w:p w14:paraId="13F745DF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min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_files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0,</w:t>
            </w:r>
          </w:p>
          <w:p w14:paraId="10402AEC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max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_files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0,</w:t>
            </w:r>
          </w:p>
          <w:p w14:paraId="08BB47F9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accepted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_mime_types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:  [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],</w:t>
            </w:r>
          </w:p>
          <w:p w14:paraId="13C4E3B1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model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 null,</w:t>
            </w:r>
          </w:p>
          <w:p w14:paraId="035FB4AD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model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_type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null,</w:t>
            </w:r>
          </w:p>
          <w:p w14:paraId="09A30D3E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"tools":         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[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]</w:t>
            </w:r>
          </w:p>
          <w:p w14:paraId="4F3FC66F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},</w:t>
            </w:r>
          </w:p>
          <w:p w14:paraId="5CAC7207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// ── Inference phase ─────────────────────────────────────────────────────</w:t>
            </w:r>
          </w:p>
          <w:p w14:paraId="5E9F7159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inference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_config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{</w:t>
            </w:r>
          </w:p>
          <w:p w14:paraId="25CC585F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"enabled":              true,</w:t>
            </w:r>
          </w:p>
          <w:p w14:paraId="2B6703B6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model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 "mga-capacity-inference-v1",</w:t>
            </w:r>
          </w:p>
          <w:p w14:paraId="2A0636BC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model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_type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"inference",</w:t>
            </w:r>
          </w:p>
          <w:p w14:paraId="4B6E8710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training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_eligible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true,</w:t>
            </w:r>
          </w:p>
          <w:p w14:paraId="6A405690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loop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_config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null,</w:t>
            </w:r>
          </w:p>
          <w:p w14:paraId="4145C5C7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session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null,</w:t>
            </w:r>
          </w:p>
          <w:p w14:paraId="2CC1399D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// ── Inference Input Schema ───────────────────────────────────────────</w:t>
            </w:r>
          </w:p>
          <w:p w14:paraId="0BCBF91B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//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risk_description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tiv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coverage_type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,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territory[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],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attachment_point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required_total_capacity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preferred_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carriers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],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risk_grade</w:t>
            </w:r>
            <w:proofErr w:type="spellEnd"/>
          </w:p>
          <w:p w14:paraId="2B2035B6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// ── Inference Output Schema ──────────────────────────────────────────</w:t>
            </w:r>
          </w:p>
          <w:p w14:paraId="0DB943BD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//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capacity_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match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[{ carrier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available_capacity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pct_share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pricing_indication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match_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score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}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],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recommended_structure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lead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_carrier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following_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carriers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],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terms }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estimated_blended_rate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total_capacity_secured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unplaced_capacity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alternative_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structures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]</w:t>
            </w:r>
          </w:p>
          <w:p w14:paraId="17685B1E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},</w:t>
            </w:r>
          </w:p>
          <w:p w14:paraId="197C3CE2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// ── Training configuration ──────────────────────────────────────────────</w:t>
            </w:r>
          </w:p>
          <w:p w14:paraId="4E38594E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training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_config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{</w:t>
            </w:r>
          </w:p>
          <w:p w14:paraId="62C6EFCF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base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_model_id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"mistral-7b-instruct",</w:t>
            </w:r>
          </w:p>
          <w:p w14:paraId="04EAB650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fine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_tune_method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QLoRA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",</w:t>
            </w:r>
          </w:p>
          <w:p w14:paraId="3B60D3EF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dataset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_path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"training/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mga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-capacity-matching/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dataset.jsonl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",</w:t>
            </w:r>
          </w:p>
          <w:p w14:paraId="0CAF4C7F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output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_dir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"models/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mga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-capacity-matching/fine-tuned/",</w:t>
            </w:r>
          </w:p>
          <w:p w14:paraId="3C16615B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auto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_trigger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true,</w:t>
            </w:r>
          </w:p>
          <w:p w14:paraId="41A1A2E5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eval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_sets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":     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[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"seen","paraphrased","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oos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","combined"],</w:t>
            </w:r>
          </w:p>
          <w:p w14:paraId="70F305ED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quality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_gates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{</w:t>
            </w:r>
          </w:p>
          <w:p w14:paraId="36375407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min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_json_valid_rate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0.9,</w:t>
            </w:r>
          </w:p>
          <w:p w14:paraId="039F5EFF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min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_exact_match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0.7,</w:t>
            </w:r>
          </w:p>
          <w:p w14:paraId="140C16EF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min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_field_recall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0.8,</w:t>
            </w:r>
          </w:p>
          <w:p w14:paraId="2ED88E71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max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_hallucination_rate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0.1,</w:t>
            </w:r>
          </w:p>
          <w:p w14:paraId="44DD40B2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"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max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_oos_hallucination_rate":0.25</w:t>
            </w:r>
          </w:p>
          <w:p w14:paraId="7707B69E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}</w:t>
            </w:r>
          </w:p>
          <w:p w14:paraId="7DF5AFF3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},</w:t>
            </w:r>
          </w:p>
          <w:p w14:paraId="556BF47D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// ── Internationalisation ────────────────────────────────────────────────</w:t>
            </w:r>
          </w:p>
          <w:p w14:paraId="298F38F3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"i18n": {</w:t>
            </w:r>
          </w:p>
          <w:p w14:paraId="76889E70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lastRenderedPageBreak/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default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_locale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en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-US",</w:t>
            </w:r>
          </w:p>
          <w:p w14:paraId="7233188F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"translations": {</w:t>
            </w:r>
          </w:p>
          <w:p w14:paraId="2D42191E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en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-US": {</w:t>
            </w:r>
          </w:p>
          <w:p w14:paraId="5BCA4E6B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display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_name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"Capacity Matching Engine",</w:t>
            </w:r>
          </w:p>
          <w:p w14:paraId="7B2F3363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  "description":           "Match large or complex risks to available carrier capacity and suggest an optimal quota share or co-insurance structure.",</w:t>
            </w:r>
          </w:p>
          <w:p w14:paraId="5CD358F8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broker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_friendly_label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"Match Capacity",</w:t>
            </w:r>
          </w:p>
          <w:p w14:paraId="3309139C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example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_prompts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":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[</w:t>
            </w:r>
            <w:proofErr w:type="gramEnd"/>
          </w:p>
          <w:p w14:paraId="7E4228A0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    "$45M TIV commercial property — find carrier capacity split",</w:t>
            </w:r>
          </w:p>
          <w:p w14:paraId="4B1D83FA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    "Large habitational risk — identify quota share structure across 4 carriers"</w:t>
            </w:r>
          </w:p>
          <w:p w14:paraId="465CDF6B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  ],</w:t>
            </w:r>
          </w:p>
          <w:p w14:paraId="73F3DE4A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privacy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_note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"Risk details and capacity requirements stay within your organisation."</w:t>
            </w:r>
          </w:p>
          <w:p w14:paraId="6DA3B597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}</w:t>
            </w:r>
          </w:p>
          <w:p w14:paraId="3C7A53AC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}</w:t>
            </w:r>
          </w:p>
          <w:p w14:paraId="3BE8C407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},</w:t>
            </w:r>
          </w:p>
          <w:p w14:paraId="6BB51283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// ── Global compatibility ─────────────────────────────────────────────────</w:t>
            </w:r>
          </w:p>
          <w:p w14:paraId="1C9420DB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globalCompatibility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{</w:t>
            </w:r>
          </w:p>
          <w:p w14:paraId="79BD2F5F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runtime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_contexts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":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[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cloud","edge","hybrid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"],</w:t>
            </w:r>
          </w:p>
          <w:p w14:paraId="69CF4A18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"n8n_compatible":         true,</w:t>
            </w:r>
          </w:p>
          <w:p w14:paraId="505A5ADA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registry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_url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"https://registry.fideon.ai/pods/mga-capacity-matching/definition.json",</w:t>
            </w:r>
          </w:p>
          <w:p w14:paraId="355C38C2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wait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_for_approval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false,</w:t>
            </w:r>
          </w:p>
          <w:p w14:paraId="2DFA42F8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resume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_token_ttl_hours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48,</w:t>
            </w:r>
          </w:p>
          <w:p w14:paraId="74E7EB6C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outputConnections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":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{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},</w:t>
            </w:r>
          </w:p>
          <w:p w14:paraId="003F8B72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"observability": {</w:t>
            </w:r>
          </w:p>
          <w:p w14:paraId="20D5359C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trace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_id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":true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,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span_id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":true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,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token_usage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":true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, "latency_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ms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":true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, "cost_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usd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":true</w:t>
            </w:r>
            <w:proofErr w:type="gramEnd"/>
          </w:p>
          <w:p w14:paraId="2E76670F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}</w:t>
            </w:r>
          </w:p>
          <w:p w14:paraId="0F5C73F5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}</w:t>
            </w:r>
          </w:p>
          <w:p w14:paraId="68D938BF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}</w:t>
            </w:r>
          </w:p>
        </w:tc>
      </w:tr>
    </w:tbl>
    <w:p w14:paraId="1C5754D8" w14:textId="77777777" w:rsidR="00D50D5C" w:rsidRDefault="00D50D5C" w:rsidP="00D50D5C">
      <w:pPr>
        <w:spacing w:before="60"/>
      </w:pPr>
    </w:p>
    <w:p w14:paraId="5D5EAED2" w14:textId="77777777" w:rsidR="00D50D5C" w:rsidRDefault="00D50D5C" w:rsidP="00D50D5C">
      <w:r>
        <w:rPr>
          <w:rFonts w:ascii="Times New Roman" w:hAnsi="Times New Roman" w:cs="Times New Roman"/>
          <w:color w:val="auto"/>
          <w:sz w:val="24"/>
          <w:szCs w:val="24"/>
        </w:rP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50D5C" w14:paraId="16AB4596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5B2D8E"/>
            <w:tcMar>
              <w:top w:w="100" w:type="dxa"/>
              <w:left w:w="240" w:type="dxa"/>
              <w:bottom w:w="100" w:type="dxa"/>
              <w:right w:w="240" w:type="dxa"/>
            </w:tcMar>
            <w:hideMark/>
          </w:tcPr>
          <w:p w14:paraId="14658BA7" w14:textId="77777777" w:rsidR="00D50D5C" w:rsidRDefault="00D50D5C"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 xml:space="preserve">MGA </w:t>
            </w:r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>SEGMENT  ·</w:t>
            </w:r>
            <w:proofErr w:type="gramEnd"/>
            <w:r>
              <w:rPr>
                <w:b/>
                <w:bCs/>
                <w:color w:val="FFFFFF"/>
                <w:sz w:val="18"/>
                <w:szCs w:val="18"/>
              </w:rPr>
              <w:t xml:space="preserve">  </w:t>
            </w:r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>DISTRIBUTION  ·</w:t>
            </w:r>
            <w:proofErr w:type="gramEnd"/>
            <w:r>
              <w:rPr>
                <w:b/>
                <w:bCs/>
                <w:color w:val="FFFFFF"/>
                <w:sz w:val="18"/>
                <w:szCs w:val="18"/>
              </w:rPr>
              <w:t xml:space="preserve">  MGA Pack</w:t>
            </w:r>
          </w:p>
        </w:tc>
      </w:tr>
    </w:tbl>
    <w:p w14:paraId="43993CA5" w14:textId="77777777" w:rsidR="00D50D5C" w:rsidRDefault="00D50D5C" w:rsidP="00D50D5C">
      <w:pPr>
        <w:spacing w:before="60"/>
      </w:pPr>
    </w:p>
    <w:p w14:paraId="68B865C6" w14:textId="77777777" w:rsidR="00D50D5C" w:rsidRDefault="00D50D5C" w:rsidP="00D50D5C">
      <w:pPr>
        <w:pStyle w:val="Heading1"/>
        <w:pBdr>
          <w:bottom w:val="single" w:sz="4" w:space="4" w:color="2E6DB4"/>
        </w:pBdr>
      </w:pPr>
      <w:r>
        <w:t>Pod 20 — Producer Management Hub</w:t>
      </w:r>
    </w:p>
    <w:p w14:paraId="052542FC" w14:textId="77777777" w:rsidR="00D50D5C" w:rsidRDefault="00D50D5C" w:rsidP="00D50D5C">
      <w:pPr>
        <w:spacing w:before="60"/>
      </w:pPr>
    </w:p>
    <w:p w14:paraId="0187802A" w14:textId="77777777" w:rsidR="00D50D5C" w:rsidRDefault="00D50D5C" w:rsidP="00D50D5C">
      <w:pPr>
        <w:pStyle w:val="Heading2"/>
      </w:pPr>
      <w:r>
        <w:t>Identity</w:t>
      </w:r>
    </w:p>
    <w:p w14:paraId="464C6ABA" w14:textId="77777777" w:rsidR="00D50D5C" w:rsidRDefault="00D50D5C" w:rsidP="00D50D5C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D50D5C" w14:paraId="4EC2BB6C" w14:textId="77777777">
        <w:tc>
          <w:tcPr>
            <w:tcW w:w="22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7CA7467F" w14:textId="77777777" w:rsidR="00D50D5C" w:rsidRDefault="00D50D5C">
            <w:r>
              <w:rPr>
                <w:b/>
                <w:bCs/>
                <w:color w:val="1B3A6B"/>
                <w:sz w:val="19"/>
                <w:szCs w:val="19"/>
              </w:rPr>
              <w:t>Pod ID</w:t>
            </w:r>
          </w:p>
        </w:tc>
        <w:tc>
          <w:tcPr>
            <w:tcW w:w="71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38487524" w14:textId="77777777" w:rsidR="00D50D5C" w:rsidRDefault="00D50D5C">
            <w:proofErr w:type="spellStart"/>
            <w:r>
              <w:rPr>
                <w:sz w:val="19"/>
                <w:szCs w:val="19"/>
              </w:rPr>
              <w:t>mga</w:t>
            </w:r>
            <w:proofErr w:type="spellEnd"/>
            <w:r>
              <w:rPr>
                <w:sz w:val="19"/>
                <w:szCs w:val="19"/>
              </w:rPr>
              <w:t>-producer-management</w:t>
            </w:r>
          </w:p>
        </w:tc>
      </w:tr>
      <w:tr w:rsidR="00D50D5C" w14:paraId="72B8C705" w14:textId="77777777">
        <w:tc>
          <w:tcPr>
            <w:tcW w:w="22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1F9CF3CE" w14:textId="77777777" w:rsidR="00D50D5C" w:rsidRDefault="00D50D5C">
            <w:r>
              <w:rPr>
                <w:b/>
                <w:bCs/>
                <w:color w:val="1B3A6B"/>
                <w:sz w:val="19"/>
                <w:szCs w:val="19"/>
              </w:rPr>
              <w:t>Display Name</w:t>
            </w:r>
          </w:p>
        </w:tc>
        <w:tc>
          <w:tcPr>
            <w:tcW w:w="71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6341E9F2" w14:textId="77777777" w:rsidR="00D50D5C" w:rsidRDefault="00D50D5C">
            <w:r>
              <w:rPr>
                <w:sz w:val="19"/>
                <w:szCs w:val="19"/>
              </w:rPr>
              <w:t>Producer Management Hub</w:t>
            </w:r>
          </w:p>
        </w:tc>
      </w:tr>
      <w:tr w:rsidR="00D50D5C" w14:paraId="39038CCC" w14:textId="77777777">
        <w:tc>
          <w:tcPr>
            <w:tcW w:w="22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35B8106A" w14:textId="77777777" w:rsidR="00D50D5C" w:rsidRDefault="00D50D5C">
            <w:r>
              <w:rPr>
                <w:b/>
                <w:bCs/>
                <w:color w:val="1B3A6B"/>
                <w:sz w:val="19"/>
                <w:szCs w:val="19"/>
              </w:rPr>
              <w:t>Pack</w:t>
            </w:r>
          </w:p>
        </w:tc>
        <w:tc>
          <w:tcPr>
            <w:tcW w:w="71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715A8740" w14:textId="77777777" w:rsidR="00D50D5C" w:rsidRDefault="00D50D5C">
            <w:r>
              <w:rPr>
                <w:sz w:val="19"/>
                <w:szCs w:val="19"/>
              </w:rPr>
              <w:t>MGA Pack</w:t>
            </w:r>
          </w:p>
        </w:tc>
      </w:tr>
      <w:tr w:rsidR="00D50D5C" w14:paraId="432C510C" w14:textId="77777777">
        <w:tc>
          <w:tcPr>
            <w:tcW w:w="22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583D5356" w14:textId="77777777" w:rsidR="00D50D5C" w:rsidRDefault="00D50D5C">
            <w:r>
              <w:rPr>
                <w:b/>
                <w:bCs/>
                <w:color w:val="1B3A6B"/>
                <w:sz w:val="19"/>
                <w:szCs w:val="19"/>
              </w:rPr>
              <w:t>Category</w:t>
            </w:r>
          </w:p>
        </w:tc>
        <w:tc>
          <w:tcPr>
            <w:tcW w:w="71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43B2F34B" w14:textId="77777777" w:rsidR="00D50D5C" w:rsidRDefault="00D50D5C">
            <w:r>
              <w:rPr>
                <w:sz w:val="19"/>
                <w:szCs w:val="19"/>
              </w:rPr>
              <w:t>Distribution</w:t>
            </w:r>
          </w:p>
        </w:tc>
      </w:tr>
      <w:tr w:rsidR="00D50D5C" w14:paraId="25CFBEC0" w14:textId="77777777">
        <w:tc>
          <w:tcPr>
            <w:tcW w:w="22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162E1A2B" w14:textId="77777777" w:rsidR="00D50D5C" w:rsidRDefault="00D50D5C">
            <w:r>
              <w:rPr>
                <w:b/>
                <w:bCs/>
                <w:color w:val="1B3A6B"/>
                <w:sz w:val="19"/>
                <w:szCs w:val="19"/>
              </w:rPr>
              <w:t>Segment</w:t>
            </w:r>
          </w:p>
        </w:tc>
        <w:tc>
          <w:tcPr>
            <w:tcW w:w="71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01AEB12D" w14:textId="77777777" w:rsidR="00D50D5C" w:rsidRDefault="00D50D5C">
            <w:r>
              <w:rPr>
                <w:sz w:val="19"/>
                <w:szCs w:val="19"/>
              </w:rPr>
              <w:t>MGA</w:t>
            </w:r>
          </w:p>
        </w:tc>
      </w:tr>
      <w:tr w:rsidR="00D50D5C" w14:paraId="0C5FF5D2" w14:textId="77777777">
        <w:tc>
          <w:tcPr>
            <w:tcW w:w="22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2DD59675" w14:textId="77777777" w:rsidR="00D50D5C" w:rsidRDefault="00D50D5C">
            <w:r>
              <w:rPr>
                <w:b/>
                <w:bCs/>
                <w:color w:val="1B3A6B"/>
                <w:sz w:val="19"/>
                <w:szCs w:val="19"/>
              </w:rPr>
              <w:t>Frontend Component</w:t>
            </w:r>
          </w:p>
        </w:tc>
        <w:tc>
          <w:tcPr>
            <w:tcW w:w="71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75F9D4A7" w14:textId="77777777" w:rsidR="00D50D5C" w:rsidRDefault="00D50D5C">
            <w:proofErr w:type="spellStart"/>
            <w:r>
              <w:rPr>
                <w:sz w:val="19"/>
                <w:szCs w:val="19"/>
              </w:rPr>
              <w:t>GenericPod</w:t>
            </w:r>
            <w:proofErr w:type="spellEnd"/>
          </w:p>
        </w:tc>
      </w:tr>
      <w:tr w:rsidR="00D50D5C" w14:paraId="442174C2" w14:textId="77777777">
        <w:tc>
          <w:tcPr>
            <w:tcW w:w="22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5866232C" w14:textId="77777777" w:rsidR="00D50D5C" w:rsidRDefault="00D50D5C">
            <w:r>
              <w:rPr>
                <w:b/>
                <w:bCs/>
                <w:color w:val="1B3A6B"/>
                <w:sz w:val="19"/>
                <w:szCs w:val="19"/>
              </w:rPr>
              <w:t>API Prefix</w:t>
            </w:r>
          </w:p>
        </w:tc>
        <w:tc>
          <w:tcPr>
            <w:tcW w:w="71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61603D6D" w14:textId="77777777" w:rsidR="00D50D5C" w:rsidRDefault="00D50D5C"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api</w:t>
            </w:r>
            <w:proofErr w:type="spellEnd"/>
            <w:r>
              <w:rPr>
                <w:sz w:val="19"/>
                <w:szCs w:val="19"/>
              </w:rPr>
              <w:t>/pods/</w:t>
            </w:r>
            <w:proofErr w:type="spellStart"/>
            <w:r>
              <w:rPr>
                <w:sz w:val="19"/>
                <w:szCs w:val="19"/>
              </w:rPr>
              <w:t>mga</w:t>
            </w:r>
            <w:proofErr w:type="spellEnd"/>
            <w:r>
              <w:rPr>
                <w:sz w:val="19"/>
                <w:szCs w:val="19"/>
              </w:rPr>
              <w:t>-producer-management</w:t>
            </w:r>
          </w:p>
        </w:tc>
      </w:tr>
      <w:tr w:rsidR="00D50D5C" w14:paraId="3AE9E26F" w14:textId="77777777">
        <w:tc>
          <w:tcPr>
            <w:tcW w:w="22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52892179" w14:textId="77777777" w:rsidR="00D50D5C" w:rsidRDefault="00D50D5C">
            <w:r>
              <w:rPr>
                <w:b/>
                <w:bCs/>
                <w:color w:val="1B3A6B"/>
                <w:sz w:val="19"/>
                <w:szCs w:val="19"/>
              </w:rPr>
              <w:t>Confidence Threshold</w:t>
            </w:r>
          </w:p>
        </w:tc>
        <w:tc>
          <w:tcPr>
            <w:tcW w:w="71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71D6077B" w14:textId="77777777" w:rsidR="00D50D5C" w:rsidRDefault="00D50D5C">
            <w:r>
              <w:rPr>
                <w:sz w:val="19"/>
                <w:szCs w:val="19"/>
              </w:rPr>
              <w:t>0.85</w:t>
            </w:r>
          </w:p>
        </w:tc>
      </w:tr>
      <w:tr w:rsidR="00D50D5C" w14:paraId="3650395A" w14:textId="77777777">
        <w:tc>
          <w:tcPr>
            <w:tcW w:w="22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39A093C4" w14:textId="77777777" w:rsidR="00D50D5C" w:rsidRDefault="00D50D5C">
            <w:r>
              <w:rPr>
                <w:b/>
                <w:bCs/>
                <w:color w:val="1B3A6B"/>
                <w:sz w:val="19"/>
                <w:szCs w:val="19"/>
              </w:rPr>
              <w:t>Wait for Approval</w:t>
            </w:r>
          </w:p>
        </w:tc>
        <w:tc>
          <w:tcPr>
            <w:tcW w:w="71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60519F11" w14:textId="77777777" w:rsidR="00D50D5C" w:rsidRDefault="00D50D5C">
            <w:r>
              <w:rPr>
                <w:sz w:val="19"/>
                <w:szCs w:val="19"/>
              </w:rPr>
              <w:t>No — output delivered directly</w:t>
            </w:r>
          </w:p>
        </w:tc>
      </w:tr>
      <w:tr w:rsidR="00D50D5C" w14:paraId="531174E1" w14:textId="77777777">
        <w:tc>
          <w:tcPr>
            <w:tcW w:w="22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3EB4F3EF" w14:textId="77777777" w:rsidR="00D50D5C" w:rsidRDefault="00D50D5C">
            <w:r>
              <w:rPr>
                <w:b/>
                <w:bCs/>
                <w:color w:val="1B3A6B"/>
                <w:sz w:val="19"/>
                <w:szCs w:val="19"/>
              </w:rPr>
              <w:t>Runtime Contexts</w:t>
            </w:r>
          </w:p>
        </w:tc>
        <w:tc>
          <w:tcPr>
            <w:tcW w:w="71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3EFEE12E" w14:textId="77777777" w:rsidR="00D50D5C" w:rsidRDefault="00D50D5C">
            <w:r>
              <w:rPr>
                <w:sz w:val="19"/>
                <w:szCs w:val="19"/>
              </w:rPr>
              <w:t>cloud, hybrid</w:t>
            </w:r>
          </w:p>
        </w:tc>
      </w:tr>
    </w:tbl>
    <w:p w14:paraId="5FBDCD67" w14:textId="77777777" w:rsidR="00D50D5C" w:rsidRDefault="00D50D5C" w:rsidP="00D50D5C">
      <w:pPr>
        <w:spacing w:before="80"/>
      </w:pPr>
    </w:p>
    <w:p w14:paraId="0F7DD751" w14:textId="77777777" w:rsidR="00D50D5C" w:rsidRDefault="00D50D5C" w:rsidP="00D50D5C">
      <w:pPr>
        <w:pStyle w:val="Heading2"/>
      </w:pPr>
      <w:r>
        <w:t>Inference Input &amp; Output Schemas</w:t>
      </w:r>
    </w:p>
    <w:p w14:paraId="69B9EB4E" w14:textId="77777777" w:rsidR="00D50D5C" w:rsidRDefault="00D50D5C" w:rsidP="00D50D5C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D50D5C" w14:paraId="3EF4DB45" w14:textId="77777777">
        <w:tc>
          <w:tcPr>
            <w:tcW w:w="16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1C8507F9" w14:textId="77777777" w:rsidR="00D50D5C" w:rsidRDefault="00D50D5C">
            <w:r>
              <w:rPr>
                <w:b/>
                <w:bCs/>
                <w:color w:val="1B3A6B"/>
                <w:sz w:val="19"/>
                <w:szCs w:val="19"/>
              </w:rPr>
              <w:t>Input Schema</w:t>
            </w:r>
          </w:p>
        </w:tc>
        <w:tc>
          <w:tcPr>
            <w:tcW w:w="77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368F9FDE" w14:textId="77777777" w:rsidR="00D50D5C" w:rsidRDefault="00D50D5C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producer_code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producer_name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period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{ start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end }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written_premium_ytd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policy_count_ytd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retention_pct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loss_ratio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commission_earned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appointments[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], compliance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eo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_current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license_current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training_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due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}</w:t>
            </w:r>
            <w:proofErr w:type="gramEnd"/>
          </w:p>
        </w:tc>
      </w:tr>
      <w:tr w:rsidR="00D50D5C" w14:paraId="05684A37" w14:textId="77777777">
        <w:tc>
          <w:tcPr>
            <w:tcW w:w="16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528CB4D1" w14:textId="77777777" w:rsidR="00D50D5C" w:rsidRDefault="00D50D5C">
            <w:r>
              <w:rPr>
                <w:b/>
                <w:bCs/>
                <w:color w:val="1B3A6B"/>
                <w:sz w:val="19"/>
                <w:szCs w:val="19"/>
              </w:rPr>
              <w:t>Output Schema</w:t>
            </w:r>
          </w:p>
        </w:tc>
        <w:tc>
          <w:tcPr>
            <w:tcW w:w="77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7B018C17" w14:textId="77777777" w:rsidR="00D50D5C" w:rsidRDefault="00D50D5C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performance_summary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{ rank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vs_last_year_pct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loss_ratio_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status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}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production_metrics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{ premium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policies,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avg_premium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growth_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pct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}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commission_summary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{ earned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override,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total }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compliance_status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{ flags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[],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next_due_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dates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[] }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recommendations[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],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alerts[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]</w:t>
            </w:r>
          </w:p>
        </w:tc>
      </w:tr>
    </w:tbl>
    <w:p w14:paraId="0CF3DD33" w14:textId="77777777" w:rsidR="00D50D5C" w:rsidRDefault="00D50D5C" w:rsidP="00D50D5C">
      <w:pPr>
        <w:spacing w:before="80"/>
      </w:pPr>
    </w:p>
    <w:p w14:paraId="0279B05E" w14:textId="77777777" w:rsidR="00D50D5C" w:rsidRDefault="00D50D5C" w:rsidP="00D50D5C">
      <w:pPr>
        <w:pStyle w:val="Heading2"/>
      </w:pPr>
      <w:r>
        <w:t>Complete Pod Definition JSON</w:t>
      </w:r>
    </w:p>
    <w:p w14:paraId="116FBA87" w14:textId="77777777" w:rsidR="00D50D5C" w:rsidRDefault="00D50D5C" w:rsidP="00D50D5C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50D5C" w14:paraId="3778A718" w14:textId="77777777">
        <w:tc>
          <w:tcPr>
            <w:tcW w:w="9360" w:type="dxa"/>
            <w:tcBorders>
              <w:top w:val="single" w:sz="2" w:space="0" w:color="2C2C2C"/>
              <w:left w:val="single" w:sz="2" w:space="0" w:color="2C2C2C"/>
              <w:bottom w:val="single" w:sz="2" w:space="0" w:color="2C2C2C"/>
              <w:right w:val="single" w:sz="2" w:space="0" w:color="2C2C2C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6537F40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{</w:t>
            </w:r>
          </w:p>
          <w:p w14:paraId="4C457930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// ── n8n base fields ────────────────────────────────────────────────────</w:t>
            </w:r>
          </w:p>
          <w:p w14:paraId="20471675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"id":                          "550e8400-e29b-41d4-a716-446655440020",</w:t>
            </w:r>
          </w:p>
          <w:p w14:paraId="62354F2F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"name":                        "Producer Management Hub",</w:t>
            </w:r>
          </w:p>
          <w:p w14:paraId="322B9F42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"type":                      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FideonOS.pod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",</w:t>
            </w:r>
          </w:p>
          <w:p w14:paraId="4E897101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typeVersion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     1,</w:t>
            </w:r>
          </w:p>
          <w:p w14:paraId="09C11EE4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"position":             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[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0, 0],</w:t>
            </w:r>
          </w:p>
          <w:p w14:paraId="50CAB70A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"disabled":                    false,</w:t>
            </w:r>
          </w:p>
          <w:p w14:paraId="0BDCECE7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onError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       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stopWorkflow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",</w:t>
            </w:r>
          </w:p>
          <w:p w14:paraId="35790D78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retryOnFail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     false,</w:t>
            </w:r>
          </w:p>
          <w:p w14:paraId="00068D3D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lastRenderedPageBreak/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maxTries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        3,</w:t>
            </w:r>
          </w:p>
          <w:p w14:paraId="16650C11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waitBetweenTries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1000,</w:t>
            </w:r>
          </w:p>
          <w:p w14:paraId="3D8CB6C7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alwaysOutputData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false,</w:t>
            </w:r>
          </w:p>
          <w:p w14:paraId="5A4CC62E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executeOnce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     false,</w:t>
            </w:r>
          </w:p>
          <w:p w14:paraId="4E5BAAD3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"notes":                       "Cloud/hybrid only. Analyses producer performance data — no advisory gate needed.",</w:t>
            </w:r>
          </w:p>
          <w:p w14:paraId="2DB551DF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notesInFlow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     false,</w:t>
            </w:r>
          </w:p>
          <w:p w14:paraId="20129D19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"credentials":          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{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},</w:t>
            </w:r>
          </w:p>
          <w:p w14:paraId="05218DB2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"parameters":           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{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},</w:t>
            </w:r>
          </w:p>
          <w:p w14:paraId="73458F52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webhookId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       null,</w:t>
            </w:r>
          </w:p>
          <w:p w14:paraId="4E983CB1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// ──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Fideon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-OS identity ──────────────────────────────────────────────────</w:t>
            </w:r>
          </w:p>
          <w:p w14:paraId="415D2E8A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pod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        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mga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-producer-management",</w:t>
            </w:r>
          </w:p>
          <w:p w14:paraId="2ECF2E9D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"pack":                        "MGA Pack",</w:t>
            </w:r>
          </w:p>
          <w:p w14:paraId="5D3C05A4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"category":                    "Distribution",</w:t>
            </w:r>
          </w:p>
          <w:p w14:paraId="62B13ECA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"segment":                     "MGA",</w:t>
            </w:r>
          </w:p>
          <w:p w14:paraId="44C2BFE5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api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_prefix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      "/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/pods/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mga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-producer-management",</w:t>
            </w:r>
          </w:p>
          <w:p w14:paraId="7E489F56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frontend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_component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GenericPod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",</w:t>
            </w:r>
          </w:p>
          <w:p w14:paraId="43159CB4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database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_tables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":      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[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"pod_extraction_runs","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pod_extraction_feedback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",</w:t>
            </w:r>
          </w:p>
          <w:p w14:paraId="2F2985F9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                            "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pod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_admin_queue","pod_training_jobs","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pod_eval_results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"],</w:t>
            </w:r>
          </w:p>
          <w:p w14:paraId="67058077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confidence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_threshold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0.85,</w:t>
            </w:r>
          </w:p>
          <w:p w14:paraId="591E3B5B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auto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_fine_tune_on_approval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true,</w:t>
            </w:r>
          </w:p>
          <w:p w14:paraId="77D80200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// ── Extraction phase ────────────────────────────────────────────────────</w:t>
            </w:r>
          </w:p>
          <w:p w14:paraId="34D1A214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extraction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_config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{</w:t>
            </w:r>
          </w:p>
          <w:p w14:paraId="69439847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"enabled":              false,</w:t>
            </w:r>
          </w:p>
          <w:p w14:paraId="6135D2C7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min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_files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0,</w:t>
            </w:r>
          </w:p>
          <w:p w14:paraId="68E40737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max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_files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0,</w:t>
            </w:r>
          </w:p>
          <w:p w14:paraId="0EF5AA8A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accepted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_mime_types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:  [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],</w:t>
            </w:r>
          </w:p>
          <w:p w14:paraId="019C36A5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model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 null,</w:t>
            </w:r>
          </w:p>
          <w:p w14:paraId="60E9087E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model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_type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null,</w:t>
            </w:r>
          </w:p>
          <w:p w14:paraId="66F7BE96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"tools":         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[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]</w:t>
            </w:r>
          </w:p>
          <w:p w14:paraId="49576C9D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},</w:t>
            </w:r>
          </w:p>
          <w:p w14:paraId="39EEA0FF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// ── Inference phase ─────────────────────────────────────────────────────</w:t>
            </w:r>
          </w:p>
          <w:p w14:paraId="12A327F0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inference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_config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{</w:t>
            </w:r>
          </w:p>
          <w:p w14:paraId="183FD8BD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"enabled":              true,</w:t>
            </w:r>
          </w:p>
          <w:p w14:paraId="646A8720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model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 "mga-producer-mgmt-inference-v1",</w:t>
            </w:r>
          </w:p>
          <w:p w14:paraId="65CEC6DE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model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_type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"inference",</w:t>
            </w:r>
          </w:p>
          <w:p w14:paraId="48B0103C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training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_eligible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true,</w:t>
            </w:r>
          </w:p>
          <w:p w14:paraId="256BA29E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loop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_config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null,</w:t>
            </w:r>
          </w:p>
          <w:p w14:paraId="2D4A528E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session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null,</w:t>
            </w:r>
          </w:p>
          <w:p w14:paraId="174DCC2F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// ── Inference Input Schema ───────────────────────────────────────────</w:t>
            </w:r>
          </w:p>
          <w:p w14:paraId="1E9EDC33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//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producer_code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producer_name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, period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{ start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,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end }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written_premium_ytd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policy_count_ytd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retention_pct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loss_ratio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commission_earned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,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appointments[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], compliance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eo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_current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license_current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training_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due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}</w:t>
            </w:r>
            <w:proofErr w:type="gramEnd"/>
          </w:p>
          <w:p w14:paraId="4F72620C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// ── Inference Output Schema ──────────────────────────────────────────</w:t>
            </w:r>
          </w:p>
          <w:p w14:paraId="7228582C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//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performance_summary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{ rank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vs_last_year_pct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loss_ratio_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status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}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production_metrics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{ premium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, policies,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avg_premium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growth_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pct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}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commission_summary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{ earned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, override,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total }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compliance_status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{ flags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[],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next_due_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dates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[] }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,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recommendations[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],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alerts[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]</w:t>
            </w:r>
          </w:p>
          <w:p w14:paraId="10CB8CD1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},</w:t>
            </w:r>
          </w:p>
          <w:p w14:paraId="6BE5F914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// ── Training configuration ──────────────────────────────────────────────</w:t>
            </w:r>
          </w:p>
          <w:p w14:paraId="70915538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training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_config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{</w:t>
            </w:r>
          </w:p>
          <w:p w14:paraId="127F4759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base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_model_id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"mistral-7b-instruct",</w:t>
            </w:r>
          </w:p>
          <w:p w14:paraId="37E0DA81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fine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_tune_method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QLoRA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",</w:t>
            </w:r>
          </w:p>
          <w:p w14:paraId="482B510B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dataset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_path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"training/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mga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-producer-management/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dataset.jsonl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",</w:t>
            </w:r>
          </w:p>
          <w:p w14:paraId="40D0E618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output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_dir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"models/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mga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-producer-management/fine-tuned/",</w:t>
            </w:r>
          </w:p>
          <w:p w14:paraId="2917EB0E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auto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_trigger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true,</w:t>
            </w:r>
          </w:p>
          <w:p w14:paraId="15A144BE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eval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_sets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":     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[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"seen","paraphrased","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oos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","combined"],</w:t>
            </w:r>
          </w:p>
          <w:p w14:paraId="66D6D987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quality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_gates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{</w:t>
            </w:r>
          </w:p>
          <w:p w14:paraId="5B640C33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min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_json_valid_rate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0.9,</w:t>
            </w:r>
          </w:p>
          <w:p w14:paraId="2834D98B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min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_exact_match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0.72,</w:t>
            </w:r>
          </w:p>
          <w:p w14:paraId="0E8A7B3F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min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_field_recall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0.8,</w:t>
            </w:r>
          </w:p>
          <w:p w14:paraId="71A6D9E1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max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_hallucination_rate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0.1,</w:t>
            </w:r>
          </w:p>
          <w:p w14:paraId="29017D35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"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max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_oos_hallucination_rate":0.22</w:t>
            </w:r>
          </w:p>
          <w:p w14:paraId="392D2675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}</w:t>
            </w:r>
          </w:p>
          <w:p w14:paraId="142925EE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lastRenderedPageBreak/>
              <w:t xml:space="preserve">  },</w:t>
            </w:r>
          </w:p>
          <w:p w14:paraId="09A0E39F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// ── Internationalisation ────────────────────────────────────────────────</w:t>
            </w:r>
          </w:p>
          <w:p w14:paraId="7C48FB29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"i18n": {</w:t>
            </w:r>
          </w:p>
          <w:p w14:paraId="16D86123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default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_locale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en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-US",</w:t>
            </w:r>
          </w:p>
          <w:p w14:paraId="06133E54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"translations": {</w:t>
            </w:r>
          </w:p>
          <w:p w14:paraId="2B4AE25A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en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-US": {</w:t>
            </w:r>
          </w:p>
          <w:p w14:paraId="72DA5542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display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_name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"Producer Management Hub",</w:t>
            </w:r>
          </w:p>
          <w:p w14:paraId="3D05B884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  "description":           "Summarise producer production metrics, loss ratios, compliance status, and commission performance for a given period.",</w:t>
            </w:r>
          </w:p>
          <w:p w14:paraId="1F847D64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broker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_friendly_label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"Analyse Producer",</w:t>
            </w:r>
          </w:p>
          <w:p w14:paraId="38CB2C36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example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_prompts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":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[</w:t>
            </w:r>
            <w:proofErr w:type="gramEnd"/>
          </w:p>
          <w:p w14:paraId="656BE703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    "Review YTD performance for Johnson Insurance Agency — production, loss ratio, rank",</w:t>
            </w:r>
          </w:p>
          <w:p w14:paraId="778A3E4B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    "Generate Q3 producer scorecard for all appointed producers"</w:t>
            </w:r>
          </w:p>
          <w:p w14:paraId="0D84CC25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  ],</w:t>
            </w:r>
          </w:p>
          <w:p w14:paraId="3A985586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privacy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_note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"Producer performance data stays within your organisation."</w:t>
            </w:r>
          </w:p>
          <w:p w14:paraId="0115C45C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}</w:t>
            </w:r>
          </w:p>
          <w:p w14:paraId="3B1AA642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}</w:t>
            </w:r>
          </w:p>
          <w:p w14:paraId="08690B98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},</w:t>
            </w:r>
          </w:p>
          <w:p w14:paraId="40EE8E73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// ── Global compatibility ─────────────────────────────────────────────────</w:t>
            </w:r>
          </w:p>
          <w:p w14:paraId="1ADBAF84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globalCompatibility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{</w:t>
            </w:r>
          </w:p>
          <w:p w14:paraId="78E91758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runtime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_contexts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":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[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cloud","hybrid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"],</w:t>
            </w:r>
          </w:p>
          <w:p w14:paraId="2131743F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"n8n_compatible":         true,</w:t>
            </w:r>
          </w:p>
          <w:p w14:paraId="0145504F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registry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_url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"https://registry.fideon.ai/pods/mga-producer-management/definition.json",</w:t>
            </w:r>
          </w:p>
          <w:p w14:paraId="5B269BBF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wait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_for_approval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false,</w:t>
            </w:r>
          </w:p>
          <w:p w14:paraId="7331DF4D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resume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_token_ttl_hours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48,</w:t>
            </w:r>
          </w:p>
          <w:p w14:paraId="5B508E5F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outputConnections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":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{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},</w:t>
            </w:r>
          </w:p>
          <w:p w14:paraId="3C72C707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"observability": {</w:t>
            </w:r>
          </w:p>
          <w:p w14:paraId="1A4A1C54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trace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_id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":true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,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span_id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":true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,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token_usage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":true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, "latency_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ms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":true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, "cost_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usd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":true</w:t>
            </w:r>
            <w:proofErr w:type="gramEnd"/>
          </w:p>
          <w:p w14:paraId="282D929E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}</w:t>
            </w:r>
          </w:p>
          <w:p w14:paraId="775E718A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}</w:t>
            </w:r>
          </w:p>
          <w:p w14:paraId="7D36B989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}</w:t>
            </w:r>
          </w:p>
        </w:tc>
      </w:tr>
    </w:tbl>
    <w:p w14:paraId="2AAF13F8" w14:textId="77777777" w:rsidR="00D50D5C" w:rsidRDefault="00D50D5C" w:rsidP="00D50D5C">
      <w:pPr>
        <w:spacing w:before="60"/>
      </w:pPr>
    </w:p>
    <w:p w14:paraId="199DD92D" w14:textId="77777777" w:rsidR="00D50D5C" w:rsidRDefault="00D50D5C" w:rsidP="00D50D5C">
      <w:r>
        <w:rPr>
          <w:rFonts w:ascii="Times New Roman" w:hAnsi="Times New Roman" w:cs="Times New Roman"/>
          <w:color w:val="auto"/>
          <w:sz w:val="24"/>
          <w:szCs w:val="24"/>
        </w:rP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50D5C" w14:paraId="65656D70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5B2D8E"/>
            <w:tcMar>
              <w:top w:w="100" w:type="dxa"/>
              <w:left w:w="240" w:type="dxa"/>
              <w:bottom w:w="100" w:type="dxa"/>
              <w:right w:w="240" w:type="dxa"/>
            </w:tcMar>
            <w:hideMark/>
          </w:tcPr>
          <w:p w14:paraId="57A16325" w14:textId="77777777" w:rsidR="00D50D5C" w:rsidRDefault="00D50D5C"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 xml:space="preserve">MGA </w:t>
            </w:r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>SEGMENT  ·</w:t>
            </w:r>
            <w:proofErr w:type="gramEnd"/>
            <w:r>
              <w:rPr>
                <w:b/>
                <w:bCs/>
                <w:color w:val="FFFFFF"/>
                <w:sz w:val="18"/>
                <w:szCs w:val="18"/>
              </w:rPr>
              <w:t xml:space="preserve">  </w:t>
            </w:r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>COMPLIANCE  ·</w:t>
            </w:r>
            <w:proofErr w:type="gramEnd"/>
            <w:r>
              <w:rPr>
                <w:b/>
                <w:bCs/>
                <w:color w:val="FFFFFF"/>
                <w:sz w:val="18"/>
                <w:szCs w:val="18"/>
              </w:rPr>
              <w:t xml:space="preserve">  MGA Pack</w:t>
            </w:r>
          </w:p>
        </w:tc>
      </w:tr>
    </w:tbl>
    <w:p w14:paraId="7F244A35" w14:textId="77777777" w:rsidR="00D50D5C" w:rsidRDefault="00D50D5C" w:rsidP="00D50D5C">
      <w:pPr>
        <w:spacing w:before="60"/>
      </w:pPr>
    </w:p>
    <w:p w14:paraId="2E3FE25E" w14:textId="77777777" w:rsidR="00D50D5C" w:rsidRDefault="00D50D5C" w:rsidP="00D50D5C">
      <w:pPr>
        <w:pStyle w:val="Heading1"/>
        <w:pBdr>
          <w:bottom w:val="single" w:sz="4" w:space="4" w:color="2E6DB4"/>
        </w:pBdr>
      </w:pPr>
      <w:r>
        <w:t>Pod 21 — Treaty Compliance Monitor</w:t>
      </w:r>
    </w:p>
    <w:p w14:paraId="63DC0797" w14:textId="77777777" w:rsidR="00D50D5C" w:rsidRDefault="00D50D5C" w:rsidP="00D50D5C">
      <w:pPr>
        <w:spacing w:before="60"/>
      </w:pPr>
    </w:p>
    <w:p w14:paraId="0B1C04B9" w14:textId="77777777" w:rsidR="00D50D5C" w:rsidRDefault="00D50D5C" w:rsidP="00D50D5C">
      <w:pPr>
        <w:pStyle w:val="Heading2"/>
      </w:pPr>
      <w:r>
        <w:t>Identity</w:t>
      </w:r>
    </w:p>
    <w:p w14:paraId="4CEDF104" w14:textId="77777777" w:rsidR="00D50D5C" w:rsidRDefault="00D50D5C" w:rsidP="00D50D5C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D50D5C" w14:paraId="6194A338" w14:textId="77777777">
        <w:tc>
          <w:tcPr>
            <w:tcW w:w="22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5F440F0D" w14:textId="77777777" w:rsidR="00D50D5C" w:rsidRDefault="00D50D5C">
            <w:r>
              <w:rPr>
                <w:b/>
                <w:bCs/>
                <w:color w:val="1B3A6B"/>
                <w:sz w:val="19"/>
                <w:szCs w:val="19"/>
              </w:rPr>
              <w:t>Pod ID</w:t>
            </w:r>
          </w:p>
        </w:tc>
        <w:tc>
          <w:tcPr>
            <w:tcW w:w="71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51025571" w14:textId="77777777" w:rsidR="00D50D5C" w:rsidRDefault="00D50D5C">
            <w:proofErr w:type="spellStart"/>
            <w:r>
              <w:rPr>
                <w:sz w:val="19"/>
                <w:szCs w:val="19"/>
              </w:rPr>
              <w:t>mga</w:t>
            </w:r>
            <w:proofErr w:type="spellEnd"/>
            <w:r>
              <w:rPr>
                <w:sz w:val="19"/>
                <w:szCs w:val="19"/>
              </w:rPr>
              <w:t>-treaty-compliance</w:t>
            </w:r>
          </w:p>
        </w:tc>
      </w:tr>
      <w:tr w:rsidR="00D50D5C" w14:paraId="7432CB01" w14:textId="77777777">
        <w:tc>
          <w:tcPr>
            <w:tcW w:w="22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1E468D03" w14:textId="77777777" w:rsidR="00D50D5C" w:rsidRDefault="00D50D5C">
            <w:r>
              <w:rPr>
                <w:b/>
                <w:bCs/>
                <w:color w:val="1B3A6B"/>
                <w:sz w:val="19"/>
                <w:szCs w:val="19"/>
              </w:rPr>
              <w:t>Display Name</w:t>
            </w:r>
          </w:p>
        </w:tc>
        <w:tc>
          <w:tcPr>
            <w:tcW w:w="71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139C74A0" w14:textId="77777777" w:rsidR="00D50D5C" w:rsidRDefault="00D50D5C">
            <w:r>
              <w:rPr>
                <w:sz w:val="19"/>
                <w:szCs w:val="19"/>
              </w:rPr>
              <w:t>Treaty Compliance Monitor</w:t>
            </w:r>
          </w:p>
        </w:tc>
      </w:tr>
      <w:tr w:rsidR="00D50D5C" w14:paraId="26A3D182" w14:textId="77777777">
        <w:tc>
          <w:tcPr>
            <w:tcW w:w="22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5BA2DDFF" w14:textId="77777777" w:rsidR="00D50D5C" w:rsidRDefault="00D50D5C">
            <w:r>
              <w:rPr>
                <w:b/>
                <w:bCs/>
                <w:color w:val="1B3A6B"/>
                <w:sz w:val="19"/>
                <w:szCs w:val="19"/>
              </w:rPr>
              <w:t>Pack</w:t>
            </w:r>
          </w:p>
        </w:tc>
        <w:tc>
          <w:tcPr>
            <w:tcW w:w="71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122B6A90" w14:textId="77777777" w:rsidR="00D50D5C" w:rsidRDefault="00D50D5C">
            <w:r>
              <w:rPr>
                <w:sz w:val="19"/>
                <w:szCs w:val="19"/>
              </w:rPr>
              <w:t>MGA Pack</w:t>
            </w:r>
          </w:p>
        </w:tc>
      </w:tr>
      <w:tr w:rsidR="00D50D5C" w14:paraId="2A38416F" w14:textId="77777777">
        <w:tc>
          <w:tcPr>
            <w:tcW w:w="22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75A92EBB" w14:textId="77777777" w:rsidR="00D50D5C" w:rsidRDefault="00D50D5C">
            <w:r>
              <w:rPr>
                <w:b/>
                <w:bCs/>
                <w:color w:val="1B3A6B"/>
                <w:sz w:val="19"/>
                <w:szCs w:val="19"/>
              </w:rPr>
              <w:t>Category</w:t>
            </w:r>
          </w:p>
        </w:tc>
        <w:tc>
          <w:tcPr>
            <w:tcW w:w="71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7672B936" w14:textId="77777777" w:rsidR="00D50D5C" w:rsidRDefault="00D50D5C">
            <w:r>
              <w:rPr>
                <w:sz w:val="19"/>
                <w:szCs w:val="19"/>
              </w:rPr>
              <w:t>Compliance</w:t>
            </w:r>
          </w:p>
        </w:tc>
      </w:tr>
      <w:tr w:rsidR="00D50D5C" w14:paraId="475796C6" w14:textId="77777777">
        <w:tc>
          <w:tcPr>
            <w:tcW w:w="22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4B32F9B1" w14:textId="77777777" w:rsidR="00D50D5C" w:rsidRDefault="00D50D5C">
            <w:r>
              <w:rPr>
                <w:b/>
                <w:bCs/>
                <w:color w:val="1B3A6B"/>
                <w:sz w:val="19"/>
                <w:szCs w:val="19"/>
              </w:rPr>
              <w:t>Segment</w:t>
            </w:r>
          </w:p>
        </w:tc>
        <w:tc>
          <w:tcPr>
            <w:tcW w:w="71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7DA1E83E" w14:textId="77777777" w:rsidR="00D50D5C" w:rsidRDefault="00D50D5C">
            <w:r>
              <w:rPr>
                <w:sz w:val="19"/>
                <w:szCs w:val="19"/>
              </w:rPr>
              <w:t>MGA</w:t>
            </w:r>
          </w:p>
        </w:tc>
      </w:tr>
      <w:tr w:rsidR="00D50D5C" w14:paraId="6D31BE12" w14:textId="77777777">
        <w:tc>
          <w:tcPr>
            <w:tcW w:w="22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063FF456" w14:textId="77777777" w:rsidR="00D50D5C" w:rsidRDefault="00D50D5C">
            <w:r>
              <w:rPr>
                <w:b/>
                <w:bCs/>
                <w:color w:val="1B3A6B"/>
                <w:sz w:val="19"/>
                <w:szCs w:val="19"/>
              </w:rPr>
              <w:t>Frontend Component</w:t>
            </w:r>
          </w:p>
        </w:tc>
        <w:tc>
          <w:tcPr>
            <w:tcW w:w="71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5E8D48E1" w14:textId="77777777" w:rsidR="00D50D5C" w:rsidRDefault="00D50D5C">
            <w:proofErr w:type="spellStart"/>
            <w:r>
              <w:rPr>
                <w:sz w:val="19"/>
                <w:szCs w:val="19"/>
              </w:rPr>
              <w:t>GenericPod</w:t>
            </w:r>
            <w:proofErr w:type="spellEnd"/>
          </w:p>
        </w:tc>
      </w:tr>
      <w:tr w:rsidR="00D50D5C" w14:paraId="7C060765" w14:textId="77777777">
        <w:tc>
          <w:tcPr>
            <w:tcW w:w="22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2855ACAE" w14:textId="77777777" w:rsidR="00D50D5C" w:rsidRDefault="00D50D5C">
            <w:r>
              <w:rPr>
                <w:b/>
                <w:bCs/>
                <w:color w:val="1B3A6B"/>
                <w:sz w:val="19"/>
                <w:szCs w:val="19"/>
              </w:rPr>
              <w:t>API Prefix</w:t>
            </w:r>
          </w:p>
        </w:tc>
        <w:tc>
          <w:tcPr>
            <w:tcW w:w="71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79CE57AA" w14:textId="77777777" w:rsidR="00D50D5C" w:rsidRDefault="00D50D5C"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api</w:t>
            </w:r>
            <w:proofErr w:type="spellEnd"/>
            <w:r>
              <w:rPr>
                <w:sz w:val="19"/>
                <w:szCs w:val="19"/>
              </w:rPr>
              <w:t>/pods/</w:t>
            </w:r>
            <w:proofErr w:type="spellStart"/>
            <w:r>
              <w:rPr>
                <w:sz w:val="19"/>
                <w:szCs w:val="19"/>
              </w:rPr>
              <w:t>mga</w:t>
            </w:r>
            <w:proofErr w:type="spellEnd"/>
            <w:r>
              <w:rPr>
                <w:sz w:val="19"/>
                <w:szCs w:val="19"/>
              </w:rPr>
              <w:t>-treaty-compliance</w:t>
            </w:r>
          </w:p>
        </w:tc>
      </w:tr>
      <w:tr w:rsidR="00D50D5C" w14:paraId="5908D35B" w14:textId="77777777">
        <w:tc>
          <w:tcPr>
            <w:tcW w:w="22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0E56AA9A" w14:textId="77777777" w:rsidR="00D50D5C" w:rsidRDefault="00D50D5C">
            <w:r>
              <w:rPr>
                <w:b/>
                <w:bCs/>
                <w:color w:val="1B3A6B"/>
                <w:sz w:val="19"/>
                <w:szCs w:val="19"/>
              </w:rPr>
              <w:t>Confidence Threshold</w:t>
            </w:r>
          </w:p>
        </w:tc>
        <w:tc>
          <w:tcPr>
            <w:tcW w:w="71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2DDB81A1" w14:textId="77777777" w:rsidR="00D50D5C" w:rsidRDefault="00D50D5C">
            <w:r>
              <w:rPr>
                <w:sz w:val="19"/>
                <w:szCs w:val="19"/>
              </w:rPr>
              <w:t>0.85</w:t>
            </w:r>
          </w:p>
        </w:tc>
      </w:tr>
      <w:tr w:rsidR="00D50D5C" w14:paraId="3702757F" w14:textId="77777777">
        <w:tc>
          <w:tcPr>
            <w:tcW w:w="22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42A12A0B" w14:textId="77777777" w:rsidR="00D50D5C" w:rsidRDefault="00D50D5C">
            <w:r>
              <w:rPr>
                <w:b/>
                <w:bCs/>
                <w:color w:val="1B3A6B"/>
                <w:sz w:val="19"/>
                <w:szCs w:val="19"/>
              </w:rPr>
              <w:t>Wait for Approval</w:t>
            </w:r>
          </w:p>
        </w:tc>
        <w:tc>
          <w:tcPr>
            <w:tcW w:w="71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3BD6B59F" w14:textId="77777777" w:rsidR="00D50D5C" w:rsidRDefault="00D50D5C">
            <w:r>
              <w:rPr>
                <w:sz w:val="19"/>
                <w:szCs w:val="19"/>
              </w:rPr>
              <w:t>Yes — output goes to Review Queue before delivery</w:t>
            </w:r>
          </w:p>
        </w:tc>
      </w:tr>
      <w:tr w:rsidR="00D50D5C" w14:paraId="5FFC8756" w14:textId="77777777">
        <w:tc>
          <w:tcPr>
            <w:tcW w:w="22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74624FB7" w14:textId="77777777" w:rsidR="00D50D5C" w:rsidRDefault="00D50D5C">
            <w:r>
              <w:rPr>
                <w:b/>
                <w:bCs/>
                <w:color w:val="1B3A6B"/>
                <w:sz w:val="19"/>
                <w:szCs w:val="19"/>
              </w:rPr>
              <w:t>Runtime Contexts</w:t>
            </w:r>
          </w:p>
        </w:tc>
        <w:tc>
          <w:tcPr>
            <w:tcW w:w="71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7A9923BA" w14:textId="77777777" w:rsidR="00D50D5C" w:rsidRDefault="00D50D5C">
            <w:r>
              <w:rPr>
                <w:sz w:val="19"/>
                <w:szCs w:val="19"/>
              </w:rPr>
              <w:t>cloud, hybrid</w:t>
            </w:r>
          </w:p>
        </w:tc>
      </w:tr>
    </w:tbl>
    <w:p w14:paraId="75E0D651" w14:textId="77777777" w:rsidR="00D50D5C" w:rsidRDefault="00D50D5C" w:rsidP="00D50D5C">
      <w:pPr>
        <w:spacing w:before="80"/>
      </w:pPr>
    </w:p>
    <w:p w14:paraId="4D8AC6BA" w14:textId="77777777" w:rsidR="00D50D5C" w:rsidRDefault="00D50D5C" w:rsidP="00D50D5C">
      <w:pPr>
        <w:pStyle w:val="Heading2"/>
      </w:pPr>
      <w:r>
        <w:t>Inference Input &amp; Output Schemas</w:t>
      </w:r>
    </w:p>
    <w:p w14:paraId="5FF6BD96" w14:textId="77777777" w:rsidR="00D50D5C" w:rsidRDefault="00D50D5C" w:rsidP="00D50D5C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D50D5C" w14:paraId="209044AC" w14:textId="77777777">
        <w:tc>
          <w:tcPr>
            <w:tcW w:w="16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17D4128A" w14:textId="77777777" w:rsidR="00D50D5C" w:rsidRDefault="00D50D5C">
            <w:r>
              <w:rPr>
                <w:b/>
                <w:bCs/>
                <w:color w:val="1B3A6B"/>
                <w:sz w:val="19"/>
                <w:szCs w:val="19"/>
              </w:rPr>
              <w:t>Input Schema</w:t>
            </w:r>
          </w:p>
        </w:tc>
        <w:tc>
          <w:tcPr>
            <w:tcW w:w="77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3DD7F2F4" w14:textId="77777777" w:rsidR="00D50D5C" w:rsidRDefault="00D50D5C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treaty_name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reinsurer, layer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{ attachment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limit }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territory[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],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effective_date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expiry_date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ceded_premium_ytd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recoveries_ytd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claims_on_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treaty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[{ date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amount,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status }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],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compliance_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provisions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[{ provision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, requirement }]</w:t>
            </w:r>
          </w:p>
        </w:tc>
      </w:tr>
      <w:tr w:rsidR="00D50D5C" w14:paraId="6879DF37" w14:textId="77777777">
        <w:tc>
          <w:tcPr>
            <w:tcW w:w="16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59A73FA4" w14:textId="77777777" w:rsidR="00D50D5C" w:rsidRDefault="00D50D5C">
            <w:r>
              <w:rPr>
                <w:b/>
                <w:bCs/>
                <w:color w:val="1B3A6B"/>
                <w:sz w:val="19"/>
                <w:szCs w:val="19"/>
              </w:rPr>
              <w:t>Output Schema</w:t>
            </w:r>
          </w:p>
        </w:tc>
        <w:tc>
          <w:tcPr>
            <w:tcW w:w="77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00416986" w14:textId="77777777" w:rsidR="00D50D5C" w:rsidRDefault="00D50D5C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compliance_status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financial_summary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ceded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_premium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recoveries,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net_cession_ratio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profit_commission_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projected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}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treaty_provisions_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check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[{ provision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status: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compliant|exception|warning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notes }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],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exceptions[{ type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description, amount,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date }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],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upcoming_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obligations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],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audit_readiness_score</w:t>
            </w:r>
            <w:proofErr w:type="spellEnd"/>
          </w:p>
        </w:tc>
      </w:tr>
    </w:tbl>
    <w:p w14:paraId="26754143" w14:textId="77777777" w:rsidR="00D50D5C" w:rsidRDefault="00D50D5C" w:rsidP="00D50D5C">
      <w:pPr>
        <w:spacing w:before="80"/>
      </w:pPr>
    </w:p>
    <w:p w14:paraId="7B556800" w14:textId="77777777" w:rsidR="00D50D5C" w:rsidRDefault="00D50D5C" w:rsidP="00D50D5C">
      <w:pPr>
        <w:pStyle w:val="Heading2"/>
      </w:pPr>
      <w:r>
        <w:t>Complete Pod Definition JSON</w:t>
      </w:r>
    </w:p>
    <w:p w14:paraId="1683BED7" w14:textId="77777777" w:rsidR="00D50D5C" w:rsidRDefault="00D50D5C" w:rsidP="00D50D5C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50D5C" w14:paraId="529024CE" w14:textId="77777777">
        <w:tc>
          <w:tcPr>
            <w:tcW w:w="9360" w:type="dxa"/>
            <w:tcBorders>
              <w:top w:val="single" w:sz="2" w:space="0" w:color="2C2C2C"/>
              <w:left w:val="single" w:sz="2" w:space="0" w:color="2C2C2C"/>
              <w:bottom w:val="single" w:sz="2" w:space="0" w:color="2C2C2C"/>
              <w:right w:val="single" w:sz="2" w:space="0" w:color="2C2C2C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73CF4E1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{</w:t>
            </w:r>
          </w:p>
          <w:p w14:paraId="588B2D1C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// ── n8n base fields ────────────────────────────────────────────────────</w:t>
            </w:r>
          </w:p>
          <w:p w14:paraId="6E4E6F0C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"id":                          "550e8400-e29b-41d4-a716-446655440021",</w:t>
            </w:r>
          </w:p>
          <w:p w14:paraId="5207246E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"name":                        "Treaty Compliance Monitor",</w:t>
            </w:r>
          </w:p>
          <w:p w14:paraId="770D8093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"type":                      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FideonOS.pod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",</w:t>
            </w:r>
          </w:p>
          <w:p w14:paraId="5C0A87D4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typeVersion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     1,</w:t>
            </w:r>
          </w:p>
          <w:p w14:paraId="1B09B6BF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"position":             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[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0, 0],</w:t>
            </w:r>
          </w:p>
          <w:p w14:paraId="5EB471FC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"disabled":                    false,</w:t>
            </w:r>
          </w:p>
          <w:p w14:paraId="4B85BE04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lastRenderedPageBreak/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onError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       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stopWorkflow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",</w:t>
            </w:r>
          </w:p>
          <w:p w14:paraId="64D787C0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retryOnFail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     false,</w:t>
            </w:r>
          </w:p>
          <w:p w14:paraId="3B7FCAF5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maxTries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        3,</w:t>
            </w:r>
          </w:p>
          <w:p w14:paraId="3099FCA9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waitBetweenTries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1000,</w:t>
            </w:r>
          </w:p>
          <w:p w14:paraId="1E7EA934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alwaysOutputData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false,</w:t>
            </w:r>
          </w:p>
          <w:p w14:paraId="7C2DE024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executeOnce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     false,</w:t>
            </w:r>
          </w:p>
          <w:p w14:paraId="06FCC463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"notes":                       "Cloud/hybrid only. Treaty compliance requires approval gate before any carrier reporting.",</w:t>
            </w:r>
          </w:p>
          <w:p w14:paraId="2A06AE75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notesInFlow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     false,</w:t>
            </w:r>
          </w:p>
          <w:p w14:paraId="5D5F8396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"credentials":          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{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},</w:t>
            </w:r>
          </w:p>
          <w:p w14:paraId="3447FD77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"parameters":           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{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},</w:t>
            </w:r>
          </w:p>
          <w:p w14:paraId="48D38E41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webhookId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       null,</w:t>
            </w:r>
          </w:p>
          <w:p w14:paraId="77052D26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// ──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Fideon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-OS identity ──────────────────────────────────────────────────</w:t>
            </w:r>
          </w:p>
          <w:p w14:paraId="1CA20D55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pod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        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mga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-treaty-compliance",</w:t>
            </w:r>
          </w:p>
          <w:p w14:paraId="0FE6398B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"pack":                        "MGA Pack",</w:t>
            </w:r>
          </w:p>
          <w:p w14:paraId="0E3A3DCD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"category":                    "Compliance",</w:t>
            </w:r>
          </w:p>
          <w:p w14:paraId="6B618CB4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"segment":                     "MGA",</w:t>
            </w:r>
          </w:p>
          <w:p w14:paraId="185FCE2E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api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_prefix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      "/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/pods/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mga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-treaty-compliance",</w:t>
            </w:r>
          </w:p>
          <w:p w14:paraId="2E7566B2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frontend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_component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GenericPod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",</w:t>
            </w:r>
          </w:p>
          <w:p w14:paraId="68F1860A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database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_tables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":      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[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"pod_extraction_runs","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pod_extraction_feedback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",</w:t>
            </w:r>
          </w:p>
          <w:p w14:paraId="14B0237F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                            "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pod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_admin_queue","pod_training_jobs","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pod_eval_results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"],</w:t>
            </w:r>
          </w:p>
          <w:p w14:paraId="444E8E43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confidence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_threshold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0.85,</w:t>
            </w:r>
          </w:p>
          <w:p w14:paraId="14B472FD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auto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_fine_tune_on_approval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true,</w:t>
            </w:r>
          </w:p>
          <w:p w14:paraId="69AC14CC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// ── Extraction phase ────────────────────────────────────────────────────</w:t>
            </w:r>
          </w:p>
          <w:p w14:paraId="09A6BB7E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extraction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_config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{</w:t>
            </w:r>
          </w:p>
          <w:p w14:paraId="5C737B08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"enabled":              false,</w:t>
            </w:r>
          </w:p>
          <w:p w14:paraId="5543CCD4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min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_files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0,</w:t>
            </w:r>
          </w:p>
          <w:p w14:paraId="2515C293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max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_files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0,</w:t>
            </w:r>
          </w:p>
          <w:p w14:paraId="4ED647E9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accepted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_mime_types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:  [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],</w:t>
            </w:r>
          </w:p>
          <w:p w14:paraId="0D918C91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model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 null,</w:t>
            </w:r>
          </w:p>
          <w:p w14:paraId="23CA3EC4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model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_type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null,</w:t>
            </w:r>
          </w:p>
          <w:p w14:paraId="20D69F80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"tools":         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[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]</w:t>
            </w:r>
          </w:p>
          <w:p w14:paraId="64B1B11D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},</w:t>
            </w:r>
          </w:p>
          <w:p w14:paraId="0FE4878B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// ── Inference phase ─────────────────────────────────────────────────────</w:t>
            </w:r>
          </w:p>
          <w:p w14:paraId="4D30A973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inference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_config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{</w:t>
            </w:r>
          </w:p>
          <w:p w14:paraId="5EE18554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"enabled":              true,</w:t>
            </w:r>
          </w:p>
          <w:p w14:paraId="0CC4DE95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model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 "mga-treaty-compliance-inference-v1",</w:t>
            </w:r>
          </w:p>
          <w:p w14:paraId="779B9F4A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model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_type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"inference",</w:t>
            </w:r>
          </w:p>
          <w:p w14:paraId="283ADDAF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training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_eligible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true,</w:t>
            </w:r>
          </w:p>
          <w:p w14:paraId="75574987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loop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_config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null,</w:t>
            </w:r>
          </w:p>
          <w:p w14:paraId="30ACC0C5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session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null,</w:t>
            </w:r>
          </w:p>
          <w:p w14:paraId="6E6C21CD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// ── Inference Input Schema ───────────────────────────────────────────</w:t>
            </w:r>
          </w:p>
          <w:p w14:paraId="4559A651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//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treaty_name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, reinsurer, layer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{ attachment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,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limit }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,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territory[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],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effective_date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expiry_date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ceded_premium_ytd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recoveries_ytd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claims_on_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treaty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[{ date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, amount,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status }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],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compliance_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provisions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[{ provision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,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requirement }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]</w:t>
            </w:r>
          </w:p>
          <w:p w14:paraId="1B4E3A2F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// ── Inference Output Schema ──────────────────────────────────────────</w:t>
            </w:r>
          </w:p>
          <w:p w14:paraId="231ADEDD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//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compliance_status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financial_summary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ceded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_premium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, recoveries,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net_cession_ratio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profit_commission_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projected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}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treaty_provisions_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check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[{ provision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, status: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compliant|exception|warning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,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notes }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],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exceptions[{ type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, description, amount,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date }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],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upcoming_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obligations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],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audit_readiness_score</w:t>
            </w:r>
            <w:proofErr w:type="spellEnd"/>
          </w:p>
          <w:p w14:paraId="58E48A31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},</w:t>
            </w:r>
          </w:p>
          <w:p w14:paraId="529665B2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// ── Training configuration ──────────────────────────────────────────────</w:t>
            </w:r>
          </w:p>
          <w:p w14:paraId="6EC84D14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training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_config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{</w:t>
            </w:r>
          </w:p>
          <w:p w14:paraId="1541FC4B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base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_model_id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"llama-3-8b",</w:t>
            </w:r>
          </w:p>
          <w:p w14:paraId="1F787ED2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fine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_tune_method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QLoRA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",</w:t>
            </w:r>
          </w:p>
          <w:p w14:paraId="6CA61341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dataset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_path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"training/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mga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-treaty-compliance/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dataset.jsonl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",</w:t>
            </w:r>
          </w:p>
          <w:p w14:paraId="3A3DA411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output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_dir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"models/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mga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-treaty-compliance/fine-tuned/",</w:t>
            </w:r>
          </w:p>
          <w:p w14:paraId="69CBF8F7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auto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_trigger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true,</w:t>
            </w:r>
          </w:p>
          <w:p w14:paraId="511AFEEF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eval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_sets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":     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[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"seen","paraphrased","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oos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","combined"],</w:t>
            </w:r>
          </w:p>
          <w:p w14:paraId="13B3038C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quality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_gates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{</w:t>
            </w:r>
          </w:p>
          <w:p w14:paraId="559BDAD7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min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_json_valid_rate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0.92,</w:t>
            </w:r>
          </w:p>
          <w:p w14:paraId="572740CC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min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_exact_match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0.78,</w:t>
            </w:r>
          </w:p>
          <w:p w14:paraId="17EDB205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min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_field_recall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0.85,</w:t>
            </w:r>
          </w:p>
          <w:p w14:paraId="14D3307A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max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_hallucination_rate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0.08,</w:t>
            </w:r>
          </w:p>
          <w:p w14:paraId="04F776D0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lastRenderedPageBreak/>
              <w:t xml:space="preserve">      "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max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_oos_hallucination_rate":0.18</w:t>
            </w:r>
          </w:p>
          <w:p w14:paraId="2495CFC6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}</w:t>
            </w:r>
          </w:p>
          <w:p w14:paraId="225099FA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},</w:t>
            </w:r>
          </w:p>
          <w:p w14:paraId="092FC465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// ── Internationalisation ────────────────────────────────────────────────</w:t>
            </w:r>
          </w:p>
          <w:p w14:paraId="088E0F7E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"i18n": {</w:t>
            </w:r>
          </w:p>
          <w:p w14:paraId="4CF4FC1C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default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_locale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en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-US",</w:t>
            </w:r>
          </w:p>
          <w:p w14:paraId="6D78A5DF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"translations": {</w:t>
            </w:r>
          </w:p>
          <w:p w14:paraId="488044D6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en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-US": {</w:t>
            </w:r>
          </w:p>
          <w:p w14:paraId="7BDDA413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display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_name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"Treaty Compliance Monitor",</w:t>
            </w:r>
          </w:p>
          <w:p w14:paraId="00EC610C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  "description":           "Verify adherence to reinsurance treaty terms, track cession activity, flag exceptions, and prepare compliance summaries for carrier partners.",</w:t>
            </w:r>
          </w:p>
          <w:p w14:paraId="0753AB75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broker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_friendly_label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"Check Treaty Compliance",</w:t>
            </w:r>
          </w:p>
          <w:p w14:paraId="2FE54D6C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example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_prompts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":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[</w:t>
            </w:r>
            <w:proofErr w:type="gramEnd"/>
          </w:p>
          <w:p w14:paraId="0AD7E3C5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    "Review Q3 Swiss Re XL treaty — cession activity, claims, compliance status",</w:t>
            </w:r>
          </w:p>
          <w:p w14:paraId="1749A8E4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    "Check specific submission against treaty terms before binding"</w:t>
            </w:r>
          </w:p>
          <w:p w14:paraId="7FE0E404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  ],</w:t>
            </w:r>
          </w:p>
          <w:p w14:paraId="719863F3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privacy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_note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"Treaty and cession data stays within your organisation."</w:t>
            </w:r>
          </w:p>
          <w:p w14:paraId="7E3F587C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}</w:t>
            </w:r>
          </w:p>
          <w:p w14:paraId="5F328CF3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}</w:t>
            </w:r>
          </w:p>
          <w:p w14:paraId="31562284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},</w:t>
            </w:r>
          </w:p>
          <w:p w14:paraId="5076EC6E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// ── Global compatibility ─────────────────────────────────────────────────</w:t>
            </w:r>
          </w:p>
          <w:p w14:paraId="7D5926ED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globalCompatibility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{</w:t>
            </w:r>
          </w:p>
          <w:p w14:paraId="603752AC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runtime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_contexts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":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[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cloud","hybrid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"],</w:t>
            </w:r>
          </w:p>
          <w:p w14:paraId="456B84FF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"n8n_compatible":         true,</w:t>
            </w:r>
          </w:p>
          <w:p w14:paraId="48DA15C9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registry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_url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"https://registry.fideon.ai/pods/mga-treaty-compliance/definition.json",</w:t>
            </w:r>
          </w:p>
          <w:p w14:paraId="7182901D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wait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_for_approval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true,</w:t>
            </w:r>
          </w:p>
          <w:p w14:paraId="38DFAF68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resume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_token_ttl_hours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48,</w:t>
            </w:r>
          </w:p>
          <w:p w14:paraId="785900D2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outputConnections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":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{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},</w:t>
            </w:r>
          </w:p>
          <w:p w14:paraId="0981628B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"observability": {</w:t>
            </w:r>
          </w:p>
          <w:p w14:paraId="43AE117D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trace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_id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":true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,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span_id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":true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,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token_usage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":true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, "latency_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ms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":true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, "cost_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usd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":true</w:t>
            </w:r>
            <w:proofErr w:type="gramEnd"/>
          </w:p>
          <w:p w14:paraId="07E1BB96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}</w:t>
            </w:r>
          </w:p>
          <w:p w14:paraId="79E60E6E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}</w:t>
            </w:r>
          </w:p>
          <w:p w14:paraId="09C480DC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}</w:t>
            </w:r>
          </w:p>
        </w:tc>
      </w:tr>
    </w:tbl>
    <w:p w14:paraId="7EE0C51B" w14:textId="77777777" w:rsidR="00D50D5C" w:rsidRDefault="00D50D5C" w:rsidP="00D50D5C">
      <w:pPr>
        <w:spacing w:before="60"/>
      </w:pPr>
    </w:p>
    <w:p w14:paraId="0FF68796" w14:textId="77777777" w:rsidR="00D50D5C" w:rsidRDefault="00D50D5C" w:rsidP="00D50D5C">
      <w:r>
        <w:rPr>
          <w:rFonts w:ascii="Times New Roman" w:hAnsi="Times New Roman" w:cs="Times New Roman"/>
          <w:color w:val="auto"/>
          <w:sz w:val="24"/>
          <w:szCs w:val="24"/>
        </w:rP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50D5C" w14:paraId="71F69E5E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0F6B6B"/>
            <w:tcMar>
              <w:top w:w="100" w:type="dxa"/>
              <w:left w:w="240" w:type="dxa"/>
              <w:bottom w:w="100" w:type="dxa"/>
              <w:right w:w="240" w:type="dxa"/>
            </w:tcMar>
            <w:hideMark/>
          </w:tcPr>
          <w:p w14:paraId="7FBC32D2" w14:textId="77777777" w:rsidR="00D50D5C" w:rsidRDefault="00D50D5C"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 xml:space="preserve">CARRIER </w:t>
            </w:r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>SEGMENT  ·</w:t>
            </w:r>
            <w:proofErr w:type="gramEnd"/>
            <w:r>
              <w:rPr>
                <w:b/>
                <w:bCs/>
                <w:color w:val="FFFFFF"/>
                <w:sz w:val="18"/>
                <w:szCs w:val="18"/>
              </w:rPr>
              <w:t xml:space="preserve">  SUBMISSION </w:t>
            </w:r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>PROCESSING  ·</w:t>
            </w:r>
            <w:proofErr w:type="gramEnd"/>
            <w:r>
              <w:rPr>
                <w:b/>
                <w:bCs/>
                <w:color w:val="FFFFFF"/>
                <w:sz w:val="18"/>
                <w:szCs w:val="18"/>
              </w:rPr>
              <w:t xml:space="preserve">  Carrier Pack</w:t>
            </w:r>
          </w:p>
        </w:tc>
      </w:tr>
    </w:tbl>
    <w:p w14:paraId="1D267490" w14:textId="77777777" w:rsidR="00D50D5C" w:rsidRDefault="00D50D5C" w:rsidP="00D50D5C">
      <w:pPr>
        <w:spacing w:before="60"/>
      </w:pPr>
    </w:p>
    <w:p w14:paraId="675267E4" w14:textId="77777777" w:rsidR="00D50D5C" w:rsidRDefault="00D50D5C" w:rsidP="00D50D5C">
      <w:pPr>
        <w:pStyle w:val="Heading1"/>
        <w:pBdr>
          <w:bottom w:val="single" w:sz="4" w:space="4" w:color="2E6DB4"/>
        </w:pBdr>
      </w:pPr>
      <w:r>
        <w:t>Pod 22 — Submission Intake Engine</w:t>
      </w:r>
    </w:p>
    <w:p w14:paraId="5F687CC7" w14:textId="77777777" w:rsidR="00D50D5C" w:rsidRDefault="00D50D5C" w:rsidP="00D50D5C">
      <w:pPr>
        <w:spacing w:before="60"/>
      </w:pPr>
    </w:p>
    <w:p w14:paraId="4687CE29" w14:textId="77777777" w:rsidR="00D50D5C" w:rsidRDefault="00D50D5C" w:rsidP="00D50D5C">
      <w:pPr>
        <w:pStyle w:val="Heading2"/>
      </w:pPr>
      <w:r>
        <w:t>Identity</w:t>
      </w:r>
    </w:p>
    <w:p w14:paraId="62FCDC00" w14:textId="77777777" w:rsidR="00D50D5C" w:rsidRDefault="00D50D5C" w:rsidP="00D50D5C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D50D5C" w14:paraId="322EA6F1" w14:textId="77777777">
        <w:tc>
          <w:tcPr>
            <w:tcW w:w="22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1990D56D" w14:textId="77777777" w:rsidR="00D50D5C" w:rsidRDefault="00D50D5C">
            <w:r>
              <w:rPr>
                <w:b/>
                <w:bCs/>
                <w:color w:val="1B3A6B"/>
                <w:sz w:val="19"/>
                <w:szCs w:val="19"/>
              </w:rPr>
              <w:t>Pod ID</w:t>
            </w:r>
          </w:p>
        </w:tc>
        <w:tc>
          <w:tcPr>
            <w:tcW w:w="71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64587FE0" w14:textId="77777777" w:rsidR="00D50D5C" w:rsidRDefault="00D50D5C">
            <w:r>
              <w:rPr>
                <w:sz w:val="19"/>
                <w:szCs w:val="19"/>
              </w:rPr>
              <w:t>carrier-submission-intake</w:t>
            </w:r>
          </w:p>
        </w:tc>
      </w:tr>
      <w:tr w:rsidR="00D50D5C" w14:paraId="3BE55D96" w14:textId="77777777">
        <w:tc>
          <w:tcPr>
            <w:tcW w:w="22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42C73AFA" w14:textId="77777777" w:rsidR="00D50D5C" w:rsidRDefault="00D50D5C">
            <w:r>
              <w:rPr>
                <w:b/>
                <w:bCs/>
                <w:color w:val="1B3A6B"/>
                <w:sz w:val="19"/>
                <w:szCs w:val="19"/>
              </w:rPr>
              <w:t>Display Name</w:t>
            </w:r>
          </w:p>
        </w:tc>
        <w:tc>
          <w:tcPr>
            <w:tcW w:w="71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702E50F9" w14:textId="77777777" w:rsidR="00D50D5C" w:rsidRDefault="00D50D5C">
            <w:r>
              <w:rPr>
                <w:sz w:val="19"/>
                <w:szCs w:val="19"/>
              </w:rPr>
              <w:t>Submission Intake Engine</w:t>
            </w:r>
          </w:p>
        </w:tc>
      </w:tr>
      <w:tr w:rsidR="00D50D5C" w14:paraId="21CB225F" w14:textId="77777777">
        <w:tc>
          <w:tcPr>
            <w:tcW w:w="22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69442A84" w14:textId="77777777" w:rsidR="00D50D5C" w:rsidRDefault="00D50D5C">
            <w:r>
              <w:rPr>
                <w:b/>
                <w:bCs/>
                <w:color w:val="1B3A6B"/>
                <w:sz w:val="19"/>
                <w:szCs w:val="19"/>
              </w:rPr>
              <w:t>Pack</w:t>
            </w:r>
          </w:p>
        </w:tc>
        <w:tc>
          <w:tcPr>
            <w:tcW w:w="71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772000C9" w14:textId="77777777" w:rsidR="00D50D5C" w:rsidRDefault="00D50D5C">
            <w:r>
              <w:rPr>
                <w:sz w:val="19"/>
                <w:szCs w:val="19"/>
              </w:rPr>
              <w:t>Carrier Pack</w:t>
            </w:r>
          </w:p>
        </w:tc>
      </w:tr>
      <w:tr w:rsidR="00D50D5C" w14:paraId="104FF220" w14:textId="77777777">
        <w:tc>
          <w:tcPr>
            <w:tcW w:w="22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08F25A07" w14:textId="77777777" w:rsidR="00D50D5C" w:rsidRDefault="00D50D5C">
            <w:r>
              <w:rPr>
                <w:b/>
                <w:bCs/>
                <w:color w:val="1B3A6B"/>
                <w:sz w:val="19"/>
                <w:szCs w:val="19"/>
              </w:rPr>
              <w:t>Category</w:t>
            </w:r>
          </w:p>
        </w:tc>
        <w:tc>
          <w:tcPr>
            <w:tcW w:w="71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547464E8" w14:textId="77777777" w:rsidR="00D50D5C" w:rsidRDefault="00D50D5C">
            <w:r>
              <w:rPr>
                <w:sz w:val="19"/>
                <w:szCs w:val="19"/>
              </w:rPr>
              <w:t>Submission Processing</w:t>
            </w:r>
          </w:p>
        </w:tc>
      </w:tr>
      <w:tr w:rsidR="00D50D5C" w14:paraId="20722E35" w14:textId="77777777">
        <w:tc>
          <w:tcPr>
            <w:tcW w:w="22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660860EE" w14:textId="77777777" w:rsidR="00D50D5C" w:rsidRDefault="00D50D5C">
            <w:r>
              <w:rPr>
                <w:b/>
                <w:bCs/>
                <w:color w:val="1B3A6B"/>
                <w:sz w:val="19"/>
                <w:szCs w:val="19"/>
              </w:rPr>
              <w:t>Segment</w:t>
            </w:r>
          </w:p>
        </w:tc>
        <w:tc>
          <w:tcPr>
            <w:tcW w:w="71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6A7B8A36" w14:textId="77777777" w:rsidR="00D50D5C" w:rsidRDefault="00D50D5C">
            <w:r>
              <w:rPr>
                <w:sz w:val="19"/>
                <w:szCs w:val="19"/>
              </w:rPr>
              <w:t>Carrier</w:t>
            </w:r>
          </w:p>
        </w:tc>
      </w:tr>
      <w:tr w:rsidR="00D50D5C" w14:paraId="3675DD46" w14:textId="77777777">
        <w:tc>
          <w:tcPr>
            <w:tcW w:w="22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57637301" w14:textId="77777777" w:rsidR="00D50D5C" w:rsidRDefault="00D50D5C">
            <w:r>
              <w:rPr>
                <w:b/>
                <w:bCs/>
                <w:color w:val="1B3A6B"/>
                <w:sz w:val="19"/>
                <w:szCs w:val="19"/>
              </w:rPr>
              <w:t>Frontend Component</w:t>
            </w:r>
          </w:p>
        </w:tc>
        <w:tc>
          <w:tcPr>
            <w:tcW w:w="71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1D3FDFB5" w14:textId="77777777" w:rsidR="00D50D5C" w:rsidRDefault="00D50D5C">
            <w:proofErr w:type="spellStart"/>
            <w:r>
              <w:rPr>
                <w:sz w:val="19"/>
                <w:szCs w:val="19"/>
              </w:rPr>
              <w:t>SubmissionIntakeUI.tsx</w:t>
            </w:r>
            <w:proofErr w:type="spellEnd"/>
          </w:p>
        </w:tc>
      </w:tr>
      <w:tr w:rsidR="00D50D5C" w14:paraId="027EF5D1" w14:textId="77777777">
        <w:tc>
          <w:tcPr>
            <w:tcW w:w="22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62B69AF2" w14:textId="77777777" w:rsidR="00D50D5C" w:rsidRDefault="00D50D5C">
            <w:r>
              <w:rPr>
                <w:b/>
                <w:bCs/>
                <w:color w:val="1B3A6B"/>
                <w:sz w:val="19"/>
                <w:szCs w:val="19"/>
              </w:rPr>
              <w:t>API Prefix</w:t>
            </w:r>
          </w:p>
        </w:tc>
        <w:tc>
          <w:tcPr>
            <w:tcW w:w="71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126331EC" w14:textId="77777777" w:rsidR="00D50D5C" w:rsidRDefault="00D50D5C"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api</w:t>
            </w:r>
            <w:proofErr w:type="spellEnd"/>
            <w:r>
              <w:rPr>
                <w:sz w:val="19"/>
                <w:szCs w:val="19"/>
              </w:rPr>
              <w:t>/pods/carrier-submission-intake</w:t>
            </w:r>
          </w:p>
        </w:tc>
      </w:tr>
      <w:tr w:rsidR="00D50D5C" w14:paraId="3DAA8988" w14:textId="77777777">
        <w:tc>
          <w:tcPr>
            <w:tcW w:w="22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5BA9068D" w14:textId="77777777" w:rsidR="00D50D5C" w:rsidRDefault="00D50D5C">
            <w:r>
              <w:rPr>
                <w:b/>
                <w:bCs/>
                <w:color w:val="1B3A6B"/>
                <w:sz w:val="19"/>
                <w:szCs w:val="19"/>
              </w:rPr>
              <w:t>Confidence Threshold</w:t>
            </w:r>
          </w:p>
        </w:tc>
        <w:tc>
          <w:tcPr>
            <w:tcW w:w="71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7E6D2ED4" w14:textId="77777777" w:rsidR="00D50D5C" w:rsidRDefault="00D50D5C">
            <w:r>
              <w:rPr>
                <w:sz w:val="19"/>
                <w:szCs w:val="19"/>
              </w:rPr>
              <w:t>0.85</w:t>
            </w:r>
          </w:p>
        </w:tc>
      </w:tr>
      <w:tr w:rsidR="00D50D5C" w14:paraId="3C6A0E34" w14:textId="77777777">
        <w:tc>
          <w:tcPr>
            <w:tcW w:w="22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526AEC77" w14:textId="77777777" w:rsidR="00D50D5C" w:rsidRDefault="00D50D5C">
            <w:r>
              <w:rPr>
                <w:b/>
                <w:bCs/>
                <w:color w:val="1B3A6B"/>
                <w:sz w:val="19"/>
                <w:szCs w:val="19"/>
              </w:rPr>
              <w:t>Wait for Approval</w:t>
            </w:r>
          </w:p>
        </w:tc>
        <w:tc>
          <w:tcPr>
            <w:tcW w:w="71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6AFE64B3" w14:textId="77777777" w:rsidR="00D50D5C" w:rsidRDefault="00D50D5C">
            <w:r>
              <w:rPr>
                <w:sz w:val="19"/>
                <w:szCs w:val="19"/>
              </w:rPr>
              <w:t>Yes — output goes to Review Queue before delivery</w:t>
            </w:r>
          </w:p>
        </w:tc>
      </w:tr>
      <w:tr w:rsidR="00D50D5C" w14:paraId="2D3CDDEC" w14:textId="77777777">
        <w:tc>
          <w:tcPr>
            <w:tcW w:w="22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4BAFBF60" w14:textId="77777777" w:rsidR="00D50D5C" w:rsidRDefault="00D50D5C">
            <w:r>
              <w:rPr>
                <w:b/>
                <w:bCs/>
                <w:color w:val="1B3A6B"/>
                <w:sz w:val="19"/>
                <w:szCs w:val="19"/>
              </w:rPr>
              <w:t>Runtime Contexts</w:t>
            </w:r>
          </w:p>
        </w:tc>
        <w:tc>
          <w:tcPr>
            <w:tcW w:w="71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304DA197" w14:textId="77777777" w:rsidR="00D50D5C" w:rsidRDefault="00D50D5C">
            <w:r>
              <w:rPr>
                <w:sz w:val="19"/>
                <w:szCs w:val="19"/>
              </w:rPr>
              <w:t>cloud, hybrid</w:t>
            </w:r>
          </w:p>
        </w:tc>
      </w:tr>
    </w:tbl>
    <w:p w14:paraId="131A65D4" w14:textId="77777777" w:rsidR="00D50D5C" w:rsidRDefault="00D50D5C" w:rsidP="00D50D5C">
      <w:pPr>
        <w:spacing w:before="80"/>
      </w:pPr>
    </w:p>
    <w:p w14:paraId="76C1273E" w14:textId="77777777" w:rsidR="00D50D5C" w:rsidRDefault="00D50D5C" w:rsidP="00D50D5C">
      <w:pPr>
        <w:pStyle w:val="Heading2"/>
      </w:pPr>
      <w:r>
        <w:t>Inference Input &amp; Output Schemas</w:t>
      </w:r>
    </w:p>
    <w:p w14:paraId="6B0B5C53" w14:textId="77777777" w:rsidR="00D50D5C" w:rsidRDefault="00D50D5C" w:rsidP="00D50D5C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D50D5C" w14:paraId="43A2835E" w14:textId="77777777">
        <w:tc>
          <w:tcPr>
            <w:tcW w:w="16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2DE1BE16" w14:textId="77777777" w:rsidR="00D50D5C" w:rsidRDefault="00D50D5C">
            <w:r>
              <w:rPr>
                <w:b/>
                <w:bCs/>
                <w:color w:val="1B3A6B"/>
                <w:sz w:val="19"/>
                <w:szCs w:val="19"/>
              </w:rPr>
              <w:t>Input Schema</w:t>
            </w:r>
          </w:p>
        </w:tc>
        <w:tc>
          <w:tcPr>
            <w:tcW w:w="77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4846150E" w14:textId="77777777" w:rsidR="00D50D5C" w:rsidRDefault="00D50D5C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submission_id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source, broker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{ name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code,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appointment_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status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}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extraction: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[{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file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_index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document_type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risk_fields_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extracted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}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] (list),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line_of_business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coverage_requested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effective_date_requested</w:t>
            </w:r>
            <w:proofErr w:type="spellEnd"/>
          </w:p>
        </w:tc>
      </w:tr>
      <w:tr w:rsidR="00D50D5C" w14:paraId="5B610A6B" w14:textId="77777777">
        <w:tc>
          <w:tcPr>
            <w:tcW w:w="16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4C96795A" w14:textId="77777777" w:rsidR="00D50D5C" w:rsidRDefault="00D50D5C">
            <w:r>
              <w:rPr>
                <w:b/>
                <w:bCs/>
                <w:color w:val="1B3A6B"/>
                <w:sz w:val="19"/>
                <w:szCs w:val="19"/>
              </w:rPr>
              <w:t>Output Schema</w:t>
            </w:r>
          </w:p>
        </w:tc>
        <w:tc>
          <w:tcPr>
            <w:tcW w:w="77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43BA411F" w14:textId="77777777" w:rsidR="00D50D5C" w:rsidRDefault="00D50D5C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triage_score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(0-100), priority 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high|medium|low|decline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), classification {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primary_lob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industry_class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risk_tier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},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extracted_risk_data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{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insured_name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revenue, employees, locations[],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loss_summary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},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appetite_factors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[{ factor, status, notes }], routing { unit, underwriter,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sla_days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},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documents_parsed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[],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missing_documents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[],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quality_score</w:t>
            </w:r>
            <w:proofErr w:type="spellEnd"/>
          </w:p>
        </w:tc>
      </w:tr>
    </w:tbl>
    <w:p w14:paraId="34D981A4" w14:textId="77777777" w:rsidR="00D50D5C" w:rsidRDefault="00D50D5C" w:rsidP="00D50D5C">
      <w:pPr>
        <w:spacing w:before="80"/>
      </w:pPr>
    </w:p>
    <w:p w14:paraId="174F3118" w14:textId="77777777" w:rsidR="00D50D5C" w:rsidRDefault="00D50D5C" w:rsidP="00D50D5C">
      <w:pPr>
        <w:pStyle w:val="Heading2"/>
      </w:pPr>
      <w:r>
        <w:t>Complete Pod Definition JSON</w:t>
      </w:r>
    </w:p>
    <w:p w14:paraId="541B2841" w14:textId="77777777" w:rsidR="00D50D5C" w:rsidRDefault="00D50D5C" w:rsidP="00D50D5C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50D5C" w14:paraId="43073D89" w14:textId="77777777">
        <w:tc>
          <w:tcPr>
            <w:tcW w:w="9360" w:type="dxa"/>
            <w:tcBorders>
              <w:top w:val="single" w:sz="2" w:space="0" w:color="2C2C2C"/>
              <w:left w:val="single" w:sz="2" w:space="0" w:color="2C2C2C"/>
              <w:bottom w:val="single" w:sz="2" w:space="0" w:color="2C2C2C"/>
              <w:right w:val="single" w:sz="2" w:space="0" w:color="2C2C2C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0E42AD8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{</w:t>
            </w:r>
          </w:p>
          <w:p w14:paraId="3C4C6328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// ── n8n base fields ────────────────────────────────────────────────────</w:t>
            </w:r>
          </w:p>
          <w:p w14:paraId="5984C255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"id":                          "550e8400-e29b-41d4-a716-446655440022",</w:t>
            </w:r>
          </w:p>
          <w:p w14:paraId="552017AF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"name":                        "Submission Intake Engine",</w:t>
            </w:r>
          </w:p>
          <w:p w14:paraId="4B39887D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"type":                      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FideonOS.pod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",</w:t>
            </w:r>
          </w:p>
          <w:p w14:paraId="7935FD2C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typeVersion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     1,</w:t>
            </w:r>
          </w:p>
          <w:p w14:paraId="273E720E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"position":             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[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0, 0],</w:t>
            </w:r>
          </w:p>
          <w:p w14:paraId="21AA3A4F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"disabled":                    false,</w:t>
            </w:r>
          </w:p>
          <w:p w14:paraId="1A8BBD85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lastRenderedPageBreak/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onError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       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stopWorkflow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",</w:t>
            </w:r>
          </w:p>
          <w:p w14:paraId="7DF26277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retryOnFail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     false,</w:t>
            </w:r>
          </w:p>
          <w:p w14:paraId="56B8768D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maxTries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        3,</w:t>
            </w:r>
          </w:p>
          <w:p w14:paraId="7DA8DADB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waitBetweenTries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1000,</w:t>
            </w:r>
          </w:p>
          <w:p w14:paraId="51E10961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alwaysOutputData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false,</w:t>
            </w:r>
          </w:p>
          <w:p w14:paraId="4131B7F6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executeOnce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     false,</w:t>
            </w:r>
          </w:p>
          <w:p w14:paraId="2B6B3D86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"notes":                       "Accepts 1–10 submission documents (ACORD forms, loss runs, financials). Cloud/hybrid only.",</w:t>
            </w:r>
          </w:p>
          <w:p w14:paraId="4C23F966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notesInFlow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     false,</w:t>
            </w:r>
          </w:p>
          <w:p w14:paraId="1B238EFB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"credentials":          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{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},</w:t>
            </w:r>
          </w:p>
          <w:p w14:paraId="3E30ED41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"parameters":           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{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},</w:t>
            </w:r>
          </w:p>
          <w:p w14:paraId="760AA7AF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webhookId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       null,</w:t>
            </w:r>
          </w:p>
          <w:p w14:paraId="11CFD2F2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// ──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Fideon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-OS identity ──────────────────────────────────────────────────</w:t>
            </w:r>
          </w:p>
          <w:p w14:paraId="6CDC56D1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pod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          "carrier-submission-intake",</w:t>
            </w:r>
          </w:p>
          <w:p w14:paraId="5BFB8603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"pack":                        "Carrier Pack",</w:t>
            </w:r>
          </w:p>
          <w:p w14:paraId="5B51051E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"category":                    "Submission Processing",</w:t>
            </w:r>
          </w:p>
          <w:p w14:paraId="4E3E3C8B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"segment":                     "Carrier",</w:t>
            </w:r>
          </w:p>
          <w:p w14:paraId="44A588DF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api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_prefix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      "/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/pods/carrier-submission-intake",</w:t>
            </w:r>
          </w:p>
          <w:p w14:paraId="1D80ADD4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frontend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_component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SubmissionIntakeUI.tsx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",</w:t>
            </w:r>
          </w:p>
          <w:p w14:paraId="6C99572F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database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_tables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":      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[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"pod_extraction_runs","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pod_extraction_feedback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",</w:t>
            </w:r>
          </w:p>
          <w:p w14:paraId="51B2969E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                            "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pod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_admin_queue","pod_training_jobs","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pod_eval_results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"],</w:t>
            </w:r>
          </w:p>
          <w:p w14:paraId="4B48FEA5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confidence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_threshold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0.85,</w:t>
            </w:r>
          </w:p>
          <w:p w14:paraId="4A5DD236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auto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_fine_tune_on_approval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true,</w:t>
            </w:r>
          </w:p>
          <w:p w14:paraId="0C564C65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// ── Extraction phase ────────────────────────────────────────────────────</w:t>
            </w:r>
          </w:p>
          <w:p w14:paraId="65BD6BF2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extraction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_config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{</w:t>
            </w:r>
          </w:p>
          <w:p w14:paraId="2EE31807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"enabled":              true,</w:t>
            </w:r>
          </w:p>
          <w:p w14:paraId="591D9AB6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min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_files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1,</w:t>
            </w:r>
          </w:p>
          <w:p w14:paraId="5FC50D9C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max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_files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10,</w:t>
            </w:r>
          </w:p>
          <w:p w14:paraId="25A7FD2E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accepted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_mime_types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:  [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"application/pdf", "application/vnd.openxmlformats-officedocument.wordprocessingml.document", "application/vnd.openxmlformats-officedocument.spreadsheetml.sheet"],</w:t>
            </w:r>
          </w:p>
          <w:p w14:paraId="38A88994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model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 "submission-extraction-v1",</w:t>
            </w:r>
          </w:p>
          <w:p w14:paraId="34B2D1A0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model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_type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"extraction",</w:t>
            </w:r>
          </w:p>
          <w:p w14:paraId="4B20BF51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per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_file_processing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"sequential",</w:t>
            </w:r>
          </w:p>
          <w:p w14:paraId="4258583F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aggregation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_strategy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"list",</w:t>
            </w:r>
          </w:p>
          <w:p w14:paraId="523E5036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"tools": [</w:t>
            </w:r>
          </w:p>
          <w:p w14:paraId="3B9813F7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{ "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name":"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pdf_text_extractor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",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type":"internal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", "engines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":[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pdfplumber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","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pymupdf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"],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fallback_order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":true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},</w:t>
            </w:r>
          </w:p>
          <w:p w14:paraId="5442B73B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{ "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name":"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xlsx_extractor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",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type":"internal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", "engines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":[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openpyxl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"],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fallback_order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":false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,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optional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":true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}</w:t>
            </w:r>
          </w:p>
          <w:p w14:paraId="1E7C3DBC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]</w:t>
            </w:r>
          </w:p>
          <w:p w14:paraId="1F590CF9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},</w:t>
            </w:r>
          </w:p>
          <w:p w14:paraId="36535E5C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// ── Inference phase ─────────────────────────────────────────────────────</w:t>
            </w:r>
          </w:p>
          <w:p w14:paraId="3757C836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inference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_config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{</w:t>
            </w:r>
          </w:p>
          <w:p w14:paraId="3DA8A2D3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"enabled":              true,</w:t>
            </w:r>
          </w:p>
          <w:p w14:paraId="097B3F03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model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 "carrier-submission-intake-inference-v1",</w:t>
            </w:r>
          </w:p>
          <w:p w14:paraId="582D1F12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model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_type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"inference",</w:t>
            </w:r>
          </w:p>
          <w:p w14:paraId="560DCC3B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training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_eligible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true,</w:t>
            </w:r>
          </w:p>
          <w:p w14:paraId="6A60D357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loop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_config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null,</w:t>
            </w:r>
          </w:p>
          <w:p w14:paraId="1F989DA1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session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null,</w:t>
            </w:r>
          </w:p>
          <w:p w14:paraId="3CE3E7FB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// ── Inference Input Schema ───────────────────────────────────────────</w:t>
            </w:r>
          </w:p>
          <w:p w14:paraId="0E474E65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//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submission_id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, source, broker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{ name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, code,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appointment_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status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}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, extraction: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[{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file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_index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document_type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risk_fields_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extracted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}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] (list),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line_of_business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coverage_requested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effective_date_requested</w:t>
            </w:r>
            <w:proofErr w:type="spellEnd"/>
          </w:p>
          <w:p w14:paraId="609733BC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// ── Inference Output Schema ──────────────────────────────────────────</w:t>
            </w:r>
          </w:p>
          <w:p w14:paraId="23A8923C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//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triage_score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(0-100), priority (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high|medium|low|decline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), classification {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primary_lob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industry_class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risk_tier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},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extracted_risk_data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{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insured_name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, revenue, employees, locations[],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loss_summary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},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appetite_factors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[{ factor, status, notes }], routing { unit, underwriter,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sla_days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},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documents_parsed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[],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missing_documents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[],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quality_score</w:t>
            </w:r>
            <w:proofErr w:type="spellEnd"/>
          </w:p>
          <w:p w14:paraId="14FEC098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},</w:t>
            </w:r>
          </w:p>
          <w:p w14:paraId="0C2F54EC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// ── Training configuration ──────────────────────────────────────────────</w:t>
            </w:r>
          </w:p>
          <w:p w14:paraId="0ED9A313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training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_config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{</w:t>
            </w:r>
          </w:p>
          <w:p w14:paraId="4E51D25D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base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_model_id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"llama-3-8b",</w:t>
            </w:r>
          </w:p>
          <w:p w14:paraId="3400180C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lastRenderedPageBreak/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fine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_tune_method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LoRA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",</w:t>
            </w:r>
          </w:p>
          <w:p w14:paraId="02A74B2C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dataset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_path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"training/carrier-submission-intake/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dataset.jsonl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",</w:t>
            </w:r>
          </w:p>
          <w:p w14:paraId="66FB7D0C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output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_dir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"models/carrier-submission-intake/fine-tuned/",</w:t>
            </w:r>
          </w:p>
          <w:p w14:paraId="58F919B1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auto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_trigger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true,</w:t>
            </w:r>
          </w:p>
          <w:p w14:paraId="675B6E18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eval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_sets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":     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[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"seen","paraphrased","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oos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","combined"],</w:t>
            </w:r>
          </w:p>
          <w:p w14:paraId="399B83E8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quality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_gates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{</w:t>
            </w:r>
          </w:p>
          <w:p w14:paraId="1E20386B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min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_json_valid_rate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0.92,</w:t>
            </w:r>
          </w:p>
          <w:p w14:paraId="5521323E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min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_exact_match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0.78,</w:t>
            </w:r>
          </w:p>
          <w:p w14:paraId="75915866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min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_field_recall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0.85,</w:t>
            </w:r>
          </w:p>
          <w:p w14:paraId="63F94620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max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_hallucination_rate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0.08,</w:t>
            </w:r>
          </w:p>
          <w:p w14:paraId="6D042A3D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"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max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_oos_hallucination_rate":0.18</w:t>
            </w:r>
          </w:p>
          <w:p w14:paraId="53D56696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}</w:t>
            </w:r>
          </w:p>
          <w:p w14:paraId="3CCD6F38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},</w:t>
            </w:r>
          </w:p>
          <w:p w14:paraId="3030924F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// ── Internationalisation ────────────────────────────────────────────────</w:t>
            </w:r>
          </w:p>
          <w:p w14:paraId="5269A7CE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"i18n": {</w:t>
            </w:r>
          </w:p>
          <w:p w14:paraId="3A577223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default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_locale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en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-US",</w:t>
            </w:r>
          </w:p>
          <w:p w14:paraId="47C27C8F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"translations": {</w:t>
            </w:r>
          </w:p>
          <w:p w14:paraId="0B315D9B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en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-US": {</w:t>
            </w:r>
          </w:p>
          <w:p w14:paraId="7FE0CD1C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display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_name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"Submission Intake Engine",</w:t>
            </w:r>
          </w:p>
          <w:p w14:paraId="6E29A826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  "description":           "Process, classify, and route incoming broker submissions. Extracts risk data, scores appetite match, and assigns to the correct underwriting unit.",</w:t>
            </w:r>
          </w:p>
          <w:p w14:paraId="4F24B91B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broker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_friendly_label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"Process Submission",</w:t>
            </w:r>
          </w:p>
          <w:p w14:paraId="4EDE3206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example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_prompts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":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[</w:t>
            </w:r>
            <w:proofErr w:type="gramEnd"/>
          </w:p>
          <w:p w14:paraId="3D31FBA1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    "Process Tech Solutions Corp commercial package submission — 5 documents",</w:t>
            </w:r>
          </w:p>
          <w:p w14:paraId="418F1519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    "Triage incoming BOP submission from ABC Brokers — classify and route"</w:t>
            </w:r>
          </w:p>
          <w:p w14:paraId="2929301B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  ],</w:t>
            </w:r>
          </w:p>
          <w:p w14:paraId="2C275559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privacy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_note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"Submission documents are processed within your carrier environment."</w:t>
            </w:r>
          </w:p>
          <w:p w14:paraId="7C02137E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}</w:t>
            </w:r>
          </w:p>
          <w:p w14:paraId="76B2B2A5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}</w:t>
            </w:r>
          </w:p>
          <w:p w14:paraId="407C571B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},</w:t>
            </w:r>
          </w:p>
          <w:p w14:paraId="7D2687B0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// ── Global compatibility ─────────────────────────────────────────────────</w:t>
            </w:r>
          </w:p>
          <w:p w14:paraId="4A3065D2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globalCompatibility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{</w:t>
            </w:r>
          </w:p>
          <w:p w14:paraId="3DBEFEEF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runtime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_contexts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":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[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cloud","hybrid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"],</w:t>
            </w:r>
          </w:p>
          <w:p w14:paraId="6346E1E7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"n8n_compatible":         true,</w:t>
            </w:r>
          </w:p>
          <w:p w14:paraId="315534E8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registry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_url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"https://registry.fideon.ai/pods/carrier-submission-intake/definition.json",</w:t>
            </w:r>
          </w:p>
          <w:p w14:paraId="2CDB87E4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wait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_for_approval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true,</w:t>
            </w:r>
          </w:p>
          <w:p w14:paraId="7CF906F9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resume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_token_ttl_hours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48,</w:t>
            </w:r>
          </w:p>
          <w:p w14:paraId="788D73CB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outputConnections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":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{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"main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":[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[{"node":"carrier-risk-scoring","type":"main","index":0}]]},</w:t>
            </w:r>
          </w:p>
          <w:p w14:paraId="65A01DF7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"observability": {</w:t>
            </w:r>
          </w:p>
          <w:p w14:paraId="4AAA8A3C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trace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_id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":true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,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span_id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":true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,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token_usage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":true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, "latency_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ms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":true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, "cost_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usd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":true</w:t>
            </w:r>
            <w:proofErr w:type="gramEnd"/>
          </w:p>
          <w:p w14:paraId="0B860328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}</w:t>
            </w:r>
          </w:p>
          <w:p w14:paraId="2F33C377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}</w:t>
            </w:r>
          </w:p>
          <w:p w14:paraId="6FDE6CF7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}</w:t>
            </w:r>
          </w:p>
        </w:tc>
      </w:tr>
    </w:tbl>
    <w:p w14:paraId="07D089B7" w14:textId="77777777" w:rsidR="00D50D5C" w:rsidRDefault="00D50D5C" w:rsidP="00D50D5C">
      <w:pPr>
        <w:spacing w:before="60"/>
      </w:pPr>
    </w:p>
    <w:p w14:paraId="663FD5E5" w14:textId="77777777" w:rsidR="00D50D5C" w:rsidRDefault="00D50D5C" w:rsidP="00D50D5C">
      <w:r>
        <w:rPr>
          <w:rFonts w:ascii="Times New Roman" w:hAnsi="Times New Roman" w:cs="Times New Roman"/>
          <w:color w:val="auto"/>
          <w:sz w:val="24"/>
          <w:szCs w:val="24"/>
        </w:rP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50D5C" w14:paraId="508A0E37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0F6B6B"/>
            <w:tcMar>
              <w:top w:w="100" w:type="dxa"/>
              <w:left w:w="240" w:type="dxa"/>
              <w:bottom w:w="100" w:type="dxa"/>
              <w:right w:w="240" w:type="dxa"/>
            </w:tcMar>
            <w:hideMark/>
          </w:tcPr>
          <w:p w14:paraId="39FD96AC" w14:textId="77777777" w:rsidR="00D50D5C" w:rsidRDefault="00D50D5C"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 xml:space="preserve">CARRIER </w:t>
            </w:r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>SEGMENT  ·</w:t>
            </w:r>
            <w:proofErr w:type="gramEnd"/>
            <w:r>
              <w:rPr>
                <w:b/>
                <w:bCs/>
                <w:color w:val="FFFFFF"/>
                <w:sz w:val="18"/>
                <w:szCs w:val="18"/>
              </w:rPr>
              <w:t xml:space="preserve">  SUBMISSION </w:t>
            </w:r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>PROCESSING  ·</w:t>
            </w:r>
            <w:proofErr w:type="gramEnd"/>
            <w:r>
              <w:rPr>
                <w:b/>
                <w:bCs/>
                <w:color w:val="FFFFFF"/>
                <w:sz w:val="18"/>
                <w:szCs w:val="18"/>
              </w:rPr>
              <w:t xml:space="preserve">  Carrier Pack</w:t>
            </w:r>
          </w:p>
        </w:tc>
      </w:tr>
    </w:tbl>
    <w:p w14:paraId="5B5023A1" w14:textId="77777777" w:rsidR="00D50D5C" w:rsidRDefault="00D50D5C" w:rsidP="00D50D5C">
      <w:pPr>
        <w:spacing w:before="60"/>
      </w:pPr>
    </w:p>
    <w:p w14:paraId="2C73B48D" w14:textId="77777777" w:rsidR="00D50D5C" w:rsidRDefault="00D50D5C" w:rsidP="00D50D5C">
      <w:pPr>
        <w:pStyle w:val="Heading1"/>
        <w:pBdr>
          <w:bottom w:val="single" w:sz="4" w:space="4" w:color="2E6DB4"/>
        </w:pBdr>
      </w:pPr>
      <w:r>
        <w:t>Pod 23 — Submission Triage Agent</w:t>
      </w:r>
    </w:p>
    <w:p w14:paraId="6DE24FA0" w14:textId="77777777" w:rsidR="00D50D5C" w:rsidRDefault="00D50D5C" w:rsidP="00D50D5C">
      <w:pPr>
        <w:spacing w:before="60"/>
      </w:pPr>
    </w:p>
    <w:p w14:paraId="1E159521" w14:textId="77777777" w:rsidR="00D50D5C" w:rsidRDefault="00D50D5C" w:rsidP="00D50D5C">
      <w:pPr>
        <w:pStyle w:val="Heading2"/>
      </w:pPr>
      <w:r>
        <w:t>Identity</w:t>
      </w:r>
    </w:p>
    <w:p w14:paraId="3D06CAF6" w14:textId="77777777" w:rsidR="00D50D5C" w:rsidRDefault="00D50D5C" w:rsidP="00D50D5C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D50D5C" w14:paraId="4053E017" w14:textId="77777777">
        <w:tc>
          <w:tcPr>
            <w:tcW w:w="22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48A50D24" w14:textId="77777777" w:rsidR="00D50D5C" w:rsidRDefault="00D50D5C">
            <w:r>
              <w:rPr>
                <w:b/>
                <w:bCs/>
                <w:color w:val="1B3A6B"/>
                <w:sz w:val="19"/>
                <w:szCs w:val="19"/>
              </w:rPr>
              <w:t>Pod ID</w:t>
            </w:r>
          </w:p>
        </w:tc>
        <w:tc>
          <w:tcPr>
            <w:tcW w:w="71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7EF60CBE" w14:textId="77777777" w:rsidR="00D50D5C" w:rsidRDefault="00D50D5C">
            <w:r>
              <w:rPr>
                <w:sz w:val="19"/>
                <w:szCs w:val="19"/>
              </w:rPr>
              <w:t>carrier-submission-triage</w:t>
            </w:r>
          </w:p>
        </w:tc>
      </w:tr>
      <w:tr w:rsidR="00D50D5C" w14:paraId="6B6D2348" w14:textId="77777777">
        <w:tc>
          <w:tcPr>
            <w:tcW w:w="22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6CC8B0FD" w14:textId="77777777" w:rsidR="00D50D5C" w:rsidRDefault="00D50D5C">
            <w:r>
              <w:rPr>
                <w:b/>
                <w:bCs/>
                <w:color w:val="1B3A6B"/>
                <w:sz w:val="19"/>
                <w:szCs w:val="19"/>
              </w:rPr>
              <w:t>Display Name</w:t>
            </w:r>
          </w:p>
        </w:tc>
        <w:tc>
          <w:tcPr>
            <w:tcW w:w="71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6A3AC38F" w14:textId="77777777" w:rsidR="00D50D5C" w:rsidRDefault="00D50D5C">
            <w:r>
              <w:rPr>
                <w:sz w:val="19"/>
                <w:szCs w:val="19"/>
              </w:rPr>
              <w:t>Submission Triage Agent</w:t>
            </w:r>
          </w:p>
        </w:tc>
      </w:tr>
      <w:tr w:rsidR="00D50D5C" w14:paraId="4DC33174" w14:textId="77777777">
        <w:tc>
          <w:tcPr>
            <w:tcW w:w="22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54EF754B" w14:textId="77777777" w:rsidR="00D50D5C" w:rsidRDefault="00D50D5C">
            <w:r>
              <w:rPr>
                <w:b/>
                <w:bCs/>
                <w:color w:val="1B3A6B"/>
                <w:sz w:val="19"/>
                <w:szCs w:val="19"/>
              </w:rPr>
              <w:t>Pack</w:t>
            </w:r>
          </w:p>
        </w:tc>
        <w:tc>
          <w:tcPr>
            <w:tcW w:w="71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0173AD12" w14:textId="77777777" w:rsidR="00D50D5C" w:rsidRDefault="00D50D5C">
            <w:r>
              <w:rPr>
                <w:sz w:val="19"/>
                <w:szCs w:val="19"/>
              </w:rPr>
              <w:t>Carrier Pack</w:t>
            </w:r>
          </w:p>
        </w:tc>
      </w:tr>
      <w:tr w:rsidR="00D50D5C" w14:paraId="3147AE31" w14:textId="77777777">
        <w:tc>
          <w:tcPr>
            <w:tcW w:w="22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544D0588" w14:textId="77777777" w:rsidR="00D50D5C" w:rsidRDefault="00D50D5C">
            <w:r>
              <w:rPr>
                <w:b/>
                <w:bCs/>
                <w:color w:val="1B3A6B"/>
                <w:sz w:val="19"/>
                <w:szCs w:val="19"/>
              </w:rPr>
              <w:t>Category</w:t>
            </w:r>
          </w:p>
        </w:tc>
        <w:tc>
          <w:tcPr>
            <w:tcW w:w="71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29DA2845" w14:textId="77777777" w:rsidR="00D50D5C" w:rsidRDefault="00D50D5C">
            <w:r>
              <w:rPr>
                <w:sz w:val="19"/>
                <w:szCs w:val="19"/>
              </w:rPr>
              <w:t>Submission Processing</w:t>
            </w:r>
          </w:p>
        </w:tc>
      </w:tr>
      <w:tr w:rsidR="00D50D5C" w14:paraId="44A04B23" w14:textId="77777777">
        <w:tc>
          <w:tcPr>
            <w:tcW w:w="22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25F26073" w14:textId="77777777" w:rsidR="00D50D5C" w:rsidRDefault="00D50D5C">
            <w:r>
              <w:rPr>
                <w:b/>
                <w:bCs/>
                <w:color w:val="1B3A6B"/>
                <w:sz w:val="19"/>
                <w:szCs w:val="19"/>
              </w:rPr>
              <w:t>Segment</w:t>
            </w:r>
          </w:p>
        </w:tc>
        <w:tc>
          <w:tcPr>
            <w:tcW w:w="71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5E6ADCAA" w14:textId="77777777" w:rsidR="00D50D5C" w:rsidRDefault="00D50D5C">
            <w:r>
              <w:rPr>
                <w:sz w:val="19"/>
                <w:szCs w:val="19"/>
              </w:rPr>
              <w:t>Carrier</w:t>
            </w:r>
          </w:p>
        </w:tc>
      </w:tr>
      <w:tr w:rsidR="00D50D5C" w14:paraId="720140D0" w14:textId="77777777">
        <w:tc>
          <w:tcPr>
            <w:tcW w:w="22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546F4E56" w14:textId="77777777" w:rsidR="00D50D5C" w:rsidRDefault="00D50D5C">
            <w:r>
              <w:rPr>
                <w:b/>
                <w:bCs/>
                <w:color w:val="1B3A6B"/>
                <w:sz w:val="19"/>
                <w:szCs w:val="19"/>
              </w:rPr>
              <w:t>Frontend Component</w:t>
            </w:r>
          </w:p>
        </w:tc>
        <w:tc>
          <w:tcPr>
            <w:tcW w:w="71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4D1D242A" w14:textId="77777777" w:rsidR="00D50D5C" w:rsidRDefault="00D50D5C">
            <w:proofErr w:type="spellStart"/>
            <w:r>
              <w:rPr>
                <w:sz w:val="19"/>
                <w:szCs w:val="19"/>
              </w:rPr>
              <w:t>SubmissionIntakeUI.tsx</w:t>
            </w:r>
            <w:proofErr w:type="spellEnd"/>
          </w:p>
        </w:tc>
      </w:tr>
      <w:tr w:rsidR="00D50D5C" w14:paraId="142105D9" w14:textId="77777777">
        <w:tc>
          <w:tcPr>
            <w:tcW w:w="22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3520586F" w14:textId="77777777" w:rsidR="00D50D5C" w:rsidRDefault="00D50D5C">
            <w:r>
              <w:rPr>
                <w:b/>
                <w:bCs/>
                <w:color w:val="1B3A6B"/>
                <w:sz w:val="19"/>
                <w:szCs w:val="19"/>
              </w:rPr>
              <w:t>API Prefix</w:t>
            </w:r>
          </w:p>
        </w:tc>
        <w:tc>
          <w:tcPr>
            <w:tcW w:w="71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34ED7151" w14:textId="77777777" w:rsidR="00D50D5C" w:rsidRDefault="00D50D5C"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api</w:t>
            </w:r>
            <w:proofErr w:type="spellEnd"/>
            <w:r>
              <w:rPr>
                <w:sz w:val="19"/>
                <w:szCs w:val="19"/>
              </w:rPr>
              <w:t>/pods/carrier-submission-triage</w:t>
            </w:r>
          </w:p>
        </w:tc>
      </w:tr>
      <w:tr w:rsidR="00D50D5C" w14:paraId="6E4D12F6" w14:textId="77777777">
        <w:tc>
          <w:tcPr>
            <w:tcW w:w="22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51EA0C01" w14:textId="77777777" w:rsidR="00D50D5C" w:rsidRDefault="00D50D5C">
            <w:r>
              <w:rPr>
                <w:b/>
                <w:bCs/>
                <w:color w:val="1B3A6B"/>
                <w:sz w:val="19"/>
                <w:szCs w:val="19"/>
              </w:rPr>
              <w:t>Confidence Threshold</w:t>
            </w:r>
          </w:p>
        </w:tc>
        <w:tc>
          <w:tcPr>
            <w:tcW w:w="71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1ADB68B8" w14:textId="77777777" w:rsidR="00D50D5C" w:rsidRDefault="00D50D5C">
            <w:r>
              <w:rPr>
                <w:sz w:val="19"/>
                <w:szCs w:val="19"/>
              </w:rPr>
              <w:t>0.85</w:t>
            </w:r>
          </w:p>
        </w:tc>
      </w:tr>
      <w:tr w:rsidR="00D50D5C" w14:paraId="22EFFFC6" w14:textId="77777777">
        <w:tc>
          <w:tcPr>
            <w:tcW w:w="22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1DDD6972" w14:textId="77777777" w:rsidR="00D50D5C" w:rsidRDefault="00D50D5C">
            <w:r>
              <w:rPr>
                <w:b/>
                <w:bCs/>
                <w:color w:val="1B3A6B"/>
                <w:sz w:val="19"/>
                <w:szCs w:val="19"/>
              </w:rPr>
              <w:t>Wait for Approval</w:t>
            </w:r>
          </w:p>
        </w:tc>
        <w:tc>
          <w:tcPr>
            <w:tcW w:w="71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5222FA7A" w14:textId="77777777" w:rsidR="00D50D5C" w:rsidRDefault="00D50D5C">
            <w:r>
              <w:rPr>
                <w:sz w:val="19"/>
                <w:szCs w:val="19"/>
              </w:rPr>
              <w:t>No — output delivered directly</w:t>
            </w:r>
          </w:p>
        </w:tc>
      </w:tr>
      <w:tr w:rsidR="00D50D5C" w14:paraId="249C97D5" w14:textId="77777777">
        <w:tc>
          <w:tcPr>
            <w:tcW w:w="22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6C342685" w14:textId="77777777" w:rsidR="00D50D5C" w:rsidRDefault="00D50D5C">
            <w:r>
              <w:rPr>
                <w:b/>
                <w:bCs/>
                <w:color w:val="1B3A6B"/>
                <w:sz w:val="19"/>
                <w:szCs w:val="19"/>
              </w:rPr>
              <w:t>Runtime Contexts</w:t>
            </w:r>
          </w:p>
        </w:tc>
        <w:tc>
          <w:tcPr>
            <w:tcW w:w="71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27B6A31F" w14:textId="77777777" w:rsidR="00D50D5C" w:rsidRDefault="00D50D5C">
            <w:r>
              <w:rPr>
                <w:sz w:val="19"/>
                <w:szCs w:val="19"/>
              </w:rPr>
              <w:t>cloud, hybrid</w:t>
            </w:r>
          </w:p>
        </w:tc>
      </w:tr>
    </w:tbl>
    <w:p w14:paraId="2679895E" w14:textId="77777777" w:rsidR="00D50D5C" w:rsidRDefault="00D50D5C" w:rsidP="00D50D5C">
      <w:pPr>
        <w:spacing w:before="80"/>
      </w:pPr>
    </w:p>
    <w:p w14:paraId="1F979D76" w14:textId="77777777" w:rsidR="00D50D5C" w:rsidRDefault="00D50D5C" w:rsidP="00D50D5C">
      <w:pPr>
        <w:pStyle w:val="Heading2"/>
      </w:pPr>
      <w:r>
        <w:t>Inference Input &amp; Output Schemas</w:t>
      </w:r>
    </w:p>
    <w:p w14:paraId="16808831" w14:textId="77777777" w:rsidR="00D50D5C" w:rsidRDefault="00D50D5C" w:rsidP="00D50D5C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D50D5C" w14:paraId="29D8B263" w14:textId="77777777">
        <w:tc>
          <w:tcPr>
            <w:tcW w:w="16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5BF58ED9" w14:textId="77777777" w:rsidR="00D50D5C" w:rsidRDefault="00D50D5C">
            <w:r>
              <w:rPr>
                <w:b/>
                <w:bCs/>
                <w:color w:val="1B3A6B"/>
                <w:sz w:val="19"/>
                <w:szCs w:val="19"/>
              </w:rPr>
              <w:t>Input Schema</w:t>
            </w:r>
          </w:p>
        </w:tc>
        <w:tc>
          <w:tcPr>
            <w:tcW w:w="77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76760CDF" w14:textId="77777777" w:rsidR="00D50D5C" w:rsidRDefault="00D50D5C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queue_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snapshot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[{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submission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insured, lob, broker,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appetite_score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estimated_premium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received_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date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}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],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carrier_appetite_profile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strategic_target_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classes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]</w:t>
            </w:r>
          </w:p>
        </w:tc>
      </w:tr>
      <w:tr w:rsidR="00D50D5C" w14:paraId="22C86933" w14:textId="77777777">
        <w:tc>
          <w:tcPr>
            <w:tcW w:w="16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79403EAD" w14:textId="77777777" w:rsidR="00D50D5C" w:rsidRDefault="00D50D5C">
            <w:r>
              <w:rPr>
                <w:b/>
                <w:bCs/>
                <w:color w:val="1B3A6B"/>
                <w:sz w:val="19"/>
                <w:szCs w:val="19"/>
              </w:rPr>
              <w:t>Output Schema</w:t>
            </w:r>
          </w:p>
        </w:tc>
        <w:tc>
          <w:tcPr>
            <w:tcW w:w="77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30B17453" w14:textId="77777777" w:rsidR="00D50D5C" w:rsidRDefault="00D50D5C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prioritised_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queue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[{ rank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submission_id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priority: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critical|high|medium|low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appetite_score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estimated_premium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win_probability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competitive_notes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recommended_quote_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position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}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],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strategic_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flags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],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queue_health_summary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high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_count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medium_count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low_count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avg_response_time_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target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}</w:t>
            </w:r>
            <w:proofErr w:type="gramEnd"/>
          </w:p>
        </w:tc>
      </w:tr>
    </w:tbl>
    <w:p w14:paraId="7D788338" w14:textId="77777777" w:rsidR="00D50D5C" w:rsidRDefault="00D50D5C" w:rsidP="00D50D5C">
      <w:pPr>
        <w:spacing w:before="80"/>
      </w:pPr>
    </w:p>
    <w:p w14:paraId="134EF64E" w14:textId="77777777" w:rsidR="00D50D5C" w:rsidRDefault="00D50D5C" w:rsidP="00D50D5C">
      <w:pPr>
        <w:pStyle w:val="Heading2"/>
      </w:pPr>
      <w:r>
        <w:t>Complete Pod Definition JSON</w:t>
      </w:r>
    </w:p>
    <w:p w14:paraId="574BC4A8" w14:textId="77777777" w:rsidR="00D50D5C" w:rsidRDefault="00D50D5C" w:rsidP="00D50D5C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50D5C" w14:paraId="3739E106" w14:textId="77777777">
        <w:tc>
          <w:tcPr>
            <w:tcW w:w="9360" w:type="dxa"/>
            <w:tcBorders>
              <w:top w:val="single" w:sz="2" w:space="0" w:color="2C2C2C"/>
              <w:left w:val="single" w:sz="2" w:space="0" w:color="2C2C2C"/>
              <w:bottom w:val="single" w:sz="2" w:space="0" w:color="2C2C2C"/>
              <w:right w:val="single" w:sz="2" w:space="0" w:color="2C2C2C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0C45553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{</w:t>
            </w:r>
          </w:p>
          <w:p w14:paraId="570A0108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// ── n8n base fields ────────────────────────────────────────────────────</w:t>
            </w:r>
          </w:p>
          <w:p w14:paraId="35D66C5E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"id":                          "550e8400-e29b-41d4-a716-446655440023",</w:t>
            </w:r>
          </w:p>
          <w:p w14:paraId="7E083187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"name":                        "Submission Triage Agent",</w:t>
            </w:r>
          </w:p>
          <w:p w14:paraId="1B611104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"type":                      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FideonOS.pod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",</w:t>
            </w:r>
          </w:p>
          <w:p w14:paraId="75D67B6D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typeVersion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     1,</w:t>
            </w:r>
          </w:p>
          <w:p w14:paraId="4049EE8C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"position":             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[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0, 0],</w:t>
            </w:r>
          </w:p>
          <w:p w14:paraId="6F5144B4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"disabled":                    false,</w:t>
            </w:r>
          </w:p>
          <w:p w14:paraId="1BC5910C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onError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       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stopWorkflow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",</w:t>
            </w:r>
          </w:p>
          <w:p w14:paraId="055A4351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retryOnFail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     false,</w:t>
            </w:r>
          </w:p>
          <w:p w14:paraId="72D5389D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lastRenderedPageBreak/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maxTries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        3,</w:t>
            </w:r>
          </w:p>
          <w:p w14:paraId="78E9D618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waitBetweenTries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1000,</w:t>
            </w:r>
          </w:p>
          <w:p w14:paraId="3DC748AF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alwaysOutputData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false,</w:t>
            </w:r>
          </w:p>
          <w:p w14:paraId="213C460E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executeOnce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     false,</w:t>
            </w:r>
          </w:p>
          <w:p w14:paraId="205850D1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"notes":                       "Follows submission-intake in the pipeline. Pure structured input — no additional file parsing needed at this stage.",</w:t>
            </w:r>
          </w:p>
          <w:p w14:paraId="77213192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notesInFlow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     false,</w:t>
            </w:r>
          </w:p>
          <w:p w14:paraId="4F77B176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"credentials":          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{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},</w:t>
            </w:r>
          </w:p>
          <w:p w14:paraId="3DDFECC9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"parameters":           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{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},</w:t>
            </w:r>
          </w:p>
          <w:p w14:paraId="528BAA98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webhookId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       null,</w:t>
            </w:r>
          </w:p>
          <w:p w14:paraId="531C5F4F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// ──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Fideon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-OS identity ──────────────────────────────────────────────────</w:t>
            </w:r>
          </w:p>
          <w:p w14:paraId="02814E97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pod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          "carrier-submission-triage",</w:t>
            </w:r>
          </w:p>
          <w:p w14:paraId="35B0B81E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"pack":                        "Carrier Pack",</w:t>
            </w:r>
          </w:p>
          <w:p w14:paraId="579438C2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"category":                    "Submission Processing",</w:t>
            </w:r>
          </w:p>
          <w:p w14:paraId="6C523D7F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"segment":                     "Carrier",</w:t>
            </w:r>
          </w:p>
          <w:p w14:paraId="2A0E14DE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api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_prefix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      "/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/pods/carrier-submission-triage",</w:t>
            </w:r>
          </w:p>
          <w:p w14:paraId="7943597E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frontend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_component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SubmissionIntakeUI.tsx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",</w:t>
            </w:r>
          </w:p>
          <w:p w14:paraId="27CD369A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database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_tables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":      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[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"pod_extraction_runs","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pod_extraction_feedback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",</w:t>
            </w:r>
          </w:p>
          <w:p w14:paraId="06B4874B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                            "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pod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_admin_queue","pod_training_jobs","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pod_eval_results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"],</w:t>
            </w:r>
          </w:p>
          <w:p w14:paraId="56B6F773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confidence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_threshold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0.85,</w:t>
            </w:r>
          </w:p>
          <w:p w14:paraId="443FE140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auto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_fine_tune_on_approval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true,</w:t>
            </w:r>
          </w:p>
          <w:p w14:paraId="61B1325C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// ── Extraction phase ────────────────────────────────────────────────────</w:t>
            </w:r>
          </w:p>
          <w:p w14:paraId="65E5D2A7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extraction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_config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{</w:t>
            </w:r>
          </w:p>
          <w:p w14:paraId="3CCF4BB3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"enabled":              false,</w:t>
            </w:r>
          </w:p>
          <w:p w14:paraId="7797F59B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min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_files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0,</w:t>
            </w:r>
          </w:p>
          <w:p w14:paraId="1BB62483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max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_files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0,</w:t>
            </w:r>
          </w:p>
          <w:p w14:paraId="35A369F7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accepted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_mime_types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:  [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],</w:t>
            </w:r>
          </w:p>
          <w:p w14:paraId="5925014B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model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 null,</w:t>
            </w:r>
          </w:p>
          <w:p w14:paraId="7BAF8EE8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model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_type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null,</w:t>
            </w:r>
          </w:p>
          <w:p w14:paraId="190A535E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"tools":         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[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]</w:t>
            </w:r>
          </w:p>
          <w:p w14:paraId="3C2D0501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},</w:t>
            </w:r>
          </w:p>
          <w:p w14:paraId="2625D89F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// ── Inference phase ─────────────────────────────────────────────────────</w:t>
            </w:r>
          </w:p>
          <w:p w14:paraId="14F41CC3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inference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_config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{</w:t>
            </w:r>
          </w:p>
          <w:p w14:paraId="740025E0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"enabled":              true,</w:t>
            </w:r>
          </w:p>
          <w:p w14:paraId="44B9F5B1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model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 "carrier-triage-inference-v1",</w:t>
            </w:r>
          </w:p>
          <w:p w14:paraId="2D134FC2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model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_type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"inference",</w:t>
            </w:r>
          </w:p>
          <w:p w14:paraId="58E791C1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training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_eligible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true,</w:t>
            </w:r>
          </w:p>
          <w:p w14:paraId="46CF6F81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loop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_config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null,</w:t>
            </w:r>
          </w:p>
          <w:p w14:paraId="1EF59244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session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null,</w:t>
            </w:r>
          </w:p>
          <w:p w14:paraId="4DF8EB7B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// ── Inference Input Schema ───────────────────────────────────────────</w:t>
            </w:r>
          </w:p>
          <w:p w14:paraId="616EB109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//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queue_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snapshot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[{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submission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, insured, lob, broker,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appetite_score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estimated_premium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received_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date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}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],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carrier_appetite_profile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strategic_target_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classes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]</w:t>
            </w:r>
          </w:p>
          <w:p w14:paraId="6E8AA0ED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// ── Inference Output Schema ──────────────────────────────────────────</w:t>
            </w:r>
          </w:p>
          <w:p w14:paraId="574C8B33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//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prioritised_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queue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[{ rank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submission_id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, priority: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critical|high|medium|low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appetite_score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estimated_premium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win_probability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competitive_notes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recommended_quote_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position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}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],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strategic_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flags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],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queue_health_summary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high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_count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medium_count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low_count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avg_response_time_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target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}</w:t>
            </w:r>
            <w:proofErr w:type="gramEnd"/>
          </w:p>
          <w:p w14:paraId="2E84FAF8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},</w:t>
            </w:r>
          </w:p>
          <w:p w14:paraId="3E9CD4F6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// ── Training configuration ──────────────────────────────────────────────</w:t>
            </w:r>
          </w:p>
          <w:p w14:paraId="21A2A52E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training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_config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{</w:t>
            </w:r>
          </w:p>
          <w:p w14:paraId="77A797F2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base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_model_id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"llama-3-8b",</w:t>
            </w:r>
          </w:p>
          <w:p w14:paraId="737D0EA1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fine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_tune_method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LoRA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",</w:t>
            </w:r>
          </w:p>
          <w:p w14:paraId="1FA73019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dataset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_path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"training/carrier-submission-triage/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dataset.jsonl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",</w:t>
            </w:r>
          </w:p>
          <w:p w14:paraId="6BED016D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output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_dir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"models/carrier-submission-triage/fine-tuned/",</w:t>
            </w:r>
          </w:p>
          <w:p w14:paraId="7E5CA456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auto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_trigger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true,</w:t>
            </w:r>
          </w:p>
          <w:p w14:paraId="43196D41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eval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_sets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":     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[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"seen","paraphrased","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oos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","combined"],</w:t>
            </w:r>
          </w:p>
          <w:p w14:paraId="418133C0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quality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_gates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{</w:t>
            </w:r>
          </w:p>
          <w:p w14:paraId="14AB1E20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min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_json_valid_rate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0.9,</w:t>
            </w:r>
          </w:p>
          <w:p w14:paraId="03AF6F25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min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_exact_match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0.75,</w:t>
            </w:r>
          </w:p>
          <w:p w14:paraId="7C4796C9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min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_field_recall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0.83,</w:t>
            </w:r>
          </w:p>
          <w:p w14:paraId="61708DA3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max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_hallucination_rate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0.1,</w:t>
            </w:r>
          </w:p>
          <w:p w14:paraId="35F6805B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"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max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_oos_hallucination_rate":0.2</w:t>
            </w:r>
          </w:p>
          <w:p w14:paraId="4CA6EA3D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}</w:t>
            </w:r>
          </w:p>
          <w:p w14:paraId="3A75156E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lastRenderedPageBreak/>
              <w:t xml:space="preserve">  },</w:t>
            </w:r>
          </w:p>
          <w:p w14:paraId="38C3ECAF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// ── Internationalisation ────────────────────────────────────────────────</w:t>
            </w:r>
          </w:p>
          <w:p w14:paraId="4F5BD99A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"i18n": {</w:t>
            </w:r>
          </w:p>
          <w:p w14:paraId="11B7D598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default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_locale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en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-US",</w:t>
            </w:r>
          </w:p>
          <w:p w14:paraId="5489EA3B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"translations": {</w:t>
            </w:r>
          </w:p>
          <w:p w14:paraId="49EBB43F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en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-US": {</w:t>
            </w:r>
          </w:p>
          <w:p w14:paraId="726EB46B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display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_name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"Submission Triage Agent",</w:t>
            </w:r>
          </w:p>
          <w:p w14:paraId="1C0C5D6A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  "description":           "Prioritise the incoming submission queue by appetite match and profitability potential. Assign urgency scores and flag strategic accounts.",</w:t>
            </w:r>
          </w:p>
          <w:p w14:paraId="21687EC1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broker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_friendly_label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"Triage Submissions",</w:t>
            </w:r>
          </w:p>
          <w:p w14:paraId="40D38463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example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_prompts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":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[</w:t>
            </w:r>
            <w:proofErr w:type="gramEnd"/>
          </w:p>
          <w:p w14:paraId="0D8A8E61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    "Prioritise 47 pending submissions — rank by appetite match and premium potential",</w:t>
            </w:r>
          </w:p>
          <w:p w14:paraId="1784CC7F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    "Identify top 5 strategic accounts in current submission queue"</w:t>
            </w:r>
          </w:p>
          <w:p w14:paraId="5CA5F2E3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  ],</w:t>
            </w:r>
          </w:p>
          <w:p w14:paraId="6563C4A1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privacy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_note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"Submission queue data stays within your carrier environment."</w:t>
            </w:r>
          </w:p>
          <w:p w14:paraId="3F7B5058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}</w:t>
            </w:r>
          </w:p>
          <w:p w14:paraId="78C62378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}</w:t>
            </w:r>
          </w:p>
          <w:p w14:paraId="644BBB30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},</w:t>
            </w:r>
          </w:p>
          <w:p w14:paraId="4858FF5F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// ── Global compatibility ─────────────────────────────────────────────────</w:t>
            </w:r>
          </w:p>
          <w:p w14:paraId="1949BEAC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globalCompatibility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{</w:t>
            </w:r>
          </w:p>
          <w:p w14:paraId="3D249A2F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runtime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_contexts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":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[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cloud","hybrid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"],</w:t>
            </w:r>
          </w:p>
          <w:p w14:paraId="403BE4C6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"n8n_compatible":         true,</w:t>
            </w:r>
          </w:p>
          <w:p w14:paraId="54C468C1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registry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_url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"https://registry.fideon.ai/pods/carrier-submission-triage/definition.json",</w:t>
            </w:r>
          </w:p>
          <w:p w14:paraId="0DF39260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wait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_for_approval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false,</w:t>
            </w:r>
          </w:p>
          <w:p w14:paraId="544333AE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resume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_token_ttl_hours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48,</w:t>
            </w:r>
          </w:p>
          <w:p w14:paraId="31228D01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outputConnections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":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{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},</w:t>
            </w:r>
          </w:p>
          <w:p w14:paraId="15881D55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"observability": {</w:t>
            </w:r>
          </w:p>
          <w:p w14:paraId="21DA01AD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trace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_id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":true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,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span_id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":true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,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token_usage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":true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, "latency_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ms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":true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, "cost_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usd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":true</w:t>
            </w:r>
            <w:proofErr w:type="gramEnd"/>
          </w:p>
          <w:p w14:paraId="437EFB60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}</w:t>
            </w:r>
          </w:p>
          <w:p w14:paraId="797E6E2F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}</w:t>
            </w:r>
          </w:p>
          <w:p w14:paraId="0255F8E3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}</w:t>
            </w:r>
          </w:p>
        </w:tc>
      </w:tr>
    </w:tbl>
    <w:p w14:paraId="427A84BD" w14:textId="77777777" w:rsidR="00D50D5C" w:rsidRDefault="00D50D5C" w:rsidP="00D50D5C">
      <w:pPr>
        <w:spacing w:before="60"/>
      </w:pPr>
    </w:p>
    <w:p w14:paraId="7143242B" w14:textId="77777777" w:rsidR="00D50D5C" w:rsidRDefault="00D50D5C" w:rsidP="00D50D5C">
      <w:r>
        <w:rPr>
          <w:rFonts w:ascii="Times New Roman" w:hAnsi="Times New Roman" w:cs="Times New Roman"/>
          <w:color w:val="auto"/>
          <w:sz w:val="24"/>
          <w:szCs w:val="24"/>
        </w:rP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50D5C" w14:paraId="2D81D618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0F6B6B"/>
            <w:tcMar>
              <w:top w:w="100" w:type="dxa"/>
              <w:left w:w="240" w:type="dxa"/>
              <w:bottom w:w="100" w:type="dxa"/>
              <w:right w:w="240" w:type="dxa"/>
            </w:tcMar>
            <w:hideMark/>
          </w:tcPr>
          <w:p w14:paraId="37CF79D6" w14:textId="77777777" w:rsidR="00D50D5C" w:rsidRDefault="00D50D5C"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 xml:space="preserve">CARRIER </w:t>
            </w:r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>SEGMENT  ·</w:t>
            </w:r>
            <w:proofErr w:type="gramEnd"/>
            <w:r>
              <w:rPr>
                <w:b/>
                <w:bCs/>
                <w:color w:val="FFFFFF"/>
                <w:sz w:val="18"/>
                <w:szCs w:val="18"/>
              </w:rPr>
              <w:t xml:space="preserve">  </w:t>
            </w:r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>UNDERWRITING  ·</w:t>
            </w:r>
            <w:proofErr w:type="gramEnd"/>
            <w:r>
              <w:rPr>
                <w:b/>
                <w:bCs/>
                <w:color w:val="FFFFFF"/>
                <w:sz w:val="18"/>
                <w:szCs w:val="18"/>
              </w:rPr>
              <w:t xml:space="preserve">  Carrier Pack</w:t>
            </w:r>
          </w:p>
        </w:tc>
      </w:tr>
    </w:tbl>
    <w:p w14:paraId="68FF17E7" w14:textId="77777777" w:rsidR="00D50D5C" w:rsidRDefault="00D50D5C" w:rsidP="00D50D5C">
      <w:pPr>
        <w:spacing w:before="60"/>
      </w:pPr>
    </w:p>
    <w:p w14:paraId="1D44FA2C" w14:textId="77777777" w:rsidR="00D50D5C" w:rsidRDefault="00D50D5C" w:rsidP="00D50D5C">
      <w:pPr>
        <w:pStyle w:val="Heading1"/>
        <w:pBdr>
          <w:bottom w:val="single" w:sz="4" w:space="4" w:color="2E6DB4"/>
        </w:pBdr>
      </w:pPr>
      <w:r>
        <w:t>Pod 24 — Risk Scoring Model</w:t>
      </w:r>
    </w:p>
    <w:p w14:paraId="7A3E2A1F" w14:textId="77777777" w:rsidR="00D50D5C" w:rsidRDefault="00D50D5C" w:rsidP="00D50D5C">
      <w:pPr>
        <w:spacing w:before="60"/>
      </w:pPr>
    </w:p>
    <w:p w14:paraId="3DE2D3AF" w14:textId="77777777" w:rsidR="00D50D5C" w:rsidRDefault="00D50D5C" w:rsidP="00D50D5C">
      <w:pPr>
        <w:pStyle w:val="Heading2"/>
      </w:pPr>
      <w:r>
        <w:t>Identity</w:t>
      </w:r>
    </w:p>
    <w:p w14:paraId="41DFB41F" w14:textId="77777777" w:rsidR="00D50D5C" w:rsidRDefault="00D50D5C" w:rsidP="00D50D5C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D50D5C" w14:paraId="71825EA3" w14:textId="77777777">
        <w:tc>
          <w:tcPr>
            <w:tcW w:w="22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3E0DD10B" w14:textId="77777777" w:rsidR="00D50D5C" w:rsidRDefault="00D50D5C">
            <w:r>
              <w:rPr>
                <w:b/>
                <w:bCs/>
                <w:color w:val="1B3A6B"/>
                <w:sz w:val="19"/>
                <w:szCs w:val="19"/>
              </w:rPr>
              <w:t>Pod ID</w:t>
            </w:r>
          </w:p>
        </w:tc>
        <w:tc>
          <w:tcPr>
            <w:tcW w:w="71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33196D49" w14:textId="77777777" w:rsidR="00D50D5C" w:rsidRDefault="00D50D5C">
            <w:r>
              <w:rPr>
                <w:sz w:val="19"/>
                <w:szCs w:val="19"/>
              </w:rPr>
              <w:t>carrier-risk-scoring</w:t>
            </w:r>
          </w:p>
        </w:tc>
      </w:tr>
      <w:tr w:rsidR="00D50D5C" w14:paraId="50682F7E" w14:textId="77777777">
        <w:tc>
          <w:tcPr>
            <w:tcW w:w="22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31757A3E" w14:textId="77777777" w:rsidR="00D50D5C" w:rsidRDefault="00D50D5C">
            <w:r>
              <w:rPr>
                <w:b/>
                <w:bCs/>
                <w:color w:val="1B3A6B"/>
                <w:sz w:val="19"/>
                <w:szCs w:val="19"/>
              </w:rPr>
              <w:t>Display Name</w:t>
            </w:r>
          </w:p>
        </w:tc>
        <w:tc>
          <w:tcPr>
            <w:tcW w:w="71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02DF6D13" w14:textId="77777777" w:rsidR="00D50D5C" w:rsidRDefault="00D50D5C">
            <w:r>
              <w:rPr>
                <w:sz w:val="19"/>
                <w:szCs w:val="19"/>
              </w:rPr>
              <w:t>Risk Scoring Model</w:t>
            </w:r>
          </w:p>
        </w:tc>
      </w:tr>
      <w:tr w:rsidR="00D50D5C" w14:paraId="610D822A" w14:textId="77777777">
        <w:tc>
          <w:tcPr>
            <w:tcW w:w="22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47F2DA74" w14:textId="77777777" w:rsidR="00D50D5C" w:rsidRDefault="00D50D5C">
            <w:r>
              <w:rPr>
                <w:b/>
                <w:bCs/>
                <w:color w:val="1B3A6B"/>
                <w:sz w:val="19"/>
                <w:szCs w:val="19"/>
              </w:rPr>
              <w:t>Pack</w:t>
            </w:r>
          </w:p>
        </w:tc>
        <w:tc>
          <w:tcPr>
            <w:tcW w:w="71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4AB37147" w14:textId="77777777" w:rsidR="00D50D5C" w:rsidRDefault="00D50D5C">
            <w:r>
              <w:rPr>
                <w:sz w:val="19"/>
                <w:szCs w:val="19"/>
              </w:rPr>
              <w:t>Carrier Pack</w:t>
            </w:r>
          </w:p>
        </w:tc>
      </w:tr>
      <w:tr w:rsidR="00D50D5C" w14:paraId="369619DA" w14:textId="77777777">
        <w:tc>
          <w:tcPr>
            <w:tcW w:w="22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5E476923" w14:textId="77777777" w:rsidR="00D50D5C" w:rsidRDefault="00D50D5C">
            <w:r>
              <w:rPr>
                <w:b/>
                <w:bCs/>
                <w:color w:val="1B3A6B"/>
                <w:sz w:val="19"/>
                <w:szCs w:val="19"/>
              </w:rPr>
              <w:t>Category</w:t>
            </w:r>
          </w:p>
        </w:tc>
        <w:tc>
          <w:tcPr>
            <w:tcW w:w="71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7499426C" w14:textId="77777777" w:rsidR="00D50D5C" w:rsidRDefault="00D50D5C">
            <w:r>
              <w:rPr>
                <w:sz w:val="19"/>
                <w:szCs w:val="19"/>
              </w:rPr>
              <w:t>Underwriting</w:t>
            </w:r>
          </w:p>
        </w:tc>
      </w:tr>
      <w:tr w:rsidR="00D50D5C" w14:paraId="5F10CA80" w14:textId="77777777">
        <w:tc>
          <w:tcPr>
            <w:tcW w:w="22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376A9A56" w14:textId="77777777" w:rsidR="00D50D5C" w:rsidRDefault="00D50D5C">
            <w:r>
              <w:rPr>
                <w:b/>
                <w:bCs/>
                <w:color w:val="1B3A6B"/>
                <w:sz w:val="19"/>
                <w:szCs w:val="19"/>
              </w:rPr>
              <w:t>Segment</w:t>
            </w:r>
          </w:p>
        </w:tc>
        <w:tc>
          <w:tcPr>
            <w:tcW w:w="71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0FAF9C6D" w14:textId="77777777" w:rsidR="00D50D5C" w:rsidRDefault="00D50D5C">
            <w:r>
              <w:rPr>
                <w:sz w:val="19"/>
                <w:szCs w:val="19"/>
              </w:rPr>
              <w:t>Carrier</w:t>
            </w:r>
          </w:p>
        </w:tc>
      </w:tr>
      <w:tr w:rsidR="00D50D5C" w14:paraId="10E236F7" w14:textId="77777777">
        <w:tc>
          <w:tcPr>
            <w:tcW w:w="22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22358697" w14:textId="77777777" w:rsidR="00D50D5C" w:rsidRDefault="00D50D5C">
            <w:r>
              <w:rPr>
                <w:b/>
                <w:bCs/>
                <w:color w:val="1B3A6B"/>
                <w:sz w:val="19"/>
                <w:szCs w:val="19"/>
              </w:rPr>
              <w:t>Frontend Component</w:t>
            </w:r>
          </w:p>
        </w:tc>
        <w:tc>
          <w:tcPr>
            <w:tcW w:w="71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7A790C85" w14:textId="77777777" w:rsidR="00D50D5C" w:rsidRDefault="00D50D5C">
            <w:proofErr w:type="spellStart"/>
            <w:r>
              <w:rPr>
                <w:sz w:val="19"/>
                <w:szCs w:val="19"/>
              </w:rPr>
              <w:t>GenericPod</w:t>
            </w:r>
            <w:proofErr w:type="spellEnd"/>
          </w:p>
        </w:tc>
      </w:tr>
      <w:tr w:rsidR="00D50D5C" w14:paraId="1C2EA70F" w14:textId="77777777">
        <w:tc>
          <w:tcPr>
            <w:tcW w:w="22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516363E4" w14:textId="77777777" w:rsidR="00D50D5C" w:rsidRDefault="00D50D5C">
            <w:r>
              <w:rPr>
                <w:b/>
                <w:bCs/>
                <w:color w:val="1B3A6B"/>
                <w:sz w:val="19"/>
                <w:szCs w:val="19"/>
              </w:rPr>
              <w:t>API Prefix</w:t>
            </w:r>
          </w:p>
        </w:tc>
        <w:tc>
          <w:tcPr>
            <w:tcW w:w="71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6CFC0A93" w14:textId="77777777" w:rsidR="00D50D5C" w:rsidRDefault="00D50D5C"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api</w:t>
            </w:r>
            <w:proofErr w:type="spellEnd"/>
            <w:r>
              <w:rPr>
                <w:sz w:val="19"/>
                <w:szCs w:val="19"/>
              </w:rPr>
              <w:t>/pods/carrier-risk-scoring</w:t>
            </w:r>
          </w:p>
        </w:tc>
      </w:tr>
      <w:tr w:rsidR="00D50D5C" w14:paraId="647C669F" w14:textId="77777777">
        <w:tc>
          <w:tcPr>
            <w:tcW w:w="22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44CBB574" w14:textId="77777777" w:rsidR="00D50D5C" w:rsidRDefault="00D50D5C">
            <w:r>
              <w:rPr>
                <w:b/>
                <w:bCs/>
                <w:color w:val="1B3A6B"/>
                <w:sz w:val="19"/>
                <w:szCs w:val="19"/>
              </w:rPr>
              <w:t>Confidence Threshold</w:t>
            </w:r>
          </w:p>
        </w:tc>
        <w:tc>
          <w:tcPr>
            <w:tcW w:w="71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55FCF629" w14:textId="77777777" w:rsidR="00D50D5C" w:rsidRDefault="00D50D5C">
            <w:r>
              <w:rPr>
                <w:sz w:val="19"/>
                <w:szCs w:val="19"/>
              </w:rPr>
              <w:t>0.85</w:t>
            </w:r>
          </w:p>
        </w:tc>
      </w:tr>
      <w:tr w:rsidR="00D50D5C" w14:paraId="675B4609" w14:textId="77777777">
        <w:tc>
          <w:tcPr>
            <w:tcW w:w="22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1379D8E7" w14:textId="77777777" w:rsidR="00D50D5C" w:rsidRDefault="00D50D5C">
            <w:r>
              <w:rPr>
                <w:b/>
                <w:bCs/>
                <w:color w:val="1B3A6B"/>
                <w:sz w:val="19"/>
                <w:szCs w:val="19"/>
              </w:rPr>
              <w:t>Wait for Approval</w:t>
            </w:r>
          </w:p>
        </w:tc>
        <w:tc>
          <w:tcPr>
            <w:tcW w:w="71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4482C20D" w14:textId="77777777" w:rsidR="00D50D5C" w:rsidRDefault="00D50D5C">
            <w:r>
              <w:rPr>
                <w:sz w:val="19"/>
                <w:szCs w:val="19"/>
              </w:rPr>
              <w:t>No — output delivered directly</w:t>
            </w:r>
          </w:p>
        </w:tc>
      </w:tr>
      <w:tr w:rsidR="00D50D5C" w14:paraId="7BAFEAFD" w14:textId="77777777">
        <w:tc>
          <w:tcPr>
            <w:tcW w:w="22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339AB4E4" w14:textId="77777777" w:rsidR="00D50D5C" w:rsidRDefault="00D50D5C">
            <w:r>
              <w:rPr>
                <w:b/>
                <w:bCs/>
                <w:color w:val="1B3A6B"/>
                <w:sz w:val="19"/>
                <w:szCs w:val="19"/>
              </w:rPr>
              <w:t>Runtime Contexts</w:t>
            </w:r>
          </w:p>
        </w:tc>
        <w:tc>
          <w:tcPr>
            <w:tcW w:w="71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511A5EB3" w14:textId="77777777" w:rsidR="00D50D5C" w:rsidRDefault="00D50D5C">
            <w:r>
              <w:rPr>
                <w:sz w:val="19"/>
                <w:szCs w:val="19"/>
              </w:rPr>
              <w:t>cloud, hybrid</w:t>
            </w:r>
          </w:p>
        </w:tc>
      </w:tr>
    </w:tbl>
    <w:p w14:paraId="26D6F6AE" w14:textId="77777777" w:rsidR="00D50D5C" w:rsidRDefault="00D50D5C" w:rsidP="00D50D5C">
      <w:pPr>
        <w:spacing w:before="80"/>
      </w:pPr>
    </w:p>
    <w:p w14:paraId="1FC233F9" w14:textId="77777777" w:rsidR="00D50D5C" w:rsidRDefault="00D50D5C" w:rsidP="00D50D5C">
      <w:pPr>
        <w:pStyle w:val="Heading2"/>
      </w:pPr>
      <w:r>
        <w:t>Inference Input &amp; Output Schemas</w:t>
      </w:r>
    </w:p>
    <w:p w14:paraId="7850AB39" w14:textId="77777777" w:rsidR="00D50D5C" w:rsidRDefault="00D50D5C" w:rsidP="00D50D5C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D50D5C" w14:paraId="60C59188" w14:textId="77777777">
        <w:tc>
          <w:tcPr>
            <w:tcW w:w="16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49C5ACC2" w14:textId="77777777" w:rsidR="00D50D5C" w:rsidRDefault="00D50D5C">
            <w:r>
              <w:rPr>
                <w:b/>
                <w:bCs/>
                <w:color w:val="1B3A6B"/>
                <w:sz w:val="19"/>
                <w:szCs w:val="19"/>
              </w:rPr>
              <w:t>Input Schema</w:t>
            </w:r>
          </w:p>
        </w:tc>
        <w:tc>
          <w:tcPr>
            <w:tcW w:w="77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3F815C7A" w14:textId="77777777" w:rsidR="00D50D5C" w:rsidRDefault="00D50D5C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industry_class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revenue, employees,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years_in_business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locations[{ state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coastal: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bool }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], financials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dti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_ratio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revenue_growth_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pct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}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loss_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history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[{ year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lob, amount,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open }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],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operations_desc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certifications[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]</w:t>
            </w:r>
          </w:p>
        </w:tc>
      </w:tr>
      <w:tr w:rsidR="00D50D5C" w14:paraId="3D4E2387" w14:textId="77777777">
        <w:tc>
          <w:tcPr>
            <w:tcW w:w="16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166CE6C0" w14:textId="77777777" w:rsidR="00D50D5C" w:rsidRDefault="00D50D5C">
            <w:r>
              <w:rPr>
                <w:b/>
                <w:bCs/>
                <w:color w:val="1B3A6B"/>
                <w:sz w:val="19"/>
                <w:szCs w:val="19"/>
              </w:rPr>
              <w:t>Output Schema</w:t>
            </w:r>
          </w:p>
        </w:tc>
        <w:tc>
          <w:tcPr>
            <w:tcW w:w="77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6ADD0D25" w14:textId="77777777" w:rsidR="00D50D5C" w:rsidRDefault="00D50D5C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overall_score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(0-100),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risk_tier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preferred|standard|substandard|decline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),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component_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scores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[{ category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score, weight, contribution,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positive_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factors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],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negative_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factors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[] }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],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predictive_metrics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claim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_frequency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avg_severity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expected_loss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max_probable_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loss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}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underwriting_recommendation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conditions[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],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monitoring_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requirements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]</w:t>
            </w:r>
          </w:p>
        </w:tc>
      </w:tr>
    </w:tbl>
    <w:p w14:paraId="79B5B8D9" w14:textId="77777777" w:rsidR="00D50D5C" w:rsidRDefault="00D50D5C" w:rsidP="00D50D5C">
      <w:pPr>
        <w:spacing w:before="80"/>
      </w:pPr>
    </w:p>
    <w:p w14:paraId="4B814F9F" w14:textId="77777777" w:rsidR="00D50D5C" w:rsidRDefault="00D50D5C" w:rsidP="00D50D5C">
      <w:pPr>
        <w:pStyle w:val="Heading2"/>
      </w:pPr>
      <w:r>
        <w:t>Complete Pod Definition JSON</w:t>
      </w:r>
    </w:p>
    <w:p w14:paraId="3AD86B17" w14:textId="77777777" w:rsidR="00D50D5C" w:rsidRDefault="00D50D5C" w:rsidP="00D50D5C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50D5C" w14:paraId="05B58CAD" w14:textId="77777777">
        <w:tc>
          <w:tcPr>
            <w:tcW w:w="9360" w:type="dxa"/>
            <w:tcBorders>
              <w:top w:val="single" w:sz="2" w:space="0" w:color="2C2C2C"/>
              <w:left w:val="single" w:sz="2" w:space="0" w:color="2C2C2C"/>
              <w:bottom w:val="single" w:sz="2" w:space="0" w:color="2C2C2C"/>
              <w:right w:val="single" w:sz="2" w:space="0" w:color="2C2C2C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B913384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{</w:t>
            </w:r>
          </w:p>
          <w:p w14:paraId="2C72007B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// ── n8n base fields ────────────────────────────────────────────────────</w:t>
            </w:r>
          </w:p>
          <w:p w14:paraId="2C894AFF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"id":                          "550e8400-e29b-41d4-a716-446655440024",</w:t>
            </w:r>
          </w:p>
          <w:p w14:paraId="2A0EEA16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"name":                        "Risk Scoring Model",</w:t>
            </w:r>
          </w:p>
          <w:p w14:paraId="1937127B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"type":                      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FideonOS.pod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",</w:t>
            </w:r>
          </w:p>
          <w:p w14:paraId="70CCACE8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typeVersion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     1,</w:t>
            </w:r>
          </w:p>
          <w:p w14:paraId="77123145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"position":             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[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0, 0],</w:t>
            </w:r>
          </w:p>
          <w:p w14:paraId="0FF920FA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"disabled":                    false,</w:t>
            </w:r>
          </w:p>
          <w:p w14:paraId="6372C280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lastRenderedPageBreak/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onError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       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stopWorkflow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",</w:t>
            </w:r>
          </w:p>
          <w:p w14:paraId="449CA4BB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retryOnFail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     false,</w:t>
            </w:r>
          </w:p>
          <w:p w14:paraId="486879EB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maxTries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        3,</w:t>
            </w:r>
          </w:p>
          <w:p w14:paraId="6B19F9FF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waitBetweenTries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1000,</w:t>
            </w:r>
          </w:p>
          <w:p w14:paraId="5E988C5E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alwaysOutputData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false,</w:t>
            </w:r>
          </w:p>
          <w:p w14:paraId="1D4DDF2C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executeOnce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     false,</w:t>
            </w:r>
          </w:p>
          <w:p w14:paraId="4F775979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"notes":                       "Loop enabled for multi-step risk scoring — up to 3 iterations with self-critique to converge on accurate score.",</w:t>
            </w:r>
          </w:p>
          <w:p w14:paraId="30B06388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notesInFlow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     false,</w:t>
            </w:r>
          </w:p>
          <w:p w14:paraId="79E71372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"credentials":          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{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},</w:t>
            </w:r>
          </w:p>
          <w:p w14:paraId="30E201B6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"parameters":           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{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},</w:t>
            </w:r>
          </w:p>
          <w:p w14:paraId="69688259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webhookId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       null,</w:t>
            </w:r>
          </w:p>
          <w:p w14:paraId="695D8B5D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// ──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Fideon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-OS identity ──────────────────────────────────────────────────</w:t>
            </w:r>
          </w:p>
          <w:p w14:paraId="44B8525D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pod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          "carrier-risk-scoring",</w:t>
            </w:r>
          </w:p>
          <w:p w14:paraId="6E3CA2FB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"pack":                        "Carrier Pack",</w:t>
            </w:r>
          </w:p>
          <w:p w14:paraId="27457849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"category":                    "Underwriting",</w:t>
            </w:r>
          </w:p>
          <w:p w14:paraId="2F246129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"segment":                     "Carrier",</w:t>
            </w:r>
          </w:p>
          <w:p w14:paraId="21B0372A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api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_prefix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      "/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/pods/carrier-risk-scoring",</w:t>
            </w:r>
          </w:p>
          <w:p w14:paraId="004114DD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frontend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_component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GenericPod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",</w:t>
            </w:r>
          </w:p>
          <w:p w14:paraId="5BCA0427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database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_tables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":      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[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"pod_extraction_runs","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pod_extraction_feedback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",</w:t>
            </w:r>
          </w:p>
          <w:p w14:paraId="700E29E7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                            "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pod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_admin_queue","pod_training_jobs","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pod_eval_results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"],</w:t>
            </w:r>
          </w:p>
          <w:p w14:paraId="6A6A740F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confidence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_threshold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0.85,</w:t>
            </w:r>
          </w:p>
          <w:p w14:paraId="10F34815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auto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_fine_tune_on_approval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true,</w:t>
            </w:r>
          </w:p>
          <w:p w14:paraId="6020FEEE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// ── Extraction phase ────────────────────────────────────────────────────</w:t>
            </w:r>
          </w:p>
          <w:p w14:paraId="6CE0DE3A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extraction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_config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{</w:t>
            </w:r>
          </w:p>
          <w:p w14:paraId="09BA5B3F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"enabled":              false,</w:t>
            </w:r>
          </w:p>
          <w:p w14:paraId="4D4B433F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min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_files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0,</w:t>
            </w:r>
          </w:p>
          <w:p w14:paraId="5B5FAD0A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max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_files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0,</w:t>
            </w:r>
          </w:p>
          <w:p w14:paraId="007E3AB8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accepted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_mime_types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:  [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],</w:t>
            </w:r>
          </w:p>
          <w:p w14:paraId="059F4F68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model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 null,</w:t>
            </w:r>
          </w:p>
          <w:p w14:paraId="4BB602DA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model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_type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null,</w:t>
            </w:r>
          </w:p>
          <w:p w14:paraId="209841C4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"tools":         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[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]</w:t>
            </w:r>
          </w:p>
          <w:p w14:paraId="0C1FCB42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},</w:t>
            </w:r>
          </w:p>
          <w:p w14:paraId="3AC5484B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// ── Inference phase ─────────────────────────────────────────────────────</w:t>
            </w:r>
          </w:p>
          <w:p w14:paraId="3D732A41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inference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_config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{</w:t>
            </w:r>
          </w:p>
          <w:p w14:paraId="0628E49F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"enabled":              true,</w:t>
            </w:r>
          </w:p>
          <w:p w14:paraId="69D7558A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model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 "carrier-risk-scoring-inference-v1",</w:t>
            </w:r>
          </w:p>
          <w:p w14:paraId="04F98EAA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model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_type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"inference",</w:t>
            </w:r>
          </w:p>
          <w:p w14:paraId="74E2C913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training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_eligible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true,</w:t>
            </w:r>
          </w:p>
          <w:p w14:paraId="3B48DC62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loop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_config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{</w:t>
            </w:r>
          </w:p>
          <w:p w14:paraId="753B6674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"enabled":          true,</w:t>
            </w:r>
          </w:p>
          <w:p w14:paraId="02D65B98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max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_iterations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3,</w:t>
            </w:r>
          </w:p>
          <w:p w14:paraId="7484759C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stop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_condition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":   "confidence &gt;= 0.90 OR iteration ==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max_iterations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",</w:t>
            </w:r>
          </w:p>
          <w:p w14:paraId="18A0E600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self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_critique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true</w:t>
            </w:r>
          </w:p>
          <w:p w14:paraId="6FA45002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},</w:t>
            </w:r>
          </w:p>
          <w:p w14:paraId="0D9E5DE8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session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null,</w:t>
            </w:r>
          </w:p>
          <w:p w14:paraId="0F854674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// ── Inference Input Schema ───────────────────────────────────────────</w:t>
            </w:r>
          </w:p>
          <w:p w14:paraId="06EC9A53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//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industry_class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, revenue, employees,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years_in_business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,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locations[{ state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, coastal: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bool }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], financials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dti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_ratio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revenue_growth_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pct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}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loss_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history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[{ year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, lob, amount,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open }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],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operations_desc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,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certifications[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]</w:t>
            </w:r>
          </w:p>
          <w:p w14:paraId="3DE90EE3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// ── Inference Output Schema ──────────────────────────────────────────</w:t>
            </w:r>
          </w:p>
          <w:p w14:paraId="30ECDECD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//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overall_score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(0-100),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risk_tier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preferred|standard|substandard|decline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),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component_scores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[{ category, score, weight, contribution,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positive_factors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[],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negative_factors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[] }],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predictive_metrics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{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claim_frequency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avg_severity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expected_loss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max_probable_loss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},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underwriting_recommendation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, conditions[],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monitoring_requirements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[]</w:t>
            </w:r>
          </w:p>
          <w:p w14:paraId="0A2C2B21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},</w:t>
            </w:r>
          </w:p>
          <w:p w14:paraId="5B7F3D7F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// ── Training configuration ──────────────────────────────────────────────</w:t>
            </w:r>
          </w:p>
          <w:p w14:paraId="3B6706EE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training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_config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{</w:t>
            </w:r>
          </w:p>
          <w:p w14:paraId="7A81B179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base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_model_id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"llama-3-8b",</w:t>
            </w:r>
          </w:p>
          <w:p w14:paraId="5C826711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fine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_tune_method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LoRA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",</w:t>
            </w:r>
          </w:p>
          <w:p w14:paraId="11B8D79D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dataset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_path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"training/carrier-risk-scoring/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dataset.jsonl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",</w:t>
            </w:r>
          </w:p>
          <w:p w14:paraId="7B344CBE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output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_dir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"models/carrier-risk-scoring/fine-tuned/",</w:t>
            </w:r>
          </w:p>
          <w:p w14:paraId="20710365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auto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_trigger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true,</w:t>
            </w:r>
          </w:p>
          <w:p w14:paraId="2A9C0299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lastRenderedPageBreak/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eval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_sets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":     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[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"seen","paraphrased","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oos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","combined"],</w:t>
            </w:r>
          </w:p>
          <w:p w14:paraId="3E1C774E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quality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_gates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{</w:t>
            </w:r>
          </w:p>
          <w:p w14:paraId="6519CF5D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min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_json_valid_rate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0.92,</w:t>
            </w:r>
          </w:p>
          <w:p w14:paraId="2A350F6F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min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_exact_match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0.78,</w:t>
            </w:r>
          </w:p>
          <w:p w14:paraId="509DD756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min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_field_recall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0.86,</w:t>
            </w:r>
          </w:p>
          <w:p w14:paraId="525AD90E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max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_hallucination_rate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0.08,</w:t>
            </w:r>
          </w:p>
          <w:p w14:paraId="0245CDA0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"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max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_oos_hallucination_rate":0.18</w:t>
            </w:r>
          </w:p>
          <w:p w14:paraId="4AEE16F1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}</w:t>
            </w:r>
          </w:p>
          <w:p w14:paraId="2AF2EEA6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},</w:t>
            </w:r>
          </w:p>
          <w:p w14:paraId="44BA31A4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// ── Internationalisation ────────────────────────────────────────────────</w:t>
            </w:r>
          </w:p>
          <w:p w14:paraId="360F4A87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"i18n": {</w:t>
            </w:r>
          </w:p>
          <w:p w14:paraId="03AAF0BE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default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_locale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en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-US",</w:t>
            </w:r>
          </w:p>
          <w:p w14:paraId="4FE25861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"translations": {</w:t>
            </w:r>
          </w:p>
          <w:p w14:paraId="39655349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en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-US": {</w:t>
            </w:r>
          </w:p>
          <w:p w14:paraId="7F38ED62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display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_name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"Risk Scoring Model",</w:t>
            </w:r>
          </w:p>
          <w:p w14:paraId="45F7CEF3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  "description":           "Score incoming risks across industry, financial, geographic, operational, and loss-history dimensions using predictive analytics.",</w:t>
            </w:r>
          </w:p>
          <w:p w14:paraId="4ECB0DFA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broker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_friendly_label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"Score Risk",</w:t>
            </w:r>
          </w:p>
          <w:p w14:paraId="5EE41785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example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_prompts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":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[</w:t>
            </w:r>
            <w:proofErr w:type="gramEnd"/>
          </w:p>
          <w:p w14:paraId="6F673223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    "Score Tech Solutions Corp: $8.2M revenue, 62 employees, Austin TX, 2 prior claims",</w:t>
            </w:r>
          </w:p>
          <w:p w14:paraId="64FB6D56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    "Evaluate restaurant chain risk: 8 locations, coastal FL, no prior losses"</w:t>
            </w:r>
          </w:p>
          <w:p w14:paraId="1C9E6991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  ],</w:t>
            </w:r>
          </w:p>
          <w:p w14:paraId="044493AE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privacy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_note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"Risk data stays within your carrier environment."</w:t>
            </w:r>
          </w:p>
          <w:p w14:paraId="55E22FEF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}</w:t>
            </w:r>
          </w:p>
          <w:p w14:paraId="6155C6BA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}</w:t>
            </w:r>
          </w:p>
          <w:p w14:paraId="32B5C4C8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},</w:t>
            </w:r>
          </w:p>
          <w:p w14:paraId="024B0620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// ── Global compatibility ─────────────────────────────────────────────────</w:t>
            </w:r>
          </w:p>
          <w:p w14:paraId="1336A875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globalCompatibility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{</w:t>
            </w:r>
          </w:p>
          <w:p w14:paraId="32E95824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runtime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_contexts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":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[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cloud","hybrid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"],</w:t>
            </w:r>
          </w:p>
          <w:p w14:paraId="3CE71A12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"n8n_compatible":         true,</w:t>
            </w:r>
          </w:p>
          <w:p w14:paraId="08DFF8D6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registry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_url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"https://registry.fideon.ai/pods/carrier-risk-scoring/definition.json",</w:t>
            </w:r>
          </w:p>
          <w:p w14:paraId="1359EA7C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wait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_for_approval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false,</w:t>
            </w:r>
          </w:p>
          <w:p w14:paraId="7B85481F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resume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_token_ttl_hours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48,</w:t>
            </w:r>
          </w:p>
          <w:p w14:paraId="432CCC7D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outputConnections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":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{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"main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":[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[{"node":"carrier-pricing-engine","type":"main","index":0}]]},</w:t>
            </w:r>
          </w:p>
          <w:p w14:paraId="28ADC1BC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"observability": {</w:t>
            </w:r>
          </w:p>
          <w:p w14:paraId="2CEE1979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trace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_id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":true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,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span_id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":true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,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token_usage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":true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, "latency_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ms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":true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, "cost_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usd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":true</w:t>
            </w:r>
            <w:proofErr w:type="gramEnd"/>
          </w:p>
          <w:p w14:paraId="4553F812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}</w:t>
            </w:r>
          </w:p>
          <w:p w14:paraId="41609E76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}</w:t>
            </w:r>
          </w:p>
          <w:p w14:paraId="32ABD921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}</w:t>
            </w:r>
          </w:p>
        </w:tc>
      </w:tr>
    </w:tbl>
    <w:p w14:paraId="20E2797A" w14:textId="77777777" w:rsidR="00D50D5C" w:rsidRDefault="00D50D5C" w:rsidP="00D50D5C">
      <w:pPr>
        <w:spacing w:before="60"/>
      </w:pPr>
    </w:p>
    <w:p w14:paraId="2B5B12BD" w14:textId="77777777" w:rsidR="00D50D5C" w:rsidRDefault="00D50D5C" w:rsidP="00D50D5C">
      <w:r>
        <w:rPr>
          <w:rFonts w:ascii="Times New Roman" w:hAnsi="Times New Roman" w:cs="Times New Roman"/>
          <w:color w:val="auto"/>
          <w:sz w:val="24"/>
          <w:szCs w:val="24"/>
        </w:rP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50D5C" w14:paraId="4ACF9984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0F6B6B"/>
            <w:tcMar>
              <w:top w:w="100" w:type="dxa"/>
              <w:left w:w="240" w:type="dxa"/>
              <w:bottom w:w="100" w:type="dxa"/>
              <w:right w:w="240" w:type="dxa"/>
            </w:tcMar>
            <w:hideMark/>
          </w:tcPr>
          <w:p w14:paraId="5FEAB932" w14:textId="77777777" w:rsidR="00D50D5C" w:rsidRDefault="00D50D5C"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 xml:space="preserve">CARRIER </w:t>
            </w:r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>SEGMENT  ·</w:t>
            </w:r>
            <w:proofErr w:type="gramEnd"/>
            <w:r>
              <w:rPr>
                <w:b/>
                <w:bCs/>
                <w:color w:val="FFFFFF"/>
                <w:sz w:val="18"/>
                <w:szCs w:val="18"/>
              </w:rPr>
              <w:t xml:space="preserve">  </w:t>
            </w:r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>PRICING  ·</w:t>
            </w:r>
            <w:proofErr w:type="gramEnd"/>
            <w:r>
              <w:rPr>
                <w:b/>
                <w:bCs/>
                <w:color w:val="FFFFFF"/>
                <w:sz w:val="18"/>
                <w:szCs w:val="18"/>
              </w:rPr>
              <w:t xml:space="preserve">  Carrier Pack</w:t>
            </w:r>
          </w:p>
        </w:tc>
      </w:tr>
    </w:tbl>
    <w:p w14:paraId="19413B71" w14:textId="77777777" w:rsidR="00D50D5C" w:rsidRDefault="00D50D5C" w:rsidP="00D50D5C">
      <w:pPr>
        <w:spacing w:before="60"/>
      </w:pPr>
    </w:p>
    <w:p w14:paraId="76921366" w14:textId="77777777" w:rsidR="00D50D5C" w:rsidRDefault="00D50D5C" w:rsidP="00D50D5C">
      <w:pPr>
        <w:pStyle w:val="Heading1"/>
        <w:pBdr>
          <w:bottom w:val="single" w:sz="4" w:space="4" w:color="2E6DB4"/>
        </w:pBdr>
      </w:pPr>
      <w:r>
        <w:t>Pod 25 — Actuarial Pricing Engine</w:t>
      </w:r>
    </w:p>
    <w:p w14:paraId="5CFF167B" w14:textId="77777777" w:rsidR="00D50D5C" w:rsidRDefault="00D50D5C" w:rsidP="00D50D5C">
      <w:pPr>
        <w:spacing w:before="60"/>
      </w:pPr>
    </w:p>
    <w:p w14:paraId="410E5236" w14:textId="77777777" w:rsidR="00D50D5C" w:rsidRDefault="00D50D5C" w:rsidP="00D50D5C">
      <w:pPr>
        <w:pStyle w:val="Heading2"/>
      </w:pPr>
      <w:r>
        <w:t>Identity</w:t>
      </w:r>
    </w:p>
    <w:p w14:paraId="5D74C02D" w14:textId="77777777" w:rsidR="00D50D5C" w:rsidRDefault="00D50D5C" w:rsidP="00D50D5C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D50D5C" w14:paraId="291F09A9" w14:textId="77777777">
        <w:tc>
          <w:tcPr>
            <w:tcW w:w="22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62FD6107" w14:textId="77777777" w:rsidR="00D50D5C" w:rsidRDefault="00D50D5C">
            <w:r>
              <w:rPr>
                <w:b/>
                <w:bCs/>
                <w:color w:val="1B3A6B"/>
                <w:sz w:val="19"/>
                <w:szCs w:val="19"/>
              </w:rPr>
              <w:t>Pod ID</w:t>
            </w:r>
          </w:p>
        </w:tc>
        <w:tc>
          <w:tcPr>
            <w:tcW w:w="71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2D802BDA" w14:textId="77777777" w:rsidR="00D50D5C" w:rsidRDefault="00D50D5C">
            <w:r>
              <w:rPr>
                <w:sz w:val="19"/>
                <w:szCs w:val="19"/>
              </w:rPr>
              <w:t>carrier-pricing-engine</w:t>
            </w:r>
          </w:p>
        </w:tc>
      </w:tr>
      <w:tr w:rsidR="00D50D5C" w14:paraId="0E6CB068" w14:textId="77777777">
        <w:tc>
          <w:tcPr>
            <w:tcW w:w="22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26C26C77" w14:textId="77777777" w:rsidR="00D50D5C" w:rsidRDefault="00D50D5C">
            <w:r>
              <w:rPr>
                <w:b/>
                <w:bCs/>
                <w:color w:val="1B3A6B"/>
                <w:sz w:val="19"/>
                <w:szCs w:val="19"/>
              </w:rPr>
              <w:t>Display Name</w:t>
            </w:r>
          </w:p>
        </w:tc>
        <w:tc>
          <w:tcPr>
            <w:tcW w:w="71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0BC7E36E" w14:textId="77777777" w:rsidR="00D50D5C" w:rsidRDefault="00D50D5C">
            <w:r>
              <w:rPr>
                <w:sz w:val="19"/>
                <w:szCs w:val="19"/>
              </w:rPr>
              <w:t>Actuarial Pricing Engine</w:t>
            </w:r>
          </w:p>
        </w:tc>
      </w:tr>
      <w:tr w:rsidR="00D50D5C" w14:paraId="2549A6E8" w14:textId="77777777">
        <w:tc>
          <w:tcPr>
            <w:tcW w:w="22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7AB83728" w14:textId="77777777" w:rsidR="00D50D5C" w:rsidRDefault="00D50D5C">
            <w:r>
              <w:rPr>
                <w:b/>
                <w:bCs/>
                <w:color w:val="1B3A6B"/>
                <w:sz w:val="19"/>
                <w:szCs w:val="19"/>
              </w:rPr>
              <w:t>Pack</w:t>
            </w:r>
          </w:p>
        </w:tc>
        <w:tc>
          <w:tcPr>
            <w:tcW w:w="71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0828EE46" w14:textId="77777777" w:rsidR="00D50D5C" w:rsidRDefault="00D50D5C">
            <w:r>
              <w:rPr>
                <w:sz w:val="19"/>
                <w:szCs w:val="19"/>
              </w:rPr>
              <w:t>Carrier Pack</w:t>
            </w:r>
          </w:p>
        </w:tc>
      </w:tr>
      <w:tr w:rsidR="00D50D5C" w14:paraId="0C3ABE23" w14:textId="77777777">
        <w:tc>
          <w:tcPr>
            <w:tcW w:w="22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1594E3F5" w14:textId="77777777" w:rsidR="00D50D5C" w:rsidRDefault="00D50D5C">
            <w:r>
              <w:rPr>
                <w:b/>
                <w:bCs/>
                <w:color w:val="1B3A6B"/>
                <w:sz w:val="19"/>
                <w:szCs w:val="19"/>
              </w:rPr>
              <w:t>Category</w:t>
            </w:r>
          </w:p>
        </w:tc>
        <w:tc>
          <w:tcPr>
            <w:tcW w:w="71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0BF9E109" w14:textId="77777777" w:rsidR="00D50D5C" w:rsidRDefault="00D50D5C">
            <w:r>
              <w:rPr>
                <w:sz w:val="19"/>
                <w:szCs w:val="19"/>
              </w:rPr>
              <w:t>Pricing</w:t>
            </w:r>
          </w:p>
        </w:tc>
      </w:tr>
      <w:tr w:rsidR="00D50D5C" w14:paraId="3E28D4E7" w14:textId="77777777">
        <w:tc>
          <w:tcPr>
            <w:tcW w:w="22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449CEA1B" w14:textId="77777777" w:rsidR="00D50D5C" w:rsidRDefault="00D50D5C">
            <w:r>
              <w:rPr>
                <w:b/>
                <w:bCs/>
                <w:color w:val="1B3A6B"/>
                <w:sz w:val="19"/>
                <w:szCs w:val="19"/>
              </w:rPr>
              <w:t>Segment</w:t>
            </w:r>
          </w:p>
        </w:tc>
        <w:tc>
          <w:tcPr>
            <w:tcW w:w="71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52CDD9C9" w14:textId="77777777" w:rsidR="00D50D5C" w:rsidRDefault="00D50D5C">
            <w:r>
              <w:rPr>
                <w:sz w:val="19"/>
                <w:szCs w:val="19"/>
              </w:rPr>
              <w:t>Carrier</w:t>
            </w:r>
          </w:p>
        </w:tc>
      </w:tr>
      <w:tr w:rsidR="00D50D5C" w14:paraId="202693F6" w14:textId="77777777">
        <w:tc>
          <w:tcPr>
            <w:tcW w:w="22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3F7C7670" w14:textId="77777777" w:rsidR="00D50D5C" w:rsidRDefault="00D50D5C">
            <w:r>
              <w:rPr>
                <w:b/>
                <w:bCs/>
                <w:color w:val="1B3A6B"/>
                <w:sz w:val="19"/>
                <w:szCs w:val="19"/>
              </w:rPr>
              <w:t>Frontend Component</w:t>
            </w:r>
          </w:p>
        </w:tc>
        <w:tc>
          <w:tcPr>
            <w:tcW w:w="71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24D87C55" w14:textId="77777777" w:rsidR="00D50D5C" w:rsidRDefault="00D50D5C">
            <w:proofErr w:type="spellStart"/>
            <w:r>
              <w:rPr>
                <w:sz w:val="19"/>
                <w:szCs w:val="19"/>
              </w:rPr>
              <w:t>GenericPod</w:t>
            </w:r>
            <w:proofErr w:type="spellEnd"/>
          </w:p>
        </w:tc>
      </w:tr>
      <w:tr w:rsidR="00D50D5C" w14:paraId="59FC7140" w14:textId="77777777">
        <w:tc>
          <w:tcPr>
            <w:tcW w:w="22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0306F7FF" w14:textId="77777777" w:rsidR="00D50D5C" w:rsidRDefault="00D50D5C">
            <w:r>
              <w:rPr>
                <w:b/>
                <w:bCs/>
                <w:color w:val="1B3A6B"/>
                <w:sz w:val="19"/>
                <w:szCs w:val="19"/>
              </w:rPr>
              <w:t>API Prefix</w:t>
            </w:r>
          </w:p>
        </w:tc>
        <w:tc>
          <w:tcPr>
            <w:tcW w:w="71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3D64AAE2" w14:textId="77777777" w:rsidR="00D50D5C" w:rsidRDefault="00D50D5C"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api</w:t>
            </w:r>
            <w:proofErr w:type="spellEnd"/>
            <w:r>
              <w:rPr>
                <w:sz w:val="19"/>
                <w:szCs w:val="19"/>
              </w:rPr>
              <w:t>/pods/carrier-pricing-engine</w:t>
            </w:r>
          </w:p>
        </w:tc>
      </w:tr>
      <w:tr w:rsidR="00D50D5C" w14:paraId="64DF8A38" w14:textId="77777777">
        <w:tc>
          <w:tcPr>
            <w:tcW w:w="22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44918A3A" w14:textId="77777777" w:rsidR="00D50D5C" w:rsidRDefault="00D50D5C">
            <w:r>
              <w:rPr>
                <w:b/>
                <w:bCs/>
                <w:color w:val="1B3A6B"/>
                <w:sz w:val="19"/>
                <w:szCs w:val="19"/>
              </w:rPr>
              <w:t>Confidence Threshold</w:t>
            </w:r>
          </w:p>
        </w:tc>
        <w:tc>
          <w:tcPr>
            <w:tcW w:w="71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1E70B514" w14:textId="77777777" w:rsidR="00D50D5C" w:rsidRDefault="00D50D5C">
            <w:r>
              <w:rPr>
                <w:sz w:val="19"/>
                <w:szCs w:val="19"/>
              </w:rPr>
              <w:t>0.85</w:t>
            </w:r>
          </w:p>
        </w:tc>
      </w:tr>
      <w:tr w:rsidR="00D50D5C" w14:paraId="0BFEEB38" w14:textId="77777777">
        <w:tc>
          <w:tcPr>
            <w:tcW w:w="22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6EC66AE5" w14:textId="77777777" w:rsidR="00D50D5C" w:rsidRDefault="00D50D5C">
            <w:r>
              <w:rPr>
                <w:b/>
                <w:bCs/>
                <w:color w:val="1B3A6B"/>
                <w:sz w:val="19"/>
                <w:szCs w:val="19"/>
              </w:rPr>
              <w:t>Wait for Approval</w:t>
            </w:r>
          </w:p>
        </w:tc>
        <w:tc>
          <w:tcPr>
            <w:tcW w:w="71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4CFFCA41" w14:textId="77777777" w:rsidR="00D50D5C" w:rsidRDefault="00D50D5C">
            <w:r>
              <w:rPr>
                <w:sz w:val="19"/>
                <w:szCs w:val="19"/>
              </w:rPr>
              <w:t>Yes — output goes to Review Queue before delivery</w:t>
            </w:r>
          </w:p>
        </w:tc>
      </w:tr>
      <w:tr w:rsidR="00D50D5C" w14:paraId="5D033457" w14:textId="77777777">
        <w:tc>
          <w:tcPr>
            <w:tcW w:w="22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4D928162" w14:textId="77777777" w:rsidR="00D50D5C" w:rsidRDefault="00D50D5C">
            <w:r>
              <w:rPr>
                <w:b/>
                <w:bCs/>
                <w:color w:val="1B3A6B"/>
                <w:sz w:val="19"/>
                <w:szCs w:val="19"/>
              </w:rPr>
              <w:t>Runtime Contexts</w:t>
            </w:r>
          </w:p>
        </w:tc>
        <w:tc>
          <w:tcPr>
            <w:tcW w:w="71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087A75BB" w14:textId="77777777" w:rsidR="00D50D5C" w:rsidRDefault="00D50D5C">
            <w:r>
              <w:rPr>
                <w:sz w:val="19"/>
                <w:szCs w:val="19"/>
              </w:rPr>
              <w:t>cloud, hybrid</w:t>
            </w:r>
          </w:p>
        </w:tc>
      </w:tr>
    </w:tbl>
    <w:p w14:paraId="5EFBCA4A" w14:textId="77777777" w:rsidR="00D50D5C" w:rsidRDefault="00D50D5C" w:rsidP="00D50D5C">
      <w:pPr>
        <w:spacing w:before="80"/>
      </w:pPr>
    </w:p>
    <w:p w14:paraId="7C8C6D2B" w14:textId="77777777" w:rsidR="00D50D5C" w:rsidRDefault="00D50D5C" w:rsidP="00D50D5C">
      <w:pPr>
        <w:pStyle w:val="Heading2"/>
      </w:pPr>
      <w:r>
        <w:t>Inference Input &amp; Output Schemas</w:t>
      </w:r>
    </w:p>
    <w:p w14:paraId="3245073A" w14:textId="77777777" w:rsidR="00D50D5C" w:rsidRDefault="00D50D5C" w:rsidP="00D50D5C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D50D5C" w14:paraId="61DBA9E1" w14:textId="77777777">
        <w:tc>
          <w:tcPr>
            <w:tcW w:w="16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1D33189C" w14:textId="77777777" w:rsidR="00D50D5C" w:rsidRDefault="00D50D5C">
            <w:r>
              <w:rPr>
                <w:b/>
                <w:bCs/>
                <w:color w:val="1B3A6B"/>
                <w:sz w:val="19"/>
                <w:szCs w:val="19"/>
              </w:rPr>
              <w:t>Input Schema</w:t>
            </w:r>
          </w:p>
        </w:tc>
        <w:tc>
          <w:tcPr>
            <w:tcW w:w="77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4C43D8A9" w14:textId="77777777" w:rsidR="00D50D5C" w:rsidRDefault="00D50D5C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risk_class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lob,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tiv_or_revenue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limits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per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_occurrence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aggregate }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deductible, territory,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experience_mod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years_in_business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loss_experience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freq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, severity, loss_ratio_3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yr }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desired_loss_ratio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expense_load_pct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profit_margin_pct</w:t>
            </w:r>
            <w:proofErr w:type="spellEnd"/>
          </w:p>
        </w:tc>
      </w:tr>
      <w:tr w:rsidR="00D50D5C" w14:paraId="257DC258" w14:textId="77777777">
        <w:tc>
          <w:tcPr>
            <w:tcW w:w="16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4310F873" w14:textId="77777777" w:rsidR="00D50D5C" w:rsidRDefault="00D50D5C">
            <w:r>
              <w:rPr>
                <w:b/>
                <w:bCs/>
                <w:color w:val="1B3A6B"/>
                <w:sz w:val="19"/>
                <w:szCs w:val="19"/>
              </w:rPr>
              <w:t>Output Schema</w:t>
            </w:r>
          </w:p>
        </w:tc>
        <w:tc>
          <w:tcPr>
            <w:tcW w:w="77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7D183A33" w14:textId="77777777" w:rsidR="00D50D5C" w:rsidRDefault="00D50D5C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technical_premium_calculation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[{ component, base, factor, result }],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gl_premium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{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base_rate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class_mod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experience_mod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territory_factor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limit_factor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technical },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property_premium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{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tiv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rate_per_100,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bi_loading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technical },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package_adjustments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{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multi_line_credit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loss_free_credit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},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expense_loading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final_premium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{ technical, loaded, floor, ceiling, quoted },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price_adequacy_check</w:t>
            </w:r>
            <w:proofErr w:type="spellEnd"/>
          </w:p>
        </w:tc>
      </w:tr>
    </w:tbl>
    <w:p w14:paraId="649581B5" w14:textId="77777777" w:rsidR="00D50D5C" w:rsidRDefault="00D50D5C" w:rsidP="00D50D5C">
      <w:pPr>
        <w:spacing w:before="80"/>
      </w:pPr>
    </w:p>
    <w:p w14:paraId="569DF17E" w14:textId="77777777" w:rsidR="00D50D5C" w:rsidRDefault="00D50D5C" w:rsidP="00D50D5C">
      <w:pPr>
        <w:pStyle w:val="Heading2"/>
      </w:pPr>
      <w:r>
        <w:t>Complete Pod Definition JSON</w:t>
      </w:r>
    </w:p>
    <w:p w14:paraId="04464877" w14:textId="77777777" w:rsidR="00D50D5C" w:rsidRDefault="00D50D5C" w:rsidP="00D50D5C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50D5C" w14:paraId="13BD99E4" w14:textId="77777777">
        <w:tc>
          <w:tcPr>
            <w:tcW w:w="9360" w:type="dxa"/>
            <w:tcBorders>
              <w:top w:val="single" w:sz="2" w:space="0" w:color="2C2C2C"/>
              <w:left w:val="single" w:sz="2" w:space="0" w:color="2C2C2C"/>
              <w:bottom w:val="single" w:sz="2" w:space="0" w:color="2C2C2C"/>
              <w:right w:val="single" w:sz="2" w:space="0" w:color="2C2C2C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756C0F8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{</w:t>
            </w:r>
          </w:p>
          <w:p w14:paraId="7635A55C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// ── n8n base fields ────────────────────────────────────────────────────</w:t>
            </w:r>
          </w:p>
          <w:p w14:paraId="0315AE44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"id":                          "550e8400-e29b-41d4-a716-446655440025",</w:t>
            </w:r>
          </w:p>
          <w:p w14:paraId="71CB1348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"name":                        "Actuarial Pricing Engine",</w:t>
            </w:r>
          </w:p>
          <w:p w14:paraId="16AFB449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"type":                      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FideonOS.pod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",</w:t>
            </w:r>
          </w:p>
          <w:p w14:paraId="6DA41A20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typeVersion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     1,</w:t>
            </w:r>
          </w:p>
          <w:p w14:paraId="4B8B3403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"position":             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[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0, 0],</w:t>
            </w:r>
          </w:p>
          <w:p w14:paraId="365730A1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"disabled":                    false,</w:t>
            </w:r>
          </w:p>
          <w:p w14:paraId="49F16CA6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lastRenderedPageBreak/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onError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       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stopWorkflow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",</w:t>
            </w:r>
          </w:p>
          <w:p w14:paraId="4DE2062E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retryOnFail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     false,</w:t>
            </w:r>
          </w:p>
          <w:p w14:paraId="7313DF6F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maxTries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        3,</w:t>
            </w:r>
          </w:p>
          <w:p w14:paraId="5C6FA586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waitBetweenTries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1000,</w:t>
            </w:r>
          </w:p>
          <w:p w14:paraId="422DFDCA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alwaysOutputData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false,</w:t>
            </w:r>
          </w:p>
          <w:p w14:paraId="796E0EBD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executeOnce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     false,</w:t>
            </w:r>
          </w:p>
          <w:p w14:paraId="0E385922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"notes":                       "Loop enabled — pricing model iterates up to 3 cycles to converge on technical premium. Outputs go to Review Queue before quote delivery.",</w:t>
            </w:r>
          </w:p>
          <w:p w14:paraId="22C01331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notesInFlow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     false,</w:t>
            </w:r>
          </w:p>
          <w:p w14:paraId="3DAD0E3A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"credentials":          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{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},</w:t>
            </w:r>
          </w:p>
          <w:p w14:paraId="33078F3A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"parameters":           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{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},</w:t>
            </w:r>
          </w:p>
          <w:p w14:paraId="440E7AD6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webhookId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       null,</w:t>
            </w:r>
          </w:p>
          <w:p w14:paraId="7A8B4A9E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// ──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Fideon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-OS identity ──────────────────────────────────────────────────</w:t>
            </w:r>
          </w:p>
          <w:p w14:paraId="4CBA784C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pod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          "carrier-pricing-engine",</w:t>
            </w:r>
          </w:p>
          <w:p w14:paraId="28A5E0D7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"pack":                        "Carrier Pack",</w:t>
            </w:r>
          </w:p>
          <w:p w14:paraId="7EAF5ACA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"category":                    "Pricing",</w:t>
            </w:r>
          </w:p>
          <w:p w14:paraId="283AEA8D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"segment":                     "Carrier",</w:t>
            </w:r>
          </w:p>
          <w:p w14:paraId="7744DDBD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api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_prefix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      "/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/pods/carrier-pricing-engine",</w:t>
            </w:r>
          </w:p>
          <w:p w14:paraId="27FB968B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frontend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_component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GenericPod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",</w:t>
            </w:r>
          </w:p>
          <w:p w14:paraId="79CB2823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database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_tables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":      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[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"pod_extraction_runs","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pod_extraction_feedback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",</w:t>
            </w:r>
          </w:p>
          <w:p w14:paraId="01CFB829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                            "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pod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_admin_queue","pod_training_jobs","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pod_eval_results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"],</w:t>
            </w:r>
          </w:p>
          <w:p w14:paraId="18D8B0AC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confidence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_threshold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0.85,</w:t>
            </w:r>
          </w:p>
          <w:p w14:paraId="4BFE7DAB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auto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_fine_tune_on_approval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true,</w:t>
            </w:r>
          </w:p>
          <w:p w14:paraId="7D27E907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// ── Extraction phase ────────────────────────────────────────────────────</w:t>
            </w:r>
          </w:p>
          <w:p w14:paraId="7F239E8F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extraction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_config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{</w:t>
            </w:r>
          </w:p>
          <w:p w14:paraId="1486DF3E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"enabled":              false,</w:t>
            </w:r>
          </w:p>
          <w:p w14:paraId="152F1AC7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min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_files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0,</w:t>
            </w:r>
          </w:p>
          <w:p w14:paraId="4B23022F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max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_files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0,</w:t>
            </w:r>
          </w:p>
          <w:p w14:paraId="1917A044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accepted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_mime_types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:  [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],</w:t>
            </w:r>
          </w:p>
          <w:p w14:paraId="3A6C065A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model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 null,</w:t>
            </w:r>
          </w:p>
          <w:p w14:paraId="5D3C86A2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model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_type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null,</w:t>
            </w:r>
          </w:p>
          <w:p w14:paraId="7605C9D1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"tools":         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[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]</w:t>
            </w:r>
          </w:p>
          <w:p w14:paraId="571C5661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},</w:t>
            </w:r>
          </w:p>
          <w:p w14:paraId="752AA006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// ── Inference phase ─────────────────────────────────────────────────────</w:t>
            </w:r>
          </w:p>
          <w:p w14:paraId="7F4A0FBF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inference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_config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{</w:t>
            </w:r>
          </w:p>
          <w:p w14:paraId="574AFF1B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"enabled":              true,</w:t>
            </w:r>
          </w:p>
          <w:p w14:paraId="73299E39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model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 "carrier-pricing-inference-v1",</w:t>
            </w:r>
          </w:p>
          <w:p w14:paraId="1EA7F4BC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model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_type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"inference",</w:t>
            </w:r>
          </w:p>
          <w:p w14:paraId="2C6485DF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training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_eligible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true,</w:t>
            </w:r>
          </w:p>
          <w:p w14:paraId="277090FB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loop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_config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{</w:t>
            </w:r>
          </w:p>
          <w:p w14:paraId="2476C646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"enabled":          true,</w:t>
            </w:r>
          </w:p>
          <w:p w14:paraId="7BA14424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max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_iterations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3,</w:t>
            </w:r>
          </w:p>
          <w:p w14:paraId="74C01BAD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stop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_condition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":   "confidence &gt;= 0.90 OR iteration ==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max_iterations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",</w:t>
            </w:r>
          </w:p>
          <w:p w14:paraId="08F2ACC5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self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_critique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true</w:t>
            </w:r>
          </w:p>
          <w:p w14:paraId="60DAAADA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},</w:t>
            </w:r>
          </w:p>
          <w:p w14:paraId="3FD94A42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session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null,</w:t>
            </w:r>
          </w:p>
          <w:p w14:paraId="0E029062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// ── Inference Input Schema ───────────────────────────────────────────</w:t>
            </w:r>
          </w:p>
          <w:p w14:paraId="1369C13E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//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risk_class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, lob,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tiv_or_revenue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, limits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per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_occurrence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,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aggregate }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, deductible, territory,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experience_mod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years_in_business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loss_experience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freq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, severity, loss_ratio_3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yr }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desired_loss_ratio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expense_load_pct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profit_margin_pct</w:t>
            </w:r>
            <w:proofErr w:type="spellEnd"/>
          </w:p>
          <w:p w14:paraId="5B271F7E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// ── Inference Output Schema ──────────────────────────────────────────</w:t>
            </w:r>
          </w:p>
          <w:p w14:paraId="06F018EB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//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technical_premium_calculation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[{ component, base, factor, result }],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gl_premium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{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base_rate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class_mod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experience_mod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territory_factor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limit_factor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, technical },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property_premium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{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tiv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, rate_per_100,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bi_loading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, technical },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package_adjustments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{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multi_line_credit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loss_free_credit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},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expense_loading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final_premium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{ technical, loaded, floor, ceiling, quoted },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price_adequacy_check</w:t>
            </w:r>
            <w:proofErr w:type="spellEnd"/>
          </w:p>
          <w:p w14:paraId="43F89150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},</w:t>
            </w:r>
          </w:p>
          <w:p w14:paraId="31EB8EC4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// ── Training configuration ──────────────────────────────────────────────</w:t>
            </w:r>
          </w:p>
          <w:p w14:paraId="34D0D3D7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training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_config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{</w:t>
            </w:r>
          </w:p>
          <w:p w14:paraId="4A5BA264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base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_model_id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"llama-3-8b",</w:t>
            </w:r>
          </w:p>
          <w:p w14:paraId="3871B484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fine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_tune_method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LoRA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",</w:t>
            </w:r>
          </w:p>
          <w:p w14:paraId="7D26EBCA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dataset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_path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"training/carrier-pricing-engine/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dataset.jsonl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",</w:t>
            </w:r>
          </w:p>
          <w:p w14:paraId="59309B4B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output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_dir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"models/carrier-pricing-engine/fine-tuned/",</w:t>
            </w:r>
          </w:p>
          <w:p w14:paraId="38C27047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auto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_trigger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true,</w:t>
            </w:r>
          </w:p>
          <w:p w14:paraId="165A1A14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lastRenderedPageBreak/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eval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_sets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":     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[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"seen","paraphrased","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oos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","combined"],</w:t>
            </w:r>
          </w:p>
          <w:p w14:paraId="19A73348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quality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_gates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{</w:t>
            </w:r>
          </w:p>
          <w:p w14:paraId="3E67059B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min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_json_valid_rate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0.92,</w:t>
            </w:r>
          </w:p>
          <w:p w14:paraId="114EEAD8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min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_exact_match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0.8,</w:t>
            </w:r>
          </w:p>
          <w:p w14:paraId="1B942AA6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min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_field_recall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0.88,</w:t>
            </w:r>
          </w:p>
          <w:p w14:paraId="1E34F567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max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_hallucination_rate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0.08,</w:t>
            </w:r>
          </w:p>
          <w:p w14:paraId="70B734C0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"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max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_oos_hallucination_rate":0.15</w:t>
            </w:r>
          </w:p>
          <w:p w14:paraId="3F6F9CC4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}</w:t>
            </w:r>
          </w:p>
          <w:p w14:paraId="37DDDE26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},</w:t>
            </w:r>
          </w:p>
          <w:p w14:paraId="55A03491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// ── Internationalisation ────────────────────────────────────────────────</w:t>
            </w:r>
          </w:p>
          <w:p w14:paraId="7E0D7391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"i18n": {</w:t>
            </w:r>
          </w:p>
          <w:p w14:paraId="65177A29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default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_locale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en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-US",</w:t>
            </w:r>
          </w:p>
          <w:p w14:paraId="50B653BB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"translations": {</w:t>
            </w:r>
          </w:p>
          <w:p w14:paraId="7DB708CB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en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-US": {</w:t>
            </w:r>
          </w:p>
          <w:p w14:paraId="71D9481B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display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_name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"Actuarial Pricing Engine",</w:t>
            </w:r>
          </w:p>
          <w:p w14:paraId="37B03775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  "description":           "Calculate technical premium with base rates, class factors, experience modification, territory loading, expense loading, and profit margin.",</w:t>
            </w:r>
          </w:p>
          <w:p w14:paraId="7E4C62E2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broker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_friendly_label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"Calculate Premium",</w:t>
            </w:r>
          </w:p>
          <w:p w14:paraId="537A8112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example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_prompts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":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[</w:t>
            </w:r>
            <w:proofErr w:type="gramEnd"/>
          </w:p>
          <w:p w14:paraId="1DB66AE1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    "Price Tech Solutions Corp Commercial Package: GL + Property, $2M/$4M limits",</w:t>
            </w:r>
          </w:p>
          <w:p w14:paraId="7A2EFD52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    "Calculate Workers Comp premium: 62 employees, TX, industry class 8742"</w:t>
            </w:r>
          </w:p>
          <w:p w14:paraId="77B92CD8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  ],</w:t>
            </w:r>
          </w:p>
          <w:p w14:paraId="15FA56A1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privacy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_note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"Pricing data stays within your carrier environment."</w:t>
            </w:r>
          </w:p>
          <w:p w14:paraId="3FDA1137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}</w:t>
            </w:r>
          </w:p>
          <w:p w14:paraId="2BD343B2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}</w:t>
            </w:r>
          </w:p>
          <w:p w14:paraId="62D8DFE6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},</w:t>
            </w:r>
          </w:p>
          <w:p w14:paraId="35126B66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// ── Global compatibility ─────────────────────────────────────────────────</w:t>
            </w:r>
          </w:p>
          <w:p w14:paraId="1EAEF0AA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globalCompatibility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{</w:t>
            </w:r>
          </w:p>
          <w:p w14:paraId="38535D9C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runtime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_contexts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":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[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cloud","hybrid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"],</w:t>
            </w:r>
          </w:p>
          <w:p w14:paraId="713AF7D2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"n8n_compatible":         true,</w:t>
            </w:r>
          </w:p>
          <w:p w14:paraId="7E421E6F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registry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_url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"https://registry.fideon.ai/pods/carrier-pricing-engine/definition.json",</w:t>
            </w:r>
          </w:p>
          <w:p w14:paraId="49967EEF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wait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_for_approval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true,</w:t>
            </w:r>
          </w:p>
          <w:p w14:paraId="2D908558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resume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_token_ttl_hours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48,</w:t>
            </w:r>
          </w:p>
          <w:p w14:paraId="1C5857BD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outputConnections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":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{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},</w:t>
            </w:r>
          </w:p>
          <w:p w14:paraId="042AAE2D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"observability": {</w:t>
            </w:r>
          </w:p>
          <w:p w14:paraId="7468B6E2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trace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_id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":true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,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span_id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":true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,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token_usage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":true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, "latency_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ms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":true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, "cost_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usd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":true</w:t>
            </w:r>
            <w:proofErr w:type="gramEnd"/>
          </w:p>
          <w:p w14:paraId="703CE154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}</w:t>
            </w:r>
          </w:p>
          <w:p w14:paraId="6A9D3CA3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}</w:t>
            </w:r>
          </w:p>
          <w:p w14:paraId="2D2C336D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}</w:t>
            </w:r>
          </w:p>
        </w:tc>
      </w:tr>
    </w:tbl>
    <w:p w14:paraId="6BC589A1" w14:textId="77777777" w:rsidR="00D50D5C" w:rsidRDefault="00D50D5C" w:rsidP="00D50D5C">
      <w:pPr>
        <w:spacing w:before="60"/>
      </w:pPr>
    </w:p>
    <w:p w14:paraId="143DE279" w14:textId="77777777" w:rsidR="00D50D5C" w:rsidRDefault="00D50D5C" w:rsidP="00D50D5C">
      <w:r>
        <w:rPr>
          <w:rFonts w:ascii="Times New Roman" w:hAnsi="Times New Roman" w:cs="Times New Roman"/>
          <w:color w:val="auto"/>
          <w:sz w:val="24"/>
          <w:szCs w:val="24"/>
        </w:rP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50D5C" w14:paraId="3B3CC88C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0F6B6B"/>
            <w:tcMar>
              <w:top w:w="100" w:type="dxa"/>
              <w:left w:w="240" w:type="dxa"/>
              <w:bottom w:w="100" w:type="dxa"/>
              <w:right w:w="240" w:type="dxa"/>
            </w:tcMar>
            <w:hideMark/>
          </w:tcPr>
          <w:p w14:paraId="2525EE89" w14:textId="77777777" w:rsidR="00D50D5C" w:rsidRDefault="00D50D5C"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 xml:space="preserve">CARRIER </w:t>
            </w:r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>SEGMENT  ·</w:t>
            </w:r>
            <w:proofErr w:type="gramEnd"/>
            <w:r>
              <w:rPr>
                <w:b/>
                <w:bCs/>
                <w:color w:val="FFFFFF"/>
                <w:sz w:val="18"/>
                <w:szCs w:val="18"/>
              </w:rPr>
              <w:t xml:space="preserve">  CLAIMS </w:t>
            </w:r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>PROCESSING  ·</w:t>
            </w:r>
            <w:proofErr w:type="gramEnd"/>
            <w:r>
              <w:rPr>
                <w:b/>
                <w:bCs/>
                <w:color w:val="FFFFFF"/>
                <w:sz w:val="18"/>
                <w:szCs w:val="18"/>
              </w:rPr>
              <w:t xml:space="preserve">  Carrier Pack</w:t>
            </w:r>
          </w:p>
        </w:tc>
      </w:tr>
    </w:tbl>
    <w:p w14:paraId="25E68757" w14:textId="77777777" w:rsidR="00D50D5C" w:rsidRDefault="00D50D5C" w:rsidP="00D50D5C">
      <w:pPr>
        <w:spacing w:before="60"/>
      </w:pPr>
    </w:p>
    <w:p w14:paraId="17E2DE56" w14:textId="77777777" w:rsidR="00D50D5C" w:rsidRDefault="00D50D5C" w:rsidP="00D50D5C">
      <w:pPr>
        <w:pStyle w:val="Heading1"/>
        <w:pBdr>
          <w:bottom w:val="single" w:sz="4" w:space="4" w:color="2E6DB4"/>
        </w:pBdr>
      </w:pPr>
      <w:r>
        <w:t>Pod 26 — Claims Intake Processor</w:t>
      </w:r>
    </w:p>
    <w:p w14:paraId="757858E3" w14:textId="77777777" w:rsidR="00D50D5C" w:rsidRDefault="00D50D5C" w:rsidP="00D50D5C">
      <w:pPr>
        <w:spacing w:before="60"/>
      </w:pPr>
    </w:p>
    <w:p w14:paraId="24F6FFE4" w14:textId="77777777" w:rsidR="00D50D5C" w:rsidRDefault="00D50D5C" w:rsidP="00D50D5C">
      <w:pPr>
        <w:pStyle w:val="Heading2"/>
      </w:pPr>
      <w:r>
        <w:t>Identity</w:t>
      </w:r>
    </w:p>
    <w:p w14:paraId="32C39862" w14:textId="77777777" w:rsidR="00D50D5C" w:rsidRDefault="00D50D5C" w:rsidP="00D50D5C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D50D5C" w14:paraId="441E3093" w14:textId="77777777">
        <w:tc>
          <w:tcPr>
            <w:tcW w:w="22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14B9B72E" w14:textId="77777777" w:rsidR="00D50D5C" w:rsidRDefault="00D50D5C">
            <w:r>
              <w:rPr>
                <w:b/>
                <w:bCs/>
                <w:color w:val="1B3A6B"/>
                <w:sz w:val="19"/>
                <w:szCs w:val="19"/>
              </w:rPr>
              <w:t>Pod ID</w:t>
            </w:r>
          </w:p>
        </w:tc>
        <w:tc>
          <w:tcPr>
            <w:tcW w:w="71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33B50F71" w14:textId="77777777" w:rsidR="00D50D5C" w:rsidRDefault="00D50D5C">
            <w:r>
              <w:rPr>
                <w:sz w:val="19"/>
                <w:szCs w:val="19"/>
              </w:rPr>
              <w:t>carrier-claims-intake</w:t>
            </w:r>
          </w:p>
        </w:tc>
      </w:tr>
      <w:tr w:rsidR="00D50D5C" w14:paraId="6477386F" w14:textId="77777777">
        <w:tc>
          <w:tcPr>
            <w:tcW w:w="22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553A5F07" w14:textId="77777777" w:rsidR="00D50D5C" w:rsidRDefault="00D50D5C">
            <w:r>
              <w:rPr>
                <w:b/>
                <w:bCs/>
                <w:color w:val="1B3A6B"/>
                <w:sz w:val="19"/>
                <w:szCs w:val="19"/>
              </w:rPr>
              <w:t>Display Name</w:t>
            </w:r>
          </w:p>
        </w:tc>
        <w:tc>
          <w:tcPr>
            <w:tcW w:w="71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3B5C7166" w14:textId="77777777" w:rsidR="00D50D5C" w:rsidRDefault="00D50D5C">
            <w:r>
              <w:rPr>
                <w:sz w:val="19"/>
                <w:szCs w:val="19"/>
              </w:rPr>
              <w:t>Claims Intake Processor</w:t>
            </w:r>
          </w:p>
        </w:tc>
      </w:tr>
      <w:tr w:rsidR="00D50D5C" w14:paraId="17A6CA31" w14:textId="77777777">
        <w:tc>
          <w:tcPr>
            <w:tcW w:w="22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4CBCE71F" w14:textId="77777777" w:rsidR="00D50D5C" w:rsidRDefault="00D50D5C">
            <w:r>
              <w:rPr>
                <w:b/>
                <w:bCs/>
                <w:color w:val="1B3A6B"/>
                <w:sz w:val="19"/>
                <w:szCs w:val="19"/>
              </w:rPr>
              <w:t>Pack</w:t>
            </w:r>
          </w:p>
        </w:tc>
        <w:tc>
          <w:tcPr>
            <w:tcW w:w="71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05FB6037" w14:textId="77777777" w:rsidR="00D50D5C" w:rsidRDefault="00D50D5C">
            <w:r>
              <w:rPr>
                <w:sz w:val="19"/>
                <w:szCs w:val="19"/>
              </w:rPr>
              <w:t>Carrier Pack</w:t>
            </w:r>
          </w:p>
        </w:tc>
      </w:tr>
      <w:tr w:rsidR="00D50D5C" w14:paraId="7F975737" w14:textId="77777777">
        <w:tc>
          <w:tcPr>
            <w:tcW w:w="22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74A773B8" w14:textId="77777777" w:rsidR="00D50D5C" w:rsidRDefault="00D50D5C">
            <w:r>
              <w:rPr>
                <w:b/>
                <w:bCs/>
                <w:color w:val="1B3A6B"/>
                <w:sz w:val="19"/>
                <w:szCs w:val="19"/>
              </w:rPr>
              <w:t>Category</w:t>
            </w:r>
          </w:p>
        </w:tc>
        <w:tc>
          <w:tcPr>
            <w:tcW w:w="71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570F4357" w14:textId="77777777" w:rsidR="00D50D5C" w:rsidRDefault="00D50D5C">
            <w:r>
              <w:rPr>
                <w:sz w:val="19"/>
                <w:szCs w:val="19"/>
              </w:rPr>
              <w:t>Claims Processing</w:t>
            </w:r>
          </w:p>
        </w:tc>
      </w:tr>
      <w:tr w:rsidR="00D50D5C" w14:paraId="703E7D81" w14:textId="77777777">
        <w:tc>
          <w:tcPr>
            <w:tcW w:w="22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6BF9C76C" w14:textId="77777777" w:rsidR="00D50D5C" w:rsidRDefault="00D50D5C">
            <w:r>
              <w:rPr>
                <w:b/>
                <w:bCs/>
                <w:color w:val="1B3A6B"/>
                <w:sz w:val="19"/>
                <w:szCs w:val="19"/>
              </w:rPr>
              <w:t>Segment</w:t>
            </w:r>
          </w:p>
        </w:tc>
        <w:tc>
          <w:tcPr>
            <w:tcW w:w="71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6864708B" w14:textId="77777777" w:rsidR="00D50D5C" w:rsidRDefault="00D50D5C">
            <w:r>
              <w:rPr>
                <w:sz w:val="19"/>
                <w:szCs w:val="19"/>
              </w:rPr>
              <w:t>Carrier</w:t>
            </w:r>
          </w:p>
        </w:tc>
      </w:tr>
      <w:tr w:rsidR="00D50D5C" w14:paraId="6602575F" w14:textId="77777777">
        <w:tc>
          <w:tcPr>
            <w:tcW w:w="22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2861A51E" w14:textId="77777777" w:rsidR="00D50D5C" w:rsidRDefault="00D50D5C">
            <w:r>
              <w:rPr>
                <w:b/>
                <w:bCs/>
                <w:color w:val="1B3A6B"/>
                <w:sz w:val="19"/>
                <w:szCs w:val="19"/>
              </w:rPr>
              <w:t>Frontend Component</w:t>
            </w:r>
          </w:p>
        </w:tc>
        <w:tc>
          <w:tcPr>
            <w:tcW w:w="71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45082F10" w14:textId="77777777" w:rsidR="00D50D5C" w:rsidRDefault="00D50D5C">
            <w:proofErr w:type="spellStart"/>
            <w:r>
              <w:rPr>
                <w:sz w:val="19"/>
                <w:szCs w:val="19"/>
              </w:rPr>
              <w:t>ClaimsAdjudicationUI.tsx</w:t>
            </w:r>
            <w:proofErr w:type="spellEnd"/>
          </w:p>
        </w:tc>
      </w:tr>
      <w:tr w:rsidR="00D50D5C" w14:paraId="68380DA3" w14:textId="77777777">
        <w:tc>
          <w:tcPr>
            <w:tcW w:w="22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02DEBA32" w14:textId="77777777" w:rsidR="00D50D5C" w:rsidRDefault="00D50D5C">
            <w:r>
              <w:rPr>
                <w:b/>
                <w:bCs/>
                <w:color w:val="1B3A6B"/>
                <w:sz w:val="19"/>
                <w:szCs w:val="19"/>
              </w:rPr>
              <w:t>API Prefix</w:t>
            </w:r>
          </w:p>
        </w:tc>
        <w:tc>
          <w:tcPr>
            <w:tcW w:w="71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3599CC1C" w14:textId="77777777" w:rsidR="00D50D5C" w:rsidRDefault="00D50D5C"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api</w:t>
            </w:r>
            <w:proofErr w:type="spellEnd"/>
            <w:r>
              <w:rPr>
                <w:sz w:val="19"/>
                <w:szCs w:val="19"/>
              </w:rPr>
              <w:t>/pods/carrier-claims-intake</w:t>
            </w:r>
          </w:p>
        </w:tc>
      </w:tr>
      <w:tr w:rsidR="00D50D5C" w14:paraId="128410B9" w14:textId="77777777">
        <w:tc>
          <w:tcPr>
            <w:tcW w:w="22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4970114A" w14:textId="77777777" w:rsidR="00D50D5C" w:rsidRDefault="00D50D5C">
            <w:r>
              <w:rPr>
                <w:b/>
                <w:bCs/>
                <w:color w:val="1B3A6B"/>
                <w:sz w:val="19"/>
                <w:szCs w:val="19"/>
              </w:rPr>
              <w:t>Confidence Threshold</w:t>
            </w:r>
          </w:p>
        </w:tc>
        <w:tc>
          <w:tcPr>
            <w:tcW w:w="71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6B540D03" w14:textId="77777777" w:rsidR="00D50D5C" w:rsidRDefault="00D50D5C">
            <w:r>
              <w:rPr>
                <w:sz w:val="19"/>
                <w:szCs w:val="19"/>
              </w:rPr>
              <w:t>0.85</w:t>
            </w:r>
          </w:p>
        </w:tc>
      </w:tr>
      <w:tr w:rsidR="00D50D5C" w14:paraId="2BC0D07D" w14:textId="77777777">
        <w:tc>
          <w:tcPr>
            <w:tcW w:w="22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6F823A95" w14:textId="77777777" w:rsidR="00D50D5C" w:rsidRDefault="00D50D5C">
            <w:r>
              <w:rPr>
                <w:b/>
                <w:bCs/>
                <w:color w:val="1B3A6B"/>
                <w:sz w:val="19"/>
                <w:szCs w:val="19"/>
              </w:rPr>
              <w:t>Wait for Approval</w:t>
            </w:r>
          </w:p>
        </w:tc>
        <w:tc>
          <w:tcPr>
            <w:tcW w:w="71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720E5ADD" w14:textId="77777777" w:rsidR="00D50D5C" w:rsidRDefault="00D50D5C">
            <w:r>
              <w:rPr>
                <w:sz w:val="19"/>
                <w:szCs w:val="19"/>
              </w:rPr>
              <w:t>Yes — output goes to Review Queue before delivery</w:t>
            </w:r>
          </w:p>
        </w:tc>
      </w:tr>
      <w:tr w:rsidR="00D50D5C" w14:paraId="75205FEE" w14:textId="77777777">
        <w:tc>
          <w:tcPr>
            <w:tcW w:w="22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1F0B1D29" w14:textId="77777777" w:rsidR="00D50D5C" w:rsidRDefault="00D50D5C">
            <w:r>
              <w:rPr>
                <w:b/>
                <w:bCs/>
                <w:color w:val="1B3A6B"/>
                <w:sz w:val="19"/>
                <w:szCs w:val="19"/>
              </w:rPr>
              <w:t>Runtime Contexts</w:t>
            </w:r>
          </w:p>
        </w:tc>
        <w:tc>
          <w:tcPr>
            <w:tcW w:w="71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086A67E5" w14:textId="77777777" w:rsidR="00D50D5C" w:rsidRDefault="00D50D5C">
            <w:r>
              <w:rPr>
                <w:sz w:val="19"/>
                <w:szCs w:val="19"/>
              </w:rPr>
              <w:t>cloud, hybrid</w:t>
            </w:r>
          </w:p>
        </w:tc>
      </w:tr>
    </w:tbl>
    <w:p w14:paraId="760D1FF3" w14:textId="77777777" w:rsidR="00D50D5C" w:rsidRDefault="00D50D5C" w:rsidP="00D50D5C">
      <w:pPr>
        <w:spacing w:before="80"/>
      </w:pPr>
    </w:p>
    <w:p w14:paraId="708F9C18" w14:textId="77777777" w:rsidR="00D50D5C" w:rsidRDefault="00D50D5C" w:rsidP="00D50D5C">
      <w:pPr>
        <w:pStyle w:val="Heading2"/>
      </w:pPr>
      <w:r>
        <w:t>Inference Input &amp; Output Schemas</w:t>
      </w:r>
    </w:p>
    <w:p w14:paraId="5064376F" w14:textId="77777777" w:rsidR="00D50D5C" w:rsidRDefault="00D50D5C" w:rsidP="00D50D5C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D50D5C" w14:paraId="391CF99A" w14:textId="77777777">
        <w:tc>
          <w:tcPr>
            <w:tcW w:w="16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2FAF7AC3" w14:textId="77777777" w:rsidR="00D50D5C" w:rsidRDefault="00D50D5C">
            <w:r>
              <w:rPr>
                <w:b/>
                <w:bCs/>
                <w:color w:val="1B3A6B"/>
                <w:sz w:val="19"/>
                <w:szCs w:val="19"/>
              </w:rPr>
              <w:t>Input Schema</w:t>
            </w:r>
          </w:p>
        </w:tc>
        <w:tc>
          <w:tcPr>
            <w:tcW w:w="77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7A0551B8" w14:textId="77777777" w:rsidR="00D50D5C" w:rsidRDefault="00D50D5C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policy_number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claimant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{ name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contact }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loss_date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loss_location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cause_of_loss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estimated_damage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injuries_reported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description, extraction: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{ merged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document fields if files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provided }</w:t>
            </w:r>
            <w:proofErr w:type="gramEnd"/>
          </w:p>
        </w:tc>
      </w:tr>
      <w:tr w:rsidR="00D50D5C" w14:paraId="084F144A" w14:textId="77777777">
        <w:tc>
          <w:tcPr>
            <w:tcW w:w="16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27A0693B" w14:textId="77777777" w:rsidR="00D50D5C" w:rsidRDefault="00D50D5C">
            <w:r>
              <w:rPr>
                <w:b/>
                <w:bCs/>
                <w:color w:val="1B3A6B"/>
                <w:sz w:val="19"/>
                <w:szCs w:val="19"/>
              </w:rPr>
              <w:t>Output Schema</w:t>
            </w:r>
          </w:p>
        </w:tc>
        <w:tc>
          <w:tcPr>
            <w:tcW w:w="77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4FF1BF92" w14:textId="77777777" w:rsidR="00D50D5C" w:rsidRDefault="00D50D5C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claim_number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policy_verified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{ active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: bool,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coverage_type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limits,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deductible }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covered_peril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initial_reserve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{ building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contents, bi,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total }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adjuster_assignment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{ id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team, priority,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sla_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hours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}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missing_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information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],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next_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steps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],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fraud_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indicators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],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timely_reported</w:t>
            </w:r>
            <w:proofErr w:type="spellEnd"/>
          </w:p>
        </w:tc>
      </w:tr>
    </w:tbl>
    <w:p w14:paraId="5CCA22F6" w14:textId="77777777" w:rsidR="00D50D5C" w:rsidRDefault="00D50D5C" w:rsidP="00D50D5C">
      <w:pPr>
        <w:spacing w:before="80"/>
      </w:pPr>
    </w:p>
    <w:p w14:paraId="51AC2D87" w14:textId="77777777" w:rsidR="00D50D5C" w:rsidRDefault="00D50D5C" w:rsidP="00D50D5C">
      <w:pPr>
        <w:pStyle w:val="Heading2"/>
      </w:pPr>
      <w:r>
        <w:t>Complete Pod Definition JSON</w:t>
      </w:r>
    </w:p>
    <w:p w14:paraId="555B7F0A" w14:textId="77777777" w:rsidR="00D50D5C" w:rsidRDefault="00D50D5C" w:rsidP="00D50D5C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50D5C" w14:paraId="7497897E" w14:textId="77777777">
        <w:tc>
          <w:tcPr>
            <w:tcW w:w="9360" w:type="dxa"/>
            <w:tcBorders>
              <w:top w:val="single" w:sz="2" w:space="0" w:color="2C2C2C"/>
              <w:left w:val="single" w:sz="2" w:space="0" w:color="2C2C2C"/>
              <w:bottom w:val="single" w:sz="2" w:space="0" w:color="2C2C2C"/>
              <w:right w:val="single" w:sz="2" w:space="0" w:color="2C2C2C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2258B29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{</w:t>
            </w:r>
          </w:p>
          <w:p w14:paraId="65586647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// ── n8n base fields ────────────────────────────────────────────────────</w:t>
            </w:r>
          </w:p>
          <w:p w14:paraId="0B58AF74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"id":                          "550e8400-e29b-41d4-a716-446655440026",</w:t>
            </w:r>
          </w:p>
          <w:p w14:paraId="644F99B4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"name":                        "Claims Intake Processor",</w:t>
            </w:r>
          </w:p>
          <w:p w14:paraId="5CC880CE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"type":                      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FideonOS.pod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",</w:t>
            </w:r>
          </w:p>
          <w:p w14:paraId="130246B1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typeVersion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     1,</w:t>
            </w:r>
          </w:p>
          <w:p w14:paraId="595E9E56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"position":             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[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0, 0],</w:t>
            </w:r>
          </w:p>
          <w:p w14:paraId="1DED1F43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"disabled":                    false,</w:t>
            </w:r>
          </w:p>
          <w:p w14:paraId="2CD514E6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onError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       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stopWorkflow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",</w:t>
            </w:r>
          </w:p>
          <w:p w14:paraId="058F80F1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retryOnFail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     false,</w:t>
            </w:r>
          </w:p>
          <w:p w14:paraId="6D5258AB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lastRenderedPageBreak/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maxTries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        3,</w:t>
            </w:r>
          </w:p>
          <w:p w14:paraId="0B207E07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waitBetweenTries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1000,</w:t>
            </w:r>
          </w:p>
          <w:p w14:paraId="788F8737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alwaysOutputData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false,</w:t>
            </w:r>
          </w:p>
          <w:p w14:paraId="35433D6C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executeOnce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     false,</w:t>
            </w:r>
          </w:p>
          <w:p w14:paraId="6F981633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"notes":                       "Accepts 0–10 claim documents. Files are optional — description alone sufficient for initial intake.",</w:t>
            </w:r>
          </w:p>
          <w:p w14:paraId="389884AF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notesInFlow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     false,</w:t>
            </w:r>
          </w:p>
          <w:p w14:paraId="4E27059D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"credentials":          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{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},</w:t>
            </w:r>
          </w:p>
          <w:p w14:paraId="4A0F4248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"parameters":           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{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},</w:t>
            </w:r>
          </w:p>
          <w:p w14:paraId="466EB3B9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webhookId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       null,</w:t>
            </w:r>
          </w:p>
          <w:p w14:paraId="1FF1ABCE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// ──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Fideon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-OS identity ──────────────────────────────────────────────────</w:t>
            </w:r>
          </w:p>
          <w:p w14:paraId="1558D162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pod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          "carrier-claims-intake",</w:t>
            </w:r>
          </w:p>
          <w:p w14:paraId="0B656463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"pack":                        "Carrier Pack",</w:t>
            </w:r>
          </w:p>
          <w:p w14:paraId="4BC8DDE4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"category":                    "Claims Processing",</w:t>
            </w:r>
          </w:p>
          <w:p w14:paraId="73F548F2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"segment":                     "Carrier",</w:t>
            </w:r>
          </w:p>
          <w:p w14:paraId="23FC52F1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api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_prefix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      "/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/pods/carrier-claims-intake",</w:t>
            </w:r>
          </w:p>
          <w:p w14:paraId="2206B81A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frontend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_component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ClaimsAdjudicationUI.tsx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",</w:t>
            </w:r>
          </w:p>
          <w:p w14:paraId="76D17B09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database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_tables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":      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[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"pod_extraction_runs","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pod_extraction_feedback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",</w:t>
            </w:r>
          </w:p>
          <w:p w14:paraId="5D69EDF2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                            "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pod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_admin_queue","pod_training_jobs","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pod_eval_results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"],</w:t>
            </w:r>
          </w:p>
          <w:p w14:paraId="43DA497C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confidence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_threshold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0.85,</w:t>
            </w:r>
          </w:p>
          <w:p w14:paraId="2841FB75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auto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_fine_tune_on_approval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true,</w:t>
            </w:r>
          </w:p>
          <w:p w14:paraId="06587014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// ── Extraction phase ────────────────────────────────────────────────────</w:t>
            </w:r>
          </w:p>
          <w:p w14:paraId="09D06811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extraction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_config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{</w:t>
            </w:r>
          </w:p>
          <w:p w14:paraId="1B34FB84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"enabled":              true,</w:t>
            </w:r>
          </w:p>
          <w:p w14:paraId="5AA1B84A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min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_files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0,</w:t>
            </w:r>
          </w:p>
          <w:p w14:paraId="0927D7B6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max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_files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10,</w:t>
            </w:r>
          </w:p>
          <w:p w14:paraId="588B1903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accepted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_mime_types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:  [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"application/pdf", "image/jpeg", "image/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png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", "application/vnd.openxmlformats-officedocument.wordprocessingml.document"],</w:t>
            </w:r>
          </w:p>
          <w:p w14:paraId="6B4B7542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model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 "claims-intake-extraction-v1",</w:t>
            </w:r>
          </w:p>
          <w:p w14:paraId="48DE57C4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model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_type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"extraction",</w:t>
            </w:r>
          </w:p>
          <w:p w14:paraId="14D9DE89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per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_file_processing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"sequential",</w:t>
            </w:r>
          </w:p>
          <w:p w14:paraId="053AE991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aggregation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_strategy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"merge",</w:t>
            </w:r>
          </w:p>
          <w:p w14:paraId="401F1134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"tools": [</w:t>
            </w:r>
          </w:p>
          <w:p w14:paraId="02E3D435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{ "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name":"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pdf_text_extractor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",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type":"internal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", "engines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":[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pdfplumber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","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pymupdf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"],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fallback_order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":true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},</w:t>
            </w:r>
          </w:p>
          <w:p w14:paraId="7950A056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{ "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name":"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ocr_engine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",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type":"internal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", "engines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":[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tesseract","paddle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"],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fallback_order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":true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,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optional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":true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}</w:t>
            </w:r>
          </w:p>
          <w:p w14:paraId="2523EE18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]</w:t>
            </w:r>
          </w:p>
          <w:p w14:paraId="6E71DA05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},</w:t>
            </w:r>
          </w:p>
          <w:p w14:paraId="20C5E0B6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// ── Inference phase ─────────────────────────────────────────────────────</w:t>
            </w:r>
          </w:p>
          <w:p w14:paraId="624A795C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inference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_config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{</w:t>
            </w:r>
          </w:p>
          <w:p w14:paraId="5E1EB70E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"enabled":              true,</w:t>
            </w:r>
          </w:p>
          <w:p w14:paraId="5B617EDB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model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 "carrier-claims-intake-inference-v1",</w:t>
            </w:r>
          </w:p>
          <w:p w14:paraId="464C918B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model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_type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"inference",</w:t>
            </w:r>
          </w:p>
          <w:p w14:paraId="02785040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training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_eligible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true,</w:t>
            </w:r>
          </w:p>
          <w:p w14:paraId="5CAB570E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loop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_config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null,</w:t>
            </w:r>
          </w:p>
          <w:p w14:paraId="34378995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session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null,</w:t>
            </w:r>
          </w:p>
          <w:p w14:paraId="51A5ED46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// ── Inference Input Schema ───────────────────────────────────────────</w:t>
            </w:r>
          </w:p>
          <w:p w14:paraId="658C6F98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//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policy_number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, claimant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{ name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,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contact }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loss_date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loss_location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cause_of_loss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estimated_damage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injuries_reported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, description, extraction: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{ merged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document fields if files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provided }</w:t>
            </w:r>
            <w:proofErr w:type="gramEnd"/>
          </w:p>
          <w:p w14:paraId="57A1F9E7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// ── Inference Output Schema ──────────────────────────────────────────</w:t>
            </w:r>
          </w:p>
          <w:p w14:paraId="7BFCEB08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//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claim_number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policy_verified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{ active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: bool,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coverage_type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, limits,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deductible }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covered_peril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initial_reserve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{ building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, contents, bi,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total }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adjuster_assignment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{ id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, team, priority,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sla_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hours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}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missing_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information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],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next_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steps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],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fraud_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indicators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],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timely_reported</w:t>
            </w:r>
            <w:proofErr w:type="spellEnd"/>
          </w:p>
          <w:p w14:paraId="30D18320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},</w:t>
            </w:r>
          </w:p>
          <w:p w14:paraId="70A027C8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// ── Training configuration ──────────────────────────────────────────────</w:t>
            </w:r>
          </w:p>
          <w:p w14:paraId="4B231699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training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_config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{</w:t>
            </w:r>
          </w:p>
          <w:p w14:paraId="1C26B7A3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base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_model_id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"llama-3-8b",</w:t>
            </w:r>
          </w:p>
          <w:p w14:paraId="145FA9B5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fine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_tune_method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LoRA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",</w:t>
            </w:r>
          </w:p>
          <w:p w14:paraId="34FE2ECA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dataset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_path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"training/carrier-claims-intake/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dataset.jsonl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",</w:t>
            </w:r>
          </w:p>
          <w:p w14:paraId="1655D167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output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_dir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"models/carrier-claims-intake/fine-tuned/",</w:t>
            </w:r>
          </w:p>
          <w:p w14:paraId="754F23F9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auto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_trigger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true,</w:t>
            </w:r>
          </w:p>
          <w:p w14:paraId="7823F333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lastRenderedPageBreak/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eval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_sets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":     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[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"seen","paraphrased","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oos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","combined"],</w:t>
            </w:r>
          </w:p>
          <w:p w14:paraId="1635F386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quality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_gates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{</w:t>
            </w:r>
          </w:p>
          <w:p w14:paraId="2ECC293B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min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_json_valid_rate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0.92,</w:t>
            </w:r>
          </w:p>
          <w:p w14:paraId="69569632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min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_exact_match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0.75,</w:t>
            </w:r>
          </w:p>
          <w:p w14:paraId="39CCED3B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min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_field_recall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0.83,</w:t>
            </w:r>
          </w:p>
          <w:p w14:paraId="05B5CDF3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max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_hallucination_rate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0.08,</w:t>
            </w:r>
          </w:p>
          <w:p w14:paraId="2AAA8AC4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"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max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_oos_hallucination_rate":0.2</w:t>
            </w:r>
          </w:p>
          <w:p w14:paraId="6B9A507A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}</w:t>
            </w:r>
          </w:p>
          <w:p w14:paraId="1A0E38E8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},</w:t>
            </w:r>
          </w:p>
          <w:p w14:paraId="2EA9D501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// ── Internationalisation ────────────────────────────────────────────────</w:t>
            </w:r>
          </w:p>
          <w:p w14:paraId="445D4E18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"i18n": {</w:t>
            </w:r>
          </w:p>
          <w:p w14:paraId="4A89DA8A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default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_locale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en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-US",</w:t>
            </w:r>
          </w:p>
          <w:p w14:paraId="2591C896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"translations": {</w:t>
            </w:r>
          </w:p>
          <w:p w14:paraId="64C8DDE9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en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-US": {</w:t>
            </w:r>
          </w:p>
          <w:p w14:paraId="08F60F10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display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_name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"Claims Intake Processor",</w:t>
            </w:r>
          </w:p>
          <w:p w14:paraId="62AC7D00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  "description":           "Automated claims intake: capture FNOL, validate coverage, set initial reserve, assign adjuster, and trigger downstream claims workflow.",</w:t>
            </w:r>
          </w:p>
          <w:p w14:paraId="0E445EF1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broker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_friendly_label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"Process Claim Intake",</w:t>
            </w:r>
          </w:p>
          <w:p w14:paraId="6FFAF347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example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_prompts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":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[</w:t>
            </w:r>
            <w:proofErr w:type="gramEnd"/>
          </w:p>
          <w:p w14:paraId="0953DFAF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    "Process water damage claim: policy POL-2024-789456, burst pipe, $75K estimate",</w:t>
            </w:r>
          </w:p>
          <w:p w14:paraId="71B8FDD6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    "Intake auto collision claim: commercial fleet, 3rd party liability, injuries reported"</w:t>
            </w:r>
          </w:p>
          <w:p w14:paraId="60EEDC99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  ],</w:t>
            </w:r>
          </w:p>
          <w:p w14:paraId="4691BC1D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privacy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_note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"Claims data stays within your carrier environment."</w:t>
            </w:r>
          </w:p>
          <w:p w14:paraId="5FEA78E7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}</w:t>
            </w:r>
          </w:p>
          <w:p w14:paraId="412D23FD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}</w:t>
            </w:r>
          </w:p>
          <w:p w14:paraId="7BCA743A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},</w:t>
            </w:r>
          </w:p>
          <w:p w14:paraId="20D9D4AD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// ── Global compatibility ─────────────────────────────────────────────────</w:t>
            </w:r>
          </w:p>
          <w:p w14:paraId="5FC0B136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globalCompatibility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{</w:t>
            </w:r>
          </w:p>
          <w:p w14:paraId="7E5B3F94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runtime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_contexts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":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[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cloud","hybrid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"],</w:t>
            </w:r>
          </w:p>
          <w:p w14:paraId="0DA2FE3D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"n8n_compatible":         true,</w:t>
            </w:r>
          </w:p>
          <w:p w14:paraId="41002C2C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registry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_url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"https://registry.fideon.ai/pods/carrier-claims-intake/definition.json",</w:t>
            </w:r>
          </w:p>
          <w:p w14:paraId="3EAB6ECC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wait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_for_approval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true,</w:t>
            </w:r>
          </w:p>
          <w:p w14:paraId="51C667A4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resume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_token_ttl_hours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48,</w:t>
            </w:r>
          </w:p>
          <w:p w14:paraId="4382EF1F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outputConnections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":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{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"main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":[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[{"node":"carrier-claims-adjudication","type":"main","index":0}]]},</w:t>
            </w:r>
          </w:p>
          <w:p w14:paraId="111C4B5C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"observability": {</w:t>
            </w:r>
          </w:p>
          <w:p w14:paraId="0583CCC3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trace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_id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":true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,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span_id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":true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,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token_usage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":true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, "latency_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ms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":true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, "cost_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usd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":true</w:t>
            </w:r>
            <w:proofErr w:type="gramEnd"/>
          </w:p>
          <w:p w14:paraId="2C52FB21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}</w:t>
            </w:r>
          </w:p>
          <w:p w14:paraId="0678F3DD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}</w:t>
            </w:r>
          </w:p>
          <w:p w14:paraId="693014B6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}</w:t>
            </w:r>
          </w:p>
        </w:tc>
      </w:tr>
    </w:tbl>
    <w:p w14:paraId="74829EE1" w14:textId="77777777" w:rsidR="00D50D5C" w:rsidRDefault="00D50D5C" w:rsidP="00D50D5C">
      <w:pPr>
        <w:spacing w:before="60"/>
      </w:pPr>
    </w:p>
    <w:p w14:paraId="52162489" w14:textId="77777777" w:rsidR="00D50D5C" w:rsidRDefault="00D50D5C" w:rsidP="00D50D5C">
      <w:r>
        <w:rPr>
          <w:rFonts w:ascii="Times New Roman" w:hAnsi="Times New Roman" w:cs="Times New Roman"/>
          <w:color w:val="auto"/>
          <w:sz w:val="24"/>
          <w:szCs w:val="24"/>
        </w:rP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50D5C" w14:paraId="11534259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0F6B6B"/>
            <w:tcMar>
              <w:top w:w="100" w:type="dxa"/>
              <w:left w:w="240" w:type="dxa"/>
              <w:bottom w:w="100" w:type="dxa"/>
              <w:right w:w="240" w:type="dxa"/>
            </w:tcMar>
            <w:hideMark/>
          </w:tcPr>
          <w:p w14:paraId="36846CEB" w14:textId="77777777" w:rsidR="00D50D5C" w:rsidRDefault="00D50D5C"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 xml:space="preserve">CARRIER </w:t>
            </w:r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>SEGMENT  ·</w:t>
            </w:r>
            <w:proofErr w:type="gramEnd"/>
            <w:r>
              <w:rPr>
                <w:b/>
                <w:bCs/>
                <w:color w:val="FFFFFF"/>
                <w:sz w:val="18"/>
                <w:szCs w:val="18"/>
              </w:rPr>
              <w:t xml:space="preserve">  CLAIMS </w:t>
            </w:r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>PROCESSING  ·</w:t>
            </w:r>
            <w:proofErr w:type="gramEnd"/>
            <w:r>
              <w:rPr>
                <w:b/>
                <w:bCs/>
                <w:color w:val="FFFFFF"/>
                <w:sz w:val="18"/>
                <w:szCs w:val="18"/>
              </w:rPr>
              <w:t xml:space="preserve">  Carrier Pack</w:t>
            </w:r>
          </w:p>
        </w:tc>
      </w:tr>
    </w:tbl>
    <w:p w14:paraId="4225150B" w14:textId="77777777" w:rsidR="00D50D5C" w:rsidRDefault="00D50D5C" w:rsidP="00D50D5C">
      <w:pPr>
        <w:spacing w:before="60"/>
      </w:pPr>
    </w:p>
    <w:p w14:paraId="23A51021" w14:textId="77777777" w:rsidR="00D50D5C" w:rsidRDefault="00D50D5C" w:rsidP="00D50D5C">
      <w:pPr>
        <w:pStyle w:val="Heading1"/>
        <w:pBdr>
          <w:bottom w:val="single" w:sz="4" w:space="4" w:color="2E6DB4"/>
        </w:pBdr>
      </w:pPr>
      <w:r>
        <w:t>Pod 27 — Claims Adjudication Engine</w:t>
      </w:r>
    </w:p>
    <w:p w14:paraId="0E688042" w14:textId="77777777" w:rsidR="00D50D5C" w:rsidRDefault="00D50D5C" w:rsidP="00D50D5C">
      <w:pPr>
        <w:spacing w:before="60"/>
      </w:pPr>
    </w:p>
    <w:p w14:paraId="5A0D1547" w14:textId="77777777" w:rsidR="00D50D5C" w:rsidRDefault="00D50D5C" w:rsidP="00D50D5C">
      <w:pPr>
        <w:pStyle w:val="Heading2"/>
      </w:pPr>
      <w:r>
        <w:t>Identity</w:t>
      </w:r>
    </w:p>
    <w:p w14:paraId="42F63290" w14:textId="77777777" w:rsidR="00D50D5C" w:rsidRDefault="00D50D5C" w:rsidP="00D50D5C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D50D5C" w14:paraId="31BBBAC7" w14:textId="77777777">
        <w:tc>
          <w:tcPr>
            <w:tcW w:w="22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79FE9C1F" w14:textId="77777777" w:rsidR="00D50D5C" w:rsidRDefault="00D50D5C">
            <w:r>
              <w:rPr>
                <w:b/>
                <w:bCs/>
                <w:color w:val="1B3A6B"/>
                <w:sz w:val="19"/>
                <w:szCs w:val="19"/>
              </w:rPr>
              <w:t>Pod ID</w:t>
            </w:r>
          </w:p>
        </w:tc>
        <w:tc>
          <w:tcPr>
            <w:tcW w:w="71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37B83AFD" w14:textId="77777777" w:rsidR="00D50D5C" w:rsidRDefault="00D50D5C">
            <w:r>
              <w:rPr>
                <w:sz w:val="19"/>
                <w:szCs w:val="19"/>
              </w:rPr>
              <w:t>carrier-claims-adjudication</w:t>
            </w:r>
          </w:p>
        </w:tc>
      </w:tr>
      <w:tr w:rsidR="00D50D5C" w14:paraId="17C59F5B" w14:textId="77777777">
        <w:tc>
          <w:tcPr>
            <w:tcW w:w="22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09F926FC" w14:textId="77777777" w:rsidR="00D50D5C" w:rsidRDefault="00D50D5C">
            <w:r>
              <w:rPr>
                <w:b/>
                <w:bCs/>
                <w:color w:val="1B3A6B"/>
                <w:sz w:val="19"/>
                <w:szCs w:val="19"/>
              </w:rPr>
              <w:t>Display Name</w:t>
            </w:r>
          </w:p>
        </w:tc>
        <w:tc>
          <w:tcPr>
            <w:tcW w:w="71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365937FC" w14:textId="77777777" w:rsidR="00D50D5C" w:rsidRDefault="00D50D5C">
            <w:r>
              <w:rPr>
                <w:sz w:val="19"/>
                <w:szCs w:val="19"/>
              </w:rPr>
              <w:t>Claims Adjudication Engine</w:t>
            </w:r>
          </w:p>
        </w:tc>
      </w:tr>
      <w:tr w:rsidR="00D50D5C" w14:paraId="1C68B065" w14:textId="77777777">
        <w:tc>
          <w:tcPr>
            <w:tcW w:w="22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137F339D" w14:textId="77777777" w:rsidR="00D50D5C" w:rsidRDefault="00D50D5C">
            <w:r>
              <w:rPr>
                <w:b/>
                <w:bCs/>
                <w:color w:val="1B3A6B"/>
                <w:sz w:val="19"/>
                <w:szCs w:val="19"/>
              </w:rPr>
              <w:t>Pack</w:t>
            </w:r>
          </w:p>
        </w:tc>
        <w:tc>
          <w:tcPr>
            <w:tcW w:w="71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11EBC170" w14:textId="77777777" w:rsidR="00D50D5C" w:rsidRDefault="00D50D5C">
            <w:r>
              <w:rPr>
                <w:sz w:val="19"/>
                <w:szCs w:val="19"/>
              </w:rPr>
              <w:t>Carrier Pack</w:t>
            </w:r>
          </w:p>
        </w:tc>
      </w:tr>
      <w:tr w:rsidR="00D50D5C" w14:paraId="4FE8285A" w14:textId="77777777">
        <w:tc>
          <w:tcPr>
            <w:tcW w:w="22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7743C9D6" w14:textId="77777777" w:rsidR="00D50D5C" w:rsidRDefault="00D50D5C">
            <w:r>
              <w:rPr>
                <w:b/>
                <w:bCs/>
                <w:color w:val="1B3A6B"/>
                <w:sz w:val="19"/>
                <w:szCs w:val="19"/>
              </w:rPr>
              <w:t>Category</w:t>
            </w:r>
          </w:p>
        </w:tc>
        <w:tc>
          <w:tcPr>
            <w:tcW w:w="71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7EA30AF4" w14:textId="77777777" w:rsidR="00D50D5C" w:rsidRDefault="00D50D5C">
            <w:r>
              <w:rPr>
                <w:sz w:val="19"/>
                <w:szCs w:val="19"/>
              </w:rPr>
              <w:t>Claims Processing</w:t>
            </w:r>
          </w:p>
        </w:tc>
      </w:tr>
      <w:tr w:rsidR="00D50D5C" w14:paraId="76018752" w14:textId="77777777">
        <w:tc>
          <w:tcPr>
            <w:tcW w:w="22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1860EC53" w14:textId="77777777" w:rsidR="00D50D5C" w:rsidRDefault="00D50D5C">
            <w:r>
              <w:rPr>
                <w:b/>
                <w:bCs/>
                <w:color w:val="1B3A6B"/>
                <w:sz w:val="19"/>
                <w:szCs w:val="19"/>
              </w:rPr>
              <w:t>Segment</w:t>
            </w:r>
          </w:p>
        </w:tc>
        <w:tc>
          <w:tcPr>
            <w:tcW w:w="71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5956E7A5" w14:textId="77777777" w:rsidR="00D50D5C" w:rsidRDefault="00D50D5C">
            <w:r>
              <w:rPr>
                <w:sz w:val="19"/>
                <w:szCs w:val="19"/>
              </w:rPr>
              <w:t>Carrier</w:t>
            </w:r>
          </w:p>
        </w:tc>
      </w:tr>
      <w:tr w:rsidR="00D50D5C" w14:paraId="2614ACA0" w14:textId="77777777">
        <w:tc>
          <w:tcPr>
            <w:tcW w:w="22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33B14196" w14:textId="77777777" w:rsidR="00D50D5C" w:rsidRDefault="00D50D5C">
            <w:r>
              <w:rPr>
                <w:b/>
                <w:bCs/>
                <w:color w:val="1B3A6B"/>
                <w:sz w:val="19"/>
                <w:szCs w:val="19"/>
              </w:rPr>
              <w:t>Frontend Component</w:t>
            </w:r>
          </w:p>
        </w:tc>
        <w:tc>
          <w:tcPr>
            <w:tcW w:w="71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322DE771" w14:textId="77777777" w:rsidR="00D50D5C" w:rsidRDefault="00D50D5C">
            <w:proofErr w:type="spellStart"/>
            <w:r>
              <w:rPr>
                <w:sz w:val="19"/>
                <w:szCs w:val="19"/>
              </w:rPr>
              <w:t>ClaimsAdjudicationUI.tsx</w:t>
            </w:r>
            <w:proofErr w:type="spellEnd"/>
          </w:p>
        </w:tc>
      </w:tr>
      <w:tr w:rsidR="00D50D5C" w14:paraId="76207B62" w14:textId="77777777">
        <w:tc>
          <w:tcPr>
            <w:tcW w:w="22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022F300C" w14:textId="77777777" w:rsidR="00D50D5C" w:rsidRDefault="00D50D5C">
            <w:r>
              <w:rPr>
                <w:b/>
                <w:bCs/>
                <w:color w:val="1B3A6B"/>
                <w:sz w:val="19"/>
                <w:szCs w:val="19"/>
              </w:rPr>
              <w:t>API Prefix</w:t>
            </w:r>
          </w:p>
        </w:tc>
        <w:tc>
          <w:tcPr>
            <w:tcW w:w="71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6752FF7E" w14:textId="77777777" w:rsidR="00D50D5C" w:rsidRDefault="00D50D5C"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api</w:t>
            </w:r>
            <w:proofErr w:type="spellEnd"/>
            <w:r>
              <w:rPr>
                <w:sz w:val="19"/>
                <w:szCs w:val="19"/>
              </w:rPr>
              <w:t>/pods/carrier-claims-adjudication</w:t>
            </w:r>
          </w:p>
        </w:tc>
      </w:tr>
      <w:tr w:rsidR="00D50D5C" w14:paraId="770CE6D4" w14:textId="77777777">
        <w:tc>
          <w:tcPr>
            <w:tcW w:w="22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572A640C" w14:textId="77777777" w:rsidR="00D50D5C" w:rsidRDefault="00D50D5C">
            <w:r>
              <w:rPr>
                <w:b/>
                <w:bCs/>
                <w:color w:val="1B3A6B"/>
                <w:sz w:val="19"/>
                <w:szCs w:val="19"/>
              </w:rPr>
              <w:t>Confidence Threshold</w:t>
            </w:r>
          </w:p>
        </w:tc>
        <w:tc>
          <w:tcPr>
            <w:tcW w:w="71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104D0D88" w14:textId="77777777" w:rsidR="00D50D5C" w:rsidRDefault="00D50D5C">
            <w:r>
              <w:rPr>
                <w:sz w:val="19"/>
                <w:szCs w:val="19"/>
              </w:rPr>
              <w:t>0.85</w:t>
            </w:r>
          </w:p>
        </w:tc>
      </w:tr>
      <w:tr w:rsidR="00D50D5C" w14:paraId="3DD30468" w14:textId="77777777">
        <w:tc>
          <w:tcPr>
            <w:tcW w:w="22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45005DB5" w14:textId="77777777" w:rsidR="00D50D5C" w:rsidRDefault="00D50D5C">
            <w:r>
              <w:rPr>
                <w:b/>
                <w:bCs/>
                <w:color w:val="1B3A6B"/>
                <w:sz w:val="19"/>
                <w:szCs w:val="19"/>
              </w:rPr>
              <w:t>Wait for Approval</w:t>
            </w:r>
          </w:p>
        </w:tc>
        <w:tc>
          <w:tcPr>
            <w:tcW w:w="71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3A17CAFC" w14:textId="77777777" w:rsidR="00D50D5C" w:rsidRDefault="00D50D5C">
            <w:r>
              <w:rPr>
                <w:sz w:val="19"/>
                <w:szCs w:val="19"/>
              </w:rPr>
              <w:t>Yes — output goes to Review Queue before delivery</w:t>
            </w:r>
          </w:p>
        </w:tc>
      </w:tr>
      <w:tr w:rsidR="00D50D5C" w14:paraId="62638E1E" w14:textId="77777777">
        <w:tc>
          <w:tcPr>
            <w:tcW w:w="22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635CE1F8" w14:textId="77777777" w:rsidR="00D50D5C" w:rsidRDefault="00D50D5C">
            <w:r>
              <w:rPr>
                <w:b/>
                <w:bCs/>
                <w:color w:val="1B3A6B"/>
                <w:sz w:val="19"/>
                <w:szCs w:val="19"/>
              </w:rPr>
              <w:t>Runtime Contexts</w:t>
            </w:r>
          </w:p>
        </w:tc>
        <w:tc>
          <w:tcPr>
            <w:tcW w:w="71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7D55DF46" w14:textId="77777777" w:rsidR="00D50D5C" w:rsidRDefault="00D50D5C">
            <w:r>
              <w:rPr>
                <w:sz w:val="19"/>
                <w:szCs w:val="19"/>
              </w:rPr>
              <w:t>cloud, hybrid</w:t>
            </w:r>
          </w:p>
        </w:tc>
      </w:tr>
    </w:tbl>
    <w:p w14:paraId="20500152" w14:textId="77777777" w:rsidR="00D50D5C" w:rsidRDefault="00D50D5C" w:rsidP="00D50D5C">
      <w:pPr>
        <w:spacing w:before="80"/>
      </w:pPr>
    </w:p>
    <w:p w14:paraId="384F7A43" w14:textId="77777777" w:rsidR="00D50D5C" w:rsidRDefault="00D50D5C" w:rsidP="00D50D5C">
      <w:pPr>
        <w:pStyle w:val="Heading2"/>
      </w:pPr>
      <w:r>
        <w:t>Inference Input &amp; Output Schemas</w:t>
      </w:r>
    </w:p>
    <w:p w14:paraId="5C121D27" w14:textId="77777777" w:rsidR="00D50D5C" w:rsidRDefault="00D50D5C" w:rsidP="00D50D5C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D50D5C" w14:paraId="5F3596C6" w14:textId="77777777">
        <w:tc>
          <w:tcPr>
            <w:tcW w:w="16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3DF53F94" w14:textId="77777777" w:rsidR="00D50D5C" w:rsidRDefault="00D50D5C">
            <w:r>
              <w:rPr>
                <w:b/>
                <w:bCs/>
                <w:color w:val="1B3A6B"/>
                <w:sz w:val="19"/>
                <w:szCs w:val="19"/>
              </w:rPr>
              <w:t>Input Schema</w:t>
            </w:r>
          </w:p>
        </w:tc>
        <w:tc>
          <w:tcPr>
            <w:tcW w:w="77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0494E583" w14:textId="77777777" w:rsidR="00D50D5C" w:rsidRDefault="00D50D5C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claim_number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policy_number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claim_type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days_open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initial_reserve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extraction: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{ merged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adjuster reports, estimates,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invoices }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coverage_analysis_context</w:t>
            </w:r>
            <w:proofErr w:type="spellEnd"/>
          </w:p>
        </w:tc>
      </w:tr>
      <w:tr w:rsidR="00D50D5C" w14:paraId="2E72FF27" w14:textId="77777777">
        <w:tc>
          <w:tcPr>
            <w:tcW w:w="16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25E60F03" w14:textId="77777777" w:rsidR="00D50D5C" w:rsidRDefault="00D50D5C">
            <w:r>
              <w:rPr>
                <w:b/>
                <w:bCs/>
                <w:color w:val="1B3A6B"/>
                <w:sz w:val="19"/>
                <w:szCs w:val="19"/>
              </w:rPr>
              <w:t>Output Schema</w:t>
            </w:r>
          </w:p>
        </w:tc>
        <w:tc>
          <w:tcPr>
            <w:tcW w:w="77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05DA9AD8" w14:textId="77777777" w:rsidR="00D50D5C" w:rsidRDefault="00D50D5C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coverage_determination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[{ coverage, applicable, limit, deductible, available }],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damage_assessment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[{ category, claimed, verified, recommended }],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net_payment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{ acv,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rcv_holdback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less_deductible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total },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depreciation_analysis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, recommendation 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approve|deny|investigate|partial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),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confidence_score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fraud_indicators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[{ indicator, severity }],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reserve_recommendation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[{ category, amount, change }],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next_steps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[],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settlement_notes</w:t>
            </w:r>
            <w:proofErr w:type="spellEnd"/>
          </w:p>
        </w:tc>
      </w:tr>
    </w:tbl>
    <w:p w14:paraId="0CB334DE" w14:textId="77777777" w:rsidR="00D50D5C" w:rsidRDefault="00D50D5C" w:rsidP="00D50D5C">
      <w:pPr>
        <w:spacing w:before="80"/>
      </w:pPr>
    </w:p>
    <w:p w14:paraId="51FFD6E1" w14:textId="77777777" w:rsidR="00D50D5C" w:rsidRDefault="00D50D5C" w:rsidP="00D50D5C">
      <w:pPr>
        <w:pStyle w:val="Heading2"/>
      </w:pPr>
      <w:r>
        <w:t>Complete Pod Definition JSON</w:t>
      </w:r>
    </w:p>
    <w:p w14:paraId="5EE35259" w14:textId="77777777" w:rsidR="00D50D5C" w:rsidRDefault="00D50D5C" w:rsidP="00D50D5C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50D5C" w14:paraId="73CAD262" w14:textId="77777777">
        <w:tc>
          <w:tcPr>
            <w:tcW w:w="9360" w:type="dxa"/>
            <w:tcBorders>
              <w:top w:val="single" w:sz="2" w:space="0" w:color="2C2C2C"/>
              <w:left w:val="single" w:sz="2" w:space="0" w:color="2C2C2C"/>
              <w:bottom w:val="single" w:sz="2" w:space="0" w:color="2C2C2C"/>
              <w:right w:val="single" w:sz="2" w:space="0" w:color="2C2C2C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1DB0DA7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{</w:t>
            </w:r>
          </w:p>
          <w:p w14:paraId="5BA79A08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// ── n8n base fields ────────────────────────────────────────────────────</w:t>
            </w:r>
          </w:p>
          <w:p w14:paraId="47CD00FE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"id":                          "550e8400-e29b-41d4-a716-446655440027",</w:t>
            </w:r>
          </w:p>
          <w:p w14:paraId="1EABF32E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"name":                        "Claims Adjudication Engine",</w:t>
            </w:r>
          </w:p>
          <w:p w14:paraId="459CFC8F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"type":                      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FideonOS.pod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",</w:t>
            </w:r>
          </w:p>
          <w:p w14:paraId="3291D36A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typeVersion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     1,</w:t>
            </w:r>
          </w:p>
          <w:p w14:paraId="1F685EB4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"position":             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[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0, 0],</w:t>
            </w:r>
          </w:p>
          <w:p w14:paraId="0205E707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"disabled":                    false,</w:t>
            </w:r>
          </w:p>
          <w:p w14:paraId="377C9D88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lastRenderedPageBreak/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onError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       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stopWorkflow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",</w:t>
            </w:r>
          </w:p>
          <w:p w14:paraId="42B447C5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retryOnFail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     false,</w:t>
            </w:r>
          </w:p>
          <w:p w14:paraId="1932277C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maxTries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        3,</w:t>
            </w:r>
          </w:p>
          <w:p w14:paraId="34218E7F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waitBetweenTries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1000,</w:t>
            </w:r>
          </w:p>
          <w:p w14:paraId="06647ECC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alwaysOutputData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false,</w:t>
            </w:r>
          </w:p>
          <w:p w14:paraId="586117B9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executeOnce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     false,</w:t>
            </w:r>
          </w:p>
          <w:p w14:paraId="1FD7F637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"notes":                       "Requires at least 1 document (adjuster report, damage estimate, etc.). Output ALWAYS goes to Review Queue.",</w:t>
            </w:r>
          </w:p>
          <w:p w14:paraId="3B0D65EF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notesInFlow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     false,</w:t>
            </w:r>
          </w:p>
          <w:p w14:paraId="0C0C6662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"credentials":          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{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},</w:t>
            </w:r>
          </w:p>
          <w:p w14:paraId="52C067EF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"parameters":           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{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},</w:t>
            </w:r>
          </w:p>
          <w:p w14:paraId="3A602DB7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webhookId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       null,</w:t>
            </w:r>
          </w:p>
          <w:p w14:paraId="16C6A2EB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// ──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Fideon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-OS identity ──────────────────────────────────────────────────</w:t>
            </w:r>
          </w:p>
          <w:p w14:paraId="5D64D840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pod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          "carrier-claims-adjudication",</w:t>
            </w:r>
          </w:p>
          <w:p w14:paraId="00C90903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"pack":                        "Carrier Pack",</w:t>
            </w:r>
          </w:p>
          <w:p w14:paraId="3B6B71EF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"category":                    "Claims Processing",</w:t>
            </w:r>
          </w:p>
          <w:p w14:paraId="23FEC05C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"segment":                     "Carrier",</w:t>
            </w:r>
          </w:p>
          <w:p w14:paraId="7F2642E3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api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_prefix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      "/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/pods/carrier-claims-adjudication",</w:t>
            </w:r>
          </w:p>
          <w:p w14:paraId="79E10AE1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frontend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_component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ClaimsAdjudicationUI.tsx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",</w:t>
            </w:r>
          </w:p>
          <w:p w14:paraId="496B42DD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database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_tables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":      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[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"pod_extraction_runs","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pod_extraction_feedback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",</w:t>
            </w:r>
          </w:p>
          <w:p w14:paraId="32F0EC22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                            "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pod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_admin_queue","pod_training_jobs","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pod_eval_results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"],</w:t>
            </w:r>
          </w:p>
          <w:p w14:paraId="5F9F91A4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confidence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_threshold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0.85,</w:t>
            </w:r>
          </w:p>
          <w:p w14:paraId="07A330C0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auto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_fine_tune_on_approval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true,</w:t>
            </w:r>
          </w:p>
          <w:p w14:paraId="1A91E602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// ── Extraction phase ────────────────────────────────────────────────────</w:t>
            </w:r>
          </w:p>
          <w:p w14:paraId="6A318D4D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extraction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_config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{</w:t>
            </w:r>
          </w:p>
          <w:p w14:paraId="0A06B41E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"enabled":              true,</w:t>
            </w:r>
          </w:p>
          <w:p w14:paraId="3E38A104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min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_files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1,</w:t>
            </w:r>
          </w:p>
          <w:p w14:paraId="1D85E02F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max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_files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10,</w:t>
            </w:r>
          </w:p>
          <w:p w14:paraId="33F63AB9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accepted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_mime_types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:  [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"application/pdf", "image/jpeg", "image/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png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", "application/vnd.openxmlformats-officedocument.wordprocessingml.document", "application/vnd.openxmlformats-officedocument.spreadsheetml.sheet"],</w:t>
            </w:r>
          </w:p>
          <w:p w14:paraId="0837A846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model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 "claims-adj-extraction-v1",</w:t>
            </w:r>
          </w:p>
          <w:p w14:paraId="5A3F2978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model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_type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"extraction",</w:t>
            </w:r>
          </w:p>
          <w:p w14:paraId="4426C898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per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_file_processing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"sequential",</w:t>
            </w:r>
          </w:p>
          <w:p w14:paraId="1EEA4D8E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aggregation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_strategy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"merge",</w:t>
            </w:r>
          </w:p>
          <w:p w14:paraId="1DAE0E5D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"tools": [</w:t>
            </w:r>
          </w:p>
          <w:p w14:paraId="3969CE17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{ "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name":"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pdf_text_extractor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",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type":"internal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", "engines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":[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pdfplumber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","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pymupdf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"],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fallback_order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":true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},</w:t>
            </w:r>
          </w:p>
          <w:p w14:paraId="2B142D10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{ "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name":"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ocr_engine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",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type":"internal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", "engines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":[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tesseract","paddle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"],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fallback_order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":true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,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optional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":true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},</w:t>
            </w:r>
          </w:p>
          <w:p w14:paraId="40117715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{ "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name":"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xlsx_extractor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",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type":"internal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", "engines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":[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openpyxl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"],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fallback_order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":false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,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optional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":true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}</w:t>
            </w:r>
          </w:p>
          <w:p w14:paraId="79124A46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]</w:t>
            </w:r>
          </w:p>
          <w:p w14:paraId="4DB863FA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},</w:t>
            </w:r>
          </w:p>
          <w:p w14:paraId="35E05419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// ── Inference phase ─────────────────────────────────────────────────────</w:t>
            </w:r>
          </w:p>
          <w:p w14:paraId="7A071A98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inference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_config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{</w:t>
            </w:r>
          </w:p>
          <w:p w14:paraId="7D943F69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"enabled":              true,</w:t>
            </w:r>
          </w:p>
          <w:p w14:paraId="3B51ABA3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model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 "carrier-claims-adjudication-inference-v1",</w:t>
            </w:r>
          </w:p>
          <w:p w14:paraId="473255DF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model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_type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"inference",</w:t>
            </w:r>
          </w:p>
          <w:p w14:paraId="711514B1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training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_eligible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true,</w:t>
            </w:r>
          </w:p>
          <w:p w14:paraId="50C7AB7B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loop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_config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null,</w:t>
            </w:r>
          </w:p>
          <w:p w14:paraId="170A7E27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session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null,</w:t>
            </w:r>
          </w:p>
          <w:p w14:paraId="08966A4C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// ── Inference Input Schema ───────────────────────────────────────────</w:t>
            </w:r>
          </w:p>
          <w:p w14:paraId="0D78AE12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//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claim_number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policy_number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claim_type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days_open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initial_reserve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, extraction: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{ merged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adjuster reports, estimates,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invoices }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coverage_analysis_context</w:t>
            </w:r>
            <w:proofErr w:type="spellEnd"/>
          </w:p>
          <w:p w14:paraId="69BA8E73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// ── Inference Output Schema ──────────────────────────────────────────</w:t>
            </w:r>
          </w:p>
          <w:p w14:paraId="34F7CE89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//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coverage_determination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[{ coverage, applicable, limit, deductible, available }],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damage_assessment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[{ category, claimed, verified, recommended }],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net_payment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{ acv,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rcv_holdback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less_deductible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, total },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depreciation_analysis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, recommendation (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approve|deny|investigate|partial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),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confidence_score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fraud_indicators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[{ indicator, severity }],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reserve_recommendation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[{ category, amount, change }],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next_steps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[],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settlement_notes</w:t>
            </w:r>
            <w:proofErr w:type="spellEnd"/>
          </w:p>
          <w:p w14:paraId="21BB21CE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},</w:t>
            </w:r>
          </w:p>
          <w:p w14:paraId="230CB2FB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// ── Training configuration ──────────────────────────────────────────────</w:t>
            </w:r>
          </w:p>
          <w:p w14:paraId="393B042D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lastRenderedPageBreak/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training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_config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{</w:t>
            </w:r>
          </w:p>
          <w:p w14:paraId="281C06A5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base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_model_id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"llama-3-8b",</w:t>
            </w:r>
          </w:p>
          <w:p w14:paraId="5637A8AE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fine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_tune_method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LoRA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",</w:t>
            </w:r>
          </w:p>
          <w:p w14:paraId="304EF2A7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dataset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_path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"training/carrier-claims-adjudication/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dataset.jsonl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",</w:t>
            </w:r>
          </w:p>
          <w:p w14:paraId="5FBFC988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output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_dir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"models/carrier-claims-adjudication/fine-tuned/",</w:t>
            </w:r>
          </w:p>
          <w:p w14:paraId="5BA35094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auto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_trigger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true,</w:t>
            </w:r>
          </w:p>
          <w:p w14:paraId="2357265E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eval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_sets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":     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[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"seen","paraphrased","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oos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","combined"],</w:t>
            </w:r>
          </w:p>
          <w:p w14:paraId="6167AD80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quality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_gates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{</w:t>
            </w:r>
          </w:p>
          <w:p w14:paraId="61780108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min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_json_valid_rate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0.92,</w:t>
            </w:r>
          </w:p>
          <w:p w14:paraId="53CC8192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min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_exact_match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0.78,</w:t>
            </w:r>
          </w:p>
          <w:p w14:paraId="6793ACEE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min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_field_recall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0.85,</w:t>
            </w:r>
          </w:p>
          <w:p w14:paraId="275E2012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max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_hallucination_rate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0.08,</w:t>
            </w:r>
          </w:p>
          <w:p w14:paraId="610124CF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"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max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_oos_hallucination_rate":0.18</w:t>
            </w:r>
          </w:p>
          <w:p w14:paraId="03EE03FA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}</w:t>
            </w:r>
          </w:p>
          <w:p w14:paraId="5D1B3B13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},</w:t>
            </w:r>
          </w:p>
          <w:p w14:paraId="78B63D03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// ── Internationalisation ────────────────────────────────────────────────</w:t>
            </w:r>
          </w:p>
          <w:p w14:paraId="024F98A0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"i18n": {</w:t>
            </w:r>
          </w:p>
          <w:p w14:paraId="429EE168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default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_locale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en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-US",</w:t>
            </w:r>
          </w:p>
          <w:p w14:paraId="643A1DDC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"translations": {</w:t>
            </w:r>
          </w:p>
          <w:p w14:paraId="249871EA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en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-US": {</w:t>
            </w:r>
          </w:p>
          <w:p w14:paraId="0756F48E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display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_name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"Claims Adjudication Engine",</w:t>
            </w:r>
          </w:p>
          <w:p w14:paraId="2DF09732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  "description":           "AI-assisted claims assessment: coverage determination, damage verification, reserve recommendation, and settlement approval.",</w:t>
            </w:r>
          </w:p>
          <w:p w14:paraId="01E52811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broker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_friendly_label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"Adjudicate Claim",</w:t>
            </w:r>
          </w:p>
          <w:p w14:paraId="4F3ED1EB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example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_prompts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":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[</w:t>
            </w:r>
            <w:proofErr w:type="gramEnd"/>
          </w:p>
          <w:p w14:paraId="3807F1A0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    "Adjudicate CLM-2025-156789: water damage, $104,500 claimed, 15 days open",</w:t>
            </w:r>
          </w:p>
          <w:p w14:paraId="23CD5C05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    "Review liability claim: slip and fall, $78K medical, conflicting witness statements"</w:t>
            </w:r>
          </w:p>
          <w:p w14:paraId="184FFDF1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  ],</w:t>
            </w:r>
          </w:p>
          <w:p w14:paraId="4FCDBD06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privacy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_note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"Claims data stays within your carrier environment."</w:t>
            </w:r>
          </w:p>
          <w:p w14:paraId="22D96B0B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}</w:t>
            </w:r>
          </w:p>
          <w:p w14:paraId="09EC5300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}</w:t>
            </w:r>
          </w:p>
          <w:p w14:paraId="4A38DDD9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},</w:t>
            </w:r>
          </w:p>
          <w:p w14:paraId="02A3A62D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// ── Global compatibility ─────────────────────────────────────────────────</w:t>
            </w:r>
          </w:p>
          <w:p w14:paraId="5B2AC5BE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globalCompatibility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{</w:t>
            </w:r>
          </w:p>
          <w:p w14:paraId="12F0E91D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runtime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_contexts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":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[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cloud","hybrid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"],</w:t>
            </w:r>
          </w:p>
          <w:p w14:paraId="3F2BB4E8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"n8n_compatible":         true,</w:t>
            </w:r>
          </w:p>
          <w:p w14:paraId="0AC80B0A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registry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_url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"https://registry.fideon.ai/pods/carrier-claims-adjudication/definition.json",</w:t>
            </w:r>
          </w:p>
          <w:p w14:paraId="375C418B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wait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_for_approval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true,</w:t>
            </w:r>
          </w:p>
          <w:p w14:paraId="694B5333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resume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_token_ttl_hours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48,</w:t>
            </w:r>
          </w:p>
          <w:p w14:paraId="09C3C657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outputConnections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":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{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"main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":[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[{"node":"carrier-fraud-detection","type":"main","index":0}]]},</w:t>
            </w:r>
          </w:p>
          <w:p w14:paraId="369C9FEB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"observability": {</w:t>
            </w:r>
          </w:p>
          <w:p w14:paraId="31AFC992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trace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_id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":true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,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span_id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":true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,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token_usage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":true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, "latency_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ms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":true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, "cost_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usd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":true</w:t>
            </w:r>
            <w:proofErr w:type="gramEnd"/>
          </w:p>
          <w:p w14:paraId="3FD4BFA7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}</w:t>
            </w:r>
          </w:p>
          <w:p w14:paraId="5FC94CCC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}</w:t>
            </w:r>
          </w:p>
          <w:p w14:paraId="489413DD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}</w:t>
            </w:r>
          </w:p>
        </w:tc>
      </w:tr>
    </w:tbl>
    <w:p w14:paraId="46F5F648" w14:textId="77777777" w:rsidR="00D50D5C" w:rsidRDefault="00D50D5C" w:rsidP="00D50D5C">
      <w:pPr>
        <w:spacing w:before="60"/>
      </w:pPr>
    </w:p>
    <w:p w14:paraId="64F60B96" w14:textId="77777777" w:rsidR="00D50D5C" w:rsidRDefault="00D50D5C" w:rsidP="00D50D5C">
      <w:r>
        <w:rPr>
          <w:rFonts w:ascii="Times New Roman" w:hAnsi="Times New Roman" w:cs="Times New Roman"/>
          <w:color w:val="auto"/>
          <w:sz w:val="24"/>
          <w:szCs w:val="24"/>
        </w:rP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50D5C" w14:paraId="55EB5318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0F6B6B"/>
            <w:tcMar>
              <w:top w:w="100" w:type="dxa"/>
              <w:left w:w="240" w:type="dxa"/>
              <w:bottom w:w="100" w:type="dxa"/>
              <w:right w:w="240" w:type="dxa"/>
            </w:tcMar>
            <w:hideMark/>
          </w:tcPr>
          <w:p w14:paraId="4E2754C1" w14:textId="77777777" w:rsidR="00D50D5C" w:rsidRDefault="00D50D5C"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 xml:space="preserve">CARRIER </w:t>
            </w:r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>SEGMENT  ·</w:t>
            </w:r>
            <w:proofErr w:type="gramEnd"/>
            <w:r>
              <w:rPr>
                <w:b/>
                <w:bCs/>
                <w:color w:val="FFFFFF"/>
                <w:sz w:val="18"/>
                <w:szCs w:val="18"/>
              </w:rPr>
              <w:t xml:space="preserve">  CLAIMS </w:t>
            </w:r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>PROCESSING  ·</w:t>
            </w:r>
            <w:proofErr w:type="gramEnd"/>
            <w:r>
              <w:rPr>
                <w:b/>
                <w:bCs/>
                <w:color w:val="FFFFFF"/>
                <w:sz w:val="18"/>
                <w:szCs w:val="18"/>
              </w:rPr>
              <w:t xml:space="preserve">  Carrier Pack</w:t>
            </w:r>
          </w:p>
        </w:tc>
      </w:tr>
    </w:tbl>
    <w:p w14:paraId="3FDF9789" w14:textId="77777777" w:rsidR="00D50D5C" w:rsidRDefault="00D50D5C" w:rsidP="00D50D5C">
      <w:pPr>
        <w:spacing w:before="60"/>
      </w:pPr>
    </w:p>
    <w:p w14:paraId="7FC5381C" w14:textId="77777777" w:rsidR="00D50D5C" w:rsidRDefault="00D50D5C" w:rsidP="00D50D5C">
      <w:pPr>
        <w:pStyle w:val="Heading1"/>
        <w:pBdr>
          <w:bottom w:val="single" w:sz="4" w:space="4" w:color="2E6DB4"/>
        </w:pBdr>
      </w:pPr>
      <w:r>
        <w:t>Pod 28 — Claims Fraud Detector</w:t>
      </w:r>
    </w:p>
    <w:p w14:paraId="4C06861A" w14:textId="77777777" w:rsidR="00D50D5C" w:rsidRDefault="00D50D5C" w:rsidP="00D50D5C">
      <w:pPr>
        <w:spacing w:before="60"/>
      </w:pPr>
    </w:p>
    <w:p w14:paraId="31537E12" w14:textId="77777777" w:rsidR="00D50D5C" w:rsidRDefault="00D50D5C" w:rsidP="00D50D5C">
      <w:pPr>
        <w:pStyle w:val="Heading2"/>
      </w:pPr>
      <w:r>
        <w:t>Identity</w:t>
      </w:r>
    </w:p>
    <w:p w14:paraId="6B183E38" w14:textId="77777777" w:rsidR="00D50D5C" w:rsidRDefault="00D50D5C" w:rsidP="00D50D5C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D50D5C" w14:paraId="68C838D2" w14:textId="77777777">
        <w:tc>
          <w:tcPr>
            <w:tcW w:w="22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1C17E7B4" w14:textId="77777777" w:rsidR="00D50D5C" w:rsidRDefault="00D50D5C">
            <w:r>
              <w:rPr>
                <w:b/>
                <w:bCs/>
                <w:color w:val="1B3A6B"/>
                <w:sz w:val="19"/>
                <w:szCs w:val="19"/>
              </w:rPr>
              <w:t>Pod ID</w:t>
            </w:r>
          </w:p>
        </w:tc>
        <w:tc>
          <w:tcPr>
            <w:tcW w:w="71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5C209385" w14:textId="77777777" w:rsidR="00D50D5C" w:rsidRDefault="00D50D5C">
            <w:r>
              <w:rPr>
                <w:sz w:val="19"/>
                <w:szCs w:val="19"/>
              </w:rPr>
              <w:t>carrier-fraud-detection</w:t>
            </w:r>
          </w:p>
        </w:tc>
      </w:tr>
      <w:tr w:rsidR="00D50D5C" w14:paraId="2E59D18A" w14:textId="77777777">
        <w:tc>
          <w:tcPr>
            <w:tcW w:w="22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6438B285" w14:textId="77777777" w:rsidR="00D50D5C" w:rsidRDefault="00D50D5C">
            <w:r>
              <w:rPr>
                <w:b/>
                <w:bCs/>
                <w:color w:val="1B3A6B"/>
                <w:sz w:val="19"/>
                <w:szCs w:val="19"/>
              </w:rPr>
              <w:t>Display Name</w:t>
            </w:r>
          </w:p>
        </w:tc>
        <w:tc>
          <w:tcPr>
            <w:tcW w:w="71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6E25772C" w14:textId="77777777" w:rsidR="00D50D5C" w:rsidRDefault="00D50D5C">
            <w:r>
              <w:rPr>
                <w:sz w:val="19"/>
                <w:szCs w:val="19"/>
              </w:rPr>
              <w:t>Claims Fraud Detector</w:t>
            </w:r>
          </w:p>
        </w:tc>
      </w:tr>
      <w:tr w:rsidR="00D50D5C" w14:paraId="613360F7" w14:textId="77777777">
        <w:tc>
          <w:tcPr>
            <w:tcW w:w="22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46C86D08" w14:textId="77777777" w:rsidR="00D50D5C" w:rsidRDefault="00D50D5C">
            <w:r>
              <w:rPr>
                <w:b/>
                <w:bCs/>
                <w:color w:val="1B3A6B"/>
                <w:sz w:val="19"/>
                <w:szCs w:val="19"/>
              </w:rPr>
              <w:t>Pack</w:t>
            </w:r>
          </w:p>
        </w:tc>
        <w:tc>
          <w:tcPr>
            <w:tcW w:w="71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120B93D7" w14:textId="77777777" w:rsidR="00D50D5C" w:rsidRDefault="00D50D5C">
            <w:r>
              <w:rPr>
                <w:sz w:val="19"/>
                <w:szCs w:val="19"/>
              </w:rPr>
              <w:t>Carrier Pack</w:t>
            </w:r>
          </w:p>
        </w:tc>
      </w:tr>
      <w:tr w:rsidR="00D50D5C" w14:paraId="5ABD6771" w14:textId="77777777">
        <w:tc>
          <w:tcPr>
            <w:tcW w:w="22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0B1BD6F9" w14:textId="77777777" w:rsidR="00D50D5C" w:rsidRDefault="00D50D5C">
            <w:r>
              <w:rPr>
                <w:b/>
                <w:bCs/>
                <w:color w:val="1B3A6B"/>
                <w:sz w:val="19"/>
                <w:szCs w:val="19"/>
              </w:rPr>
              <w:t>Category</w:t>
            </w:r>
          </w:p>
        </w:tc>
        <w:tc>
          <w:tcPr>
            <w:tcW w:w="71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4612CFDF" w14:textId="77777777" w:rsidR="00D50D5C" w:rsidRDefault="00D50D5C">
            <w:r>
              <w:rPr>
                <w:sz w:val="19"/>
                <w:szCs w:val="19"/>
              </w:rPr>
              <w:t>Claims Processing</w:t>
            </w:r>
          </w:p>
        </w:tc>
      </w:tr>
      <w:tr w:rsidR="00D50D5C" w14:paraId="4FE84674" w14:textId="77777777">
        <w:tc>
          <w:tcPr>
            <w:tcW w:w="22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2F363431" w14:textId="77777777" w:rsidR="00D50D5C" w:rsidRDefault="00D50D5C">
            <w:r>
              <w:rPr>
                <w:b/>
                <w:bCs/>
                <w:color w:val="1B3A6B"/>
                <w:sz w:val="19"/>
                <w:szCs w:val="19"/>
              </w:rPr>
              <w:t>Segment</w:t>
            </w:r>
          </w:p>
        </w:tc>
        <w:tc>
          <w:tcPr>
            <w:tcW w:w="71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4D7D02FB" w14:textId="77777777" w:rsidR="00D50D5C" w:rsidRDefault="00D50D5C">
            <w:r>
              <w:rPr>
                <w:sz w:val="19"/>
                <w:szCs w:val="19"/>
              </w:rPr>
              <w:t>Carrier</w:t>
            </w:r>
          </w:p>
        </w:tc>
      </w:tr>
      <w:tr w:rsidR="00D50D5C" w14:paraId="2B367AB6" w14:textId="77777777">
        <w:tc>
          <w:tcPr>
            <w:tcW w:w="22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1CE39FDE" w14:textId="77777777" w:rsidR="00D50D5C" w:rsidRDefault="00D50D5C">
            <w:r>
              <w:rPr>
                <w:b/>
                <w:bCs/>
                <w:color w:val="1B3A6B"/>
                <w:sz w:val="19"/>
                <w:szCs w:val="19"/>
              </w:rPr>
              <w:t>Frontend Component</w:t>
            </w:r>
          </w:p>
        </w:tc>
        <w:tc>
          <w:tcPr>
            <w:tcW w:w="71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6378C550" w14:textId="77777777" w:rsidR="00D50D5C" w:rsidRDefault="00D50D5C">
            <w:proofErr w:type="spellStart"/>
            <w:r>
              <w:rPr>
                <w:sz w:val="19"/>
                <w:szCs w:val="19"/>
              </w:rPr>
              <w:t>ClaimsAdjudicationUI.tsx</w:t>
            </w:r>
            <w:proofErr w:type="spellEnd"/>
          </w:p>
        </w:tc>
      </w:tr>
      <w:tr w:rsidR="00D50D5C" w14:paraId="62A15E01" w14:textId="77777777">
        <w:tc>
          <w:tcPr>
            <w:tcW w:w="22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640E5A21" w14:textId="77777777" w:rsidR="00D50D5C" w:rsidRDefault="00D50D5C">
            <w:r>
              <w:rPr>
                <w:b/>
                <w:bCs/>
                <w:color w:val="1B3A6B"/>
                <w:sz w:val="19"/>
                <w:szCs w:val="19"/>
              </w:rPr>
              <w:t>API Prefix</w:t>
            </w:r>
          </w:p>
        </w:tc>
        <w:tc>
          <w:tcPr>
            <w:tcW w:w="71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15A47ECE" w14:textId="77777777" w:rsidR="00D50D5C" w:rsidRDefault="00D50D5C"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api</w:t>
            </w:r>
            <w:proofErr w:type="spellEnd"/>
            <w:r>
              <w:rPr>
                <w:sz w:val="19"/>
                <w:szCs w:val="19"/>
              </w:rPr>
              <w:t>/pods/carrier-fraud-detection</w:t>
            </w:r>
          </w:p>
        </w:tc>
      </w:tr>
      <w:tr w:rsidR="00D50D5C" w14:paraId="54EA4492" w14:textId="77777777">
        <w:tc>
          <w:tcPr>
            <w:tcW w:w="22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63A03CE7" w14:textId="77777777" w:rsidR="00D50D5C" w:rsidRDefault="00D50D5C">
            <w:r>
              <w:rPr>
                <w:b/>
                <w:bCs/>
                <w:color w:val="1B3A6B"/>
                <w:sz w:val="19"/>
                <w:szCs w:val="19"/>
              </w:rPr>
              <w:t>Confidence Threshold</w:t>
            </w:r>
          </w:p>
        </w:tc>
        <w:tc>
          <w:tcPr>
            <w:tcW w:w="71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154D6361" w14:textId="77777777" w:rsidR="00D50D5C" w:rsidRDefault="00D50D5C">
            <w:r>
              <w:rPr>
                <w:sz w:val="19"/>
                <w:szCs w:val="19"/>
              </w:rPr>
              <w:t>0.85</w:t>
            </w:r>
          </w:p>
        </w:tc>
      </w:tr>
      <w:tr w:rsidR="00D50D5C" w14:paraId="110EB3CD" w14:textId="77777777">
        <w:tc>
          <w:tcPr>
            <w:tcW w:w="22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3A55880E" w14:textId="77777777" w:rsidR="00D50D5C" w:rsidRDefault="00D50D5C">
            <w:r>
              <w:rPr>
                <w:b/>
                <w:bCs/>
                <w:color w:val="1B3A6B"/>
                <w:sz w:val="19"/>
                <w:szCs w:val="19"/>
              </w:rPr>
              <w:t>Wait for Approval</w:t>
            </w:r>
          </w:p>
        </w:tc>
        <w:tc>
          <w:tcPr>
            <w:tcW w:w="71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7E5153F4" w14:textId="77777777" w:rsidR="00D50D5C" w:rsidRDefault="00D50D5C">
            <w:r>
              <w:rPr>
                <w:sz w:val="19"/>
                <w:szCs w:val="19"/>
              </w:rPr>
              <w:t>Yes — output goes to Review Queue before delivery</w:t>
            </w:r>
          </w:p>
        </w:tc>
      </w:tr>
      <w:tr w:rsidR="00D50D5C" w14:paraId="0E4D11C3" w14:textId="77777777">
        <w:tc>
          <w:tcPr>
            <w:tcW w:w="22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7C147232" w14:textId="77777777" w:rsidR="00D50D5C" w:rsidRDefault="00D50D5C">
            <w:r>
              <w:rPr>
                <w:b/>
                <w:bCs/>
                <w:color w:val="1B3A6B"/>
                <w:sz w:val="19"/>
                <w:szCs w:val="19"/>
              </w:rPr>
              <w:t>Runtime Contexts</w:t>
            </w:r>
          </w:p>
        </w:tc>
        <w:tc>
          <w:tcPr>
            <w:tcW w:w="71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376DE73E" w14:textId="77777777" w:rsidR="00D50D5C" w:rsidRDefault="00D50D5C">
            <w:r>
              <w:rPr>
                <w:sz w:val="19"/>
                <w:szCs w:val="19"/>
              </w:rPr>
              <w:t>cloud, hybrid</w:t>
            </w:r>
          </w:p>
        </w:tc>
      </w:tr>
    </w:tbl>
    <w:p w14:paraId="3DAF3052" w14:textId="77777777" w:rsidR="00D50D5C" w:rsidRDefault="00D50D5C" w:rsidP="00D50D5C">
      <w:pPr>
        <w:spacing w:before="80"/>
      </w:pPr>
    </w:p>
    <w:p w14:paraId="04DD8266" w14:textId="77777777" w:rsidR="00D50D5C" w:rsidRDefault="00D50D5C" w:rsidP="00D50D5C">
      <w:pPr>
        <w:pStyle w:val="Heading2"/>
      </w:pPr>
      <w:r>
        <w:t>Inference Input &amp; Output Schemas</w:t>
      </w:r>
    </w:p>
    <w:p w14:paraId="40E036E8" w14:textId="77777777" w:rsidR="00D50D5C" w:rsidRDefault="00D50D5C" w:rsidP="00D50D5C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D50D5C" w14:paraId="27BE1D6C" w14:textId="77777777">
        <w:tc>
          <w:tcPr>
            <w:tcW w:w="16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74A7306E" w14:textId="77777777" w:rsidR="00D50D5C" w:rsidRDefault="00D50D5C">
            <w:r>
              <w:rPr>
                <w:b/>
                <w:bCs/>
                <w:color w:val="1B3A6B"/>
                <w:sz w:val="19"/>
                <w:szCs w:val="19"/>
              </w:rPr>
              <w:t>Input Schema</w:t>
            </w:r>
          </w:p>
        </w:tc>
        <w:tc>
          <w:tcPr>
            <w:tcW w:w="77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4CF9D71C" w14:textId="77777777" w:rsidR="00D50D5C" w:rsidRDefault="00D50D5C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claim_number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claim_type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claimant_profile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{ name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address,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prior_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claims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],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financial_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indicators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}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loss_details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extraction: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{ merged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fraud-related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documents }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network_analysis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vendor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_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connections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],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claimant_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relationships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[] }</w:t>
            </w:r>
            <w:proofErr w:type="gramEnd"/>
          </w:p>
        </w:tc>
      </w:tr>
      <w:tr w:rsidR="00D50D5C" w14:paraId="50AF3CB4" w14:textId="77777777">
        <w:tc>
          <w:tcPr>
            <w:tcW w:w="16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437B8051" w14:textId="77777777" w:rsidR="00D50D5C" w:rsidRDefault="00D50D5C">
            <w:r>
              <w:rPr>
                <w:b/>
                <w:bCs/>
                <w:color w:val="1B3A6B"/>
                <w:sz w:val="19"/>
                <w:szCs w:val="19"/>
              </w:rPr>
              <w:t>Output Schema</w:t>
            </w:r>
          </w:p>
        </w:tc>
        <w:tc>
          <w:tcPr>
            <w:tcW w:w="77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73F67339" w14:textId="77777777" w:rsidR="00D50D5C" w:rsidRDefault="00D50D5C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fraud_score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(0-100),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risk_level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low|medium|high|critical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), indicators[{ indicator, severity,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impact_score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evidence }],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network_flags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[{ type,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parties_involved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description }],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financial_analysis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{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stress_indicators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[], anomalies[] },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siu_referral_recommended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siu_referral_basis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proceed_recommendation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approve|investigate|deny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),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monitoring_notes</w:t>
            </w:r>
            <w:proofErr w:type="spellEnd"/>
          </w:p>
        </w:tc>
      </w:tr>
    </w:tbl>
    <w:p w14:paraId="6DB8ADEA" w14:textId="77777777" w:rsidR="00D50D5C" w:rsidRDefault="00D50D5C" w:rsidP="00D50D5C">
      <w:pPr>
        <w:spacing w:before="80"/>
      </w:pPr>
    </w:p>
    <w:p w14:paraId="60F4D2C2" w14:textId="77777777" w:rsidR="00D50D5C" w:rsidRDefault="00D50D5C" w:rsidP="00D50D5C">
      <w:pPr>
        <w:pStyle w:val="Heading2"/>
      </w:pPr>
      <w:r>
        <w:t>Complete Pod Definition JSON</w:t>
      </w:r>
    </w:p>
    <w:p w14:paraId="2B4633EB" w14:textId="77777777" w:rsidR="00D50D5C" w:rsidRDefault="00D50D5C" w:rsidP="00D50D5C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50D5C" w14:paraId="2E958982" w14:textId="77777777">
        <w:tc>
          <w:tcPr>
            <w:tcW w:w="9360" w:type="dxa"/>
            <w:tcBorders>
              <w:top w:val="single" w:sz="2" w:space="0" w:color="2C2C2C"/>
              <w:left w:val="single" w:sz="2" w:space="0" w:color="2C2C2C"/>
              <w:bottom w:val="single" w:sz="2" w:space="0" w:color="2C2C2C"/>
              <w:right w:val="single" w:sz="2" w:space="0" w:color="2C2C2C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F42973D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{</w:t>
            </w:r>
          </w:p>
          <w:p w14:paraId="78B0C2F8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// ── n8n base fields ────────────────────────────────────────────────────</w:t>
            </w:r>
          </w:p>
          <w:p w14:paraId="30348CB2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"id":                          "550e8400-e29b-41d4-a716-446655440028",</w:t>
            </w:r>
          </w:p>
          <w:p w14:paraId="6B065204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"name":                        "Claims Fraud Detector",</w:t>
            </w:r>
          </w:p>
          <w:p w14:paraId="6C855CFC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"type":                      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FideonOS.pod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",</w:t>
            </w:r>
          </w:p>
          <w:p w14:paraId="534D215D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typeVersion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     1,</w:t>
            </w:r>
          </w:p>
          <w:p w14:paraId="5105C354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"position":             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[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0, 0],</w:t>
            </w:r>
          </w:p>
          <w:p w14:paraId="65233F7C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"disabled":                    false,</w:t>
            </w:r>
          </w:p>
          <w:p w14:paraId="14476D50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lastRenderedPageBreak/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onError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       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stopWorkflow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",</w:t>
            </w:r>
          </w:p>
          <w:p w14:paraId="133953CE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retryOnFail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     false,</w:t>
            </w:r>
          </w:p>
          <w:p w14:paraId="1950D317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maxTries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        3,</w:t>
            </w:r>
          </w:p>
          <w:p w14:paraId="4CBED73F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waitBetweenTries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1000,</w:t>
            </w:r>
          </w:p>
          <w:p w14:paraId="50546713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alwaysOutputData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false,</w:t>
            </w:r>
          </w:p>
          <w:p w14:paraId="51031FEA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executeOnce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     false,</w:t>
            </w:r>
          </w:p>
          <w:p w14:paraId="7FEC2FF1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"notes":                       "Accepts 0–5 additional fraud-assessment documents. Outputs always go to Review Queue.",</w:t>
            </w:r>
          </w:p>
          <w:p w14:paraId="22F82BE3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notesInFlow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     false,</w:t>
            </w:r>
          </w:p>
          <w:p w14:paraId="25B85658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"credentials":          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{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},</w:t>
            </w:r>
          </w:p>
          <w:p w14:paraId="2BD52E42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"parameters":           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{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},</w:t>
            </w:r>
          </w:p>
          <w:p w14:paraId="2C5C6DF9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webhookId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       null,</w:t>
            </w:r>
          </w:p>
          <w:p w14:paraId="70F3B4AF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// ──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Fideon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-OS identity ──────────────────────────────────────────────────</w:t>
            </w:r>
          </w:p>
          <w:p w14:paraId="50678580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pod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          "carrier-fraud-detection",</w:t>
            </w:r>
          </w:p>
          <w:p w14:paraId="2E7956F1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"pack":                        "Carrier Pack",</w:t>
            </w:r>
          </w:p>
          <w:p w14:paraId="0009346C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"category":                    "Claims Processing",</w:t>
            </w:r>
          </w:p>
          <w:p w14:paraId="7C2CB0AE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"segment":                     "Carrier",</w:t>
            </w:r>
          </w:p>
          <w:p w14:paraId="5982EBD0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api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_prefix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      "/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/pods/carrier-fraud-detection",</w:t>
            </w:r>
          </w:p>
          <w:p w14:paraId="0E9D61B5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frontend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_component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ClaimsAdjudicationUI.tsx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",</w:t>
            </w:r>
          </w:p>
          <w:p w14:paraId="46BA19BF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database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_tables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":      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[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"pod_extraction_runs","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pod_extraction_feedback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",</w:t>
            </w:r>
          </w:p>
          <w:p w14:paraId="6C7A88AE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                            "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pod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_admin_queue","pod_training_jobs","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pod_eval_results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"],</w:t>
            </w:r>
          </w:p>
          <w:p w14:paraId="33DA6250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confidence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_threshold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0.85,</w:t>
            </w:r>
          </w:p>
          <w:p w14:paraId="5BFA6E81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auto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_fine_tune_on_approval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true,</w:t>
            </w:r>
          </w:p>
          <w:p w14:paraId="316E23BB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// ── Extraction phase ────────────────────────────────────────────────────</w:t>
            </w:r>
          </w:p>
          <w:p w14:paraId="695D80BE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extraction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_config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{</w:t>
            </w:r>
          </w:p>
          <w:p w14:paraId="4320E1A0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"enabled":              true,</w:t>
            </w:r>
          </w:p>
          <w:p w14:paraId="5F7C807A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min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_files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0,</w:t>
            </w:r>
          </w:p>
          <w:p w14:paraId="4659C1DB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max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_files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5,</w:t>
            </w:r>
          </w:p>
          <w:p w14:paraId="7C6EB9DC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accepted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_mime_types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:  [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"application/pdf", "image/jpeg", "image/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png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"],</w:t>
            </w:r>
          </w:p>
          <w:p w14:paraId="3EDD1BD1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model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 "fraud-extraction-v1",</w:t>
            </w:r>
          </w:p>
          <w:p w14:paraId="4380F42C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model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_type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"extraction",</w:t>
            </w:r>
          </w:p>
          <w:p w14:paraId="45240E41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per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_file_processing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"sequential",</w:t>
            </w:r>
          </w:p>
          <w:p w14:paraId="1343BE64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aggregation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_strategy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"merge",</w:t>
            </w:r>
          </w:p>
          <w:p w14:paraId="28EBAF96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"tools": [</w:t>
            </w:r>
          </w:p>
          <w:p w14:paraId="74BBDC3D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{ "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name":"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pdf_text_extractor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",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type":"internal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", "engines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":[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pdfplumber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","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pymupdf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"],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fallback_order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":true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},</w:t>
            </w:r>
          </w:p>
          <w:p w14:paraId="65FD0CB0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{ "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name":"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ocr_engine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",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type":"internal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", "engines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":[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tesseract","paddle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"],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fallback_order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":true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,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optional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":true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}</w:t>
            </w:r>
          </w:p>
          <w:p w14:paraId="37DCB7F2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]</w:t>
            </w:r>
          </w:p>
          <w:p w14:paraId="298989FE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},</w:t>
            </w:r>
          </w:p>
          <w:p w14:paraId="1C7FAF44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// ── Inference phase ─────────────────────────────────────────────────────</w:t>
            </w:r>
          </w:p>
          <w:p w14:paraId="69737CF2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inference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_config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{</w:t>
            </w:r>
          </w:p>
          <w:p w14:paraId="0E8D476E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"enabled":              true,</w:t>
            </w:r>
          </w:p>
          <w:p w14:paraId="5CF9EF92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model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 "carrier-fraud-detection-inference-v1",</w:t>
            </w:r>
          </w:p>
          <w:p w14:paraId="7B689F1C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model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_type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"inference",</w:t>
            </w:r>
          </w:p>
          <w:p w14:paraId="77ACE4A9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training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_eligible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true,</w:t>
            </w:r>
          </w:p>
          <w:p w14:paraId="3ECD3263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loop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_config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null,</w:t>
            </w:r>
          </w:p>
          <w:p w14:paraId="6112D7B4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session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null,</w:t>
            </w:r>
          </w:p>
          <w:p w14:paraId="2AEA0921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// ── Inference Input Schema ───────────────────────────────────────────</w:t>
            </w:r>
          </w:p>
          <w:p w14:paraId="6F6D10AD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//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claim_number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claim_type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claimant_profile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{ name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, address,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prior_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claims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],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financial_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indicators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}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loss_details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, extraction: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{ merged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fraud-related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documents }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network_analysis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vendor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connections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],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claimant_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relationships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[] }</w:t>
            </w:r>
            <w:proofErr w:type="gramEnd"/>
          </w:p>
          <w:p w14:paraId="4625A6F2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// ── Inference Output Schema ──────────────────────────────────────────</w:t>
            </w:r>
          </w:p>
          <w:p w14:paraId="2D82738C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//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fraud_score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(0-100),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risk_level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low|medium|high|critical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), indicators[{ indicator, severity,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impact_score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, evidence }],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network_flags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[{ type,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parties_involved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, description }],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financial_analysis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{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stress_indicators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[], anomalies[] },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siu_referral_recommended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siu_referral_basis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proceed_recommendation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approve|investigate|deny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),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monitoring_notes</w:t>
            </w:r>
            <w:proofErr w:type="spellEnd"/>
          </w:p>
          <w:p w14:paraId="00978F57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},</w:t>
            </w:r>
          </w:p>
          <w:p w14:paraId="5162A90A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// ── Training configuration ──────────────────────────────────────────────</w:t>
            </w:r>
          </w:p>
          <w:p w14:paraId="50FBB375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training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_config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{</w:t>
            </w:r>
          </w:p>
          <w:p w14:paraId="6320781A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base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_model_id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"llama-3-8b",</w:t>
            </w:r>
          </w:p>
          <w:p w14:paraId="6FAC6D29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fine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_tune_method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LoRA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",</w:t>
            </w:r>
          </w:p>
          <w:p w14:paraId="44E4B76E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dataset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_path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"training/carrier-fraud-detection/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dataset.jsonl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",</w:t>
            </w:r>
          </w:p>
          <w:p w14:paraId="155DC26B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lastRenderedPageBreak/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output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_dir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"models/carrier-fraud-detection/fine-tuned/",</w:t>
            </w:r>
          </w:p>
          <w:p w14:paraId="48F832FA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auto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_trigger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true,</w:t>
            </w:r>
          </w:p>
          <w:p w14:paraId="74C86BD2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eval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_sets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":     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[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"seen","paraphrased","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oos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","combined"],</w:t>
            </w:r>
          </w:p>
          <w:p w14:paraId="47DD50AC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quality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_gates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{</w:t>
            </w:r>
          </w:p>
          <w:p w14:paraId="106CBA38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min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_json_valid_rate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0.92,</w:t>
            </w:r>
          </w:p>
          <w:p w14:paraId="3630A0C1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min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_exact_match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0.78,</w:t>
            </w:r>
          </w:p>
          <w:p w14:paraId="0293DE9D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min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_field_recall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0.85,</w:t>
            </w:r>
          </w:p>
          <w:p w14:paraId="7DCFDFFC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max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_hallucination_rate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0.08,</w:t>
            </w:r>
          </w:p>
          <w:p w14:paraId="2AD0B42C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"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max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_oos_hallucination_rate":0.18</w:t>
            </w:r>
          </w:p>
          <w:p w14:paraId="239CBC80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}</w:t>
            </w:r>
          </w:p>
          <w:p w14:paraId="4EF83D09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},</w:t>
            </w:r>
          </w:p>
          <w:p w14:paraId="244A6780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// ── Internationalisation ────────────────────────────────────────────────</w:t>
            </w:r>
          </w:p>
          <w:p w14:paraId="55715C2F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"i18n": {</w:t>
            </w:r>
          </w:p>
          <w:p w14:paraId="78EA6A3C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default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_locale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en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-US",</w:t>
            </w:r>
          </w:p>
          <w:p w14:paraId="53FA86F7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"translations": {</w:t>
            </w:r>
          </w:p>
          <w:p w14:paraId="4D18A5A5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en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-US": {</w:t>
            </w:r>
          </w:p>
          <w:p w14:paraId="459784B5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display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_name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"Claims Fraud Detector",</w:t>
            </w:r>
          </w:p>
          <w:p w14:paraId="60CADE75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  "description":           "Machine learning fraud detection: pattern analysis, indicator scoring, network analysis, and SIU referral recommendation.",</w:t>
            </w:r>
          </w:p>
          <w:p w14:paraId="61C50C03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broker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_friendly_label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"Detect Fraud",</w:t>
            </w:r>
          </w:p>
          <w:p w14:paraId="5F6AC34D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example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_prompts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":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[</w:t>
            </w:r>
            <w:proofErr w:type="gramEnd"/>
          </w:p>
          <w:p w14:paraId="1DD3569D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    "Fraud check on water damage claim: prior similar loss 18 months ago",</w:t>
            </w:r>
          </w:p>
          <w:p w14:paraId="4FAE7F41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    "Assess liability claim: late reporting, financial stress indicators, vendor connections"</w:t>
            </w:r>
          </w:p>
          <w:p w14:paraId="7454BF9F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  ],</w:t>
            </w:r>
          </w:p>
          <w:p w14:paraId="72481CE3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privacy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_note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"Claims and fraud intelligence data stays within your carrier environment."</w:t>
            </w:r>
          </w:p>
          <w:p w14:paraId="5389207B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}</w:t>
            </w:r>
          </w:p>
          <w:p w14:paraId="4EAFFDCD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}</w:t>
            </w:r>
          </w:p>
          <w:p w14:paraId="50A8899F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},</w:t>
            </w:r>
          </w:p>
          <w:p w14:paraId="6CB48508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// ── Global compatibility ─────────────────────────────────────────────────</w:t>
            </w:r>
          </w:p>
          <w:p w14:paraId="64606FCD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globalCompatibility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{</w:t>
            </w:r>
          </w:p>
          <w:p w14:paraId="62ADFAE4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runtime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_contexts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":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[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cloud","hybrid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"],</w:t>
            </w:r>
          </w:p>
          <w:p w14:paraId="477EDA7D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"n8n_compatible":         true,</w:t>
            </w:r>
          </w:p>
          <w:p w14:paraId="6890C932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registry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_url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"https://registry.fideon.ai/pods/carrier-fraud-detection/definition.json",</w:t>
            </w:r>
          </w:p>
          <w:p w14:paraId="15837090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wait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_for_approval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true,</w:t>
            </w:r>
          </w:p>
          <w:p w14:paraId="6E81FF47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resume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_token_ttl_hours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48,</w:t>
            </w:r>
          </w:p>
          <w:p w14:paraId="0C2B4520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outputConnections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":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{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},</w:t>
            </w:r>
          </w:p>
          <w:p w14:paraId="730799B0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"observability": {</w:t>
            </w:r>
          </w:p>
          <w:p w14:paraId="059FF691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trace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_id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":true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,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span_id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":true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,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token_usage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":true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, "latency_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ms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":true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, "cost_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usd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":true</w:t>
            </w:r>
            <w:proofErr w:type="gramEnd"/>
          </w:p>
          <w:p w14:paraId="64C2D571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}</w:t>
            </w:r>
          </w:p>
          <w:p w14:paraId="218335CE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}</w:t>
            </w:r>
          </w:p>
          <w:p w14:paraId="41B3ECF0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}</w:t>
            </w:r>
          </w:p>
        </w:tc>
      </w:tr>
    </w:tbl>
    <w:p w14:paraId="39C8FD4B" w14:textId="77777777" w:rsidR="00D50D5C" w:rsidRDefault="00D50D5C" w:rsidP="00D50D5C">
      <w:pPr>
        <w:spacing w:before="60"/>
      </w:pPr>
    </w:p>
    <w:p w14:paraId="6EAA0182" w14:textId="77777777" w:rsidR="00D50D5C" w:rsidRDefault="00D50D5C" w:rsidP="00D50D5C">
      <w:r>
        <w:rPr>
          <w:rFonts w:ascii="Times New Roman" w:hAnsi="Times New Roman" w:cs="Times New Roman"/>
          <w:color w:val="auto"/>
          <w:sz w:val="24"/>
          <w:szCs w:val="24"/>
        </w:rP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50D5C" w14:paraId="6902B825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0F6B6B"/>
            <w:tcMar>
              <w:top w:w="100" w:type="dxa"/>
              <w:left w:w="240" w:type="dxa"/>
              <w:bottom w:w="100" w:type="dxa"/>
              <w:right w:w="240" w:type="dxa"/>
            </w:tcMar>
            <w:hideMark/>
          </w:tcPr>
          <w:p w14:paraId="0B08BB36" w14:textId="77777777" w:rsidR="00D50D5C" w:rsidRDefault="00D50D5C"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 xml:space="preserve">CARRIER </w:t>
            </w:r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>SEGMENT  ·</w:t>
            </w:r>
            <w:proofErr w:type="gramEnd"/>
            <w:r>
              <w:rPr>
                <w:b/>
                <w:bCs/>
                <w:color w:val="FFFFFF"/>
                <w:sz w:val="18"/>
                <w:szCs w:val="18"/>
              </w:rPr>
              <w:t xml:space="preserve">  CLAIMS </w:t>
            </w:r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>PROCESSING  ·</w:t>
            </w:r>
            <w:proofErr w:type="gramEnd"/>
            <w:r>
              <w:rPr>
                <w:b/>
                <w:bCs/>
                <w:color w:val="FFFFFF"/>
                <w:sz w:val="18"/>
                <w:szCs w:val="18"/>
              </w:rPr>
              <w:t xml:space="preserve">  Carrier Pack</w:t>
            </w:r>
          </w:p>
        </w:tc>
      </w:tr>
    </w:tbl>
    <w:p w14:paraId="285F3FC1" w14:textId="77777777" w:rsidR="00D50D5C" w:rsidRDefault="00D50D5C" w:rsidP="00D50D5C">
      <w:pPr>
        <w:spacing w:before="60"/>
      </w:pPr>
    </w:p>
    <w:p w14:paraId="691DA08F" w14:textId="77777777" w:rsidR="00D50D5C" w:rsidRDefault="00D50D5C" w:rsidP="00D50D5C">
      <w:pPr>
        <w:pStyle w:val="Heading1"/>
        <w:pBdr>
          <w:bottom w:val="single" w:sz="4" w:space="4" w:color="2E6DB4"/>
        </w:pBdr>
      </w:pPr>
      <w:r>
        <w:t>Pod 29 — Subrogation Recovery Agent</w:t>
      </w:r>
    </w:p>
    <w:p w14:paraId="30A578CC" w14:textId="77777777" w:rsidR="00D50D5C" w:rsidRDefault="00D50D5C" w:rsidP="00D50D5C">
      <w:pPr>
        <w:spacing w:before="60"/>
      </w:pPr>
    </w:p>
    <w:p w14:paraId="571804B2" w14:textId="77777777" w:rsidR="00D50D5C" w:rsidRDefault="00D50D5C" w:rsidP="00D50D5C">
      <w:pPr>
        <w:pStyle w:val="Heading2"/>
      </w:pPr>
      <w:r>
        <w:t>Identity</w:t>
      </w:r>
    </w:p>
    <w:p w14:paraId="4F7911A8" w14:textId="77777777" w:rsidR="00D50D5C" w:rsidRDefault="00D50D5C" w:rsidP="00D50D5C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D50D5C" w14:paraId="66AEB6EC" w14:textId="77777777">
        <w:tc>
          <w:tcPr>
            <w:tcW w:w="22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72A73092" w14:textId="77777777" w:rsidR="00D50D5C" w:rsidRDefault="00D50D5C">
            <w:r>
              <w:rPr>
                <w:b/>
                <w:bCs/>
                <w:color w:val="1B3A6B"/>
                <w:sz w:val="19"/>
                <w:szCs w:val="19"/>
              </w:rPr>
              <w:t>Pod ID</w:t>
            </w:r>
          </w:p>
        </w:tc>
        <w:tc>
          <w:tcPr>
            <w:tcW w:w="71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12FF4961" w14:textId="77777777" w:rsidR="00D50D5C" w:rsidRDefault="00D50D5C">
            <w:r>
              <w:rPr>
                <w:sz w:val="19"/>
                <w:szCs w:val="19"/>
              </w:rPr>
              <w:t>carrier-subrogation</w:t>
            </w:r>
          </w:p>
        </w:tc>
      </w:tr>
      <w:tr w:rsidR="00D50D5C" w14:paraId="41D5DEFA" w14:textId="77777777">
        <w:tc>
          <w:tcPr>
            <w:tcW w:w="22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57AC6DC6" w14:textId="77777777" w:rsidR="00D50D5C" w:rsidRDefault="00D50D5C">
            <w:r>
              <w:rPr>
                <w:b/>
                <w:bCs/>
                <w:color w:val="1B3A6B"/>
                <w:sz w:val="19"/>
                <w:szCs w:val="19"/>
              </w:rPr>
              <w:t>Display Name</w:t>
            </w:r>
          </w:p>
        </w:tc>
        <w:tc>
          <w:tcPr>
            <w:tcW w:w="71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0CFC304E" w14:textId="77777777" w:rsidR="00D50D5C" w:rsidRDefault="00D50D5C">
            <w:r>
              <w:rPr>
                <w:sz w:val="19"/>
                <w:szCs w:val="19"/>
              </w:rPr>
              <w:t>Subrogation Recovery Agent</w:t>
            </w:r>
          </w:p>
        </w:tc>
      </w:tr>
      <w:tr w:rsidR="00D50D5C" w14:paraId="6CAF8CDF" w14:textId="77777777">
        <w:tc>
          <w:tcPr>
            <w:tcW w:w="22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44D7F0F7" w14:textId="77777777" w:rsidR="00D50D5C" w:rsidRDefault="00D50D5C">
            <w:r>
              <w:rPr>
                <w:b/>
                <w:bCs/>
                <w:color w:val="1B3A6B"/>
                <w:sz w:val="19"/>
                <w:szCs w:val="19"/>
              </w:rPr>
              <w:t>Pack</w:t>
            </w:r>
          </w:p>
        </w:tc>
        <w:tc>
          <w:tcPr>
            <w:tcW w:w="71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2B440CE6" w14:textId="77777777" w:rsidR="00D50D5C" w:rsidRDefault="00D50D5C">
            <w:r>
              <w:rPr>
                <w:sz w:val="19"/>
                <w:szCs w:val="19"/>
              </w:rPr>
              <w:t>Carrier Pack</w:t>
            </w:r>
          </w:p>
        </w:tc>
      </w:tr>
      <w:tr w:rsidR="00D50D5C" w14:paraId="43F18E92" w14:textId="77777777">
        <w:tc>
          <w:tcPr>
            <w:tcW w:w="22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25BC457E" w14:textId="77777777" w:rsidR="00D50D5C" w:rsidRDefault="00D50D5C">
            <w:r>
              <w:rPr>
                <w:b/>
                <w:bCs/>
                <w:color w:val="1B3A6B"/>
                <w:sz w:val="19"/>
                <w:szCs w:val="19"/>
              </w:rPr>
              <w:t>Category</w:t>
            </w:r>
          </w:p>
        </w:tc>
        <w:tc>
          <w:tcPr>
            <w:tcW w:w="71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42C2BDA1" w14:textId="77777777" w:rsidR="00D50D5C" w:rsidRDefault="00D50D5C">
            <w:r>
              <w:rPr>
                <w:sz w:val="19"/>
                <w:szCs w:val="19"/>
              </w:rPr>
              <w:t>Claims Processing</w:t>
            </w:r>
          </w:p>
        </w:tc>
      </w:tr>
      <w:tr w:rsidR="00D50D5C" w14:paraId="6E284412" w14:textId="77777777">
        <w:tc>
          <w:tcPr>
            <w:tcW w:w="22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24F76303" w14:textId="77777777" w:rsidR="00D50D5C" w:rsidRDefault="00D50D5C">
            <w:r>
              <w:rPr>
                <w:b/>
                <w:bCs/>
                <w:color w:val="1B3A6B"/>
                <w:sz w:val="19"/>
                <w:szCs w:val="19"/>
              </w:rPr>
              <w:t>Segment</w:t>
            </w:r>
          </w:p>
        </w:tc>
        <w:tc>
          <w:tcPr>
            <w:tcW w:w="71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419E3A1D" w14:textId="77777777" w:rsidR="00D50D5C" w:rsidRDefault="00D50D5C">
            <w:r>
              <w:rPr>
                <w:sz w:val="19"/>
                <w:szCs w:val="19"/>
              </w:rPr>
              <w:t>Carrier</w:t>
            </w:r>
          </w:p>
        </w:tc>
      </w:tr>
      <w:tr w:rsidR="00D50D5C" w14:paraId="40561068" w14:textId="77777777">
        <w:tc>
          <w:tcPr>
            <w:tcW w:w="22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19C86911" w14:textId="77777777" w:rsidR="00D50D5C" w:rsidRDefault="00D50D5C">
            <w:r>
              <w:rPr>
                <w:b/>
                <w:bCs/>
                <w:color w:val="1B3A6B"/>
                <w:sz w:val="19"/>
                <w:szCs w:val="19"/>
              </w:rPr>
              <w:t>Frontend Component</w:t>
            </w:r>
          </w:p>
        </w:tc>
        <w:tc>
          <w:tcPr>
            <w:tcW w:w="71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387374D6" w14:textId="77777777" w:rsidR="00D50D5C" w:rsidRDefault="00D50D5C">
            <w:proofErr w:type="spellStart"/>
            <w:r>
              <w:rPr>
                <w:sz w:val="19"/>
                <w:szCs w:val="19"/>
              </w:rPr>
              <w:t>ClaimsAdjudicationUI.tsx</w:t>
            </w:r>
            <w:proofErr w:type="spellEnd"/>
          </w:p>
        </w:tc>
      </w:tr>
      <w:tr w:rsidR="00D50D5C" w14:paraId="4C1E63BE" w14:textId="77777777">
        <w:tc>
          <w:tcPr>
            <w:tcW w:w="22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40C03761" w14:textId="77777777" w:rsidR="00D50D5C" w:rsidRDefault="00D50D5C">
            <w:r>
              <w:rPr>
                <w:b/>
                <w:bCs/>
                <w:color w:val="1B3A6B"/>
                <w:sz w:val="19"/>
                <w:szCs w:val="19"/>
              </w:rPr>
              <w:t>API Prefix</w:t>
            </w:r>
          </w:p>
        </w:tc>
        <w:tc>
          <w:tcPr>
            <w:tcW w:w="71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291956A9" w14:textId="77777777" w:rsidR="00D50D5C" w:rsidRDefault="00D50D5C"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api</w:t>
            </w:r>
            <w:proofErr w:type="spellEnd"/>
            <w:r>
              <w:rPr>
                <w:sz w:val="19"/>
                <w:szCs w:val="19"/>
              </w:rPr>
              <w:t>/pods/carrier-subrogation</w:t>
            </w:r>
          </w:p>
        </w:tc>
      </w:tr>
      <w:tr w:rsidR="00D50D5C" w14:paraId="7F30DF7E" w14:textId="77777777">
        <w:tc>
          <w:tcPr>
            <w:tcW w:w="22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44E53B67" w14:textId="77777777" w:rsidR="00D50D5C" w:rsidRDefault="00D50D5C">
            <w:r>
              <w:rPr>
                <w:b/>
                <w:bCs/>
                <w:color w:val="1B3A6B"/>
                <w:sz w:val="19"/>
                <w:szCs w:val="19"/>
              </w:rPr>
              <w:t>Confidence Threshold</w:t>
            </w:r>
          </w:p>
        </w:tc>
        <w:tc>
          <w:tcPr>
            <w:tcW w:w="71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2924ADEB" w14:textId="77777777" w:rsidR="00D50D5C" w:rsidRDefault="00D50D5C">
            <w:r>
              <w:rPr>
                <w:sz w:val="19"/>
                <w:szCs w:val="19"/>
              </w:rPr>
              <w:t>0.8</w:t>
            </w:r>
          </w:p>
        </w:tc>
      </w:tr>
      <w:tr w:rsidR="00D50D5C" w14:paraId="44001188" w14:textId="77777777">
        <w:tc>
          <w:tcPr>
            <w:tcW w:w="22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10FADDC9" w14:textId="77777777" w:rsidR="00D50D5C" w:rsidRDefault="00D50D5C">
            <w:r>
              <w:rPr>
                <w:b/>
                <w:bCs/>
                <w:color w:val="1B3A6B"/>
                <w:sz w:val="19"/>
                <w:szCs w:val="19"/>
              </w:rPr>
              <w:t>Wait for Approval</w:t>
            </w:r>
          </w:p>
        </w:tc>
        <w:tc>
          <w:tcPr>
            <w:tcW w:w="71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031B28FD" w14:textId="77777777" w:rsidR="00D50D5C" w:rsidRDefault="00D50D5C">
            <w:r>
              <w:rPr>
                <w:sz w:val="19"/>
                <w:szCs w:val="19"/>
              </w:rPr>
              <w:t>Yes — output goes to Review Queue before delivery</w:t>
            </w:r>
          </w:p>
        </w:tc>
      </w:tr>
      <w:tr w:rsidR="00D50D5C" w14:paraId="556FC119" w14:textId="77777777">
        <w:tc>
          <w:tcPr>
            <w:tcW w:w="22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51AD5AE9" w14:textId="77777777" w:rsidR="00D50D5C" w:rsidRDefault="00D50D5C">
            <w:r>
              <w:rPr>
                <w:b/>
                <w:bCs/>
                <w:color w:val="1B3A6B"/>
                <w:sz w:val="19"/>
                <w:szCs w:val="19"/>
              </w:rPr>
              <w:t>Runtime Contexts</w:t>
            </w:r>
          </w:p>
        </w:tc>
        <w:tc>
          <w:tcPr>
            <w:tcW w:w="71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02857896" w14:textId="77777777" w:rsidR="00D50D5C" w:rsidRDefault="00D50D5C">
            <w:r>
              <w:rPr>
                <w:sz w:val="19"/>
                <w:szCs w:val="19"/>
              </w:rPr>
              <w:t>cloud, hybrid</w:t>
            </w:r>
          </w:p>
        </w:tc>
      </w:tr>
    </w:tbl>
    <w:p w14:paraId="3B4FB52D" w14:textId="77777777" w:rsidR="00D50D5C" w:rsidRDefault="00D50D5C" w:rsidP="00D50D5C">
      <w:pPr>
        <w:spacing w:before="80"/>
      </w:pPr>
    </w:p>
    <w:p w14:paraId="7BE648B3" w14:textId="77777777" w:rsidR="00D50D5C" w:rsidRDefault="00D50D5C" w:rsidP="00D50D5C">
      <w:pPr>
        <w:pStyle w:val="Heading2"/>
      </w:pPr>
      <w:r>
        <w:t>Inference Input &amp; Output Schemas</w:t>
      </w:r>
    </w:p>
    <w:p w14:paraId="4C7FF490" w14:textId="77777777" w:rsidR="00D50D5C" w:rsidRDefault="00D50D5C" w:rsidP="00D50D5C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D50D5C" w14:paraId="5D992D7C" w14:textId="77777777">
        <w:tc>
          <w:tcPr>
            <w:tcW w:w="16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63D603C3" w14:textId="77777777" w:rsidR="00D50D5C" w:rsidRDefault="00D50D5C">
            <w:r>
              <w:rPr>
                <w:b/>
                <w:bCs/>
                <w:color w:val="1B3A6B"/>
                <w:sz w:val="19"/>
                <w:szCs w:val="19"/>
              </w:rPr>
              <w:t>Input Schema</w:t>
            </w:r>
          </w:p>
        </w:tc>
        <w:tc>
          <w:tcPr>
            <w:tcW w:w="77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245B4CAC" w14:textId="77777777" w:rsidR="00D50D5C" w:rsidRDefault="00D50D5C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claim_number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claim_paid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cause_of_loss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extraction: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{ merged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contracts, maintenance records, expert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reports }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potential_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targets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[{ party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relationship,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potential_liability_basis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}]</w:t>
            </w:r>
          </w:p>
        </w:tc>
      </w:tr>
      <w:tr w:rsidR="00D50D5C" w14:paraId="70AF3912" w14:textId="77777777">
        <w:tc>
          <w:tcPr>
            <w:tcW w:w="16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5872E76E" w14:textId="77777777" w:rsidR="00D50D5C" w:rsidRDefault="00D50D5C">
            <w:r>
              <w:rPr>
                <w:b/>
                <w:bCs/>
                <w:color w:val="1B3A6B"/>
                <w:sz w:val="19"/>
                <w:szCs w:val="19"/>
              </w:rPr>
              <w:t>Output Schema</w:t>
            </w:r>
          </w:p>
        </w:tc>
        <w:tc>
          <w:tcPr>
            <w:tcW w:w="77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4B254AB1" w14:textId="77777777" w:rsidR="00D50D5C" w:rsidRDefault="00D50D5C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recovery_potential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low|medium|high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),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recovery_probability_pct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targets[{ party,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liability_basis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evidence_strength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estimated_recovery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confidence }],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evidence_summary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{ collected[], missing[],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strength_rating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},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financial_analysis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{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claim_paid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expected_recovery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legal_costs_est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net_recovery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roi_pct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},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recommended_action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pursue|monitor|decline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),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timeline_weeks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next_steps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[]</w:t>
            </w:r>
          </w:p>
        </w:tc>
      </w:tr>
    </w:tbl>
    <w:p w14:paraId="0D2D6067" w14:textId="77777777" w:rsidR="00D50D5C" w:rsidRDefault="00D50D5C" w:rsidP="00D50D5C">
      <w:pPr>
        <w:spacing w:before="80"/>
      </w:pPr>
    </w:p>
    <w:p w14:paraId="20D80272" w14:textId="77777777" w:rsidR="00D50D5C" w:rsidRDefault="00D50D5C" w:rsidP="00D50D5C">
      <w:pPr>
        <w:pStyle w:val="Heading2"/>
      </w:pPr>
      <w:r>
        <w:t>Complete Pod Definition JSON</w:t>
      </w:r>
    </w:p>
    <w:p w14:paraId="19E29DA4" w14:textId="77777777" w:rsidR="00D50D5C" w:rsidRDefault="00D50D5C" w:rsidP="00D50D5C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50D5C" w14:paraId="07AE7402" w14:textId="77777777">
        <w:tc>
          <w:tcPr>
            <w:tcW w:w="9360" w:type="dxa"/>
            <w:tcBorders>
              <w:top w:val="single" w:sz="2" w:space="0" w:color="2C2C2C"/>
              <w:left w:val="single" w:sz="2" w:space="0" w:color="2C2C2C"/>
              <w:bottom w:val="single" w:sz="2" w:space="0" w:color="2C2C2C"/>
              <w:right w:val="single" w:sz="2" w:space="0" w:color="2C2C2C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5C66855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{</w:t>
            </w:r>
          </w:p>
          <w:p w14:paraId="479D50DB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// ── n8n base fields ────────────────────────────────────────────────────</w:t>
            </w:r>
          </w:p>
          <w:p w14:paraId="7933C270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"id":                          "550e8400-e29b-41d4-a716-446655440029",</w:t>
            </w:r>
          </w:p>
          <w:p w14:paraId="51B73D92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"name":                        "Subrogation Recovery Agent",</w:t>
            </w:r>
          </w:p>
          <w:p w14:paraId="7DC1DFAE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"type":                      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FideonOS.pod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",</w:t>
            </w:r>
          </w:p>
          <w:p w14:paraId="11AF07A8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typeVersion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     1,</w:t>
            </w:r>
          </w:p>
          <w:p w14:paraId="02C56BD0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"position":             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[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0, 0],</w:t>
            </w:r>
          </w:p>
          <w:p w14:paraId="6AC5AB61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"disabled":                    false,</w:t>
            </w:r>
          </w:p>
          <w:p w14:paraId="3C4C9782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lastRenderedPageBreak/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onError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       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stopWorkflow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",</w:t>
            </w:r>
          </w:p>
          <w:p w14:paraId="615D3CF4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retryOnFail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     false,</w:t>
            </w:r>
          </w:p>
          <w:p w14:paraId="50F8379A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maxTries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        3,</w:t>
            </w:r>
          </w:p>
          <w:p w14:paraId="5D79FC6A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waitBetweenTries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1000,</w:t>
            </w:r>
          </w:p>
          <w:p w14:paraId="2BD556CF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alwaysOutputData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false,</w:t>
            </w:r>
          </w:p>
          <w:p w14:paraId="3270170C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executeOnce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     false,</w:t>
            </w:r>
          </w:p>
          <w:p w14:paraId="1130E4A7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"notes":                       "Accepts 0–5 supporting documents (contracts, maintenance records, expert reports).",</w:t>
            </w:r>
          </w:p>
          <w:p w14:paraId="1BC0A47A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notesInFlow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     false,</w:t>
            </w:r>
          </w:p>
          <w:p w14:paraId="48728C93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"credentials":          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{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},</w:t>
            </w:r>
          </w:p>
          <w:p w14:paraId="6D87BC57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"parameters":           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{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},</w:t>
            </w:r>
          </w:p>
          <w:p w14:paraId="0B5146C0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webhookId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       null,</w:t>
            </w:r>
          </w:p>
          <w:p w14:paraId="4813F204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// ──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Fideon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-OS identity ──────────────────────────────────────────────────</w:t>
            </w:r>
          </w:p>
          <w:p w14:paraId="40385B1F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pod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          "carrier-subrogation",</w:t>
            </w:r>
          </w:p>
          <w:p w14:paraId="4D0C7BAB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"pack":                        "Carrier Pack",</w:t>
            </w:r>
          </w:p>
          <w:p w14:paraId="72F12CEE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"category":                    "Claims Processing",</w:t>
            </w:r>
          </w:p>
          <w:p w14:paraId="29559030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"segment":                     "Carrier",</w:t>
            </w:r>
          </w:p>
          <w:p w14:paraId="5289404D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api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_prefix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      "/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/pods/carrier-subrogation",</w:t>
            </w:r>
          </w:p>
          <w:p w14:paraId="7674B305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frontend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_component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ClaimsAdjudicationUI.tsx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",</w:t>
            </w:r>
          </w:p>
          <w:p w14:paraId="7604B9FA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database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_tables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":      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[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"pod_extraction_runs","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pod_extraction_feedback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",</w:t>
            </w:r>
          </w:p>
          <w:p w14:paraId="2E5FB311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                            "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pod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_admin_queue","pod_training_jobs","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pod_eval_results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"],</w:t>
            </w:r>
          </w:p>
          <w:p w14:paraId="286567C6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confidence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_threshold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0.8,</w:t>
            </w:r>
          </w:p>
          <w:p w14:paraId="554ACD2D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auto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_fine_tune_on_approval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true,</w:t>
            </w:r>
          </w:p>
          <w:p w14:paraId="31AE24AB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// ── Extraction phase ────────────────────────────────────────────────────</w:t>
            </w:r>
          </w:p>
          <w:p w14:paraId="00C18E7D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extraction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_config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{</w:t>
            </w:r>
          </w:p>
          <w:p w14:paraId="1C840723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"enabled":              true,</w:t>
            </w:r>
          </w:p>
          <w:p w14:paraId="10128643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min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_files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0,</w:t>
            </w:r>
          </w:p>
          <w:p w14:paraId="31B56E54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max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_files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5,</w:t>
            </w:r>
          </w:p>
          <w:p w14:paraId="18564E45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accepted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_mime_types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:  [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"application/pdf", "application/vnd.openxmlformats-officedocument.wordprocessingml.document"],</w:t>
            </w:r>
          </w:p>
          <w:p w14:paraId="42055C4F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model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 "subrogation-extraction-v1",</w:t>
            </w:r>
          </w:p>
          <w:p w14:paraId="62B31D79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model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_type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"extraction",</w:t>
            </w:r>
          </w:p>
          <w:p w14:paraId="0C7E9A27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per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_file_processing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"sequential",</w:t>
            </w:r>
          </w:p>
          <w:p w14:paraId="6FEC92EC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aggregation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_strategy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"merge",</w:t>
            </w:r>
          </w:p>
          <w:p w14:paraId="61CD4FE2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"tools": [</w:t>
            </w:r>
          </w:p>
          <w:p w14:paraId="1C7E7D86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{ "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name":"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pdf_text_extractor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",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type":"internal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", "engines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":[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pdfplumber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","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pymupdf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"],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fallback_order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":true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}</w:t>
            </w:r>
          </w:p>
          <w:p w14:paraId="3BA25127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]</w:t>
            </w:r>
          </w:p>
          <w:p w14:paraId="5D1005FB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},</w:t>
            </w:r>
          </w:p>
          <w:p w14:paraId="4AC24C98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// ── Inference phase ─────────────────────────────────────────────────────</w:t>
            </w:r>
          </w:p>
          <w:p w14:paraId="1B0137F7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inference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_config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{</w:t>
            </w:r>
          </w:p>
          <w:p w14:paraId="18CCC2EB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"enabled":              true,</w:t>
            </w:r>
          </w:p>
          <w:p w14:paraId="025E7017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model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 "carrier-subrogation-inference-v1",</w:t>
            </w:r>
          </w:p>
          <w:p w14:paraId="7BFED71A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model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_type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"inference",</w:t>
            </w:r>
          </w:p>
          <w:p w14:paraId="7A8EFBDA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training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_eligible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true,</w:t>
            </w:r>
          </w:p>
          <w:p w14:paraId="5A60D141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loop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_config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null,</w:t>
            </w:r>
          </w:p>
          <w:p w14:paraId="4F489C94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session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null,</w:t>
            </w:r>
          </w:p>
          <w:p w14:paraId="2FABBE2C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// ── Inference Input Schema ───────────────────────────────────────────</w:t>
            </w:r>
          </w:p>
          <w:p w14:paraId="6AAB60BE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//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claim_number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claim_paid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cause_of_loss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, extraction: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{ merged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contracts, maintenance records, expert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reports }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potential_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targets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[{ party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, relationship,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potential_liability_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basis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}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]</w:t>
            </w:r>
          </w:p>
          <w:p w14:paraId="4BAB5328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// ── Inference Output Schema ──────────────────────────────────────────</w:t>
            </w:r>
          </w:p>
          <w:p w14:paraId="06A20239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//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recovery_potential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low|medium|high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),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recovery_probability_pct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, targets[{ party,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liability_basis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evidence_strength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estimated_recovery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, confidence }],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evidence_summary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{ collected[], missing[],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strength_rating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},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financial_analysis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{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claim_paid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expected_recovery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legal_costs_est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net_recovery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roi_pct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},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recommended_action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pursue|monitor|decline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),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timeline_weeks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next_steps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[]</w:t>
            </w:r>
          </w:p>
          <w:p w14:paraId="103BEC46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},</w:t>
            </w:r>
          </w:p>
          <w:p w14:paraId="65E3E94F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// ── Training configuration ──────────────────────────────────────────────</w:t>
            </w:r>
          </w:p>
          <w:p w14:paraId="737A5828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training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_config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{</w:t>
            </w:r>
          </w:p>
          <w:p w14:paraId="3794FC47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base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_model_id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"mistral-7b-instruct",</w:t>
            </w:r>
          </w:p>
          <w:p w14:paraId="699F1279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fine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_tune_method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QLoRA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",</w:t>
            </w:r>
          </w:p>
          <w:p w14:paraId="16948E44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dataset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_path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"training/carrier-subrogation/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dataset.jsonl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",</w:t>
            </w:r>
          </w:p>
          <w:p w14:paraId="5C22862A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output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_dir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"models/carrier-subrogation/fine-tuned/",</w:t>
            </w:r>
          </w:p>
          <w:p w14:paraId="3381F3B1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lastRenderedPageBreak/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auto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_trigger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true,</w:t>
            </w:r>
          </w:p>
          <w:p w14:paraId="1B6E9F80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eval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_sets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":     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[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"seen","paraphrased","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oos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","combined"],</w:t>
            </w:r>
          </w:p>
          <w:p w14:paraId="7DE9AEF0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quality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_gates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{</w:t>
            </w:r>
          </w:p>
          <w:p w14:paraId="08E92B4C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min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_json_valid_rate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0.88,</w:t>
            </w:r>
          </w:p>
          <w:p w14:paraId="742EAAB1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min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_exact_match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0.7,</w:t>
            </w:r>
          </w:p>
          <w:p w14:paraId="3D574F52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min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_field_recall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0.8,</w:t>
            </w:r>
          </w:p>
          <w:p w14:paraId="598AE2EA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max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_hallucination_rate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0.12,</w:t>
            </w:r>
          </w:p>
          <w:p w14:paraId="40301AF3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"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max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_oos_hallucination_rate":0.25</w:t>
            </w:r>
          </w:p>
          <w:p w14:paraId="1086C45B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}</w:t>
            </w:r>
          </w:p>
          <w:p w14:paraId="1D279600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},</w:t>
            </w:r>
          </w:p>
          <w:p w14:paraId="12B247A8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// ── Internationalisation ────────────────────────────────────────────────</w:t>
            </w:r>
          </w:p>
          <w:p w14:paraId="5C73C0B6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"i18n": {</w:t>
            </w:r>
          </w:p>
          <w:p w14:paraId="5FB4E74C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default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_locale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en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-US",</w:t>
            </w:r>
          </w:p>
          <w:p w14:paraId="3A1A3F01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"translations": {</w:t>
            </w:r>
          </w:p>
          <w:p w14:paraId="1BEFCE86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en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-US": {</w:t>
            </w:r>
          </w:p>
          <w:p w14:paraId="59D2B741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display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_name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"Subrogation Recovery Agent",</w:t>
            </w:r>
          </w:p>
          <w:p w14:paraId="03CD2AE2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  "description":           "Identify third-party liability, evaluate recovery potential, compile evidence package, and recommend subrogation pursuit decision.",</w:t>
            </w:r>
          </w:p>
          <w:p w14:paraId="70F2D3A6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broker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_friendly_label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"Evaluate Subrogation",</w:t>
            </w:r>
          </w:p>
          <w:p w14:paraId="2EAE864F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example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_prompts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":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[</w:t>
            </w:r>
            <w:proofErr w:type="gramEnd"/>
          </w:p>
          <w:p w14:paraId="78635A0A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    "Evaluate subrogation: pipe burst caused by contractor negligence, $99.5K paid",</w:t>
            </w:r>
          </w:p>
          <w:p w14:paraId="16822D91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    "Assess recovery potential: auto collision, liable third party, property damage"</w:t>
            </w:r>
          </w:p>
          <w:p w14:paraId="1B1AD7F0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  ],</w:t>
            </w:r>
          </w:p>
          <w:p w14:paraId="6FDAD7DE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privacy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_note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"Claims and recovery data stays within your carrier environment."</w:t>
            </w:r>
          </w:p>
          <w:p w14:paraId="39985D01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}</w:t>
            </w:r>
          </w:p>
          <w:p w14:paraId="2534C4DC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}</w:t>
            </w:r>
          </w:p>
          <w:p w14:paraId="7470E90F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},</w:t>
            </w:r>
          </w:p>
          <w:p w14:paraId="2AA9ED0C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// ── Global compatibility ─────────────────────────────────────────────────</w:t>
            </w:r>
          </w:p>
          <w:p w14:paraId="53F79DEE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globalCompatibility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{</w:t>
            </w:r>
          </w:p>
          <w:p w14:paraId="5D72929E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runtime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_contexts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":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[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cloud","hybrid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"],</w:t>
            </w:r>
          </w:p>
          <w:p w14:paraId="0F6FAB77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"n8n_compatible":         true,</w:t>
            </w:r>
          </w:p>
          <w:p w14:paraId="4A11B591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registry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_url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"https://registry.fideon.ai/pods/carrier-subrogation/definition.json",</w:t>
            </w:r>
          </w:p>
          <w:p w14:paraId="246F6481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wait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_for_approval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true,</w:t>
            </w:r>
          </w:p>
          <w:p w14:paraId="606F60C2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resume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_token_ttl_hours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48,</w:t>
            </w:r>
          </w:p>
          <w:p w14:paraId="2BDFDFA6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outputConnections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":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{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},</w:t>
            </w:r>
          </w:p>
          <w:p w14:paraId="4693AFBB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"observability": {</w:t>
            </w:r>
          </w:p>
          <w:p w14:paraId="2AC97D44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trace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_id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":true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,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span_id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":true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,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token_usage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":true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, "latency_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ms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":true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, "cost_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usd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":true</w:t>
            </w:r>
            <w:proofErr w:type="gramEnd"/>
          </w:p>
          <w:p w14:paraId="0ED75580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}</w:t>
            </w:r>
          </w:p>
          <w:p w14:paraId="75F7C106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}</w:t>
            </w:r>
          </w:p>
          <w:p w14:paraId="3CB505DB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}</w:t>
            </w:r>
          </w:p>
        </w:tc>
      </w:tr>
    </w:tbl>
    <w:p w14:paraId="4AA53536" w14:textId="77777777" w:rsidR="00D50D5C" w:rsidRDefault="00D50D5C" w:rsidP="00D50D5C">
      <w:pPr>
        <w:spacing w:before="60"/>
      </w:pPr>
    </w:p>
    <w:p w14:paraId="3EF73335" w14:textId="77777777" w:rsidR="00D50D5C" w:rsidRDefault="00D50D5C" w:rsidP="00D50D5C">
      <w:r>
        <w:rPr>
          <w:rFonts w:ascii="Times New Roman" w:hAnsi="Times New Roman" w:cs="Times New Roman"/>
          <w:color w:val="auto"/>
          <w:sz w:val="24"/>
          <w:szCs w:val="24"/>
        </w:rP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50D5C" w14:paraId="0336AEA6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0F6B6B"/>
            <w:tcMar>
              <w:top w:w="100" w:type="dxa"/>
              <w:left w:w="240" w:type="dxa"/>
              <w:bottom w:w="100" w:type="dxa"/>
              <w:right w:w="240" w:type="dxa"/>
            </w:tcMar>
            <w:hideMark/>
          </w:tcPr>
          <w:p w14:paraId="2C7442E2" w14:textId="77777777" w:rsidR="00D50D5C" w:rsidRDefault="00D50D5C"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 xml:space="preserve">CARRIER </w:t>
            </w:r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>SEGMENT  ·</w:t>
            </w:r>
            <w:proofErr w:type="gramEnd"/>
            <w:r>
              <w:rPr>
                <w:b/>
                <w:bCs/>
                <w:color w:val="FFFFFF"/>
                <w:sz w:val="18"/>
                <w:szCs w:val="18"/>
              </w:rPr>
              <w:t xml:space="preserve">  POLICY </w:t>
            </w:r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>ADMIN  ·</w:t>
            </w:r>
            <w:proofErr w:type="gramEnd"/>
            <w:r>
              <w:rPr>
                <w:b/>
                <w:bCs/>
                <w:color w:val="FFFFFF"/>
                <w:sz w:val="18"/>
                <w:szCs w:val="18"/>
              </w:rPr>
              <w:t xml:space="preserve">  Carrier Pack</w:t>
            </w:r>
          </w:p>
        </w:tc>
      </w:tr>
    </w:tbl>
    <w:p w14:paraId="63D6C1E9" w14:textId="77777777" w:rsidR="00D50D5C" w:rsidRDefault="00D50D5C" w:rsidP="00D50D5C">
      <w:pPr>
        <w:spacing w:before="60"/>
      </w:pPr>
    </w:p>
    <w:p w14:paraId="40D9FCE9" w14:textId="77777777" w:rsidR="00D50D5C" w:rsidRDefault="00D50D5C" w:rsidP="00D50D5C">
      <w:pPr>
        <w:pStyle w:val="Heading1"/>
        <w:pBdr>
          <w:bottom w:val="single" w:sz="4" w:space="4" w:color="2E6DB4"/>
        </w:pBdr>
      </w:pPr>
      <w:r>
        <w:t>Pod 30 — Policy Issuance Engine</w:t>
      </w:r>
    </w:p>
    <w:p w14:paraId="05C84B64" w14:textId="77777777" w:rsidR="00D50D5C" w:rsidRDefault="00D50D5C" w:rsidP="00D50D5C">
      <w:pPr>
        <w:spacing w:before="60"/>
      </w:pPr>
    </w:p>
    <w:p w14:paraId="7000FF83" w14:textId="77777777" w:rsidR="00D50D5C" w:rsidRDefault="00D50D5C" w:rsidP="00D50D5C">
      <w:pPr>
        <w:pStyle w:val="Heading2"/>
      </w:pPr>
      <w:r>
        <w:t>Identity</w:t>
      </w:r>
    </w:p>
    <w:p w14:paraId="715729AA" w14:textId="77777777" w:rsidR="00D50D5C" w:rsidRDefault="00D50D5C" w:rsidP="00D50D5C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D50D5C" w14:paraId="36510BED" w14:textId="77777777">
        <w:tc>
          <w:tcPr>
            <w:tcW w:w="22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37E6604F" w14:textId="77777777" w:rsidR="00D50D5C" w:rsidRDefault="00D50D5C">
            <w:r>
              <w:rPr>
                <w:b/>
                <w:bCs/>
                <w:color w:val="1B3A6B"/>
                <w:sz w:val="19"/>
                <w:szCs w:val="19"/>
              </w:rPr>
              <w:t>Pod ID</w:t>
            </w:r>
          </w:p>
        </w:tc>
        <w:tc>
          <w:tcPr>
            <w:tcW w:w="71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1C0992CA" w14:textId="77777777" w:rsidR="00D50D5C" w:rsidRDefault="00D50D5C">
            <w:r>
              <w:rPr>
                <w:sz w:val="19"/>
                <w:szCs w:val="19"/>
              </w:rPr>
              <w:t>carrier-policy-issuance</w:t>
            </w:r>
          </w:p>
        </w:tc>
      </w:tr>
      <w:tr w:rsidR="00D50D5C" w14:paraId="6A64126E" w14:textId="77777777">
        <w:tc>
          <w:tcPr>
            <w:tcW w:w="22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5E4353F2" w14:textId="77777777" w:rsidR="00D50D5C" w:rsidRDefault="00D50D5C">
            <w:r>
              <w:rPr>
                <w:b/>
                <w:bCs/>
                <w:color w:val="1B3A6B"/>
                <w:sz w:val="19"/>
                <w:szCs w:val="19"/>
              </w:rPr>
              <w:t>Display Name</w:t>
            </w:r>
          </w:p>
        </w:tc>
        <w:tc>
          <w:tcPr>
            <w:tcW w:w="71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57F84461" w14:textId="77777777" w:rsidR="00D50D5C" w:rsidRDefault="00D50D5C">
            <w:r>
              <w:rPr>
                <w:sz w:val="19"/>
                <w:szCs w:val="19"/>
              </w:rPr>
              <w:t>Policy Issuance Engine</w:t>
            </w:r>
          </w:p>
        </w:tc>
      </w:tr>
      <w:tr w:rsidR="00D50D5C" w14:paraId="4529E26B" w14:textId="77777777">
        <w:tc>
          <w:tcPr>
            <w:tcW w:w="22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1C23F3F5" w14:textId="77777777" w:rsidR="00D50D5C" w:rsidRDefault="00D50D5C">
            <w:r>
              <w:rPr>
                <w:b/>
                <w:bCs/>
                <w:color w:val="1B3A6B"/>
                <w:sz w:val="19"/>
                <w:szCs w:val="19"/>
              </w:rPr>
              <w:t>Pack</w:t>
            </w:r>
          </w:p>
        </w:tc>
        <w:tc>
          <w:tcPr>
            <w:tcW w:w="71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2A52CA5C" w14:textId="77777777" w:rsidR="00D50D5C" w:rsidRDefault="00D50D5C">
            <w:r>
              <w:rPr>
                <w:sz w:val="19"/>
                <w:szCs w:val="19"/>
              </w:rPr>
              <w:t>Carrier Pack</w:t>
            </w:r>
          </w:p>
        </w:tc>
      </w:tr>
      <w:tr w:rsidR="00D50D5C" w14:paraId="00B6FFA0" w14:textId="77777777">
        <w:tc>
          <w:tcPr>
            <w:tcW w:w="22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72E00925" w14:textId="77777777" w:rsidR="00D50D5C" w:rsidRDefault="00D50D5C">
            <w:r>
              <w:rPr>
                <w:b/>
                <w:bCs/>
                <w:color w:val="1B3A6B"/>
                <w:sz w:val="19"/>
                <w:szCs w:val="19"/>
              </w:rPr>
              <w:t>Category</w:t>
            </w:r>
          </w:p>
        </w:tc>
        <w:tc>
          <w:tcPr>
            <w:tcW w:w="71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17CBCE53" w14:textId="77777777" w:rsidR="00D50D5C" w:rsidRDefault="00D50D5C">
            <w:r>
              <w:rPr>
                <w:sz w:val="19"/>
                <w:szCs w:val="19"/>
              </w:rPr>
              <w:t>Policy Admin</w:t>
            </w:r>
          </w:p>
        </w:tc>
      </w:tr>
      <w:tr w:rsidR="00D50D5C" w14:paraId="2051FF78" w14:textId="77777777">
        <w:tc>
          <w:tcPr>
            <w:tcW w:w="22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07795CD1" w14:textId="77777777" w:rsidR="00D50D5C" w:rsidRDefault="00D50D5C">
            <w:r>
              <w:rPr>
                <w:b/>
                <w:bCs/>
                <w:color w:val="1B3A6B"/>
                <w:sz w:val="19"/>
                <w:szCs w:val="19"/>
              </w:rPr>
              <w:t>Segment</w:t>
            </w:r>
          </w:p>
        </w:tc>
        <w:tc>
          <w:tcPr>
            <w:tcW w:w="71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55EA808A" w14:textId="77777777" w:rsidR="00D50D5C" w:rsidRDefault="00D50D5C">
            <w:r>
              <w:rPr>
                <w:sz w:val="19"/>
                <w:szCs w:val="19"/>
              </w:rPr>
              <w:t>Carrier</w:t>
            </w:r>
          </w:p>
        </w:tc>
      </w:tr>
      <w:tr w:rsidR="00D50D5C" w14:paraId="5EC42781" w14:textId="77777777">
        <w:tc>
          <w:tcPr>
            <w:tcW w:w="22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04C26BC6" w14:textId="77777777" w:rsidR="00D50D5C" w:rsidRDefault="00D50D5C">
            <w:r>
              <w:rPr>
                <w:b/>
                <w:bCs/>
                <w:color w:val="1B3A6B"/>
                <w:sz w:val="19"/>
                <w:szCs w:val="19"/>
              </w:rPr>
              <w:t>Frontend Component</w:t>
            </w:r>
          </w:p>
        </w:tc>
        <w:tc>
          <w:tcPr>
            <w:tcW w:w="71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31AD41DA" w14:textId="77777777" w:rsidR="00D50D5C" w:rsidRDefault="00D50D5C">
            <w:proofErr w:type="spellStart"/>
            <w:r>
              <w:rPr>
                <w:sz w:val="19"/>
                <w:szCs w:val="19"/>
              </w:rPr>
              <w:t>GenericPod</w:t>
            </w:r>
            <w:proofErr w:type="spellEnd"/>
          </w:p>
        </w:tc>
      </w:tr>
      <w:tr w:rsidR="00D50D5C" w14:paraId="54C6CC94" w14:textId="77777777">
        <w:tc>
          <w:tcPr>
            <w:tcW w:w="22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262C5B81" w14:textId="77777777" w:rsidR="00D50D5C" w:rsidRDefault="00D50D5C">
            <w:r>
              <w:rPr>
                <w:b/>
                <w:bCs/>
                <w:color w:val="1B3A6B"/>
                <w:sz w:val="19"/>
                <w:szCs w:val="19"/>
              </w:rPr>
              <w:t>API Prefix</w:t>
            </w:r>
          </w:p>
        </w:tc>
        <w:tc>
          <w:tcPr>
            <w:tcW w:w="71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0EBF1CF6" w14:textId="77777777" w:rsidR="00D50D5C" w:rsidRDefault="00D50D5C"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api</w:t>
            </w:r>
            <w:proofErr w:type="spellEnd"/>
            <w:r>
              <w:rPr>
                <w:sz w:val="19"/>
                <w:szCs w:val="19"/>
              </w:rPr>
              <w:t>/pods/carrier-policy-issuance</w:t>
            </w:r>
          </w:p>
        </w:tc>
      </w:tr>
      <w:tr w:rsidR="00D50D5C" w14:paraId="3C397667" w14:textId="77777777">
        <w:tc>
          <w:tcPr>
            <w:tcW w:w="22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69A320FB" w14:textId="77777777" w:rsidR="00D50D5C" w:rsidRDefault="00D50D5C">
            <w:r>
              <w:rPr>
                <w:b/>
                <w:bCs/>
                <w:color w:val="1B3A6B"/>
                <w:sz w:val="19"/>
                <w:szCs w:val="19"/>
              </w:rPr>
              <w:t>Confidence Threshold</w:t>
            </w:r>
          </w:p>
        </w:tc>
        <w:tc>
          <w:tcPr>
            <w:tcW w:w="71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32352782" w14:textId="77777777" w:rsidR="00D50D5C" w:rsidRDefault="00D50D5C">
            <w:r>
              <w:rPr>
                <w:sz w:val="19"/>
                <w:szCs w:val="19"/>
              </w:rPr>
              <w:t>0.9</w:t>
            </w:r>
          </w:p>
        </w:tc>
      </w:tr>
      <w:tr w:rsidR="00D50D5C" w14:paraId="1FE899C7" w14:textId="77777777">
        <w:tc>
          <w:tcPr>
            <w:tcW w:w="22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03800E89" w14:textId="77777777" w:rsidR="00D50D5C" w:rsidRDefault="00D50D5C">
            <w:r>
              <w:rPr>
                <w:b/>
                <w:bCs/>
                <w:color w:val="1B3A6B"/>
                <w:sz w:val="19"/>
                <w:szCs w:val="19"/>
              </w:rPr>
              <w:t>Wait for Approval</w:t>
            </w:r>
          </w:p>
        </w:tc>
        <w:tc>
          <w:tcPr>
            <w:tcW w:w="71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62BA4B53" w14:textId="77777777" w:rsidR="00D50D5C" w:rsidRDefault="00D50D5C">
            <w:r>
              <w:rPr>
                <w:sz w:val="19"/>
                <w:szCs w:val="19"/>
              </w:rPr>
              <w:t>Yes — output goes to Review Queue before delivery</w:t>
            </w:r>
          </w:p>
        </w:tc>
      </w:tr>
      <w:tr w:rsidR="00D50D5C" w14:paraId="54DE85FB" w14:textId="77777777">
        <w:tc>
          <w:tcPr>
            <w:tcW w:w="22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39602CFA" w14:textId="77777777" w:rsidR="00D50D5C" w:rsidRDefault="00D50D5C">
            <w:r>
              <w:rPr>
                <w:b/>
                <w:bCs/>
                <w:color w:val="1B3A6B"/>
                <w:sz w:val="19"/>
                <w:szCs w:val="19"/>
              </w:rPr>
              <w:t>Runtime Contexts</w:t>
            </w:r>
          </w:p>
        </w:tc>
        <w:tc>
          <w:tcPr>
            <w:tcW w:w="71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39AA49D0" w14:textId="77777777" w:rsidR="00D50D5C" w:rsidRDefault="00D50D5C">
            <w:r>
              <w:rPr>
                <w:sz w:val="19"/>
                <w:szCs w:val="19"/>
              </w:rPr>
              <w:t>cloud, hybrid</w:t>
            </w:r>
          </w:p>
        </w:tc>
      </w:tr>
    </w:tbl>
    <w:p w14:paraId="77C6CAB8" w14:textId="77777777" w:rsidR="00D50D5C" w:rsidRDefault="00D50D5C" w:rsidP="00D50D5C">
      <w:pPr>
        <w:spacing w:before="80"/>
      </w:pPr>
    </w:p>
    <w:p w14:paraId="205BDB33" w14:textId="77777777" w:rsidR="00D50D5C" w:rsidRDefault="00D50D5C" w:rsidP="00D50D5C">
      <w:pPr>
        <w:pStyle w:val="Heading2"/>
      </w:pPr>
      <w:r>
        <w:t>Inference Input &amp; Output Schemas</w:t>
      </w:r>
    </w:p>
    <w:p w14:paraId="7EF4EBCC" w14:textId="77777777" w:rsidR="00D50D5C" w:rsidRDefault="00D50D5C" w:rsidP="00D50D5C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D50D5C" w14:paraId="6A5B5356" w14:textId="77777777">
        <w:tc>
          <w:tcPr>
            <w:tcW w:w="16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1506DAC3" w14:textId="77777777" w:rsidR="00D50D5C" w:rsidRDefault="00D50D5C">
            <w:r>
              <w:rPr>
                <w:b/>
                <w:bCs/>
                <w:color w:val="1B3A6B"/>
                <w:sz w:val="19"/>
                <w:szCs w:val="19"/>
              </w:rPr>
              <w:t>Input Schema</w:t>
            </w:r>
          </w:p>
        </w:tc>
        <w:tc>
          <w:tcPr>
            <w:tcW w:w="77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430322D0" w14:textId="77777777" w:rsidR="00D50D5C" w:rsidRDefault="00D50D5C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bound_quote_ref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extraction: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{ merged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signed application, payment confirmation, endorsement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schedule }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named_insured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effective_date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expiration_date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premium_paid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payment_method</w:t>
            </w:r>
            <w:proofErr w:type="spellEnd"/>
          </w:p>
        </w:tc>
      </w:tr>
      <w:tr w:rsidR="00D50D5C" w14:paraId="2F651FF8" w14:textId="77777777">
        <w:tc>
          <w:tcPr>
            <w:tcW w:w="16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4C98F8E9" w14:textId="77777777" w:rsidR="00D50D5C" w:rsidRDefault="00D50D5C">
            <w:r>
              <w:rPr>
                <w:b/>
                <w:bCs/>
                <w:color w:val="1B3A6B"/>
                <w:sz w:val="19"/>
                <w:szCs w:val="19"/>
              </w:rPr>
              <w:t>Output Schema</w:t>
            </w:r>
          </w:p>
        </w:tc>
        <w:tc>
          <w:tcPr>
            <w:tcW w:w="77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2391E75A" w14:textId="77777777" w:rsidR="00D50D5C" w:rsidRDefault="00D50D5C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issuance_validation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{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all_fields_complete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payment_confirmed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signatures_present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regulatory_requirements_met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},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policy_number_assigned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documents_to_generate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[{ type, status }],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waterfall_steps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[{ step, status, amount, timestamp }] { commission, taxes,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reinsurance_cession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accounting },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delivery_instructions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{ email,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broker_portal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archive },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post_issuance_flags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[],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issue_ready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: bool</w:t>
            </w:r>
          </w:p>
        </w:tc>
      </w:tr>
    </w:tbl>
    <w:p w14:paraId="55883061" w14:textId="77777777" w:rsidR="00D50D5C" w:rsidRDefault="00D50D5C" w:rsidP="00D50D5C">
      <w:pPr>
        <w:spacing w:before="80"/>
      </w:pPr>
    </w:p>
    <w:p w14:paraId="64B4D76C" w14:textId="77777777" w:rsidR="00D50D5C" w:rsidRDefault="00D50D5C" w:rsidP="00D50D5C">
      <w:pPr>
        <w:pStyle w:val="Heading2"/>
      </w:pPr>
      <w:r>
        <w:t>Complete Pod Definition JSON</w:t>
      </w:r>
    </w:p>
    <w:p w14:paraId="08B93071" w14:textId="77777777" w:rsidR="00D50D5C" w:rsidRDefault="00D50D5C" w:rsidP="00D50D5C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50D5C" w14:paraId="6905A497" w14:textId="77777777">
        <w:tc>
          <w:tcPr>
            <w:tcW w:w="9360" w:type="dxa"/>
            <w:tcBorders>
              <w:top w:val="single" w:sz="2" w:space="0" w:color="2C2C2C"/>
              <w:left w:val="single" w:sz="2" w:space="0" w:color="2C2C2C"/>
              <w:bottom w:val="single" w:sz="2" w:space="0" w:color="2C2C2C"/>
              <w:right w:val="single" w:sz="2" w:space="0" w:color="2C2C2C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384093C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{</w:t>
            </w:r>
          </w:p>
          <w:p w14:paraId="3B6326C0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// ── n8n base fields ────────────────────────────────────────────────────</w:t>
            </w:r>
          </w:p>
          <w:p w14:paraId="65D2796D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"id":                          "550e8400-e29b-41d4-a716-446655440030",</w:t>
            </w:r>
          </w:p>
          <w:p w14:paraId="56893718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"name":                        "Policy Issuance Engine",</w:t>
            </w:r>
          </w:p>
          <w:p w14:paraId="69136E28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"type":                      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FideonOS.pod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",</w:t>
            </w:r>
          </w:p>
          <w:p w14:paraId="2975D797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typeVersion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     1,</w:t>
            </w:r>
          </w:p>
          <w:p w14:paraId="28DC7447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"position":             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[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0, 0],</w:t>
            </w:r>
          </w:p>
          <w:p w14:paraId="2C659904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"disabled":                    false,</w:t>
            </w:r>
          </w:p>
          <w:p w14:paraId="50AC0465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lastRenderedPageBreak/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onError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       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stopWorkflow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",</w:t>
            </w:r>
          </w:p>
          <w:p w14:paraId="72317DA4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retryOnFail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     false,</w:t>
            </w:r>
          </w:p>
          <w:p w14:paraId="6FADEC72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maxTries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        3,</w:t>
            </w:r>
          </w:p>
          <w:p w14:paraId="7E54B298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waitBetweenTries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1000,</w:t>
            </w:r>
          </w:p>
          <w:p w14:paraId="125461B0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alwaysOutputData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false,</w:t>
            </w:r>
          </w:p>
          <w:p w14:paraId="4A346924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executeOnce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     false,</w:t>
            </w:r>
          </w:p>
          <w:p w14:paraId="57B25980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"notes":                       "Requires 1–5 documents (bound quote, payment confirmation, signed application, endorsements). High confidence threshold (0.90) — policy issuance errors have significant business impact.",</w:t>
            </w:r>
          </w:p>
          <w:p w14:paraId="70207204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notesInFlow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     false,</w:t>
            </w:r>
          </w:p>
          <w:p w14:paraId="27C30096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"credentials":          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{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},</w:t>
            </w:r>
          </w:p>
          <w:p w14:paraId="7EFA3B27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"parameters":           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{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},</w:t>
            </w:r>
          </w:p>
          <w:p w14:paraId="60BC3E01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webhookId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       null,</w:t>
            </w:r>
          </w:p>
          <w:p w14:paraId="30A38980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// ──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Fideon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-OS identity ──────────────────────────────────────────────────</w:t>
            </w:r>
          </w:p>
          <w:p w14:paraId="0CDEC4E0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pod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          "carrier-policy-issuance",</w:t>
            </w:r>
          </w:p>
          <w:p w14:paraId="593382E4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"pack":                        "Carrier Pack",</w:t>
            </w:r>
          </w:p>
          <w:p w14:paraId="2831438A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"category":                    "Policy Admin",</w:t>
            </w:r>
          </w:p>
          <w:p w14:paraId="04F8CF64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"segment":                     "Carrier",</w:t>
            </w:r>
          </w:p>
          <w:p w14:paraId="5838E307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api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_prefix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      "/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/pods/carrier-policy-issuance",</w:t>
            </w:r>
          </w:p>
          <w:p w14:paraId="196A6A1F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frontend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_component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GenericPod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",</w:t>
            </w:r>
          </w:p>
          <w:p w14:paraId="2275F44A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database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_tables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":      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[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"pod_extraction_runs","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pod_extraction_feedback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",</w:t>
            </w:r>
          </w:p>
          <w:p w14:paraId="22298A3C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                            "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pod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_admin_queue","pod_training_jobs","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pod_eval_results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"],</w:t>
            </w:r>
          </w:p>
          <w:p w14:paraId="2EA8E0FC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confidence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_threshold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0.9,</w:t>
            </w:r>
          </w:p>
          <w:p w14:paraId="1FCBFE70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auto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_fine_tune_on_approval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true,</w:t>
            </w:r>
          </w:p>
          <w:p w14:paraId="6FECCED3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// ── Extraction phase ────────────────────────────────────────────────────</w:t>
            </w:r>
          </w:p>
          <w:p w14:paraId="6AC76112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extraction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_config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{</w:t>
            </w:r>
          </w:p>
          <w:p w14:paraId="7DE3E972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"enabled":              true,</w:t>
            </w:r>
          </w:p>
          <w:p w14:paraId="2B7FA8A3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min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_files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1,</w:t>
            </w:r>
          </w:p>
          <w:p w14:paraId="5B75302F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max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_files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5,</w:t>
            </w:r>
          </w:p>
          <w:p w14:paraId="39C6530A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accepted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_mime_types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:  [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"application/pdf", "application/vnd.openxmlformats-officedocument.wordprocessingml.document"],</w:t>
            </w:r>
          </w:p>
          <w:p w14:paraId="086C89EB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model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 "policy-issuance-extraction-v1",</w:t>
            </w:r>
          </w:p>
          <w:p w14:paraId="46F3A355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model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_type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"extraction",</w:t>
            </w:r>
          </w:p>
          <w:p w14:paraId="0BCDDF1B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per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_file_processing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"sequential",</w:t>
            </w:r>
          </w:p>
          <w:p w14:paraId="73F4BF82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aggregation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_strategy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"merge",</w:t>
            </w:r>
          </w:p>
          <w:p w14:paraId="0F63E0FB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"tools": [</w:t>
            </w:r>
          </w:p>
          <w:p w14:paraId="05BAAF51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{ "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name":"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pdf_text_extractor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",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type":"internal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", "engines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":[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pdfplumber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","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pymupdf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"],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fallback_order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":true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}</w:t>
            </w:r>
          </w:p>
          <w:p w14:paraId="65E45764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]</w:t>
            </w:r>
          </w:p>
          <w:p w14:paraId="03F9948A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},</w:t>
            </w:r>
          </w:p>
          <w:p w14:paraId="18C41341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// ── Inference phase ─────────────────────────────────────────────────────</w:t>
            </w:r>
          </w:p>
          <w:p w14:paraId="35236308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inference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_config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{</w:t>
            </w:r>
          </w:p>
          <w:p w14:paraId="299AE926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"enabled":              true,</w:t>
            </w:r>
          </w:p>
          <w:p w14:paraId="36EF15F8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model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 "carrier-policy-issuance-inference-v1",</w:t>
            </w:r>
          </w:p>
          <w:p w14:paraId="0D2AA9A8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model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_type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"inference",</w:t>
            </w:r>
          </w:p>
          <w:p w14:paraId="38BB4E59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training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_eligible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true,</w:t>
            </w:r>
          </w:p>
          <w:p w14:paraId="04B98EA4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loop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_config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null,</w:t>
            </w:r>
          </w:p>
          <w:p w14:paraId="5DA1E90A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session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null,</w:t>
            </w:r>
          </w:p>
          <w:p w14:paraId="27761F11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// ── Inference Input Schema ───────────────────────────────────────────</w:t>
            </w:r>
          </w:p>
          <w:p w14:paraId="7992A15E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//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bound_quote_ref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, extraction: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{ merged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signed application, payment confirmation, endorsement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schedule }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named_insured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effective_date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expiration_date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premium_paid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payment_method</w:t>
            </w:r>
            <w:proofErr w:type="spellEnd"/>
          </w:p>
          <w:p w14:paraId="09459D52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// ── Inference Output Schema ──────────────────────────────────────────</w:t>
            </w:r>
          </w:p>
          <w:p w14:paraId="4EB1042B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//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issuance_validation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{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all_fields_complete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payment_confirmed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signatures_present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regulatory_requirements_met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},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policy_number_assigned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documents_to_generate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[{ type, status }],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waterfall_steps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[{ step, status, amount, timestamp }] { commission, taxes,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reinsurance_cession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, accounting },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delivery_instructions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{ email,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broker_portal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, archive },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post_issuance_flags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[],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issue_ready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: bool</w:t>
            </w:r>
          </w:p>
          <w:p w14:paraId="77F9B3FE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},</w:t>
            </w:r>
          </w:p>
          <w:p w14:paraId="417B1753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// ── Training configuration ──────────────────────────────────────────────</w:t>
            </w:r>
          </w:p>
          <w:p w14:paraId="2A3AB554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training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_config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{</w:t>
            </w:r>
          </w:p>
          <w:p w14:paraId="294B19C1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base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_model_id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"llama-3-8b",</w:t>
            </w:r>
          </w:p>
          <w:p w14:paraId="4127CA78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fine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_tune_method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LoRA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",</w:t>
            </w:r>
          </w:p>
          <w:p w14:paraId="2E8F30C4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dataset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_path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"training/carrier-policy-issuance/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dataset.jsonl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",</w:t>
            </w:r>
          </w:p>
          <w:p w14:paraId="464E9A82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lastRenderedPageBreak/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output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_dir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"models/carrier-policy-issuance/fine-tuned/",</w:t>
            </w:r>
          </w:p>
          <w:p w14:paraId="508A35C2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auto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_trigger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true,</w:t>
            </w:r>
          </w:p>
          <w:p w14:paraId="613D26B8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eval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_sets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":     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[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"seen","paraphrased","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oos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","combined"],</w:t>
            </w:r>
          </w:p>
          <w:p w14:paraId="0203597B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quality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_gates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{</w:t>
            </w:r>
          </w:p>
          <w:p w14:paraId="558C8818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min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_json_valid_rate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0.95,</w:t>
            </w:r>
          </w:p>
          <w:p w14:paraId="0B4DD458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min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_exact_match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0.85,</w:t>
            </w:r>
          </w:p>
          <w:p w14:paraId="43D7F35C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min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_field_recall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0.9,</w:t>
            </w:r>
          </w:p>
          <w:p w14:paraId="4E9FDD86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max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_hallucination_rate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0.05,</w:t>
            </w:r>
          </w:p>
          <w:p w14:paraId="660233FF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"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max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_oos_hallucination_rate":0.12</w:t>
            </w:r>
          </w:p>
          <w:p w14:paraId="7D91A110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}</w:t>
            </w:r>
          </w:p>
          <w:p w14:paraId="56DCE470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},</w:t>
            </w:r>
          </w:p>
          <w:p w14:paraId="73347FD1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// ── Internationalisation ────────────────────────────────────────────────</w:t>
            </w:r>
          </w:p>
          <w:p w14:paraId="40185AAE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"i18n": {</w:t>
            </w:r>
          </w:p>
          <w:p w14:paraId="015B9277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default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_locale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en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-US",</w:t>
            </w:r>
          </w:p>
          <w:p w14:paraId="310E9D1F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"translations": {</w:t>
            </w:r>
          </w:p>
          <w:p w14:paraId="18AE8974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en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-US": {</w:t>
            </w:r>
          </w:p>
          <w:p w14:paraId="7ADBE84A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display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_name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"Policy Issuance Engine",</w:t>
            </w:r>
          </w:p>
          <w:p w14:paraId="616B4977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  "description":           "Validate all pre-issuance fields, confirm payment receipt, generate policy documents, and trigger waterfall processing (commission, tax, reinsurance cession).",</w:t>
            </w:r>
          </w:p>
          <w:p w14:paraId="6BEE5616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broker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_friendly_label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"Issue Policy",</w:t>
            </w:r>
          </w:p>
          <w:p w14:paraId="31696D80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example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_prompts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":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[</w:t>
            </w:r>
            <w:proofErr w:type="gramEnd"/>
          </w:p>
          <w:p w14:paraId="349A835E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    "Issue POL-2025-567890: Tech Solutions Corp, GL + Property, $35,800 premium, paid in full",</w:t>
            </w:r>
          </w:p>
          <w:p w14:paraId="26AE8C02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    "Process policy issuance for renewal: validate endorsements + payment + regulatory filing"</w:t>
            </w:r>
          </w:p>
          <w:p w14:paraId="113E00EC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  ],</w:t>
            </w:r>
          </w:p>
          <w:p w14:paraId="12B60932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privacy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_note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"Policy issuance data stays within your carrier environment."</w:t>
            </w:r>
          </w:p>
          <w:p w14:paraId="6C8B8420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}</w:t>
            </w:r>
          </w:p>
          <w:p w14:paraId="3F58ABF9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}</w:t>
            </w:r>
          </w:p>
          <w:p w14:paraId="47CA3C1C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},</w:t>
            </w:r>
          </w:p>
          <w:p w14:paraId="3470D10B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// ── Global compatibility ─────────────────────────────────────────────────</w:t>
            </w:r>
          </w:p>
          <w:p w14:paraId="671068C9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globalCompatibility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{</w:t>
            </w:r>
          </w:p>
          <w:p w14:paraId="7B90E665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runtime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_contexts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":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[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cloud","hybrid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"],</w:t>
            </w:r>
          </w:p>
          <w:p w14:paraId="00E3A8CE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"n8n_compatible":         true,</w:t>
            </w:r>
          </w:p>
          <w:p w14:paraId="38CFA0E8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registry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_url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"https://registry.fideon.ai/pods/carrier-policy-issuance/definition.json",</w:t>
            </w:r>
          </w:p>
          <w:p w14:paraId="105CB55C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wait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_for_approval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true,</w:t>
            </w:r>
          </w:p>
          <w:p w14:paraId="4FA63787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resume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_token_ttl_hours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48,</w:t>
            </w:r>
          </w:p>
          <w:p w14:paraId="36AD1D38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outputConnections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":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{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},</w:t>
            </w:r>
          </w:p>
          <w:p w14:paraId="2A46CBC1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"observability": {</w:t>
            </w:r>
          </w:p>
          <w:p w14:paraId="79037FDB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trace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_id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":true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,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span_id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":true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,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token_usage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":true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, "latency_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ms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":true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, "cost_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usd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":true</w:t>
            </w:r>
            <w:proofErr w:type="gramEnd"/>
          </w:p>
          <w:p w14:paraId="164CDF1C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}</w:t>
            </w:r>
          </w:p>
          <w:p w14:paraId="1E17F40A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}</w:t>
            </w:r>
          </w:p>
          <w:p w14:paraId="17F9E652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}</w:t>
            </w:r>
          </w:p>
        </w:tc>
      </w:tr>
    </w:tbl>
    <w:p w14:paraId="188815AA" w14:textId="77777777" w:rsidR="00D50D5C" w:rsidRDefault="00D50D5C" w:rsidP="00D50D5C">
      <w:pPr>
        <w:spacing w:before="60"/>
      </w:pPr>
    </w:p>
    <w:p w14:paraId="37B3E84F" w14:textId="77777777" w:rsidR="00D50D5C" w:rsidRDefault="00D50D5C" w:rsidP="00D50D5C">
      <w:r>
        <w:rPr>
          <w:rFonts w:ascii="Times New Roman" w:hAnsi="Times New Roman" w:cs="Times New Roman"/>
          <w:color w:val="auto"/>
          <w:sz w:val="24"/>
          <w:szCs w:val="24"/>
        </w:rP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50D5C" w14:paraId="43BFB7EF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0F6B6B"/>
            <w:tcMar>
              <w:top w:w="100" w:type="dxa"/>
              <w:left w:w="240" w:type="dxa"/>
              <w:bottom w:w="100" w:type="dxa"/>
              <w:right w:w="240" w:type="dxa"/>
            </w:tcMar>
            <w:hideMark/>
          </w:tcPr>
          <w:p w14:paraId="0BE3F878" w14:textId="77777777" w:rsidR="00D50D5C" w:rsidRDefault="00D50D5C"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 xml:space="preserve">CARRIER </w:t>
            </w:r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>SEGMENT  ·</w:t>
            </w:r>
            <w:proofErr w:type="gramEnd"/>
            <w:r>
              <w:rPr>
                <w:b/>
                <w:bCs/>
                <w:color w:val="FFFFFF"/>
                <w:sz w:val="18"/>
                <w:szCs w:val="18"/>
              </w:rPr>
              <w:t xml:space="preserve">  </w:t>
            </w:r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>REINSURANCE  ·</w:t>
            </w:r>
            <w:proofErr w:type="gramEnd"/>
            <w:r>
              <w:rPr>
                <w:b/>
                <w:bCs/>
                <w:color w:val="FFFFFF"/>
                <w:sz w:val="18"/>
                <w:szCs w:val="18"/>
              </w:rPr>
              <w:t xml:space="preserve">  Carrier Pack</w:t>
            </w:r>
          </w:p>
        </w:tc>
      </w:tr>
    </w:tbl>
    <w:p w14:paraId="2D002956" w14:textId="77777777" w:rsidR="00D50D5C" w:rsidRDefault="00D50D5C" w:rsidP="00D50D5C">
      <w:pPr>
        <w:spacing w:before="60"/>
      </w:pPr>
    </w:p>
    <w:p w14:paraId="7A3E9617" w14:textId="77777777" w:rsidR="00D50D5C" w:rsidRDefault="00D50D5C" w:rsidP="00D50D5C">
      <w:pPr>
        <w:pStyle w:val="Heading1"/>
        <w:pBdr>
          <w:bottom w:val="single" w:sz="4" w:space="4" w:color="2E6DB4"/>
        </w:pBdr>
      </w:pPr>
      <w:r>
        <w:t>Pod 31 — Reinsurance Manager</w:t>
      </w:r>
    </w:p>
    <w:p w14:paraId="4E10E5FE" w14:textId="77777777" w:rsidR="00D50D5C" w:rsidRDefault="00D50D5C" w:rsidP="00D50D5C">
      <w:pPr>
        <w:spacing w:before="60"/>
      </w:pPr>
    </w:p>
    <w:p w14:paraId="79542201" w14:textId="77777777" w:rsidR="00D50D5C" w:rsidRDefault="00D50D5C" w:rsidP="00D50D5C">
      <w:pPr>
        <w:pStyle w:val="Heading2"/>
      </w:pPr>
      <w:r>
        <w:t>Identity</w:t>
      </w:r>
    </w:p>
    <w:p w14:paraId="2BA96D50" w14:textId="77777777" w:rsidR="00D50D5C" w:rsidRDefault="00D50D5C" w:rsidP="00D50D5C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D50D5C" w14:paraId="6D61561A" w14:textId="77777777">
        <w:tc>
          <w:tcPr>
            <w:tcW w:w="22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1DD34DBD" w14:textId="77777777" w:rsidR="00D50D5C" w:rsidRDefault="00D50D5C">
            <w:r>
              <w:rPr>
                <w:b/>
                <w:bCs/>
                <w:color w:val="1B3A6B"/>
                <w:sz w:val="19"/>
                <w:szCs w:val="19"/>
              </w:rPr>
              <w:t>Pod ID</w:t>
            </w:r>
          </w:p>
        </w:tc>
        <w:tc>
          <w:tcPr>
            <w:tcW w:w="71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4E59FD90" w14:textId="77777777" w:rsidR="00D50D5C" w:rsidRDefault="00D50D5C">
            <w:r>
              <w:rPr>
                <w:sz w:val="19"/>
                <w:szCs w:val="19"/>
              </w:rPr>
              <w:t>carrier-reinsurance</w:t>
            </w:r>
          </w:p>
        </w:tc>
      </w:tr>
      <w:tr w:rsidR="00D50D5C" w14:paraId="00230487" w14:textId="77777777">
        <w:tc>
          <w:tcPr>
            <w:tcW w:w="22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4A3106A6" w14:textId="77777777" w:rsidR="00D50D5C" w:rsidRDefault="00D50D5C">
            <w:r>
              <w:rPr>
                <w:b/>
                <w:bCs/>
                <w:color w:val="1B3A6B"/>
                <w:sz w:val="19"/>
                <w:szCs w:val="19"/>
              </w:rPr>
              <w:t>Display Name</w:t>
            </w:r>
          </w:p>
        </w:tc>
        <w:tc>
          <w:tcPr>
            <w:tcW w:w="71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55D8FB06" w14:textId="77777777" w:rsidR="00D50D5C" w:rsidRDefault="00D50D5C">
            <w:r>
              <w:rPr>
                <w:sz w:val="19"/>
                <w:szCs w:val="19"/>
              </w:rPr>
              <w:t>Reinsurance Manager</w:t>
            </w:r>
          </w:p>
        </w:tc>
      </w:tr>
      <w:tr w:rsidR="00D50D5C" w14:paraId="1144C748" w14:textId="77777777">
        <w:tc>
          <w:tcPr>
            <w:tcW w:w="22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5A715F5F" w14:textId="77777777" w:rsidR="00D50D5C" w:rsidRDefault="00D50D5C">
            <w:r>
              <w:rPr>
                <w:b/>
                <w:bCs/>
                <w:color w:val="1B3A6B"/>
                <w:sz w:val="19"/>
                <w:szCs w:val="19"/>
              </w:rPr>
              <w:t>Pack</w:t>
            </w:r>
          </w:p>
        </w:tc>
        <w:tc>
          <w:tcPr>
            <w:tcW w:w="71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4A649F6C" w14:textId="77777777" w:rsidR="00D50D5C" w:rsidRDefault="00D50D5C">
            <w:r>
              <w:rPr>
                <w:sz w:val="19"/>
                <w:szCs w:val="19"/>
              </w:rPr>
              <w:t>Carrier Pack</w:t>
            </w:r>
          </w:p>
        </w:tc>
      </w:tr>
      <w:tr w:rsidR="00D50D5C" w14:paraId="308902FF" w14:textId="77777777">
        <w:tc>
          <w:tcPr>
            <w:tcW w:w="22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169DCEDB" w14:textId="77777777" w:rsidR="00D50D5C" w:rsidRDefault="00D50D5C">
            <w:r>
              <w:rPr>
                <w:b/>
                <w:bCs/>
                <w:color w:val="1B3A6B"/>
                <w:sz w:val="19"/>
                <w:szCs w:val="19"/>
              </w:rPr>
              <w:t>Category</w:t>
            </w:r>
          </w:p>
        </w:tc>
        <w:tc>
          <w:tcPr>
            <w:tcW w:w="71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3F1555CA" w14:textId="77777777" w:rsidR="00D50D5C" w:rsidRDefault="00D50D5C">
            <w:r>
              <w:rPr>
                <w:sz w:val="19"/>
                <w:szCs w:val="19"/>
              </w:rPr>
              <w:t>Reinsurance</w:t>
            </w:r>
          </w:p>
        </w:tc>
      </w:tr>
      <w:tr w:rsidR="00D50D5C" w14:paraId="26095C38" w14:textId="77777777">
        <w:tc>
          <w:tcPr>
            <w:tcW w:w="22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1344B799" w14:textId="77777777" w:rsidR="00D50D5C" w:rsidRDefault="00D50D5C">
            <w:r>
              <w:rPr>
                <w:b/>
                <w:bCs/>
                <w:color w:val="1B3A6B"/>
                <w:sz w:val="19"/>
                <w:szCs w:val="19"/>
              </w:rPr>
              <w:t>Segment</w:t>
            </w:r>
          </w:p>
        </w:tc>
        <w:tc>
          <w:tcPr>
            <w:tcW w:w="71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4E441C95" w14:textId="77777777" w:rsidR="00D50D5C" w:rsidRDefault="00D50D5C">
            <w:r>
              <w:rPr>
                <w:sz w:val="19"/>
                <w:szCs w:val="19"/>
              </w:rPr>
              <w:t>Carrier</w:t>
            </w:r>
          </w:p>
        </w:tc>
      </w:tr>
      <w:tr w:rsidR="00D50D5C" w14:paraId="0CFF2388" w14:textId="77777777">
        <w:tc>
          <w:tcPr>
            <w:tcW w:w="22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50238CE3" w14:textId="77777777" w:rsidR="00D50D5C" w:rsidRDefault="00D50D5C">
            <w:r>
              <w:rPr>
                <w:b/>
                <w:bCs/>
                <w:color w:val="1B3A6B"/>
                <w:sz w:val="19"/>
                <w:szCs w:val="19"/>
              </w:rPr>
              <w:t>Frontend Component</w:t>
            </w:r>
          </w:p>
        </w:tc>
        <w:tc>
          <w:tcPr>
            <w:tcW w:w="71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7EE0B14F" w14:textId="77777777" w:rsidR="00D50D5C" w:rsidRDefault="00D50D5C">
            <w:proofErr w:type="spellStart"/>
            <w:r>
              <w:rPr>
                <w:sz w:val="19"/>
                <w:szCs w:val="19"/>
              </w:rPr>
              <w:t>GenericPod</w:t>
            </w:r>
            <w:proofErr w:type="spellEnd"/>
          </w:p>
        </w:tc>
      </w:tr>
      <w:tr w:rsidR="00D50D5C" w14:paraId="22A9A9E2" w14:textId="77777777">
        <w:tc>
          <w:tcPr>
            <w:tcW w:w="22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3302C763" w14:textId="77777777" w:rsidR="00D50D5C" w:rsidRDefault="00D50D5C">
            <w:r>
              <w:rPr>
                <w:b/>
                <w:bCs/>
                <w:color w:val="1B3A6B"/>
                <w:sz w:val="19"/>
                <w:szCs w:val="19"/>
              </w:rPr>
              <w:t>API Prefix</w:t>
            </w:r>
          </w:p>
        </w:tc>
        <w:tc>
          <w:tcPr>
            <w:tcW w:w="71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0CA7F689" w14:textId="77777777" w:rsidR="00D50D5C" w:rsidRDefault="00D50D5C"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api</w:t>
            </w:r>
            <w:proofErr w:type="spellEnd"/>
            <w:r>
              <w:rPr>
                <w:sz w:val="19"/>
                <w:szCs w:val="19"/>
              </w:rPr>
              <w:t>/pods/carrier-reinsurance</w:t>
            </w:r>
          </w:p>
        </w:tc>
      </w:tr>
      <w:tr w:rsidR="00D50D5C" w14:paraId="2250FED9" w14:textId="77777777">
        <w:tc>
          <w:tcPr>
            <w:tcW w:w="22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61E6FAD9" w14:textId="77777777" w:rsidR="00D50D5C" w:rsidRDefault="00D50D5C">
            <w:r>
              <w:rPr>
                <w:b/>
                <w:bCs/>
                <w:color w:val="1B3A6B"/>
                <w:sz w:val="19"/>
                <w:szCs w:val="19"/>
              </w:rPr>
              <w:t>Confidence Threshold</w:t>
            </w:r>
          </w:p>
        </w:tc>
        <w:tc>
          <w:tcPr>
            <w:tcW w:w="71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75323610" w14:textId="77777777" w:rsidR="00D50D5C" w:rsidRDefault="00D50D5C">
            <w:r>
              <w:rPr>
                <w:sz w:val="19"/>
                <w:szCs w:val="19"/>
              </w:rPr>
              <w:t>0.85</w:t>
            </w:r>
          </w:p>
        </w:tc>
      </w:tr>
      <w:tr w:rsidR="00D50D5C" w14:paraId="452CA578" w14:textId="77777777">
        <w:tc>
          <w:tcPr>
            <w:tcW w:w="22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184D8833" w14:textId="77777777" w:rsidR="00D50D5C" w:rsidRDefault="00D50D5C">
            <w:r>
              <w:rPr>
                <w:b/>
                <w:bCs/>
                <w:color w:val="1B3A6B"/>
                <w:sz w:val="19"/>
                <w:szCs w:val="19"/>
              </w:rPr>
              <w:t>Wait for Approval</w:t>
            </w:r>
          </w:p>
        </w:tc>
        <w:tc>
          <w:tcPr>
            <w:tcW w:w="71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716EDD4C" w14:textId="77777777" w:rsidR="00D50D5C" w:rsidRDefault="00D50D5C">
            <w:r>
              <w:rPr>
                <w:sz w:val="19"/>
                <w:szCs w:val="19"/>
              </w:rPr>
              <w:t>Yes — output goes to Review Queue before delivery</w:t>
            </w:r>
          </w:p>
        </w:tc>
      </w:tr>
      <w:tr w:rsidR="00D50D5C" w14:paraId="718ED1AE" w14:textId="77777777">
        <w:tc>
          <w:tcPr>
            <w:tcW w:w="22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5CD4C5FB" w14:textId="77777777" w:rsidR="00D50D5C" w:rsidRDefault="00D50D5C">
            <w:r>
              <w:rPr>
                <w:b/>
                <w:bCs/>
                <w:color w:val="1B3A6B"/>
                <w:sz w:val="19"/>
                <w:szCs w:val="19"/>
              </w:rPr>
              <w:t>Runtime Contexts</w:t>
            </w:r>
          </w:p>
        </w:tc>
        <w:tc>
          <w:tcPr>
            <w:tcW w:w="71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69BC22C5" w14:textId="77777777" w:rsidR="00D50D5C" w:rsidRDefault="00D50D5C">
            <w:r>
              <w:rPr>
                <w:sz w:val="19"/>
                <w:szCs w:val="19"/>
              </w:rPr>
              <w:t>cloud, hybrid</w:t>
            </w:r>
          </w:p>
        </w:tc>
      </w:tr>
    </w:tbl>
    <w:p w14:paraId="0F0EF28E" w14:textId="77777777" w:rsidR="00D50D5C" w:rsidRDefault="00D50D5C" w:rsidP="00D50D5C">
      <w:pPr>
        <w:spacing w:before="80"/>
      </w:pPr>
    </w:p>
    <w:p w14:paraId="4B7BEC41" w14:textId="77777777" w:rsidR="00D50D5C" w:rsidRDefault="00D50D5C" w:rsidP="00D50D5C">
      <w:pPr>
        <w:pStyle w:val="Heading2"/>
      </w:pPr>
      <w:r>
        <w:t>Inference Input &amp; Output Schemas</w:t>
      </w:r>
    </w:p>
    <w:p w14:paraId="6C235C11" w14:textId="77777777" w:rsidR="00D50D5C" w:rsidRDefault="00D50D5C" w:rsidP="00D50D5C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D50D5C" w14:paraId="3FF7640E" w14:textId="77777777">
        <w:tc>
          <w:tcPr>
            <w:tcW w:w="16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238FEBF1" w14:textId="77777777" w:rsidR="00D50D5C" w:rsidRDefault="00D50D5C">
            <w:r>
              <w:rPr>
                <w:b/>
                <w:bCs/>
                <w:color w:val="1B3A6B"/>
                <w:sz w:val="19"/>
                <w:szCs w:val="19"/>
              </w:rPr>
              <w:t>Input Schema</w:t>
            </w:r>
          </w:p>
        </w:tc>
        <w:tc>
          <w:tcPr>
            <w:tcW w:w="77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635B4874" w14:textId="77777777" w:rsidR="00D50D5C" w:rsidRDefault="00D50D5C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treaty_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structure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[{ layer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attachment, limit, premium,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reinsurer }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],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ytd_gross_premium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ytd_ceded_premium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ytd_paid_losses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ytd_outstanding_losses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ibnr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facultative_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placements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[{ risk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tiv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fac_premium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reinsurer,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status }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],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treaty_terms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ceding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_commission_pct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profit_commission_pct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reinstatement_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provisions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}</w:t>
            </w:r>
            <w:proofErr w:type="gramEnd"/>
          </w:p>
        </w:tc>
      </w:tr>
      <w:tr w:rsidR="00D50D5C" w14:paraId="0B4B97B5" w14:textId="77777777">
        <w:tc>
          <w:tcPr>
            <w:tcW w:w="16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0F4FA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10C645BB" w14:textId="77777777" w:rsidR="00D50D5C" w:rsidRDefault="00D50D5C">
            <w:r>
              <w:rPr>
                <w:b/>
                <w:bCs/>
                <w:color w:val="1B3A6B"/>
                <w:sz w:val="19"/>
                <w:szCs w:val="19"/>
              </w:rPr>
              <w:t>Output Schema</w:t>
            </w:r>
          </w:p>
        </w:tc>
        <w:tc>
          <w:tcPr>
            <w:tcW w:w="77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hideMark/>
          </w:tcPr>
          <w:p w14:paraId="216DC5D7" w14:textId="77777777" w:rsidR="00D50D5C" w:rsidRDefault="00D50D5C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treaty_performance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[{ layer,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ceded_premium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recoveries,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loss_ratio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profit_commission_projected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}],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net_position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{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gross_loss_ratio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net_loss_ratio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cession_ratio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},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ceded_premium_ytd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recoveries_ytd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net_retained_premium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facultative_summary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{ submitted, placed, declined,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avg_rate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},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capacity_utilisation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[{ layer,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used_pct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}],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renewal_alerts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[],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upcoming_settlements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[]</w:t>
            </w:r>
          </w:p>
        </w:tc>
      </w:tr>
    </w:tbl>
    <w:p w14:paraId="6E07C2FB" w14:textId="77777777" w:rsidR="00D50D5C" w:rsidRDefault="00D50D5C" w:rsidP="00D50D5C">
      <w:pPr>
        <w:spacing w:before="80"/>
      </w:pPr>
    </w:p>
    <w:p w14:paraId="3AD01B48" w14:textId="77777777" w:rsidR="00D50D5C" w:rsidRDefault="00D50D5C" w:rsidP="00D50D5C">
      <w:pPr>
        <w:pStyle w:val="Heading2"/>
      </w:pPr>
      <w:r>
        <w:t>Complete Pod Definition JSON</w:t>
      </w:r>
    </w:p>
    <w:p w14:paraId="5CB37BFC" w14:textId="77777777" w:rsidR="00D50D5C" w:rsidRDefault="00D50D5C" w:rsidP="00D50D5C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50D5C" w14:paraId="1BEE25F7" w14:textId="77777777">
        <w:tc>
          <w:tcPr>
            <w:tcW w:w="9360" w:type="dxa"/>
            <w:tcBorders>
              <w:top w:val="single" w:sz="2" w:space="0" w:color="2C2C2C"/>
              <w:left w:val="single" w:sz="2" w:space="0" w:color="2C2C2C"/>
              <w:bottom w:val="single" w:sz="2" w:space="0" w:color="2C2C2C"/>
              <w:right w:val="single" w:sz="2" w:space="0" w:color="2C2C2C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CA862C9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{</w:t>
            </w:r>
          </w:p>
          <w:p w14:paraId="12E2BCF9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// ── n8n base fields ────────────────────────────────────────────────────</w:t>
            </w:r>
          </w:p>
          <w:p w14:paraId="1F784AFD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"id":                          "550e8400-e29b-41d4-a716-446655440031",</w:t>
            </w:r>
          </w:p>
          <w:p w14:paraId="64E19E08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"name":                        "Reinsurance Manager",</w:t>
            </w:r>
          </w:p>
          <w:p w14:paraId="3E7875BE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"type":                      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FideonOS.pod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",</w:t>
            </w:r>
          </w:p>
          <w:p w14:paraId="2E49D5E3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typeVersion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     1,</w:t>
            </w:r>
          </w:p>
          <w:p w14:paraId="619F3377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lastRenderedPageBreak/>
              <w:t xml:space="preserve">  "position":             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[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0, 0],</w:t>
            </w:r>
          </w:p>
          <w:p w14:paraId="33863971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"disabled":                    false,</w:t>
            </w:r>
          </w:p>
          <w:p w14:paraId="3F567C64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onError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       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stopWorkflow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",</w:t>
            </w:r>
          </w:p>
          <w:p w14:paraId="73EEE815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retryOnFail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     false,</w:t>
            </w:r>
          </w:p>
          <w:p w14:paraId="2F4A7314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maxTries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        3,</w:t>
            </w:r>
          </w:p>
          <w:p w14:paraId="562D8D12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waitBetweenTries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1000,</w:t>
            </w:r>
          </w:p>
          <w:p w14:paraId="2C89DE55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alwaysOutputData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false,</w:t>
            </w:r>
          </w:p>
          <w:p w14:paraId="402320D8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executeOnce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     false,</w:t>
            </w:r>
          </w:p>
          <w:p w14:paraId="1EAFE0A1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"notes":                       "Cloud/hybrid only. Reinsurance management requires carrier-side data infrastructure.",</w:t>
            </w:r>
          </w:p>
          <w:p w14:paraId="5C493204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notesInFlow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     false,</w:t>
            </w:r>
          </w:p>
          <w:p w14:paraId="7F109FC3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"credentials":          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{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},</w:t>
            </w:r>
          </w:p>
          <w:p w14:paraId="3BCDF3A7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"parameters":           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{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},</w:t>
            </w:r>
          </w:p>
          <w:p w14:paraId="6709123A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webhookId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       null,</w:t>
            </w:r>
          </w:p>
          <w:p w14:paraId="620D1CA0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// ──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Fideon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-OS identity ──────────────────────────────────────────────────</w:t>
            </w:r>
          </w:p>
          <w:p w14:paraId="2C1012FF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pod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          "carrier-reinsurance",</w:t>
            </w:r>
          </w:p>
          <w:p w14:paraId="7FB5978D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"pack":                        "Carrier Pack",</w:t>
            </w:r>
          </w:p>
          <w:p w14:paraId="7483F108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"category":                    "Reinsurance",</w:t>
            </w:r>
          </w:p>
          <w:p w14:paraId="04C2C702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"segment":                     "Carrier",</w:t>
            </w:r>
          </w:p>
          <w:p w14:paraId="3F593805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api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_prefix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      "/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/pods/carrier-reinsurance",</w:t>
            </w:r>
          </w:p>
          <w:p w14:paraId="5CC6FCAB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frontend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_component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GenericPod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",</w:t>
            </w:r>
          </w:p>
          <w:p w14:paraId="58D818B1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database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_tables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":      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[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"pod_extraction_runs","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pod_extraction_feedback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",</w:t>
            </w:r>
          </w:p>
          <w:p w14:paraId="75381FB4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                            "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pod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_admin_queue","pod_training_jobs","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pod_eval_results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"],</w:t>
            </w:r>
          </w:p>
          <w:p w14:paraId="052541B1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confidence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_threshold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0.85,</w:t>
            </w:r>
          </w:p>
          <w:p w14:paraId="0155DC2D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auto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_fine_tune_on_approval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true,</w:t>
            </w:r>
          </w:p>
          <w:p w14:paraId="55EC58A7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// ── Extraction phase ────────────────────────────────────────────────────</w:t>
            </w:r>
          </w:p>
          <w:p w14:paraId="6711E23F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extraction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_config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{</w:t>
            </w:r>
          </w:p>
          <w:p w14:paraId="34217F8D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"enabled":              false,</w:t>
            </w:r>
          </w:p>
          <w:p w14:paraId="042716F3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min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_files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0,</w:t>
            </w:r>
          </w:p>
          <w:p w14:paraId="6AA809C5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max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_files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0,</w:t>
            </w:r>
          </w:p>
          <w:p w14:paraId="4B8BABD3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accepted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_mime_types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:  [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],</w:t>
            </w:r>
          </w:p>
          <w:p w14:paraId="484B8EA6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model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 null,</w:t>
            </w:r>
          </w:p>
          <w:p w14:paraId="15AC5DB5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model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_type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null,</w:t>
            </w:r>
          </w:p>
          <w:p w14:paraId="1093B5B5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"tools":         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[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]</w:t>
            </w:r>
          </w:p>
          <w:p w14:paraId="0DAEA923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},</w:t>
            </w:r>
          </w:p>
          <w:p w14:paraId="009B6907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// ── Inference phase ─────────────────────────────────────────────────────</w:t>
            </w:r>
          </w:p>
          <w:p w14:paraId="6518E5B1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inference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_config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{</w:t>
            </w:r>
          </w:p>
          <w:p w14:paraId="0730A154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"enabled":              true,</w:t>
            </w:r>
          </w:p>
          <w:p w14:paraId="6FA9D347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model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  "carrier-reinsurance-inference-v1",</w:t>
            </w:r>
          </w:p>
          <w:p w14:paraId="611B3ABC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model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_type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"inference",</w:t>
            </w:r>
          </w:p>
          <w:p w14:paraId="6CA92685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training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_eligible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true,</w:t>
            </w:r>
          </w:p>
          <w:p w14:paraId="3037AF8F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loop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_config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null,</w:t>
            </w:r>
          </w:p>
          <w:p w14:paraId="6356C282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session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null,</w:t>
            </w:r>
          </w:p>
          <w:p w14:paraId="1270F2F6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// ── Inference Input Schema ───────────────────────────────────────────</w:t>
            </w:r>
          </w:p>
          <w:p w14:paraId="122572E7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//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treaty_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structure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[{ layer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, attachment, limit, premium,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reinsurer }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],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ytd_gross_premium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ytd_ceded_premium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ytd_paid_losses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ytd_outstanding_losses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ibnr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facultative_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placements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[{ risk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tiv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fac_premium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, reinsurer,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status }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],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treaty_terms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ceding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_commission_pct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profit_commission_pct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reinstatement_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provisions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}</w:t>
            </w:r>
            <w:proofErr w:type="gramEnd"/>
          </w:p>
          <w:p w14:paraId="41B5CFD9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// ── Inference Output Schema ──────────────────────────────────────────</w:t>
            </w:r>
          </w:p>
          <w:p w14:paraId="76F3A00E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//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treaty_performance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[{ layer,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ceded_premium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, recoveries,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loss_ratio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profit_commission_projected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}],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net_position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{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gross_loss_ratio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net_loss_ratio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cession_ratio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},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ceded_premium_ytd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recoveries_ytd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net_retained_premium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facultative_summary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{ submitted, placed, declined,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avg_rate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},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capacity_utilisation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[{ layer,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used_pct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}],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renewal_alerts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[],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upcoming_settlements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[]</w:t>
            </w:r>
          </w:p>
          <w:p w14:paraId="7B502C53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},</w:t>
            </w:r>
          </w:p>
          <w:p w14:paraId="4DC15414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// ── Training configuration ──────────────────────────────────────────────</w:t>
            </w:r>
          </w:p>
          <w:p w14:paraId="0CC35AB6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training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_config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{</w:t>
            </w:r>
          </w:p>
          <w:p w14:paraId="3D7BAA9F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base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_model_id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"llama-3-8b",</w:t>
            </w:r>
          </w:p>
          <w:p w14:paraId="4C4D5992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fine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_tune_method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LoRA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",</w:t>
            </w:r>
          </w:p>
          <w:p w14:paraId="4E721EA3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dataset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_path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"training/carrier-reinsurance/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dataset.jsonl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",</w:t>
            </w:r>
          </w:p>
          <w:p w14:paraId="0B0E42F0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output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_dir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"models/carrier-reinsurance/fine-tuned/",</w:t>
            </w:r>
          </w:p>
          <w:p w14:paraId="3D2A9DFF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auto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_trigger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true,</w:t>
            </w:r>
          </w:p>
          <w:p w14:paraId="26FC0AF1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eval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_sets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":     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[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"seen","paraphrased","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oos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","combined"],</w:t>
            </w:r>
          </w:p>
          <w:p w14:paraId="2E3C8815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quality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_gates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{</w:t>
            </w:r>
          </w:p>
          <w:p w14:paraId="633D60DF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lastRenderedPageBreak/>
              <w:t xml:space="preserve">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min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_json_valid_rate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0.92,</w:t>
            </w:r>
          </w:p>
          <w:p w14:paraId="44BA43A5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min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_exact_match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0.78,</w:t>
            </w:r>
          </w:p>
          <w:p w14:paraId="38C1FBB7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min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_field_recall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0.85,</w:t>
            </w:r>
          </w:p>
          <w:p w14:paraId="04E26F1B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max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_hallucination_rate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0.08,</w:t>
            </w:r>
          </w:p>
          <w:p w14:paraId="7DCD0731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"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max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_oos_hallucination_rate":0.18</w:t>
            </w:r>
          </w:p>
          <w:p w14:paraId="3D99DF55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}</w:t>
            </w:r>
          </w:p>
          <w:p w14:paraId="53199585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},</w:t>
            </w:r>
          </w:p>
          <w:p w14:paraId="178A00C3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// ── Internationalisation ────────────────────────────────────────────────</w:t>
            </w:r>
          </w:p>
          <w:p w14:paraId="244BEC78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"i18n": {</w:t>
            </w:r>
          </w:p>
          <w:p w14:paraId="0FBB70D8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default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_locale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en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-US",</w:t>
            </w:r>
          </w:p>
          <w:p w14:paraId="24E4B941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"translations": {</w:t>
            </w:r>
          </w:p>
          <w:p w14:paraId="75A3C196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en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-US": {</w:t>
            </w:r>
          </w:p>
          <w:p w14:paraId="26468291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display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_name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"Reinsurance Manager",</w:t>
            </w:r>
          </w:p>
          <w:p w14:paraId="7A0BBDE1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  "description":           "Analyse reinsurance treaty structure, track cession activity, monitor recoveries, calculate profit commission, and manage facultative placements.",</w:t>
            </w:r>
          </w:p>
          <w:p w14:paraId="2F804C56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broker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_friendly_label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"Analyse Reinsurance",</w:t>
            </w:r>
          </w:p>
          <w:p w14:paraId="67FD52C9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example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_prompts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":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[</w:t>
            </w:r>
            <w:proofErr w:type="gramEnd"/>
          </w:p>
          <w:p w14:paraId="7C5DD729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    "Review 2025 Property XL treaty: cession activity, recoveries, treaty performance YTD",</w:t>
            </w:r>
          </w:p>
          <w:p w14:paraId="3714408C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    "Analyse facultative placement pipeline: 45 submissions, placement rate, capacity gaps"</w:t>
            </w:r>
          </w:p>
          <w:p w14:paraId="1EFD100E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  ],</w:t>
            </w:r>
          </w:p>
          <w:p w14:paraId="6D5DB0B7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privacy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_note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"Reinsurance programme data stays within your carrier environment."</w:t>
            </w:r>
          </w:p>
          <w:p w14:paraId="3E514F32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}</w:t>
            </w:r>
          </w:p>
          <w:p w14:paraId="50580E99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}</w:t>
            </w:r>
          </w:p>
          <w:p w14:paraId="5D34F0D3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},</w:t>
            </w:r>
          </w:p>
          <w:p w14:paraId="5307C869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// ── Global compatibility ─────────────────────────────────────────────────</w:t>
            </w:r>
          </w:p>
          <w:p w14:paraId="6CA0445A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globalCompatibility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{</w:t>
            </w:r>
          </w:p>
          <w:p w14:paraId="5B6B133A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runtime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_contexts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":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[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cloud","hybrid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"],</w:t>
            </w:r>
          </w:p>
          <w:p w14:paraId="35CD6C84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"n8n_compatible":         true,</w:t>
            </w:r>
          </w:p>
          <w:p w14:paraId="24C8D2A1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registry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_url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     "https://registry.fideon.ai/pods/carrier-reinsurance/definition.json",</w:t>
            </w:r>
          </w:p>
          <w:p w14:paraId="474539B0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wait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_for_approval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     true,</w:t>
            </w:r>
          </w:p>
          <w:p w14:paraId="45C2EE8D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resume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_token_ttl_hours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 48,</w:t>
            </w:r>
          </w:p>
          <w:p w14:paraId="62467A5A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outputConnections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":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{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},</w:t>
            </w:r>
          </w:p>
          <w:p w14:paraId="44D0B473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"observability": {</w:t>
            </w:r>
          </w:p>
          <w:p w14:paraId="15A76CE2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trace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_id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":true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,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span_id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":true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,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token_usage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":true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, "latency_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ms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":true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, "cost_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usd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":true</w:t>
            </w:r>
            <w:proofErr w:type="gramEnd"/>
          </w:p>
          <w:p w14:paraId="5308CA0E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  }</w:t>
            </w:r>
          </w:p>
          <w:p w14:paraId="133C5E85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 xml:space="preserve">  }</w:t>
            </w:r>
          </w:p>
          <w:p w14:paraId="0E02C938" w14:textId="77777777" w:rsidR="00D50D5C" w:rsidRDefault="00D50D5C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A8"/>
                <w:sz w:val="17"/>
                <w:szCs w:val="17"/>
              </w:rPr>
              <w:t>}</w:t>
            </w:r>
          </w:p>
        </w:tc>
      </w:tr>
    </w:tbl>
    <w:p w14:paraId="1A332630" w14:textId="77777777" w:rsidR="00D50D5C" w:rsidRDefault="00D50D5C" w:rsidP="00D50D5C">
      <w:pPr>
        <w:spacing w:before="60"/>
      </w:pPr>
    </w:p>
    <w:p w14:paraId="46AB99C7" w14:textId="77777777" w:rsidR="00D50D5C" w:rsidRDefault="00D50D5C">
      <w:pPr>
        <w:spacing w:before="80"/>
      </w:pPr>
    </w:p>
    <w:sectPr w:rsidR="00D50D5C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F28568" w14:textId="77777777" w:rsidR="002F07F8" w:rsidRDefault="002F07F8">
      <w:r>
        <w:separator/>
      </w:r>
    </w:p>
  </w:endnote>
  <w:endnote w:type="continuationSeparator" w:id="0">
    <w:p w14:paraId="2ADE5F49" w14:textId="77777777" w:rsidR="002F07F8" w:rsidRDefault="002F07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B1A3ED" w14:textId="77777777" w:rsidR="002C15D0" w:rsidRDefault="00000000">
    <w:pPr>
      <w:pBdr>
        <w:top w:val="single" w:sz="2" w:space="4" w:color="C8D8E8"/>
      </w:pBdr>
      <w:tabs>
        <w:tab w:val="right" w:pos="9360"/>
      </w:tabs>
      <w:spacing w:before="80"/>
    </w:pPr>
    <w:r>
      <w:rPr>
        <w:color w:val="4A5568"/>
        <w:sz w:val="18"/>
        <w:szCs w:val="18"/>
      </w:rPr>
      <w:t xml:space="preserve">© 2026 </w:t>
    </w:r>
    <w:proofErr w:type="spellStart"/>
    <w:r>
      <w:rPr>
        <w:color w:val="4A5568"/>
        <w:sz w:val="18"/>
        <w:szCs w:val="18"/>
      </w:rPr>
      <w:t>Fideon</w:t>
    </w:r>
    <w:proofErr w:type="spellEnd"/>
    <w:r>
      <w:rPr>
        <w:color w:val="4A5568"/>
        <w:sz w:val="18"/>
        <w:szCs w:val="18"/>
      </w:rPr>
      <w:t>-OS. All rights reserved.</w:t>
    </w:r>
    <w:r>
      <w:rPr>
        <w:color w:val="4A5568"/>
        <w:sz w:val="18"/>
        <w:szCs w:val="18"/>
      </w:rPr>
      <w:tab/>
      <w:t xml:space="preserve">Page </w:t>
    </w:r>
    <w:r>
      <w:rPr>
        <w:color w:val="4A5568"/>
        <w:sz w:val="18"/>
        <w:szCs w:val="18"/>
      </w:rPr>
      <w:fldChar w:fldCharType="begin"/>
    </w:r>
    <w:r>
      <w:rPr>
        <w:color w:val="4A5568"/>
        <w:sz w:val="18"/>
        <w:szCs w:val="18"/>
      </w:rPr>
      <w:instrText>PAGE</w:instrText>
    </w:r>
    <w:r>
      <w:rPr>
        <w:color w:val="4A5568"/>
        <w:sz w:val="18"/>
        <w:szCs w:val="18"/>
      </w:rPr>
      <w:fldChar w:fldCharType="separate"/>
    </w:r>
    <w:r w:rsidR="00B547A4">
      <w:rPr>
        <w:noProof/>
        <w:color w:val="4A5568"/>
        <w:sz w:val="18"/>
        <w:szCs w:val="18"/>
      </w:rPr>
      <w:t>1</w:t>
    </w:r>
    <w:r>
      <w:rPr>
        <w:color w:val="4A556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A3A70E" w14:textId="77777777" w:rsidR="002F07F8" w:rsidRDefault="002F07F8">
      <w:r>
        <w:separator/>
      </w:r>
    </w:p>
  </w:footnote>
  <w:footnote w:type="continuationSeparator" w:id="0">
    <w:p w14:paraId="75C2A03F" w14:textId="77777777" w:rsidR="002F07F8" w:rsidRDefault="002F07F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58956B" w14:textId="77777777" w:rsidR="002C15D0" w:rsidRDefault="00000000">
    <w:pPr>
      <w:pBdr>
        <w:bottom w:val="single" w:sz="4" w:space="4" w:color="2E6DB4"/>
      </w:pBdr>
      <w:tabs>
        <w:tab w:val="right" w:pos="9360"/>
      </w:tabs>
      <w:spacing w:after="80"/>
    </w:pPr>
    <w:proofErr w:type="spellStart"/>
    <w:r>
      <w:rPr>
        <w:b/>
        <w:bCs/>
        <w:color w:val="1B3A6B"/>
        <w:sz w:val="18"/>
        <w:szCs w:val="18"/>
      </w:rPr>
      <w:t>Fideon</w:t>
    </w:r>
    <w:proofErr w:type="spellEnd"/>
    <w:r>
      <w:rPr>
        <w:b/>
        <w:bCs/>
        <w:color w:val="1B3A6B"/>
        <w:sz w:val="18"/>
        <w:szCs w:val="18"/>
      </w:rPr>
      <w:t>-</w:t>
    </w:r>
    <w:proofErr w:type="gramStart"/>
    <w:r>
      <w:rPr>
        <w:b/>
        <w:bCs/>
        <w:color w:val="1B3A6B"/>
        <w:sz w:val="18"/>
        <w:szCs w:val="18"/>
      </w:rPr>
      <w:t>OS  |</w:t>
    </w:r>
    <w:proofErr w:type="gramEnd"/>
    <w:r>
      <w:rPr>
        <w:b/>
        <w:bCs/>
        <w:color w:val="1B3A6B"/>
        <w:sz w:val="18"/>
        <w:szCs w:val="18"/>
      </w:rPr>
      <w:t xml:space="preserve">  Global-Compatible Pod </w:t>
    </w:r>
    <w:proofErr w:type="gramStart"/>
    <w:r>
      <w:rPr>
        <w:b/>
        <w:bCs/>
        <w:color w:val="1B3A6B"/>
        <w:sz w:val="18"/>
        <w:szCs w:val="18"/>
      </w:rPr>
      <w:t>Structure  v</w:t>
    </w:r>
    <w:proofErr w:type="gramEnd"/>
    <w:r>
      <w:rPr>
        <w:b/>
        <w:bCs/>
        <w:color w:val="1B3A6B"/>
        <w:sz w:val="18"/>
        <w:szCs w:val="18"/>
      </w:rPr>
      <w:t>3.0</w:t>
    </w:r>
    <w:r>
      <w:rPr>
        <w:color w:val="4A5568"/>
        <w:sz w:val="18"/>
        <w:szCs w:val="18"/>
      </w:rPr>
      <w:tab/>
    </w:r>
    <w:proofErr w:type="gramStart"/>
    <w:r>
      <w:rPr>
        <w:color w:val="4A5568"/>
        <w:sz w:val="18"/>
        <w:szCs w:val="18"/>
      </w:rPr>
      <w:t>CONFIDENTIAL  |</w:t>
    </w:r>
    <w:proofErr w:type="gramEnd"/>
    <w:r>
      <w:rPr>
        <w:color w:val="4A5568"/>
        <w:sz w:val="18"/>
        <w:szCs w:val="18"/>
      </w:rPr>
      <w:t xml:space="preserve">  April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71793"/>
    <w:multiLevelType w:val="hybridMultilevel"/>
    <w:tmpl w:val="0CE40876"/>
    <w:lvl w:ilvl="0" w:tplc="0A26B528">
      <w:start w:val="1"/>
      <w:numFmt w:val="bullet"/>
      <w:lvlText w:val="•"/>
      <w:lvlJc w:val="left"/>
      <w:pPr>
        <w:ind w:left="600" w:hanging="300"/>
      </w:pPr>
    </w:lvl>
    <w:lvl w:ilvl="1" w:tplc="553063A2">
      <w:numFmt w:val="decimal"/>
      <w:lvlText w:val=""/>
      <w:lvlJc w:val="left"/>
    </w:lvl>
    <w:lvl w:ilvl="2" w:tplc="BF1AC52A">
      <w:numFmt w:val="decimal"/>
      <w:lvlText w:val=""/>
      <w:lvlJc w:val="left"/>
    </w:lvl>
    <w:lvl w:ilvl="3" w:tplc="62EEC978">
      <w:numFmt w:val="decimal"/>
      <w:lvlText w:val=""/>
      <w:lvlJc w:val="left"/>
    </w:lvl>
    <w:lvl w:ilvl="4" w:tplc="BEB6E222">
      <w:numFmt w:val="decimal"/>
      <w:lvlText w:val=""/>
      <w:lvlJc w:val="left"/>
    </w:lvl>
    <w:lvl w:ilvl="5" w:tplc="EED4E7AC">
      <w:numFmt w:val="decimal"/>
      <w:lvlText w:val=""/>
      <w:lvlJc w:val="left"/>
    </w:lvl>
    <w:lvl w:ilvl="6" w:tplc="56FA1B22">
      <w:numFmt w:val="decimal"/>
      <w:lvlText w:val=""/>
      <w:lvlJc w:val="left"/>
    </w:lvl>
    <w:lvl w:ilvl="7" w:tplc="338011F2">
      <w:numFmt w:val="decimal"/>
      <w:lvlText w:val=""/>
      <w:lvlJc w:val="left"/>
    </w:lvl>
    <w:lvl w:ilvl="8" w:tplc="AFF27E50">
      <w:numFmt w:val="decimal"/>
      <w:lvlText w:val=""/>
      <w:lvlJc w:val="left"/>
    </w:lvl>
  </w:abstractNum>
  <w:abstractNum w:abstractNumId="1" w15:restartNumberingAfterBreak="0">
    <w:nsid w:val="71B17545"/>
    <w:multiLevelType w:val="hybridMultilevel"/>
    <w:tmpl w:val="50A8D4E0"/>
    <w:lvl w:ilvl="0" w:tplc="10FE4610">
      <w:start w:val="1"/>
      <w:numFmt w:val="decimal"/>
      <w:lvlText w:val="%1."/>
      <w:lvlJc w:val="left"/>
      <w:pPr>
        <w:ind w:left="600" w:hanging="300"/>
      </w:pPr>
    </w:lvl>
    <w:lvl w:ilvl="1" w:tplc="441EBBB4">
      <w:numFmt w:val="decimal"/>
      <w:lvlText w:val=""/>
      <w:lvlJc w:val="left"/>
    </w:lvl>
    <w:lvl w:ilvl="2" w:tplc="68502692">
      <w:numFmt w:val="decimal"/>
      <w:lvlText w:val=""/>
      <w:lvlJc w:val="left"/>
    </w:lvl>
    <w:lvl w:ilvl="3" w:tplc="FE9402E8">
      <w:numFmt w:val="decimal"/>
      <w:lvlText w:val=""/>
      <w:lvlJc w:val="left"/>
    </w:lvl>
    <w:lvl w:ilvl="4" w:tplc="BF6E972A">
      <w:numFmt w:val="decimal"/>
      <w:lvlText w:val=""/>
      <w:lvlJc w:val="left"/>
    </w:lvl>
    <w:lvl w:ilvl="5" w:tplc="B2F28A6A">
      <w:numFmt w:val="decimal"/>
      <w:lvlText w:val=""/>
      <w:lvlJc w:val="left"/>
    </w:lvl>
    <w:lvl w:ilvl="6" w:tplc="727A0DAA">
      <w:numFmt w:val="decimal"/>
      <w:lvlText w:val=""/>
      <w:lvlJc w:val="left"/>
    </w:lvl>
    <w:lvl w:ilvl="7" w:tplc="93A0FD56">
      <w:numFmt w:val="decimal"/>
      <w:lvlText w:val=""/>
      <w:lvlJc w:val="left"/>
    </w:lvl>
    <w:lvl w:ilvl="8" w:tplc="69542E04">
      <w:numFmt w:val="decimal"/>
      <w:lvlText w:val=""/>
      <w:lvlJc w:val="left"/>
    </w:lvl>
  </w:abstractNum>
  <w:abstractNum w:abstractNumId="2" w15:restartNumberingAfterBreak="0">
    <w:nsid w:val="72D10F12"/>
    <w:multiLevelType w:val="hybridMultilevel"/>
    <w:tmpl w:val="A2F06BDC"/>
    <w:lvl w:ilvl="0" w:tplc="391C5774">
      <w:start w:val="1"/>
      <w:numFmt w:val="bullet"/>
      <w:lvlText w:val="●"/>
      <w:lvlJc w:val="left"/>
      <w:pPr>
        <w:ind w:left="720" w:hanging="360"/>
      </w:pPr>
    </w:lvl>
    <w:lvl w:ilvl="1" w:tplc="5A8E7226">
      <w:start w:val="1"/>
      <w:numFmt w:val="bullet"/>
      <w:lvlText w:val="○"/>
      <w:lvlJc w:val="left"/>
      <w:pPr>
        <w:ind w:left="1440" w:hanging="360"/>
      </w:pPr>
    </w:lvl>
    <w:lvl w:ilvl="2" w:tplc="847CFD1E">
      <w:start w:val="1"/>
      <w:numFmt w:val="bullet"/>
      <w:lvlText w:val="■"/>
      <w:lvlJc w:val="left"/>
      <w:pPr>
        <w:ind w:left="2160" w:hanging="360"/>
      </w:pPr>
    </w:lvl>
    <w:lvl w:ilvl="3" w:tplc="1AAC888C">
      <w:start w:val="1"/>
      <w:numFmt w:val="bullet"/>
      <w:lvlText w:val="●"/>
      <w:lvlJc w:val="left"/>
      <w:pPr>
        <w:ind w:left="2880" w:hanging="360"/>
      </w:pPr>
    </w:lvl>
    <w:lvl w:ilvl="4" w:tplc="D9D8D690">
      <w:start w:val="1"/>
      <w:numFmt w:val="bullet"/>
      <w:lvlText w:val="○"/>
      <w:lvlJc w:val="left"/>
      <w:pPr>
        <w:ind w:left="3600" w:hanging="360"/>
      </w:pPr>
    </w:lvl>
    <w:lvl w:ilvl="5" w:tplc="E03C1C36">
      <w:start w:val="1"/>
      <w:numFmt w:val="bullet"/>
      <w:lvlText w:val="■"/>
      <w:lvlJc w:val="left"/>
      <w:pPr>
        <w:ind w:left="4320" w:hanging="360"/>
      </w:pPr>
    </w:lvl>
    <w:lvl w:ilvl="6" w:tplc="AA4EE9F0">
      <w:start w:val="1"/>
      <w:numFmt w:val="bullet"/>
      <w:lvlText w:val="●"/>
      <w:lvlJc w:val="left"/>
      <w:pPr>
        <w:ind w:left="5040" w:hanging="360"/>
      </w:pPr>
    </w:lvl>
    <w:lvl w:ilvl="7" w:tplc="2C645232">
      <w:start w:val="1"/>
      <w:numFmt w:val="bullet"/>
      <w:lvlText w:val="●"/>
      <w:lvlJc w:val="left"/>
      <w:pPr>
        <w:ind w:left="5760" w:hanging="360"/>
      </w:pPr>
    </w:lvl>
    <w:lvl w:ilvl="8" w:tplc="B07AC4DA">
      <w:start w:val="1"/>
      <w:numFmt w:val="bullet"/>
      <w:lvlText w:val="●"/>
      <w:lvlJc w:val="left"/>
      <w:pPr>
        <w:ind w:left="6480" w:hanging="360"/>
      </w:pPr>
    </w:lvl>
  </w:abstractNum>
  <w:num w:numId="1" w16cid:durableId="35083896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15D0"/>
    <w:rsid w:val="002C15D0"/>
    <w:rsid w:val="002F07F8"/>
    <w:rsid w:val="00B547A4"/>
    <w:rsid w:val="00D50D5C"/>
    <w:rsid w:val="00EB3A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9000B7"/>
  <w15:docId w15:val="{B129812E-DB87-4618-AA3D-C34CB1FEB3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2C2C2C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link w:val="Heading1Char"/>
    <w:uiPriority w:val="9"/>
    <w:qFormat/>
    <w:pPr>
      <w:spacing w:before="360" w:after="160"/>
      <w:outlineLvl w:val="0"/>
    </w:pPr>
    <w:rPr>
      <w:b/>
      <w:bCs/>
      <w:color w:val="1B3A6B"/>
      <w:sz w:val="28"/>
      <w:szCs w:val="28"/>
    </w:rPr>
  </w:style>
  <w:style w:type="paragraph" w:styleId="Heading2">
    <w:name w:val="heading 2"/>
    <w:link w:val="Heading2Char"/>
    <w:uiPriority w:val="9"/>
    <w:unhideWhenUsed/>
    <w:qFormat/>
    <w:pPr>
      <w:spacing w:before="260" w:after="100"/>
      <w:outlineLvl w:val="1"/>
    </w:pPr>
    <w:rPr>
      <w:b/>
      <w:bCs/>
      <w:color w:val="2E6DB4"/>
      <w:sz w:val="24"/>
      <w:szCs w:val="24"/>
    </w:rPr>
  </w:style>
  <w:style w:type="paragraph" w:styleId="Heading3">
    <w:name w:val="heading 3"/>
    <w:link w:val="Heading3Char"/>
    <w:uiPriority w:val="9"/>
    <w:semiHidden/>
    <w:unhideWhenUsed/>
    <w:qFormat/>
    <w:pPr>
      <w:spacing w:before="200" w:after="80"/>
      <w:outlineLvl w:val="2"/>
    </w:pPr>
    <w:rPr>
      <w:b/>
      <w:bCs/>
      <w:color w:val="1B3A6B"/>
    </w:rPr>
  </w:style>
  <w:style w:type="paragraph" w:styleId="Heading4">
    <w:name w:val="heading 4"/>
    <w:link w:val="Heading4Char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link w:val="Heading5Char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link w:val="Heading6Char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link w:val="TitleChar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D50D5C"/>
    <w:rPr>
      <w:b/>
      <w:bCs/>
      <w:color w:val="1B3A6B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D50D5C"/>
    <w:rPr>
      <w:b/>
      <w:bCs/>
      <w:color w:val="2E6DB4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0D5C"/>
    <w:rPr>
      <w:b/>
      <w:bCs/>
      <w:color w:val="1B3A6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0D5C"/>
    <w:rPr>
      <w:i/>
      <w:iCs/>
      <w:color w:val="2E74B5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0D5C"/>
    <w:rPr>
      <w:color w:val="2E74B5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0D5C"/>
    <w:rPr>
      <w:color w:val="1F4D78"/>
    </w:rPr>
  </w:style>
  <w:style w:type="character" w:styleId="FollowedHyperlink">
    <w:name w:val="FollowedHyperlink"/>
    <w:basedOn w:val="DefaultParagraphFont"/>
    <w:uiPriority w:val="99"/>
    <w:semiHidden/>
    <w:unhideWhenUsed/>
    <w:rsid w:val="00D50D5C"/>
    <w:rPr>
      <w:color w:val="96607D" w:themeColor="followedHyperlink"/>
      <w:u w:val="single"/>
    </w:rPr>
  </w:style>
  <w:style w:type="paragraph" w:customStyle="1" w:styleId="msonormal0">
    <w:name w:val="msonormal"/>
    <w:basedOn w:val="Normal"/>
    <w:rsid w:val="00D50D5C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customStyle="1" w:styleId="TitleChar">
    <w:name w:val="Title Char"/>
    <w:basedOn w:val="DefaultParagraphFont"/>
    <w:link w:val="Title"/>
    <w:uiPriority w:val="10"/>
    <w:rsid w:val="00D50D5C"/>
    <w:rPr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124</Pages>
  <Words>28850</Words>
  <Characters>205704</Characters>
  <Application>Microsoft Office Word</Application>
  <DocSecurity>0</DocSecurity>
  <Lines>11428</Lines>
  <Paragraphs>7818</Paragraphs>
  <ScaleCrop>false</ScaleCrop>
  <Company/>
  <LinksUpToDate>false</LinksUpToDate>
  <CharactersWithSpaces>226736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Lakshmanaraj  Sankaralingam</cp:lastModifiedBy>
  <cp:revision>2</cp:revision>
  <dcterms:created xsi:type="dcterms:W3CDTF">2026-04-17T09:30:00Z</dcterms:created>
  <dcterms:modified xsi:type="dcterms:W3CDTF">2026-04-17T09:45:00Z</dcterms:modified>
</cp:coreProperties>
</file>