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C0467" w14:textId="560D170D" w:rsidR="00DE7DAF" w:rsidRDefault="00E82215" w:rsidP="00E82215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E82215">
        <w:rPr>
          <w:b/>
          <w:bCs/>
          <w:sz w:val="56"/>
          <w:szCs w:val="56"/>
          <w:u w:val="single"/>
          <w:lang w:val="en-US"/>
        </w:rPr>
        <w:t>Project5 output</w:t>
      </w:r>
    </w:p>
    <w:p w14:paraId="4F3A23AA" w14:textId="4F6F8BEC" w:rsidR="00E82215" w:rsidRDefault="00E82215" w:rsidP="00E82215">
      <w:pPr>
        <w:rPr>
          <w:b/>
          <w:bCs/>
          <w:sz w:val="56"/>
          <w:szCs w:val="56"/>
          <w:u w:val="single"/>
          <w:lang w:val="en-US"/>
        </w:rPr>
      </w:pPr>
      <w:r>
        <w:rPr>
          <w:noProof/>
        </w:rPr>
        <w:drawing>
          <wp:inline distT="0" distB="0" distL="0" distR="0" wp14:anchorId="2A5ABE2F" wp14:editId="6A5EBC6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7ACE9" w14:textId="08678FE7" w:rsidR="00E82215" w:rsidRPr="00E82215" w:rsidRDefault="00E82215" w:rsidP="00E82215">
      <w:pPr>
        <w:rPr>
          <w:b/>
          <w:bCs/>
          <w:sz w:val="56"/>
          <w:szCs w:val="56"/>
          <w:u w:val="single"/>
          <w:lang w:val="en-US"/>
        </w:rPr>
      </w:pPr>
      <w:r>
        <w:rPr>
          <w:noProof/>
        </w:rPr>
        <w:drawing>
          <wp:inline distT="0" distB="0" distL="0" distR="0" wp14:anchorId="5D136162" wp14:editId="0D13D3D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2215" w:rsidRPr="00E82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15"/>
    <w:rsid w:val="00DE7DAF"/>
    <w:rsid w:val="00E8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1C83"/>
  <w15:chartTrackingRefBased/>
  <w15:docId w15:val="{52D84B1C-C1CE-4112-81F1-B46105A25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917975127443</dc:creator>
  <cp:keywords/>
  <dc:description/>
  <cp:lastModifiedBy>917975127443</cp:lastModifiedBy>
  <cp:revision>1</cp:revision>
  <dcterms:created xsi:type="dcterms:W3CDTF">2020-10-01T13:36:00Z</dcterms:created>
  <dcterms:modified xsi:type="dcterms:W3CDTF">2020-10-01T13:39:00Z</dcterms:modified>
</cp:coreProperties>
</file>