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5D4" w:rsidRPr="009607C8" w:rsidRDefault="009607C8" w:rsidP="009607C8">
      <w:pPr>
        <w:jc w:val="center"/>
        <w:rPr>
          <w:sz w:val="24"/>
          <w:szCs w:val="24"/>
        </w:rPr>
      </w:pPr>
      <w:r w:rsidRPr="009607C8">
        <w:rPr>
          <w:sz w:val="24"/>
          <w:szCs w:val="24"/>
        </w:rPr>
        <w:t>Assignment 1 Critique</w:t>
      </w:r>
    </w:p>
    <w:p w:rsidR="009607C8" w:rsidRPr="009607C8" w:rsidRDefault="009607C8">
      <w:pPr>
        <w:rPr>
          <w:sz w:val="24"/>
          <w:szCs w:val="24"/>
        </w:rPr>
      </w:pPr>
      <w:bookmarkStart w:id="0" w:name="_GoBack"/>
      <w:bookmarkEnd w:id="0"/>
    </w:p>
    <w:p w:rsidR="00CE7250" w:rsidRDefault="00CE7250" w:rsidP="009607C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Older Visualization:</w:t>
      </w:r>
    </w:p>
    <w:p w:rsidR="00CE7250" w:rsidRPr="00CE7250" w:rsidRDefault="00CE7250" w:rsidP="00CE725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568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9607C8" w:rsidRDefault="009607C8" w:rsidP="009607C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Strengths:</w:t>
      </w:r>
    </w:p>
    <w:p w:rsidR="00906386" w:rsidRDefault="00906386" w:rsidP="009607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Australian Open Logo on the top-left side emphasises that this visualization is only about AO.</w:t>
      </w:r>
    </w:p>
    <w:p w:rsidR="00906386" w:rsidRDefault="00906386" w:rsidP="009607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picture of Novak Djokovic in the background helps the reader to connect the name and the face of the player the visualization is talking about.</w:t>
      </w:r>
    </w:p>
    <w:p w:rsidR="00EC0D5C" w:rsidRDefault="00EC0D5C" w:rsidP="009607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Color scheme used is pleasing and directs the readers focus at the chart because of the bright colors standing out over the dark black background. </w:t>
      </w:r>
    </w:p>
    <w:p w:rsidR="00EC0D5C" w:rsidRDefault="00EC0D5C" w:rsidP="009607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exact value for each bar is written in numerical form on the bar itself. This makes it easier for reader to access the information.</w:t>
      </w:r>
    </w:p>
    <w:p w:rsidR="00EC0D5C" w:rsidRDefault="00EC0D5C" w:rsidP="009607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importance of the second serve win% is given below the chart so that reader can understand why this category was selected.</w:t>
      </w:r>
    </w:p>
    <w:p w:rsidR="009607C8" w:rsidRDefault="00EC0D5C" w:rsidP="009607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No. 1 VAK label on the left side below the AO logo reminds the readers that Novak Djokovic is the </w:t>
      </w:r>
      <w:r w:rsidR="00AA15AF">
        <w:rPr>
          <w:sz w:val="24"/>
          <w:szCs w:val="24"/>
        </w:rPr>
        <w:t>world’s No 1 tennis player.</w:t>
      </w:r>
      <w:r>
        <w:rPr>
          <w:sz w:val="24"/>
          <w:szCs w:val="24"/>
        </w:rPr>
        <w:t xml:space="preserve"> </w:t>
      </w:r>
      <w:r w:rsidR="009607C8">
        <w:rPr>
          <w:sz w:val="24"/>
          <w:szCs w:val="24"/>
        </w:rPr>
        <w:br/>
      </w:r>
      <w:r w:rsidR="009607C8">
        <w:rPr>
          <w:sz w:val="24"/>
          <w:szCs w:val="24"/>
        </w:rPr>
        <w:br/>
      </w:r>
    </w:p>
    <w:p w:rsidR="009607C8" w:rsidRDefault="009607C8" w:rsidP="009607C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Weaknesses:</w:t>
      </w:r>
    </w:p>
    <w:p w:rsidR="009607C8" w:rsidRDefault="009607C8" w:rsidP="009607C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a “Did you know” section in the end and explain the importance of Second Serve Win %. Remove all other text which is not required.</w:t>
      </w:r>
    </w:p>
    <w:p w:rsidR="00AA15AF" w:rsidRDefault="00906386" w:rsidP="00CE725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font size of the legend and the textual labels are too small.</w:t>
      </w:r>
      <w:r w:rsidR="00CE7250">
        <w:rPr>
          <w:sz w:val="24"/>
          <w:szCs w:val="24"/>
        </w:rPr>
        <w:br/>
      </w:r>
    </w:p>
    <w:p w:rsidR="00CE7250" w:rsidRDefault="00CE7250" w:rsidP="00CE72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New Vizualization</w:t>
      </w:r>
    </w:p>
    <w:p w:rsidR="00CE7250" w:rsidRPr="00CE7250" w:rsidRDefault="00CE7250" w:rsidP="00CE725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84109" cy="4520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346" cy="453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7250" w:rsidRPr="00CE725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01D1" w:rsidRDefault="00A701D1" w:rsidP="00781FB1">
      <w:r>
        <w:separator/>
      </w:r>
    </w:p>
  </w:endnote>
  <w:endnote w:type="continuationSeparator" w:id="0">
    <w:p w:rsidR="00A701D1" w:rsidRDefault="00A701D1" w:rsidP="00781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01D1" w:rsidRDefault="00A701D1" w:rsidP="00781FB1">
      <w:r>
        <w:separator/>
      </w:r>
    </w:p>
  </w:footnote>
  <w:footnote w:type="continuationSeparator" w:id="0">
    <w:p w:rsidR="00A701D1" w:rsidRDefault="00A701D1" w:rsidP="00781F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1FB1" w:rsidRPr="00781FB1" w:rsidRDefault="00781FB1">
    <w:pPr>
      <w:pStyle w:val="Header"/>
      <w:rPr>
        <w:color w:val="404040" w:themeColor="text1" w:themeTint="BF"/>
      </w:rPr>
    </w:pPr>
    <w:r w:rsidRPr="00781FB1">
      <w:rPr>
        <w:color w:val="404040" w:themeColor="text1" w:themeTint="BF"/>
      </w:rPr>
      <w:t>CSE 578 Data Visualization Spring 2020</w:t>
    </w:r>
    <w:r w:rsidRPr="00781FB1">
      <w:rPr>
        <w:color w:val="404040" w:themeColor="text1" w:themeTint="BF"/>
      </w:rPr>
      <w:tab/>
    </w:r>
    <w:r w:rsidRPr="00781FB1">
      <w:rPr>
        <w:color w:val="404040" w:themeColor="text1" w:themeTint="BF"/>
      </w:rPr>
      <w:tab/>
      <w:t>Sagar Parekh 1213332118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C93EAC"/>
    <w:multiLevelType w:val="hybridMultilevel"/>
    <w:tmpl w:val="55981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suppressBottomSpacing/>
    <w:suppressTopSpacing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7C8"/>
    <w:rsid w:val="001A7A4B"/>
    <w:rsid w:val="00746D10"/>
    <w:rsid w:val="00781FB1"/>
    <w:rsid w:val="0088093B"/>
    <w:rsid w:val="00906386"/>
    <w:rsid w:val="00924305"/>
    <w:rsid w:val="009607C8"/>
    <w:rsid w:val="00A701D1"/>
    <w:rsid w:val="00AA15AF"/>
    <w:rsid w:val="00B31D6F"/>
    <w:rsid w:val="00CE7250"/>
    <w:rsid w:val="00D61DEF"/>
    <w:rsid w:val="00EC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AC3B4"/>
  <w15:chartTrackingRefBased/>
  <w15:docId w15:val="{46408EF9-FA60-4C00-8CB9-ADE79DA16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  <w:autoSpaceDN w:val="0"/>
      <w:textAlignment w:val="baseline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7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1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1FB1"/>
  </w:style>
  <w:style w:type="paragraph" w:styleId="Footer">
    <w:name w:val="footer"/>
    <w:basedOn w:val="Normal"/>
    <w:link w:val="FooterChar"/>
    <w:uiPriority w:val="99"/>
    <w:unhideWhenUsed/>
    <w:rsid w:val="00781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1F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Parekh</dc:creator>
  <cp:keywords/>
  <dc:description/>
  <cp:lastModifiedBy>Sagar Parekh</cp:lastModifiedBy>
  <cp:revision>3</cp:revision>
  <dcterms:created xsi:type="dcterms:W3CDTF">2020-04-07T00:40:00Z</dcterms:created>
  <dcterms:modified xsi:type="dcterms:W3CDTF">2020-04-07T04:00:00Z</dcterms:modified>
</cp:coreProperties>
</file>