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5611" w14:textId="454AA279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Component Structure in CRXDE</w:t>
      </w:r>
    </w:p>
    <w:p w14:paraId="797BCD67" w14:textId="723D9483" w:rsidR="00FC1465" w:rsidRPr="00267B4F" w:rsidRDefault="00FC1465" w:rsidP="00267B4F">
      <w:r w:rsidRPr="00FC1465">
        <w:t xml:space="preserve">The </w:t>
      </w:r>
      <w:r w:rsidRPr="00FC1465">
        <w:rPr>
          <w:b/>
          <w:bCs/>
        </w:rPr>
        <w:t>Author Component</w:t>
      </w:r>
      <w:r w:rsidRPr="00FC1465">
        <w:t xml:space="preserve"> is created under the following path:</w:t>
      </w:r>
      <w:r w:rsidR="00267B4F">
        <w:t xml:space="preserve"> </w:t>
      </w:r>
      <w:r w:rsidRPr="00267B4F">
        <w:rPr>
          <w:b/>
          <w:bCs/>
        </w:rPr>
        <w:t>apps/myTraining/components/author</w:t>
      </w:r>
    </w:p>
    <w:p w14:paraId="1FED65A7" w14:textId="77777777" w:rsidR="00B3369B" w:rsidRDefault="00B3369B" w:rsidP="00FC1465">
      <w:pPr>
        <w:rPr>
          <w:b/>
          <w:bCs/>
        </w:rPr>
      </w:pPr>
      <w:r>
        <w:rPr>
          <w:noProof/>
        </w:rPr>
        <w:drawing>
          <wp:inline distT="0" distB="0" distL="0" distR="0" wp14:anchorId="2550161F" wp14:editId="445E74E9">
            <wp:extent cx="4500563" cy="3119120"/>
            <wp:effectExtent l="0" t="0" r="0" b="5080"/>
            <wp:docPr id="12781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05" cy="312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EAC" w14:textId="7161819F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Dialog Configuration in CRXDE</w:t>
      </w:r>
    </w:p>
    <w:p w14:paraId="4FA2CEF9" w14:textId="0930705C" w:rsidR="00FB3D53" w:rsidRDefault="00FC1465" w:rsidP="00FC1465">
      <w:r w:rsidRPr="00FC1465">
        <w:t>The dialog consists of three mandatory fields</w:t>
      </w:r>
      <w:r w:rsidR="00153D76">
        <w:t xml:space="preserve"> with properties required</w:t>
      </w:r>
      <w:r w:rsidRPr="00FC1465">
        <w:t>:</w:t>
      </w:r>
      <w:r w:rsidRPr="00FC1465">
        <w:br/>
        <w:t xml:space="preserve"> </w:t>
      </w:r>
      <w:r w:rsidRPr="00FC1465">
        <w:rPr>
          <w:b/>
          <w:bCs/>
        </w:rPr>
        <w:t>Author Name</w:t>
      </w:r>
      <w:r w:rsidRPr="00FC1465">
        <w:t xml:space="preserve"> - Single-line text field</w:t>
      </w:r>
    </w:p>
    <w:p w14:paraId="6E83677B" w14:textId="77777777" w:rsidR="00153D76" w:rsidRDefault="00153D76" w:rsidP="00FC1465">
      <w:r>
        <w:rPr>
          <w:noProof/>
        </w:rPr>
        <w:drawing>
          <wp:inline distT="0" distB="0" distL="0" distR="0" wp14:anchorId="0CAC3506" wp14:editId="4225BE50">
            <wp:extent cx="5731510" cy="980440"/>
            <wp:effectExtent l="0" t="0" r="2540" b="0"/>
            <wp:docPr id="1455096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465" w:rsidRPr="00FC1465">
        <w:br/>
        <w:t xml:space="preserve"> </w:t>
      </w:r>
      <w:r w:rsidR="00FC1465" w:rsidRPr="00FC1465">
        <w:rPr>
          <w:b/>
          <w:bCs/>
        </w:rPr>
        <w:t>Author Bio</w:t>
      </w:r>
      <w:r w:rsidR="00FC1465" w:rsidRPr="00FC1465">
        <w:t xml:space="preserve"> - </w:t>
      </w:r>
      <w:proofErr w:type="gramStart"/>
      <w:r w:rsidR="00FC1465" w:rsidRPr="00FC1465">
        <w:t>Multi-line</w:t>
      </w:r>
      <w:proofErr w:type="gramEnd"/>
      <w:r w:rsidR="00FC1465" w:rsidRPr="00FC1465">
        <w:t xml:space="preserve"> text field</w:t>
      </w:r>
    </w:p>
    <w:p w14:paraId="672BF6CE" w14:textId="6E9C81A8" w:rsidR="00FC1465" w:rsidRDefault="00C66BBC" w:rsidP="00FC1465">
      <w:r>
        <w:rPr>
          <w:noProof/>
        </w:rPr>
        <w:drawing>
          <wp:inline distT="0" distB="0" distL="0" distR="0" wp14:anchorId="68B5F16B" wp14:editId="19243FDF">
            <wp:extent cx="5731510" cy="923290"/>
            <wp:effectExtent l="0" t="0" r="2540" b="0"/>
            <wp:docPr id="373747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465" w:rsidRPr="00FC1465">
        <w:br/>
        <w:t xml:space="preserve"> </w:t>
      </w:r>
      <w:r w:rsidR="00FC1465" w:rsidRPr="00FC1465">
        <w:rPr>
          <w:b/>
          <w:bCs/>
        </w:rPr>
        <w:t>DOB</w:t>
      </w:r>
      <w:r w:rsidR="00FC1465" w:rsidRPr="00FC1465">
        <w:t xml:space="preserve"> - Date picker</w:t>
      </w:r>
    </w:p>
    <w:p w14:paraId="7266BD7A" w14:textId="6C70C3A5" w:rsidR="00FC1465" w:rsidRPr="00C66BBC" w:rsidRDefault="00C66BBC" w:rsidP="00FC1465">
      <w:r>
        <w:rPr>
          <w:noProof/>
        </w:rPr>
        <w:drawing>
          <wp:inline distT="0" distB="0" distL="0" distR="0" wp14:anchorId="34831E6E" wp14:editId="2D2FAD9E">
            <wp:extent cx="5731510" cy="1138555"/>
            <wp:effectExtent l="0" t="0" r="2540" b="4445"/>
            <wp:docPr id="228548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92AC" w14:textId="77777777" w:rsidR="00FC1465" w:rsidRDefault="00FC1465" w:rsidP="00FC1465"/>
    <w:p w14:paraId="49BC8DD7" w14:textId="77777777" w:rsidR="00FC1465" w:rsidRPr="00FC1465" w:rsidRDefault="00FC1465" w:rsidP="00FC1465"/>
    <w:p w14:paraId="0E10A986" w14:textId="6D1EA9B5" w:rsidR="0018252F" w:rsidRDefault="0018252F" w:rsidP="00FC1465">
      <w:pPr>
        <w:rPr>
          <w:b/>
          <w:bCs/>
        </w:rPr>
      </w:pPr>
      <w:r>
        <w:rPr>
          <w:b/>
          <w:bCs/>
        </w:rPr>
        <w:lastRenderedPageBreak/>
        <w:t>Create author.html in author component</w:t>
      </w:r>
      <w:r w:rsidR="007D571B">
        <w:rPr>
          <w:b/>
          <w:bCs/>
        </w:rPr>
        <w:t xml:space="preserve"> </w:t>
      </w:r>
    </w:p>
    <w:p w14:paraId="54253D87" w14:textId="7D6F8FFC" w:rsidR="007D571B" w:rsidRPr="007D571B" w:rsidRDefault="007D571B" w:rsidP="00FC1465">
      <w:r>
        <w:t xml:space="preserve">Content of </w:t>
      </w:r>
      <w:r w:rsidR="00E84FDB">
        <w:t>author.html is given below</w:t>
      </w:r>
    </w:p>
    <w:p w14:paraId="08ED4B67" w14:textId="289230D2" w:rsidR="00FA5D53" w:rsidRDefault="00FA5D53" w:rsidP="00FC1465">
      <w:pPr>
        <w:rPr>
          <w:b/>
          <w:bCs/>
        </w:rPr>
      </w:pPr>
      <w:r>
        <w:rPr>
          <w:noProof/>
        </w:rPr>
        <w:drawing>
          <wp:inline distT="0" distB="0" distL="0" distR="0" wp14:anchorId="027C1D4C" wp14:editId="52C2D389">
            <wp:extent cx="5731510" cy="1034415"/>
            <wp:effectExtent l="0" t="0" r="2540" b="0"/>
            <wp:docPr id="886209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B493" w14:textId="77777777" w:rsidR="00646443" w:rsidRDefault="00646443" w:rsidP="00FC1465">
      <w:pPr>
        <w:rPr>
          <w:b/>
          <w:bCs/>
        </w:rPr>
      </w:pPr>
    </w:p>
    <w:p w14:paraId="0ED39FA4" w14:textId="2B92E9F5" w:rsidR="00E84FDB" w:rsidRDefault="00E84FDB" w:rsidP="00FC1465">
      <w:pPr>
        <w:rPr>
          <w:b/>
          <w:bCs/>
        </w:rPr>
      </w:pPr>
      <w:r>
        <w:rPr>
          <w:b/>
          <w:bCs/>
        </w:rPr>
        <w:t>Create A</w:t>
      </w:r>
      <w:r w:rsidR="00365C24">
        <w:rPr>
          <w:b/>
          <w:bCs/>
        </w:rPr>
        <w:t>uthor Page in aem sites</w:t>
      </w:r>
    </w:p>
    <w:p w14:paraId="41C771BD" w14:textId="2E1B9CA9" w:rsidR="0018252F" w:rsidRDefault="002207C0" w:rsidP="00FC146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18A5C" wp14:editId="02D7DBE5">
            <wp:simplePos x="914400" y="29208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252855"/>
            <wp:effectExtent l="0" t="0" r="2540" b="4445"/>
            <wp:wrapSquare wrapText="bothSides"/>
            <wp:docPr id="1687492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443">
        <w:rPr>
          <w:b/>
          <w:bCs/>
        </w:rPr>
        <w:br w:type="textWrapping" w:clear="all"/>
      </w:r>
    </w:p>
    <w:p w14:paraId="2A11953D" w14:textId="229B7CC4" w:rsidR="002207C0" w:rsidRDefault="00007284" w:rsidP="00FC1465">
      <w:pPr>
        <w:rPr>
          <w:b/>
          <w:bCs/>
        </w:rPr>
      </w:pPr>
      <w:r>
        <w:rPr>
          <w:b/>
          <w:bCs/>
        </w:rPr>
        <w:t>Add Author component into the author page</w:t>
      </w:r>
      <w:r w:rsidR="007349F8">
        <w:rPr>
          <w:b/>
          <w:bCs/>
        </w:rPr>
        <w:t xml:space="preserve"> and fill the required fields</w:t>
      </w:r>
    </w:p>
    <w:p w14:paraId="35BB485B" w14:textId="64A0AE8F" w:rsidR="007349F8" w:rsidRDefault="00C35240" w:rsidP="00FC1465">
      <w:pPr>
        <w:rPr>
          <w:b/>
          <w:bCs/>
        </w:rPr>
      </w:pPr>
      <w:hyperlink r:id="rId11" w:history="1">
        <w:r w:rsidR="00D252AB">
          <w:rPr>
            <w:rStyle w:val="Hyperlink"/>
            <w:b/>
            <w:bCs/>
          </w:rPr>
          <w:t>http://localhost:4502/editor.html/content/myTraining/us/author-page.html</w:t>
        </w:r>
      </w:hyperlink>
    </w:p>
    <w:p w14:paraId="796E10DB" w14:textId="46F85082" w:rsidR="00036CFF" w:rsidRPr="00FC1465" w:rsidRDefault="00646443" w:rsidP="00FC1465">
      <w:r>
        <w:rPr>
          <w:noProof/>
        </w:rPr>
        <w:drawing>
          <wp:inline distT="0" distB="0" distL="0" distR="0" wp14:anchorId="50481D97" wp14:editId="2B9732A9">
            <wp:extent cx="5731510" cy="3732530"/>
            <wp:effectExtent l="0" t="0" r="2540" b="1270"/>
            <wp:docPr id="310469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8180" w14:textId="23F8FDAF" w:rsidR="00646443" w:rsidRDefault="00646443" w:rsidP="00FC1465"/>
    <w:p w14:paraId="187E544A" w14:textId="346897E0" w:rsidR="00646443" w:rsidRDefault="00646443" w:rsidP="00FC1465">
      <w:pPr>
        <w:rPr>
          <w:b/>
          <w:bCs/>
        </w:rPr>
      </w:pPr>
      <w:r>
        <w:rPr>
          <w:b/>
          <w:bCs/>
        </w:rPr>
        <w:lastRenderedPageBreak/>
        <w:t>Click done then the detailes will be displayed</w:t>
      </w:r>
    </w:p>
    <w:p w14:paraId="5B973B57" w14:textId="266F6D31" w:rsidR="003C057D" w:rsidRPr="00646443" w:rsidRDefault="003C057D" w:rsidP="00FC1465">
      <w:pPr>
        <w:rPr>
          <w:b/>
          <w:bCs/>
        </w:rPr>
      </w:pPr>
      <w:r w:rsidRPr="003C057D">
        <w:rPr>
          <w:b/>
          <w:bCs/>
          <w:noProof/>
        </w:rPr>
        <w:drawing>
          <wp:inline distT="0" distB="0" distL="0" distR="0" wp14:anchorId="6E032FF4" wp14:editId="22ED7849">
            <wp:extent cx="5731510" cy="3059430"/>
            <wp:effectExtent l="0" t="0" r="2540" b="7620"/>
            <wp:docPr id="2117122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FC8" w14:textId="761D4FCA" w:rsidR="00036CFF" w:rsidRDefault="00036CFF" w:rsidP="00FC1465"/>
    <w:p w14:paraId="12A705DA" w14:textId="77777777" w:rsidR="00036CFF" w:rsidRDefault="00036CFF" w:rsidP="00FC1465"/>
    <w:p w14:paraId="6746D5B0" w14:textId="77777777" w:rsidR="00036CFF" w:rsidRDefault="00036CFF" w:rsidP="00FC1465"/>
    <w:p w14:paraId="18A48B9F" w14:textId="77777777" w:rsidR="00036CFF" w:rsidRDefault="00036CFF" w:rsidP="00FC1465"/>
    <w:p w14:paraId="758CAB33" w14:textId="6EEFF4B7" w:rsidR="00D252AB" w:rsidRPr="00FC1465" w:rsidRDefault="00D252AB" w:rsidP="00D252AB">
      <w:r w:rsidRPr="00FC1465">
        <w:t xml:space="preserve"> </w:t>
      </w:r>
    </w:p>
    <w:p w14:paraId="244D3AAF" w14:textId="0D8FA506" w:rsidR="00FC1465" w:rsidRPr="00FC1465" w:rsidRDefault="00FC1465" w:rsidP="00FC1465">
      <w:r w:rsidRPr="00FC1465">
        <w:br/>
      </w:r>
    </w:p>
    <w:p w14:paraId="4AC1439F" w14:textId="77777777" w:rsidR="00374AAE" w:rsidRDefault="00374AAE"/>
    <w:sectPr w:rsidR="0037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17B"/>
    <w:multiLevelType w:val="multilevel"/>
    <w:tmpl w:val="105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06D02"/>
    <w:multiLevelType w:val="multilevel"/>
    <w:tmpl w:val="6C4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13051"/>
    <w:multiLevelType w:val="multilevel"/>
    <w:tmpl w:val="91C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A2578"/>
    <w:multiLevelType w:val="multilevel"/>
    <w:tmpl w:val="4C2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C2902"/>
    <w:multiLevelType w:val="multilevel"/>
    <w:tmpl w:val="EAF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37D3D"/>
    <w:multiLevelType w:val="hybridMultilevel"/>
    <w:tmpl w:val="9DCA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11680">
    <w:abstractNumId w:val="2"/>
  </w:num>
  <w:num w:numId="2" w16cid:durableId="2094470475">
    <w:abstractNumId w:val="4"/>
  </w:num>
  <w:num w:numId="3" w16cid:durableId="713313146">
    <w:abstractNumId w:val="0"/>
  </w:num>
  <w:num w:numId="4" w16cid:durableId="720326900">
    <w:abstractNumId w:val="1"/>
  </w:num>
  <w:num w:numId="5" w16cid:durableId="300841068">
    <w:abstractNumId w:val="3"/>
  </w:num>
  <w:num w:numId="6" w16cid:durableId="70799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5"/>
    <w:rsid w:val="00007284"/>
    <w:rsid w:val="00036CFF"/>
    <w:rsid w:val="000F6597"/>
    <w:rsid w:val="00153D76"/>
    <w:rsid w:val="0018252F"/>
    <w:rsid w:val="001A7881"/>
    <w:rsid w:val="002207C0"/>
    <w:rsid w:val="00267B4F"/>
    <w:rsid w:val="00365C24"/>
    <w:rsid w:val="00374AAE"/>
    <w:rsid w:val="003B122D"/>
    <w:rsid w:val="003C057D"/>
    <w:rsid w:val="004C13A6"/>
    <w:rsid w:val="00646443"/>
    <w:rsid w:val="007349F8"/>
    <w:rsid w:val="007D571B"/>
    <w:rsid w:val="00932F03"/>
    <w:rsid w:val="00A734DB"/>
    <w:rsid w:val="00AF55A9"/>
    <w:rsid w:val="00B3369B"/>
    <w:rsid w:val="00C34865"/>
    <w:rsid w:val="00C35240"/>
    <w:rsid w:val="00C554FF"/>
    <w:rsid w:val="00C66BBC"/>
    <w:rsid w:val="00C81D53"/>
    <w:rsid w:val="00D252AB"/>
    <w:rsid w:val="00DA587F"/>
    <w:rsid w:val="00E37F69"/>
    <w:rsid w:val="00E84FDB"/>
    <w:rsid w:val="00EE0BFE"/>
    <w:rsid w:val="00FA5D53"/>
    <w:rsid w:val="00FB3D53"/>
    <w:rsid w:val="00F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055992"/>
  <w15:chartTrackingRefBased/>
  <w15:docId w15:val="{3B15EAF5-AEAD-42EC-A9F9-7EF11F0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4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502/editor.html/content/myTraining/us/author-pag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pothireddy vidya sagar reddy</cp:lastModifiedBy>
  <cp:revision>20</cp:revision>
  <dcterms:created xsi:type="dcterms:W3CDTF">2025-03-06T07:06:00Z</dcterms:created>
  <dcterms:modified xsi:type="dcterms:W3CDTF">2025-03-06T07:22:00Z</dcterms:modified>
</cp:coreProperties>
</file>