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DF2CE" w14:textId="66B23A1B" w:rsidR="009361E4" w:rsidRDefault="00060160">
      <w:pPr>
        <w:rPr>
          <w:b/>
          <w:bCs/>
          <w:sz w:val="24"/>
          <w:szCs w:val="24"/>
          <w:lang w:val="en-US"/>
        </w:rPr>
      </w:pPr>
      <w:r w:rsidRPr="0082478A">
        <w:rPr>
          <w:b/>
          <w:bCs/>
          <w:sz w:val="24"/>
          <w:szCs w:val="24"/>
          <w:lang w:val="en-US"/>
        </w:rPr>
        <w:t xml:space="preserve">Create </w:t>
      </w:r>
      <w:r w:rsidR="00357734" w:rsidRPr="0082478A">
        <w:rPr>
          <w:b/>
          <w:bCs/>
          <w:sz w:val="24"/>
          <w:szCs w:val="24"/>
          <w:lang w:val="en-US"/>
        </w:rPr>
        <w:t xml:space="preserve">a Header </w:t>
      </w:r>
      <w:r w:rsidR="0082478A">
        <w:rPr>
          <w:b/>
          <w:bCs/>
          <w:sz w:val="24"/>
          <w:szCs w:val="24"/>
          <w:lang w:val="en-US"/>
        </w:rPr>
        <w:t xml:space="preserve">and Footer </w:t>
      </w:r>
      <w:r w:rsidR="00357734" w:rsidRPr="0082478A">
        <w:rPr>
          <w:b/>
          <w:bCs/>
          <w:sz w:val="24"/>
          <w:szCs w:val="24"/>
          <w:lang w:val="en-US"/>
        </w:rPr>
        <w:t>Exper</w:t>
      </w:r>
      <w:r w:rsidR="008A4A03" w:rsidRPr="0082478A">
        <w:rPr>
          <w:b/>
          <w:bCs/>
          <w:sz w:val="24"/>
          <w:szCs w:val="24"/>
          <w:lang w:val="en-US"/>
        </w:rPr>
        <w:t>ience Fragme</w:t>
      </w:r>
      <w:r w:rsidR="0082478A" w:rsidRPr="0082478A">
        <w:rPr>
          <w:b/>
          <w:bCs/>
          <w:sz w:val="24"/>
          <w:szCs w:val="24"/>
          <w:lang w:val="en-US"/>
        </w:rPr>
        <w:t>nts</w:t>
      </w:r>
    </w:p>
    <w:p w14:paraId="5F33443D" w14:textId="361B9FFC" w:rsidR="00591A44" w:rsidRDefault="00591A44">
      <w:pPr>
        <w:rPr>
          <w:lang w:val="en-US"/>
        </w:rPr>
      </w:pPr>
      <w:r>
        <w:rPr>
          <w:lang w:val="en-US"/>
        </w:rPr>
        <w:t xml:space="preserve">Link the </w:t>
      </w:r>
      <w:r w:rsidR="00C0227E">
        <w:rPr>
          <w:lang w:val="en-US"/>
        </w:rPr>
        <w:t>header fields to the destination</w:t>
      </w:r>
      <w:r w:rsidR="00621BCD">
        <w:rPr>
          <w:lang w:val="en-US"/>
        </w:rPr>
        <w:t>s</w:t>
      </w:r>
    </w:p>
    <w:p w14:paraId="009D6A9E" w14:textId="77CC9B62" w:rsidR="00621BCD" w:rsidRPr="00591A44" w:rsidRDefault="00621BCD">
      <w:pPr>
        <w:rPr>
          <w:lang w:val="en-US"/>
        </w:rPr>
      </w:pPr>
      <w:r>
        <w:rPr>
          <w:lang w:val="en-US"/>
        </w:rPr>
        <w:t>In footer add the list of books and link them to the respective pages</w:t>
      </w:r>
    </w:p>
    <w:p w14:paraId="43D97A32" w14:textId="04AE4C30" w:rsidR="00591A44" w:rsidRDefault="00591A44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A19436" wp14:editId="556695B8">
            <wp:extent cx="3930620" cy="2088515"/>
            <wp:effectExtent l="0" t="0" r="0" b="6985"/>
            <wp:docPr id="26433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151" cy="210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23CD" w14:textId="1231B438" w:rsidR="00591A44" w:rsidRDefault="00591A44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5E5E00" wp14:editId="737472D7">
            <wp:extent cx="3939287" cy="2270530"/>
            <wp:effectExtent l="0" t="0" r="4445" b="0"/>
            <wp:docPr id="1491357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150" cy="230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C615" w14:textId="5E1C11C2" w:rsidR="00E94928" w:rsidRDefault="00E9492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Create the Book Component</w:t>
      </w:r>
    </w:p>
    <w:p w14:paraId="008CEC19" w14:textId="4E4BA67E" w:rsidR="00FC440B" w:rsidRDefault="0046528D">
      <w:pPr>
        <w:rPr>
          <w:lang w:val="en-US"/>
        </w:rPr>
      </w:pPr>
      <w:r>
        <w:rPr>
          <w:lang w:val="en-US"/>
        </w:rPr>
        <w:t xml:space="preserve">Create </w:t>
      </w:r>
      <w:r w:rsidR="00271E2B">
        <w:rPr>
          <w:lang w:val="en-US"/>
        </w:rPr>
        <w:t xml:space="preserve">the </w:t>
      </w:r>
      <w:r w:rsidR="00995142">
        <w:rPr>
          <w:lang w:val="en-US"/>
        </w:rPr>
        <w:t xml:space="preserve">book component with </w:t>
      </w:r>
      <w:r w:rsidR="00B42E97">
        <w:rPr>
          <w:lang w:val="en-US"/>
        </w:rPr>
        <w:t>title, text and image field</w:t>
      </w:r>
      <w:r w:rsidR="00742107">
        <w:rPr>
          <w:lang w:val="en-US"/>
        </w:rPr>
        <w:t>s</w:t>
      </w:r>
    </w:p>
    <w:p w14:paraId="5691D287" w14:textId="261E7CB6" w:rsidR="00742107" w:rsidRDefault="00742107">
      <w:pPr>
        <w:rPr>
          <w:lang w:val="en-US"/>
        </w:rPr>
      </w:pPr>
      <w:r>
        <w:rPr>
          <w:lang w:val="en-US"/>
        </w:rPr>
        <w:t xml:space="preserve">Add header and footer experience fragments </w:t>
      </w:r>
      <w:r w:rsidR="00596D77">
        <w:rPr>
          <w:lang w:val="en-US"/>
        </w:rPr>
        <w:t>in the book component</w:t>
      </w:r>
    </w:p>
    <w:p w14:paraId="5F0E3C5E" w14:textId="45FD2CBE" w:rsidR="00596D77" w:rsidRDefault="000606F0">
      <w:pPr>
        <w:rPr>
          <w:lang w:val="en-US"/>
        </w:rPr>
      </w:pPr>
      <w:r>
        <w:rPr>
          <w:noProof/>
        </w:rPr>
        <w:drawing>
          <wp:inline distT="0" distB="0" distL="0" distR="0" wp14:anchorId="55F0DFDE" wp14:editId="2AA77C0B">
            <wp:extent cx="4020501" cy="2353172"/>
            <wp:effectExtent l="0" t="0" r="0" b="9525"/>
            <wp:docPr id="8440685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79" cy="237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0393" w14:textId="56F086A9" w:rsidR="00E331C0" w:rsidRDefault="00E331C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Create </w:t>
      </w:r>
      <w:r w:rsidR="00607D48">
        <w:rPr>
          <w:b/>
          <w:bCs/>
          <w:sz w:val="24"/>
          <w:szCs w:val="24"/>
          <w:lang w:val="en-US"/>
        </w:rPr>
        <w:t xml:space="preserve">about, contact and </w:t>
      </w:r>
      <w:r>
        <w:rPr>
          <w:b/>
          <w:bCs/>
          <w:sz w:val="24"/>
          <w:szCs w:val="24"/>
          <w:lang w:val="en-US"/>
        </w:rPr>
        <w:t>10 book pages</w:t>
      </w:r>
    </w:p>
    <w:p w14:paraId="7288FD0B" w14:textId="0EE4F5F9" w:rsidR="00607D48" w:rsidRDefault="00607D48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75DBAD" wp14:editId="10C465C8">
            <wp:extent cx="3076891" cy="1950085"/>
            <wp:effectExtent l="0" t="0" r="9525" b="0"/>
            <wp:docPr id="1028543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765" cy="196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F8065" w14:textId="4851F497" w:rsidR="00280539" w:rsidRDefault="00C36C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2C7384F0" w14:textId="71D93C04" w:rsidR="00280539" w:rsidRDefault="00280539">
      <w:pPr>
        <w:rPr>
          <w:b/>
          <w:bCs/>
          <w:noProof/>
          <w:sz w:val="24"/>
          <w:szCs w:val="24"/>
          <w:lang w:val="en-US"/>
        </w:rPr>
      </w:pPr>
      <w:r w:rsidRPr="00280539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F48F69D" wp14:editId="165965E7">
            <wp:extent cx="3453918" cy="1997710"/>
            <wp:effectExtent l="0" t="0" r="0" b="2540"/>
            <wp:docPr id="633672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858" cy="200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5CE9" w14:textId="1F710939" w:rsidR="00280539" w:rsidRDefault="005A6A54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DA28B0" wp14:editId="26C95F4A">
            <wp:extent cx="3492921" cy="1863090"/>
            <wp:effectExtent l="0" t="0" r="0" b="3810"/>
            <wp:docPr id="13084045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502" cy="187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8EC0" w14:textId="22BD1932" w:rsidR="008A3A4F" w:rsidRPr="00E331C0" w:rsidRDefault="008A3A4F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813861" wp14:editId="2ED46F94">
            <wp:extent cx="3496945" cy="1928474"/>
            <wp:effectExtent l="0" t="0" r="8255" b="0"/>
            <wp:docPr id="9180047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35" cy="194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A4F" w:rsidRPr="00E33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E5"/>
    <w:rsid w:val="00060160"/>
    <w:rsid w:val="000606F0"/>
    <w:rsid w:val="00180AE5"/>
    <w:rsid w:val="00205057"/>
    <w:rsid w:val="00271E2B"/>
    <w:rsid w:val="00280539"/>
    <w:rsid w:val="00357734"/>
    <w:rsid w:val="0046528D"/>
    <w:rsid w:val="00585A71"/>
    <w:rsid w:val="00591A44"/>
    <w:rsid w:val="00596D77"/>
    <w:rsid w:val="005A6A54"/>
    <w:rsid w:val="00607D48"/>
    <w:rsid w:val="00621BCD"/>
    <w:rsid w:val="00742107"/>
    <w:rsid w:val="0082478A"/>
    <w:rsid w:val="008A3A4F"/>
    <w:rsid w:val="008A4A03"/>
    <w:rsid w:val="008B30CB"/>
    <w:rsid w:val="008D7AD4"/>
    <w:rsid w:val="009361E4"/>
    <w:rsid w:val="00995142"/>
    <w:rsid w:val="00B42E97"/>
    <w:rsid w:val="00C0227E"/>
    <w:rsid w:val="00C36C23"/>
    <w:rsid w:val="00CE4C94"/>
    <w:rsid w:val="00E331C0"/>
    <w:rsid w:val="00E94928"/>
    <w:rsid w:val="00FC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0016"/>
  <w15:chartTrackingRefBased/>
  <w15:docId w15:val="{7D5EB6CB-C680-4849-BEAF-BA6DADAB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A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A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A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A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A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A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A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A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A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A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pothireddy vidya sagar reddy</dc:creator>
  <cp:keywords/>
  <dc:description/>
  <cp:lastModifiedBy>pothireddy vidya sagar reddy</cp:lastModifiedBy>
  <cp:revision>25</cp:revision>
  <dcterms:created xsi:type="dcterms:W3CDTF">2025-03-08T12:55:00Z</dcterms:created>
  <dcterms:modified xsi:type="dcterms:W3CDTF">2025-03-08T13:56:00Z</dcterms:modified>
</cp:coreProperties>
</file>