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F3495" w14:textId="3544072E" w:rsidR="009361E4" w:rsidRDefault="00C26294">
      <w:pPr>
        <w:rPr>
          <w:b/>
          <w:bCs/>
        </w:rPr>
      </w:pPr>
      <w:r>
        <w:rPr>
          <w:b/>
          <w:bCs/>
        </w:rPr>
        <w:t>1.</w:t>
      </w:r>
      <w:r w:rsidR="002D71CD" w:rsidRPr="002D71CD">
        <w:rPr>
          <w:b/>
          <w:bCs/>
        </w:rPr>
        <w:t>Applying Styling on Header</w:t>
      </w:r>
      <w:r w:rsidR="002D71CD">
        <w:rPr>
          <w:b/>
          <w:bCs/>
        </w:rPr>
        <w:t xml:space="preserve"> </w:t>
      </w:r>
      <w:r w:rsidR="002D71CD" w:rsidRPr="002D71CD">
        <w:rPr>
          <w:b/>
          <w:bCs/>
        </w:rPr>
        <w:t>and Footer</w:t>
      </w:r>
    </w:p>
    <w:p w14:paraId="41316535" w14:textId="3B173CA1" w:rsidR="00FA4A63" w:rsidRDefault="00FA4A63">
      <w:pPr>
        <w:rPr>
          <w:b/>
          <w:bCs/>
        </w:rPr>
      </w:pPr>
      <w:r>
        <w:rPr>
          <w:noProof/>
        </w:rPr>
        <w:drawing>
          <wp:inline distT="0" distB="0" distL="0" distR="0" wp14:anchorId="3516BDEE" wp14:editId="20A13A77">
            <wp:extent cx="5731510" cy="535940"/>
            <wp:effectExtent l="0" t="0" r="2540" b="0"/>
            <wp:docPr id="155754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AC5C" w14:textId="4C73D0D2" w:rsidR="00FA4A63" w:rsidRDefault="00027DD1">
      <w:pPr>
        <w:rPr>
          <w:b/>
          <w:bCs/>
        </w:rPr>
      </w:pPr>
      <w:r>
        <w:rPr>
          <w:noProof/>
        </w:rPr>
        <w:drawing>
          <wp:inline distT="0" distB="0" distL="0" distR="0" wp14:anchorId="1D5A6AB7" wp14:editId="467378AC">
            <wp:extent cx="5731510" cy="1421765"/>
            <wp:effectExtent l="0" t="0" r="2540" b="6985"/>
            <wp:docPr id="381389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D237" w14:textId="77A898E5" w:rsidR="00027DD1" w:rsidRDefault="00C26294">
      <w:pPr>
        <w:rPr>
          <w:b/>
          <w:bCs/>
        </w:rPr>
      </w:pPr>
      <w:r>
        <w:rPr>
          <w:b/>
          <w:bCs/>
        </w:rPr>
        <w:t xml:space="preserve">2. </w:t>
      </w:r>
      <w:r w:rsidRPr="00C26294">
        <w:rPr>
          <w:b/>
          <w:bCs/>
        </w:rPr>
        <w:t>Adding a Custom Page Property in AEM</w:t>
      </w:r>
    </w:p>
    <w:p w14:paraId="7FBEC398" w14:textId="2E87A5CB" w:rsidR="0092732A" w:rsidRDefault="00AF0709">
      <w:r w:rsidRPr="00AF0709">
        <w:t>Open CRXDE Lite and Locate the Page Component</w:t>
      </w:r>
      <w:r w:rsidR="00533366">
        <w:t xml:space="preserve"> and d</w:t>
      </w:r>
      <w:r w:rsidR="00533366" w:rsidRPr="00533366">
        <w:t xml:space="preserve">efine a New Page Property </w:t>
      </w:r>
      <w:proofErr w:type="gramStart"/>
      <w:r w:rsidR="00B96DA6">
        <w:t>l(</w:t>
      </w:r>
      <w:proofErr w:type="spellStart"/>
      <w:proofErr w:type="gramEnd"/>
      <w:r w:rsidR="00B96DA6">
        <w:t>ike</w:t>
      </w:r>
      <w:proofErr w:type="spellEnd"/>
      <w:r w:rsidR="00B96DA6">
        <w:t xml:space="preserve"> custom page property) </w:t>
      </w:r>
      <w:r w:rsidR="00533366" w:rsidRPr="00533366">
        <w:t xml:space="preserve">in </w:t>
      </w:r>
      <w:proofErr w:type="spellStart"/>
      <w:r w:rsidR="00533366" w:rsidRPr="00533366">
        <w:t>cq:dialog</w:t>
      </w:r>
      <w:proofErr w:type="spellEnd"/>
      <w:r w:rsidR="0092732A">
        <w:t>.</w:t>
      </w:r>
    </w:p>
    <w:p w14:paraId="3F5058B4" w14:textId="77777777" w:rsidR="00E1745E" w:rsidRDefault="0092732A">
      <w:r>
        <w:rPr>
          <w:noProof/>
        </w:rPr>
        <w:drawing>
          <wp:inline distT="0" distB="0" distL="0" distR="0" wp14:anchorId="080FBF67" wp14:editId="2AFB8998">
            <wp:extent cx="4771348" cy="2552065"/>
            <wp:effectExtent l="0" t="0" r="0" b="635"/>
            <wp:docPr id="649591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18" cy="25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43A">
        <w:t xml:space="preserve"> </w:t>
      </w:r>
    </w:p>
    <w:p w14:paraId="7CD07A0F" w14:textId="7BA68BDB" w:rsidR="00C26294" w:rsidRDefault="00AC243A">
      <w:r>
        <w:t>s</w:t>
      </w:r>
      <w:r w:rsidRPr="00AC243A">
        <w:t>ave and Test the Custom Page Property</w:t>
      </w:r>
      <w:r>
        <w:t>.</w:t>
      </w:r>
    </w:p>
    <w:p w14:paraId="2BF7675C" w14:textId="39984F71" w:rsidR="00B96DA6" w:rsidRDefault="00B96DA6">
      <w:r>
        <w:rPr>
          <w:noProof/>
        </w:rPr>
        <w:drawing>
          <wp:inline distT="0" distB="0" distL="0" distR="0" wp14:anchorId="4EBDE565" wp14:editId="2EEF3CC8">
            <wp:extent cx="4567666" cy="2578100"/>
            <wp:effectExtent l="0" t="0" r="4445" b="0"/>
            <wp:docPr id="1162876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17" cy="25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3DF8" w14:textId="0D4DAADF" w:rsidR="004C0BCA" w:rsidRDefault="004C0BCA">
      <w:r>
        <w:lastRenderedPageBreak/>
        <w:t xml:space="preserve">In custom property field I had </w:t>
      </w:r>
      <w:r w:rsidR="00AB1CD9">
        <w:t>given a value and that value is displayed in the author component</w:t>
      </w:r>
    </w:p>
    <w:p w14:paraId="4EE7E948" w14:textId="38251664" w:rsidR="009A0292" w:rsidRDefault="009A0292">
      <w:r>
        <w:rPr>
          <w:noProof/>
        </w:rPr>
        <w:drawing>
          <wp:inline distT="0" distB="0" distL="0" distR="0" wp14:anchorId="360D0783" wp14:editId="6C7D8177">
            <wp:extent cx="3813611" cy="2226702"/>
            <wp:effectExtent l="0" t="0" r="0" b="2540"/>
            <wp:docPr id="1744245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747" cy="223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C5CA" w14:textId="711B7793" w:rsidR="009A0292" w:rsidRDefault="00F76834">
      <w:r>
        <w:rPr>
          <w:b/>
          <w:bCs/>
        </w:rPr>
        <w:t xml:space="preserve">3 </w:t>
      </w:r>
      <w:r w:rsidRPr="00F76834">
        <w:rPr>
          <w:b/>
          <w:bCs/>
        </w:rPr>
        <w:t>Adding One Property to the Author Component</w:t>
      </w:r>
    </w:p>
    <w:p w14:paraId="70CD5474" w14:textId="2E5CA51A" w:rsidR="00B7314E" w:rsidRPr="00B7314E" w:rsidRDefault="00A570BA" w:rsidP="00B7314E">
      <w:pPr>
        <w:spacing w:after="0"/>
      </w:pPr>
      <w:r w:rsidRPr="00A570BA">
        <w:t>Open CRXDE Lite and Locate the Author Component</w:t>
      </w:r>
      <w:r w:rsidR="00841AFB">
        <w:t xml:space="preserve"> and a</w:t>
      </w:r>
      <w:r w:rsidR="00B7314E" w:rsidRPr="00B7314E">
        <w:t>dd a New Property</w:t>
      </w:r>
      <w:r w:rsidR="00322253">
        <w:t xml:space="preserve"> (like </w:t>
      </w:r>
      <w:proofErr w:type="spellStart"/>
      <w:r w:rsidR="00322253">
        <w:t>authorWebsite</w:t>
      </w:r>
      <w:proofErr w:type="spellEnd"/>
      <w:r w:rsidR="00322253">
        <w:t>)</w:t>
      </w:r>
      <w:r w:rsidR="00B7314E" w:rsidRPr="00B7314E">
        <w:t xml:space="preserve"> in the </w:t>
      </w:r>
      <w:proofErr w:type="spellStart"/>
      <w:proofErr w:type="gramStart"/>
      <w:r w:rsidR="00B7314E" w:rsidRPr="00B7314E">
        <w:t>cq:dialog</w:t>
      </w:r>
      <w:proofErr w:type="spellEnd"/>
      <w:proofErr w:type="gramEnd"/>
      <w:r w:rsidR="00322253">
        <w:t>. It c</w:t>
      </w:r>
      <w:r w:rsidR="00B7314E" w:rsidRPr="00B7314E">
        <w:t xml:space="preserve">reates a new text field for Author Website in the dialog. </w:t>
      </w:r>
    </w:p>
    <w:p w14:paraId="212FF03C" w14:textId="6988C7C2" w:rsidR="00B7314E" w:rsidRDefault="00B7314E" w:rsidP="00B7314E">
      <w:pPr>
        <w:spacing w:after="0"/>
      </w:pPr>
      <w:r w:rsidRPr="00B7314E">
        <w:t xml:space="preserve">Stores the value under </w:t>
      </w:r>
      <w:proofErr w:type="spellStart"/>
      <w:r w:rsidRPr="00B7314E">
        <w:t>authorWebsite</w:t>
      </w:r>
      <w:proofErr w:type="spellEnd"/>
      <w:r w:rsidRPr="00B7314E">
        <w:t>.</w:t>
      </w:r>
    </w:p>
    <w:p w14:paraId="7C849538" w14:textId="60DAE8F8" w:rsidR="00C11536" w:rsidRDefault="00C11536" w:rsidP="00B7314E">
      <w:pPr>
        <w:spacing w:after="0"/>
      </w:pPr>
      <w:r>
        <w:rPr>
          <w:noProof/>
        </w:rPr>
        <w:drawing>
          <wp:inline distT="0" distB="0" distL="0" distR="0" wp14:anchorId="6CEDBE92" wp14:editId="570B9E15">
            <wp:extent cx="3982624" cy="2396490"/>
            <wp:effectExtent l="0" t="0" r="0" b="3810"/>
            <wp:docPr id="3303568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71" cy="24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363F" w14:textId="77777777" w:rsidR="008D7B9A" w:rsidRDefault="008D7B9A" w:rsidP="00B7314E">
      <w:pPr>
        <w:spacing w:after="0"/>
      </w:pPr>
    </w:p>
    <w:p w14:paraId="7C5EAC79" w14:textId="3CBE1FF7" w:rsidR="00C11536" w:rsidRDefault="008D7B9A" w:rsidP="00B7314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33D6647" wp14:editId="4F15A15F">
            <wp:extent cx="2578100" cy="2435030"/>
            <wp:effectExtent l="0" t="0" r="0" b="3810"/>
            <wp:docPr id="1000627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48" cy="245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CD09D" wp14:editId="64DD1674">
            <wp:extent cx="3107227" cy="1243215"/>
            <wp:effectExtent l="0" t="0" r="0" b="0"/>
            <wp:docPr id="873134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00" cy="126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9CCC" w14:textId="77777777" w:rsidR="00105481" w:rsidRDefault="00105481" w:rsidP="00B7314E">
      <w:pPr>
        <w:spacing w:after="0"/>
        <w:rPr>
          <w:noProof/>
        </w:rPr>
      </w:pPr>
    </w:p>
    <w:p w14:paraId="21E332AA" w14:textId="59124D0B" w:rsidR="007100DF" w:rsidRDefault="007100DF" w:rsidP="00B7314E">
      <w:pPr>
        <w:spacing w:after="0"/>
        <w:rPr>
          <w:b/>
          <w:bCs/>
          <w:noProof/>
        </w:rPr>
      </w:pPr>
      <w:r>
        <w:rPr>
          <w:b/>
          <w:bCs/>
          <w:noProof/>
        </w:rPr>
        <w:lastRenderedPageBreak/>
        <w:t>4.</w:t>
      </w:r>
      <w:r w:rsidR="003A21C3" w:rsidRPr="003A21C3">
        <w:t xml:space="preserve"> </w:t>
      </w:r>
      <w:r w:rsidR="003A21C3" w:rsidRPr="003A21C3">
        <w:rPr>
          <w:b/>
          <w:bCs/>
          <w:noProof/>
        </w:rPr>
        <w:t>Adding a Multi-Field Text Field in the Author Component and Writing a Model</w:t>
      </w:r>
    </w:p>
    <w:p w14:paraId="4B53C739" w14:textId="02D59A0F" w:rsidR="003A21C3" w:rsidRDefault="002C4DF5" w:rsidP="002C4DF5">
      <w:pPr>
        <w:spacing w:after="0"/>
      </w:pPr>
      <w:r w:rsidRPr="002C4DF5">
        <w:t xml:space="preserve"> Open /apps/&lt;your-project&gt;/components/author/</w:t>
      </w:r>
      <w:proofErr w:type="spellStart"/>
      <w:proofErr w:type="gramStart"/>
      <w:r w:rsidRPr="002C4DF5">
        <w:t>cq:dialog</w:t>
      </w:r>
      <w:proofErr w:type="spellEnd"/>
      <w:proofErr w:type="gramEnd"/>
      <w:r w:rsidRPr="002C4DF5">
        <w:t xml:space="preserve"> </w:t>
      </w:r>
      <w:r w:rsidR="001B234E">
        <w:t>a</w:t>
      </w:r>
      <w:r w:rsidRPr="002C4DF5">
        <w:t xml:space="preserve">dd the following </w:t>
      </w:r>
      <w:r w:rsidRPr="001B234E">
        <w:t>multi-field structure</w:t>
      </w:r>
      <w:r w:rsidRPr="002C4DF5">
        <w:t xml:space="preserve"> inside the items node</w:t>
      </w:r>
    </w:p>
    <w:p w14:paraId="32F73475" w14:textId="1A2AEAA1" w:rsidR="003162D2" w:rsidRDefault="003162D2" w:rsidP="002C4DF5">
      <w:pPr>
        <w:spacing w:after="0"/>
      </w:pPr>
      <w:r>
        <w:rPr>
          <w:noProof/>
        </w:rPr>
        <w:drawing>
          <wp:inline distT="0" distB="0" distL="0" distR="0" wp14:anchorId="72EC35F8" wp14:editId="575050C1">
            <wp:extent cx="3748607" cy="2400300"/>
            <wp:effectExtent l="0" t="0" r="4445" b="0"/>
            <wp:docPr id="160670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53" cy="241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5D9C" w14:textId="77777777" w:rsidR="009915B7" w:rsidRPr="009915B7" w:rsidRDefault="009915B7" w:rsidP="009915B7">
      <w:pPr>
        <w:spacing w:after="0"/>
      </w:pPr>
      <w:r w:rsidRPr="009915B7">
        <w:t>Create a Sling Model to Fetch Multi-Field Data</w:t>
      </w:r>
    </w:p>
    <w:p w14:paraId="77A2F9D8" w14:textId="2170A530" w:rsidR="009915B7" w:rsidRPr="009915B7" w:rsidRDefault="009915B7" w:rsidP="009915B7">
      <w:pPr>
        <w:numPr>
          <w:ilvl w:val="0"/>
          <w:numId w:val="1"/>
        </w:numPr>
        <w:spacing w:after="0"/>
      </w:pPr>
      <w:r w:rsidRPr="009915B7">
        <w:t xml:space="preserve">Navigate to your </w:t>
      </w:r>
      <w:r w:rsidRPr="009915B7">
        <w:rPr>
          <w:b/>
          <w:bCs/>
        </w:rPr>
        <w:t>core bundle</w:t>
      </w:r>
      <w:r w:rsidRPr="009915B7">
        <w:t xml:space="preserve"> (/apps/</w:t>
      </w:r>
      <w:r>
        <w:t>myTraining</w:t>
      </w:r>
      <w:r w:rsidRPr="009915B7">
        <w:t>/core/src/main/java/com</w:t>
      </w:r>
      <w:r w:rsidR="00060D59">
        <w:t>.</w:t>
      </w:r>
      <w:r>
        <w:t>myTraining</w:t>
      </w:r>
      <w:r w:rsidR="00060D59">
        <w:t>.core</w:t>
      </w:r>
      <w:r w:rsidRPr="009915B7">
        <w:t>/models).</w:t>
      </w:r>
    </w:p>
    <w:p w14:paraId="4257BAF2" w14:textId="797DDC47" w:rsidR="009915B7" w:rsidRDefault="009915B7" w:rsidP="009915B7">
      <w:pPr>
        <w:numPr>
          <w:ilvl w:val="0"/>
          <w:numId w:val="1"/>
        </w:numPr>
        <w:spacing w:after="0"/>
      </w:pPr>
      <w:r w:rsidRPr="009915B7">
        <w:t>Create a new Java class AuthorModel.java</w:t>
      </w:r>
    </w:p>
    <w:p w14:paraId="69866C61" w14:textId="7AF31BF8" w:rsidR="00060D59" w:rsidRPr="009915B7" w:rsidRDefault="00B512AA" w:rsidP="00060D59">
      <w:pPr>
        <w:spacing w:after="0"/>
      </w:pPr>
      <w:r>
        <w:rPr>
          <w:noProof/>
        </w:rPr>
        <w:drawing>
          <wp:inline distT="0" distB="0" distL="0" distR="0" wp14:anchorId="2F5A9E7E" wp14:editId="3995F63C">
            <wp:extent cx="3843655" cy="1906806"/>
            <wp:effectExtent l="0" t="0" r="4445" b="0"/>
            <wp:docPr id="1321585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52" cy="19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301D" w14:textId="77777777" w:rsidR="0002265F" w:rsidRPr="0002265F" w:rsidRDefault="0002265F" w:rsidP="0002265F">
      <w:pPr>
        <w:spacing w:after="0"/>
      </w:pPr>
      <w:r w:rsidRPr="0002265F">
        <w:t>Fetch and Display Multi-Field Data in HTL</w:t>
      </w:r>
    </w:p>
    <w:p w14:paraId="361D8514" w14:textId="31B4E801" w:rsidR="0002265F" w:rsidRPr="0002265F" w:rsidRDefault="0002265F" w:rsidP="0002265F">
      <w:pPr>
        <w:numPr>
          <w:ilvl w:val="0"/>
          <w:numId w:val="2"/>
        </w:numPr>
        <w:spacing w:after="0"/>
      </w:pPr>
      <w:r w:rsidRPr="0002265F">
        <w:t>Open /apps/</w:t>
      </w:r>
      <w:r w:rsidRPr="0002265F">
        <w:t xml:space="preserve"> </w:t>
      </w:r>
      <w:proofErr w:type="spellStart"/>
      <w:r>
        <w:t>myTraining</w:t>
      </w:r>
      <w:proofErr w:type="spellEnd"/>
      <w:r>
        <w:t xml:space="preserve"> /</w:t>
      </w:r>
      <w:r w:rsidRPr="0002265F">
        <w:t xml:space="preserve"> </w:t>
      </w:r>
      <w:r w:rsidRPr="0002265F">
        <w:t>components/author/author.html.</w:t>
      </w:r>
    </w:p>
    <w:p w14:paraId="2587211D" w14:textId="77777777" w:rsidR="0002265F" w:rsidRPr="0002265F" w:rsidRDefault="0002265F" w:rsidP="0002265F">
      <w:pPr>
        <w:numPr>
          <w:ilvl w:val="0"/>
          <w:numId w:val="2"/>
        </w:numPr>
        <w:spacing w:after="0"/>
      </w:pPr>
      <w:r w:rsidRPr="0002265F">
        <w:t>Add the following code:</w:t>
      </w:r>
    </w:p>
    <w:p w14:paraId="11C1EA90" w14:textId="1F24FEBD" w:rsidR="003162D2" w:rsidRPr="003A21C3" w:rsidRDefault="00B876A9" w:rsidP="002C4DF5">
      <w:pPr>
        <w:spacing w:after="0"/>
      </w:pPr>
      <w:r>
        <w:rPr>
          <w:noProof/>
        </w:rPr>
        <w:drawing>
          <wp:inline distT="0" distB="0" distL="0" distR="0" wp14:anchorId="09F85525" wp14:editId="4461820A">
            <wp:extent cx="3874282" cy="1898015"/>
            <wp:effectExtent l="0" t="0" r="0" b="6985"/>
            <wp:docPr id="868770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15" cy="190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38F5" w14:textId="77777777" w:rsidR="00AC243A" w:rsidRDefault="00AC243A"/>
    <w:p w14:paraId="14051B66" w14:textId="77777777" w:rsidR="00D8422B" w:rsidRPr="00D8422B" w:rsidRDefault="00D8422B" w:rsidP="00D8422B">
      <w:pPr>
        <w:spacing w:after="0"/>
      </w:pPr>
      <w:r w:rsidRPr="00D8422B">
        <w:t>Verify in AEM</w:t>
      </w:r>
    </w:p>
    <w:p w14:paraId="22F8E575" w14:textId="77777777" w:rsidR="00D8422B" w:rsidRPr="00D8422B" w:rsidRDefault="00D8422B" w:rsidP="00D8422B">
      <w:pPr>
        <w:numPr>
          <w:ilvl w:val="0"/>
          <w:numId w:val="3"/>
        </w:numPr>
        <w:spacing w:after="0"/>
      </w:pPr>
      <w:r w:rsidRPr="00D8422B">
        <w:t>Go to AEM Page Editor.</w:t>
      </w:r>
    </w:p>
    <w:p w14:paraId="41878555" w14:textId="77777777" w:rsidR="00D8422B" w:rsidRPr="00D8422B" w:rsidRDefault="00D8422B" w:rsidP="00D8422B">
      <w:pPr>
        <w:numPr>
          <w:ilvl w:val="0"/>
          <w:numId w:val="3"/>
        </w:numPr>
        <w:spacing w:after="0"/>
      </w:pPr>
      <w:r w:rsidRPr="00D8422B">
        <w:lastRenderedPageBreak/>
        <w:t>Drag and drop the Author Component onto a page.</w:t>
      </w:r>
    </w:p>
    <w:p w14:paraId="0712E0D4" w14:textId="77777777" w:rsidR="00D8422B" w:rsidRPr="00D8422B" w:rsidRDefault="00D8422B" w:rsidP="00D8422B">
      <w:pPr>
        <w:numPr>
          <w:ilvl w:val="0"/>
          <w:numId w:val="3"/>
        </w:numPr>
        <w:spacing w:after="0"/>
      </w:pPr>
      <w:r w:rsidRPr="00D8422B">
        <w:t>Open the dialog, add multiple quotes, and save.</w:t>
      </w:r>
    </w:p>
    <w:p w14:paraId="7A47DB69" w14:textId="77777777" w:rsidR="00D8422B" w:rsidRPr="00D8422B" w:rsidRDefault="00D8422B" w:rsidP="00D8422B">
      <w:pPr>
        <w:numPr>
          <w:ilvl w:val="0"/>
          <w:numId w:val="3"/>
        </w:numPr>
        <w:spacing w:after="0"/>
      </w:pPr>
      <w:r w:rsidRPr="00D8422B">
        <w:t>Refresh the page.</w:t>
      </w:r>
    </w:p>
    <w:p w14:paraId="06AE0EA6" w14:textId="6D7D7120" w:rsidR="00BD162A" w:rsidRDefault="00D8422B" w:rsidP="00BD162A">
      <w:pPr>
        <w:numPr>
          <w:ilvl w:val="0"/>
          <w:numId w:val="3"/>
        </w:numPr>
        <w:spacing w:after="0"/>
      </w:pPr>
      <w:r w:rsidRPr="00D8422B">
        <w:t>The quotes should be displayed in a list format.</w:t>
      </w:r>
    </w:p>
    <w:p w14:paraId="74B6511B" w14:textId="046993F3" w:rsidR="00BD162A" w:rsidRPr="00D8422B" w:rsidRDefault="00BD162A" w:rsidP="00BD162A">
      <w:pPr>
        <w:spacing w:after="0"/>
      </w:pPr>
      <w:r>
        <w:rPr>
          <w:noProof/>
        </w:rPr>
        <w:drawing>
          <wp:inline distT="0" distB="0" distL="0" distR="0" wp14:anchorId="1DBD3692" wp14:editId="09FEE6A3">
            <wp:extent cx="2552519" cy="2699385"/>
            <wp:effectExtent l="0" t="0" r="635" b="5715"/>
            <wp:docPr id="597638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82" cy="271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542">
        <w:t xml:space="preserve">  </w:t>
      </w:r>
      <w:r w:rsidR="00EE3542" w:rsidRPr="00EE3542">
        <w:t xml:space="preserve"> </w:t>
      </w:r>
      <w:r w:rsidR="00EE3542">
        <w:rPr>
          <w:noProof/>
        </w:rPr>
        <w:drawing>
          <wp:inline distT="0" distB="0" distL="0" distR="0" wp14:anchorId="2F773CEB" wp14:editId="603F69B9">
            <wp:extent cx="3011805" cy="1451099"/>
            <wp:effectExtent l="0" t="0" r="0" b="0"/>
            <wp:docPr id="12914200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668" cy="146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A5CD" w14:textId="77777777" w:rsidR="00B876A9" w:rsidRDefault="00B876A9"/>
    <w:p w14:paraId="424AF0BA" w14:textId="6D6D5A6E" w:rsidR="00F82296" w:rsidRDefault="00F82296">
      <w:pPr>
        <w:rPr>
          <w:b/>
          <w:bCs/>
        </w:rPr>
      </w:pPr>
      <w:r>
        <w:rPr>
          <w:b/>
          <w:bCs/>
        </w:rPr>
        <w:t>5.</w:t>
      </w:r>
      <w:r w:rsidRPr="00F82296">
        <w:rPr>
          <w:b/>
          <w:bCs/>
        </w:rPr>
        <w:t>Adding "Add Script" Property to the Book Page Component</w:t>
      </w:r>
    </w:p>
    <w:p w14:paraId="1CB36A27" w14:textId="42F41A7B" w:rsidR="00F82296" w:rsidRDefault="00FD7FBF">
      <w:r w:rsidRPr="00FD7FBF">
        <w:t>Add the "Add Script" Field</w:t>
      </w:r>
      <w:r w:rsidR="00745A24">
        <w:t xml:space="preserve"> </w:t>
      </w:r>
      <w:r w:rsidR="00745A24" w:rsidRPr="00745A24">
        <w:t xml:space="preserve">in </w:t>
      </w:r>
      <w:r w:rsidR="00745A24" w:rsidRPr="00745A24">
        <w:t>page component dialogs.</w:t>
      </w:r>
    </w:p>
    <w:p w14:paraId="6D4E1CC8" w14:textId="64306CD9" w:rsidR="00BA426A" w:rsidRDefault="00BA426A">
      <w:r>
        <w:rPr>
          <w:noProof/>
        </w:rPr>
        <w:drawing>
          <wp:inline distT="0" distB="0" distL="0" distR="0" wp14:anchorId="061764D7" wp14:editId="7507FC4B">
            <wp:extent cx="4051962" cy="1356360"/>
            <wp:effectExtent l="0" t="0" r="5715" b="0"/>
            <wp:docPr id="2056879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86" cy="13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7DA1" w14:textId="77777777" w:rsidR="0004673F" w:rsidRPr="0004673F" w:rsidRDefault="0004673F" w:rsidP="00B03C83">
      <w:pPr>
        <w:spacing w:after="0"/>
      </w:pPr>
      <w:r w:rsidRPr="0004673F">
        <w:t>After saving the changes:</w:t>
      </w:r>
    </w:p>
    <w:p w14:paraId="19F46295" w14:textId="77777777" w:rsidR="0004673F" w:rsidRPr="0004673F" w:rsidRDefault="0004673F" w:rsidP="00B03C83">
      <w:pPr>
        <w:numPr>
          <w:ilvl w:val="0"/>
          <w:numId w:val="4"/>
        </w:numPr>
        <w:spacing w:after="0"/>
      </w:pPr>
      <w:r w:rsidRPr="0004673F">
        <w:t>Open Page Properties of any book page.</w:t>
      </w:r>
    </w:p>
    <w:p w14:paraId="4F76B77C" w14:textId="77777777" w:rsidR="0004673F" w:rsidRPr="0004673F" w:rsidRDefault="0004673F" w:rsidP="00B03C83">
      <w:pPr>
        <w:numPr>
          <w:ilvl w:val="0"/>
          <w:numId w:val="4"/>
        </w:numPr>
        <w:spacing w:after="0"/>
      </w:pPr>
      <w:r w:rsidRPr="0004673F">
        <w:t>Add some JavaScript (e.g., &lt;script&gt;</w:t>
      </w:r>
      <w:proofErr w:type="gramStart"/>
      <w:r w:rsidRPr="0004673F">
        <w:t>alert(</w:t>
      </w:r>
      <w:proofErr w:type="gramEnd"/>
      <w:r w:rsidRPr="0004673F">
        <w:t>'Hello AEM');&lt;/script&gt;).</w:t>
      </w:r>
    </w:p>
    <w:p w14:paraId="1869E338" w14:textId="77777777" w:rsidR="0004673F" w:rsidRPr="0004673F" w:rsidRDefault="0004673F" w:rsidP="00B03C83">
      <w:pPr>
        <w:numPr>
          <w:ilvl w:val="0"/>
          <w:numId w:val="4"/>
        </w:numPr>
        <w:spacing w:after="0"/>
      </w:pPr>
      <w:r w:rsidRPr="0004673F">
        <w:t xml:space="preserve">Save &amp; </w:t>
      </w:r>
      <w:proofErr w:type="gramStart"/>
      <w:r w:rsidRPr="0004673F">
        <w:t>Publish</w:t>
      </w:r>
      <w:proofErr w:type="gramEnd"/>
      <w:r w:rsidRPr="0004673F">
        <w:t xml:space="preserve"> the page.</w:t>
      </w:r>
    </w:p>
    <w:p w14:paraId="53F2B82D" w14:textId="0CC9CAF4" w:rsidR="00B64761" w:rsidRDefault="0004673F" w:rsidP="00B64761">
      <w:pPr>
        <w:numPr>
          <w:ilvl w:val="0"/>
          <w:numId w:val="4"/>
        </w:numPr>
        <w:spacing w:after="0"/>
      </w:pPr>
      <w:r w:rsidRPr="0004673F">
        <w:t>Check if the script is saved in CRXDE Lite under:</w:t>
      </w:r>
    </w:p>
    <w:p w14:paraId="0613C4E9" w14:textId="5AE64860" w:rsidR="00B64761" w:rsidRDefault="00B64761" w:rsidP="00B64761">
      <w:pPr>
        <w:spacing w:after="0"/>
      </w:pPr>
      <w:r>
        <w:rPr>
          <w:noProof/>
        </w:rPr>
        <w:drawing>
          <wp:inline distT="0" distB="0" distL="0" distR="0" wp14:anchorId="6CA3F85C" wp14:editId="3445CE4C">
            <wp:extent cx="3930015" cy="1997812"/>
            <wp:effectExtent l="0" t="0" r="0" b="2540"/>
            <wp:docPr id="150141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68" cy="20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BC12" w14:textId="77777777" w:rsidR="00B03C83" w:rsidRDefault="00B03C83" w:rsidP="00B03C83">
      <w:pPr>
        <w:spacing w:after="0"/>
      </w:pPr>
    </w:p>
    <w:p w14:paraId="5499F2E2" w14:textId="77777777" w:rsidR="00B03C83" w:rsidRDefault="00AC67C2" w:rsidP="00B03C83">
      <w:pPr>
        <w:spacing w:after="0"/>
      </w:pPr>
      <w:r w:rsidRPr="00AC67C2">
        <w:t>Fetch the "Add Script" Property in script.html</w:t>
      </w:r>
    </w:p>
    <w:p w14:paraId="5BDB0F79" w14:textId="3E964EDF" w:rsidR="00A815BA" w:rsidRDefault="00A815BA" w:rsidP="00B03C83">
      <w:pPr>
        <w:pStyle w:val="ListParagraph"/>
        <w:numPr>
          <w:ilvl w:val="1"/>
          <w:numId w:val="4"/>
        </w:numPr>
      </w:pPr>
      <w:r w:rsidRPr="00A815BA">
        <w:t>Create script.html</w:t>
      </w:r>
      <w:r w:rsidR="002B416E">
        <w:t xml:space="preserve"> in </w:t>
      </w:r>
      <w:r w:rsidR="002B416E" w:rsidRPr="002B416E">
        <w:t>/apps/</w:t>
      </w:r>
      <w:proofErr w:type="spellStart"/>
      <w:r w:rsidR="00412142">
        <w:t>myTraining</w:t>
      </w:r>
      <w:proofErr w:type="spellEnd"/>
      <w:r w:rsidR="002B416E" w:rsidRPr="002B416E">
        <w:t>/components/page</w:t>
      </w:r>
    </w:p>
    <w:p w14:paraId="3B749B90" w14:textId="69E0AAB5" w:rsidR="00A815BA" w:rsidRDefault="00A815BA" w:rsidP="00B03C83">
      <w:pPr>
        <w:pStyle w:val="ListParagraph"/>
        <w:numPr>
          <w:ilvl w:val="1"/>
          <w:numId w:val="4"/>
        </w:numPr>
      </w:pPr>
      <w:r w:rsidRPr="00A815BA">
        <w:t>Add the Following Code</w:t>
      </w:r>
    </w:p>
    <w:p w14:paraId="2C7D80A6" w14:textId="693D1E20" w:rsidR="00BA426A" w:rsidRPr="0004673F" w:rsidRDefault="00412142" w:rsidP="00BA426A">
      <w:r>
        <w:rPr>
          <w:noProof/>
        </w:rPr>
        <w:drawing>
          <wp:inline distT="0" distB="0" distL="0" distR="0" wp14:anchorId="22909B3D" wp14:editId="275CA558">
            <wp:extent cx="3921953" cy="1494790"/>
            <wp:effectExtent l="0" t="0" r="2540" b="0"/>
            <wp:docPr id="1373987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82" cy="150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49D1" w14:textId="644DBE10" w:rsidR="0004673F" w:rsidRDefault="00AE55B0">
      <w:r w:rsidRPr="00AE55B0">
        <w:t>Include script.html in</w:t>
      </w:r>
      <w:r>
        <w:t xml:space="preserve"> </w:t>
      </w:r>
      <w:r w:rsidR="005C514B">
        <w:t>custom</w:t>
      </w:r>
      <w:r>
        <w:t>header</w:t>
      </w:r>
      <w:r w:rsidR="005C514B">
        <w:t>libs</w:t>
      </w:r>
      <w:r w:rsidRPr="00AE55B0">
        <w:t>.html</w:t>
      </w:r>
    </w:p>
    <w:p w14:paraId="2C709116" w14:textId="29426E5C" w:rsidR="00870B7F" w:rsidRPr="00745A24" w:rsidRDefault="00870B7F">
      <w:r>
        <w:rPr>
          <w:noProof/>
        </w:rPr>
        <w:drawing>
          <wp:inline distT="0" distB="0" distL="0" distR="0" wp14:anchorId="01036557" wp14:editId="69FC1E9A">
            <wp:extent cx="3956050" cy="1408436"/>
            <wp:effectExtent l="0" t="0" r="6350" b="1270"/>
            <wp:docPr id="287213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48" cy="14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0B7F" w:rsidRPr="00745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E63C5"/>
    <w:multiLevelType w:val="multilevel"/>
    <w:tmpl w:val="72EAF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A511F9"/>
    <w:multiLevelType w:val="multilevel"/>
    <w:tmpl w:val="77BE4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866ACF"/>
    <w:multiLevelType w:val="multilevel"/>
    <w:tmpl w:val="D056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7E2F7E"/>
    <w:multiLevelType w:val="multilevel"/>
    <w:tmpl w:val="87649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670638">
    <w:abstractNumId w:val="1"/>
  </w:num>
  <w:num w:numId="2" w16cid:durableId="612202851">
    <w:abstractNumId w:val="0"/>
  </w:num>
  <w:num w:numId="3" w16cid:durableId="576356280">
    <w:abstractNumId w:val="3"/>
  </w:num>
  <w:num w:numId="4" w16cid:durableId="32313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E60"/>
    <w:rsid w:val="0002265F"/>
    <w:rsid w:val="00027DD1"/>
    <w:rsid w:val="0004673F"/>
    <w:rsid w:val="00060D59"/>
    <w:rsid w:val="00105481"/>
    <w:rsid w:val="001B234E"/>
    <w:rsid w:val="002B416E"/>
    <w:rsid w:val="002C4DF5"/>
    <w:rsid w:val="002D71CD"/>
    <w:rsid w:val="003162D2"/>
    <w:rsid w:val="00322253"/>
    <w:rsid w:val="003A21C3"/>
    <w:rsid w:val="00412142"/>
    <w:rsid w:val="00420E60"/>
    <w:rsid w:val="004C0BCA"/>
    <w:rsid w:val="00533366"/>
    <w:rsid w:val="005C514B"/>
    <w:rsid w:val="006177E4"/>
    <w:rsid w:val="007100DF"/>
    <w:rsid w:val="007101E7"/>
    <w:rsid w:val="00745A24"/>
    <w:rsid w:val="00841AFB"/>
    <w:rsid w:val="00870B7F"/>
    <w:rsid w:val="008D7AD4"/>
    <w:rsid w:val="008D7B9A"/>
    <w:rsid w:val="0092732A"/>
    <w:rsid w:val="009361E4"/>
    <w:rsid w:val="009915B7"/>
    <w:rsid w:val="009A0292"/>
    <w:rsid w:val="00A570BA"/>
    <w:rsid w:val="00A815BA"/>
    <w:rsid w:val="00AB1CD9"/>
    <w:rsid w:val="00AB3723"/>
    <w:rsid w:val="00AC243A"/>
    <w:rsid w:val="00AC67C2"/>
    <w:rsid w:val="00AE55B0"/>
    <w:rsid w:val="00AF0709"/>
    <w:rsid w:val="00B03C83"/>
    <w:rsid w:val="00B512AA"/>
    <w:rsid w:val="00B64761"/>
    <w:rsid w:val="00B7314E"/>
    <w:rsid w:val="00B876A9"/>
    <w:rsid w:val="00B96DA6"/>
    <w:rsid w:val="00BA426A"/>
    <w:rsid w:val="00BD162A"/>
    <w:rsid w:val="00C11536"/>
    <w:rsid w:val="00C26294"/>
    <w:rsid w:val="00CE0901"/>
    <w:rsid w:val="00CE4C94"/>
    <w:rsid w:val="00D8422B"/>
    <w:rsid w:val="00E1745E"/>
    <w:rsid w:val="00EE3542"/>
    <w:rsid w:val="00F76834"/>
    <w:rsid w:val="00F82296"/>
    <w:rsid w:val="00FA4A63"/>
    <w:rsid w:val="00FD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F994"/>
  <w15:chartTrackingRefBased/>
  <w15:docId w15:val="{21504CFB-A034-40B6-8B90-B6344F44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E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E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E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E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E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E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E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E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E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E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E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1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pothireddy vidya sagar reddy</dc:creator>
  <cp:keywords/>
  <dc:description/>
  <cp:lastModifiedBy>pothireddy vidya sagar reddy</cp:lastModifiedBy>
  <cp:revision>54</cp:revision>
  <dcterms:created xsi:type="dcterms:W3CDTF">2025-03-11T02:32:00Z</dcterms:created>
  <dcterms:modified xsi:type="dcterms:W3CDTF">2025-03-11T09:46:00Z</dcterms:modified>
</cp:coreProperties>
</file>