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0"/>
        <w:gridCol w:w="3120"/>
        <w:tblGridChange w:id="0">
          <w:tblGrid>
            <w:gridCol w:w="7350"/>
            <w:gridCol w:w="3120"/>
          </w:tblGrid>
        </w:tblGridChange>
      </w:tblGrid>
      <w:tr>
        <w:tc>
          <w:tcPr>
            <w:shd w:fill="92cdd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09" w:firstLine="0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Sagar R. Kothari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cdd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1988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sag333ar@gmail.com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Pune, Maharashtra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+ 91-7888033189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Seeking a challenging Software development opportunity, in a dynamic environment of mobile computing where innovation and sense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ownership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are valued and encouraged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8"/>
                <w:szCs w:val="28"/>
                <w:rtl w:val="0"/>
              </w:rPr>
              <w:t xml:space="preserve">PROFESSIONAL SYNOPSIS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A dynamic professional with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years and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months of experience in iPhone/iPad application development with strong domain knowledge and object oriented language expertise.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Proficient in analyzing customer requirements, understanding them to provide customized solutions towards accomplishment of corporate goals.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Flexible and able to adapt quickly to environments and ensure the delivery of new solutions on time.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Aptitude for understanding new processes and technologies and ability to take independent decisions.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Skilled in identifying &amp; adopting emerging trends &amp; addressing industry requirements to achieve organizational objectives and profitability norms.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Creative and innovative thinker, bringing energy, enthusiasm to problem resolution. An excellent communicator with strong analytical skills.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Mentor &amp; Lead for iOS Apps Dev @ Altimetrik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(Aug-2015)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Altimetrik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Business Bay, Yerwada, Pune, Maharashtra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working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Mastercard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(through vendor Altimetrik)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Analyst in Mobile Apps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(May-2014 to Aug-2015)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UST Global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Prestige Shantiniketan, Whitefield, Bangalore, Karnataka.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 with Project Manager, Solution Architect &amp; Client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Providing estimates, technical documents, defining scopes, tracking progress of each task, preparing release &amp; sharing with client.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repository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review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developer level testing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build &amp; distribution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Merging, reviewing, resolving code conflicts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mockups for Apps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Describing development requirements to developers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Assigning 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Support on technical challenges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and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Scheduling &amp; taking Knowledge sharing sessions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iOS Lead App Developer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(Feb-2013 to Apr-2014)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Helios Solutions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Gotri road, Baroda, Gujarat.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 with client &amp; requirements gathering.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Preparing estimates &amp; defining scopes, tracking progress of each tasks via ticket-management in redmine.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Responsibilities as Development lead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Repository management using SVN or Github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 with team-mates, API developers, Project manager, Designer as per requirement.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 code-review &amp; tracking quality of the code as per the coding standards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Managing development &amp; production app-releases.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 time &amp; sending time-logs of each developer involved in project.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Dependencies management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Responsibilities as Developer &amp; Tester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Hands-on experience in Native CoreData, SQLite, UIKit, MessageUI, CoreLocation, AddressBook, Accounts, iAd, EventKit, MapKit, MediaPlayer frameworks.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Manual testing of each Modules developed in different simulators &amp; devices with different conditions for stress testing.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iOS App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October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 2011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 2012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mallCaps w:val="0"/>
                  <w:color w:val="1155cc"/>
                  <w:u w:val="single"/>
                  <w:rtl w:val="0"/>
                </w:rPr>
                <w:t xml:space="preserve">Valtech India Software Services Pvt Ltd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rtl w:val="0"/>
              </w:rPr>
              <w:t xml:space="preserve">(CMMI Level 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, Bangalore, Karnataka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Working 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Software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Valtech India Software Services Pvt Ltd, Bangalore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from August 2011 and developing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iPhone/iPad Applications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iPhone OS 5.0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XCode 4.3.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on Mac OS 10.7.3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conducting business analysis &amp; Documentation, client communications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, Client Requirement Gathering, Project Effort Estimation &amp; Costing, Project Follow-up &amp; Review.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iOS App Devloper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 2010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-2011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Digicorp Information System P. Ltd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, Ahmedabad, Gujarat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Working 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Software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Digicorp Information System P. Ltd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, Ahmedabad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2010 and developing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iPhone/iPad Applications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iPhone OS 4.2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XCode 3.2.5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on Mac OS 10.6.5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conducting business analysis &amp; Documentation, client communications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, Client Requirement Gathering, Project Effort Estimation &amp; Costing, Project Follow-up &amp; Review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i w:val="1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 2009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 2010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Hidden Brains Infotech Ltd.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, Ahmedabad, Gujarat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Worked as a Software Engineer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Hidden Brains Infotech Ltd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., Ahmedabad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Gained experience in developing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iPhone Applications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iPhone OS 3.1.2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XCode 3.1.4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on Mac OS 10.5.8. During this time I worked on different frameworks like UIKit, MapKit,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MPMediaPlayer, Foundation,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AudioToolbox, CoreLocation, CFNetwork, GData (Youtube, calander), JSON,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AVFramework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, AVFoundation, MessageUIframework, CFNetwork.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color w:val="1f497d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1f497d"/>
                <w:sz w:val="28"/>
                <w:szCs w:val="28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mallCaps w:val="0"/>
                <w:color w:val="1f497d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Platform: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Mac, Windows.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iOS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 Development: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Applications for iPhones, iPads, iPods.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iPhone Frameworks: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UIKit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MapKit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CoreLocation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MediaPlayer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 Accelerate, Addressbook, CoreData, 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Swift Programming Language, Objective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Web 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  XML, JSON, HTML, CSS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Databases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   SQLite, MySQL.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  Xcode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18"/>
                <w:szCs w:val="18"/>
                <w:rtl w:val="0"/>
              </w:rPr>
              <w:t xml:space="preserve">APIs: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0"/>
                <w:szCs w:val="20"/>
                <w:rtl w:val="0"/>
              </w:rPr>
              <w:t xml:space="preserve">Facebook, Twitter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AdMobs, Google Sign in, DropBox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DevOps: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Fastlane, Githooks, Crashlytics, HockeyApp, Jenkins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Project Management Tools: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RedMine, Basecamp, Assembla, Rally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Bug Tracking Tools: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Mantis Bug-tracker, Jira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Prototype/Mockup Tools: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Balsamiq, NinjaMock, iPlotz, OmniGraffel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Quick Image Editing Tools: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Preview, Seashore, Paintbrush, Photoshop, GIMP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Subversions: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SVN, Git, HG Mercurial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App Store &amp; AdHoc: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Developer &amp; Distribution Certificates management, Keychain access, App Identifiers, Passbook identifiers, APNS, iTunesConnect, App Versions, Device management, Crash logs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API/WebService Analysis: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SOAP UI, Postman in Chrome, RestClient in Firefox, SOAP Client for Mac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KEY PROJECTS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7485"/>
              <w:tblGridChange w:id="0">
                <w:tblGrid>
                  <w:gridCol w:w="2715"/>
                  <w:gridCol w:w="7485"/>
                </w:tblGrid>
              </w:tblGridChange>
            </w:tblGrid>
            <w:tr>
              <w:tc>
                <w:tcPr>
                  <w:shd w:fill="92cd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Project / Application Name</w:t>
                  </w:r>
                </w:p>
              </w:tc>
              <w:tc>
                <w:tcPr>
                  <w:shd w:fill="92cd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Cinescape iPad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2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http://itunes.apple.com/us/app/cinescape-kuwait-national/id471257641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Cinescape iPhone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3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http://itunes.apple.com/gb/app/cinescape-kuwait-national/id443396586?mt=8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xPay for xWare42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Not officially released but please check the portfolio document for screenshots and more brief.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4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http://www.xware42.com/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Al-Watan TV &amp; Al-Watan Plus TV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5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https://itunes.apple.com/in/app/alwatan/id463750147?mt=8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AtoZDatabases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6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http://itunes.apple.com/us/app/atozdatabases/id495894640?ls=1&amp;mt=8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MultiTrac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7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http://itunes.apple.com/us/app/multitrac/id515255916?ls=1&amp;mt=8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SalesGenie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8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https://itunes.apple.com/in/app/salesgenie/id492208933?mt=8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Indira Gandhi National Open University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19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https://itunes.apple.com/in/app/ignou/id910112303?mt=8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Texel Points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0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https://itunes.apple.com/us/app/texelpoints-by-mintaton/id884497317?mt=8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MyGulfCar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1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http://itunes.apple.com/in/app/mygulfcar/id401942989?mt=8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CourtFinder by Courts of the World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2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http://itunes.apple.com/app/courtfinder-by-courts-world/id388836156?mt=8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Whapee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3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http://itunes.apple.com/in/app/whapee/id379647850?mt=8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Famous Frames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4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http://www.iphoneapplicationdevelopmentindia.com/famous-frame-advertising.html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Jim McLean Golf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5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http://itunes.apple.com/gb/app/jim-mclean-golf/id336308170?mt=8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Budget Planner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6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http://itunes.apple.com/us/app/budget-planner-w-sync/id452221236?ls=1&amp;mt=8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Qopel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7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http://itunes.apple.com/gb/app/qopel/id342576048?mt=8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Heresy Detector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8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http://www.iphoneapplicationdevelopmentindia.com/heresy-detector-information.html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The Rating Game with Playmate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29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http://itunes.apple.com/us/app/rating-game-playmate-year/id425771152?mt=8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The US Constitution &amp; Declaration of Independance (DocuApps)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color w:val="1155cc"/>
                      <w:u w:val="single"/>
                    </w:rPr>
                  </w:pPr>
                  <w:r w:rsidDel="00000000" w:rsidR="00000000" w:rsidRPr="00000000">
                    <w:fldChar w:fldCharType="begin"/>
                    <w:instrText xml:space="preserve"> HYPERLINK "http://itunes.apple.com/us/app/the-us-constitution-docuapps/id402945001?mt=8" </w:instrText>
                    <w:fldChar w:fldCharType="separate"/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155cc"/>
                      <w:u w:val="single"/>
                      <w:rtl w:val="0"/>
                    </w:rPr>
                    <w:t xml:space="preserve">http://itunes.apple.com/us/app/the-us-constitution-docuapps/id402945001?mt=8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fldChar w:fldCharType="end"/>
                  </w:r>
                  <w:hyperlink r:id="rId30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http://itunes.apple.com/us/app/declaration-independence-docuapps/id402966957?mt=8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Mobile Tennis Coach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31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http://itunes.apple.com/us/app/mobile-tennis-coach/id333275868?mt=8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My Markets Victorian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32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http://itunes.apple.com/in/app/mymarkets-vic/id366875554?mt=8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DashRunner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33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http://itunes.apple.com/be/app/dash-runner/id530999703?l=fr&amp;mt=8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Duel Wanted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34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http://itunes.apple.com/app/wanted!/id525729304?mt=8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PopSushi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hyperlink r:id="rId35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u w:val="single"/>
                        <w:rtl w:val="0"/>
                      </w:rPr>
                      <w:t xml:space="preserve">http://itunes.apple.com/in/app/pop-sushi/id344128643?mt=8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Bachelor in Computer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 Gujarat University, India ( 2006-07 to 2008-09 )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have scored 82% in first Year B.C.A. ( 5th in my College &amp; 15th in Gujarat University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have scored 80% in Second Year B.C.A ( 5th in my college &amp; 16th in Gujarat University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have scored 81% in third Year B.C.A. ( 6th in my college &amp; 20th in Gujarat University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Masters in Computer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– Indira Gandhi National Open University, India (2012–2015)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MCA from IGNOU University in June-2015.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STRENGTH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09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Quick learner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Optimistic, Adaptability.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HOBBIES AND INTERESTS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Playing Games on Mac &amp; developing Games for 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Blogging related to iOS App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 tennis &amp; Badminton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Yoga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Father’s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</w:t>
              <w:tab/>
              <w:t xml:space="preserve">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 Rajeshbhai S. Kothari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Languages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English, Hindi, Gujarati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Gender </w:t>
              <w:tab/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Male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Marital status</w:t>
              <w:tab/>
              <w:t xml:space="preserve">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Nationality</w:t>
              <w:tab/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Indian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PASSPORT No.                        :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P3579049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PAN No.</w:t>
              <w:tab/>
              <w:t xml:space="preserve">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BQGPK2726N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0"/>
              </w:tabs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USA Visa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: </w:t>
              <w:tab/>
              <w:t xml:space="preserve">B1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The information furnished above is correct to the best of my knowledge.</w:t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shd w:fill="eeece1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  <w:tab/>
              <w:tab/>
              <w:tab/>
              <w:tab/>
              <w:tab/>
              <w:t xml:space="preserve">                                               Sagar R. Kothari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36" w:type="default"/>
      <w:pgSz w:h="16838" w:w="11906"/>
      <w:pgMar w:bottom="634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Verdan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tunes.apple.com/us/app/texelpoints-by-mintaton/id884497317?mt=8" TargetMode="External"/><Relationship Id="rId22" Type="http://schemas.openxmlformats.org/officeDocument/2006/relationships/hyperlink" Target="http://itunes.apple.com/app/courtfinder-by-courts-world/id388836156?mt=8" TargetMode="External"/><Relationship Id="rId21" Type="http://schemas.openxmlformats.org/officeDocument/2006/relationships/hyperlink" Target="http://itunes.apple.com/in/app/mygulfcar/id401942989?mt=8" TargetMode="External"/><Relationship Id="rId24" Type="http://schemas.openxmlformats.org/officeDocument/2006/relationships/hyperlink" Target="http://www.iphoneapplicationdevelopmentindia.com/famous-frame-advertising.html" TargetMode="External"/><Relationship Id="rId23" Type="http://schemas.openxmlformats.org/officeDocument/2006/relationships/hyperlink" Target="http://itunes.apple.com/in/app/whapee/id379647850?mt=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valtech.com/" TargetMode="External"/><Relationship Id="rId26" Type="http://schemas.openxmlformats.org/officeDocument/2006/relationships/hyperlink" Target="http://itunes.apple.com/us/app/budget-planner-w-sync/id452221236?ls=1&amp;mt=8" TargetMode="External"/><Relationship Id="rId25" Type="http://schemas.openxmlformats.org/officeDocument/2006/relationships/hyperlink" Target="http://itunes.apple.com/gb/app/jim-mclean-golf/id336308170?mt=8" TargetMode="External"/><Relationship Id="rId28" Type="http://schemas.openxmlformats.org/officeDocument/2006/relationships/hyperlink" Target="http://www.iphoneapplicationdevelopmentindia.com/heresy-detector-information.html" TargetMode="External"/><Relationship Id="rId27" Type="http://schemas.openxmlformats.org/officeDocument/2006/relationships/hyperlink" Target="http://itunes.apple.com/gb/app/qopel/id342576048?mt=8" TargetMode="External"/><Relationship Id="rId5" Type="http://schemas.openxmlformats.org/officeDocument/2006/relationships/hyperlink" Target="mailto:sag333ar@gmail.com" TargetMode="External"/><Relationship Id="rId6" Type="http://schemas.openxmlformats.org/officeDocument/2006/relationships/hyperlink" Target="http://www.altimetrik.com/" TargetMode="External"/><Relationship Id="rId29" Type="http://schemas.openxmlformats.org/officeDocument/2006/relationships/hyperlink" Target="http://itunes.apple.com/us/app/rating-game-playmate-year/id425771152?mt=8" TargetMode="External"/><Relationship Id="rId7" Type="http://schemas.openxmlformats.org/officeDocument/2006/relationships/hyperlink" Target="http://www.ust-global.com/en/" TargetMode="External"/><Relationship Id="rId8" Type="http://schemas.openxmlformats.org/officeDocument/2006/relationships/hyperlink" Target="http://www.heliossolutions.in" TargetMode="External"/><Relationship Id="rId31" Type="http://schemas.openxmlformats.org/officeDocument/2006/relationships/hyperlink" Target="http://itunes.apple.com/us/app/mobile-tennis-coach/id333275868?mt=8" TargetMode="External"/><Relationship Id="rId30" Type="http://schemas.openxmlformats.org/officeDocument/2006/relationships/hyperlink" Target="http://itunes.apple.com/us/app/declaration-independence-docuapps/id402966957?mt=8" TargetMode="External"/><Relationship Id="rId11" Type="http://schemas.openxmlformats.org/officeDocument/2006/relationships/hyperlink" Target="http://www.hiddenbrains.com/" TargetMode="External"/><Relationship Id="rId33" Type="http://schemas.openxmlformats.org/officeDocument/2006/relationships/hyperlink" Target="http://itunes.apple.com/be/app/dash-runner/id530999703?l=fr&amp;mt=8" TargetMode="External"/><Relationship Id="rId10" Type="http://schemas.openxmlformats.org/officeDocument/2006/relationships/hyperlink" Target="http://www.digi-corp.com" TargetMode="External"/><Relationship Id="rId32" Type="http://schemas.openxmlformats.org/officeDocument/2006/relationships/hyperlink" Target="http://itunes.apple.com/in/app/mymarkets-vic/id366875554?mt=8" TargetMode="External"/><Relationship Id="rId13" Type="http://schemas.openxmlformats.org/officeDocument/2006/relationships/hyperlink" Target="http://itunes.apple.com/gb/app/cinescape-kuwait-national/id443396586?mt=8" TargetMode="External"/><Relationship Id="rId35" Type="http://schemas.openxmlformats.org/officeDocument/2006/relationships/hyperlink" Target="http://itunes.apple.com/in/app/pop-sushi/id344128643?mt=8" TargetMode="External"/><Relationship Id="rId12" Type="http://schemas.openxmlformats.org/officeDocument/2006/relationships/hyperlink" Target="http://itunes.apple.com/us/app/cinescape-kuwait-national/id471257641" TargetMode="External"/><Relationship Id="rId34" Type="http://schemas.openxmlformats.org/officeDocument/2006/relationships/hyperlink" Target="http://itunes.apple.com/app/wanted%21/id525729304?mt=8" TargetMode="External"/><Relationship Id="rId15" Type="http://schemas.openxmlformats.org/officeDocument/2006/relationships/hyperlink" Target="https://itunes.apple.com/in/app/alwatan/id463750147?mt=8" TargetMode="External"/><Relationship Id="rId14" Type="http://schemas.openxmlformats.org/officeDocument/2006/relationships/hyperlink" Target="http://www.xware42.com/" TargetMode="External"/><Relationship Id="rId36" Type="http://schemas.openxmlformats.org/officeDocument/2006/relationships/footer" Target="footer1.xml"/><Relationship Id="rId17" Type="http://schemas.openxmlformats.org/officeDocument/2006/relationships/hyperlink" Target="http://itunes.apple.com/us/app/multitrac/id515255916?ls=1&amp;mt=8" TargetMode="External"/><Relationship Id="rId16" Type="http://schemas.openxmlformats.org/officeDocument/2006/relationships/hyperlink" Target="http://itunes.apple.com/us/app/atozdatabases/id495894640?ls=1&amp;mt=8" TargetMode="External"/><Relationship Id="rId19" Type="http://schemas.openxmlformats.org/officeDocument/2006/relationships/hyperlink" Target="https://itunes.apple.com/in/app/ignou/id910112303?mt=8" TargetMode="External"/><Relationship Id="rId18" Type="http://schemas.openxmlformats.org/officeDocument/2006/relationships/hyperlink" Target="https://itunes.apple.com/in/app/salesgenie/id492208933?mt=8" TargetMode="External"/></Relationships>
</file>