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high level programming language, and it is freeware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platform independent. (Any os system)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machine independent. (h/w independent)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supports garbage collector, no memory leakage problem is there.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supports multithreading, multiprocessing.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supports network programming.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76855468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easy to use, easy to learn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connectivity is possible to do using python.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Modules and packages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25927734375" w:line="262.9391384124756" w:lineRule="auto"/>
        <w:ind w:left="737.36328125" w:right="460.4913330078125" w:hanging="365.8816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code is readable, so finding errors become very easy, because of indentation is  must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14453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install python use following link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https://www.python.org/downloads/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7886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0.22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Where the python is installed? In 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$whereis python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$apt-get install python3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5781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$apt-get install idle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8.390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$python3 --version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In windows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gets installed at the following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C:\Users\anilk\AppData\Local\Programs\Python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785095214844" w:lineRule="auto"/>
        <w:ind w:left="17.4432373046875" w:right="8.193359375" w:firstLine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python, variables are dynamically typed-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type of a variable will be decided at run time,  based on the value you are assigning to the variable.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34497070312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Basic data types 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All basic data type variable are immutable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Number--- int, float, complex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91650390625" w:line="240" w:lineRule="auto"/>
        <w:ind w:left="8.1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True, False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Data structure 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44775390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List, tuple, set, frozenset, dictionary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Structure of python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37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The code in python has to be indented, minimum 4 spaces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731.4016723632812" w:right="687.3675537109375" w:hanging="360.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No { , } curly braces are there for if statement, while loop and for loop and for user defined functions, () brackets are not required for the condition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40" w:lineRule="auto"/>
        <w:ind w:left="8.1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1.8520927429199" w:lineRule="auto"/>
        <w:ind w:left="370.59844970703125" w:right="57.49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Strings can be enclosed in single quote(‘this is string’) or double quotes(“this is string”) - If the string contains more than one line, like a paragraph, then enclose it in triple single  quote, or triple double quotes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22851562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To add single line comment we use #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37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to add multiline comments we may use (“”” “””) or (‘’’ ‘’’)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1.702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Operators 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.8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Arithmetic 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2.1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+, -, *, /(float division), //(integer division), %(mod),**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no ++ and – operator in python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Ternary operator 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if a&gt;b else 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Relational 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12.1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&gt;, &lt;, &gt;=, &lt;=, !=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Logical 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and, or, not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.98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Bitwise 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&amp;, | , not, &gt;&gt;, &lt;&lt; , ~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.22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Walrus 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7.66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:=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3.4817314147949" w:lineRule="auto"/>
        <w:ind w:left="17.4432373046875" w:right="60.02685546875" w:firstLine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In python to accept data from user the function is input, it always accepts data in string format,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hence to convert it into number, we use int() or float()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32666015625" w:line="240" w:lineRule="auto"/>
        <w:ind w:left="5.7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#to find maximum of 3 numbers</w:t>
      </w:r>
    </w:p>
    <w:tbl>
      <w:tblPr>
        <w:tblStyle w:val="Table1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165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850898742676" w:lineRule="auto"/>
              <w:ind w:left="124.2816162109375" w:right="253.816528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a=int(input("enter number")) #always  accepts and store data in the form of strings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.423095703125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b=int(input("enetr number2"))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04629516601562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c=int(input("enter number 3"))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850898742676" w:lineRule="auto"/>
              <w:ind w:left="124.281005859375" w:right="256.69616699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a=int(input("enter number")) #always  accepts and store data in the form of strings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.423095703125" w:line="240" w:lineRule="auto"/>
              <w:ind w:left="130.24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b=int(input("enetr number2"))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04629516601562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c=int(input("enter number 3"))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34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a&gt;b and a&gt;c: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92700195312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print("a is the maixmum value",a)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6708984375" w:line="240" w:lineRule="auto"/>
              <w:ind w:left="124.2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67089843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if b&gt;a and b&gt;c: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526611328125" w:line="406.35995864868164" w:lineRule="auto"/>
              <w:ind w:left="112.79998779296875" w:right="912.55828857421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print("b is the maixmum value",b)  else: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47607421875" w:line="240" w:lineRule="auto"/>
              <w:ind w:left="112.79998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print("c is the maximum value",c)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8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a&gt;b and a&gt;c: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670898437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print("a is the maixmum value",a)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6708984375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elif b&gt;a and b&gt;c: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52661132812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print("b is the maixmum value",b)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.126708984375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526611328125" w:line="240" w:lineRule="auto"/>
              <w:ind w:left="112.79968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print("c is the maximum value",c)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Various ways of print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a=12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b=23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c=34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print("A:",a,"B:",b,"C:",c)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print("A:"+str(a)+"B:"+str(b)+"C:"+str(c))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print(f"A: {a} B: {b} C: {c}")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print("A: {2} B: {1} C: {0}".format(a,b,c))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489257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print("A: %d B: %d C: %d" % (a,b,c))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print(a,b,c,sep=":",end=" ")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print("welcome")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4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print("Hello")</w:t>
      </w:r>
    </w:p>
    <w:sectPr>
      <w:pgSz w:h="16820" w:w="11900" w:orient="portrait"/>
      <w:pgMar w:bottom="1661.2796020507812" w:top="1425.601806640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