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following files for student analysis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student.xls, student1.xls, interviewe_rating.xls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answers forthe following 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interviewer average rating of each student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a new column by name technology and assign values based on following rules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marks of students &gt;80 and rating &gt; 4 then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Python project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rating &gt; 3 and marks &gt; 90 then assign java project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rating&gt;4  then assign python training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assign java training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new column location and assign values based on following rules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student marks &gt; 80 then location is pune: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&lt;80 and &gt; 70 then location is delhi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otherwise mumbai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plot pie chart locationwise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plot a bar chart technologywise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