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2.2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highlight w:val="white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highlight w:val="white"/>
          <w:u w:val="single"/>
          <w:vertAlign w:val="baseline"/>
          <w:rtl w:val="0"/>
        </w:rPr>
        <w:t xml:space="preserve">AMRUTA NADGONDE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4.227752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Core Java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3281307220459" w:lineRule="auto"/>
        <w:ind w:left="1584.459228515625" w:right="6015.1373291015625" w:firstLine="29.7685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FUNCTIONAL PROGRAMMING AND STREAMS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Lambda Expression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Streams and Lambdas are two key factors in functional programming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48838043213" w:lineRule="auto"/>
        <w:ind w:left="1901.9575500488281" w:right="131.939697265625" w:hanging="448.581848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Functional programming helps in creating certain programs that are simpler, faster and have  fewer bugs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215.8317518234253" w:lineRule="auto"/>
        <w:ind w:left="1910.8999633789062" w:right="1499.801025390625" w:hanging="457.5242614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Such programs are easier to parallelize providing user the advantage of multi-core  architecture to enhance performance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5537109375" w:line="240" w:lineRule="auto"/>
        <w:ind w:left="0" w:right="1160.6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With lambda Java introduced a new syntax and an operator -&gt; lambda operator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54931640625" w:line="215.8311939239502" w:lineRule="auto"/>
        <w:ind w:left="1920.8360290527344" w:right="35.889892578125" w:hanging="467.4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Lambda is essentially an anonymous method, where left hand side is parameter list and right  hand side looks like method body [single statement or block of code]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64526367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Lambda expressions allow us to create methods that can be treated as 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27.77099609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n java, methods that implement functional interfaces are pure functions– typically defined 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Functional Interface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453.3757019042969" w:right="90.4248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functional interface is an interface that contains exactly one abstract method [may contain  default/static methods] , also called as Single Abstract Method[SAM] interface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15.8310079574585" w:lineRule="auto"/>
        <w:ind w:left="1912.6724243164062" w:right="474.6142578125" w:hanging="459.296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Functional interface contains a single abstract methods, which defines the function of the  interface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9052734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function is said to be a pure function if it –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990478515625" w:line="240" w:lineRule="auto"/>
        <w:ind w:left="1832.607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Depends only on its parameters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099853515625" w:line="240" w:lineRule="auto"/>
        <w:ind w:left="1832.607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Has no side effects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37469482421875" w:line="240" w:lineRule="auto"/>
        <w:ind w:left="1832.607116699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Do not maintain any state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2731323242188" w:line="240" w:lineRule="auto"/>
        <w:ind w:left="1915.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lambdas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Functional Interface and lambdas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9364757537842" w:lineRule="auto"/>
        <w:ind w:left="1453.3757019042969" w:right="257.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Lambda expressions can be used anywhere functional interfaces are expected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Lambda can be specified only in the context where a Target type is defined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63525390625" w:line="214.46452617645264" w:lineRule="auto"/>
        <w:ind w:left="1915.9844970703125" w:right="537.5439453125" w:hanging="462.60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java compiler can infer the types of lambda parameters and the type returned by the  lambda from the context in which lambda is used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765380859375" w:line="214.4648838043213" w:lineRule="auto"/>
        <w:ind w:left="1915.9844970703125" w:right="1338.7255859375" w:hanging="462.60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is determined by the lambda’s target-type – i.e. type of functional interface type that the lambda implements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2935791015625" w:line="240" w:lineRule="auto"/>
        <w:ind w:left="2630.856628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NumTest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ispositive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&gt;= 0 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5576171875" w:line="214.36707973480225" w:lineRule="auto"/>
        <w:ind w:left="1896.7747497558594" w:right="663.40087890625" w:firstLine="22.1905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Here compiler determines, the target type is interface NumTest. Lambda is assigned to a  variable that can later be used to invoke abstract method of NumTest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.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single"/>
          <w:vertAlign w:val="baseline"/>
          <w:rtl w:val="0"/>
        </w:rPr>
        <w:t xml:space="preserve">IntUnaryOperator. The applyAsInt method of IntUnaryOperator accepts an int and return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Passing Lambda as argument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9364757537842" w:lineRule="auto"/>
        <w:ind w:left="1453.3757019042969" w:right="1532.98217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Lambda can be used in any context that provides a target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One of the context is when lambda is passed as an argument to another method.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63525390625" w:line="214.46452617645264" w:lineRule="auto"/>
        <w:ind w:left="1906.0484313964844" w:right="1034.34814453125" w:hanging="452.672729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is most common use of lambda as it gives us a way to pass executable code as an  argument to a method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765380859375" w:line="214.4648838043213" w:lineRule="auto"/>
        <w:ind w:left="1896.4436340332031" w:right="299.0771484375" w:hanging="443.06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methods that accept lambdas should have parameter type as functional interface. This  type should be compatible with the lambda expression passed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165283203125" w:line="240" w:lineRule="auto"/>
        <w:ind w:left="3814.7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map((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 -&gt;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*2)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689697265625" w:line="430.2970504760742" w:lineRule="auto"/>
        <w:ind w:left="1912.6724243164062" w:right="63.92822265625" w:firstLine="6.29287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Here lambda is passed as a argument to map method. The parameter type of map method is  int which is compatible with the lambda expression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85.45333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9.760061264038086"/>
          <w:szCs w:val="29.760061264038086"/>
          <w:highlight w:val="white"/>
          <w:u w:val="none"/>
          <w:vertAlign w:val="baseline"/>
          <w:rtl w:val="0"/>
        </w:rPr>
        <w:t xml:space="preserve"> :: method_name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Method Reference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4326171875" w:line="330.3358840942383" w:lineRule="auto"/>
        <w:ind w:left="1453.3757019042969" w:right="2082.77221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Method reference : provides a way to refer to a method without executing it.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It is Java’s way of sending a method reference inside another method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4716796875" w:line="208.60848426818848" w:lineRule="auto"/>
        <w:ind w:left="1915.9844970703125" w:right="593.84765625" w:hanging="462.60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method that accepts another method as reference must have functional interface as  parameter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66162109375" w:line="208.60809803009033" w:lineRule="auto"/>
        <w:ind w:left="1905.7173156738281" w:right="934.98779296875" w:hanging="452.34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lambda expression is written in place of actual method code. The lambda must be  compatible with function interface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667724609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create a static method reference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6317749023438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create an instance method reference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001953125" w:line="240" w:lineRule="auto"/>
        <w:ind w:left="2372.54531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  <w:sectPr>
          <w:pgSz w:h="12240" w:w="15840" w:orient="landscape"/>
          <w:pgMar w:bottom="0" w:top="1440" w:left="0" w:right="3.6450195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objRef::method_name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422996520996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Task is performed in each iteration of the loop – external iteration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single"/>
          <w:vertAlign w:val="baseline"/>
          <w:rtl w:val="0"/>
        </w:rPr>
        <w:t xml:space="preserve">nternal iteration – Iteration over the elements without specifying ‘how’ to iterate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Imperative vs Declarative Programming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Counter-controlled iteration : Operations where we typically specify ‘what’ do we want to  accomplish and ‘how’ to accomplish the task using a loop (e.g. for)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996826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Such loops are error prone leading to errors related to initialization , increment and bounds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372802734375" w:line="214.46488380432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Imperative Programming : where we specify what do we want to achieve followed by how the task can be achieved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919677734375" w:line="215.831193923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Declarative Programming : We specify ‘what’ we want the task to accomplish (rather than  how)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8870849609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declaring any mutable variable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ntroduced in Java 8, in java.util.stream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9025325775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 classes support declarative programming – specify what to do rather than how to do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Stream pipelines - Chained method calls on streams create a stream pipeline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Streams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5662841796875" w:line="354.9357318878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 : sequence of elements on which we perform a specific 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stream operates on data source such as an array or collection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6.483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 pipelines start with a method call that creates a stream [e.g. range()]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71826171875" w:line="214.36746597290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We can perform many intermediate operations on the stream before a terminal operation is  performed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2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Terminal operation terminates the stream and produces final result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7.5170230865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BaseStream interface is at the Base of all streams and defines basic functionalities for 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Several types of streams are derived from the base stream like – most generic is Stream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Stream API also provides streams to operate on primitive data – IntStream, LongStrem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Stream API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569.4013595581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stream API defines several stream interfaces, packaged in java.util.streams streams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72338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 is a stream of reference types [objects]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7790527343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DoubleStream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71826171875" w:line="214.367079734802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Collections are used in java as data structures to store objects, streams on the other hand are used to operate on the data stored in the collections or arrays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05786323547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drawing>
          <wp:inline distB="19050" distT="19050" distL="19050" distR="19050">
            <wp:extent cx="9128761" cy="3880104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8761" cy="3880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8.48464965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Obtaining a Stream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 can be obtained for a collection as well as for an array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48838043213" w:lineRule="auto"/>
        <w:ind w:left="1905.7173156738281" w:right="1050.91064453125" w:hanging="452.34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Two new methods are added Collection interface which can obtain a stream from the  collection [JDK 8]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240" w:lineRule="auto"/>
        <w:ind w:left="2628.116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collection_obj.stream()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372802734375" w:line="214.4648838043213" w:lineRule="auto"/>
        <w:ind w:left="1915.9844970703125" w:right="2178.6279296875" w:hanging="462.60879516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obtains a sequential stream. A parallel stream can be obtained using parallelStreammethod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919677734375" w:line="240" w:lineRule="auto"/>
        <w:ind w:left="2628.11676025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collection_obj.parallelStream()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71826171875" w:line="354.9360466003418" w:lineRule="auto"/>
        <w:ind w:left="2619.1744995117188" w:right="2868.004150390625" w:hanging="1165.798797607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Streams can also be obtained for arrays using static method stream() Arrays.stream(array_obj)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Collecting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905.7173156738281" w:right="1067.4658203125" w:hanging="452.341613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It is common to obtain a stream from collection, but it is equally desirable to obtain a  collection from the stream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can be viewed as the terminal operation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354.83808517456055" w:lineRule="auto"/>
        <w:ind w:left="2626.7919921875" w:right="4109.07958984375" w:hanging="1173.4162902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perform this stream provides collect() method stream.collect(Collector&lt;?super T,A,R &gt; collectFunc)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230712890625" w:line="353.56945037841797" w:lineRule="auto"/>
        <w:ind w:left="1453.3757019042969" w:right="1485.0952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Collector interface provides several method to perform the collection 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Collectors [implements Collector] class methods toList() and toSet() are most commonly used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Performing Stream Operations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Intermediate operations use lazy evaluation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5.14795303344727" w:lineRule="auto"/>
        <w:ind w:left="1920.8360290527344" w:right="161.749267578125" w:hanging="467.46032714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Lazy evaluation : each intermediate operation results into a new stream object but does not  preform any operation on it immediately until terminal operation is performed to produce a  result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958984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Terminal operations use eager evaluation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28759765625" w:line="354.9366760253906" w:lineRule="auto"/>
        <w:ind w:left="1453.3757019042969" w:right="1443.8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Eager evaluation : Terminal operations perform the requested operation when they are called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enhances the performance to a great extend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574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Also some intermediate operations are stateless while other are stateful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32861328125" w:line="214.36782360076904" w:lineRule="auto"/>
        <w:ind w:left="1909.2439270019531" w:right="271.041259765625" w:hanging="455.8682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stateless operation each element is process independently of other, in stateful operation  such processing might depend on other element values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52.05261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Typical Operations</w:t>
      </w:r>
    </w:p>
    <w:tbl>
      <w:tblPr>
        <w:tblStyle w:val="Table1"/>
        <w:tblW w:w="13067.999267578125" w:type="dxa"/>
        <w:jc w:val="left"/>
        <w:tblInd w:w="1408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4.4000244140625"/>
        <w:gridCol w:w="6993.5992431640625"/>
        <w:tblGridChange w:id="0">
          <w:tblGrid>
            <w:gridCol w:w="6074.4000244140625"/>
            <w:gridCol w:w="6993.59924316406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871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Intermidiate Operations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71032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Terminal Operations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871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Filter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354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forEach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871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Map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reduce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871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Distinct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64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count</w:t>
            </w:r>
          </w:p>
        </w:tc>
      </w:tr>
      <w:tr>
        <w:trPr>
          <w:cantSplit w:val="0"/>
          <w:trHeight w:val="72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97912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limit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min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05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sorted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3229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max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64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collect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3.40319633483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java.util.functions contain several functional interfaces. Few of the basic ones are explained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400026321411133"/>
          <w:szCs w:val="26.400026321411133"/>
          <w:highlight w:val="white"/>
          <w:u w:val="none"/>
          <w:vertAlign w:val="baseline"/>
          <w:rtl w:val="0"/>
        </w:rPr>
        <w:t xml:space="preserve">the lambda passed to forEach method implements this interface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26.400026321411133"/>
          <w:szCs w:val="26.400026321411133"/>
          <w:highlight w:val="white"/>
          <w:u w:val="single"/>
          <w:vertAlign w:val="baseline"/>
          <w:rtl w:val="0"/>
        </w:rPr>
        <w:t xml:space="preserve">Represents a one parameter method that returns boolean value.E.g. the lambda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Functional Interfaces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below: </w:t>
      </w:r>
    </w:p>
    <w:tbl>
      <w:tblPr>
        <w:tblStyle w:val="Table2"/>
        <w:tblW w:w="12316.799926757812" w:type="dxa"/>
        <w:jc w:val="left"/>
        <w:tblInd w:w="178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9.2001342773438"/>
        <w:gridCol w:w="9297.599792480469"/>
        <w:tblGridChange w:id="0">
          <w:tblGrid>
            <w:gridCol w:w="3019.2001342773438"/>
            <w:gridCol w:w="9297.599792480469"/>
          </w:tblGrid>
        </w:tblGridChange>
      </w:tblGrid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613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5.976867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613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Binary Operator&lt;T&gt;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Represents a supplier of results - a one parameter method that returns a result. Often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.0654411315918" w:lineRule="auto"/>
              <w:ind w:left="2248.2919311523438" w:right="222.37060546875" w:hanging="2199.763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Represents an operation upon two operands of the same type, producing a result of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06201171875" w:line="239.94348049163818" w:lineRule="auto"/>
              <w:ind w:left="30.5767822265625" w:right="-7.30957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the same type as the operands. E.g. the lambda passed to reduce method implements this interface </w:t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845062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Consumer&lt;T&gt;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528747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Represents an operation that accepts a single input argument and returns void. E.g. </w:t>
            </w:r>
          </w:p>
        </w:tc>
      </w:tr>
      <w:tr>
        <w:trPr>
          <w:cantSplit w:val="0"/>
          <w:trHeight w:val="830.398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613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Function &lt;T, 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25506591797" w:lineRule="auto"/>
              <w:ind w:left="46.1529541015625" w:right="26.58203125" w:firstLine="2.375793457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Represents a function that accepts one argument and produces a result. E.g. the lambda passed to map method implements this interface </w:t>
            </w:r>
          </w:p>
        </w:tc>
      </w:tr>
      <w:tr>
        <w:trPr>
          <w:cantSplit w:val="0"/>
          <w:trHeight w:val="8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61312866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Predicate &lt;T&gt;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15295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passed to filter method implements this interface </w:t>
            </w:r>
          </w:p>
        </w:tc>
      </w:tr>
      <w:tr>
        <w:trPr>
          <w:cantSplit w:val="0"/>
          <w:trHeight w:val="83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6770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Supplier&lt;T&gt;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.360717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used to create a collection object in which a stream operation's result are passed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382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9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7.075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Various mathematical operations can be performed on streams – min, max,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Optional Class &amp; Static Methods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5662841796875" w:line="354.9357318878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operations like min() and max() take Compotator as their argument.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lambda can be written as method reference to call compare method of Comparator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142578125" w:line="215.83100795745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Return type of these methods is ‘Optional’ instance which may contain a value of type T or  may be empty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3515625" w:line="353.5694503784179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streams of primitives also support mathematical operations like min, max, average, 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streams of primitives obtain a stream using static method ‘of’ of respective streams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610595703125" w:line="215.92919826507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These streams also have a method boxed() which returns stream consisting of the elements  of this stream, each boxed to an Wrapper type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Parallel Stream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865844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drawing>
          <wp:inline distB="19050" distT="19050" distL="19050" distR="19050">
            <wp:extent cx="4329684" cy="3328416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684" cy="3328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3281307220459" w:lineRule="auto"/>
        <w:ind w:left="1549.6113586425781" w:right="6513.040771484375" w:firstLine="64.6163940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JAVA DATETIME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06406211853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Java DateTime API helps to deal effectively with time zones, daylight saving time,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old Java Date API was not thread-safe, It depended on java.text classes to format the date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Objects of new DateTime API classes are immutable [hence thread safe]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569.4013595581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Working with date and time is one of the challenges in programming language different written date formats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2.784423828125" w:line="214.46508407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Computers count time from an instant called the Unix epoch [January 1, 1970, at 00:00:00  UTC]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 ‘Instant’ is a point on the timeline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3286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Duration is difference between two instants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single"/>
          <w:shd w:fill="auto" w:val="clear"/>
          <w:vertAlign w:val="baseline"/>
          <w:rtl w:val="0"/>
        </w:rPr>
        <w:t xml:space="preserve">LocalDate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LocalDate today = LocalDate.now()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LocalDate adate = LocalDate.of(2023, Month.AUGUST, 10)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single"/>
          <w:vertAlign w:val="baseline"/>
          <w:rtl w:val="0"/>
        </w:rPr>
        <w:t xml:space="preserve">LocalDate nextweek = today.plusWeeks(1)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Gives date and/or time of a day without any time zone information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96435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difference between two dates is Period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Using plus/minus methods we can add/subtract period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14.46508407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plusDays(), plusWeeks(), plusMonths(), plusYears() methods can be used to add specific value to the date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067.998352050781" w:type="dxa"/>
        <w:jc w:val="left"/>
        <w:tblInd w:w="137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1.5997314453125"/>
        <w:gridCol w:w="9326.398620605469"/>
        <w:tblGridChange w:id="0">
          <w:tblGrid>
            <w:gridCol w:w="3741.5997314453125"/>
            <w:gridCol w:w="9326.398620605469"/>
          </w:tblGrid>
        </w:tblGridChange>
      </w:tblGrid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89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.8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now(), of()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7315979004" w:lineRule="auto"/>
              <w:ind w:left="38.94378662109375" w:right="59.86572265625" w:firstLine="0.6622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Construct a LocalDate from the current time/ from given year,month and day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6636962890625" w:lineRule="auto"/>
              <w:ind w:left="51.20880126953125" w:right="327.708129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plusDays(),plusWeeks(), plusMonths(), plusYears()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67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Adds a number of days, weeks, months or years to this LocalDate </w:t>
            </w:r>
          </w:p>
        </w:tc>
      </w:tr>
      <w:tr>
        <w:trPr>
          <w:cantSplit w:val="0"/>
          <w:trHeight w:val="11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39877319336" w:lineRule="auto"/>
              <w:ind w:left="33.323974609375" w:right="5.135498046875" w:firstLine="17.884826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minusDays(),minusWeeks(),minusMonths(),  minusYears()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5.7473754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highlight w:val="white"/>
                <w:u w:val="none"/>
                <w:vertAlign w:val="baseline"/>
                <w:rtl w:val="0"/>
              </w:rPr>
              <w:t xml:space="preserve"> Compares the LocalDate with another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14.360046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.5093994140625" w:line="239.06363010406494" w:lineRule="auto"/>
              <w:ind w:left="51.86065673828125" w:right="964.04296875" w:hanging="16.22924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Subtracts a number of days, weeks, months or years from this LocalDate 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plus(), minus()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362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Adds or substrats a Duration of Period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getDayOfMonth()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9.23614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Gets the day-of-month field</w:t>
            </w:r>
          </w:p>
        </w:tc>
      </w:tr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getDayOfWeek()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.8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Gets the day-of-week field, which is an enum DayOfWeek.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getDayOfYear()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day-of-year field.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getMonth()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month-of-year field using the Month enum.</w:t>
            </w:r>
          </w:p>
        </w:tc>
      </w:tr>
      <w:tr>
        <w:trPr>
          <w:cantSplit w:val="0"/>
          <w:trHeight w:val="40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getYear()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year field.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15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unitl()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23091888428" w:lineRule="auto"/>
              <w:ind w:left="29.33868408203125" w:right="308.262939453125" w:firstLine="9.2736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period, or the number of the given Chronounits, between the two dates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9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isBefore, isAfter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55.73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9.4854736328125" w:line="240" w:lineRule="auto"/>
        <w:ind w:left="0" w:right="1355.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LocalTime tcurrent = LocalTime.now();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9025325775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LocalTime plusone = wakeuptime.plus(Duration.ofHours(1))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getHour, getMinute, getSecond can be used to retrieve time values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LocalTime Class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936475753784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LocalTime represents a time of the 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time Instance can be created using methods now or of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471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LocalTime later = LocalTime.of(22, 00);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Interval can be given using Duration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067.998352050781" w:type="dxa"/>
        <w:jc w:val="left"/>
        <w:tblInd w:w="137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7.999572753906"/>
        <w:gridCol w:w="8879.998779296875"/>
        <w:tblGridChange w:id="0">
          <w:tblGrid>
            <w:gridCol w:w="4187.999572753906"/>
            <w:gridCol w:w="8879.998779296875"/>
          </w:tblGrid>
        </w:tblGridChange>
      </w:tblGrid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89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4996337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</w:tr>
      <w:tr>
        <w:trPr>
          <w:cantSplit w:val="0"/>
          <w:trHeight w:val="801.60034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now(), of()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37397003174" w:lineRule="auto"/>
              <w:ind w:left="51.2506103515625" w:right="260.2490234375" w:hanging="9.2736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Construct a LocalTime from the current time/ from given hours, minutes and seconds</w:t>
            </w:r>
          </w:p>
        </w:tc>
      </w:tr>
      <w:tr>
        <w:trPr>
          <w:cantSplit w:val="0"/>
          <w:trHeight w:val="80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37397003174" w:lineRule="auto"/>
              <w:ind w:left="51.20880126953125" w:right="506.49810791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plusHours(),plusMinutes(), plusSeconds(), plusNanos()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99243068695068" w:lineRule="auto"/>
              <w:ind w:left="899.764404296875" w:right="-47.77099609375" w:hanging="867.7233886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Adds a number of hours, minutes, seconds or nanoseconds to this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890869140625" w:line="240" w:lineRule="auto"/>
              <w:ind w:left="54.2315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LocalTime </w:t>
            </w:r>
          </w:p>
        </w:tc>
      </w:tr>
      <w:tr>
        <w:trPr>
          <w:cantSplit w:val="0"/>
          <w:trHeight w:val="80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511783599854" w:lineRule="auto"/>
              <w:ind w:left="51.20880126953125" w:right="-23.42346191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minusHours(),minusMinutes(), minusSeconds(), minusNanos()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1.99243068695068" w:lineRule="auto"/>
              <w:ind w:left="1429.68505859375" w:right="-74.26513671875" w:hanging="1391.6827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Subtracts a number of hours, minutes, seconds or nanoseconds to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903076171875" w:line="240" w:lineRule="auto"/>
              <w:ind w:left="31.709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this LocalTime 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plus(), minus()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Adds or substrats a Duration of Period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getHour()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Hour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getMinute()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Minutes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getSeonds()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Seconds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getNano()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8327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Nano Seconds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9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isBefore, isAfter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34753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Compares the Local Time with another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667938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toEpochSecond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23091888428" w:lineRule="auto"/>
              <w:ind w:left="32.3724365234375" w:right="8.53515625" w:firstLine="8.6108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Given a Local Date and Zone Offset, yields the number of seconds from the epoch to the specified point in time</w:t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2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066522598266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ANA – Internet Assigned Number Authority keeps database of all known time zones 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Using a static method ZoneId.of("Europe/Berlin") one can get a ZoneId object, which can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used to convert a LocalDate to ZonedDateTime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ZonedDateTime now = ZonedDateTime.of(LocalDate.now(),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Zoned Time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Zone in which a date occurs is an important aspect of ensuring your code is correct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74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world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1279.1750335693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Each time zone has an ID, which can be found out by ZoneId.getAvailableIds() LocalTime.now(), ZoneId.of("Europe/Berlin"));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067.998352050781" w:type="dxa"/>
        <w:jc w:val="left"/>
        <w:tblInd w:w="1370.400085449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41.5997314453125"/>
        <w:gridCol w:w="9326.398620605469"/>
        <w:tblGridChange w:id="0">
          <w:tblGrid>
            <w:gridCol w:w="3741.5997314453125"/>
            <w:gridCol w:w="9326.398620605469"/>
          </w:tblGrid>
        </w:tblGridChange>
      </w:tblGrid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896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.899475097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Description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now(), of()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7315979004" w:lineRule="auto"/>
              <w:ind w:left="38.94378662109375" w:right="59.86572265625" w:firstLine="0.6622314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Construct a LocalDate from the current time/ from given year,month and day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6636962890625" w:lineRule="auto"/>
              <w:ind w:left="51.20880126953125" w:right="327.7081298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plusDays(),plusWeeks(), plusMonths(), plusYears()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.6701049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Adds a number of days, weeks, months or years to this LocalDate </w:t>
            </w:r>
          </w:p>
        </w:tc>
      </w:tr>
      <w:tr>
        <w:trPr>
          <w:cantSplit w:val="0"/>
          <w:trHeight w:val="119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37397003174" w:lineRule="auto"/>
              <w:ind w:left="33.323974609375" w:right="92.55523681640625" w:firstLine="17.884826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minusDays(),minusWeeks(), minusMonths(),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28857421875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minusYears()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5.74737548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highlight w:val="white"/>
                <w:u w:val="none"/>
                <w:vertAlign w:val="baseline"/>
                <w:rtl w:val="0"/>
              </w:rPr>
              <w:t xml:space="preserve"> Compares the LocalDate with another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2.3416042327881" w:lineRule="auto"/>
              <w:ind w:left="71.04095458984375" w:right="28.729248046875" w:hanging="35.4095458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Subtracts a number of days, weeks, months or years to this LocalDate  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0880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plus(), minus()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362854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Adds or substrats a Duration of Period</w:t>
            </w:r>
          </w:p>
        </w:tc>
      </w:tr>
      <w:tr>
        <w:trPr>
          <w:cantSplit w:val="0"/>
          <w:trHeight w:val="40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getDayOfMonth()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9.23614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Gets the day-of-month field</w:t>
            </w:r>
          </w:p>
        </w:tc>
      </w:tr>
      <w:tr>
        <w:trPr>
          <w:cantSplit w:val="0"/>
          <w:trHeight w:val="40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getDayOfWeek()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6.88385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Gets the day-of-week field, which is an enum DayOfWeek.</w:t>
            </w:r>
          </w:p>
        </w:tc>
      </w:tr>
      <w:tr>
        <w:trPr>
          <w:cantSplit w:val="0"/>
          <w:trHeight w:val="40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getDayOfYear()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day-of-year field.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getMonth()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month-of-year field using the Month enum.</w:t>
            </w:r>
          </w:p>
        </w:tc>
      </w:tr>
      <w:tr>
        <w:trPr>
          <w:cantSplit w:val="0"/>
          <w:trHeight w:val="405.59875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98001098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getYear()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6123657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year field.</w:t>
            </w:r>
          </w:p>
        </w:tc>
      </w:tr>
      <w:tr>
        <w:trPr>
          <w:cantSplit w:val="0"/>
          <w:trHeight w:val="80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215148925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unitl()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23091888428" w:lineRule="auto"/>
              <w:ind w:left="29.33868408203125" w:right="308.262939453125" w:firstLine="9.2736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Gets the period, or the number of the given Chronounits, between the two dates</w:t>
            </w:r>
          </w:p>
        </w:tc>
      </w:tr>
      <w:tr>
        <w:trPr>
          <w:cantSplit w:val="0"/>
          <w:trHeight w:val="405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.896728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isBefore, isAfter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55.010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The DateTimeFormatter class provides three kinds of formatters to print a date/time value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Formatting and Parsing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5662841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Predefined standard formatters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Local-specific formatters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34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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Formatters with custom patterns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format() method can be used to give standard formatter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14.46508407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standard formatters are mostly intended for machine readable timestamps, For human  readable dates locale specific formatters are used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5753173828125" w:line="215.9291982650756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Custom patterns can be given using a user defined pattern with the help of ofPattern()  method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226.39907836914" w:type="dxa"/>
        <w:jc w:val="left"/>
        <w:tblInd w:w="131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6.8000793457031"/>
        <w:gridCol w:w="3155.999755859375"/>
        <w:gridCol w:w="2335.2001953125"/>
        <w:gridCol w:w="1514.4000244140625"/>
        <w:gridCol w:w="3187.19970703125"/>
        <w:gridCol w:w="1516.79931640625"/>
        <w:tblGridChange w:id="0">
          <w:tblGrid>
            <w:gridCol w:w="1516.8000793457031"/>
            <w:gridCol w:w="3155.999755859375"/>
            <w:gridCol w:w="2335.2001953125"/>
            <w:gridCol w:w="1514.4000244140625"/>
            <w:gridCol w:w="3187.19970703125"/>
            <w:gridCol w:w="1516.79931640625"/>
          </w:tblGrid>
        </w:tblGridChange>
      </w:tblGrid>
      <w:tr>
        <w:trPr>
          <w:cantSplit w:val="0"/>
          <w:trHeight w:val="7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.01467895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1.19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1.5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05.343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Symbol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3.5388183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.583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Example</w:t>
            </w:r>
          </w:p>
        </w:tc>
      </w:tr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.995483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7.609252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Era Designation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9.009399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97.0336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0.0646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Millisecond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7.5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968</w:t>
            </w:r>
          </w:p>
        </w:tc>
      </w:tr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3905334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1.0162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Year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62084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.9802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7.080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Day in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4.981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Monday</w:t>
            </w:r>
          </w:p>
        </w:tc>
      </w:tr>
      <w:tr>
        <w:trPr>
          <w:cantSplit w:val="0"/>
          <w:trHeight w:val="7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3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950.39733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Month In A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March; Mar;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04.936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4.772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Day in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1.0876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180</w:t>
            </w:r>
          </w:p>
        </w:tc>
      </w:tr>
      <w:tr>
        <w:trPr>
          <w:cantSplit w:val="0"/>
          <w:trHeight w:val="78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98898315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4.0954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Day in a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.6895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09.4055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.0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Week in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25</w:t>
            </w:r>
          </w:p>
        </w:tc>
      </w:tr>
      <w:tr>
        <w:trPr>
          <w:cantSplit w:val="0"/>
          <w:trHeight w:val="7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6266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1.252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hour in am/pm (1-12)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79.5373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0.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150.913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Week in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644.324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3</w:t>
            </w:r>
          </w:p>
        </w:tc>
      </w:tr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4346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63.4844970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hour in day (0-23)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9.0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March; Mar; 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13.253173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a Am/Pm marker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9.3579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PM</w:t>
            </w:r>
          </w:p>
        </w:tc>
      </w:tr>
      <w:tr>
        <w:trPr>
          <w:cantSplit w:val="0"/>
          <w:trHeight w:val="7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.2626647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83.395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Minute in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9.7076416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0.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0.192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Hour in day (1-24)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0.0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20</w:t>
            </w:r>
          </w:p>
        </w:tc>
      </w:tr>
      <w:tr>
        <w:trPr>
          <w:cantSplit w:val="0"/>
          <w:trHeight w:val="78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705627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0.320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Second in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.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0.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46.831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Hour in am/pm (0-11)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3.2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4093322753906" w:lineRule="auto"/>
        <w:ind w:left="1588.2682800292969" w:right="6513.040771484375" w:firstLine="25.959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46.319862365722656"/>
          <w:szCs w:val="46.31986236572265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46.319862365722656"/>
          <w:szCs w:val="46.319862365722656"/>
          <w:u w:val="none"/>
          <w:shd w:fill="auto" w:val="clear"/>
          <w:vertAlign w:val="baseline"/>
          <w:rtl w:val="0"/>
        </w:rPr>
        <w:t xml:space="preserve">MULTITHREADING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Multithreaded program - two or more parts of the program can run concurrently, each part is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Multithreading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built support for Multithreading programming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74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called a thread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15.8317518234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Enables programmers to write efficient programs that can make maximum use of processing  power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55371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Most important benefit is minimum CPU idle time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54931640625" w:line="215.831193923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single threaded environment program has to wait for each task to get processed (e.greading from a file), most of the time program is idle waiting for input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645263671875" w:line="215.832324028015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multi threaded environment idle time is minimized because another thread can run when  one is waiting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47.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Multi processing vs Multi Threading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9.6759033203125" w:line="240" w:lineRule="auto"/>
        <w:ind w:left="0" w:right="1072.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6.1590576171875" w:line="240" w:lineRule="auto"/>
        <w:ind w:left="0" w:right="22.196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7"/>
        <w:tblW w:w="12787.200927734375" w:type="dxa"/>
        <w:jc w:val="left"/>
        <w:tblInd w:w="1408.80004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97.60009765625"/>
        <w:gridCol w:w="6489.600830078125"/>
        <w:tblGridChange w:id="0">
          <w:tblGrid>
            <w:gridCol w:w="6297.60009765625"/>
            <w:gridCol w:w="6489.600830078125"/>
          </w:tblGrid>
        </w:tblGridChange>
      </w:tblGrid>
      <w:tr>
        <w:trPr>
          <w:cantSplit w:val="0"/>
          <w:trHeight w:val="573.5992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569854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59980010986328"/>
                <w:szCs w:val="39.59980010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59980010986328"/>
                <w:szCs w:val="39.59980010986328"/>
                <w:u w:val="none"/>
                <w:shd w:fill="auto" w:val="clear"/>
                <w:vertAlign w:val="baseline"/>
                <w:rtl w:val="0"/>
              </w:rPr>
              <w:t xml:space="preserve">Multi 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6527099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59980010986328"/>
                <w:szCs w:val="39.599800109863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9.59980010986328"/>
                <w:szCs w:val="39.59980010986328"/>
                <w:u w:val="none"/>
                <w:shd w:fill="auto" w:val="clear"/>
                <w:vertAlign w:val="baseline"/>
                <w:rtl w:val="0"/>
              </w:rPr>
              <w:t xml:space="preserve">Multi Threading</w:t>
            </w:r>
          </w:p>
        </w:tc>
      </w:tr>
      <w:tr>
        <w:trPr>
          <w:cantSplit w:val="0"/>
          <w:trHeight w:val="11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088165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Alllows multiple programs to run concurrently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6599769592285" w:lineRule="auto"/>
              <w:ind w:left="40.9381103515625" w:right="1195.15380859375" w:firstLine="13.248291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Multiple parts of a program can be run concurrently </w:t>
            </w:r>
          </w:p>
        </w:tc>
      </w:tr>
      <w:tr>
        <w:trPr>
          <w:cantSplit w:val="0"/>
          <w:trHeight w:val="11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511783599854" w:lineRule="auto"/>
              <w:ind w:left="41.361846923828125" w:right="1006.3720703125" w:firstLine="12.9168701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Each process requires its own separate address 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6834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Threads share same address space</w:t>
            </w:r>
          </w:p>
        </w:tc>
      </w:tr>
      <w:tr>
        <w:trPr>
          <w:cantSplit w:val="0"/>
          <w:trHeight w:val="115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6658420562744" w:lineRule="auto"/>
              <w:ind w:left="41.361846923828125" w:right="1052.7392578125" w:firstLine="0.6623840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Context switching from one process to another is costly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6658420562744" w:lineRule="auto"/>
              <w:ind w:left="51.2054443359375" w:right="-50.1611328125" w:hanging="9.2736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Context switching from one thread to another is not costly </w:t>
            </w:r>
          </w:p>
        </w:tc>
      </w:tr>
      <w:tr>
        <w:trPr>
          <w:cantSplit w:val="0"/>
          <w:trHeight w:val="114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27871704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Inter-process communication is expensive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6.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Inter thread communication is inexpensive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82.196044921875" w:header="0" w:footer="720"/>
          <w:cols w:equalWidth="0" w:num="2">
            <w:col w:space="0" w:w="7740"/>
            <w:col w:space="0" w:w="77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6599369049072" w:lineRule="auto"/>
        <w:ind w:left="2395.2001953125" w:right="2309.954833984375" w:hanging="820.17959594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Single threaded vs Multithreaded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drawing>
          <wp:inline distB="19050" distT="19050" distL="19050" distR="19050">
            <wp:extent cx="7068312" cy="3689603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312" cy="3689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Single threaded System – single thread of control runs in infinite loop, polling a single 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Java Thread Model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2788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queue to decide the next task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28759765625" w:line="215.83100795745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Once polling mechanism returns the event loop dispatches control to the appropriate event  handler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9052734375" w:line="353.4712600708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multithreaded environment the main loop is eliminated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One thread can pause without stopping other parts of the program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997314453125" w:line="215.831193923950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multi core systems, it is actually possible to run multiple threads simultaneously , unlike the single core system where each thread just gets a slice of CPU time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8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Java Thread Model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356689453125" w:line="240" w:lineRule="auto"/>
        <w:ind w:left="4702.2079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-376051</wp:posOffset>
            </wp:positionH>
            <wp:positionV relativeFrom="paragraph">
              <wp:posOffset>-151568</wp:posOffset>
            </wp:positionV>
            <wp:extent cx="1196340" cy="685800"/>
            <wp:effectExtent b="0" l="0" r="0" t="0"/>
            <wp:wrapSquare wrapText="bothSides" distB="19050" distT="19050" distL="19050" distR="1905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05908203125" w:line="240" w:lineRule="auto"/>
        <w:ind w:left="5574.73266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20561</wp:posOffset>
            </wp:positionV>
            <wp:extent cx="1196340" cy="964692"/>
            <wp:effectExtent b="0" l="0" r="0" t="0"/>
            <wp:wrapSquare wrapText="right" distB="19050" distT="19050" distL="19050" distR="1905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64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26.0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Sleep /Wait / Blocking for I/O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2548828125" w:line="240" w:lineRule="auto"/>
        <w:ind w:left="4323.010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  <w:rtl w:val="0"/>
        </w:rPr>
        <w:t xml:space="preserve">Runnable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45556640625" w:line="240" w:lineRule="auto"/>
        <w:ind w:left="0" w:right="116.827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-995350</wp:posOffset>
            </wp:positionH>
            <wp:positionV relativeFrom="paragraph">
              <wp:posOffset>-19043</wp:posOffset>
            </wp:positionV>
            <wp:extent cx="1196340" cy="964692"/>
            <wp:effectExtent b="0" l="0" r="0" t="0"/>
            <wp:wrapSquare wrapText="bothSides" distB="19050" distT="19050" distL="19050" distR="1905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646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0441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  <w:rtl w:val="0"/>
        </w:rPr>
        <w:t xml:space="preserve">Running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.4694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4421.512451171875" w:right="1160.9570312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</w:rPr>
        <w:drawing>
          <wp:inline distB="19050" distT="19050" distL="19050" distR="19050">
            <wp:extent cx="1271015" cy="682752"/>
            <wp:effectExtent b="0" l="0" r="0" t="0"/>
            <wp:docPr id="1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1015" cy="68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  <w:rtl w:val="0"/>
        </w:rPr>
        <w:t xml:space="preserve">Blocked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289306640625" w:line="240" w:lineRule="auto"/>
        <w:ind w:left="0" w:right="1342.320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Sleep Over / Notify / I/O Complete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-1719627</wp:posOffset>
            </wp:positionH>
            <wp:positionV relativeFrom="paragraph">
              <wp:posOffset>139390</wp:posOffset>
            </wp:positionV>
            <wp:extent cx="1193292" cy="972312"/>
            <wp:effectExtent b="0" l="0" r="0" t="0"/>
            <wp:wrapSquare wrapText="bothSides" distB="19050" distT="19050" distL="19050" distR="1905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292" cy="972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0975341796875" w:line="240" w:lineRule="auto"/>
        <w:ind w:left="4611.1114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9197883605957"/>
          <w:szCs w:val="37.9197883605957"/>
          <w:u w:val="none"/>
          <w:shd w:fill="auto" w:val="clear"/>
          <w:vertAlign w:val="baseline"/>
          <w:rtl w:val="0"/>
        </w:rPr>
        <w:t xml:space="preserve">Dead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34.55383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Run Exits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CPU Scheduling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14849662780762" w:lineRule="auto"/>
        <w:ind w:left="1902.7365112304688" w:right="623.65966796875" w:hanging="449.3608093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CPU Scheduler : Whenever the CPU becomes idle the operating system must select one of the processes in the ready queue to be executed. The selection process is carried out by the  Short-Term scheduler (CPU scheduler)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9345703125" w:line="214.36763763427734" w:lineRule="auto"/>
        <w:ind w:left="1896.4436340332031" w:right="1377.451171875" w:hanging="443.06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Scheduler selects the process from the processes that are ready to execute and allocates CPU to it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1337890625" w:line="215.83210945129395" w:lineRule="auto"/>
        <w:ind w:left="1904.3923950195312" w:right="1113.83544921875" w:hanging="451.0166931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Dispatcher : Module that gives control of the CPU to the process selected by the CPU  scheduler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86975097656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CPU scheduling can take place when: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9974365234375" w:line="282.16235160827637" w:lineRule="auto"/>
        <w:ind w:left="1829.7833251953125" w:right="3152.6989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Process switches from running state to waiting state (for I/O complete)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Process switches from running to ready (e.g. when interrupt occurs)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Process switches from waiting to ready (on I/O complete)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3569335937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Process terminates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3855075836181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When scheduling takes place under only situation 1 &amp; 4, it is called as non- preemptive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5.20015080769857"/>
          <w:szCs w:val="55.20015080769857"/>
          <w:u w:val="none"/>
          <w:shd w:fill="auto" w:val="clear"/>
          <w:vertAlign w:val="superscript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20015080769857"/>
          <w:szCs w:val="55.20015080769857"/>
          <w:u w:val="none"/>
          <w:shd w:fill="auto" w:val="clear"/>
          <w:vertAlign w:val="superscript"/>
          <w:rtl w:val="0"/>
        </w:rPr>
        <w:t xml:space="preserve">In other two situation the process was in running state when the CPU can be given to 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ready process – preemptive scheduling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215254783630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Non -preemptive and preemptive  scheduling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1.3238525390625" w:line="215.9300994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the process is in waiting state (#1) or it has terminated (#4) , the CPU must be given to  another process, there is no choice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84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(cooperative) scheduling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96337890625" w:line="214.36689376831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such scheduling scheme the CPU is assigned to another process only when the current  process has either terminated or blocked [waiting]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0198364257812" w:line="215.92992782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preemptive scheduling a lower priority thread that does not yield the processor can be  preempted by higher priority thread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5.111083984375" w:line="240" w:lineRule="auto"/>
        <w:ind w:left="0" w:right="27.31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4.188232421875" w:line="240" w:lineRule="auto"/>
        <w:ind w:left="0" w:right="0.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Thread Methods </w:t>
      </w:r>
    </w:p>
    <w:tbl>
      <w:tblPr>
        <w:tblStyle w:val="Table8"/>
        <w:tblW w:w="12686.400451660156" w:type="dxa"/>
        <w:jc w:val="left"/>
        <w:tblInd w:w="1641.60003662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77.5994873046875"/>
        <w:gridCol w:w="9208.800964355469"/>
        <w:tblGridChange w:id="0">
          <w:tblGrid>
            <w:gridCol w:w="3477.5994873046875"/>
            <w:gridCol w:w="9208.800964355469"/>
          </w:tblGrid>
        </w:tblGridChange>
      </w:tblGrid>
      <w:tr>
        <w:trPr>
          <w:cantSplit w:val="0"/>
          <w:trHeight w:val="125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61975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sleep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.96636962890625" w:lineRule="auto"/>
              <w:ind w:left="51.22161865234375" w:right="201.57470703125" w:hanging="9.273681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Causes currently executing thread to sleep for specified number of milliseconds </w:t>
            </w:r>
          </w:p>
        </w:tc>
      </w:tr>
      <w:tr>
        <w:trPr>
          <w:cantSplit w:val="0"/>
          <w:trHeight w:val="1257.60070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.00210571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5.20015080769857"/>
                <w:szCs w:val="55.20015080769857"/>
                <w:u w:val="none"/>
                <w:shd w:fill="auto" w:val="clear"/>
                <w:vertAlign w:val="superscript"/>
                <w:rtl w:val="0"/>
              </w:rPr>
              <w:t xml:space="preserve">yeild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notifyAll (From Object)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647315979004" w:lineRule="auto"/>
              <w:ind w:left="31.68060302734375" w:right="175.078125" w:firstLine="10.2673339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Causes currently executing thread to pause and allow other thread to execute </w:t>
            </w:r>
          </w:p>
        </w:tc>
      </w:tr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.747772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0.61309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Waits for a thread to die</w:t>
            </w:r>
          </w:p>
        </w:tc>
      </w:tr>
      <w:tr>
        <w:trPr>
          <w:cantSplit w:val="0"/>
          <w:trHeight w:val="62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3078308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Wait (From Object)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8.6483764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Allows a thread to wait inside a synchronized method</w:t>
            </w:r>
          </w:p>
        </w:tc>
      </w:tr>
      <w:tr>
        <w:trPr>
          <w:cantSplit w:val="0"/>
          <w:trHeight w:val="6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.192657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Notify (From Object)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7.368469238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Wakes up a single thread that is waiting</w:t>
            </w:r>
          </w:p>
        </w:tc>
      </w:tr>
      <w:tr>
        <w:trPr>
          <w:cantSplit w:val="0"/>
          <w:trHeight w:val="62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2.073059082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2009048461914"/>
                <w:szCs w:val="33.12009048461914"/>
                <w:u w:val="none"/>
                <w:shd w:fill="auto" w:val="clear"/>
                <w:vertAlign w:val="baseline"/>
                <w:rtl w:val="0"/>
              </w:rPr>
              <w:t xml:space="preserve"> Wakes up all threads those are waiting</w:t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280.8154296875" w:header="0" w:footer="720"/>
          <w:cols w:equalWidth="0" w:num="2">
            <w:col w:space="0" w:w="7780"/>
            <w:col w:space="0" w:w="7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223920822143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Synchronization is implemented using concept of Monitor – An object used as a mutually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Synchronized method – When one thread is inside the synchronized method, all other threads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Synchronization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Synchronization in computer program means making one instruction run before another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488380432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Threads share a common resource, they need to make sure that resources will be used by one thread at a time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29870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exclusive lock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28759765625" w:line="215.83210945129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Only one thread can own a monitor at a time, when one thread enters the monitor all other  threads are suspended (said to be waiting for the monitor)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trying to call it on the same instance have to wait for the first one to return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54931640625" w:line="214.464726448059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Another way is to put the calls to any method inside a synchronized block, and pass the object reference of the object being synchronized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43.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Producer Consumer Problem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904.6072387695312" w:right="466.45263671875" w:hanging="451.23153686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Multithreaded programs have a division of labor between threads, some threads produce  while others consume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For instance, Event-driven programming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15.0993013381958" w:lineRule="auto"/>
        <w:ind w:left="1910.56884765625" w:right="1319.608154296875" w:hanging="8.942565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 “event” is something that happens that requires the program to respond. Whenever event occurs, a producer thread creates an event object and adds it to the event buffer.  Concurrently, consumer threads take events out of the buffer and process them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8636474609375" w:line="354.93556022644043" w:lineRule="auto"/>
        <w:ind w:left="1453.3757019042969" w:right="2285.38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Here when an item is added/removed from the buffer the buffer is in inconsistent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Threads must have exclusive access to the buffer.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173095703125" w:line="215.83232402801514" w:lineRule="auto"/>
        <w:ind w:left="1917.5239562988281" w:right="218.050537109375" w:hanging="464.148254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If a consumer thread arrives while the buffer is empty, it blocks until a producer adds a new  item.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Reader Writer Problem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920.8360290527344" w:right="1336.1669921875" w:hanging="467.46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Pertains to any situation where a data structure, database, or file system is read and modified by concurrent threads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15.8310079574585" w:lineRule="auto"/>
        <w:ind w:left="1909.2439270019531" w:right="1319.609375" w:hanging="455.8682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data is being written/modified it is essential to bar other threads from reading the data storage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9052734375" w:line="353.4712600708008" w:lineRule="auto"/>
        <w:ind w:left="1453.3757019042969" w:right="2552.6684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Readers and writers should execute different code before entering the critical 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Synchronization constrains would be: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997314453125" w:line="354.9357032775879" w:lineRule="auto"/>
        <w:ind w:left="1923.8168334960938" w:right="1669.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Any number of readers can be in the critical section simultaneously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Writers must have exclusive access to the critical section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9.0015316009521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wait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– Tells the calling thread to give up monitor and go to sleep until another thread enters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the same monitor and calls notify or notifyAll 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1.90253257751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notify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– wakes up the thread that called wait on the same 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notifyAll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 wakes up all the threads that called wait on the same object. One of the threads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Interthread Communication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Implicit monitors are powerful, but for better control inter-process communication is useful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488380432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avoid polling, Java implements inter process communication using wait, notify and notifyAllmethods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1493.5419845581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These methods can be called only from within a synchronized context will be granted access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8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Java Concurrency Package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14849662780762" w:lineRule="auto"/>
        <w:ind w:left="1904.3923950195312" w:right="272.58056640625" w:hanging="451.0166931152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Although java supports concurrent application development in a thread safe way using  synchronization keyword and interthread communication, it is not ideal for application that  extensively use multiple threads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79345703125" w:line="354.9361038208008" w:lineRule="auto"/>
        <w:ind w:left="1453.3757019042969" w:right="704.909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JDK 5, java introduced util.concurrent package, commonly referred as concurrent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supplies many features to support development of concurrent applications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08154296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key features include :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96313476562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Synchronizers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541137695312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Executors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541137695312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Concurrent Collections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987670898437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The fork/join framework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1.84967041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ConcurrentMap implemented by ConcurrentHashMap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Concurrent Collections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911.2945556640625" w:right="793.945312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Concurrent collection represent set of classes that allow multiple threads to access and  modify a collection concurrently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For concurrent modifications no explicit synchronization is needed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215.8317518234253" w:lineRule="auto"/>
        <w:ind w:left="1911.2945556640625" w:right="1392.0727539062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These collections provide thread-safe implementations of the traditional collection interfaces like List, Set, and Map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5537109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Include following interface and classes: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54931640625" w:line="709.8717498779297" w:lineRule="auto"/>
        <w:ind w:left="1911.8496704101562" w:right="198.8000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Blocking queue implemented by ArrayBlockingQueue, LinkedBlockingQueue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Classes like CopyOnWriteArrayList, CopyOnWriteArraySet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646970748901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highlight w:val="white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ExecutorService extends Executor, and it provides methods that manage the execution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highlight w:val="white"/>
          <w:u w:val="single"/>
          <w:vertAlign w:val="baseline"/>
          <w:rtl w:val="0"/>
        </w:rPr>
        <w:t xml:space="preserve">The thread pool uses a thread safe data structure - blocked queue to store the tasks,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Executors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executors manage thread execution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797485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threads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984130859375" w:line="354.838085174560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Creating a java thread is much like creating a OS thread, which is an expensive 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When we need to run multiple tasks concurrently, an alternative is to use an Executor service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0230712890625" w:line="214.465084075927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executor framework creates a thread pool with fixed no of thread which will execute the  tasks concurrently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214.367079734802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So instead of creating a new thread every time, we submit multiple tasks which will be  executed by the threads in the fixed thread pool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110982894897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drawing>
          <wp:inline distB="19050" distT="19050" distL="19050" distR="19050">
            <wp:extent cx="8980933" cy="497586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0933" cy="497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Executor Framework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59.3688106536865" w:lineRule="auto"/>
        <w:ind w:left="1829.7833251953125" w:right="2940.440673828125" w:hanging="376.407623291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executor framework support different types of thread pools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Fixed Thread Pool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13110351562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Cached Thread Pool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654418945312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Scheduled Thread Pool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99072265625" w:line="240" w:lineRule="auto"/>
        <w:ind w:left="1829.783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Single Thread Executor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75537109375" w:line="214.36763763427734" w:lineRule="auto"/>
        <w:ind w:left="1896.4436340332031" w:right="226.21826171875" w:hanging="443.06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cached thread pool uses a synchronous queue to hold only 1 task. It searches for a thread  that can execute the task, and if all threads are busy it creates a new thread for execution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164306640625" w:line="214.3674659729004" w:lineRule="auto"/>
        <w:ind w:left="1896.4436340332031" w:right="1314.5263671875" w:hanging="443.0679321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Since a new thread is created for each task , if all threads are busy, that may lead to too many threads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316894531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avoid this cached thread pool kills the threads after 60 seconds of idle time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3281307220459" w:lineRule="auto"/>
        <w:ind w:left="1584.459228515625" w:right="5853.03955078125" w:firstLine="29.7685241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32.00013732910156"/>
          <w:szCs w:val="132.00013732910156"/>
          <w:u w:val="none"/>
          <w:shd w:fill="auto" w:val="clear"/>
          <w:vertAlign w:val="baseline"/>
          <w:rtl w:val="0"/>
        </w:rPr>
        <w:t xml:space="preserve">Chapter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5580"/>
          <w:sz w:val="39.59980010986328"/>
          <w:szCs w:val="39.59980010986328"/>
          <w:u w:val="none"/>
          <w:shd w:fill="auto" w:val="clear"/>
          <w:vertAlign w:val="baseline"/>
          <w:rtl w:val="0"/>
        </w:rPr>
        <w:t xml:space="preserve">REFLECTION AND ANNOTATIONS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single"/>
          <w:shd w:fill="auto" w:val="clear"/>
          <w:vertAlign w:val="baseline"/>
          <w:rtl w:val="0"/>
        </w:rPr>
        <w:t xml:space="preserve">The classes that support reflection are available in java.lang.reflect 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Java Reflection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Reflection is a java API that allows us examine and /or modify behavior of methods, classes  and interfaces at run time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2996826171875" w:line="215.831751823425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Using reflection we can get more information about fields, constructors, methods as well as  annotations used in a class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425537109375" w:line="215.832109451293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Reflection gives us information about the class to which an object belongs and also the  methods of that class that can be executed by using the object.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04638671875" w:line="214.367079734802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Through reflection, we can invoke methods at runtime irrespective of the access specifier  used with them.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74084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getClass() method of Object class is used to return the runtime class of any Object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drawing>
          <wp:inline distB="19050" distT="19050" distL="19050" distR="19050">
            <wp:extent cx="3803904" cy="955548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95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Your class Object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4990234375" w:line="286.1491870880127" w:lineRule="auto"/>
        <w:ind w:left="2848.800048828125" w:right="2319.554443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drawing>
          <wp:inline distB="19050" distT="19050" distL="19050" distR="19050">
            <wp:extent cx="4247388" cy="1109472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388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Reflection API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drawing>
          <wp:inline distB="19050" distT="19050" distL="19050" distR="19050">
            <wp:extent cx="6774180" cy="1109472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4180" cy="1109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Examine the class structure. Modify behavior of class/methods at runtime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The Reflection API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  <w:drawing>
          <wp:inline distB="19050" distT="19050" distL="19050" distR="19050">
            <wp:extent cx="2223516" cy="60655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3516" cy="606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Modifier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-2416301</wp:posOffset>
            </wp:positionH>
            <wp:positionV relativeFrom="paragraph">
              <wp:posOffset>576834</wp:posOffset>
            </wp:positionV>
            <wp:extent cx="2406396" cy="876300"/>
            <wp:effectExtent b="0" l="0" r="0" t="0"/>
            <wp:wrapSquare wrapText="bothSides" distB="19050" distT="19050" distL="19050" distR="1905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Java.lang.Object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46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Class&lt;?&gt; getClass()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4.6514892578125" w:line="239.7150707244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IllegalArgumentException InvocationTargetException IllegalAccessException NoSuchMethodException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-400683</wp:posOffset>
            </wp:positionH>
            <wp:positionV relativeFrom="paragraph">
              <wp:posOffset>-51023</wp:posOffset>
            </wp:positionV>
            <wp:extent cx="3395472" cy="1068324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472" cy="1068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1.5313720703125" w:line="227.543978691101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552.0526123046875" w:right="882.896728515625" w:header="0" w:footer="720"/>
          <w:cols w:equalWidth="0" w:num="2">
            <w:col w:space="0" w:w="6720"/>
            <w:col w:space="0" w:w="6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  <w:drawing>
          <wp:inline distB="19050" distT="19050" distL="19050" distR="19050">
            <wp:extent cx="1920240" cy="57454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4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drawing>
          <wp:inline distB="19050" distT="19050" distL="19050" distR="19050">
            <wp:extent cx="1920240" cy="5730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drawing>
          <wp:inline distB="19050" distT="19050" distL="19050" distR="19050">
            <wp:extent cx="1920240" cy="573024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</w:rPr>
        <w:drawing>
          <wp:inline distB="19050" distT="19050" distL="19050" distR="19050">
            <wp:extent cx="1920240" cy="5730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573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Constructor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static method of ‘Class’ can also be used to get the runtime class of the given object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Runtime Class of an object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75.23869514465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getClass() method of Object class returns the runtime Class of given 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Employee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Employee();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9167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 c = 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.getClass()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655883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= Class.forName(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"Employee"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9421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 new instance of a class can be created using newInstance() method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01159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= Class.forName(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"Employee"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77062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Employee e = (Employee)c.newInstance();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0.595703125" w:line="240" w:lineRule="auto"/>
        <w:ind w:left="0" w:right="22.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5.8929443359375" w:line="240" w:lineRule="auto"/>
        <w:ind w:left="0" w:right="542.78198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796997070312" w:line="240" w:lineRule="auto"/>
        <w:ind w:left="0" w:right="545.42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1.9064331054688" w:line="240" w:lineRule="auto"/>
        <w:ind w:left="0" w:right="135.9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1.710815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Class class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 objects are constructed automatically by the Java Virtual Machine as classes are loaded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400026321411133"/>
          <w:szCs w:val="26.400026321411133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9"/>
        <w:tblW w:w="13293.600463867188" w:type="dxa"/>
        <w:jc w:val="left"/>
        <w:tblInd w:w="1696.799926757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10.400390625"/>
        <w:gridCol w:w="8083.2000732421875"/>
        <w:tblGridChange w:id="0">
          <w:tblGrid>
            <w:gridCol w:w="5210.400390625"/>
            <w:gridCol w:w="8083.20007324218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.4594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Annotation[] getDeclaredAnnotations()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2.4365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 Returns annotations that are directly present on this element.</w:t>
            </w:r>
          </w:p>
        </w:tc>
      </w:tr>
      <w:tr>
        <w:trPr>
          <w:cantSplit w:val="0"/>
          <w:trHeight w:val="6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Constructor&lt;?&gt;[] getDeclaredConstructors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348049163818" w:lineRule="auto"/>
              <w:ind w:left="48.5919189453125" w:right="594.55322265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Returns an array of Constructor objects reflecting all the constructors  declared by the class represented by this Class object.</w:t>
            </w:r>
          </w:p>
        </w:tc>
      </w:tr>
      <w:tr>
        <w:trPr>
          <w:cantSplit w:val="0"/>
          <w:trHeight w:val="667.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Field[] getDeclaredFields()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348049163818" w:lineRule="auto"/>
              <w:ind w:left="38.0322265625" w:right="393.91357421875" w:firstLine="10.559692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Returns an array of Field objects reflecting all the fields declared by the class or interface represented by this Class object.</w:t>
            </w:r>
          </w:p>
        </w:tc>
      </w:tr>
      <w:tr>
        <w:trPr>
          <w:cantSplit w:val="0"/>
          <w:trHeight w:val="9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.1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Method [] getDeclaredMethods()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25506591797" w:lineRule="auto"/>
              <w:ind w:left="48.5919189453125" w:right="512.709960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Returns an array containing Method objects reflecting all the declared  methods of the class or interface represented by this Class object</w:t>
            </w:r>
          </w:p>
        </w:tc>
      </w:tr>
      <w:tr>
        <w:trPr>
          <w:cantSplit w:val="0"/>
          <w:trHeight w:val="66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.819396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Type getGenericSuperclass()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4348049163818" w:lineRule="auto"/>
              <w:ind w:left="46.2158203125" w:right="1114.63134765625" w:firstLine="2.376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Returns the Type representing the direct superclass of the entity represented by this Class</w:t>
            </w:r>
          </w:p>
        </w:tc>
      </w:tr>
      <w:tr>
        <w:trPr>
          <w:cantSplit w:val="0"/>
          <w:trHeight w:val="6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.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Class &lt;?&gt; [] getInterfaces()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5503902435303" w:lineRule="auto"/>
              <w:ind w:left="46.2158203125" w:right="1117.2705078125" w:firstLine="2.376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Determines the interfaces implemented by the class or interface represented by this object.</w:t>
            </w:r>
          </w:p>
        </w:tc>
      </w:tr>
      <w:tr>
        <w:trPr>
          <w:cantSplit w:val="0"/>
          <w:trHeight w:val="338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.2113647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String getName()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.591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Returns the name of the entity epresented by this Class object</w:t>
            </w:r>
          </w:p>
        </w:tc>
      </w:tr>
      <w:tr>
        <w:trPr>
          <w:cantSplit w:val="0"/>
          <w:trHeight w:val="667.1997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771362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boolean isAnnotationPresent()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5503902435303" w:lineRule="auto"/>
              <w:ind w:left="4.27490234375" w:right="663.193359375" w:firstLine="44.31701660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.400026321411133"/>
                <w:szCs w:val="26.400026321411133"/>
                <w:u w:val="none"/>
                <w:shd w:fill="auto" w:val="clear"/>
                <w:vertAlign w:val="baseline"/>
                <w:rtl w:val="0"/>
              </w:rPr>
              <w:t xml:space="preserve">Returns true if an annotation for the specified type is present on this  element, else false.</w:t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22.70263671875" w:header="0" w:footer="720"/>
          <w:cols w:equalWidth="0" w:num="2">
            <w:col w:space="0" w:w="7920"/>
            <w:col w:space="0" w:w="79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Runtime Method invocation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0" w:right="42.4279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To invoke a method through reflection we should know its name and parameter types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3427734375" w:line="240" w:lineRule="auto"/>
        <w:ind w:left="2783.92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.getClass().getDeclaredMethod(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"setEmpid"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22.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0863037109375" w:line="240" w:lineRule="auto"/>
        <w:ind w:left="2897.8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method.invoke(emp, 112);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3870849609375" w:line="240" w:lineRule="auto"/>
        <w:ind w:left="0" w:right="662.0910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[]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.getClass().getDeclaredMethods();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6595458984375" w:line="259.56358909606934" w:lineRule="auto"/>
        <w:ind w:left="3018.6978149414062" w:right="1478.720703125" w:hanging="220.7858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.getName().equals(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00ff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"simplePrivateMethod"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)) {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3953857421875" w:line="240" w:lineRule="auto"/>
        <w:ind w:left="3529.08294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method.setAccessible(true);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2867431640625" w:line="240" w:lineRule="auto"/>
        <w:ind w:left="3529.08294677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method.invoke(emp);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9998779296875" w:line="240" w:lineRule="auto"/>
        <w:ind w:left="3028.518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55.20015080769857"/>
          <w:szCs w:val="55.20015080769857"/>
          <w:u w:val="none"/>
          <w:shd w:fill="auto" w:val="clear"/>
          <w:vertAlign w:val="superscript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20015080769857"/>
          <w:szCs w:val="55.20015080769857"/>
          <w:u w:val="none"/>
          <w:shd w:fill="auto" w:val="clear"/>
          <w:vertAlign w:val="superscript"/>
          <w:rtl w:val="0"/>
        </w:rPr>
        <w:t xml:space="preserve">The newInstance() method creates a new array with the specified component type and 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T[] arrayOfTType = (T[]) Array.newInstance(T.class, size);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Array Class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Array class provides static methods to dynamically create and access Java arrays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096435546875" w:line="354.9357318878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setXXX() methods are used to add an element in the array Array.setT(T[], indexOfInsertion, elementToBeInserted);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75732421875" w:line="354.935560226440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getXXX() method is used to retrieve an element from the array Array.getT(T[], indexOfRetrieval);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1.55654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Annotations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Introduced in JDK 1.5, a feature that allows to add supplemental information into a source file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48838043213" w:lineRule="auto"/>
        <w:ind w:left="1899.7024536132812" w:right="740.95703125" w:hanging="446.3267517089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This information is used by various tools during development and deployment [e.g. by a  source code generator]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354.8872947692871" w:lineRule="auto"/>
        <w:ind w:left="1453.3757019042969" w:right="1591.3598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Annotations are created using a @ that precedes a keyword interface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Annotations consist only method declaration, no 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method implementation is provided by Java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9061279296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Marker annotations are annotations without any methods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1.556549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Annotations at Runtime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87690925598145" w:lineRule="auto"/>
        <w:ind w:left="1453.3757019042969" w:right="1116.36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annotations which are retained till runtime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@Retention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(RetentionPolicy.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c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RUNTIME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annotations can be used to modify behaviour of the code at runtime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runtime annotations can be obtained by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11865234375" w:line="240" w:lineRule="auto"/>
        <w:ind w:left="2789.876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.isAnnotationPresent(Test.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60061264038086"/>
          <w:szCs w:val="29.76006126403808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1270751953125" w:line="354.9361038208008" w:lineRule="auto"/>
        <w:ind w:left="2809.8739624023438" w:right="1458.68408203125" w:hanging="1356.49826049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Annotation object is returned by using getAnnotation() 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anno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3e3e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.getAnnotation(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64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0055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8863525390625" w:line="214.3674659729004" w:lineRule="auto"/>
        <w:ind w:left="1912.6724243164062" w:right="143.41552734375" w:hanging="459.29672241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Once the annotation object is obtained , it can be used to check annotation information and  invoke methods / set field values etc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88458251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JVM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5698928833008" w:lineRule="auto"/>
        <w:ind w:left="1453.3757019042969" w:right="2340.966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0" w:right="3.64501953125" w:header="0" w:footer="720"/>
          <w:cols w:equalWidth="0" w:num="1">
            <w:col w:space="0" w:w="15836.35498046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JVM is responsible for loading and executing class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JVM instance is created when run command is 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JVM contains class loader sub system and execution 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 loader is responsible for loading the application .class file and in-built java 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loaded classes [bytecode instructions] are fed to execution engine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.9272193908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drawing>
          <wp:inline distB="19050" distT="19050" distL="19050" distR="19050">
            <wp:extent cx="6946392" cy="457352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6392" cy="457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62667274475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drawing>
          <wp:inline distB="19050" distT="19050" distL="19050" distR="19050">
            <wp:extent cx="8255508" cy="46710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5508" cy="467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1.06403350830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Extension class loader : Loads class files for additional jars present in jre/lib/ext 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04040"/>
          <w:sz w:val="33.12009048461914"/>
          <w:szCs w:val="33.12009048461914"/>
          <w:highlight w:val="white"/>
          <w:u w:val="none"/>
          <w:vertAlign w:val="baseline"/>
          <w:rtl w:val="0"/>
        </w:rPr>
        <w:t xml:space="preserve">classpath variable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Class Loader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Consists of three phases : Load, Link, Initialize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354.93573188781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Load phase is responsible for loading the class file from physical memory /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Class loader types :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6142578125" w:line="215.83100795745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Bootstrap class loader : Loads java’s internal classes residing in rt.jar which is distributed  with JVM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60089111328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0" w:top="1440" w:left="1440" w:right="1440" w:header="0" w:footer="720"/>
          <w:cols w:equalWidth="0" w:num="1">
            <w:col w:space="0" w:w="129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Application class loader : Loads application class file from the value specified in the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6.9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Class Loader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354.4479560852051" w:lineRule="auto"/>
        <w:ind w:left="1453.3757019042969" w:right="501.706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Link phase of class loader is further divided as verify, prepare and resolve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verify phase checks if the given byte code is as per the JVM specification [valid byte code]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the prepare phase static variables are assigned the memory [with default value]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the resolve phase all symbolic references in the class are resolved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601806640625" w:line="215.8317518234253" w:lineRule="auto"/>
        <w:ind w:left="1911.2945556640625" w:right="926.4282226562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References to other classes, constant pool are changed from symbolic names to actual  reference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58789062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 the initialize phase the static initialization blocks get executed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3697509765625" w:line="215.92919826507568" w:lineRule="auto"/>
        <w:ind w:left="1901.3584899902344" w:right="648.22021484375" w:hanging="447.982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static variables which were assigned with default values are now assigned with their  actual values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Runtime Data [Memory] Area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Method area : Method data corresponding to a class is stored here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48838043213" w:lineRule="auto"/>
        <w:ind w:left="1901.0273742675781" w:right="833.68896484375" w:hanging="447.65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Many API in Java reflection require the data in method area. Static variables, class level  constant pool etc. are saved here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Heap: Heap is used to store the Java objects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3372802734375" w:line="240" w:lineRule="auto"/>
        <w:ind w:left="0" w:right="314.89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PC register : Contains the program counter for the next instruction per thread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00244140625" w:line="214.46508407592773" w:lineRule="auto"/>
        <w:ind w:left="1907.9824829101562" w:right="211.03515625" w:hanging="454.606781005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Java Stack : Contains method stack for the currently running threads. Each thread maintains  its own method stack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37060546875" w:line="214.36707973480225" w:lineRule="auto"/>
        <w:ind w:left="1911.2945556640625" w:right="255.874023437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Native Method Stack : When native methods are invoked from one of the methods , native  method stack is created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8.58062744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9.20008850097656"/>
          <w:szCs w:val="79.20008850097656"/>
          <w:u w:val="none"/>
          <w:shd w:fill="auto" w:val="clear"/>
          <w:vertAlign w:val="baseline"/>
          <w:rtl w:val="0"/>
        </w:rPr>
        <w:t xml:space="preserve">Execution Engine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55419921875" w:line="215.9300994873047" w:lineRule="auto"/>
        <w:ind w:left="1911.2945556640625" w:right="442.8686523437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Interpreter is responsible for converting the byte code instruction into the native machine  language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2894287109375" w:line="215.8310079574585" w:lineRule="auto"/>
        <w:ind w:left="1911.2945556640625" w:right="701.2084960937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Interpreter finds which native operation needs to be performed and executes that using  native method interface (JNI)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29052734375" w:line="240" w:lineRule="auto"/>
        <w:ind w:left="1453.375701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The JNI interface, interfaces the native method libraries present in the JVM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0728759765625" w:line="215.83210945129395" w:lineRule="auto"/>
        <w:ind w:left="1911.2945556640625" w:right="244.15283203125" w:hanging="457.918853759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JIT Compiler : Responsible for compiling the repeated instructions on the fly and keep them  ready as target code. Such code is executed directly without any repeated interpretation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8504638671875" w:line="353.4716033935547" w:lineRule="auto"/>
        <w:ind w:left="1453.3757019042969" w:right="2720.34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Hotspot Profiler : Helps the JIT to locate the repeated code (Hotspots)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0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3.12009048461914"/>
          <w:szCs w:val="33.12009048461914"/>
          <w:u w:val="none"/>
          <w:shd w:fill="auto" w:val="clear"/>
          <w:vertAlign w:val="baseline"/>
          <w:rtl w:val="0"/>
        </w:rPr>
        <w:t xml:space="preserve">Garbage Collector : Responsible for memory management of dead objects</w:t>
      </w:r>
    </w:p>
    <w:sectPr>
      <w:type w:val="continuous"/>
      <w:pgSz w:h="12240" w:w="15840" w:orient="landscape"/>
      <w:pgMar w:bottom="0" w:top="1440" w:left="0" w:right="3.64501953125" w:header="0" w:footer="720"/>
      <w:cols w:equalWidth="0" w:num="1">
        <w:col w:space="0" w:w="15836.354980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5.png"/><Relationship Id="rId21" Type="http://schemas.openxmlformats.org/officeDocument/2006/relationships/image" Target="media/image16.png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21.png"/><Relationship Id="rId13" Type="http://schemas.openxmlformats.org/officeDocument/2006/relationships/image" Target="media/image19.png"/><Relationship Id="rId12" Type="http://schemas.openxmlformats.org/officeDocument/2006/relationships/image" Target="media/image17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19" Type="http://schemas.openxmlformats.org/officeDocument/2006/relationships/image" Target="media/image11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