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Competition: Kidney stone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https://www.kaggle.com/competitions/playground-series-s3e12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Competition: Bike Sharing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https://www.kaggle.com/competitions/bike-sharing-demand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Dataset: Country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https://www.kaggle.com/datasets/rohan0301/unsupervised-learning-on-country-data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related to Rank-Based Evaluation metrics for Recommender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https://towardsdatascience.com/ranking-evaluation-metrics-for-recommender-systems-263d0a66ef54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https://www.evidentlyai.com/ranking-metrics/evaluating-recommender-systems#:~:text=Recommendations%20and%20ranking%20systems%20share,and%20choose%20the%20K%20parameter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Dataset - Time Series in 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https://www.kaggle.com/datasets/vetrirah/ml-iot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 Vidhya - Big 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https://datahack.analyticsvidhya.com/contest/practice-problem-big-mart-sales-iii/#ProblemStatement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ranking-evaluation-metrics-for-recommender-systems-263d0a66ef54" TargetMode="External"/><Relationship Id="rId7" Type="http://schemas.openxmlformats.org/officeDocument/2006/relationships/hyperlink" Target="https://www.evidentlyai.com/ranking-metrics/evaluating-recommender-systems#:~:text=Recommendations%20and%20ranking%20systems%20share,and%20choose%20the%20K%20para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