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54F40" w14:textId="77777777" w:rsidR="00211FC9" w:rsidRDefault="00211FC9">
      <w:pPr>
        <w:spacing w:before="600"/>
      </w:pPr>
    </w:p>
    <w:p w14:paraId="323E20B8" w14:textId="77777777" w:rsidR="00211FC9" w:rsidRDefault="00756546">
      <w:pPr>
        <w:spacing w:after="80"/>
        <w:jc w:val="center"/>
      </w:pPr>
      <w:r>
        <w:rPr>
          <w:b/>
          <w:bCs/>
          <w:color w:val="1F4E79"/>
          <w:sz w:val="64"/>
          <w:szCs w:val="64"/>
        </w:rPr>
        <w:t>Jenkins CI/CD</w:t>
      </w:r>
    </w:p>
    <w:p w14:paraId="1479FDDA" w14:textId="77777777" w:rsidR="00211FC9" w:rsidRDefault="00756546">
      <w:pPr>
        <w:spacing w:after="80"/>
        <w:jc w:val="center"/>
      </w:pPr>
      <w:r>
        <w:rPr>
          <w:b/>
          <w:bCs/>
          <w:color w:val="2E75B6"/>
          <w:sz w:val="48"/>
          <w:szCs w:val="48"/>
        </w:rPr>
        <w:t>Controller &amp; Worker Node Setup</w:t>
      </w:r>
    </w:p>
    <w:p w14:paraId="270C40DB" w14:textId="77777777" w:rsidR="00211FC9" w:rsidRDefault="00756546">
      <w:pPr>
        <w:spacing w:after="400"/>
        <w:jc w:val="center"/>
      </w:pPr>
      <w:r>
        <w:rPr>
          <w:color w:val="555555"/>
          <w:sz w:val="26"/>
          <w:szCs w:val="26"/>
        </w:rPr>
        <w:t>EC2-Based Distributed Build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1FC9" w14:paraId="0B7DC18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20CEED" w14:textId="77777777" w:rsidR="00211FC9" w:rsidRDefault="00756546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Platform</w:t>
            </w:r>
          </w:p>
          <w:p w14:paraId="31AF2ADF" w14:textId="77777777" w:rsidR="00211FC9" w:rsidRDefault="00756546">
            <w:pPr>
              <w:jc w:val="center"/>
            </w:pPr>
            <w:r>
              <w:rPr>
                <w:sz w:val="20"/>
                <w:szCs w:val="20"/>
              </w:rPr>
              <w:t>AWS EC2 (Ubuntu/Amazon Linux)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0C7F82" w14:textId="77777777" w:rsidR="00211FC9" w:rsidRDefault="00756546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Agent Runtime</w:t>
            </w:r>
          </w:p>
          <w:p w14:paraId="0284778C" w14:textId="77777777" w:rsidR="00211FC9" w:rsidRDefault="00756546">
            <w:pPr>
              <w:jc w:val="center"/>
            </w:pPr>
            <w:r>
              <w:rPr>
                <w:sz w:val="20"/>
                <w:szCs w:val="20"/>
              </w:rPr>
              <w:t>Java (JDK 17+)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EAD6C1" w14:textId="77777777" w:rsidR="00211FC9" w:rsidRDefault="00756546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Auth Method</w:t>
            </w:r>
          </w:p>
          <w:p w14:paraId="023D79FE" w14:textId="77777777" w:rsidR="00211FC9" w:rsidRDefault="00756546">
            <w:pPr>
              <w:jc w:val="center"/>
            </w:pPr>
            <w:r>
              <w:rPr>
                <w:sz w:val="20"/>
                <w:szCs w:val="20"/>
              </w:rPr>
              <w:t>SSH with Known Hosts</w:t>
            </w:r>
          </w:p>
        </w:tc>
      </w:tr>
    </w:tbl>
    <w:p w14:paraId="7275C04A" w14:textId="77777777" w:rsidR="00211FC9" w:rsidRDefault="00211FC9">
      <w:pPr>
        <w:spacing w:before="800"/>
      </w:pPr>
    </w:p>
    <w:p w14:paraId="2A5ED7D4" w14:textId="77777777" w:rsidR="00211FC9" w:rsidRDefault="00756546">
      <w:pPr>
        <w:pStyle w:val="Heading1"/>
        <w:pBdr>
          <w:bottom w:val="single" w:sz="8" w:space="4" w:color="2E75B6"/>
        </w:pBdr>
      </w:pPr>
      <w:r>
        <w:t>1. Architecture Overview</w:t>
      </w:r>
    </w:p>
    <w:p w14:paraId="138A9B70" w14:textId="77777777" w:rsidR="00211FC9" w:rsidRDefault="00756546">
      <w:pPr>
        <w:spacing w:before="80" w:after="80"/>
      </w:pPr>
      <w:r>
        <w:rPr>
          <w:color w:val="1A1A1A"/>
        </w:rPr>
        <w:t>This guide walks through setting up a Jenkins distributed build environment using two AWS EC2 instances: a Controller (master) node that manages pipelines and scheduling, and one or more Worker (agent) nodes that execute build jobs.</w:t>
      </w:r>
    </w:p>
    <w:p w14:paraId="4779CCBD" w14:textId="77777777" w:rsidR="00211FC9" w:rsidRDefault="00211FC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1FC9" w14:paraId="132797AE" w14:textId="77777777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3937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Controller Node (EC2)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C28E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Worker / Agent Node (EC2)</w:t>
            </w:r>
          </w:p>
        </w:tc>
      </w:tr>
      <w:tr w:rsidR="00211FC9" w14:paraId="394FC2AB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BCBC" w14:textId="77777777" w:rsidR="00211FC9" w:rsidRDefault="00756546">
            <w:r>
              <w:rPr>
                <w:color w:val="1A1A1A"/>
                <w:sz w:val="20"/>
                <w:szCs w:val="20"/>
              </w:rPr>
              <w:t>Runs Jenkins master process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5FED" w14:textId="77777777" w:rsidR="00211FC9" w:rsidRDefault="00756546">
            <w:r>
              <w:rPr>
                <w:color w:val="1A1A1A"/>
                <w:sz w:val="20"/>
                <w:szCs w:val="20"/>
              </w:rPr>
              <w:t>Runs Jenkins agent (remoting.jar)</w:t>
            </w:r>
          </w:p>
        </w:tc>
      </w:tr>
      <w:tr w:rsidR="00211FC9" w14:paraId="4DD98E5F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DD1B" w14:textId="77777777" w:rsidR="00211FC9" w:rsidRDefault="00756546">
            <w:r>
              <w:rPr>
                <w:color w:val="1A1A1A"/>
                <w:sz w:val="20"/>
                <w:szCs w:val="20"/>
              </w:rPr>
              <w:t>Manages jobs, scheduling, UI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3D7C" w14:textId="77777777" w:rsidR="00211FC9" w:rsidRDefault="00756546">
            <w:r>
              <w:rPr>
                <w:color w:val="1A1A1A"/>
                <w:sz w:val="20"/>
                <w:szCs w:val="20"/>
              </w:rPr>
              <w:t>Executes build steps</w:t>
            </w:r>
          </w:p>
        </w:tc>
      </w:tr>
      <w:tr w:rsidR="00211FC9" w14:paraId="0B53C149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A190" w14:textId="77777777" w:rsidR="00211FC9" w:rsidRDefault="00756546">
            <w:r>
              <w:rPr>
                <w:color w:val="1A1A1A"/>
                <w:sz w:val="20"/>
                <w:szCs w:val="20"/>
              </w:rPr>
              <w:t>Initiates SSH connections outbound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DCFE" w14:textId="77777777" w:rsidR="00211FC9" w:rsidRDefault="00756546">
            <w:r>
              <w:rPr>
                <w:color w:val="1A1A1A"/>
                <w:sz w:val="20"/>
                <w:szCs w:val="20"/>
              </w:rPr>
              <w:t>Accepts inbound SSH from controller</w:t>
            </w:r>
          </w:p>
        </w:tc>
      </w:tr>
      <w:tr w:rsidR="00211FC9" w14:paraId="4F1EF9CC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CC29" w14:textId="77777777" w:rsidR="00211FC9" w:rsidRDefault="00756546">
            <w:r>
              <w:rPr>
                <w:color w:val="1A1A1A"/>
                <w:sz w:val="20"/>
                <w:szCs w:val="20"/>
              </w:rPr>
              <w:t>Holds known_hosts file for worker IPs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150A" w14:textId="77777777" w:rsidR="00211FC9" w:rsidRDefault="00756546">
            <w:r>
              <w:rPr>
                <w:color w:val="1A1A1A"/>
                <w:sz w:val="20"/>
                <w:szCs w:val="20"/>
              </w:rPr>
              <w:t>Has Java installed (JDK 17+)</w:t>
            </w:r>
          </w:p>
        </w:tc>
      </w:tr>
      <w:tr w:rsidR="00211FC9" w14:paraId="1582D624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E6CA" w14:textId="77777777" w:rsidR="00211FC9" w:rsidRDefault="00756546">
            <w:r>
              <w:rPr>
                <w:color w:val="1A1A1A"/>
                <w:sz w:val="20"/>
                <w:szCs w:val="20"/>
              </w:rPr>
              <w:t>Jenkins installed &amp; running on port 8080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D1DD" w14:textId="77777777" w:rsidR="00211FC9" w:rsidRDefault="00756546">
            <w:r>
              <w:rPr>
                <w:color w:val="1A1A1A"/>
                <w:sz w:val="20"/>
                <w:szCs w:val="20"/>
              </w:rPr>
              <w:t>Has jenkins workspace folder created</w:t>
            </w:r>
          </w:p>
        </w:tc>
      </w:tr>
    </w:tbl>
    <w:p w14:paraId="575DE829" w14:textId="77777777" w:rsidR="00211FC9" w:rsidRDefault="00211FC9">
      <w:pPr>
        <w:spacing w:before="200"/>
      </w:pPr>
    </w:p>
    <w:p w14:paraId="48A058DE" w14:textId="77777777" w:rsidR="00211FC9" w:rsidRDefault="00756546">
      <w:pPr>
        <w:pStyle w:val="Heading1"/>
        <w:pBdr>
          <w:bottom w:val="single" w:sz="8" w:space="4" w:color="2E75B6"/>
        </w:pBdr>
      </w:pPr>
      <w:r>
        <w:t>2. Pre-requisites &amp; EC2 Security Groups</w:t>
      </w:r>
    </w:p>
    <w:p w14:paraId="4A7E0CAC" w14:textId="77777777" w:rsidR="00211FC9" w:rsidRDefault="00756546">
      <w:pPr>
        <w:pStyle w:val="Heading2"/>
      </w:pPr>
      <w:r>
        <w:t>2.1 Security Group Rules</w:t>
      </w:r>
    </w:p>
    <w:p w14:paraId="60B8FC06" w14:textId="77777777" w:rsidR="00211FC9" w:rsidRDefault="00756546">
      <w:pPr>
        <w:spacing w:before="80" w:after="80"/>
      </w:pPr>
      <w:r>
        <w:rPr>
          <w:color w:val="1A1A1A"/>
        </w:rPr>
        <w:t>Ensure the following ports are open between your EC2 instances:</w:t>
      </w:r>
    </w:p>
    <w:p w14:paraId="33A94E58" w14:textId="77777777" w:rsidR="00211FC9" w:rsidRDefault="00211FC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11FC9" w14:paraId="3B6C57D8" w14:textId="77777777"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497C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C06A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55FC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81B9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11FC9" w14:paraId="5E2A1555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D7CE" w14:textId="77777777" w:rsidR="00211FC9" w:rsidRDefault="00756546">
            <w:r>
              <w:rPr>
                <w:color w:val="1A1A1A"/>
                <w:sz w:val="20"/>
                <w:szCs w:val="20"/>
              </w:rPr>
              <w:t>8080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C79D" w14:textId="77777777" w:rsidR="00211FC9" w:rsidRDefault="00756546">
            <w:r>
              <w:rPr>
                <w:color w:val="1A1A1A"/>
                <w:sz w:val="20"/>
                <w:szCs w:val="20"/>
              </w:rPr>
              <w:t>TCP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9A57" w14:textId="77777777" w:rsidR="00211FC9" w:rsidRDefault="00756546">
            <w:r>
              <w:rPr>
                <w:color w:val="1A1A1A"/>
                <w:sz w:val="20"/>
                <w:szCs w:val="20"/>
              </w:rPr>
              <w:t>Inbound (Controller)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E050" w14:textId="77777777" w:rsidR="00211FC9" w:rsidRDefault="00756546">
            <w:r>
              <w:rPr>
                <w:color w:val="1A1A1A"/>
                <w:sz w:val="20"/>
                <w:szCs w:val="20"/>
              </w:rPr>
              <w:t>Jenkins Web UI</w:t>
            </w:r>
          </w:p>
        </w:tc>
      </w:tr>
      <w:tr w:rsidR="00211FC9" w14:paraId="4FCF56D9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4788" w14:textId="77777777" w:rsidR="00211FC9" w:rsidRDefault="00756546">
            <w:r>
              <w:rPr>
                <w:color w:val="1A1A1A"/>
                <w:sz w:val="20"/>
                <w:szCs w:val="20"/>
              </w:rPr>
              <w:lastRenderedPageBreak/>
              <w:t>22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E43A" w14:textId="77777777" w:rsidR="00211FC9" w:rsidRDefault="00756546">
            <w:r>
              <w:rPr>
                <w:color w:val="1A1A1A"/>
                <w:sz w:val="20"/>
                <w:szCs w:val="20"/>
              </w:rPr>
              <w:t>TCP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6B45" w14:textId="77777777" w:rsidR="00211FC9" w:rsidRDefault="00756546">
            <w:r>
              <w:rPr>
                <w:color w:val="1A1A1A"/>
                <w:sz w:val="20"/>
                <w:szCs w:val="20"/>
              </w:rPr>
              <w:t>Inbound (Worker)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2CFA" w14:textId="77777777" w:rsidR="00211FC9" w:rsidRDefault="00756546">
            <w:r>
              <w:rPr>
                <w:color w:val="1A1A1A"/>
                <w:sz w:val="20"/>
                <w:szCs w:val="20"/>
              </w:rPr>
              <w:t>SSH from Controller to Worker</w:t>
            </w:r>
          </w:p>
        </w:tc>
      </w:tr>
      <w:tr w:rsidR="00211FC9" w14:paraId="76C394BC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AF7A" w14:textId="77777777" w:rsidR="00211FC9" w:rsidRDefault="00756546">
            <w:r>
              <w:rPr>
                <w:color w:val="1A1A1A"/>
                <w:sz w:val="20"/>
                <w:szCs w:val="20"/>
              </w:rPr>
              <w:t>50000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C3B3" w14:textId="77777777" w:rsidR="00211FC9" w:rsidRDefault="00756546">
            <w:r>
              <w:rPr>
                <w:color w:val="1A1A1A"/>
                <w:sz w:val="20"/>
                <w:szCs w:val="20"/>
              </w:rPr>
              <w:t>TCP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5E7A" w14:textId="77777777" w:rsidR="00211FC9" w:rsidRDefault="00756546">
            <w:r>
              <w:rPr>
                <w:color w:val="1A1A1A"/>
                <w:sz w:val="20"/>
                <w:szCs w:val="20"/>
              </w:rPr>
              <w:t>Inbound (Controller)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4DDA" w14:textId="77777777" w:rsidR="00211FC9" w:rsidRDefault="00756546">
            <w:r>
              <w:rPr>
                <w:color w:val="1A1A1A"/>
                <w:sz w:val="20"/>
                <w:szCs w:val="20"/>
              </w:rPr>
              <w:t>Jenkins JNLP Agent port (optional)</w:t>
            </w:r>
          </w:p>
        </w:tc>
      </w:tr>
    </w:tbl>
    <w:p w14:paraId="482DE9E8" w14:textId="77777777" w:rsidR="00211FC9" w:rsidRDefault="00211FC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1FC9" w14:paraId="2881C626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33BA1" w14:textId="77777777" w:rsidR="00211FC9" w:rsidRDefault="007565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3C35ADD" w14:textId="77777777" w:rsidR="00211FC9" w:rsidRDefault="00756546">
            <w:r>
              <w:rPr>
                <w:color w:val="1A1A1A"/>
                <w:sz w:val="21"/>
                <w:szCs w:val="21"/>
              </w:rPr>
              <w:t>The Controller EC2's private or public IP must be able to reach port 22 of the Worker EC2. Ensure VPC routing or security group rules allow this.</w:t>
            </w:r>
          </w:p>
        </w:tc>
      </w:tr>
    </w:tbl>
    <w:p w14:paraId="159B6F02" w14:textId="77777777" w:rsidR="00211FC9" w:rsidRDefault="00211FC9">
      <w:pPr>
        <w:spacing w:before="160"/>
      </w:pPr>
    </w:p>
    <w:p w14:paraId="06FE52FB" w14:textId="77777777" w:rsidR="00211FC9" w:rsidRDefault="00756546">
      <w:pPr>
        <w:pStyle w:val="Heading1"/>
        <w:pBdr>
          <w:bottom w:val="single" w:sz="8" w:space="4" w:color="2E75B6"/>
        </w:pBdr>
      </w:pPr>
      <w:r>
        <w:t>3. Worker Node Preparation</w:t>
      </w:r>
    </w:p>
    <w:p w14:paraId="65C223F3" w14:textId="77777777" w:rsidR="00211FC9" w:rsidRDefault="00756546">
      <w:pPr>
        <w:pStyle w:val="Heading2"/>
      </w:pPr>
      <w:r>
        <w:t>3.1 Install Java on the Agent (Worker EC2)</w:t>
      </w:r>
    </w:p>
    <w:p w14:paraId="63EA0707" w14:textId="77777777" w:rsidR="00211FC9" w:rsidRDefault="00756546">
      <w:pPr>
        <w:spacing w:before="80" w:after="80"/>
      </w:pPr>
      <w:r>
        <w:rPr>
          <w:color w:val="1A1A1A"/>
        </w:rPr>
        <w:t>SSH into your Worker EC2 and install Java. Jenkins agents require Java to run the remoting process.</w:t>
      </w:r>
    </w:p>
    <w:p w14:paraId="241C8B02" w14:textId="77777777" w:rsidR="00211FC9" w:rsidRDefault="00211FC9">
      <w:pPr>
        <w:spacing w:before="80"/>
      </w:pPr>
    </w:p>
    <w:p w14:paraId="760DA20A" w14:textId="77777777" w:rsidR="00211FC9" w:rsidRDefault="00756546">
      <w:pPr>
        <w:pStyle w:val="Heading3"/>
      </w:pPr>
      <w:r>
        <w:t>Ubuntu / Debian: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1FC9" w14:paraId="370927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0E636E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sudo apt update</w:t>
            </w:r>
          </w:p>
        </w:tc>
      </w:tr>
      <w:tr w:rsidR="00211FC9" w14:paraId="4874B0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4DE5C5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sudo apt install -y openjdk-17-jdk</w:t>
            </w:r>
          </w:p>
        </w:tc>
      </w:tr>
      <w:tr w:rsidR="00211FC9" w14:paraId="47D773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A8BFEB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java -version     # Verify: openjdk 17.x.x</w:t>
            </w:r>
          </w:p>
        </w:tc>
      </w:tr>
    </w:tbl>
    <w:p w14:paraId="2F726EB7" w14:textId="77777777" w:rsidR="00211FC9" w:rsidRDefault="00211FC9">
      <w:pPr>
        <w:spacing w:before="100"/>
      </w:pPr>
    </w:p>
    <w:p w14:paraId="540E1C79" w14:textId="77777777" w:rsidR="00211FC9" w:rsidRDefault="00756546">
      <w:pPr>
        <w:pStyle w:val="Heading3"/>
      </w:pPr>
      <w:r>
        <w:t>Amazon Linux 2 / RHEL / CentOS: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1FC9" w14:paraId="5FD2A7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673E6D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sudo yum update -y</w:t>
            </w:r>
          </w:p>
        </w:tc>
      </w:tr>
      <w:tr w:rsidR="00211FC9" w14:paraId="5C72FF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795307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sudo amazon-linux-extras install java-openjdk17   # Amazon Linux 2</w:t>
            </w:r>
          </w:p>
        </w:tc>
      </w:tr>
      <w:tr w:rsidR="00211FC9" w14:paraId="4B608A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CCF1AE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OR</w:t>
            </w:r>
          </w:p>
        </w:tc>
      </w:tr>
      <w:tr w:rsidR="00211FC9" w14:paraId="422C63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B259D0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sudo yum install -y java-17-openjdk               # RHEL/CentOS</w:t>
            </w:r>
          </w:p>
        </w:tc>
      </w:tr>
      <w:tr w:rsidR="00211FC9" w14:paraId="342D1A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0202AA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java -version     # Verify installation</w:t>
            </w:r>
          </w:p>
        </w:tc>
      </w:tr>
    </w:tbl>
    <w:p w14:paraId="416C415D" w14:textId="77777777" w:rsidR="00211FC9" w:rsidRDefault="00211FC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1FC9" w14:paraId="4669DFFF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465A6" w14:textId="77777777" w:rsidR="00211FC9" w:rsidRDefault="007565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68C7B7B" w14:textId="77777777" w:rsidR="00211FC9" w:rsidRDefault="00756546">
            <w:r>
              <w:rPr>
                <w:color w:val="1A1A1A"/>
                <w:sz w:val="21"/>
                <w:szCs w:val="21"/>
              </w:rPr>
              <w:t>Always use JDK 17 or higher. Jenkins 2.361+ dropped Java 8 support. Match the Java version on both Controller and Worker for compatibility.</w:t>
            </w:r>
          </w:p>
        </w:tc>
      </w:tr>
    </w:tbl>
    <w:p w14:paraId="66C309F5" w14:textId="77777777" w:rsidR="00211FC9" w:rsidRDefault="00211FC9">
      <w:pPr>
        <w:spacing w:before="160"/>
      </w:pPr>
    </w:p>
    <w:p w14:paraId="6361F16A" w14:textId="77777777" w:rsidR="00211FC9" w:rsidRDefault="00756546">
      <w:pPr>
        <w:pStyle w:val="Heading2"/>
      </w:pPr>
      <w:r>
        <w:t>3.2 Create the Jenkins Workspace Folder</w:t>
      </w:r>
    </w:p>
    <w:p w14:paraId="3F77618D" w14:textId="77777777" w:rsidR="00211FC9" w:rsidRDefault="00756546">
      <w:pPr>
        <w:spacing w:before="80" w:after="80"/>
      </w:pPr>
      <w:r>
        <w:rPr>
          <w:color w:val="1A1A1A"/>
        </w:rPr>
        <w:t>On the Worker EC2, create a dedicated folder that Jenkins will use as the agent's remote root directory. This is the path you will enter in the Jenkins UI when creating the node.</w:t>
      </w:r>
    </w:p>
    <w:p w14:paraId="61E6233B" w14:textId="77777777" w:rsidR="00211FC9" w:rsidRDefault="00211FC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1FC9" w14:paraId="0E7363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E27370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lastRenderedPageBreak/>
              <w:t># Create the jenkins user if it doesn't exist</w:t>
            </w:r>
          </w:p>
        </w:tc>
      </w:tr>
      <w:tr w:rsidR="00211FC9" w14:paraId="052CA3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C9BB8A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sudo useradd -m -s /bin/bash jenkins</w:t>
            </w:r>
          </w:p>
        </w:tc>
      </w:tr>
      <w:tr w:rsidR="00211FC9" w14:paraId="00A5B6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7CF3E7" w14:textId="77777777" w:rsidR="00211FC9" w:rsidRDefault="00211FC9"/>
        </w:tc>
      </w:tr>
      <w:tr w:rsidR="00211FC9" w14:paraId="3B1C4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6057FC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Create the workspace directory</w:t>
            </w:r>
          </w:p>
        </w:tc>
      </w:tr>
      <w:tr w:rsidR="00211FC9" w14:paraId="7D25C0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720B3B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sudo mkdir -p /opt/jenkins/workspace</w:t>
            </w:r>
          </w:p>
        </w:tc>
      </w:tr>
      <w:tr w:rsidR="00211FC9" w14:paraId="240637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C5DC2C8" w14:textId="77777777" w:rsidR="00211FC9" w:rsidRDefault="00211FC9"/>
        </w:tc>
      </w:tr>
      <w:tr w:rsidR="00211FC9" w14:paraId="4BA409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9DD93F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Give the jenkins user ownership and write permissions</w:t>
            </w:r>
          </w:p>
        </w:tc>
      </w:tr>
      <w:tr w:rsidR="00211FC9" w14:paraId="317958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0F1A85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sudo chown -R jenkins:jenkins /opt/jenkins</w:t>
            </w:r>
          </w:p>
        </w:tc>
      </w:tr>
      <w:tr w:rsidR="00211FC9" w14:paraId="045FE6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3C6E4B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sudo chmod -R 755 /opt/jenkins</w:t>
            </w:r>
          </w:p>
        </w:tc>
      </w:tr>
      <w:tr w:rsidR="00211FC9" w14:paraId="4F9163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0EF9C8" w14:textId="77777777" w:rsidR="00211FC9" w:rsidRDefault="00211FC9"/>
        </w:tc>
      </w:tr>
      <w:tr w:rsidR="00211FC9" w14:paraId="25B3F6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B213F2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Verify permissions</w:t>
            </w:r>
          </w:p>
        </w:tc>
      </w:tr>
      <w:tr w:rsidR="00211FC9" w14:paraId="77CB3F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1369B7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ls -ld /opt/jenkins/workspace</w:t>
            </w:r>
          </w:p>
        </w:tc>
      </w:tr>
      <w:tr w:rsidR="00211FC9" w14:paraId="1C9A34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5525DC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Expected: drwxr-xr-x jenkins jenkins /opt/jenkins/workspace</w:t>
            </w:r>
          </w:p>
        </w:tc>
      </w:tr>
    </w:tbl>
    <w:p w14:paraId="62CC9DDC" w14:textId="77777777" w:rsidR="00211FC9" w:rsidRDefault="00211FC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1FC9" w14:paraId="79DC6092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0DC68" w14:textId="77777777" w:rsidR="00211FC9" w:rsidRDefault="007565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DA479AB" w14:textId="77777777" w:rsidR="00211FC9" w:rsidRDefault="00756546">
            <w:r>
              <w:rPr>
                <w:color w:val="1A1A1A"/>
                <w:sz w:val="21"/>
                <w:szCs w:val="21"/>
              </w:rPr>
              <w:t>The Jenkins Controller connects via SSH as the 'jenkins' user. The folder path set here (e.g., /opt/jenkins/workspace) MUST match exactly what you enter in the 'Remote root directory' field on the Jenkins node configuration UI.</w:t>
            </w:r>
          </w:p>
        </w:tc>
      </w:tr>
    </w:tbl>
    <w:p w14:paraId="1671BDDF" w14:textId="77777777" w:rsidR="00211FC9" w:rsidRDefault="00211FC9">
      <w:pPr>
        <w:spacing w:before="200"/>
      </w:pPr>
    </w:p>
    <w:p w14:paraId="248DDF2B" w14:textId="77777777" w:rsidR="00211FC9" w:rsidRDefault="00756546">
      <w:pPr>
        <w:pStyle w:val="Heading1"/>
        <w:pBdr>
          <w:bottom w:val="single" w:sz="8" w:space="4" w:color="2E75B6"/>
        </w:pBdr>
      </w:pPr>
      <w:r>
        <w:t>4. Controller Node — SSH Known Hosts Setup</w:t>
      </w:r>
    </w:p>
    <w:p w14:paraId="71B72F36" w14:textId="77777777" w:rsidR="00211FC9" w:rsidRDefault="00756546">
      <w:pPr>
        <w:pStyle w:val="Heading2"/>
      </w:pPr>
      <w:r>
        <w:t>4.1 Why Known Hosts Verification is Required</w:t>
      </w:r>
    </w:p>
    <w:p w14:paraId="1B9B2C78" w14:textId="77777777" w:rsidR="00211FC9" w:rsidRDefault="00756546">
      <w:pPr>
        <w:spacing w:before="80" w:after="80"/>
      </w:pPr>
      <w:r>
        <w:rPr>
          <w:color w:val="1A1A1A"/>
        </w:rPr>
        <w:t>When Jenkins connects to a Worker via SSH and you choose 'Known hosts file Verification Strategy', it checks the worker's SSH host key against a known_hosts file on the Controller. This prevents man-in-the-middle attacks. You must pre-populate this file.</w:t>
      </w:r>
    </w:p>
    <w:p w14:paraId="2B05C931" w14:textId="77777777" w:rsidR="00211FC9" w:rsidRDefault="00211FC9">
      <w:pPr>
        <w:spacing w:before="160"/>
      </w:pPr>
    </w:p>
    <w:p w14:paraId="18042F3A" w14:textId="77777777" w:rsidR="00211FC9" w:rsidRDefault="00756546">
      <w:pPr>
        <w:pStyle w:val="Heading2"/>
      </w:pPr>
      <w:r>
        <w:t>4.2 Add Worker IP to known_hosts on Controller</w:t>
      </w:r>
    </w:p>
    <w:p w14:paraId="7394700D" w14:textId="77777777" w:rsidR="00211FC9" w:rsidRDefault="00756546">
      <w:pPr>
        <w:spacing w:before="80" w:after="80"/>
      </w:pPr>
      <w:r>
        <w:rPr>
          <w:color w:val="1A1A1A"/>
        </w:rPr>
        <w:t>On the Controller EC2, switch to or act as the jenkins user and run the following:</w:t>
      </w:r>
    </w:p>
    <w:p w14:paraId="209B9477" w14:textId="77777777" w:rsidR="00211FC9" w:rsidRDefault="00211FC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1FC9" w14:paraId="64135C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9B68E2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Switch to jenkins user on the Controller</w:t>
            </w:r>
          </w:p>
        </w:tc>
      </w:tr>
      <w:tr w:rsidR="00211FC9" w14:paraId="7167EF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DBEEE0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sudo su - jenkins</w:t>
            </w:r>
          </w:p>
        </w:tc>
      </w:tr>
      <w:tr w:rsidR="00211FC9" w14:paraId="16AF29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571436" w14:textId="77777777" w:rsidR="00211FC9" w:rsidRDefault="00211FC9"/>
        </w:tc>
      </w:tr>
      <w:tr w:rsidR="00211FC9" w14:paraId="3F25B8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D6AFDE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Ensure .ssh directory exists</w:t>
            </w:r>
          </w:p>
        </w:tc>
      </w:tr>
      <w:tr w:rsidR="00211FC9" w14:paraId="607A6B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198E72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mkdir -p ~/.ssh &amp;&amp; chmod 700 ~/.ssh</w:t>
            </w:r>
          </w:p>
        </w:tc>
      </w:tr>
      <w:tr w:rsidR="00211FC9" w14:paraId="532F37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6E8D4A" w14:textId="77777777" w:rsidR="00211FC9" w:rsidRDefault="00211FC9"/>
        </w:tc>
      </w:tr>
      <w:tr w:rsidR="00211FC9" w14:paraId="0DF37B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82974E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Scan the Worker's host key and append to known_hosts</w:t>
            </w:r>
          </w:p>
        </w:tc>
      </w:tr>
      <w:tr w:rsidR="00211FC9" w14:paraId="5A9EA5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D01ABD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lastRenderedPageBreak/>
              <w:t>$ ssh-keyscan -H &lt;WORKER_PRIVATE_IP&gt; &gt;&gt; ~/.ssh/known_hosts</w:t>
            </w:r>
          </w:p>
        </w:tc>
      </w:tr>
      <w:tr w:rsidR="00211FC9" w14:paraId="0FD808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4D1980" w14:textId="77777777" w:rsidR="00211FC9" w:rsidRDefault="00211FC9"/>
        </w:tc>
      </w:tr>
      <w:tr w:rsidR="00211FC9" w14:paraId="072BA7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D107F8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Example with actual IP:</w:t>
            </w:r>
          </w:p>
        </w:tc>
      </w:tr>
      <w:tr w:rsidR="00211FC9" w14:paraId="5C8CF1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C04E69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ssh-keyscan -H 10.0.1.45 &gt;&gt; ~/.ssh/known_hosts</w:t>
            </w:r>
          </w:p>
        </w:tc>
      </w:tr>
      <w:tr w:rsidR="00211FC9" w14:paraId="32E4BB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234A43" w14:textId="77777777" w:rsidR="00211FC9" w:rsidRDefault="00211FC9"/>
        </w:tc>
      </w:tr>
      <w:tr w:rsidR="00211FC9" w14:paraId="7E342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F2D723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Set correct permissions</w:t>
            </w:r>
          </w:p>
        </w:tc>
      </w:tr>
      <w:tr w:rsidR="00211FC9" w14:paraId="247C9F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299D19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chmod 600 ~/.ssh/known_hosts</w:t>
            </w:r>
          </w:p>
        </w:tc>
      </w:tr>
      <w:tr w:rsidR="00211FC9" w14:paraId="5A9B56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0C3007" w14:textId="77777777" w:rsidR="00211FC9" w:rsidRDefault="00211FC9"/>
        </w:tc>
      </w:tr>
      <w:tr w:rsidR="00211FC9" w14:paraId="2922E6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47FF89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Verify the entry was added</w:t>
            </w:r>
          </w:p>
        </w:tc>
      </w:tr>
      <w:tr w:rsidR="00211FC9" w14:paraId="38E593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DFDB1C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cat ~/.ssh/known_hosts | grep 10.0.1.45</w:t>
            </w:r>
          </w:p>
        </w:tc>
      </w:tr>
    </w:tbl>
    <w:p w14:paraId="5A6A5FEB" w14:textId="77777777" w:rsidR="00211FC9" w:rsidRDefault="00211FC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1FC9" w14:paraId="2FF6FC76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E9782" w14:textId="77777777" w:rsidR="00211FC9" w:rsidRDefault="007565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37279A" w14:textId="77777777" w:rsidR="00211FC9" w:rsidRDefault="00756546">
            <w:r>
              <w:rPr>
                <w:color w:val="1A1A1A"/>
                <w:sz w:val="21"/>
                <w:szCs w:val="21"/>
              </w:rPr>
              <w:t>The known_hosts file must be located at /var/lib/jenkins/.ssh/known_hosts (if Jenkins home is /var/lib/jenkins). Jenkins reads this file as the jenkins OS user when validating SSH connections.</w:t>
            </w:r>
          </w:p>
        </w:tc>
      </w:tr>
    </w:tbl>
    <w:p w14:paraId="31401994" w14:textId="77777777" w:rsidR="00211FC9" w:rsidRDefault="00211FC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1FC9" w14:paraId="402A6851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20D06" w14:textId="77777777" w:rsidR="00211FC9" w:rsidRDefault="007565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5A52E1" w14:textId="77777777" w:rsidR="00211FC9" w:rsidRDefault="00756546">
            <w:r>
              <w:rPr>
                <w:color w:val="1A1A1A"/>
                <w:sz w:val="21"/>
                <w:szCs w:val="21"/>
              </w:rPr>
              <w:t>If you use the Worker's public IP instead of private IP (e.g., in different VPCs), replace &lt;WORKER_PRIVATE_IP&gt; with the public IP. Whichever IP you scan MUST match the IP you enter in Jenkins UI.</w:t>
            </w:r>
          </w:p>
        </w:tc>
      </w:tr>
    </w:tbl>
    <w:p w14:paraId="35F0CF75" w14:textId="77777777" w:rsidR="00211FC9" w:rsidRDefault="00211FC9">
      <w:pPr>
        <w:spacing w:before="160"/>
      </w:pPr>
    </w:p>
    <w:p w14:paraId="725381C9" w14:textId="77777777" w:rsidR="00211FC9" w:rsidRDefault="00756546">
      <w:pPr>
        <w:pStyle w:val="Heading2"/>
      </w:pPr>
      <w:r>
        <w:t>4.3 Verify SSH Connectivity from Controller to Worker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1FC9" w14:paraId="0594D1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A6E466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As jenkins user on Controller, test SSH to Worker</w:t>
            </w:r>
          </w:p>
        </w:tc>
      </w:tr>
      <w:tr w:rsidR="00211FC9" w14:paraId="5AF27A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390145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sudo su - jenkins</w:t>
            </w:r>
          </w:p>
        </w:tc>
      </w:tr>
      <w:tr w:rsidR="00211FC9" w14:paraId="00850C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43F119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$ ssh jenkins@&lt;WORKER_PRIVATE_IP&gt;</w:t>
            </w:r>
          </w:p>
        </w:tc>
      </w:tr>
      <w:tr w:rsidR="00211FC9" w14:paraId="129467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4C8B9B" w14:textId="77777777" w:rsidR="00211FC9" w:rsidRDefault="00211FC9"/>
        </w:tc>
      </w:tr>
      <w:tr w:rsidR="00211FC9" w14:paraId="4EAA77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25AC0FC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Should connect without host key prompts if known_hosts is set up correctly</w:t>
            </w:r>
          </w:p>
        </w:tc>
      </w:tr>
      <w:tr w:rsidR="00211FC9" w14:paraId="50704F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AE93FD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Type 'exit' to return to Controller</w:t>
            </w:r>
          </w:p>
        </w:tc>
      </w:tr>
    </w:tbl>
    <w:p w14:paraId="7FB0D99B" w14:textId="77777777" w:rsidR="00211FC9" w:rsidRDefault="00211FC9">
      <w:pPr>
        <w:spacing w:before="200"/>
      </w:pPr>
    </w:p>
    <w:p w14:paraId="3E99137C" w14:textId="77777777" w:rsidR="00211FC9" w:rsidRDefault="00756546">
      <w:pPr>
        <w:pStyle w:val="Heading1"/>
        <w:pBdr>
          <w:bottom w:val="single" w:sz="8" w:space="4" w:color="2E75B6"/>
        </w:pBdr>
      </w:pPr>
      <w:r>
        <w:t>5. Adding the Worker Node via Jenkins UI</w:t>
      </w:r>
    </w:p>
    <w:p w14:paraId="118D3F69" w14:textId="77777777" w:rsidR="00211FC9" w:rsidRDefault="00756546">
      <w:pPr>
        <w:pStyle w:val="Heading2"/>
      </w:pPr>
      <w:r>
        <w:t>5.1 Navigate to Node Configuration</w:t>
      </w:r>
    </w:p>
    <w:p w14:paraId="72C65DEF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Log in to Jenkins at http://&lt;CONTROLLER_IP&gt;:8080</w:t>
      </w:r>
    </w:p>
    <w:p w14:paraId="3F0E7BE8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Go to Manage Jenkins &gt; Manage Nodes and Clouds</w:t>
      </w:r>
    </w:p>
    <w:p w14:paraId="29B44448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New Node in the left sidebar</w:t>
      </w:r>
    </w:p>
    <w:p w14:paraId="03AC3F33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Enter a name (e.g., worker-node-1), select Permanent Agent, click OK</w:t>
      </w:r>
    </w:p>
    <w:p w14:paraId="02012E1F" w14:textId="77777777" w:rsidR="00211FC9" w:rsidRDefault="00211FC9">
      <w:pPr>
        <w:spacing w:before="160"/>
      </w:pPr>
    </w:p>
    <w:p w14:paraId="0252FD49" w14:textId="77777777" w:rsidR="00211FC9" w:rsidRDefault="00756546">
      <w:pPr>
        <w:pStyle w:val="Heading2"/>
      </w:pPr>
      <w:r>
        <w:lastRenderedPageBreak/>
        <w:t>5.2 Node Configuration Fields</w:t>
      </w:r>
    </w:p>
    <w:p w14:paraId="44CB7878" w14:textId="77777777" w:rsidR="00211FC9" w:rsidRDefault="00756546">
      <w:pPr>
        <w:spacing w:before="80" w:after="80"/>
      </w:pPr>
      <w:r>
        <w:rPr>
          <w:color w:val="1A1A1A"/>
        </w:rPr>
        <w:t>Fill in the following fields on the node configuration page:</w:t>
      </w:r>
    </w:p>
    <w:p w14:paraId="4CD95EBE" w14:textId="77777777" w:rsidR="00211FC9" w:rsidRDefault="00211FC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211FC9" w14:paraId="2A110E80" w14:textId="77777777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7856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68DE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Value / Setting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B629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11FC9" w14:paraId="04FF6FF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028A" w14:textId="77777777" w:rsidR="00211FC9" w:rsidRDefault="00756546">
            <w:r>
              <w:rPr>
                <w:color w:val="1A1A1A"/>
                <w:sz w:val="20"/>
                <w:szCs w:val="20"/>
              </w:rPr>
              <w:t>Name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5142" w14:textId="77777777" w:rsidR="00211FC9" w:rsidRDefault="00756546">
            <w:r>
              <w:rPr>
                <w:color w:val="1A1A1A"/>
                <w:sz w:val="20"/>
                <w:szCs w:val="20"/>
              </w:rPr>
              <w:t>worker-node-1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24D3" w14:textId="77777777" w:rsidR="00211FC9" w:rsidRDefault="00756546">
            <w:r>
              <w:rPr>
                <w:color w:val="1A1A1A"/>
                <w:sz w:val="20"/>
                <w:szCs w:val="20"/>
              </w:rPr>
              <w:t>Logical label for this agent</w:t>
            </w:r>
          </w:p>
        </w:tc>
      </w:tr>
      <w:tr w:rsidR="00211FC9" w14:paraId="47DC2BF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60B8" w14:textId="77777777" w:rsidR="00211FC9" w:rsidRDefault="00756546">
            <w:r>
              <w:rPr>
                <w:color w:val="1A1A1A"/>
                <w:sz w:val="20"/>
                <w:szCs w:val="20"/>
              </w:rPr>
              <w:t># of Executors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4977" w14:textId="77777777" w:rsidR="00211FC9" w:rsidRDefault="00756546">
            <w:r>
              <w:rPr>
                <w:color w:val="1A1A1A"/>
                <w:sz w:val="20"/>
                <w:szCs w:val="20"/>
              </w:rPr>
              <w:t>2 (or as needed)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0CCE" w14:textId="77777777" w:rsidR="00211FC9" w:rsidRDefault="00756546">
            <w:r>
              <w:rPr>
                <w:color w:val="1A1A1A"/>
                <w:sz w:val="20"/>
                <w:szCs w:val="20"/>
              </w:rPr>
              <w:t>Parallel jobs this agent can run</w:t>
            </w:r>
          </w:p>
        </w:tc>
      </w:tr>
      <w:tr w:rsidR="00211FC9" w14:paraId="08D86EB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FA4C" w14:textId="77777777" w:rsidR="00211FC9" w:rsidRDefault="00756546">
            <w:r>
              <w:rPr>
                <w:color w:val="1A1A1A"/>
                <w:sz w:val="20"/>
                <w:szCs w:val="20"/>
              </w:rPr>
              <w:t>Remote root directory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25B5" w14:textId="77777777" w:rsidR="00211FC9" w:rsidRDefault="00756546">
            <w:r>
              <w:rPr>
                <w:color w:val="1A1A1A"/>
                <w:sz w:val="20"/>
                <w:szCs w:val="20"/>
              </w:rPr>
              <w:t>/opt/jenkins/workspace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3A0A" w14:textId="77777777" w:rsidR="00211FC9" w:rsidRDefault="00756546">
            <w:r>
              <w:rPr>
                <w:color w:val="1A1A1A"/>
                <w:sz w:val="20"/>
                <w:szCs w:val="20"/>
              </w:rPr>
              <w:t>Must exist on Worker with write perms</w:t>
            </w:r>
          </w:p>
        </w:tc>
      </w:tr>
      <w:tr w:rsidR="00211FC9" w14:paraId="016CF67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8411" w14:textId="77777777" w:rsidR="00211FC9" w:rsidRDefault="00756546">
            <w:r>
              <w:rPr>
                <w:color w:val="1A1A1A"/>
                <w:sz w:val="20"/>
                <w:szCs w:val="20"/>
              </w:rPr>
              <w:t>Labels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857A" w14:textId="77777777" w:rsidR="00211FC9" w:rsidRDefault="00756546">
            <w:r>
              <w:rPr>
                <w:color w:val="1A1A1A"/>
                <w:sz w:val="20"/>
                <w:szCs w:val="20"/>
              </w:rPr>
              <w:t>linux ec2 worker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5231" w14:textId="77777777" w:rsidR="00211FC9" w:rsidRDefault="00756546">
            <w:r>
              <w:rPr>
                <w:color w:val="1A1A1A"/>
                <w:sz w:val="20"/>
                <w:szCs w:val="20"/>
              </w:rPr>
              <w:t>Used to target jobs at this node</w:t>
            </w:r>
          </w:p>
        </w:tc>
      </w:tr>
      <w:tr w:rsidR="00211FC9" w14:paraId="026A7B5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3D2C" w14:textId="77777777" w:rsidR="00211FC9" w:rsidRDefault="00756546">
            <w:r>
              <w:rPr>
                <w:color w:val="1A1A1A"/>
                <w:sz w:val="20"/>
                <w:szCs w:val="20"/>
              </w:rPr>
              <w:t>Usage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AA30" w14:textId="77777777" w:rsidR="00211FC9" w:rsidRDefault="00756546">
            <w:r>
              <w:rPr>
                <w:color w:val="1A1A1A"/>
                <w:sz w:val="20"/>
                <w:szCs w:val="20"/>
              </w:rPr>
              <w:t>Use this node as much as possible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B347" w14:textId="77777777" w:rsidR="00211FC9" w:rsidRDefault="00756546">
            <w:r>
              <w:rPr>
                <w:color w:val="1A1A1A"/>
                <w:sz w:val="20"/>
                <w:szCs w:val="20"/>
              </w:rPr>
              <w:t>Or restrict by label</w:t>
            </w:r>
          </w:p>
        </w:tc>
      </w:tr>
      <w:tr w:rsidR="00211FC9" w14:paraId="5771EB7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9C8F" w14:textId="77777777" w:rsidR="00211FC9" w:rsidRDefault="00756546">
            <w:r>
              <w:rPr>
                <w:color w:val="1A1A1A"/>
                <w:sz w:val="20"/>
                <w:szCs w:val="20"/>
              </w:rPr>
              <w:t>Launch method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FFA2" w14:textId="77777777" w:rsidR="00211FC9" w:rsidRDefault="00756546">
            <w:r>
              <w:rPr>
                <w:color w:val="1A1A1A"/>
                <w:sz w:val="20"/>
                <w:szCs w:val="20"/>
              </w:rPr>
              <w:t>Launch agents via SSH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A09F" w14:textId="77777777" w:rsidR="00211FC9" w:rsidRDefault="00756546">
            <w:r>
              <w:rPr>
                <w:color w:val="1A1A1A"/>
                <w:sz w:val="20"/>
                <w:szCs w:val="20"/>
              </w:rPr>
              <w:t>SSH-based connection from controller</w:t>
            </w:r>
          </w:p>
        </w:tc>
      </w:tr>
      <w:tr w:rsidR="00211FC9" w14:paraId="12E5CBA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4B04" w14:textId="77777777" w:rsidR="00211FC9" w:rsidRDefault="00756546">
            <w:r>
              <w:rPr>
                <w:color w:val="1A1A1A"/>
                <w:sz w:val="20"/>
                <w:szCs w:val="20"/>
              </w:rPr>
              <w:t>Host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B72A" w14:textId="77777777" w:rsidR="00211FC9" w:rsidRDefault="00756546">
            <w:r>
              <w:rPr>
                <w:color w:val="1A1A1A"/>
                <w:sz w:val="20"/>
                <w:szCs w:val="20"/>
              </w:rPr>
              <w:t>&lt;Worker EC2 Private IP&gt;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9083" w14:textId="77777777" w:rsidR="00211FC9" w:rsidRDefault="00756546">
            <w:r>
              <w:rPr>
                <w:color w:val="1A1A1A"/>
                <w:sz w:val="20"/>
                <w:szCs w:val="20"/>
              </w:rPr>
              <w:t>e.g., 10.0.1.45</w:t>
            </w:r>
          </w:p>
        </w:tc>
      </w:tr>
      <w:tr w:rsidR="00211FC9" w14:paraId="0B6B2B9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AC3F" w14:textId="77777777" w:rsidR="00211FC9" w:rsidRDefault="00756546">
            <w:r>
              <w:rPr>
                <w:color w:val="1A1A1A"/>
                <w:sz w:val="20"/>
                <w:szCs w:val="20"/>
              </w:rPr>
              <w:t>Credentials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B9EB" w14:textId="77777777" w:rsidR="00211FC9" w:rsidRDefault="00756546">
            <w:r>
              <w:rPr>
                <w:color w:val="1A1A1A"/>
                <w:sz w:val="20"/>
                <w:szCs w:val="20"/>
              </w:rPr>
              <w:t>jenkins SSH key credential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155C" w14:textId="77777777" w:rsidR="00211FC9" w:rsidRDefault="00756546">
            <w:r>
              <w:rPr>
                <w:color w:val="1A1A1A"/>
                <w:sz w:val="20"/>
                <w:szCs w:val="20"/>
              </w:rPr>
              <w:t>See Section 5.3 below</w:t>
            </w:r>
          </w:p>
        </w:tc>
      </w:tr>
      <w:tr w:rsidR="00211FC9" w14:paraId="0889360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DA90" w14:textId="77777777" w:rsidR="00211FC9" w:rsidRDefault="00756546">
            <w:r>
              <w:rPr>
                <w:color w:val="1A1A1A"/>
                <w:sz w:val="20"/>
                <w:szCs w:val="20"/>
              </w:rPr>
              <w:t>Host Key Verification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8675" w14:textId="77777777" w:rsidR="00211FC9" w:rsidRDefault="00756546">
            <w:r>
              <w:rPr>
                <w:color w:val="1A1A1A"/>
                <w:sz w:val="20"/>
                <w:szCs w:val="20"/>
              </w:rPr>
              <w:t>Known hosts file Verification Strategy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D634" w14:textId="77777777" w:rsidR="00211FC9" w:rsidRDefault="00756546">
            <w:r>
              <w:rPr>
                <w:color w:val="1A1A1A"/>
                <w:sz w:val="20"/>
                <w:szCs w:val="20"/>
              </w:rPr>
              <w:t>Requires known_hosts pre-populated</w:t>
            </w:r>
          </w:p>
        </w:tc>
      </w:tr>
    </w:tbl>
    <w:p w14:paraId="12E975CF" w14:textId="77777777" w:rsidR="00211FC9" w:rsidRDefault="00211FC9">
      <w:pPr>
        <w:spacing w:before="160"/>
      </w:pPr>
    </w:p>
    <w:p w14:paraId="21594C4A" w14:textId="77777777" w:rsidR="00211FC9" w:rsidRDefault="00756546">
      <w:pPr>
        <w:pStyle w:val="Heading2"/>
      </w:pPr>
      <w:r>
        <w:t>5.3 Adding SSH Credentials in Jenkins</w:t>
      </w:r>
    </w:p>
    <w:p w14:paraId="79D06768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Go to Manage Jenkins &gt; Manage Credentials</w:t>
      </w:r>
    </w:p>
    <w:p w14:paraId="4B1BE748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(global) &gt; Add Credentials</w:t>
      </w:r>
    </w:p>
    <w:p w14:paraId="0884A195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Set Kind to SSH Username with private key</w:t>
      </w:r>
    </w:p>
    <w:p w14:paraId="63377E3C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Username: jenkins</w:t>
      </w:r>
    </w:p>
    <w:p w14:paraId="62F2AAF9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Private Key: Enter directly, paste the private key content of the key pair that grants SSH access to the Worker EC2</w:t>
      </w:r>
    </w:p>
    <w:p w14:paraId="1295F0DF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ID: jenkins-worker-ssh (or any identifier)</w:t>
      </w:r>
    </w:p>
    <w:p w14:paraId="1D464965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OK to save</w:t>
      </w:r>
    </w:p>
    <w:p w14:paraId="2C7A6BE1" w14:textId="77777777" w:rsidR="00211FC9" w:rsidRDefault="00211FC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1FC9" w14:paraId="53B578A8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95573" w14:textId="77777777" w:rsidR="00211FC9" w:rsidRDefault="007565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A01E42" w14:textId="77777777" w:rsidR="00211FC9" w:rsidRDefault="00756546">
            <w:r>
              <w:rPr>
                <w:color w:val="1A1A1A"/>
                <w:sz w:val="21"/>
                <w:szCs w:val="21"/>
              </w:rPr>
              <w:t>The corresponding public key must be present in /home/jenkins/.ssh/authorized_keys on the Worker EC2. Without this, the SSH connection will be refused.</w:t>
            </w:r>
          </w:p>
        </w:tc>
      </w:tr>
    </w:tbl>
    <w:p w14:paraId="73E2A517" w14:textId="77777777" w:rsidR="00211FC9" w:rsidRDefault="00211FC9">
      <w:pPr>
        <w:spacing w:before="200"/>
      </w:pPr>
    </w:p>
    <w:p w14:paraId="58E44EF4" w14:textId="77777777" w:rsidR="00211FC9" w:rsidRDefault="00756546">
      <w:pPr>
        <w:pStyle w:val="Heading1"/>
        <w:pBdr>
          <w:bottom w:val="single" w:sz="8" w:space="4" w:color="2E75B6"/>
        </w:pBdr>
      </w:pPr>
      <w:r>
        <w:t>6. Permission Checklist</w:t>
      </w:r>
    </w:p>
    <w:p w14:paraId="49B5BA2F" w14:textId="77777777" w:rsidR="00211FC9" w:rsidRDefault="00756546">
      <w:pPr>
        <w:spacing w:before="80" w:after="80"/>
      </w:pPr>
      <w:r>
        <w:rPr>
          <w:color w:val="1A1A1A"/>
        </w:rPr>
        <w:t>Before saving and launching the node, verify all the following on the Worker EC2:</w:t>
      </w:r>
    </w:p>
    <w:p w14:paraId="5BB48B38" w14:textId="77777777" w:rsidR="00211FC9" w:rsidRDefault="00211FC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580"/>
        <w:gridCol w:w="3240"/>
      </w:tblGrid>
      <w:tr w:rsidR="00211FC9" w14:paraId="610586BC" w14:textId="77777777">
        <w:trPr>
          <w:tblHeader/>
        </w:trPr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BDA2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5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C4F9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451F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Command to Verify</w:t>
            </w:r>
          </w:p>
        </w:tc>
      </w:tr>
      <w:tr w:rsidR="00211FC9" w14:paraId="569040CD" w14:textId="77777777"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B749" w14:textId="77777777" w:rsidR="00211FC9" w:rsidRDefault="00756546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5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2EF4" w14:textId="77777777" w:rsidR="00211FC9" w:rsidRDefault="00756546">
            <w:r>
              <w:rPr>
                <w:color w:val="1A1A1A"/>
                <w:sz w:val="20"/>
                <w:szCs w:val="20"/>
              </w:rPr>
              <w:t>Jenkins workspace folder exists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32C2" w14:textId="77777777" w:rsidR="00211FC9" w:rsidRDefault="00756546">
            <w:r>
              <w:rPr>
                <w:color w:val="1A1A1A"/>
                <w:sz w:val="20"/>
                <w:szCs w:val="20"/>
              </w:rPr>
              <w:t>ls -ld /opt/jenkins/workspace</w:t>
            </w:r>
          </w:p>
        </w:tc>
      </w:tr>
      <w:tr w:rsidR="00211FC9" w14:paraId="046C8033" w14:textId="77777777"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C9EB" w14:textId="77777777" w:rsidR="00211FC9" w:rsidRDefault="00756546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5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2739" w14:textId="77777777" w:rsidR="00211FC9" w:rsidRDefault="00756546">
            <w:r>
              <w:rPr>
                <w:color w:val="1A1A1A"/>
                <w:sz w:val="20"/>
                <w:szCs w:val="20"/>
              </w:rPr>
              <w:t>jenkins user owns the folder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6A14" w14:textId="77777777" w:rsidR="00211FC9" w:rsidRDefault="00756546">
            <w:r>
              <w:rPr>
                <w:color w:val="1A1A1A"/>
                <w:sz w:val="20"/>
                <w:szCs w:val="20"/>
              </w:rPr>
              <w:t>stat -c '%U' /opt/jenkins/workspace</w:t>
            </w:r>
          </w:p>
        </w:tc>
      </w:tr>
      <w:tr w:rsidR="00211FC9" w14:paraId="25EB9CCD" w14:textId="77777777"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CC9D" w14:textId="77777777" w:rsidR="00211FC9" w:rsidRDefault="00756546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5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83B2" w14:textId="77777777" w:rsidR="00211FC9" w:rsidRDefault="00756546">
            <w:r>
              <w:rPr>
                <w:color w:val="1A1A1A"/>
                <w:sz w:val="20"/>
                <w:szCs w:val="20"/>
              </w:rPr>
              <w:t>jenkins user has write permission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0348" w14:textId="77777777" w:rsidR="00211FC9" w:rsidRDefault="00756546">
            <w:r>
              <w:rPr>
                <w:color w:val="1A1A1A"/>
                <w:sz w:val="20"/>
                <w:szCs w:val="20"/>
              </w:rPr>
              <w:t>sudo -u jenkins touch /opt/jenkins/workspace/.test</w:t>
            </w:r>
          </w:p>
        </w:tc>
      </w:tr>
      <w:tr w:rsidR="00211FC9" w14:paraId="4631882D" w14:textId="77777777"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2E6D" w14:textId="77777777" w:rsidR="00211FC9" w:rsidRDefault="00756546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5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F028" w14:textId="77777777" w:rsidR="00211FC9" w:rsidRDefault="00756546">
            <w:r>
              <w:rPr>
                <w:color w:val="1A1A1A"/>
                <w:sz w:val="20"/>
                <w:szCs w:val="20"/>
              </w:rPr>
              <w:t>Java is installed on Worker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D8DE" w14:textId="77777777" w:rsidR="00211FC9" w:rsidRDefault="00756546">
            <w:r>
              <w:rPr>
                <w:color w:val="1A1A1A"/>
                <w:sz w:val="20"/>
                <w:szCs w:val="20"/>
              </w:rPr>
              <w:t>java -version</w:t>
            </w:r>
          </w:p>
        </w:tc>
      </w:tr>
      <w:tr w:rsidR="00211FC9" w14:paraId="36818604" w14:textId="77777777"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03C8" w14:textId="77777777" w:rsidR="00211FC9" w:rsidRDefault="00756546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5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FCE8" w14:textId="77777777" w:rsidR="00211FC9" w:rsidRDefault="00756546">
            <w:r>
              <w:rPr>
                <w:color w:val="1A1A1A"/>
                <w:sz w:val="20"/>
                <w:szCs w:val="20"/>
              </w:rPr>
              <w:t>authorized_keys has Controller's pub key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FD76" w14:textId="77777777" w:rsidR="00211FC9" w:rsidRDefault="00756546">
            <w:r>
              <w:rPr>
                <w:color w:val="1A1A1A"/>
                <w:sz w:val="20"/>
                <w:szCs w:val="20"/>
              </w:rPr>
              <w:t>cat ~/.ssh/authorized_keys</w:t>
            </w:r>
          </w:p>
        </w:tc>
      </w:tr>
      <w:tr w:rsidR="00211FC9" w14:paraId="3AC1E27D" w14:textId="77777777"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06D8" w14:textId="77777777" w:rsidR="00211FC9" w:rsidRDefault="00756546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5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5992" w14:textId="77777777" w:rsidR="00211FC9" w:rsidRDefault="00756546">
            <w:r>
              <w:rPr>
                <w:color w:val="1A1A1A"/>
                <w:sz w:val="20"/>
                <w:szCs w:val="20"/>
              </w:rPr>
              <w:t>known_hosts has Worker IP on Controller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0C5C" w14:textId="77777777" w:rsidR="00211FC9" w:rsidRDefault="00756546">
            <w:r>
              <w:rPr>
                <w:color w:val="1A1A1A"/>
                <w:sz w:val="20"/>
                <w:szCs w:val="20"/>
              </w:rPr>
              <w:t>grep &lt;WORKER_IP&gt; /var/lib/jenkins/.ssh/known_hosts</w:t>
            </w:r>
          </w:p>
        </w:tc>
      </w:tr>
      <w:tr w:rsidR="00211FC9" w14:paraId="07069BB5" w14:textId="77777777"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B0AC" w14:textId="77777777" w:rsidR="00211FC9" w:rsidRDefault="00756546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5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9978" w14:textId="77777777" w:rsidR="00211FC9" w:rsidRDefault="00756546">
            <w:r>
              <w:rPr>
                <w:color w:val="1A1A1A"/>
                <w:sz w:val="20"/>
                <w:szCs w:val="20"/>
              </w:rPr>
              <w:t>SSH port 22 open on Worker SG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420C" w14:textId="77777777" w:rsidR="00211FC9" w:rsidRDefault="00756546">
            <w:r>
              <w:rPr>
                <w:color w:val="1A1A1A"/>
                <w:sz w:val="20"/>
                <w:szCs w:val="20"/>
              </w:rPr>
              <w:t>nc -zv &lt;WORKER_IP&gt; 22 (from Controller)</w:t>
            </w:r>
          </w:p>
        </w:tc>
      </w:tr>
    </w:tbl>
    <w:p w14:paraId="23901DF6" w14:textId="77777777" w:rsidR="00211FC9" w:rsidRDefault="00211FC9">
      <w:pPr>
        <w:spacing w:before="200"/>
      </w:pPr>
    </w:p>
    <w:p w14:paraId="6ADA2A7A" w14:textId="77777777" w:rsidR="00211FC9" w:rsidRDefault="00756546">
      <w:pPr>
        <w:pStyle w:val="Heading1"/>
        <w:pBdr>
          <w:bottom w:val="single" w:sz="8" w:space="4" w:color="2E75B6"/>
        </w:pBdr>
      </w:pPr>
      <w:r>
        <w:t>7. Launch &amp; Validate the Agent</w:t>
      </w:r>
    </w:p>
    <w:p w14:paraId="4E9C686E" w14:textId="77777777" w:rsidR="00211FC9" w:rsidRDefault="00756546">
      <w:pPr>
        <w:pStyle w:val="Heading2"/>
      </w:pPr>
      <w:r>
        <w:t>7.1 Save and Connect</w:t>
      </w:r>
    </w:p>
    <w:p w14:paraId="615F2331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After filling all fields, click Save</w:t>
      </w:r>
    </w:p>
    <w:p w14:paraId="19D609D6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On the node's page, click Launch agent</w:t>
      </w:r>
    </w:p>
    <w:p w14:paraId="434413F5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Jenkins will SSH into the Worker and start the remoting.jar process</w:t>
      </w:r>
    </w:p>
    <w:p w14:paraId="25BE8735" w14:textId="77777777" w:rsidR="00211FC9" w:rsidRDefault="0075654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Status should change from 'Offline' to a green checkmark (Connected)</w:t>
      </w:r>
    </w:p>
    <w:p w14:paraId="1955B0A2" w14:textId="77777777" w:rsidR="00211FC9" w:rsidRDefault="00211FC9">
      <w:pPr>
        <w:spacing w:before="160"/>
      </w:pPr>
    </w:p>
    <w:p w14:paraId="0765E90F" w14:textId="77777777" w:rsidR="00211FC9" w:rsidRDefault="00756546">
      <w:pPr>
        <w:pStyle w:val="Heading2"/>
      </w:pPr>
      <w:r>
        <w:t>7.2 Reading the Agent Log</w:t>
      </w:r>
    </w:p>
    <w:p w14:paraId="6BAA8C62" w14:textId="77777777" w:rsidR="00211FC9" w:rsidRDefault="00756546">
      <w:pPr>
        <w:spacing w:before="80" w:after="80"/>
      </w:pPr>
      <w:r>
        <w:rPr>
          <w:color w:val="1A1A1A"/>
        </w:rPr>
        <w:t>If the agent fails to connect, click Log on the node page. Common errors and fixes:</w:t>
      </w:r>
    </w:p>
    <w:p w14:paraId="08D884B0" w14:textId="77777777" w:rsidR="00211FC9" w:rsidRDefault="00211FC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11FC9" w14:paraId="59192382" w14:textId="77777777">
        <w:trPr>
          <w:tblHeader/>
        </w:trPr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1BCA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Error Message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1C02" w14:textId="77777777" w:rsidR="00211FC9" w:rsidRDefault="00756546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211FC9" w14:paraId="1E7B6119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2791" w14:textId="77777777" w:rsidR="00211FC9" w:rsidRDefault="00756546">
            <w:r>
              <w:rPr>
                <w:color w:val="1A1A1A"/>
                <w:sz w:val="20"/>
                <w:szCs w:val="20"/>
              </w:rPr>
              <w:t>Host key verification failed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AA62" w14:textId="77777777" w:rsidR="00211FC9" w:rsidRDefault="00756546">
            <w:r>
              <w:rPr>
                <w:color w:val="1A1A1A"/>
                <w:sz w:val="20"/>
                <w:szCs w:val="20"/>
              </w:rPr>
              <w:t>Re-run ssh-keyscan on Controller and verify known_hosts</w:t>
            </w:r>
          </w:p>
        </w:tc>
      </w:tr>
      <w:tr w:rsidR="00211FC9" w14:paraId="74CF878E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BA58" w14:textId="77777777" w:rsidR="00211FC9" w:rsidRDefault="00756546">
            <w:r>
              <w:rPr>
                <w:color w:val="1A1A1A"/>
                <w:sz w:val="20"/>
                <w:szCs w:val="20"/>
              </w:rPr>
              <w:t>Permission denied (publickey)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BFFF" w14:textId="77777777" w:rsidR="00211FC9" w:rsidRDefault="00756546">
            <w:r>
              <w:rPr>
                <w:color w:val="1A1A1A"/>
                <w:sz w:val="20"/>
                <w:szCs w:val="20"/>
              </w:rPr>
              <w:t>Check authorized_keys on Worker; verify credential private key matches</w:t>
            </w:r>
          </w:p>
        </w:tc>
      </w:tr>
      <w:tr w:rsidR="00211FC9" w14:paraId="09E98312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3E55" w14:textId="77777777" w:rsidR="00211FC9" w:rsidRDefault="00756546">
            <w:r>
              <w:rPr>
                <w:color w:val="1A1A1A"/>
                <w:sz w:val="20"/>
                <w:szCs w:val="20"/>
              </w:rPr>
              <w:t>java: command not found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2483" w14:textId="77777777" w:rsidR="00211FC9" w:rsidRDefault="00756546">
            <w:r>
              <w:rPr>
                <w:color w:val="1A1A1A"/>
                <w:sz w:val="20"/>
                <w:szCs w:val="20"/>
              </w:rPr>
              <w:t>Install Java on Worker (Section 3.1)</w:t>
            </w:r>
          </w:p>
        </w:tc>
      </w:tr>
      <w:tr w:rsidR="00211FC9" w14:paraId="3F45474B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F5F8" w14:textId="77777777" w:rsidR="00211FC9" w:rsidRDefault="00756546">
            <w:r>
              <w:rPr>
                <w:color w:val="1A1A1A"/>
                <w:sz w:val="20"/>
                <w:szCs w:val="20"/>
              </w:rPr>
              <w:t>mkdir: cannot create directory ... Permission denied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2049" w14:textId="77777777" w:rsidR="00211FC9" w:rsidRDefault="00756546">
            <w:r>
              <w:rPr>
                <w:color w:val="1A1A1A"/>
                <w:sz w:val="20"/>
                <w:szCs w:val="20"/>
              </w:rPr>
              <w:t>Fix ownership: sudo chown -R jenkins:jenkins /opt/jenkins/workspace</w:t>
            </w:r>
          </w:p>
        </w:tc>
      </w:tr>
      <w:tr w:rsidR="00211FC9" w14:paraId="3FF19081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D99E" w14:textId="77777777" w:rsidR="00211FC9" w:rsidRDefault="00756546">
            <w:r>
              <w:rPr>
                <w:color w:val="1A1A1A"/>
                <w:sz w:val="20"/>
                <w:szCs w:val="20"/>
              </w:rPr>
              <w:t>Connection refused (port 22)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6647" w14:textId="77777777" w:rsidR="00211FC9" w:rsidRDefault="00756546">
            <w:r>
              <w:rPr>
                <w:color w:val="1A1A1A"/>
                <w:sz w:val="20"/>
                <w:szCs w:val="20"/>
              </w:rPr>
              <w:t>Check Worker EC2 Security Group allows port 22 from Controller IP</w:t>
            </w:r>
          </w:p>
        </w:tc>
      </w:tr>
    </w:tbl>
    <w:p w14:paraId="31416F1E" w14:textId="77777777" w:rsidR="00211FC9" w:rsidRDefault="00211FC9">
      <w:pPr>
        <w:spacing w:before="200"/>
      </w:pPr>
    </w:p>
    <w:p w14:paraId="3650ABF7" w14:textId="77777777" w:rsidR="00211FC9" w:rsidRDefault="00756546">
      <w:pPr>
        <w:pStyle w:val="Heading1"/>
        <w:pBdr>
          <w:bottom w:val="single" w:sz="8" w:space="4" w:color="2E75B6"/>
        </w:pBdr>
      </w:pPr>
      <w:r>
        <w:lastRenderedPageBreak/>
        <w:t>8. Quick Reference — Key Paths &amp;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1FC9" w14:paraId="27CC2A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E1E2F2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── WORKER EC2 ──────────────────────────────────────────────────────────</w:t>
            </w:r>
          </w:p>
        </w:tc>
      </w:tr>
      <w:tr w:rsidR="00211FC9" w14:paraId="0F4C15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982EE6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Java install (Ubuntu)</w:t>
            </w:r>
          </w:p>
        </w:tc>
      </w:tr>
      <w:tr w:rsidR="00211FC9" w14:paraId="4BAC9E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D287B2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sudo apt install -y openjdk-17-jdk</w:t>
            </w:r>
          </w:p>
        </w:tc>
      </w:tr>
      <w:tr w:rsidR="00211FC9" w14:paraId="0879EF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3C9DAE" w14:textId="77777777" w:rsidR="00211FC9" w:rsidRDefault="00211FC9"/>
        </w:tc>
      </w:tr>
      <w:tr w:rsidR="00211FC9" w14:paraId="3F902D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ECCD63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Create workspace</w:t>
            </w:r>
          </w:p>
        </w:tc>
      </w:tr>
      <w:tr w:rsidR="00211FC9" w14:paraId="6A9DE7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29909F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sudo mkdir -p /opt/jenkins/workspace</w:t>
            </w:r>
          </w:p>
        </w:tc>
      </w:tr>
      <w:tr w:rsidR="00211FC9" w14:paraId="6A83D2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D813FE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sudo chown -R jenkins:jenkins /opt/jenkins</w:t>
            </w:r>
          </w:p>
        </w:tc>
      </w:tr>
      <w:tr w:rsidR="00211FC9" w14:paraId="31062D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2AF502" w14:textId="77777777" w:rsidR="00211FC9" w:rsidRDefault="00211FC9"/>
        </w:tc>
      </w:tr>
      <w:tr w:rsidR="00211FC9" w14:paraId="79E2FF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174C9D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authorized_keys (must contain Controller's SSH public key)</w:t>
            </w:r>
          </w:p>
        </w:tc>
      </w:tr>
      <w:tr w:rsidR="00211FC9" w14:paraId="190BC6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764A44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/home/jenkins/.ssh/authorized_keys</w:t>
            </w:r>
          </w:p>
        </w:tc>
      </w:tr>
      <w:tr w:rsidR="00211FC9" w14:paraId="65E86C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D5A358" w14:textId="77777777" w:rsidR="00211FC9" w:rsidRDefault="00211FC9"/>
        </w:tc>
      </w:tr>
      <w:tr w:rsidR="00211FC9" w14:paraId="317737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888C33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── CONTROLLER EC2 ──────────────────────────────────────────────────────</w:t>
            </w:r>
          </w:p>
        </w:tc>
      </w:tr>
      <w:tr w:rsidR="00211FC9" w14:paraId="28D714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88B6BC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Scan Worker host key into known_hosts</w:t>
            </w:r>
          </w:p>
        </w:tc>
      </w:tr>
      <w:tr w:rsidR="00211FC9" w14:paraId="20F4A8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2DDFEE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sudo su - jenkins</w:t>
            </w:r>
          </w:p>
        </w:tc>
      </w:tr>
      <w:tr w:rsidR="00211FC9" w14:paraId="618FB2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F68D18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ssh-keyscan -H &lt;WORKER_IP&gt; &gt;&gt; ~/.ssh/known_hosts</w:t>
            </w:r>
          </w:p>
        </w:tc>
      </w:tr>
      <w:tr w:rsidR="00211FC9" w14:paraId="381D1E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C67255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chmod 600 ~/.ssh/known_hosts</w:t>
            </w:r>
          </w:p>
        </w:tc>
      </w:tr>
      <w:tr w:rsidR="00211FC9" w14:paraId="2BB5D3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3210A8" w14:textId="77777777" w:rsidR="00211FC9" w:rsidRDefault="00211FC9"/>
        </w:tc>
      </w:tr>
      <w:tr w:rsidR="00211FC9" w14:paraId="303D47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7FA080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Default Jenkins home &amp; known_hosts location</w:t>
            </w:r>
          </w:p>
        </w:tc>
      </w:tr>
      <w:tr w:rsidR="00211FC9" w14:paraId="025698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FB8CD5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/var/lib/jenkins/.ssh/known_hosts</w:t>
            </w:r>
          </w:p>
        </w:tc>
      </w:tr>
      <w:tr w:rsidR="00211FC9" w14:paraId="625F6D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17E2AA" w14:textId="77777777" w:rsidR="00211FC9" w:rsidRDefault="00211FC9"/>
        </w:tc>
      </w:tr>
      <w:tr w:rsidR="00211FC9" w14:paraId="485822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E8502B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── JENKINS UI ──────────────────────────────────────────────────────────</w:t>
            </w:r>
          </w:p>
        </w:tc>
      </w:tr>
      <w:tr w:rsidR="00211FC9" w14:paraId="7313B9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1FB29A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Remote root directory value to enter:</w:t>
            </w:r>
          </w:p>
        </w:tc>
      </w:tr>
      <w:tr w:rsidR="00211FC9" w14:paraId="6035C3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B7B208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/opt/jenkins/workspace</w:t>
            </w:r>
          </w:p>
        </w:tc>
      </w:tr>
      <w:tr w:rsidR="00211FC9" w14:paraId="32BC31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9EF8D1" w14:textId="77777777" w:rsidR="00211FC9" w:rsidRDefault="00211FC9"/>
        </w:tc>
      </w:tr>
      <w:tr w:rsidR="00211FC9" w14:paraId="5C260D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B1E834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# Host Key Verification Strategy to select:</w:t>
            </w:r>
          </w:p>
        </w:tc>
      </w:tr>
      <w:tr w:rsidR="00211FC9" w14:paraId="0CBC0B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D15BD0" w14:textId="77777777" w:rsidR="00211FC9" w:rsidRDefault="00756546">
            <w:r>
              <w:rPr>
                <w:rFonts w:ascii="Courier New" w:eastAsia="Courier New" w:hAnsi="Courier New" w:cs="Courier New"/>
                <w:color w:val="A8FF60"/>
                <w:sz w:val="19"/>
                <w:szCs w:val="19"/>
              </w:rPr>
              <w:t>Known hosts file Verification Strategy</w:t>
            </w:r>
          </w:p>
        </w:tc>
      </w:tr>
    </w:tbl>
    <w:p w14:paraId="250BB4BD" w14:textId="77777777" w:rsidR="00211FC9" w:rsidRDefault="00211FC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8086"/>
      </w:tblGrid>
      <w:tr w:rsidR="00211FC9" w14:paraId="78709C23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18FF9" w14:textId="77777777" w:rsidR="00211FC9" w:rsidRDefault="007565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  <w:tc>
          <w:tcPr>
            <w:tcW w:w="8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9D3114" w14:textId="77777777" w:rsidR="00211FC9" w:rsidRDefault="00756546">
            <w:r>
              <w:rPr>
                <w:color w:val="1A1A1A"/>
                <w:sz w:val="21"/>
                <w:szCs w:val="21"/>
              </w:rPr>
              <w:t>Setup is complete when: (1) Java is running on the Worker, (2) the workspace folder exists with jenkins write-access, (3) the Controller's known_hosts contains the Worker's host key, (4) SSH credentials are configured in Jenkins UI with the correct private key, and (5) the node shows green/connected status in Jenkins.</w:t>
            </w:r>
          </w:p>
        </w:tc>
      </w:tr>
    </w:tbl>
    <w:p w14:paraId="1322DCAF" w14:textId="7A2E5415" w:rsidR="00211FC9" w:rsidRDefault="00211FC9">
      <w:pPr>
        <w:spacing w:before="200"/>
      </w:pPr>
    </w:p>
    <w:p w14:paraId="5E5CA675" w14:textId="7B2F71E5" w:rsidR="00C957AB" w:rsidRDefault="00C957AB">
      <w:pPr>
        <w:spacing w:before="200"/>
      </w:pPr>
    </w:p>
    <w:p w14:paraId="66315AF2" w14:textId="7562F2B3" w:rsidR="002702B4" w:rsidRDefault="002702B4">
      <w:pPr>
        <w:spacing w:before="200"/>
      </w:pPr>
      <w:r w:rsidRPr="002702B4">
        <w:rPr>
          <w:noProof/>
        </w:rPr>
        <w:lastRenderedPageBreak/>
        <w:drawing>
          <wp:inline distT="0" distB="0" distL="0" distR="0" wp14:anchorId="5137BC3E" wp14:editId="623D6BCA">
            <wp:extent cx="4572638" cy="1086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A5C6" w14:textId="23B59ABD" w:rsidR="009C5295" w:rsidRDefault="009C5295">
      <w:pPr>
        <w:spacing w:before="200"/>
      </w:pPr>
    </w:p>
    <w:p w14:paraId="08FDF73E" w14:textId="5963CAEA" w:rsidR="009C5295" w:rsidRDefault="009C5295">
      <w:pPr>
        <w:spacing w:before="200"/>
      </w:pPr>
      <w:r w:rsidRPr="009C5295">
        <w:drawing>
          <wp:inline distT="0" distB="0" distL="0" distR="0" wp14:anchorId="646C59F5" wp14:editId="173D946F">
            <wp:extent cx="6172200" cy="46659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295">
      <w:headerReference w:type="default" r:id="rId9"/>
      <w:footerReference w:type="default" r:id="rId10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CA007" w14:textId="77777777" w:rsidR="00F6543B" w:rsidRDefault="00F6543B">
      <w:r>
        <w:separator/>
      </w:r>
    </w:p>
  </w:endnote>
  <w:endnote w:type="continuationSeparator" w:id="0">
    <w:p w14:paraId="3E7E5B30" w14:textId="77777777" w:rsidR="00F6543B" w:rsidRDefault="00F65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070A" w14:textId="77777777" w:rsidR="00211FC9" w:rsidRDefault="00756546">
    <w:pPr>
      <w:pBdr>
        <w:top w:val="single" w:sz="6" w:space="2" w:color="2E75B6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957A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957A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38A55" w14:textId="77777777" w:rsidR="00F6543B" w:rsidRDefault="00F6543B">
      <w:r>
        <w:separator/>
      </w:r>
    </w:p>
  </w:footnote>
  <w:footnote w:type="continuationSeparator" w:id="0">
    <w:p w14:paraId="5EE049E8" w14:textId="77777777" w:rsidR="00F6543B" w:rsidRDefault="00F65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AB4E4" w14:textId="77777777" w:rsidR="00211FC9" w:rsidRDefault="00756546">
    <w:pPr>
      <w:pBdr>
        <w:bottom w:val="single" w:sz="6" w:space="2" w:color="2E75B6"/>
      </w:pBdr>
    </w:pPr>
    <w:r>
      <w:rPr>
        <w:color w:val="666666"/>
        <w:sz w:val="18"/>
        <w:szCs w:val="18"/>
      </w:rPr>
      <w:t>Jenkins CI/CD Setup Guide  |  EC2 Controller &amp; Worker Node Configuration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3782F"/>
    <w:multiLevelType w:val="hybridMultilevel"/>
    <w:tmpl w:val="F04E6D0E"/>
    <w:lvl w:ilvl="0" w:tplc="51F8FD04">
      <w:start w:val="1"/>
      <w:numFmt w:val="decimal"/>
      <w:lvlText w:val="%1."/>
      <w:lvlJc w:val="left"/>
      <w:pPr>
        <w:ind w:left="720" w:hanging="360"/>
      </w:pPr>
    </w:lvl>
    <w:lvl w:ilvl="1" w:tplc="30440E9E">
      <w:numFmt w:val="decimal"/>
      <w:lvlText w:val=""/>
      <w:lvlJc w:val="left"/>
    </w:lvl>
    <w:lvl w:ilvl="2" w:tplc="2DC44890">
      <w:numFmt w:val="decimal"/>
      <w:lvlText w:val=""/>
      <w:lvlJc w:val="left"/>
    </w:lvl>
    <w:lvl w:ilvl="3" w:tplc="1C843C9C">
      <w:numFmt w:val="decimal"/>
      <w:lvlText w:val=""/>
      <w:lvlJc w:val="left"/>
    </w:lvl>
    <w:lvl w:ilvl="4" w:tplc="83E21500">
      <w:numFmt w:val="decimal"/>
      <w:lvlText w:val=""/>
      <w:lvlJc w:val="left"/>
    </w:lvl>
    <w:lvl w:ilvl="5" w:tplc="1786B7D0">
      <w:numFmt w:val="decimal"/>
      <w:lvlText w:val=""/>
      <w:lvlJc w:val="left"/>
    </w:lvl>
    <w:lvl w:ilvl="6" w:tplc="181A1AC8">
      <w:numFmt w:val="decimal"/>
      <w:lvlText w:val=""/>
      <w:lvlJc w:val="left"/>
    </w:lvl>
    <w:lvl w:ilvl="7" w:tplc="C81C64D6">
      <w:numFmt w:val="decimal"/>
      <w:lvlText w:val=""/>
      <w:lvlJc w:val="left"/>
    </w:lvl>
    <w:lvl w:ilvl="8" w:tplc="C1FA3014">
      <w:numFmt w:val="decimal"/>
      <w:lvlText w:val=""/>
      <w:lvlJc w:val="left"/>
    </w:lvl>
  </w:abstractNum>
  <w:abstractNum w:abstractNumId="1" w15:restartNumberingAfterBreak="0">
    <w:nsid w:val="640032A8"/>
    <w:multiLevelType w:val="hybridMultilevel"/>
    <w:tmpl w:val="452E8274"/>
    <w:lvl w:ilvl="0" w:tplc="3C0643F8">
      <w:start w:val="1"/>
      <w:numFmt w:val="bullet"/>
      <w:lvlText w:val="●"/>
      <w:lvlJc w:val="left"/>
      <w:pPr>
        <w:ind w:left="720" w:hanging="360"/>
      </w:pPr>
    </w:lvl>
    <w:lvl w:ilvl="1" w:tplc="D99CE342">
      <w:start w:val="1"/>
      <w:numFmt w:val="bullet"/>
      <w:lvlText w:val="○"/>
      <w:lvlJc w:val="left"/>
      <w:pPr>
        <w:ind w:left="1440" w:hanging="360"/>
      </w:pPr>
    </w:lvl>
    <w:lvl w:ilvl="2" w:tplc="07440B48">
      <w:start w:val="1"/>
      <w:numFmt w:val="bullet"/>
      <w:lvlText w:val="■"/>
      <w:lvlJc w:val="left"/>
      <w:pPr>
        <w:ind w:left="2160" w:hanging="360"/>
      </w:pPr>
    </w:lvl>
    <w:lvl w:ilvl="3" w:tplc="2078DCD0">
      <w:start w:val="1"/>
      <w:numFmt w:val="bullet"/>
      <w:lvlText w:val="●"/>
      <w:lvlJc w:val="left"/>
      <w:pPr>
        <w:ind w:left="2880" w:hanging="360"/>
      </w:pPr>
    </w:lvl>
    <w:lvl w:ilvl="4" w:tplc="C3287560">
      <w:start w:val="1"/>
      <w:numFmt w:val="bullet"/>
      <w:lvlText w:val="○"/>
      <w:lvlJc w:val="left"/>
      <w:pPr>
        <w:ind w:left="3600" w:hanging="360"/>
      </w:pPr>
    </w:lvl>
    <w:lvl w:ilvl="5" w:tplc="6F98B722">
      <w:start w:val="1"/>
      <w:numFmt w:val="bullet"/>
      <w:lvlText w:val="■"/>
      <w:lvlJc w:val="left"/>
      <w:pPr>
        <w:ind w:left="4320" w:hanging="360"/>
      </w:pPr>
    </w:lvl>
    <w:lvl w:ilvl="6" w:tplc="02668498">
      <w:start w:val="1"/>
      <w:numFmt w:val="bullet"/>
      <w:lvlText w:val="●"/>
      <w:lvlJc w:val="left"/>
      <w:pPr>
        <w:ind w:left="5040" w:hanging="360"/>
      </w:pPr>
    </w:lvl>
    <w:lvl w:ilvl="7" w:tplc="653AFB7C">
      <w:start w:val="1"/>
      <w:numFmt w:val="bullet"/>
      <w:lvlText w:val="●"/>
      <w:lvlJc w:val="left"/>
      <w:pPr>
        <w:ind w:left="5760" w:hanging="360"/>
      </w:pPr>
    </w:lvl>
    <w:lvl w:ilvl="8" w:tplc="7B2E15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1A5C18"/>
    <w:multiLevelType w:val="hybridMultilevel"/>
    <w:tmpl w:val="AC085326"/>
    <w:lvl w:ilvl="0" w:tplc="2AC42FD8">
      <w:start w:val="1"/>
      <w:numFmt w:val="bullet"/>
      <w:lvlText w:val="•"/>
      <w:lvlJc w:val="left"/>
      <w:pPr>
        <w:ind w:left="720" w:hanging="360"/>
      </w:pPr>
    </w:lvl>
    <w:lvl w:ilvl="1" w:tplc="D55A5728">
      <w:start w:val="1"/>
      <w:numFmt w:val="bullet"/>
      <w:lvlText w:val="◦"/>
      <w:lvlJc w:val="left"/>
      <w:pPr>
        <w:ind w:left="1080" w:hanging="360"/>
      </w:pPr>
    </w:lvl>
    <w:lvl w:ilvl="2" w:tplc="ED8CA2D0">
      <w:numFmt w:val="decimal"/>
      <w:lvlText w:val=""/>
      <w:lvlJc w:val="left"/>
    </w:lvl>
    <w:lvl w:ilvl="3" w:tplc="941C960A">
      <w:numFmt w:val="decimal"/>
      <w:lvlText w:val=""/>
      <w:lvlJc w:val="left"/>
    </w:lvl>
    <w:lvl w:ilvl="4" w:tplc="92E6304A">
      <w:numFmt w:val="decimal"/>
      <w:lvlText w:val=""/>
      <w:lvlJc w:val="left"/>
    </w:lvl>
    <w:lvl w:ilvl="5" w:tplc="D402F066">
      <w:numFmt w:val="decimal"/>
      <w:lvlText w:val=""/>
      <w:lvlJc w:val="left"/>
    </w:lvl>
    <w:lvl w:ilvl="6" w:tplc="0D803014">
      <w:numFmt w:val="decimal"/>
      <w:lvlText w:val=""/>
      <w:lvlJc w:val="left"/>
    </w:lvl>
    <w:lvl w:ilvl="7" w:tplc="BE88DC3E">
      <w:numFmt w:val="decimal"/>
      <w:lvlText w:val=""/>
      <w:lvlJc w:val="left"/>
    </w:lvl>
    <w:lvl w:ilvl="8" w:tplc="C482503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FC9"/>
    <w:rsid w:val="00211FC9"/>
    <w:rsid w:val="002702B4"/>
    <w:rsid w:val="00756546"/>
    <w:rsid w:val="009C5295"/>
    <w:rsid w:val="00C957AB"/>
    <w:rsid w:val="00F6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54BE"/>
  <w15:docId w15:val="{A22F9A35-B635-4A1D-9C10-4F097983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1309</Words>
  <Characters>7463</Characters>
  <Application>Microsoft Office Word</Application>
  <DocSecurity>0</DocSecurity>
  <Lines>62</Lines>
  <Paragraphs>17</Paragraphs>
  <ScaleCrop>false</ScaleCrop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</cp:lastModifiedBy>
  <cp:revision>7</cp:revision>
  <dcterms:created xsi:type="dcterms:W3CDTF">2026-03-04T13:33:00Z</dcterms:created>
  <dcterms:modified xsi:type="dcterms:W3CDTF">2026-03-04T13:51:00Z</dcterms:modified>
</cp:coreProperties>
</file>