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DB96F" w14:textId="77777777" w:rsidR="00F60309" w:rsidRDefault="009C7E16">
      <w:pPr>
        <w:pStyle w:val="Title"/>
      </w:pPr>
      <w:r>
        <w:t>EKS Quick Notes (DevOps)</w:t>
      </w:r>
    </w:p>
    <w:p w14:paraId="3BFFC492" w14:textId="77777777" w:rsidR="00F60309" w:rsidRDefault="009C7E16">
      <w:pPr>
        <w:pStyle w:val="Heading1"/>
      </w:pPr>
      <w:r>
        <w:t>1. What is EKS</w:t>
      </w:r>
    </w:p>
    <w:p w14:paraId="5E24E86F" w14:textId="77777777" w:rsidR="00F60309" w:rsidRDefault="009C7E16">
      <w:r>
        <w:t>AWS managed Kubernetes service. AWS manages control plane, we manage nodes.</w:t>
      </w:r>
    </w:p>
    <w:p w14:paraId="48F5CA88" w14:textId="77777777" w:rsidR="00F60309" w:rsidRDefault="009C7E16">
      <w:pPr>
        <w:pStyle w:val="Heading1"/>
      </w:pPr>
      <w:r>
        <w:t>2. Nodes</w:t>
      </w:r>
    </w:p>
    <w:p w14:paraId="1867A5F1" w14:textId="77777777" w:rsidR="00F60309" w:rsidRDefault="009C7E16">
      <w:r>
        <w:t>EC2 instances running in private subnets. Pods run on nodes.</w:t>
      </w:r>
    </w:p>
    <w:p w14:paraId="5B55BC8E" w14:textId="77777777" w:rsidR="00F60309" w:rsidRDefault="009C7E16">
      <w:pPr>
        <w:pStyle w:val="Heading1"/>
      </w:pPr>
      <w:r>
        <w:t>3. Pods</w:t>
      </w:r>
    </w:p>
    <w:p w14:paraId="032F81A9" w14:textId="77777777" w:rsidR="00F60309" w:rsidRDefault="009C7E16">
      <w:r>
        <w:t>Smallest unit. Scheduled by Kubernetes. Get IP from node subnet.</w:t>
      </w:r>
    </w:p>
    <w:p w14:paraId="508DDD5A" w14:textId="77777777" w:rsidR="00F60309" w:rsidRDefault="009C7E16">
      <w:pPr>
        <w:pStyle w:val="Heading1"/>
      </w:pPr>
      <w:r>
        <w:t>4. Networking</w:t>
      </w:r>
    </w:p>
    <w:p w14:paraId="6D719EEF" w14:textId="77777777" w:rsidR="00F60309" w:rsidRDefault="009C7E16">
      <w:r>
        <w:t>One VPC with public &amp; private subnets. Nodes/pods in private, LB in public.</w:t>
      </w:r>
    </w:p>
    <w:p w14:paraId="3AEB347B" w14:textId="77777777" w:rsidR="00F60309" w:rsidRDefault="009C7E16">
      <w:pPr>
        <w:pStyle w:val="Heading1"/>
      </w:pPr>
      <w:r>
        <w:t>5. Load Balancer</w:t>
      </w:r>
    </w:p>
    <w:p w14:paraId="6C491DAF" w14:textId="77777777" w:rsidR="00F60309" w:rsidRDefault="009C7E16">
      <w:r>
        <w:t>type: LoadBalancer creates LB. Default is public. Use annotation for internal LB.</w:t>
      </w:r>
    </w:p>
    <w:p w14:paraId="4C04BBF5" w14:textId="77777777" w:rsidR="00F60309" w:rsidRDefault="009C7E16">
      <w:pPr>
        <w:pStyle w:val="Heading1"/>
      </w:pPr>
      <w:r>
        <w:t>6. Subnet Tags</w:t>
      </w:r>
    </w:p>
    <w:p w14:paraId="6CAB89BB" w14:textId="77777777" w:rsidR="00F60309" w:rsidRDefault="009C7E16">
      <w:r>
        <w:t>elb = public LB, internal-elb = private LB. AWS uses tags to place LB.</w:t>
      </w:r>
    </w:p>
    <w:p w14:paraId="0BCFC213" w14:textId="77777777" w:rsidR="00F60309" w:rsidRDefault="009C7E16">
      <w:pPr>
        <w:pStyle w:val="Heading1"/>
      </w:pPr>
      <w:r>
        <w:t>7. aws-auth</w:t>
      </w:r>
    </w:p>
    <w:p w14:paraId="3C54FF2F" w14:textId="77777777" w:rsidR="00F60309" w:rsidRDefault="009C7E16">
      <w:r>
        <w:t>Maps IAM to Kubernetes. Required for nodes &amp; users.</w:t>
      </w:r>
    </w:p>
    <w:p w14:paraId="23CE9554" w14:textId="77777777" w:rsidR="00F60309" w:rsidRDefault="009C7E16">
      <w:pPr>
        <w:pStyle w:val="Heading1"/>
      </w:pPr>
      <w:r>
        <w:t>8. IAM Roles</w:t>
      </w:r>
    </w:p>
    <w:p w14:paraId="47437688" w14:textId="77777777" w:rsidR="00F60309" w:rsidRDefault="009C7E16">
      <w:r>
        <w:t>Cluster role (EKS), Node role (join cluster), User role (kubectl), IRSA (pods).</w:t>
      </w:r>
    </w:p>
    <w:p w14:paraId="02271008" w14:textId="77777777" w:rsidR="00F60309" w:rsidRDefault="009C7E16">
      <w:pPr>
        <w:pStyle w:val="Heading1"/>
      </w:pPr>
      <w:r>
        <w:t>9. IRSA</w:t>
      </w:r>
    </w:p>
    <w:p w14:paraId="2F9EC778" w14:textId="77777777" w:rsidR="00F60309" w:rsidRDefault="009C7E16">
      <w:r>
        <w:t>Pod → ServiceAccount → IAM Role. Secure AWS access.</w:t>
      </w:r>
    </w:p>
    <w:p w14:paraId="795701C9" w14:textId="77777777" w:rsidR="00F60309" w:rsidRDefault="009C7E16">
      <w:pPr>
        <w:pStyle w:val="Heading1"/>
      </w:pPr>
      <w:r>
        <w:t>10. Troubleshooting</w:t>
      </w:r>
    </w:p>
    <w:p w14:paraId="19EC7FE5" w14:textId="77777777" w:rsidR="00F60309" w:rsidRDefault="009C7E16">
      <w:r>
        <w:t>Node issues → IAM/aws-auth. Pod issues → logs. LB issues → subnet tags.</w:t>
      </w:r>
    </w:p>
    <w:p w14:paraId="20F3420B" w14:textId="77777777" w:rsidR="00F60309" w:rsidRDefault="009C7E16">
      <w:pPr>
        <w:pStyle w:val="Heading1"/>
      </w:pPr>
      <w:r>
        <w:lastRenderedPageBreak/>
        <w:t>11. Key Interview Lines</w:t>
      </w:r>
    </w:p>
    <w:p w14:paraId="2F396F46" w14:textId="102C0E51" w:rsidR="00F60309" w:rsidRDefault="009C7E16">
      <w:r>
        <w:t>EKS = managed control plane, nodes in private subnet, aws-auth maps IAM, IRSA for pods.</w:t>
      </w:r>
    </w:p>
    <w:p w14:paraId="052DF85F" w14:textId="4F9DF7CD" w:rsidR="00023AAE" w:rsidRDefault="00023AAE"/>
    <w:p w14:paraId="2349A621" w14:textId="77777777" w:rsidR="005310C6" w:rsidRDefault="005310C6" w:rsidP="00EA5646">
      <w:pPr>
        <w:pStyle w:val="NormalWeb"/>
      </w:pPr>
    </w:p>
    <w:p w14:paraId="04B6C36D" w14:textId="534B3908" w:rsidR="00023AAE" w:rsidRPr="00023AAE" w:rsidRDefault="00204541">
      <w:r>
        <w:pict w14:anchorId="6E8F9882">
          <v:rect id="_x0000_i1026" style="width:0;height:1.5pt" o:hralign="center" o:hrstd="t" o:hr="t" fillcolor="#a0a0a0" stroked="f"/>
        </w:pict>
      </w:r>
    </w:p>
    <w:sectPr w:rsidR="00023AAE" w:rsidRPr="00023A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0577E"/>
    <w:multiLevelType w:val="multilevel"/>
    <w:tmpl w:val="723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E2C66"/>
    <w:multiLevelType w:val="multilevel"/>
    <w:tmpl w:val="F7C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42CC2"/>
    <w:multiLevelType w:val="multilevel"/>
    <w:tmpl w:val="7A6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73B09"/>
    <w:multiLevelType w:val="multilevel"/>
    <w:tmpl w:val="FCE2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30103"/>
    <w:multiLevelType w:val="multilevel"/>
    <w:tmpl w:val="1FC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15842"/>
    <w:multiLevelType w:val="multilevel"/>
    <w:tmpl w:val="279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761F0"/>
    <w:multiLevelType w:val="multilevel"/>
    <w:tmpl w:val="F710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03466"/>
    <w:multiLevelType w:val="multilevel"/>
    <w:tmpl w:val="D66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B6816"/>
    <w:multiLevelType w:val="multilevel"/>
    <w:tmpl w:val="CF7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655DA"/>
    <w:multiLevelType w:val="multilevel"/>
    <w:tmpl w:val="900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C65C0"/>
    <w:multiLevelType w:val="multilevel"/>
    <w:tmpl w:val="616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C1444"/>
    <w:multiLevelType w:val="multilevel"/>
    <w:tmpl w:val="38F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66420"/>
    <w:multiLevelType w:val="multilevel"/>
    <w:tmpl w:val="F79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F6FD4"/>
    <w:multiLevelType w:val="multilevel"/>
    <w:tmpl w:val="B38E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9274F"/>
    <w:multiLevelType w:val="multilevel"/>
    <w:tmpl w:val="65B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20"/>
  </w:num>
  <w:num w:numId="12">
    <w:abstractNumId w:val="11"/>
  </w:num>
  <w:num w:numId="13">
    <w:abstractNumId w:val="23"/>
  </w:num>
  <w:num w:numId="14">
    <w:abstractNumId w:val="17"/>
  </w:num>
  <w:num w:numId="15">
    <w:abstractNumId w:val="22"/>
  </w:num>
  <w:num w:numId="16">
    <w:abstractNumId w:val="14"/>
  </w:num>
  <w:num w:numId="17">
    <w:abstractNumId w:val="9"/>
  </w:num>
  <w:num w:numId="18">
    <w:abstractNumId w:val="16"/>
  </w:num>
  <w:num w:numId="19">
    <w:abstractNumId w:val="21"/>
  </w:num>
  <w:num w:numId="20">
    <w:abstractNumId w:val="12"/>
  </w:num>
  <w:num w:numId="21">
    <w:abstractNumId w:val="10"/>
  </w:num>
  <w:num w:numId="22">
    <w:abstractNumId w:val="19"/>
  </w:num>
  <w:num w:numId="23">
    <w:abstractNumId w:val="1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AAE"/>
    <w:rsid w:val="00034616"/>
    <w:rsid w:val="0006063C"/>
    <w:rsid w:val="0006713D"/>
    <w:rsid w:val="0015074B"/>
    <w:rsid w:val="00204541"/>
    <w:rsid w:val="0029639D"/>
    <w:rsid w:val="00326F90"/>
    <w:rsid w:val="0047471F"/>
    <w:rsid w:val="005310C6"/>
    <w:rsid w:val="00684ED4"/>
    <w:rsid w:val="007855F4"/>
    <w:rsid w:val="009C7E16"/>
    <w:rsid w:val="00AA1D8D"/>
    <w:rsid w:val="00B47730"/>
    <w:rsid w:val="00BD660B"/>
    <w:rsid w:val="00CB0664"/>
    <w:rsid w:val="00D04970"/>
    <w:rsid w:val="00DB64E7"/>
    <w:rsid w:val="00EA5646"/>
    <w:rsid w:val="00F60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9E151"/>
  <w14:defaultImageDpi w14:val="300"/>
  <w15:docId w15:val="{5D1C460C-70DB-42D6-9C96-F9E18A15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A5646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785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27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0201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1647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</cp:lastModifiedBy>
  <cp:revision>14</cp:revision>
  <dcterms:created xsi:type="dcterms:W3CDTF">2013-12-23T23:15:00Z</dcterms:created>
  <dcterms:modified xsi:type="dcterms:W3CDTF">2026-04-29T16:10:00Z</dcterms:modified>
  <cp:category/>
</cp:coreProperties>
</file>