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Curriculum Vitae</w:t>
      </w:r>
    </w:p>
    <w:p>
      <w:pPr>
        <w:spacing w:after="0" w:line="240" w:lineRule="auto"/>
        <w:jc w:val="center"/>
        <w:rPr>
          <w:sz w:val="28"/>
          <w:szCs w:val="28"/>
        </w:rPr>
      </w:pPr>
    </w:p>
    <w:p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Sagar Dilil Shinde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Room No. 8, Palkar Chawl,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Dharavi Cross Road,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Mumbai – 400017.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6288405" cy="0"/>
                <wp:effectExtent l="0" t="0" r="171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3.5pt;height:0pt;width:495.15pt;z-index:251659264;mso-width-relative:page;mso-height-relative:page;" filled="f" stroked="t" coordsize="21600,21600" o:gfxdata="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ZqKXUAAAABgEAAA8AAAAA&#10;AAAAAQAgAAAAIgAAAGRycy9kb3ducmV2LnhtbFBLAQIUABQAAAAIAIdO4kDQ84rE3wEAANYDAAAO&#10;AAAAAAAAAAEAIAAAACM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>Personal Information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Father Name              :             Dilip Suryakant Shinde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              :             07 January 2001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Age                               :             20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Languages Known      :             English, Marathi and Hindi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Contact Number        :              9987602571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                  :              Fresher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Email ID                       :              </w:t>
      </w:r>
      <w:r>
        <w:fldChar w:fldCharType="begin"/>
      </w:r>
      <w:r>
        <w:instrText xml:space="preserve"> HYPERLINK "mailto:ss2443029@gmail.com" </w:instrText>
      </w:r>
      <w:r>
        <w:fldChar w:fldCharType="separate"/>
      </w:r>
      <w:r>
        <w:rPr>
          <w:rStyle w:val="4"/>
          <w:sz w:val="24"/>
          <w:szCs w:val="24"/>
        </w:rPr>
        <w:t>ss2443029@gmail.com</w:t>
      </w:r>
      <w:r>
        <w:rPr>
          <w:rStyle w:val="4"/>
          <w:sz w:val="24"/>
          <w:szCs w:val="24"/>
        </w:rPr>
        <w:fldChar w:fldCharType="end"/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</w:p>
    <w:p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2884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4.1pt;height:0pt;width:495.15pt;z-index:251660288;mso-width-relative:page;mso-height-relative:page;" filled="f" stroked="t" coordsize="21600,21600" o:gfxdata="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8SHtNQAAAAGAQAADwAAAAAAAAABACAAAAAiAAAAZHJzL2Rvd25yZXYu&#10;eG1sUEsBAhQAFAAAAAgAh07iQBaZ9QvGAQAAnQMAAA4AAAAAAAAAAQAgAAAAIwEAAGRycy9lMm9E&#10;b2MueG1sUEsFBgAAAAAGAAYAWQEAAFs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>Academic Qualification</w:t>
      </w:r>
    </w:p>
    <w:p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919"/>
        <w:gridCol w:w="1150"/>
        <w:gridCol w:w="3690"/>
        <w:gridCol w:w="1662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 /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Degree</w:t>
            </w:r>
          </w:p>
        </w:tc>
        <w:tc>
          <w:tcPr>
            <w:tcW w:w="11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Institute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/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1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2015-16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Shree Ganesh Vidya Mandir High School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1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2017-18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Siddharth College Of Arts, Science &amp; commerce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47.38%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19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 IT</w:t>
            </w:r>
          </w:p>
        </w:tc>
        <w:tc>
          <w:tcPr>
            <w:tcW w:w="1150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Siddharth College Of Arts, Science &amp; commerce</w:t>
            </w:r>
          </w:p>
        </w:tc>
        <w:tc>
          <w:tcPr>
            <w:tcW w:w="1662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 University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8.70 CGPI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6200140" cy="0"/>
                <wp:effectExtent l="0" t="0" r="107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4.05pt;height:0pt;width:488.2pt;z-index:251661312;mso-width-relative:page;mso-height-relative:page;" filled="f" stroked="t" coordsize="21600,21600" o:gfxdata="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dk5ZvUAAAABgEAAA8AAAAA&#10;AAAAAQAgAAAAIgAAAGRycy9kb3ducmV2LnhtbFBLAQIUABQAAAAIAIdO4kDO+tTd3wEAANYDAAAO&#10;AAAAAAAAAAEAIAAAACM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>Additional Skills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Computer, Communication And Leadership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Computer Skills :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Microsoft Word, Excel, Powerpoint</w:t>
      </w:r>
    </w:p>
    <w:p>
      <w:pPr>
        <w:shd w:val="clear" w:color="auto" w:fill="FFFFFF" w:themeFill="background1"/>
        <w:spacing w:after="0" w:line="240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Hobbies : Reading</w:t>
      </w:r>
      <w:r>
        <w:rPr>
          <w:rFonts w:hint="default"/>
          <w:sz w:val="24"/>
          <w:szCs w:val="24"/>
          <w:lang w:val="en-US"/>
        </w:rPr>
        <w:t>, Playing Cricket, Drawing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bookmarkStart w:id="0" w:name="_GoBack"/>
      <w:bookmarkEnd w:id="0"/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</w:p>
    <w:p>
      <w:pPr>
        <w:shd w:val="clear" w:color="auto" w:fill="FFFFFF" w:themeFill="background1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6199505" cy="0"/>
                <wp:effectExtent l="0" t="0" r="107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95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4.75pt;height:0pt;width:488.15pt;z-index:251662336;mso-width-relative:page;mso-height-relative:page;" filled="f" stroked="t" coordsize="21600,21600" o:gfxdata="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/VuffdQAAAAGAQAADwAAAAAAAAABACAAAAAiAAAAZHJzL2Rvd25yZXYu&#10;eG1sUEsBAhQAFAAAAAgAh07iQMDD7z3GAQAAnQMAAA4AAAAAAAAAAQAgAAAAIwEAAGRycy9lMm9E&#10;b2MueG1sUEsFBgAAAAAGAAYAWQEAAFs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  <w:szCs w:val="24"/>
        </w:rPr>
        <w:t>Career Objective</w:t>
      </w:r>
    </w:p>
    <w:p>
      <w:pPr>
        <w:shd w:val="clear" w:color="auto" w:fill="FFFFFF" w:themeFill="background1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work in an organization which provides me with ample opportunities to enhance my skills and knowledge along with contributing to the growth of the organization.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BA"/>
    <w:rsid w:val="002B78F5"/>
    <w:rsid w:val="0032326E"/>
    <w:rsid w:val="00394D68"/>
    <w:rsid w:val="005546FF"/>
    <w:rsid w:val="006429D8"/>
    <w:rsid w:val="00947854"/>
    <w:rsid w:val="00AF24F5"/>
    <w:rsid w:val="00BC1DBA"/>
    <w:rsid w:val="00BF4F98"/>
    <w:rsid w:val="00C07474"/>
    <w:rsid w:val="00C27580"/>
    <w:rsid w:val="00CC55EF"/>
    <w:rsid w:val="00DA0697"/>
    <w:rsid w:val="00DE5575"/>
    <w:rsid w:val="00F838C5"/>
    <w:rsid w:val="601338CD"/>
    <w:rsid w:val="7098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1067</Characters>
  <Lines>8</Lines>
  <Paragraphs>2</Paragraphs>
  <TotalTime>3</TotalTime>
  <ScaleCrop>false</ScaleCrop>
  <LinksUpToDate>false</LinksUpToDate>
  <CharactersWithSpaces>1252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2021-07-06T08:58:00Z</dcterms:created>
  <dc:creator>HP</dc:creator>
  <cp:lastModifiedBy>Diptisha Shinde</cp:lastModifiedBy>
  <dcterms:modified xsi:type="dcterms:W3CDTF">2021-08-30T07:57:05Z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7B68022520B9436AB2E7D05EFAD83872</vt:lpwstr>
  </property>
</Properties>
</file>