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681" w:rsidRDefault="00817DAF" w:rsidP="00817DAF">
      <w:pPr>
        <w:pStyle w:val="Heading1"/>
      </w:pPr>
      <w:r>
        <w:t>Evaluation of the project</w:t>
      </w:r>
    </w:p>
    <w:p w:rsidR="00817DAF" w:rsidRDefault="00817DAF"/>
    <w:p w:rsidR="00817DAF" w:rsidRDefault="00817DAF">
      <w:r>
        <w:t xml:space="preserve">As a team we were fortunate to not have many </w:t>
      </w:r>
      <w:r w:rsidR="002F6B8C">
        <w:t xml:space="preserve">disagreements although there were some problems we had encountered: </w:t>
      </w:r>
    </w:p>
    <w:p w:rsidR="00764910" w:rsidRDefault="002F6B8C" w:rsidP="00764910">
      <w:pPr>
        <w:pStyle w:val="ListParagraph"/>
        <w:numPr>
          <w:ilvl w:val="0"/>
          <w:numId w:val="1"/>
        </w:numPr>
      </w:pPr>
      <w:r>
        <w:t>We initially were unsure on how to insert the phrases as we were looking for a more efficient (in terms of time taken and effort used) way that excludes manually entering the words e.g. finding a dictionary with words and phrases in Spanish. We were able to find a dictionary after</w:t>
      </w:r>
      <w:r w:rsidR="009002C8">
        <w:t xml:space="preserve"> </w:t>
      </w:r>
      <w:r w:rsidR="00D0482D">
        <w:t xml:space="preserve">finding a link to 10,000 of the common in the English language. </w:t>
      </w:r>
    </w:p>
    <w:p w:rsidR="00764910" w:rsidRDefault="00764910" w:rsidP="00764910"/>
    <w:p w:rsidR="00764910" w:rsidRDefault="00D0482D" w:rsidP="00764910">
      <w:pPr>
        <w:pStyle w:val="ListParagraph"/>
        <w:numPr>
          <w:ilvl w:val="0"/>
          <w:numId w:val="1"/>
        </w:numPr>
      </w:pPr>
      <w:r>
        <w:t xml:space="preserve">Secondly we were </w:t>
      </w:r>
      <w:r w:rsidR="00AC4B2D">
        <w:t xml:space="preserve">faced with the issue of finding the most suitable data structure for our translator program. We were split between using a binary tree and a hash map, </w:t>
      </w:r>
      <w:proofErr w:type="spellStart"/>
      <w:r w:rsidR="00AC4B2D">
        <w:t>Radu</w:t>
      </w:r>
      <w:proofErr w:type="spellEnd"/>
      <w:r w:rsidR="00AC4B2D">
        <w:t xml:space="preserve"> had </w:t>
      </w:r>
      <w:r w:rsidR="001F60E2">
        <w:t xml:space="preserve">recommended the Hash map for its ease of use and our first inclination was to use Binary Tree as we had just used it for one of our assignments. We sought some advice by asking </w:t>
      </w:r>
      <w:r w:rsidR="00764910">
        <w:t>the forum Stack Overflow</w:t>
      </w:r>
      <w:r w:rsidR="001F60E2">
        <w:t xml:space="preserve"> </w:t>
      </w:r>
      <w:r w:rsidR="00B04076">
        <w:t>but we were unable to get sufficient advice as our question was too vague</w:t>
      </w:r>
      <w:r w:rsidR="00764910">
        <w:t>. After a group discussion we decided to use Hash Maps for our project.</w:t>
      </w:r>
    </w:p>
    <w:p w:rsidR="00764910" w:rsidRDefault="00764910" w:rsidP="00764910">
      <w:pPr>
        <w:ind w:left="360"/>
      </w:pPr>
    </w:p>
    <w:p w:rsidR="00764910" w:rsidRDefault="00764910" w:rsidP="00764910">
      <w:pPr>
        <w:pStyle w:val="ListParagraph"/>
        <w:numPr>
          <w:ilvl w:val="0"/>
          <w:numId w:val="1"/>
        </w:numPr>
      </w:pPr>
      <w:r>
        <w:t xml:space="preserve">Hash Map was relatively simple and more beneficial for us to use however we did come across one minor issue with </w:t>
      </w:r>
      <w:r w:rsidR="00A63562">
        <w:t>reading a text and separating the English words from the Spanish words. We had formerly separated the two sets of words from each other by using the tab button. After another group meeting we were able to fix the problem with separating the words with a comma</w:t>
      </w:r>
      <w:bookmarkStart w:id="0" w:name="_GoBack"/>
      <w:bookmarkEnd w:id="0"/>
    </w:p>
    <w:sectPr w:rsidR="00764910" w:rsidSect="000C06C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635E8"/>
    <w:multiLevelType w:val="hybridMultilevel"/>
    <w:tmpl w:val="820C9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6CA"/>
    <w:rsid w:val="000C06CA"/>
    <w:rsid w:val="00162681"/>
    <w:rsid w:val="001F60E2"/>
    <w:rsid w:val="002F6B8C"/>
    <w:rsid w:val="00764910"/>
    <w:rsid w:val="00817DAF"/>
    <w:rsid w:val="009002C8"/>
    <w:rsid w:val="00A63562"/>
    <w:rsid w:val="00AC4B2D"/>
    <w:rsid w:val="00B04076"/>
    <w:rsid w:val="00D048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6694D-B55A-4308-9DA2-0B207485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D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JosephAbudar</dc:creator>
  <cp:keywords/>
  <dc:description/>
  <cp:lastModifiedBy>JosephAbudar</cp:lastModifiedBy>
  <cp:revision>2</cp:revision>
  <dcterms:created xsi:type="dcterms:W3CDTF">2015-03-27T12:39:00Z</dcterms:created>
  <dcterms:modified xsi:type="dcterms:W3CDTF">2015-03-27T14:47:00Z</dcterms:modified>
</cp:coreProperties>
</file>