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089F" w14:textId="77777777" w:rsidR="009D55B5" w:rsidRPr="009D55B5" w:rsidRDefault="009D55B5" w:rsidP="009D55B5">
      <w:pPr>
        <w:pStyle w:val="Ttulo1"/>
        <w:jc w:val="both"/>
      </w:pPr>
      <w:r w:rsidRPr="009D55B5">
        <w:t>ACTA DE VALIDACIÓN DE MANUALES DE USUARIO</w:t>
      </w:r>
    </w:p>
    <w:p w14:paraId="4267FD40" w14:textId="77777777" w:rsidR="009D55B5" w:rsidRPr="009D55B5" w:rsidRDefault="009D55B5" w:rsidP="009D55B5">
      <w:r w:rsidRPr="009D55B5">
        <w:pict w14:anchorId="37BDCA8E">
          <v:rect id="_x0000_i1085" style="width:0;height:1.5pt" o:hralign="center" o:hrstd="t" o:hr="t" fillcolor="#a0a0a0" stroked="f"/>
        </w:pict>
      </w:r>
    </w:p>
    <w:p w14:paraId="2A6B51ED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7232BB20" w14:textId="1C19EA00" w:rsidR="009D55B5" w:rsidRPr="009D55B5" w:rsidRDefault="009D55B5" w:rsidP="009D55B5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9D55B5">
        <w:br/>
      </w:r>
      <w:r w:rsidRPr="009D55B5">
        <w:rPr>
          <w:b/>
          <w:bCs/>
        </w:rPr>
        <w:t>Objetivo del documento:</w:t>
      </w:r>
      <w:r w:rsidRPr="009D55B5">
        <w:t xml:space="preserve"> Formalizar el proceso de validación funcional de los manuales desarrollados, asegurando que cumplen con los requerimientos operativos del usuario final y los criterios de calidad definidos por el área de TI bajo el marco de trabajo Scrum.</w:t>
      </w:r>
    </w:p>
    <w:p w14:paraId="1F41A626" w14:textId="77777777" w:rsidR="009D55B5" w:rsidRPr="009D55B5" w:rsidRDefault="009D55B5" w:rsidP="009D55B5">
      <w:r w:rsidRPr="009D55B5">
        <w:pict w14:anchorId="071082C1">
          <v:rect id="_x0000_i1086" style="width:0;height:1.5pt" o:hralign="center" o:hrstd="t" o:hr="t" fillcolor="#a0a0a0" stroked="f"/>
        </w:pict>
      </w:r>
    </w:p>
    <w:p w14:paraId="348FCC75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Objetivo de la Validación</w:t>
      </w:r>
    </w:p>
    <w:p w14:paraId="0BA37761" w14:textId="77777777" w:rsidR="009D55B5" w:rsidRPr="009D55B5" w:rsidRDefault="009D55B5" w:rsidP="009D55B5">
      <w:r w:rsidRPr="009D55B5">
        <w:t>Garantizar que cada manual de usuario:</w:t>
      </w:r>
    </w:p>
    <w:p w14:paraId="192773AC" w14:textId="77777777" w:rsidR="009D55B5" w:rsidRPr="009D55B5" w:rsidRDefault="009D55B5" w:rsidP="009D55B5">
      <w:pPr>
        <w:numPr>
          <w:ilvl w:val="0"/>
          <w:numId w:val="1"/>
        </w:numPr>
      </w:pPr>
      <w:r w:rsidRPr="009D55B5">
        <w:t>Cumpla con los requerimientos funcionales definidos en las Historias de Usuario.</w:t>
      </w:r>
    </w:p>
    <w:p w14:paraId="198D4023" w14:textId="77777777" w:rsidR="009D55B5" w:rsidRPr="009D55B5" w:rsidRDefault="009D55B5" w:rsidP="009D55B5">
      <w:pPr>
        <w:numPr>
          <w:ilvl w:val="0"/>
          <w:numId w:val="1"/>
        </w:numPr>
      </w:pPr>
      <w:r w:rsidRPr="009D55B5">
        <w:t>Sea comprensible y usable para la operación diaria.</w:t>
      </w:r>
    </w:p>
    <w:p w14:paraId="5AE25076" w14:textId="77777777" w:rsidR="009D55B5" w:rsidRPr="009D55B5" w:rsidRDefault="009D55B5" w:rsidP="009D55B5">
      <w:pPr>
        <w:numPr>
          <w:ilvl w:val="0"/>
          <w:numId w:val="1"/>
        </w:numPr>
      </w:pPr>
      <w:r w:rsidRPr="009D55B5">
        <w:t>Refleje correctamente los flujos reales del sistema.</w:t>
      </w:r>
    </w:p>
    <w:p w14:paraId="37359F3A" w14:textId="77777777" w:rsidR="009D55B5" w:rsidRPr="009D55B5" w:rsidRDefault="009D55B5" w:rsidP="009D55B5">
      <w:pPr>
        <w:numPr>
          <w:ilvl w:val="0"/>
          <w:numId w:val="1"/>
        </w:numPr>
      </w:pPr>
      <w:r w:rsidRPr="009D55B5">
        <w:t>Cuente con la aceptación del usuario final antes del cierre del Sprint o liberación.</w:t>
      </w:r>
    </w:p>
    <w:p w14:paraId="1F2A3E2D" w14:textId="77777777" w:rsidR="009D55B5" w:rsidRPr="009D55B5" w:rsidRDefault="009D55B5" w:rsidP="009D55B5">
      <w:r w:rsidRPr="009D55B5">
        <w:t xml:space="preserve">Esta validación forma parte del proceso de </w:t>
      </w:r>
      <w:proofErr w:type="spellStart"/>
      <w:r w:rsidRPr="009D55B5">
        <w:rPr>
          <w:b/>
          <w:bCs/>
        </w:rPr>
        <w:t>User</w:t>
      </w:r>
      <w:proofErr w:type="spellEnd"/>
      <w:r w:rsidRPr="009D55B5">
        <w:rPr>
          <w:b/>
          <w:bCs/>
        </w:rPr>
        <w:t xml:space="preserve"> </w:t>
      </w:r>
      <w:proofErr w:type="spellStart"/>
      <w:r w:rsidRPr="009D55B5">
        <w:rPr>
          <w:b/>
          <w:bCs/>
        </w:rPr>
        <w:t>Acceptance</w:t>
      </w:r>
      <w:proofErr w:type="spellEnd"/>
      <w:r w:rsidRPr="009D55B5">
        <w:rPr>
          <w:b/>
          <w:bCs/>
        </w:rPr>
        <w:t xml:space="preserve"> </w:t>
      </w:r>
      <w:proofErr w:type="spellStart"/>
      <w:r w:rsidRPr="009D55B5">
        <w:rPr>
          <w:b/>
          <w:bCs/>
        </w:rPr>
        <w:t>Validation</w:t>
      </w:r>
      <w:proofErr w:type="spellEnd"/>
      <w:r w:rsidRPr="009D55B5">
        <w:rPr>
          <w:b/>
          <w:bCs/>
        </w:rPr>
        <w:t xml:space="preserve"> (UAV)</w:t>
      </w:r>
      <w:r w:rsidRPr="009D55B5">
        <w:t xml:space="preserve"> dentro del ciclo Scrum.</w:t>
      </w:r>
    </w:p>
    <w:p w14:paraId="32A0107A" w14:textId="77777777" w:rsidR="009D55B5" w:rsidRPr="009D55B5" w:rsidRDefault="009D55B5" w:rsidP="009D55B5">
      <w:r w:rsidRPr="009D55B5">
        <w:pict w14:anchorId="1F74DF70">
          <v:rect id="_x0000_i1087" style="width:0;height:1.5pt" o:hralign="center" o:hrstd="t" o:hr="t" fillcolor="#a0a0a0" stroked="f"/>
        </w:pict>
      </w:r>
    </w:p>
    <w:p w14:paraId="41A4E0C7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3. Alcance de Manuales a Validar</w:t>
      </w:r>
    </w:p>
    <w:p w14:paraId="6D4FFE91" w14:textId="77777777" w:rsidR="009D55B5" w:rsidRPr="009D55B5" w:rsidRDefault="009D55B5" w:rsidP="009D55B5">
      <w:r w:rsidRPr="009D55B5">
        <w:t>El usuario final realizará la revisión funcional y operativa de los siguientes documentos:</w:t>
      </w:r>
    </w:p>
    <w:p w14:paraId="30E5FD6F" w14:textId="7134936A" w:rsidR="009D55B5" w:rsidRPr="009D55B5" w:rsidRDefault="009D55B5" w:rsidP="009D55B5">
      <w:pPr>
        <w:numPr>
          <w:ilvl w:val="0"/>
          <w:numId w:val="2"/>
        </w:numPr>
      </w:pPr>
      <w:r w:rsidRPr="009D55B5">
        <w:t>MU_AUSENCIAS_OPERADOR_SM_1.</w:t>
      </w:r>
      <w:r>
        <w:t>1.0</w:t>
      </w:r>
    </w:p>
    <w:p w14:paraId="02384F70" w14:textId="253E6418" w:rsidR="009D55B5" w:rsidRPr="009D55B5" w:rsidRDefault="009D55B5" w:rsidP="009D55B5">
      <w:pPr>
        <w:numPr>
          <w:ilvl w:val="0"/>
          <w:numId w:val="2"/>
        </w:numPr>
      </w:pPr>
      <w:r w:rsidRPr="009D55B5">
        <w:t>MU_CAMIONES_SM_1.</w:t>
      </w:r>
      <w:r>
        <w:t>1.</w:t>
      </w:r>
      <w:r w:rsidRPr="009D55B5">
        <w:t>0</w:t>
      </w:r>
    </w:p>
    <w:p w14:paraId="454C336F" w14:textId="46578F1E" w:rsidR="009D55B5" w:rsidRPr="009D55B5" w:rsidRDefault="009D55B5" w:rsidP="009D55B5">
      <w:pPr>
        <w:numPr>
          <w:ilvl w:val="0"/>
          <w:numId w:val="2"/>
        </w:numPr>
      </w:pPr>
      <w:r w:rsidRPr="009D55B5">
        <w:t>MU_CI_DED_SM_1.</w:t>
      </w:r>
      <w:r>
        <w:t>1</w:t>
      </w:r>
      <w:r w:rsidRPr="009D55B5">
        <w:t>.0</w:t>
      </w:r>
    </w:p>
    <w:p w14:paraId="175E0890" w14:textId="148D7B30" w:rsidR="009D55B5" w:rsidRPr="009D55B5" w:rsidRDefault="009D55B5" w:rsidP="009D55B5">
      <w:pPr>
        <w:numPr>
          <w:ilvl w:val="0"/>
          <w:numId w:val="2"/>
        </w:numPr>
      </w:pPr>
      <w:r w:rsidRPr="009D55B5">
        <w:t>MU_CI_DEDMT_SM_1.</w:t>
      </w:r>
      <w:r>
        <w:t>1</w:t>
      </w:r>
      <w:r w:rsidRPr="009D55B5">
        <w:t>.0</w:t>
      </w:r>
    </w:p>
    <w:p w14:paraId="0D7B41A0" w14:textId="5DD34510" w:rsidR="009D55B5" w:rsidRPr="009D55B5" w:rsidRDefault="009D55B5" w:rsidP="009D55B5">
      <w:pPr>
        <w:numPr>
          <w:ilvl w:val="0"/>
          <w:numId w:val="2"/>
        </w:numPr>
      </w:pPr>
      <w:r w:rsidRPr="009D55B5">
        <w:t>MU_DEMORAS_ZONA_SM_1.</w:t>
      </w:r>
      <w:r>
        <w:t>1.0</w:t>
      </w:r>
    </w:p>
    <w:p w14:paraId="4C914B46" w14:textId="79D6F6F7" w:rsidR="009D55B5" w:rsidRPr="009D55B5" w:rsidRDefault="009D55B5" w:rsidP="009D55B5">
      <w:pPr>
        <w:numPr>
          <w:ilvl w:val="0"/>
          <w:numId w:val="2"/>
        </w:numPr>
      </w:pPr>
      <w:r w:rsidRPr="009D55B5">
        <w:t>MU_ENTRADAS_SALIDAS_SM_1.</w:t>
      </w:r>
      <w:r>
        <w:t>1.0</w:t>
      </w:r>
    </w:p>
    <w:p w14:paraId="7D01A673" w14:textId="7859C0BD" w:rsidR="009D55B5" w:rsidRPr="009D55B5" w:rsidRDefault="009D55B5" w:rsidP="009D55B5">
      <w:pPr>
        <w:numPr>
          <w:ilvl w:val="0"/>
          <w:numId w:val="2"/>
        </w:numPr>
      </w:pPr>
      <w:r w:rsidRPr="009D55B5">
        <w:t>MU_HISTORIAL_CI_SM_1.</w:t>
      </w:r>
      <w:r>
        <w:t>1.0</w:t>
      </w:r>
    </w:p>
    <w:p w14:paraId="435B8ACE" w14:textId="7C79815F" w:rsidR="009D55B5" w:rsidRPr="009D55B5" w:rsidRDefault="009D55B5" w:rsidP="009D55B5">
      <w:pPr>
        <w:numPr>
          <w:ilvl w:val="0"/>
          <w:numId w:val="2"/>
        </w:numPr>
      </w:pPr>
      <w:r w:rsidRPr="009D55B5">
        <w:t>MU_LUGARES_NO_AUTORIZADOS_SM_1.</w:t>
      </w:r>
      <w:r>
        <w:t>1.0</w:t>
      </w:r>
    </w:p>
    <w:p w14:paraId="29E8D296" w14:textId="2A5C787A" w:rsidR="009D55B5" w:rsidRPr="009D55B5" w:rsidRDefault="009D55B5" w:rsidP="009D55B5">
      <w:pPr>
        <w:numPr>
          <w:ilvl w:val="0"/>
          <w:numId w:val="2"/>
        </w:numPr>
      </w:pPr>
      <w:r w:rsidRPr="009D55B5">
        <w:lastRenderedPageBreak/>
        <w:t>MU_PRE_CI_DED_SM_1.</w:t>
      </w:r>
      <w:r>
        <w:t>1</w:t>
      </w:r>
      <w:r w:rsidRPr="009D55B5">
        <w:t>.0</w:t>
      </w:r>
    </w:p>
    <w:p w14:paraId="63E37E7C" w14:textId="1E7EE3AC" w:rsidR="009D55B5" w:rsidRPr="009D55B5" w:rsidRDefault="009D55B5" w:rsidP="009D55B5">
      <w:pPr>
        <w:numPr>
          <w:ilvl w:val="0"/>
          <w:numId w:val="2"/>
        </w:numPr>
      </w:pPr>
      <w:r w:rsidRPr="009D55B5">
        <w:t>MU_PRE_CI_DEDMT_SM_1.</w:t>
      </w:r>
      <w:r>
        <w:t>1</w:t>
      </w:r>
      <w:r w:rsidRPr="009D55B5">
        <w:t>.0</w:t>
      </w:r>
    </w:p>
    <w:p w14:paraId="29784B84" w14:textId="551CF8B8" w:rsidR="009D55B5" w:rsidRPr="009D55B5" w:rsidRDefault="009D55B5" w:rsidP="009D55B5">
      <w:pPr>
        <w:numPr>
          <w:ilvl w:val="0"/>
          <w:numId w:val="2"/>
        </w:numPr>
      </w:pPr>
      <w:r w:rsidRPr="009D55B5">
        <w:t>MU_RECORRIDOS_SM_1.</w:t>
      </w:r>
      <w:r>
        <w:t>1</w:t>
      </w:r>
      <w:r w:rsidRPr="009D55B5">
        <w:t>.</w:t>
      </w:r>
      <w:r>
        <w:t>0</w:t>
      </w:r>
    </w:p>
    <w:p w14:paraId="06F5D316" w14:textId="36F467E9" w:rsidR="009D55B5" w:rsidRPr="009D55B5" w:rsidRDefault="009D55B5" w:rsidP="009D55B5">
      <w:pPr>
        <w:numPr>
          <w:ilvl w:val="0"/>
          <w:numId w:val="2"/>
        </w:numPr>
      </w:pPr>
      <w:r w:rsidRPr="009D55B5">
        <w:t>MU_SEMIRREMOLQUES_SM_1.</w:t>
      </w:r>
      <w:r>
        <w:t>1</w:t>
      </w:r>
      <w:r w:rsidRPr="009D55B5">
        <w:t>.0</w:t>
      </w:r>
    </w:p>
    <w:p w14:paraId="1FAF9516" w14:textId="02928D70" w:rsidR="009D55B5" w:rsidRPr="009D55B5" w:rsidRDefault="009D55B5" w:rsidP="009D55B5">
      <w:pPr>
        <w:numPr>
          <w:ilvl w:val="0"/>
          <w:numId w:val="2"/>
        </w:numPr>
      </w:pPr>
      <w:r w:rsidRPr="009D55B5">
        <w:t>MU_UNIDADES_ENGANCHADAS_SM_1.</w:t>
      </w:r>
      <w:r>
        <w:t>1</w:t>
      </w:r>
      <w:r w:rsidRPr="009D55B5">
        <w:t>.0</w:t>
      </w:r>
    </w:p>
    <w:p w14:paraId="2DF73945" w14:textId="3E1BCC4A" w:rsidR="009D55B5" w:rsidRPr="009D55B5" w:rsidRDefault="009D55B5" w:rsidP="009D55B5">
      <w:pPr>
        <w:numPr>
          <w:ilvl w:val="0"/>
          <w:numId w:val="2"/>
        </w:numPr>
      </w:pPr>
      <w:r w:rsidRPr="009D55B5">
        <w:t>MU_UNIDADES_SIN_USAR_SM_1.</w:t>
      </w:r>
      <w:r>
        <w:t>1</w:t>
      </w:r>
      <w:r w:rsidRPr="009D55B5">
        <w:t>.0</w:t>
      </w:r>
    </w:p>
    <w:p w14:paraId="005CE277" w14:textId="516FB099" w:rsidR="009D55B5" w:rsidRPr="009D55B5" w:rsidRDefault="009D55B5" w:rsidP="009D55B5">
      <w:pPr>
        <w:numPr>
          <w:ilvl w:val="0"/>
          <w:numId w:val="2"/>
        </w:numPr>
      </w:pPr>
      <w:r w:rsidRPr="009D55B5">
        <w:t>MU_VACANTES_SM_1.</w:t>
      </w:r>
      <w:r>
        <w:t>1</w:t>
      </w:r>
      <w:r w:rsidRPr="009D55B5">
        <w:t>.</w:t>
      </w:r>
      <w:r>
        <w:t>0</w:t>
      </w:r>
    </w:p>
    <w:p w14:paraId="06688CE8" w14:textId="7AEBAB8D" w:rsidR="009D55B5" w:rsidRPr="009D55B5" w:rsidRDefault="009D55B5" w:rsidP="009D55B5">
      <w:pPr>
        <w:numPr>
          <w:ilvl w:val="0"/>
          <w:numId w:val="2"/>
        </w:numPr>
      </w:pPr>
      <w:r w:rsidRPr="009D55B5">
        <w:t>MU_VALIDADOR_RECORRIDOS_SM_1.1.</w:t>
      </w:r>
      <w:r>
        <w:t>0</w:t>
      </w:r>
    </w:p>
    <w:p w14:paraId="73F2510F" w14:textId="77777777" w:rsidR="009D55B5" w:rsidRPr="009D55B5" w:rsidRDefault="009D55B5" w:rsidP="009D55B5">
      <w:r w:rsidRPr="009D55B5">
        <w:pict w14:anchorId="61AC7D70">
          <v:rect id="_x0000_i1088" style="width:0;height:1.5pt" o:hralign="center" o:hrstd="t" o:hr="t" fillcolor="#a0a0a0" stroked="f"/>
        </w:pict>
      </w:r>
    </w:p>
    <w:p w14:paraId="321C9E2D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Metodología Scrum Aplicada</w:t>
      </w:r>
    </w:p>
    <w:p w14:paraId="0EED036F" w14:textId="77777777" w:rsidR="009D55B5" w:rsidRPr="009D55B5" w:rsidRDefault="009D55B5" w:rsidP="009D55B5">
      <w:r w:rsidRPr="009D55B5">
        <w:t>Dentro del marco Scrum, esta actividad corresponde a:</w:t>
      </w:r>
    </w:p>
    <w:p w14:paraId="35A9800F" w14:textId="77777777" w:rsidR="009D55B5" w:rsidRPr="009D55B5" w:rsidRDefault="009D55B5" w:rsidP="009D55B5">
      <w:pPr>
        <w:numPr>
          <w:ilvl w:val="0"/>
          <w:numId w:val="3"/>
        </w:numPr>
      </w:pPr>
      <w:r w:rsidRPr="009D55B5">
        <w:rPr>
          <w:rFonts w:ascii="Segoe UI Emoji" w:hAnsi="Segoe UI Emoji" w:cs="Segoe UI Emoji"/>
        </w:rPr>
        <w:t>✔️</w:t>
      </w:r>
      <w:r w:rsidRPr="009D55B5">
        <w:t xml:space="preserve"> </w:t>
      </w:r>
      <w:r w:rsidRPr="009D55B5">
        <w:rPr>
          <w:b/>
          <w:bCs/>
        </w:rPr>
        <w:t xml:space="preserve">Sprint </w:t>
      </w:r>
      <w:proofErr w:type="spellStart"/>
      <w:r w:rsidRPr="009D55B5">
        <w:rPr>
          <w:b/>
          <w:bCs/>
        </w:rPr>
        <w:t>Review</w:t>
      </w:r>
      <w:proofErr w:type="spellEnd"/>
      <w:r w:rsidRPr="009D55B5">
        <w:rPr>
          <w:b/>
          <w:bCs/>
        </w:rPr>
        <w:t>:</w:t>
      </w:r>
      <w:r w:rsidRPr="009D55B5">
        <w:t xml:space="preserve"> Validación funcional con usuario clave.</w:t>
      </w:r>
    </w:p>
    <w:p w14:paraId="42A284E8" w14:textId="77777777" w:rsidR="009D55B5" w:rsidRPr="009D55B5" w:rsidRDefault="009D55B5" w:rsidP="009D55B5">
      <w:pPr>
        <w:numPr>
          <w:ilvl w:val="0"/>
          <w:numId w:val="3"/>
        </w:numPr>
      </w:pPr>
      <w:r w:rsidRPr="009D55B5">
        <w:rPr>
          <w:rFonts w:ascii="Segoe UI Emoji" w:hAnsi="Segoe UI Emoji" w:cs="Segoe UI Emoji"/>
        </w:rPr>
        <w:t>✔️</w:t>
      </w:r>
      <w:r w:rsidRPr="009D55B5">
        <w:t xml:space="preserve"> </w:t>
      </w:r>
      <w:proofErr w:type="spellStart"/>
      <w:r w:rsidRPr="009D55B5">
        <w:rPr>
          <w:b/>
          <w:bCs/>
        </w:rPr>
        <w:t>User</w:t>
      </w:r>
      <w:proofErr w:type="spellEnd"/>
      <w:r w:rsidRPr="009D55B5">
        <w:rPr>
          <w:b/>
          <w:bCs/>
        </w:rPr>
        <w:t xml:space="preserve"> </w:t>
      </w:r>
      <w:proofErr w:type="spellStart"/>
      <w:r w:rsidRPr="009D55B5">
        <w:rPr>
          <w:b/>
          <w:bCs/>
        </w:rPr>
        <w:t>Acceptance</w:t>
      </w:r>
      <w:proofErr w:type="spellEnd"/>
      <w:r w:rsidRPr="009D55B5">
        <w:rPr>
          <w:b/>
          <w:bCs/>
        </w:rPr>
        <w:t xml:space="preserve"> </w:t>
      </w:r>
      <w:proofErr w:type="spellStart"/>
      <w:r w:rsidRPr="009D55B5">
        <w:rPr>
          <w:b/>
          <w:bCs/>
        </w:rPr>
        <w:t>Testing</w:t>
      </w:r>
      <w:proofErr w:type="spellEnd"/>
      <w:r w:rsidRPr="009D55B5">
        <w:rPr>
          <w:b/>
          <w:bCs/>
        </w:rPr>
        <w:t xml:space="preserve"> (UAT) Documental:</w:t>
      </w:r>
      <w:r w:rsidRPr="009D55B5">
        <w:t xml:space="preserve"> Revisión de manuales contra operación real.</w:t>
      </w:r>
    </w:p>
    <w:p w14:paraId="6FD1A0BB" w14:textId="77777777" w:rsidR="009D55B5" w:rsidRPr="009D55B5" w:rsidRDefault="009D55B5" w:rsidP="009D55B5">
      <w:pPr>
        <w:numPr>
          <w:ilvl w:val="0"/>
          <w:numId w:val="3"/>
        </w:numPr>
      </w:pPr>
      <w:r w:rsidRPr="009D55B5">
        <w:rPr>
          <w:rFonts w:ascii="Segoe UI Emoji" w:hAnsi="Segoe UI Emoji" w:cs="Segoe UI Emoji"/>
        </w:rPr>
        <w:t>✔️</w:t>
      </w:r>
      <w:r w:rsidRPr="009D55B5">
        <w:t xml:space="preserve"> </w:t>
      </w:r>
      <w:r w:rsidRPr="009D55B5">
        <w:rPr>
          <w:b/>
          <w:bCs/>
        </w:rPr>
        <w:t>Criterios de Done (DoD):</w:t>
      </w:r>
    </w:p>
    <w:p w14:paraId="581007B7" w14:textId="77777777" w:rsidR="009D55B5" w:rsidRPr="009D55B5" w:rsidRDefault="009D55B5" w:rsidP="009D55B5">
      <w:pPr>
        <w:numPr>
          <w:ilvl w:val="1"/>
          <w:numId w:val="3"/>
        </w:numPr>
      </w:pPr>
      <w:r w:rsidRPr="009D55B5">
        <w:t>Manual revisado por usuario final.</w:t>
      </w:r>
    </w:p>
    <w:p w14:paraId="7A04D2F7" w14:textId="77777777" w:rsidR="009D55B5" w:rsidRPr="009D55B5" w:rsidRDefault="009D55B5" w:rsidP="009D55B5">
      <w:pPr>
        <w:numPr>
          <w:ilvl w:val="1"/>
          <w:numId w:val="3"/>
        </w:numPr>
      </w:pPr>
      <w:r w:rsidRPr="009D55B5">
        <w:t>Retroalimentación documentada.</w:t>
      </w:r>
    </w:p>
    <w:p w14:paraId="261E459E" w14:textId="77777777" w:rsidR="009D55B5" w:rsidRPr="009D55B5" w:rsidRDefault="009D55B5" w:rsidP="009D55B5">
      <w:pPr>
        <w:numPr>
          <w:ilvl w:val="1"/>
          <w:numId w:val="3"/>
        </w:numPr>
      </w:pPr>
      <w:r w:rsidRPr="009D55B5">
        <w:t>Ajustes aplicados en caso necesario.</w:t>
      </w:r>
    </w:p>
    <w:p w14:paraId="726189D9" w14:textId="77777777" w:rsidR="009D55B5" w:rsidRPr="009D55B5" w:rsidRDefault="009D55B5" w:rsidP="009D55B5">
      <w:pPr>
        <w:numPr>
          <w:ilvl w:val="1"/>
          <w:numId w:val="3"/>
        </w:numPr>
      </w:pPr>
      <w:r w:rsidRPr="009D55B5">
        <w:t>Aprobación formal para liberación.</w:t>
      </w:r>
    </w:p>
    <w:p w14:paraId="22F246AA" w14:textId="77777777" w:rsidR="009D55B5" w:rsidRPr="009D55B5" w:rsidRDefault="009D55B5" w:rsidP="009D55B5">
      <w:r w:rsidRPr="009D55B5">
        <w:t>El Project Manager coordina la validación asegurando alineación entre Operación y TI.</w:t>
      </w:r>
    </w:p>
    <w:p w14:paraId="438DB2E9" w14:textId="77777777" w:rsidR="009D55B5" w:rsidRPr="009D55B5" w:rsidRDefault="009D55B5" w:rsidP="009D55B5">
      <w:r w:rsidRPr="009D55B5">
        <w:pict w14:anchorId="315522E8">
          <v:rect id="_x0000_i1089" style="width:0;height:1.5pt" o:hralign="center" o:hrstd="t" o:hr="t" fillcolor="#a0a0a0" stroked="f"/>
        </w:pict>
      </w:r>
    </w:p>
    <w:p w14:paraId="2E15759A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Responsabilidades</w:t>
      </w:r>
    </w:p>
    <w:p w14:paraId="369121EA" w14:textId="77777777" w:rsidR="009D55B5" w:rsidRPr="009D55B5" w:rsidRDefault="009D55B5" w:rsidP="009D55B5">
      <w:r w:rsidRPr="009D55B5">
        <w:rPr>
          <w:b/>
          <w:bCs/>
        </w:rPr>
        <w:t>Usuario Final – Nancy Avelina Ravalero Jauregui:</w:t>
      </w:r>
    </w:p>
    <w:p w14:paraId="78CEE107" w14:textId="77777777" w:rsidR="009D55B5" w:rsidRPr="009D55B5" w:rsidRDefault="009D55B5" w:rsidP="009D55B5">
      <w:pPr>
        <w:numPr>
          <w:ilvl w:val="0"/>
          <w:numId w:val="5"/>
        </w:numPr>
      </w:pPr>
      <w:r w:rsidRPr="009D55B5">
        <w:t>Revisar flujos funcionales.</w:t>
      </w:r>
    </w:p>
    <w:p w14:paraId="339BC447" w14:textId="77777777" w:rsidR="009D55B5" w:rsidRPr="009D55B5" w:rsidRDefault="009D55B5" w:rsidP="009D55B5">
      <w:pPr>
        <w:numPr>
          <w:ilvl w:val="0"/>
          <w:numId w:val="5"/>
        </w:numPr>
      </w:pPr>
      <w:r w:rsidRPr="009D55B5">
        <w:t>Validar claridad y utilidad del contenido.</w:t>
      </w:r>
    </w:p>
    <w:p w14:paraId="79C59FA5" w14:textId="77777777" w:rsidR="009D55B5" w:rsidRPr="009D55B5" w:rsidRDefault="009D55B5" w:rsidP="009D55B5">
      <w:pPr>
        <w:numPr>
          <w:ilvl w:val="0"/>
          <w:numId w:val="5"/>
        </w:numPr>
      </w:pPr>
      <w:r w:rsidRPr="009D55B5">
        <w:t>Confirmar que los procesos reflejen la operación real.</w:t>
      </w:r>
    </w:p>
    <w:p w14:paraId="70356D2D" w14:textId="77777777" w:rsidR="009D55B5" w:rsidRPr="009D55B5" w:rsidRDefault="009D55B5" w:rsidP="009D55B5">
      <w:r w:rsidRPr="009D55B5">
        <w:pict w14:anchorId="2A28E35E">
          <v:rect id="_x0000_i1109" style="width:0;height:1.5pt" o:hralign="center" o:hrstd="t" o:hr="t" fillcolor="#a0a0a0" stroked="f"/>
        </w:pict>
      </w:r>
    </w:p>
    <w:p w14:paraId="4CAA46D7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Criterios de Validación</w:t>
      </w:r>
    </w:p>
    <w:p w14:paraId="3B6C8ABC" w14:textId="77777777" w:rsidR="009D55B5" w:rsidRPr="009D55B5" w:rsidRDefault="009D55B5" w:rsidP="009D55B5">
      <w:r w:rsidRPr="009D55B5">
        <w:lastRenderedPageBreak/>
        <w:t>Cada manual será evaluado considerando:</w:t>
      </w:r>
    </w:p>
    <w:p w14:paraId="4E1325F6" w14:textId="77777777" w:rsidR="009D55B5" w:rsidRPr="009D55B5" w:rsidRDefault="009D55B5" w:rsidP="009D55B5">
      <w:pPr>
        <w:numPr>
          <w:ilvl w:val="0"/>
          <w:numId w:val="7"/>
        </w:numPr>
      </w:pPr>
      <w:r w:rsidRPr="009D55B5">
        <w:t>Exactitud funcional del proceso.</w:t>
      </w:r>
    </w:p>
    <w:p w14:paraId="4FA43C23" w14:textId="77777777" w:rsidR="009D55B5" w:rsidRPr="009D55B5" w:rsidRDefault="009D55B5" w:rsidP="009D55B5">
      <w:pPr>
        <w:numPr>
          <w:ilvl w:val="0"/>
          <w:numId w:val="7"/>
        </w:numPr>
      </w:pPr>
      <w:r w:rsidRPr="009D55B5">
        <w:t>Claridad en instrucciones.</w:t>
      </w:r>
    </w:p>
    <w:p w14:paraId="6AA3E886" w14:textId="77777777" w:rsidR="009D55B5" w:rsidRPr="009D55B5" w:rsidRDefault="009D55B5" w:rsidP="009D55B5">
      <w:pPr>
        <w:numPr>
          <w:ilvl w:val="0"/>
          <w:numId w:val="7"/>
        </w:numPr>
      </w:pPr>
      <w:r w:rsidRPr="009D55B5">
        <w:t>Coherencia con el sistema actual.</w:t>
      </w:r>
    </w:p>
    <w:p w14:paraId="2D1C4668" w14:textId="77777777" w:rsidR="009D55B5" w:rsidRPr="009D55B5" w:rsidRDefault="009D55B5" w:rsidP="009D55B5">
      <w:pPr>
        <w:numPr>
          <w:ilvl w:val="0"/>
          <w:numId w:val="7"/>
        </w:numPr>
      </w:pPr>
      <w:r w:rsidRPr="009D55B5">
        <w:t>Cumplimiento con estándares de documentación TI.</w:t>
      </w:r>
    </w:p>
    <w:p w14:paraId="30C5C293" w14:textId="77777777" w:rsidR="009D55B5" w:rsidRPr="009D55B5" w:rsidRDefault="009D55B5" w:rsidP="009D55B5">
      <w:pPr>
        <w:numPr>
          <w:ilvl w:val="0"/>
          <w:numId w:val="7"/>
        </w:numPr>
      </w:pPr>
      <w:r w:rsidRPr="009D55B5">
        <w:t>Usabilidad para el área operativa.</w:t>
      </w:r>
    </w:p>
    <w:p w14:paraId="2DC63D1F" w14:textId="77777777" w:rsidR="009D55B5" w:rsidRPr="009D55B5" w:rsidRDefault="009D55B5" w:rsidP="009D55B5">
      <w:r w:rsidRPr="009D55B5">
        <w:pict w14:anchorId="7DA752C1">
          <v:rect id="_x0000_i1091" style="width:0;height:1.5pt" o:hralign="center" o:hrstd="t" o:hr="t" fillcolor="#a0a0a0" stroked="f"/>
        </w:pict>
      </w:r>
    </w:p>
    <w:p w14:paraId="29239F30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Resultados Esperados</w:t>
      </w:r>
    </w:p>
    <w:p w14:paraId="569EAE82" w14:textId="77777777" w:rsidR="009D55B5" w:rsidRPr="009D55B5" w:rsidRDefault="009D55B5" w:rsidP="009D55B5">
      <w:pPr>
        <w:numPr>
          <w:ilvl w:val="0"/>
          <w:numId w:val="8"/>
        </w:numPr>
      </w:pPr>
      <w:r w:rsidRPr="009D55B5">
        <w:t>Aprobación formal de los manuales.</w:t>
      </w:r>
    </w:p>
    <w:p w14:paraId="2099824D" w14:textId="77777777" w:rsidR="009D55B5" w:rsidRPr="009D55B5" w:rsidRDefault="009D55B5" w:rsidP="009D55B5">
      <w:pPr>
        <w:numPr>
          <w:ilvl w:val="0"/>
          <w:numId w:val="8"/>
        </w:numPr>
      </w:pPr>
      <w:r w:rsidRPr="009D55B5">
        <w:t>Identificación de mejoras antes del cierre.</w:t>
      </w:r>
    </w:p>
    <w:p w14:paraId="3C288BFB" w14:textId="77777777" w:rsidR="009D55B5" w:rsidRPr="009D55B5" w:rsidRDefault="009D55B5" w:rsidP="009D55B5">
      <w:pPr>
        <w:numPr>
          <w:ilvl w:val="0"/>
          <w:numId w:val="8"/>
        </w:numPr>
      </w:pPr>
      <w:r w:rsidRPr="009D55B5">
        <w:t>Alineación entre documentación, operación y desarrollo.</w:t>
      </w:r>
    </w:p>
    <w:p w14:paraId="7A8EE503" w14:textId="77777777" w:rsidR="009D55B5" w:rsidRPr="009D55B5" w:rsidRDefault="009D55B5" w:rsidP="009D55B5">
      <w:pPr>
        <w:numPr>
          <w:ilvl w:val="0"/>
          <w:numId w:val="8"/>
        </w:numPr>
      </w:pPr>
      <w:r w:rsidRPr="009D55B5">
        <w:t>Base documental sólida para auditoría y futuras liberaciones.</w:t>
      </w:r>
    </w:p>
    <w:p w14:paraId="56F49335" w14:textId="77777777" w:rsidR="009D55B5" w:rsidRPr="009D55B5" w:rsidRDefault="009D55B5" w:rsidP="009D55B5">
      <w:r w:rsidRPr="009D55B5">
        <w:pict w14:anchorId="171EAC81">
          <v:rect id="_x0000_i1092" style="width:0;height:1.5pt" o:hralign="center" o:hrstd="t" o:hr="t" fillcolor="#a0a0a0" stroked="f"/>
        </w:pict>
      </w:r>
    </w:p>
    <w:p w14:paraId="7FC0407A" w14:textId="77777777" w:rsidR="009D55B5" w:rsidRPr="009D55B5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9D55B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8. Observaciones del Usuario Final</w:t>
      </w:r>
    </w:p>
    <w:p w14:paraId="0D767B90" w14:textId="77777777" w:rsidR="009D55B5" w:rsidRPr="009D55B5" w:rsidRDefault="009D55B5" w:rsidP="009D55B5">
      <w:r w:rsidRPr="009D55B5">
        <w:rPr>
          <w:i/>
          <w:iCs/>
        </w:rPr>
        <w:t>(Espacio destinado para comentarios, hallazgos o solicitudes de mejora durante la validación)</w:t>
      </w:r>
    </w:p>
    <w:p w14:paraId="156F04E1" w14:textId="77777777" w:rsidR="009D55B5" w:rsidRPr="009D55B5" w:rsidRDefault="009D55B5" w:rsidP="009D55B5">
      <w:r w:rsidRPr="009D55B5">
        <w:pict w14:anchorId="0ECC840B">
          <v:rect id="_x0000_i1093" style="width:0;height:1.5pt" o:hralign="center" o:hrstd="t" o:hr="t" fillcolor="#a0a0a0" stroked="f"/>
        </w:pict>
      </w:r>
    </w:p>
    <w:p w14:paraId="25D1FFDF" w14:textId="23D69C39" w:rsidR="009D55B5" w:rsidRPr="00AE7860" w:rsidRDefault="009D55B5" w:rsidP="009D55B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AE786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Firma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544"/>
        <w:gridCol w:w="2930"/>
      </w:tblGrid>
      <w:tr w:rsidR="009D55B5" w:rsidRPr="002A7A27" w14:paraId="1505DA0D" w14:textId="77777777" w:rsidTr="009D55B5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0451C709" w14:textId="77777777" w:rsidR="009D55B5" w:rsidRPr="002A7A27" w:rsidRDefault="009D55B5" w:rsidP="00C07425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Nombre</w:t>
            </w:r>
          </w:p>
        </w:tc>
        <w:tc>
          <w:tcPr>
            <w:tcW w:w="3514" w:type="dxa"/>
            <w:vAlign w:val="center"/>
            <w:hideMark/>
          </w:tcPr>
          <w:p w14:paraId="504D6083" w14:textId="77777777" w:rsidR="009D55B5" w:rsidRPr="002A7A27" w:rsidRDefault="009D55B5" w:rsidP="00C07425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Cargo</w:t>
            </w:r>
          </w:p>
        </w:tc>
        <w:tc>
          <w:tcPr>
            <w:tcW w:w="2885" w:type="dxa"/>
            <w:vAlign w:val="center"/>
            <w:hideMark/>
          </w:tcPr>
          <w:p w14:paraId="437C5CED" w14:textId="77777777" w:rsidR="009D55B5" w:rsidRPr="002A7A27" w:rsidRDefault="009D55B5" w:rsidP="00C07425">
            <w:pPr>
              <w:jc w:val="center"/>
              <w:rPr>
                <w:b/>
                <w:bCs/>
              </w:rPr>
            </w:pPr>
            <w:r w:rsidRPr="002A7A27">
              <w:rPr>
                <w:b/>
                <w:bCs/>
              </w:rPr>
              <w:t>Firma</w:t>
            </w:r>
          </w:p>
        </w:tc>
      </w:tr>
      <w:tr w:rsidR="009D55B5" w:rsidRPr="002A7A27" w14:paraId="65629BF8" w14:textId="77777777" w:rsidTr="009D55B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C8AD20F" w14:textId="56EDB2E3" w:rsidR="009D55B5" w:rsidRPr="002A7A27" w:rsidRDefault="009D55B5" w:rsidP="00C07425">
            <w:r w:rsidRPr="009D55B5">
              <w:rPr>
                <w:b/>
                <w:bCs/>
              </w:rPr>
              <w:t>Nancy Avelina Ravalero Jauregui</w:t>
            </w:r>
          </w:p>
        </w:tc>
        <w:tc>
          <w:tcPr>
            <w:tcW w:w="3514" w:type="dxa"/>
            <w:vAlign w:val="center"/>
            <w:hideMark/>
          </w:tcPr>
          <w:p w14:paraId="14A938CF" w14:textId="55203C63" w:rsidR="009D55B5" w:rsidRPr="002A7A27" w:rsidRDefault="009D55B5" w:rsidP="00C07425">
            <w:r w:rsidRPr="009D55B5">
              <w:t>Asistente de Servicios Dedicados</w:t>
            </w:r>
          </w:p>
        </w:tc>
        <w:tc>
          <w:tcPr>
            <w:tcW w:w="2885" w:type="dxa"/>
            <w:vAlign w:val="center"/>
            <w:hideMark/>
          </w:tcPr>
          <w:p w14:paraId="3AF508E2" w14:textId="77777777" w:rsidR="009D55B5" w:rsidRPr="002A7A27" w:rsidRDefault="009D55B5" w:rsidP="00C07425"/>
        </w:tc>
      </w:tr>
    </w:tbl>
    <w:p w14:paraId="4B77767B" w14:textId="77777777" w:rsidR="00F22D9E" w:rsidRDefault="00F22D9E" w:rsidP="009D55B5"/>
    <w:sectPr w:rsidR="00F22D9E" w:rsidSect="009D55B5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16572" w14:textId="77777777" w:rsidR="008A6DD7" w:rsidRDefault="008A6DD7" w:rsidP="009D55B5">
      <w:pPr>
        <w:spacing w:after="0" w:line="240" w:lineRule="auto"/>
      </w:pPr>
      <w:r>
        <w:separator/>
      </w:r>
    </w:p>
  </w:endnote>
  <w:endnote w:type="continuationSeparator" w:id="0">
    <w:p w14:paraId="3597730E" w14:textId="77777777" w:rsidR="008A6DD7" w:rsidRDefault="008A6DD7" w:rsidP="009D5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174E" w14:textId="77777777" w:rsidR="008A6DD7" w:rsidRDefault="008A6DD7" w:rsidP="009D55B5">
      <w:pPr>
        <w:spacing w:after="0" w:line="240" w:lineRule="auto"/>
      </w:pPr>
      <w:r>
        <w:separator/>
      </w:r>
    </w:p>
  </w:footnote>
  <w:footnote w:type="continuationSeparator" w:id="0">
    <w:p w14:paraId="2F8E0D95" w14:textId="77777777" w:rsidR="008A6DD7" w:rsidRDefault="008A6DD7" w:rsidP="009D5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9D55B5" w14:paraId="771DEFBF" w14:textId="77777777" w:rsidTr="00C07425">
      <w:tc>
        <w:tcPr>
          <w:tcW w:w="3356" w:type="dxa"/>
          <w:vMerge w:val="restart"/>
          <w:vAlign w:val="center"/>
        </w:tcPr>
        <w:p w14:paraId="4B797060" w14:textId="77777777" w:rsidR="009D55B5" w:rsidRDefault="009D55B5" w:rsidP="009D55B5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94FF200" wp14:editId="2B03A91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CD8E034" w14:textId="4A095823" w:rsidR="009D55B5" w:rsidRDefault="009D55B5" w:rsidP="009D55B5">
          <w:pPr>
            <w:pStyle w:val="Encabezado"/>
            <w:jc w:val="center"/>
          </w:pPr>
          <w:r>
            <w:t>ACTA DE VALIDACION DE MANUALES DE USUARIO</w:t>
          </w:r>
        </w:p>
      </w:tc>
    </w:tr>
    <w:tr w:rsidR="009D55B5" w14:paraId="38791CBB" w14:textId="77777777" w:rsidTr="00C07425">
      <w:trPr>
        <w:trHeight w:val="840"/>
      </w:trPr>
      <w:tc>
        <w:tcPr>
          <w:tcW w:w="3356" w:type="dxa"/>
          <w:vMerge/>
          <w:vAlign w:val="center"/>
        </w:tcPr>
        <w:p w14:paraId="52836FD1" w14:textId="77777777" w:rsidR="009D55B5" w:rsidRDefault="009D55B5" w:rsidP="009D55B5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7658177" w14:textId="7BF68BEA" w:rsidR="009D55B5" w:rsidRDefault="009D55B5" w:rsidP="009D55B5">
          <w:pPr>
            <w:pStyle w:val="Encabezado"/>
            <w:jc w:val="center"/>
          </w:pPr>
          <w:r>
            <w:t xml:space="preserve">Código: </w:t>
          </w:r>
          <w:r>
            <w:t>AVM</w:t>
          </w:r>
          <w:r>
            <w:t>-00</w:t>
          </w:r>
          <w:r>
            <w:t>1</w:t>
          </w:r>
        </w:p>
      </w:tc>
      <w:tc>
        <w:tcPr>
          <w:tcW w:w="3357" w:type="dxa"/>
          <w:vAlign w:val="center"/>
        </w:tcPr>
        <w:p w14:paraId="2C247239" w14:textId="77777777" w:rsidR="009D55B5" w:rsidRDefault="009D55B5" w:rsidP="009D55B5">
          <w:pPr>
            <w:pStyle w:val="Encabezado"/>
            <w:jc w:val="center"/>
          </w:pPr>
          <w:r>
            <w:t>Vigente a partir:</w:t>
          </w:r>
        </w:p>
        <w:p w14:paraId="0D3EACD5" w14:textId="77777777" w:rsidR="009D55B5" w:rsidRDefault="009D55B5" w:rsidP="009D55B5">
          <w:pPr>
            <w:pStyle w:val="Encabezado"/>
            <w:jc w:val="center"/>
          </w:pPr>
          <w:r>
            <w:t>01/1/2025</w:t>
          </w:r>
        </w:p>
      </w:tc>
    </w:tr>
  </w:tbl>
  <w:p w14:paraId="4F36CC93" w14:textId="77777777" w:rsidR="009D55B5" w:rsidRDefault="009D55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126AC"/>
    <w:multiLevelType w:val="multilevel"/>
    <w:tmpl w:val="A83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25C4"/>
    <w:multiLevelType w:val="multilevel"/>
    <w:tmpl w:val="F94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D11FE"/>
    <w:multiLevelType w:val="multilevel"/>
    <w:tmpl w:val="00C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E3C6A"/>
    <w:multiLevelType w:val="multilevel"/>
    <w:tmpl w:val="F26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55506"/>
    <w:multiLevelType w:val="multilevel"/>
    <w:tmpl w:val="118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E3334"/>
    <w:multiLevelType w:val="multilevel"/>
    <w:tmpl w:val="094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66D92"/>
    <w:multiLevelType w:val="multilevel"/>
    <w:tmpl w:val="AD9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D6DB4"/>
    <w:multiLevelType w:val="multilevel"/>
    <w:tmpl w:val="CFE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51271">
    <w:abstractNumId w:val="6"/>
  </w:num>
  <w:num w:numId="2" w16cid:durableId="17633224">
    <w:abstractNumId w:val="1"/>
  </w:num>
  <w:num w:numId="3" w16cid:durableId="468402170">
    <w:abstractNumId w:val="2"/>
  </w:num>
  <w:num w:numId="4" w16cid:durableId="1551768442">
    <w:abstractNumId w:val="0"/>
  </w:num>
  <w:num w:numId="5" w16cid:durableId="1082290942">
    <w:abstractNumId w:val="5"/>
  </w:num>
  <w:num w:numId="6" w16cid:durableId="189073969">
    <w:abstractNumId w:val="3"/>
  </w:num>
  <w:num w:numId="7" w16cid:durableId="402336869">
    <w:abstractNumId w:val="4"/>
  </w:num>
  <w:num w:numId="8" w16cid:durableId="2052533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B5"/>
    <w:rsid w:val="001328C7"/>
    <w:rsid w:val="00177296"/>
    <w:rsid w:val="00413081"/>
    <w:rsid w:val="00476687"/>
    <w:rsid w:val="005442C3"/>
    <w:rsid w:val="005E4E2B"/>
    <w:rsid w:val="008A6DD7"/>
    <w:rsid w:val="008C3D5F"/>
    <w:rsid w:val="009D55B5"/>
    <w:rsid w:val="00B322E5"/>
    <w:rsid w:val="00E9332E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EA8A31"/>
  <w15:chartTrackingRefBased/>
  <w15:docId w15:val="{F1B9ED5C-6910-4204-B54A-60E65E39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5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55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55B5"/>
  </w:style>
  <w:style w:type="paragraph" w:styleId="Piedepgina">
    <w:name w:val="footer"/>
    <w:basedOn w:val="Normal"/>
    <w:link w:val="PiedepginaCar"/>
    <w:uiPriority w:val="99"/>
    <w:unhideWhenUsed/>
    <w:rsid w:val="009D55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5B5"/>
  </w:style>
  <w:style w:type="table" w:styleId="Tablaconcuadrcula">
    <w:name w:val="Table Grid"/>
    <w:basedOn w:val="Tablanormal"/>
    <w:uiPriority w:val="39"/>
    <w:rsid w:val="009D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2026-02-24T22:28:00Z</dcterms:created>
  <dcterms:modified xsi:type="dcterms:W3CDTF">2026-02-24T22:39:00Z</dcterms:modified>
</cp:coreProperties>
</file>