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D0FE" w14:textId="6208B631" w:rsidR="00A92022" w:rsidRPr="001348A1" w:rsidRDefault="00A92022" w:rsidP="00A92022">
      <w:pPr>
        <w:pStyle w:val="Ttulo1"/>
        <w:jc w:val="both"/>
      </w:pPr>
      <w:r>
        <w:t>PRUEBAS DE USUARIO -</w:t>
      </w:r>
      <w:r w:rsidR="00E76D65">
        <w:t xml:space="preserve"> </w:t>
      </w:r>
      <w:r w:rsidR="00E76D65" w:rsidRPr="00286D2F">
        <w:t>SEPARACION DE OPERACION DEDICADOS</w:t>
      </w:r>
    </w:p>
    <w:p w14:paraId="3BE6917E" w14:textId="77777777" w:rsidR="00A92022" w:rsidRDefault="00000000" w:rsidP="00A92022">
      <w:r>
        <w:pict w14:anchorId="5A1AA13F">
          <v:rect id="_x0000_i1025" style="width:0;height:1.5pt" o:hralign="center" o:hrstd="t" o:hr="t"/>
        </w:pict>
      </w:r>
    </w:p>
    <w:p w14:paraId="176853DC" w14:textId="77777777" w:rsidR="00A92022" w:rsidRPr="00623941" w:rsidRDefault="00A92022" w:rsidP="00A9202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1865E488" w14:textId="77777777" w:rsidR="00A92022" w:rsidRDefault="00A92022" w:rsidP="00A92022">
      <w:r>
        <w:t>Empresa: Auto Express Oriente / Fletes Línea Azul</w:t>
      </w:r>
      <w:r>
        <w:br/>
        <w:t>Proyecto: Separación de Operación Dedicados en SCP</w:t>
      </w:r>
      <w:r>
        <w:br/>
        <w:t xml:space="preserve">Fase: Fase 3 – Validación de Reportes y Administración (Dedicados) </w:t>
      </w:r>
      <w:r>
        <w:br/>
        <w:t xml:space="preserve">Fecha de ejecución: </w:t>
      </w:r>
      <w:r>
        <w:br/>
        <w:t>Usuario Validador: Operaciones Dedicados.</w:t>
      </w:r>
    </w:p>
    <w:p w14:paraId="17FD056F" w14:textId="77777777" w:rsidR="00AE7860" w:rsidRPr="00AE7860" w:rsidRDefault="00000000" w:rsidP="00AE7860">
      <w:r>
        <w:pict w14:anchorId="4AA8C75A">
          <v:rect id="_x0000_i1026" style="width:0;height:1.5pt" o:hralign="center" o:hrstd="t" o:hr="t" fillcolor="#a0a0a0" stroked="f"/>
        </w:pict>
      </w:r>
    </w:p>
    <w:p w14:paraId="60C62680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Historia(s) de Usuario asociadas</w:t>
      </w:r>
    </w:p>
    <w:p w14:paraId="2CBFD8AA" w14:textId="0D6D643F" w:rsidR="00AE7860" w:rsidRPr="00AE7860" w:rsidRDefault="00AE7860" w:rsidP="00AE7860">
      <w:r>
        <w:t>HU-0</w:t>
      </w:r>
      <w:r w:rsidR="00E76D65">
        <w:t>1</w:t>
      </w:r>
      <w:r>
        <w:t xml:space="preserve"> – Incorporación de Dedicados en Reportes, Turnos y Administración</w:t>
      </w:r>
    </w:p>
    <w:p w14:paraId="56E7B544" w14:textId="77777777" w:rsidR="00AE7860" w:rsidRPr="00AE7860" w:rsidRDefault="00AE7860" w:rsidP="00AE7860">
      <w:r>
        <w:t>Como usuario operativo</w:t>
      </w:r>
      <w:r>
        <w:br/>
        <w:t>quiero contar con filtros y visualización por operación para Dedicados (incluyendo Dedicados Múltiple donde aplique)</w:t>
      </w:r>
      <w:r>
        <w:br/>
        <w:t>para consultar y exportar información correcta sin mezclar operaciones, reduciendo errores y facilitando el control operativo.</w:t>
      </w:r>
    </w:p>
    <w:p w14:paraId="1221E4CC" w14:textId="77777777" w:rsidR="00AE7860" w:rsidRPr="00AE7860" w:rsidRDefault="00000000" w:rsidP="00AE7860">
      <w:r>
        <w:pict w14:anchorId="47F4A85A">
          <v:rect id="_x0000_i1027" style="width:0;height:1.5pt" o:hralign="center" o:hrstd="t" o:hr="t" fillcolor="#a0a0a0" stroked="f"/>
        </w:pict>
      </w:r>
    </w:p>
    <w:p w14:paraId="39531996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8510C8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Objetivo de la Fase 3 (Sprint Goal)</w:t>
      </w:r>
    </w:p>
    <w:p w14:paraId="4409612A" w14:textId="77777777" w:rsidR="00AE7860" w:rsidRPr="00AE7860" w:rsidRDefault="00AE7860" w:rsidP="00AE7860">
      <w:r>
        <w:t>Validar con el usuario final que la operación "Dedicados" (y, donde aplique, "Dedicados Múltiple") se encuentre correctamente incorporada en los módulos de Reportes, Turnos y Administración de la Fase 3, asegurando filtros/seletores, visualización por operación y exportación a Excel prefiltrada, antes de cerrar la fase.</w:t>
      </w:r>
    </w:p>
    <w:p w14:paraId="36E161A6" w14:textId="77777777" w:rsidR="00AE7860" w:rsidRPr="00AE7860" w:rsidRDefault="00000000" w:rsidP="00AE7860">
      <w:r>
        <w:pict w14:anchorId="0FEB6AAD">
          <v:rect id="_x0000_i1028" style="width:0;height:1.5pt" o:hralign="center" o:hrstd="t" o:hr="t" fillcolor="#a0a0a0" stroked="f"/>
        </w:pict>
      </w:r>
    </w:p>
    <w:p w14:paraId="7F6BEB87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8510C8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Sprint – Fase 3</w:t>
      </w:r>
    </w:p>
    <w:p w14:paraId="6A378C28" w14:textId="77777777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>Incluye</w:t>
      </w:r>
    </w:p>
    <w:p w14:paraId="7008CCF2" w14:textId="77777777" w:rsidR="00AE7860" w:rsidRPr="00AE7860" w:rsidRDefault="00AE7860" w:rsidP="00AE7860">
      <w:r>
        <w:t>Incorporación de la operación "Dedicados" en los siguientes módulos (Fase 3):</w:t>
      </w:r>
    </w:p>
    <w:p w14:paraId="1CAB47C4" w14:textId="77777777" w:rsidR="00AE7860" w:rsidRPr="00AE7860" w:rsidRDefault="00AE7860" w:rsidP="00AE7860">
      <w:pPr>
        <w:numPr>
          <w:ilvl w:val="0"/>
          <w:numId w:val="2"/>
        </w:numPr>
      </w:pPr>
      <w:r>
        <w:t>Danos y Faltantes – Control de Unidades</w:t>
      </w:r>
    </w:p>
    <w:p w14:paraId="71ECFAC0" w14:textId="77777777" w:rsidR="00AE7860" w:rsidRPr="00AE7860" w:rsidRDefault="00AE7860" w:rsidP="00AE7860">
      <w:pPr>
        <w:numPr>
          <w:ilvl w:val="0"/>
          <w:numId w:val="2"/>
        </w:numPr>
      </w:pPr>
      <w:r>
        <w:t>Monitor de Turnos – Turnos</w:t>
      </w:r>
    </w:p>
    <w:p w14:paraId="2B5C7BB5" w14:textId="77777777" w:rsidR="00AE7860" w:rsidRPr="00AE7860" w:rsidRDefault="00AE7860" w:rsidP="00AE7860">
      <w:pPr>
        <w:numPr>
          <w:ilvl w:val="0"/>
          <w:numId w:val="2"/>
        </w:numPr>
      </w:pPr>
      <w:r>
        <w:lastRenderedPageBreak/>
        <w:t>Vacantes – Reportes</w:t>
      </w:r>
    </w:p>
    <w:p w14:paraId="16028E39" w14:textId="77777777" w:rsidR="00AE7860" w:rsidRPr="00AE7860" w:rsidRDefault="00AE7860" w:rsidP="00AE7860">
      <w:pPr>
        <w:numPr>
          <w:ilvl w:val="0"/>
          <w:numId w:val="2"/>
        </w:numPr>
      </w:pPr>
      <w:r>
        <w:t>Lugares no Autorizados – Reportes</w:t>
      </w:r>
    </w:p>
    <w:p w14:paraId="7B16CE69" w14:textId="77777777" w:rsidR="00AE7860" w:rsidRPr="00AE7860" w:rsidRDefault="00AE7860" w:rsidP="000E45D6">
      <w:pPr>
        <w:pStyle w:val="Prrafodelista"/>
        <w:numPr>
          <w:ilvl w:val="0"/>
          <w:numId w:val="2"/>
        </w:numPr>
      </w:pPr>
      <w:r>
        <w:t>Demoras en Zona – Reportes</w:t>
      </w:r>
    </w:p>
    <w:p w14:paraId="34F98AB5" w14:textId="77777777" w:rsidR="00AE7860" w:rsidRPr="00AE7860" w:rsidRDefault="00AE7860" w:rsidP="00AE7860">
      <w:pPr>
        <w:numPr>
          <w:ilvl w:val="0"/>
          <w:numId w:val="3"/>
        </w:numPr>
      </w:pPr>
      <w:r>
        <w:t>Entradas y Salidas – Reportes</w:t>
      </w:r>
    </w:p>
    <w:p w14:paraId="644AFF45" w14:textId="77777777" w:rsidR="00AE7860" w:rsidRPr="00AE7860" w:rsidRDefault="00AE7860" w:rsidP="00AE7860">
      <w:pPr>
        <w:numPr>
          <w:ilvl w:val="0"/>
          <w:numId w:val="3"/>
        </w:numPr>
      </w:pPr>
      <w:r>
        <w:t>Recorridos – Reportes</w:t>
      </w:r>
    </w:p>
    <w:p w14:paraId="2C2FD8C7" w14:textId="77777777" w:rsidR="00AE7860" w:rsidRPr="00AE7860" w:rsidRDefault="00AE7860" w:rsidP="000E45D6">
      <w:pPr>
        <w:pStyle w:val="Prrafodelista"/>
        <w:numPr>
          <w:ilvl w:val="0"/>
          <w:numId w:val="3"/>
        </w:numPr>
      </w:pPr>
      <w:r>
        <w:t>Enganchados – Reportes</w:t>
      </w:r>
    </w:p>
    <w:p w14:paraId="429C148C" w14:textId="77777777" w:rsidR="00AE7860" w:rsidRPr="00AE7860" w:rsidRDefault="00AE7860" w:rsidP="00AE7860">
      <w:pPr>
        <w:numPr>
          <w:ilvl w:val="0"/>
          <w:numId w:val="4"/>
        </w:numPr>
      </w:pPr>
      <w:r>
        <w:t>Historial de Viajes CI – Reportes</w:t>
      </w:r>
    </w:p>
    <w:p w14:paraId="78CD18EC" w14:textId="77777777" w:rsidR="00AE7860" w:rsidRPr="00AE7860" w:rsidRDefault="00AE7860" w:rsidP="00AE7860">
      <w:pPr>
        <w:numPr>
          <w:ilvl w:val="0"/>
          <w:numId w:val="4"/>
        </w:numPr>
      </w:pPr>
      <w:r>
        <w:t>Validador de Recorridos – Administración</w:t>
      </w:r>
    </w:p>
    <w:p w14:paraId="6F41FC4F" w14:textId="77777777" w:rsidR="00AE7860" w:rsidRPr="00AE7860" w:rsidRDefault="00AE7860" w:rsidP="00AE7860">
      <w:pPr>
        <w:numPr>
          <w:ilvl w:val="0"/>
          <w:numId w:val="4"/>
        </w:numPr>
      </w:pPr>
      <w:r>
        <w:t>Extras incluidos en la fase:</w:t>
      </w:r>
    </w:p>
    <w:p w14:paraId="5179562A" w14:textId="77777777" w:rsidR="00AE7860" w:rsidRPr="00AE7860" w:rsidRDefault="00AE7860" w:rsidP="00AE7860">
      <w:r>
        <w:t>• Descarga de Excel prefiltrada por "Dedicados" en los módulos que lo permitan, y visualización filtrada por operación para usuarios Dedicados (exceptuando Monitor de Turnos).</w:t>
      </w:r>
    </w:p>
    <w:p w14:paraId="36EB5FA7" w14:textId="77777777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>No Incluye (Exclusiones del Sprint)</w:t>
      </w:r>
    </w:p>
    <w:p w14:paraId="7EC14DB3" w14:textId="77777777" w:rsidR="00AE7860" w:rsidRPr="00AE7860" w:rsidRDefault="00AE7860" w:rsidP="00AE7860">
      <w:pPr>
        <w:numPr>
          <w:ilvl w:val="0"/>
          <w:numId w:val="5"/>
        </w:numPr>
      </w:pPr>
      <w:r>
        <w:t>Configuración final de permisos por rol (si requiere cambios globales fuera de los módulos de Fase 3).</w:t>
      </w:r>
    </w:p>
    <w:p w14:paraId="58CEC988" w14:textId="77777777" w:rsidR="00AE7860" w:rsidRPr="00AE7860" w:rsidRDefault="00AE7860" w:rsidP="00AE7860">
      <w:pPr>
        <w:numPr>
          <w:ilvl w:val="0"/>
          <w:numId w:val="5"/>
        </w:numPr>
      </w:pPr>
      <w:r>
        <w:t>Cargas masivas o migraciones históricas de unidades/servicios (el sistema queda preparado para altas/modificaciones).</w:t>
      </w:r>
    </w:p>
    <w:p w14:paraId="101649D7" w14:textId="77777777" w:rsidR="00AE7860" w:rsidRPr="00AE7860" w:rsidRDefault="00AE7860" w:rsidP="00AE7860">
      <w:pPr>
        <w:numPr>
          <w:ilvl w:val="0"/>
          <w:numId w:val="5"/>
        </w:numPr>
      </w:pPr>
      <w:r>
        <w:t>Desarrollos fuera del alcance de Reportes/Turnos/Administración listados en Fase 3.</w:t>
      </w:r>
    </w:p>
    <w:p w14:paraId="421B7201" w14:textId="77777777" w:rsidR="00AE7860" w:rsidRPr="00AE7860" w:rsidRDefault="00AE7860" w:rsidP="00AE7860">
      <w:pPr>
        <w:numPr>
          <w:ilvl w:val="0"/>
          <w:numId w:val="5"/>
        </w:numPr>
      </w:pPr>
      <w:r>
        <w:t>Validaciones avanzadas de seguridad o auditoría fuera de lo necesario para la fase.</w:t>
      </w:r>
    </w:p>
    <w:p w14:paraId="31F17358" w14:textId="77777777" w:rsidR="00AE7860" w:rsidRPr="00AE7860" w:rsidRDefault="00000000" w:rsidP="00AE7860">
      <w:r>
        <w:pict w14:anchorId="55682A7D">
          <v:rect id="_x0000_i1029" style="width:0;height:1.5pt" o:hralign="center" o:hrstd="t" o:hr="t" fillcolor="#a0a0a0" stroked="f"/>
        </w:pict>
      </w:r>
    </w:p>
    <w:p w14:paraId="16E2CECA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Criterios de Aceptación (por HU)</w:t>
      </w:r>
    </w:p>
    <w:p w14:paraId="1623CA5E" w14:textId="77777777" w:rsidR="00AE7860" w:rsidRPr="00AE7860" w:rsidRDefault="00AE7860" w:rsidP="00AE7860">
      <w:pPr>
        <w:numPr>
          <w:ilvl w:val="0"/>
          <w:numId w:val="6"/>
        </w:numPr>
      </w:pPr>
      <w:r>
        <w:t>En los módulos validados, la información de "Dedicados" no debe mezclarse con otras operaciones al aplicar el filtro/selector.</w:t>
      </w:r>
    </w:p>
    <w:p w14:paraId="7617275A" w14:textId="77777777" w:rsidR="00AE7860" w:rsidRPr="00AE7860" w:rsidRDefault="00AE7860" w:rsidP="00AE7860">
      <w:pPr>
        <w:numPr>
          <w:ilvl w:val="0"/>
          <w:numId w:val="6"/>
        </w:numPr>
      </w:pPr>
      <w:r>
        <w:t>Debe existir el filtro/selector "Dedicados" donde el módulo lo requiera; y "Dedicados Múltiple" donde sea aplicable.</w:t>
      </w:r>
    </w:p>
    <w:p w14:paraId="714D922A" w14:textId="77777777" w:rsidR="00AE7860" w:rsidRPr="00AE7860" w:rsidRDefault="00AE7860" w:rsidP="00AE7860">
      <w:pPr>
        <w:numPr>
          <w:ilvl w:val="0"/>
          <w:numId w:val="6"/>
        </w:numPr>
      </w:pPr>
      <w:r>
        <w:t>Para usuarios de la operación Dedicados, la visualización debe mostrarse filtrada a su operación (exceptuando Monitor de Turnos, donde se valida el selector).</w:t>
      </w:r>
    </w:p>
    <w:p w14:paraId="47ED59CE" w14:textId="77777777" w:rsidR="00AE7860" w:rsidRPr="00AE7860" w:rsidRDefault="00AE7860" w:rsidP="00AE7860">
      <w:pPr>
        <w:numPr>
          <w:ilvl w:val="0"/>
          <w:numId w:val="6"/>
        </w:numPr>
      </w:pPr>
      <w:r>
        <w:t>El botón "Descargar Excel" debe generar un archivo con la operación "Dedicados" prefiltrada en los módulos que lo permitan.</w:t>
      </w:r>
    </w:p>
    <w:p w14:paraId="1445A20E" w14:textId="77777777" w:rsidR="00AE7860" w:rsidRPr="00AE7860" w:rsidRDefault="00000000" w:rsidP="00AE7860">
      <w:r>
        <w:pict w14:anchorId="1832EDBB">
          <v:rect id="_x0000_i1030" style="width:0;height:1.5pt" o:hralign="center" o:hrstd="t" o:hr="t" fillcolor="#a0a0a0" stroked="f"/>
        </w:pict>
      </w:r>
    </w:p>
    <w:p w14:paraId="66194073" w14:textId="436B8BD3" w:rsidR="00EC010F" w:rsidRDefault="00EC010F"/>
    <w:p w14:paraId="20D80CA3" w14:textId="15337378" w:rsidR="00AE7860" w:rsidRPr="00AE7860" w:rsidRDefault="00EC010F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6</w:t>
      </w:r>
      <w:r w:rsidR="00AE7860"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Casos de Prueba de Usuario (UAT) – FASE 3</w:t>
      </w:r>
    </w:p>
    <w:p w14:paraId="1B6987C8" w14:textId="010AD7F6" w:rsidR="00AE7860" w:rsidRPr="00AE7860" w:rsidRDefault="00EC010F" w:rsidP="00AE7860">
      <w:pPr>
        <w:rPr>
          <w:b/>
          <w:bCs/>
        </w:rPr>
      </w:pPr>
      <w:r>
        <w:rPr>
          <w:b/>
          <w:bCs/>
        </w:rPr>
        <w:t>6</w:t>
      </w:r>
      <w:r w:rsidR="00AE7860" w:rsidRPr="00EC010F">
        <w:rPr>
          <w:b/>
          <w:bCs/>
        </w:rPr>
        <w:t>.1 READ – Consulta y visualización (principal de la fase)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673"/>
        <w:gridCol w:w="2308"/>
        <w:gridCol w:w="4140"/>
        <w:gridCol w:w="861"/>
      </w:tblGrid>
      <w:tr w:rsidR="00AE7860" w:rsidRPr="00AE7860" w14:paraId="0A641C65" w14:textId="77777777" w:rsidTr="00E76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AD0D5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7A58A9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2A85111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Escenario</w:t>
            </w:r>
          </w:p>
        </w:tc>
        <w:tc>
          <w:tcPr>
            <w:tcW w:w="4110" w:type="dxa"/>
            <w:vAlign w:val="center"/>
            <w:hideMark/>
          </w:tcPr>
          <w:p w14:paraId="4E3AD4D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Resultado esperado</w:t>
            </w:r>
          </w:p>
        </w:tc>
        <w:tc>
          <w:tcPr>
            <w:tcW w:w="816" w:type="dxa"/>
            <w:vAlign w:val="center"/>
            <w:hideMark/>
          </w:tcPr>
          <w:p w14:paraId="42030F05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0224D3" w14:paraId="642E6516" w14:textId="77777777" w:rsidTr="00E76D65">
        <w:trPr>
          <w:tblCellSpacing w:w="15" w:type="dxa"/>
        </w:trPr>
        <w:tc>
          <w:tcPr>
            <w:tcW w:w="1043" w:type="dxa"/>
          </w:tcPr>
          <w:p w14:paraId="3DA1FF8C" w14:textId="77777777" w:rsidR="000224D3" w:rsidRDefault="00000000">
            <w:r>
              <w:t>UAT-F3-01</w:t>
            </w:r>
          </w:p>
        </w:tc>
        <w:tc>
          <w:tcPr>
            <w:tcW w:w="1643" w:type="dxa"/>
          </w:tcPr>
          <w:p w14:paraId="0AD561D3" w14:textId="77777777" w:rsidR="000224D3" w:rsidRDefault="00000000">
            <w:r>
              <w:t>Daños y Faltantes – Control de Unidades</w:t>
            </w:r>
          </w:p>
        </w:tc>
        <w:tc>
          <w:tcPr>
            <w:tcW w:w="2278" w:type="dxa"/>
          </w:tcPr>
          <w:p w14:paraId="37168577" w14:textId="77777777" w:rsidR="000224D3" w:rsidRDefault="00000000">
            <w:r>
              <w:t>Aplicar filtro/selector "Dedicados"</w:t>
            </w:r>
          </w:p>
        </w:tc>
        <w:tc>
          <w:tcPr>
            <w:tcW w:w="4110" w:type="dxa"/>
          </w:tcPr>
          <w:p w14:paraId="760AE757" w14:textId="77777777" w:rsidR="000224D3" w:rsidRDefault="00000000">
            <w:r>
              <w:t>Muestra únicamente unidades/registros de Dedicados al aplicar el filtro</w:t>
            </w:r>
          </w:p>
        </w:tc>
        <w:tc>
          <w:tcPr>
            <w:tcW w:w="816" w:type="dxa"/>
          </w:tcPr>
          <w:p w14:paraId="1B59EEE4" w14:textId="77777777" w:rsidR="000224D3" w:rsidRDefault="00000000">
            <w:r>
              <w:t>☐</w:t>
            </w:r>
          </w:p>
        </w:tc>
      </w:tr>
      <w:tr w:rsidR="000224D3" w14:paraId="3F86C676" w14:textId="77777777" w:rsidTr="00E76D65">
        <w:trPr>
          <w:tblCellSpacing w:w="15" w:type="dxa"/>
        </w:trPr>
        <w:tc>
          <w:tcPr>
            <w:tcW w:w="1043" w:type="dxa"/>
          </w:tcPr>
          <w:p w14:paraId="62E8E909" w14:textId="77777777" w:rsidR="000224D3" w:rsidRDefault="00000000">
            <w:r>
              <w:t>UAT-F3-02</w:t>
            </w:r>
          </w:p>
        </w:tc>
        <w:tc>
          <w:tcPr>
            <w:tcW w:w="1643" w:type="dxa"/>
          </w:tcPr>
          <w:p w14:paraId="1C40FBA1" w14:textId="77777777" w:rsidR="000224D3" w:rsidRDefault="00000000">
            <w:r>
              <w:t>Monitor de Turnos – Turnos</w:t>
            </w:r>
          </w:p>
        </w:tc>
        <w:tc>
          <w:tcPr>
            <w:tcW w:w="2278" w:type="dxa"/>
          </w:tcPr>
          <w:p w14:paraId="0401FE8C" w14:textId="77777777" w:rsidR="000224D3" w:rsidRDefault="00000000">
            <w:r>
              <w:t>Aplicar selector "Dedicados" (y otras operaciones)</w:t>
            </w:r>
          </w:p>
        </w:tc>
        <w:tc>
          <w:tcPr>
            <w:tcW w:w="4110" w:type="dxa"/>
          </w:tcPr>
          <w:p w14:paraId="5B8EF708" w14:textId="77777777" w:rsidR="000224D3" w:rsidRDefault="00000000">
            <w:r>
              <w:t>El selector filtra turnos; no hay mezcla al seleccionar Dedicados</w:t>
            </w:r>
          </w:p>
        </w:tc>
        <w:tc>
          <w:tcPr>
            <w:tcW w:w="816" w:type="dxa"/>
          </w:tcPr>
          <w:p w14:paraId="16A7D443" w14:textId="77777777" w:rsidR="000224D3" w:rsidRDefault="00000000">
            <w:r>
              <w:t>☐</w:t>
            </w:r>
          </w:p>
        </w:tc>
      </w:tr>
      <w:tr w:rsidR="000224D3" w14:paraId="6A114F3B" w14:textId="77777777" w:rsidTr="00E76D65">
        <w:trPr>
          <w:tblCellSpacing w:w="15" w:type="dxa"/>
        </w:trPr>
        <w:tc>
          <w:tcPr>
            <w:tcW w:w="1043" w:type="dxa"/>
          </w:tcPr>
          <w:p w14:paraId="30787895" w14:textId="77777777" w:rsidR="000224D3" w:rsidRDefault="00000000">
            <w:r>
              <w:t>UAT-F3-03</w:t>
            </w:r>
          </w:p>
        </w:tc>
        <w:tc>
          <w:tcPr>
            <w:tcW w:w="1643" w:type="dxa"/>
          </w:tcPr>
          <w:p w14:paraId="18B6AC32" w14:textId="77777777" w:rsidR="000224D3" w:rsidRDefault="00000000">
            <w:r>
              <w:t>Vacantes – Reportes</w:t>
            </w:r>
          </w:p>
        </w:tc>
        <w:tc>
          <w:tcPr>
            <w:tcW w:w="2278" w:type="dxa"/>
          </w:tcPr>
          <w:p w14:paraId="32F8B941" w14:textId="77777777" w:rsidR="000224D3" w:rsidRDefault="00000000">
            <w:r>
              <w:t>Filtrar por operación "Dedicados"</w:t>
            </w:r>
          </w:p>
        </w:tc>
        <w:tc>
          <w:tcPr>
            <w:tcW w:w="4110" w:type="dxa"/>
          </w:tcPr>
          <w:p w14:paraId="0AE7CA35" w14:textId="77777777" w:rsidR="000224D3" w:rsidRDefault="00000000">
            <w:r>
              <w:t>Se muestran vacantes correspondientes a Dedicados</w:t>
            </w:r>
          </w:p>
        </w:tc>
        <w:tc>
          <w:tcPr>
            <w:tcW w:w="816" w:type="dxa"/>
          </w:tcPr>
          <w:p w14:paraId="794513B0" w14:textId="77777777" w:rsidR="000224D3" w:rsidRDefault="00000000">
            <w:r>
              <w:t>☐</w:t>
            </w:r>
          </w:p>
        </w:tc>
      </w:tr>
      <w:tr w:rsidR="000224D3" w14:paraId="6C2B8E59" w14:textId="77777777" w:rsidTr="00E76D65">
        <w:trPr>
          <w:tblCellSpacing w:w="15" w:type="dxa"/>
        </w:trPr>
        <w:tc>
          <w:tcPr>
            <w:tcW w:w="1043" w:type="dxa"/>
          </w:tcPr>
          <w:p w14:paraId="351973DC" w14:textId="77777777" w:rsidR="000224D3" w:rsidRDefault="00000000">
            <w:r>
              <w:t>UAT-F3-04</w:t>
            </w:r>
          </w:p>
        </w:tc>
        <w:tc>
          <w:tcPr>
            <w:tcW w:w="1643" w:type="dxa"/>
          </w:tcPr>
          <w:p w14:paraId="2C7E8834" w14:textId="77777777" w:rsidR="000224D3" w:rsidRDefault="00000000">
            <w:r>
              <w:t>Lugares no Autorizados – Reportes</w:t>
            </w:r>
          </w:p>
        </w:tc>
        <w:tc>
          <w:tcPr>
            <w:tcW w:w="2278" w:type="dxa"/>
          </w:tcPr>
          <w:p w14:paraId="0D3BFF19" w14:textId="77777777" w:rsidR="000224D3" w:rsidRDefault="00000000">
            <w:r>
              <w:t>Filtrar por operación "Dedicados"</w:t>
            </w:r>
          </w:p>
        </w:tc>
        <w:tc>
          <w:tcPr>
            <w:tcW w:w="4110" w:type="dxa"/>
          </w:tcPr>
          <w:p w14:paraId="51B60B24" w14:textId="77777777" w:rsidR="000224D3" w:rsidRDefault="00000000">
            <w:r>
              <w:t>Se muestran registros correspondientes a Dedicados</w:t>
            </w:r>
          </w:p>
        </w:tc>
        <w:tc>
          <w:tcPr>
            <w:tcW w:w="816" w:type="dxa"/>
          </w:tcPr>
          <w:p w14:paraId="4FD65299" w14:textId="77777777" w:rsidR="000224D3" w:rsidRDefault="00000000">
            <w:r>
              <w:t>☐</w:t>
            </w:r>
          </w:p>
        </w:tc>
      </w:tr>
      <w:tr w:rsidR="000224D3" w14:paraId="0FA60CD5" w14:textId="77777777" w:rsidTr="00E76D65">
        <w:trPr>
          <w:tblCellSpacing w:w="15" w:type="dxa"/>
        </w:trPr>
        <w:tc>
          <w:tcPr>
            <w:tcW w:w="1043" w:type="dxa"/>
          </w:tcPr>
          <w:p w14:paraId="5E00D335" w14:textId="77777777" w:rsidR="000224D3" w:rsidRDefault="00000000">
            <w:r>
              <w:t>UAT-F3-05</w:t>
            </w:r>
          </w:p>
        </w:tc>
        <w:tc>
          <w:tcPr>
            <w:tcW w:w="1643" w:type="dxa"/>
          </w:tcPr>
          <w:p w14:paraId="60B3813A" w14:textId="77777777" w:rsidR="000224D3" w:rsidRDefault="00000000">
            <w:r>
              <w:t>Demoras en Zona – Reportes</w:t>
            </w:r>
          </w:p>
        </w:tc>
        <w:tc>
          <w:tcPr>
            <w:tcW w:w="2278" w:type="dxa"/>
          </w:tcPr>
          <w:p w14:paraId="61717A44" w14:textId="77777777" w:rsidR="000224D3" w:rsidRDefault="00000000">
            <w:r>
              <w:t>Filtrar por operación "Dedicados"</w:t>
            </w:r>
          </w:p>
        </w:tc>
        <w:tc>
          <w:tcPr>
            <w:tcW w:w="4110" w:type="dxa"/>
          </w:tcPr>
          <w:p w14:paraId="596C67A1" w14:textId="77777777" w:rsidR="000224D3" w:rsidRDefault="00000000">
            <w:r>
              <w:t>Se muestran demoras correspondientes a Dedicados</w:t>
            </w:r>
          </w:p>
        </w:tc>
        <w:tc>
          <w:tcPr>
            <w:tcW w:w="816" w:type="dxa"/>
          </w:tcPr>
          <w:p w14:paraId="2ED07F07" w14:textId="77777777" w:rsidR="000224D3" w:rsidRDefault="00000000">
            <w:r>
              <w:t>☐</w:t>
            </w:r>
          </w:p>
        </w:tc>
      </w:tr>
      <w:tr w:rsidR="000224D3" w14:paraId="21E0D42B" w14:textId="77777777" w:rsidTr="00E76D65">
        <w:trPr>
          <w:tblCellSpacing w:w="15" w:type="dxa"/>
        </w:trPr>
        <w:tc>
          <w:tcPr>
            <w:tcW w:w="1043" w:type="dxa"/>
          </w:tcPr>
          <w:p w14:paraId="70470052" w14:textId="77777777" w:rsidR="000224D3" w:rsidRDefault="00000000">
            <w:r>
              <w:t>UAT-F3-06</w:t>
            </w:r>
          </w:p>
        </w:tc>
        <w:tc>
          <w:tcPr>
            <w:tcW w:w="1643" w:type="dxa"/>
          </w:tcPr>
          <w:p w14:paraId="6EE44BCA" w14:textId="77777777" w:rsidR="000224D3" w:rsidRDefault="00000000">
            <w:r>
              <w:t>Entradas y Salidas – Reportes</w:t>
            </w:r>
          </w:p>
        </w:tc>
        <w:tc>
          <w:tcPr>
            <w:tcW w:w="2278" w:type="dxa"/>
          </w:tcPr>
          <w:p w14:paraId="473C63EB" w14:textId="77777777" w:rsidR="000224D3" w:rsidRDefault="00000000">
            <w:r>
              <w:t>Filtrar por operación "Dedicados"</w:t>
            </w:r>
          </w:p>
        </w:tc>
        <w:tc>
          <w:tcPr>
            <w:tcW w:w="4110" w:type="dxa"/>
          </w:tcPr>
          <w:p w14:paraId="72D1F89F" w14:textId="77777777" w:rsidR="000224D3" w:rsidRDefault="00000000">
            <w:r>
              <w:t>Se muestran entradas/salidas correspondientes a Dedicados</w:t>
            </w:r>
          </w:p>
        </w:tc>
        <w:tc>
          <w:tcPr>
            <w:tcW w:w="816" w:type="dxa"/>
          </w:tcPr>
          <w:p w14:paraId="7C3BEC2F" w14:textId="77777777" w:rsidR="000224D3" w:rsidRDefault="00000000">
            <w:r>
              <w:t>☐</w:t>
            </w:r>
          </w:p>
        </w:tc>
      </w:tr>
      <w:tr w:rsidR="000224D3" w14:paraId="32EA8BA7" w14:textId="77777777" w:rsidTr="00E76D65">
        <w:trPr>
          <w:tblCellSpacing w:w="15" w:type="dxa"/>
        </w:trPr>
        <w:tc>
          <w:tcPr>
            <w:tcW w:w="1043" w:type="dxa"/>
          </w:tcPr>
          <w:p w14:paraId="49382A4C" w14:textId="77777777" w:rsidR="000224D3" w:rsidRDefault="00000000">
            <w:r>
              <w:t>UAT-F3-07</w:t>
            </w:r>
          </w:p>
        </w:tc>
        <w:tc>
          <w:tcPr>
            <w:tcW w:w="1643" w:type="dxa"/>
          </w:tcPr>
          <w:p w14:paraId="0ABB73B0" w14:textId="77777777" w:rsidR="000224D3" w:rsidRDefault="00000000">
            <w:r>
              <w:t>Recorridos – Reportes</w:t>
            </w:r>
          </w:p>
        </w:tc>
        <w:tc>
          <w:tcPr>
            <w:tcW w:w="2278" w:type="dxa"/>
          </w:tcPr>
          <w:p w14:paraId="5451E4C1" w14:textId="77777777" w:rsidR="000224D3" w:rsidRDefault="00000000">
            <w:r>
              <w:t>Filtrar por operación "Dedicados" / "Dedicados Múltiple" (si aplica)</w:t>
            </w:r>
          </w:p>
        </w:tc>
        <w:tc>
          <w:tcPr>
            <w:tcW w:w="4110" w:type="dxa"/>
          </w:tcPr>
          <w:p w14:paraId="64C19455" w14:textId="77777777" w:rsidR="000224D3" w:rsidRDefault="00000000">
            <w:r>
              <w:t>Filtros disponibles y resultados correctos por operación</w:t>
            </w:r>
          </w:p>
        </w:tc>
        <w:tc>
          <w:tcPr>
            <w:tcW w:w="816" w:type="dxa"/>
          </w:tcPr>
          <w:p w14:paraId="71646102" w14:textId="77777777" w:rsidR="000224D3" w:rsidRDefault="00000000">
            <w:r>
              <w:t>☐</w:t>
            </w:r>
          </w:p>
        </w:tc>
      </w:tr>
      <w:tr w:rsidR="000224D3" w14:paraId="19FAB427" w14:textId="77777777" w:rsidTr="00E76D65">
        <w:trPr>
          <w:tblCellSpacing w:w="15" w:type="dxa"/>
        </w:trPr>
        <w:tc>
          <w:tcPr>
            <w:tcW w:w="1043" w:type="dxa"/>
          </w:tcPr>
          <w:p w14:paraId="6AFC5E4E" w14:textId="77777777" w:rsidR="000224D3" w:rsidRDefault="00000000">
            <w:r>
              <w:t>UAT-F3-08</w:t>
            </w:r>
          </w:p>
        </w:tc>
        <w:tc>
          <w:tcPr>
            <w:tcW w:w="1643" w:type="dxa"/>
          </w:tcPr>
          <w:p w14:paraId="6EBAD1F7" w14:textId="77777777" w:rsidR="000224D3" w:rsidRDefault="00000000">
            <w:r>
              <w:t>Enganchados – Reportes</w:t>
            </w:r>
          </w:p>
        </w:tc>
        <w:tc>
          <w:tcPr>
            <w:tcW w:w="2278" w:type="dxa"/>
          </w:tcPr>
          <w:p w14:paraId="1015E5D9" w14:textId="77777777" w:rsidR="000224D3" w:rsidRDefault="00000000">
            <w:r>
              <w:t>Filtrar por operación "Dedicados"</w:t>
            </w:r>
          </w:p>
        </w:tc>
        <w:tc>
          <w:tcPr>
            <w:tcW w:w="4110" w:type="dxa"/>
          </w:tcPr>
          <w:p w14:paraId="331F65B6" w14:textId="77777777" w:rsidR="000224D3" w:rsidRDefault="00000000">
            <w:r>
              <w:t>Se muestran enganches correspondientes a Dedicados</w:t>
            </w:r>
          </w:p>
        </w:tc>
        <w:tc>
          <w:tcPr>
            <w:tcW w:w="816" w:type="dxa"/>
          </w:tcPr>
          <w:p w14:paraId="568DD394" w14:textId="77777777" w:rsidR="000224D3" w:rsidRDefault="00000000">
            <w:r>
              <w:t>☐</w:t>
            </w:r>
          </w:p>
        </w:tc>
      </w:tr>
      <w:tr w:rsidR="000224D3" w14:paraId="0E3F6499" w14:textId="77777777" w:rsidTr="00E76D65">
        <w:trPr>
          <w:tblCellSpacing w:w="15" w:type="dxa"/>
        </w:trPr>
        <w:tc>
          <w:tcPr>
            <w:tcW w:w="1043" w:type="dxa"/>
          </w:tcPr>
          <w:p w14:paraId="41DDF869" w14:textId="77777777" w:rsidR="000224D3" w:rsidRDefault="00000000">
            <w:r>
              <w:t>UAT-F3-09</w:t>
            </w:r>
          </w:p>
        </w:tc>
        <w:tc>
          <w:tcPr>
            <w:tcW w:w="1643" w:type="dxa"/>
          </w:tcPr>
          <w:p w14:paraId="7B8FAF7B" w14:textId="77777777" w:rsidR="000224D3" w:rsidRDefault="00000000">
            <w:r>
              <w:t>Historial de Viajes CI – Reportes</w:t>
            </w:r>
          </w:p>
        </w:tc>
        <w:tc>
          <w:tcPr>
            <w:tcW w:w="2278" w:type="dxa"/>
          </w:tcPr>
          <w:p w14:paraId="524BEBA2" w14:textId="77777777" w:rsidR="000224D3" w:rsidRDefault="00000000">
            <w:r>
              <w:t>Filtrar por operación "Dedicados"</w:t>
            </w:r>
          </w:p>
        </w:tc>
        <w:tc>
          <w:tcPr>
            <w:tcW w:w="4110" w:type="dxa"/>
          </w:tcPr>
          <w:p w14:paraId="459B79B2" w14:textId="77777777" w:rsidR="000224D3" w:rsidRDefault="00000000">
            <w:r>
              <w:t>Se muestran viajes CI correspondientes a Dedicados</w:t>
            </w:r>
          </w:p>
        </w:tc>
        <w:tc>
          <w:tcPr>
            <w:tcW w:w="816" w:type="dxa"/>
          </w:tcPr>
          <w:p w14:paraId="78988551" w14:textId="77777777" w:rsidR="000224D3" w:rsidRDefault="00000000">
            <w:r>
              <w:t>☐</w:t>
            </w:r>
          </w:p>
        </w:tc>
      </w:tr>
      <w:tr w:rsidR="000224D3" w14:paraId="677ADDD2" w14:textId="77777777" w:rsidTr="00E76D65">
        <w:trPr>
          <w:tblCellSpacing w:w="15" w:type="dxa"/>
        </w:trPr>
        <w:tc>
          <w:tcPr>
            <w:tcW w:w="1043" w:type="dxa"/>
          </w:tcPr>
          <w:p w14:paraId="3102F1E9" w14:textId="77777777" w:rsidR="000224D3" w:rsidRDefault="00000000">
            <w:r>
              <w:lastRenderedPageBreak/>
              <w:t>UAT-F3-10</w:t>
            </w:r>
          </w:p>
        </w:tc>
        <w:tc>
          <w:tcPr>
            <w:tcW w:w="1643" w:type="dxa"/>
          </w:tcPr>
          <w:p w14:paraId="5907578D" w14:textId="77777777" w:rsidR="000224D3" w:rsidRDefault="00000000">
            <w:r>
              <w:t>Validador de Recorridos – Administración</w:t>
            </w:r>
          </w:p>
        </w:tc>
        <w:tc>
          <w:tcPr>
            <w:tcW w:w="2278" w:type="dxa"/>
          </w:tcPr>
          <w:p w14:paraId="09B6A93F" w14:textId="77777777" w:rsidR="000224D3" w:rsidRDefault="00000000">
            <w:r>
              <w:t>Validar recorridos para operación "Dedicados"</w:t>
            </w:r>
          </w:p>
        </w:tc>
        <w:tc>
          <w:tcPr>
            <w:tcW w:w="4110" w:type="dxa"/>
          </w:tcPr>
          <w:p w14:paraId="3F879461" w14:textId="77777777" w:rsidR="000224D3" w:rsidRDefault="00000000">
            <w:r>
              <w:t>Reglas/validación operan sin mezclar operaciones</w:t>
            </w:r>
          </w:p>
        </w:tc>
        <w:tc>
          <w:tcPr>
            <w:tcW w:w="816" w:type="dxa"/>
          </w:tcPr>
          <w:p w14:paraId="4F541372" w14:textId="77777777" w:rsidR="000224D3" w:rsidRDefault="00000000">
            <w:r>
              <w:t>☐</w:t>
            </w:r>
          </w:p>
        </w:tc>
      </w:tr>
    </w:tbl>
    <w:p w14:paraId="6F9CA038" w14:textId="77777777" w:rsidR="00AE7860" w:rsidRPr="00AE7860" w:rsidRDefault="00000000" w:rsidP="00AE7860">
      <w:r>
        <w:pict w14:anchorId="74D6DD1F">
          <v:rect id="_x0000_i1031" style="width:0;height:1.5pt" o:hralign="center" o:hrstd="t" o:hr="t" fillcolor="#a0a0a0" stroked="f"/>
        </w:pict>
      </w:r>
    </w:p>
    <w:p w14:paraId="66BB89DD" w14:textId="46FDC091" w:rsidR="00AE7860" w:rsidRPr="00AE7860" w:rsidRDefault="00EC010F" w:rsidP="00AE7860">
      <w:pPr>
        <w:rPr>
          <w:b/>
          <w:bCs/>
        </w:rPr>
      </w:pPr>
      <w:r>
        <w:rPr>
          <w:b/>
          <w:bCs/>
        </w:rPr>
        <w:t>6</w:t>
      </w:r>
      <w:r w:rsidR="00AE7860" w:rsidRPr="00EC010F">
        <w:rPr>
          <w:b/>
          <w:bCs/>
        </w:rPr>
        <w:t>.2 EXPORT – Descarga de Excel (según módulo)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582"/>
        <w:gridCol w:w="2398"/>
        <w:gridCol w:w="4077"/>
        <w:gridCol w:w="861"/>
      </w:tblGrid>
      <w:tr w:rsidR="00C02C3C" w:rsidRPr="00AE7860" w14:paraId="301E8AB3" w14:textId="77777777" w:rsidTr="00E76D65">
        <w:trPr>
          <w:tblHeader/>
          <w:tblCellSpacing w:w="15" w:type="dxa"/>
        </w:trPr>
        <w:tc>
          <w:tcPr>
            <w:tcW w:w="1107" w:type="dxa"/>
            <w:vAlign w:val="center"/>
            <w:hideMark/>
          </w:tcPr>
          <w:p w14:paraId="43A4D78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1552" w:type="dxa"/>
            <w:vAlign w:val="center"/>
            <w:hideMark/>
          </w:tcPr>
          <w:p w14:paraId="25EC18C7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Módulo</w:t>
            </w:r>
          </w:p>
        </w:tc>
        <w:tc>
          <w:tcPr>
            <w:tcW w:w="2368" w:type="dxa"/>
            <w:vAlign w:val="center"/>
            <w:hideMark/>
          </w:tcPr>
          <w:p w14:paraId="6D7F4483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Escenario</w:t>
            </w:r>
          </w:p>
        </w:tc>
        <w:tc>
          <w:tcPr>
            <w:tcW w:w="4047" w:type="dxa"/>
            <w:vAlign w:val="center"/>
            <w:hideMark/>
          </w:tcPr>
          <w:p w14:paraId="46743499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Resultado esperado</w:t>
            </w:r>
          </w:p>
        </w:tc>
        <w:tc>
          <w:tcPr>
            <w:tcW w:w="816" w:type="dxa"/>
            <w:vAlign w:val="center"/>
            <w:hideMark/>
          </w:tcPr>
          <w:p w14:paraId="7312B7B5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0224D3" w14:paraId="3635DE8B" w14:textId="77777777" w:rsidTr="00E76D65">
        <w:trPr>
          <w:tblCellSpacing w:w="15" w:type="dxa"/>
        </w:trPr>
        <w:tc>
          <w:tcPr>
            <w:tcW w:w="1107" w:type="dxa"/>
          </w:tcPr>
          <w:p w14:paraId="1EBBB6E4" w14:textId="77777777" w:rsidR="000224D3" w:rsidRDefault="00000000">
            <w:r>
              <w:t>UAT-F3-11</w:t>
            </w:r>
          </w:p>
        </w:tc>
        <w:tc>
          <w:tcPr>
            <w:tcW w:w="1552" w:type="dxa"/>
          </w:tcPr>
          <w:p w14:paraId="226415B5" w14:textId="77777777" w:rsidR="000224D3" w:rsidRDefault="00000000">
            <w:r>
              <w:t>Daños y Faltantes – Control de Unidades</w:t>
            </w:r>
          </w:p>
        </w:tc>
        <w:tc>
          <w:tcPr>
            <w:tcW w:w="2368" w:type="dxa"/>
          </w:tcPr>
          <w:p w14:paraId="74A1822A" w14:textId="77777777" w:rsidR="000224D3" w:rsidRDefault="00000000">
            <w:r>
              <w:t>Descargar Excel con filtro "Dedicados"</w:t>
            </w:r>
          </w:p>
        </w:tc>
        <w:tc>
          <w:tcPr>
            <w:tcW w:w="4047" w:type="dxa"/>
          </w:tcPr>
          <w:p w14:paraId="730B750C" w14:textId="77777777" w:rsidR="000224D3" w:rsidRDefault="00000000">
            <w:r>
              <w:t>El Excel se genera con operación Dedicados prefiltrada y datos correctos</w:t>
            </w:r>
          </w:p>
        </w:tc>
        <w:tc>
          <w:tcPr>
            <w:tcW w:w="816" w:type="dxa"/>
          </w:tcPr>
          <w:p w14:paraId="19964DDD" w14:textId="77777777" w:rsidR="000224D3" w:rsidRDefault="00000000">
            <w:r>
              <w:t>☐</w:t>
            </w:r>
          </w:p>
        </w:tc>
      </w:tr>
      <w:tr w:rsidR="000224D3" w14:paraId="54876E10" w14:textId="77777777" w:rsidTr="00E76D65">
        <w:trPr>
          <w:tblCellSpacing w:w="15" w:type="dxa"/>
        </w:trPr>
        <w:tc>
          <w:tcPr>
            <w:tcW w:w="1107" w:type="dxa"/>
          </w:tcPr>
          <w:p w14:paraId="4BA74A5F" w14:textId="77777777" w:rsidR="000224D3" w:rsidRDefault="00000000">
            <w:r>
              <w:t>UAT-F3-12</w:t>
            </w:r>
          </w:p>
        </w:tc>
        <w:tc>
          <w:tcPr>
            <w:tcW w:w="1552" w:type="dxa"/>
          </w:tcPr>
          <w:p w14:paraId="6BDCEA1D" w14:textId="77777777" w:rsidR="000224D3" w:rsidRDefault="00000000">
            <w:r>
              <w:t>Vacantes – Reportes</w:t>
            </w:r>
          </w:p>
        </w:tc>
        <w:tc>
          <w:tcPr>
            <w:tcW w:w="2368" w:type="dxa"/>
          </w:tcPr>
          <w:p w14:paraId="150E3EF1" w14:textId="77777777" w:rsidR="000224D3" w:rsidRDefault="00000000">
            <w:r>
              <w:t>Descargar Excel (Dedicados)</w:t>
            </w:r>
          </w:p>
        </w:tc>
        <w:tc>
          <w:tcPr>
            <w:tcW w:w="4047" w:type="dxa"/>
          </w:tcPr>
          <w:p w14:paraId="5E91664F" w14:textId="77777777" w:rsidR="000224D3" w:rsidRDefault="00000000">
            <w:r>
              <w:t>El Excel se genera con operación Dedicados prefiltrada</w:t>
            </w:r>
          </w:p>
        </w:tc>
        <w:tc>
          <w:tcPr>
            <w:tcW w:w="816" w:type="dxa"/>
          </w:tcPr>
          <w:p w14:paraId="0B0EDED6" w14:textId="77777777" w:rsidR="000224D3" w:rsidRDefault="00000000">
            <w:r>
              <w:t>☐</w:t>
            </w:r>
          </w:p>
        </w:tc>
      </w:tr>
      <w:tr w:rsidR="000224D3" w14:paraId="0D568696" w14:textId="77777777" w:rsidTr="00E76D65">
        <w:trPr>
          <w:tblCellSpacing w:w="15" w:type="dxa"/>
        </w:trPr>
        <w:tc>
          <w:tcPr>
            <w:tcW w:w="1107" w:type="dxa"/>
          </w:tcPr>
          <w:p w14:paraId="6A965019" w14:textId="77777777" w:rsidR="000224D3" w:rsidRDefault="00000000">
            <w:r>
              <w:t>UAT-F3-13</w:t>
            </w:r>
          </w:p>
        </w:tc>
        <w:tc>
          <w:tcPr>
            <w:tcW w:w="1552" w:type="dxa"/>
          </w:tcPr>
          <w:p w14:paraId="238BCBB1" w14:textId="77777777" w:rsidR="000224D3" w:rsidRDefault="00000000">
            <w:r>
              <w:t>Lugares no Autorizados – Reportes</w:t>
            </w:r>
          </w:p>
        </w:tc>
        <w:tc>
          <w:tcPr>
            <w:tcW w:w="2368" w:type="dxa"/>
          </w:tcPr>
          <w:p w14:paraId="4511FB66" w14:textId="77777777" w:rsidR="000224D3" w:rsidRDefault="00000000">
            <w:r>
              <w:t>Descargar Excel (Dedicados)</w:t>
            </w:r>
          </w:p>
        </w:tc>
        <w:tc>
          <w:tcPr>
            <w:tcW w:w="4047" w:type="dxa"/>
          </w:tcPr>
          <w:p w14:paraId="5DE65770" w14:textId="77777777" w:rsidR="000224D3" w:rsidRDefault="00000000">
            <w:r>
              <w:t>El Excel se genera con operación Dedicados prefiltrada</w:t>
            </w:r>
          </w:p>
        </w:tc>
        <w:tc>
          <w:tcPr>
            <w:tcW w:w="816" w:type="dxa"/>
          </w:tcPr>
          <w:p w14:paraId="68B5464A" w14:textId="77777777" w:rsidR="000224D3" w:rsidRDefault="00000000">
            <w:r>
              <w:t>☐</w:t>
            </w:r>
          </w:p>
        </w:tc>
      </w:tr>
      <w:tr w:rsidR="000224D3" w14:paraId="0F74EA7D" w14:textId="77777777" w:rsidTr="00E76D65">
        <w:trPr>
          <w:tblCellSpacing w:w="15" w:type="dxa"/>
        </w:trPr>
        <w:tc>
          <w:tcPr>
            <w:tcW w:w="1107" w:type="dxa"/>
          </w:tcPr>
          <w:p w14:paraId="4B75EC14" w14:textId="77777777" w:rsidR="000224D3" w:rsidRDefault="00000000">
            <w:r>
              <w:t>UAT-F3-14</w:t>
            </w:r>
          </w:p>
        </w:tc>
        <w:tc>
          <w:tcPr>
            <w:tcW w:w="1552" w:type="dxa"/>
          </w:tcPr>
          <w:p w14:paraId="05EE8EF7" w14:textId="77777777" w:rsidR="000224D3" w:rsidRDefault="00000000">
            <w:r>
              <w:t>Demoras en Zona – Reportes</w:t>
            </w:r>
          </w:p>
        </w:tc>
        <w:tc>
          <w:tcPr>
            <w:tcW w:w="2368" w:type="dxa"/>
          </w:tcPr>
          <w:p w14:paraId="2BEF4916" w14:textId="77777777" w:rsidR="000224D3" w:rsidRDefault="00000000">
            <w:r>
              <w:t>Descargar Excel (Dedicados)</w:t>
            </w:r>
          </w:p>
        </w:tc>
        <w:tc>
          <w:tcPr>
            <w:tcW w:w="4047" w:type="dxa"/>
          </w:tcPr>
          <w:p w14:paraId="15D3A30B" w14:textId="77777777" w:rsidR="000224D3" w:rsidRDefault="00000000">
            <w:r>
              <w:t>El Excel se genera con operación Dedicados prefiltrada</w:t>
            </w:r>
          </w:p>
        </w:tc>
        <w:tc>
          <w:tcPr>
            <w:tcW w:w="816" w:type="dxa"/>
          </w:tcPr>
          <w:p w14:paraId="73228C7F" w14:textId="77777777" w:rsidR="000224D3" w:rsidRDefault="00000000">
            <w:r>
              <w:t>☐</w:t>
            </w:r>
          </w:p>
        </w:tc>
      </w:tr>
      <w:tr w:rsidR="000224D3" w14:paraId="5202D450" w14:textId="77777777" w:rsidTr="00E76D65">
        <w:trPr>
          <w:tblCellSpacing w:w="15" w:type="dxa"/>
        </w:trPr>
        <w:tc>
          <w:tcPr>
            <w:tcW w:w="1107" w:type="dxa"/>
          </w:tcPr>
          <w:p w14:paraId="135464C0" w14:textId="77777777" w:rsidR="000224D3" w:rsidRDefault="00000000">
            <w:r>
              <w:t>UAT-F3-15</w:t>
            </w:r>
          </w:p>
        </w:tc>
        <w:tc>
          <w:tcPr>
            <w:tcW w:w="1552" w:type="dxa"/>
          </w:tcPr>
          <w:p w14:paraId="27A9DB17" w14:textId="77777777" w:rsidR="000224D3" w:rsidRDefault="00000000">
            <w:r>
              <w:t>Entradas y Salidas – Reportes</w:t>
            </w:r>
          </w:p>
        </w:tc>
        <w:tc>
          <w:tcPr>
            <w:tcW w:w="2368" w:type="dxa"/>
          </w:tcPr>
          <w:p w14:paraId="3A46C3D1" w14:textId="77777777" w:rsidR="000224D3" w:rsidRDefault="00000000">
            <w:r>
              <w:t>Descargar Excel (Dedicados)</w:t>
            </w:r>
          </w:p>
        </w:tc>
        <w:tc>
          <w:tcPr>
            <w:tcW w:w="4047" w:type="dxa"/>
          </w:tcPr>
          <w:p w14:paraId="47D3072F" w14:textId="77777777" w:rsidR="000224D3" w:rsidRDefault="00000000">
            <w:r>
              <w:t>El Excel se genera con operación Dedicados prefiltrada</w:t>
            </w:r>
          </w:p>
        </w:tc>
        <w:tc>
          <w:tcPr>
            <w:tcW w:w="816" w:type="dxa"/>
          </w:tcPr>
          <w:p w14:paraId="05C78340" w14:textId="77777777" w:rsidR="000224D3" w:rsidRDefault="00000000">
            <w:r>
              <w:t>☐</w:t>
            </w:r>
          </w:p>
        </w:tc>
      </w:tr>
      <w:tr w:rsidR="000224D3" w14:paraId="73A1D7C2" w14:textId="77777777" w:rsidTr="00E76D65">
        <w:trPr>
          <w:tblCellSpacing w:w="15" w:type="dxa"/>
        </w:trPr>
        <w:tc>
          <w:tcPr>
            <w:tcW w:w="1107" w:type="dxa"/>
          </w:tcPr>
          <w:p w14:paraId="5197E564" w14:textId="77777777" w:rsidR="000224D3" w:rsidRDefault="00000000">
            <w:r>
              <w:t>UAT-F3-16</w:t>
            </w:r>
          </w:p>
        </w:tc>
        <w:tc>
          <w:tcPr>
            <w:tcW w:w="1552" w:type="dxa"/>
          </w:tcPr>
          <w:p w14:paraId="4B480F7C" w14:textId="77777777" w:rsidR="000224D3" w:rsidRDefault="00000000">
            <w:r>
              <w:t>Recorridos – Reportes</w:t>
            </w:r>
          </w:p>
        </w:tc>
        <w:tc>
          <w:tcPr>
            <w:tcW w:w="2368" w:type="dxa"/>
          </w:tcPr>
          <w:p w14:paraId="2686DFF1" w14:textId="77777777" w:rsidR="000224D3" w:rsidRDefault="00000000">
            <w:r>
              <w:t>Descargar Excel (Dedicados / Dedicados Múltiple)</w:t>
            </w:r>
          </w:p>
        </w:tc>
        <w:tc>
          <w:tcPr>
            <w:tcW w:w="4047" w:type="dxa"/>
          </w:tcPr>
          <w:p w14:paraId="1F49D680" w14:textId="77777777" w:rsidR="000224D3" w:rsidRDefault="00000000">
            <w:r>
              <w:t>El Excel respeta la operación seleccionada</w:t>
            </w:r>
          </w:p>
        </w:tc>
        <w:tc>
          <w:tcPr>
            <w:tcW w:w="816" w:type="dxa"/>
          </w:tcPr>
          <w:p w14:paraId="6EB6BDF2" w14:textId="77777777" w:rsidR="000224D3" w:rsidRDefault="00000000">
            <w:r>
              <w:t>☐</w:t>
            </w:r>
          </w:p>
        </w:tc>
      </w:tr>
      <w:tr w:rsidR="000224D3" w14:paraId="31350157" w14:textId="77777777" w:rsidTr="00E76D65">
        <w:trPr>
          <w:tblCellSpacing w:w="15" w:type="dxa"/>
        </w:trPr>
        <w:tc>
          <w:tcPr>
            <w:tcW w:w="1107" w:type="dxa"/>
          </w:tcPr>
          <w:p w14:paraId="22DF2E95" w14:textId="77777777" w:rsidR="000224D3" w:rsidRDefault="00000000">
            <w:r>
              <w:t>UAT-F3-17</w:t>
            </w:r>
          </w:p>
        </w:tc>
        <w:tc>
          <w:tcPr>
            <w:tcW w:w="1552" w:type="dxa"/>
          </w:tcPr>
          <w:p w14:paraId="670ABC67" w14:textId="77777777" w:rsidR="000224D3" w:rsidRDefault="00000000">
            <w:r>
              <w:t>Enganchados – Reportes</w:t>
            </w:r>
          </w:p>
        </w:tc>
        <w:tc>
          <w:tcPr>
            <w:tcW w:w="2368" w:type="dxa"/>
          </w:tcPr>
          <w:p w14:paraId="21EAB70D" w14:textId="77777777" w:rsidR="000224D3" w:rsidRDefault="00000000">
            <w:r>
              <w:t>Descargar Excel (Dedicados)</w:t>
            </w:r>
          </w:p>
        </w:tc>
        <w:tc>
          <w:tcPr>
            <w:tcW w:w="4047" w:type="dxa"/>
          </w:tcPr>
          <w:p w14:paraId="447D3C53" w14:textId="77777777" w:rsidR="000224D3" w:rsidRDefault="00000000">
            <w:r>
              <w:t>El Excel se genera con operación Dedicados prefiltrada</w:t>
            </w:r>
          </w:p>
        </w:tc>
        <w:tc>
          <w:tcPr>
            <w:tcW w:w="816" w:type="dxa"/>
          </w:tcPr>
          <w:p w14:paraId="13800463" w14:textId="77777777" w:rsidR="000224D3" w:rsidRDefault="00000000">
            <w:r>
              <w:t>☐</w:t>
            </w:r>
          </w:p>
        </w:tc>
      </w:tr>
      <w:tr w:rsidR="000224D3" w14:paraId="3FD7A076" w14:textId="77777777" w:rsidTr="00E76D65">
        <w:trPr>
          <w:tblCellSpacing w:w="15" w:type="dxa"/>
        </w:trPr>
        <w:tc>
          <w:tcPr>
            <w:tcW w:w="1107" w:type="dxa"/>
          </w:tcPr>
          <w:p w14:paraId="598122FF" w14:textId="77777777" w:rsidR="000224D3" w:rsidRDefault="00000000">
            <w:r>
              <w:t>UAT-F3-18</w:t>
            </w:r>
          </w:p>
        </w:tc>
        <w:tc>
          <w:tcPr>
            <w:tcW w:w="1552" w:type="dxa"/>
          </w:tcPr>
          <w:p w14:paraId="4A2879E9" w14:textId="77777777" w:rsidR="000224D3" w:rsidRDefault="00000000">
            <w:r>
              <w:t>Historial de Viajes CI – Reportes</w:t>
            </w:r>
          </w:p>
        </w:tc>
        <w:tc>
          <w:tcPr>
            <w:tcW w:w="2368" w:type="dxa"/>
          </w:tcPr>
          <w:p w14:paraId="0DD9C15B" w14:textId="77777777" w:rsidR="000224D3" w:rsidRDefault="00000000">
            <w:r>
              <w:t>Descargar Excel (Dedicados)</w:t>
            </w:r>
          </w:p>
        </w:tc>
        <w:tc>
          <w:tcPr>
            <w:tcW w:w="4047" w:type="dxa"/>
          </w:tcPr>
          <w:p w14:paraId="75DB6E23" w14:textId="77777777" w:rsidR="000224D3" w:rsidRDefault="00000000">
            <w:r>
              <w:t>El Excel se genera con operación Dedicados prefiltrada</w:t>
            </w:r>
          </w:p>
        </w:tc>
        <w:tc>
          <w:tcPr>
            <w:tcW w:w="816" w:type="dxa"/>
          </w:tcPr>
          <w:p w14:paraId="7E1D29C0" w14:textId="77777777" w:rsidR="000224D3" w:rsidRDefault="00000000">
            <w:r>
              <w:t>☐</w:t>
            </w:r>
          </w:p>
        </w:tc>
      </w:tr>
    </w:tbl>
    <w:p w14:paraId="4E33B67E" w14:textId="77777777" w:rsidR="00AE7860" w:rsidRPr="00AE7860" w:rsidRDefault="00000000" w:rsidP="00AE7860">
      <w:r>
        <w:pict w14:anchorId="71EDE552">
          <v:rect id="_x0000_i1032" style="width:0;height:1.5pt" o:hralign="center" o:hrstd="t" o:hr="t" fillcolor="#a0a0a0" stroked="f"/>
        </w:pict>
      </w:r>
    </w:p>
    <w:p w14:paraId="30ECE1A2" w14:textId="41490959" w:rsidR="00AE7860" w:rsidRPr="00AE7860" w:rsidRDefault="00EC010F" w:rsidP="00AE7860">
      <w:pPr>
        <w:rPr>
          <w:b/>
          <w:bCs/>
        </w:rPr>
      </w:pPr>
      <w:r>
        <w:rPr>
          <w:b/>
          <w:bCs/>
        </w:rPr>
        <w:lastRenderedPageBreak/>
        <w:t>6</w:t>
      </w:r>
      <w:r w:rsidR="00AE7860" w:rsidRPr="00EC010F">
        <w:rPr>
          <w:b/>
          <w:bCs/>
        </w:rPr>
        <w:t>.3 CONFIG / ADMIN – Parametrización y validaciones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351"/>
        <w:gridCol w:w="2218"/>
        <w:gridCol w:w="3595"/>
        <w:gridCol w:w="861"/>
      </w:tblGrid>
      <w:tr w:rsidR="00C02C3C" w:rsidRPr="00AE7860" w14:paraId="0006E8DA" w14:textId="77777777" w:rsidTr="00E76D65">
        <w:trPr>
          <w:tblHeader/>
          <w:tblCellSpacing w:w="15" w:type="dxa"/>
        </w:trPr>
        <w:tc>
          <w:tcPr>
            <w:tcW w:w="1000" w:type="dxa"/>
            <w:vAlign w:val="center"/>
            <w:hideMark/>
          </w:tcPr>
          <w:p w14:paraId="0A98BFDF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2321" w:type="dxa"/>
            <w:vAlign w:val="center"/>
            <w:hideMark/>
          </w:tcPr>
          <w:p w14:paraId="21059472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Módulo</w:t>
            </w:r>
          </w:p>
        </w:tc>
        <w:tc>
          <w:tcPr>
            <w:tcW w:w="2188" w:type="dxa"/>
            <w:vAlign w:val="center"/>
            <w:hideMark/>
          </w:tcPr>
          <w:p w14:paraId="6E1CA95C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Escenario</w:t>
            </w:r>
          </w:p>
        </w:tc>
        <w:tc>
          <w:tcPr>
            <w:tcW w:w="3565" w:type="dxa"/>
            <w:vAlign w:val="center"/>
            <w:hideMark/>
          </w:tcPr>
          <w:p w14:paraId="5C9A275B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Resultado esperado</w:t>
            </w:r>
          </w:p>
        </w:tc>
        <w:tc>
          <w:tcPr>
            <w:tcW w:w="816" w:type="dxa"/>
            <w:vAlign w:val="center"/>
            <w:hideMark/>
          </w:tcPr>
          <w:p w14:paraId="20E4AE7E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0224D3" w14:paraId="0B26636A" w14:textId="77777777" w:rsidTr="00E76D65">
        <w:trPr>
          <w:tblCellSpacing w:w="15" w:type="dxa"/>
        </w:trPr>
        <w:tc>
          <w:tcPr>
            <w:tcW w:w="1000" w:type="dxa"/>
          </w:tcPr>
          <w:p w14:paraId="241F94D7" w14:textId="77777777" w:rsidR="000224D3" w:rsidRDefault="00000000">
            <w:r>
              <w:t>UAT-F3-19</w:t>
            </w:r>
          </w:p>
        </w:tc>
        <w:tc>
          <w:tcPr>
            <w:tcW w:w="2321" w:type="dxa"/>
          </w:tcPr>
          <w:p w14:paraId="6A9DC4EF" w14:textId="3F09C1F5" w:rsidR="000224D3" w:rsidRDefault="00A12FF3">
            <w:r>
              <w:t xml:space="preserve">CI / PRE CI </w:t>
            </w:r>
          </w:p>
        </w:tc>
        <w:tc>
          <w:tcPr>
            <w:tcW w:w="2188" w:type="dxa"/>
          </w:tcPr>
          <w:p w14:paraId="41990194" w14:textId="77777777" w:rsidR="000224D3" w:rsidRDefault="00000000">
            <w:r>
              <w:t>Campo "Tipo de Servicio" para usuario Dedicados</w:t>
            </w:r>
          </w:p>
        </w:tc>
        <w:tc>
          <w:tcPr>
            <w:tcW w:w="3565" w:type="dxa"/>
          </w:tcPr>
          <w:p w14:paraId="25DE752A" w14:textId="77777777" w:rsidR="000224D3" w:rsidRDefault="00000000">
            <w:r>
              <w:t>El campo/filtro muestra la opción "Dedicados" de forma consistente</w:t>
            </w:r>
          </w:p>
        </w:tc>
        <w:tc>
          <w:tcPr>
            <w:tcW w:w="816" w:type="dxa"/>
          </w:tcPr>
          <w:p w14:paraId="6241A366" w14:textId="77777777" w:rsidR="000224D3" w:rsidRDefault="00000000">
            <w:r>
              <w:t>☐</w:t>
            </w:r>
          </w:p>
        </w:tc>
      </w:tr>
      <w:tr w:rsidR="000224D3" w14:paraId="2AE5F2F8" w14:textId="77777777" w:rsidTr="00E76D65">
        <w:trPr>
          <w:tblCellSpacing w:w="15" w:type="dxa"/>
        </w:trPr>
        <w:tc>
          <w:tcPr>
            <w:tcW w:w="1000" w:type="dxa"/>
          </w:tcPr>
          <w:p w14:paraId="5AC08770" w14:textId="77777777" w:rsidR="000224D3" w:rsidRDefault="00000000">
            <w:r>
              <w:t>UAT-F3-20</w:t>
            </w:r>
          </w:p>
        </w:tc>
        <w:tc>
          <w:tcPr>
            <w:tcW w:w="2321" w:type="dxa"/>
          </w:tcPr>
          <w:p w14:paraId="2718BACA" w14:textId="77777777" w:rsidR="000224D3" w:rsidRDefault="00000000">
            <w:r>
              <w:t>Catálogo/Configuración de Unidades</w:t>
            </w:r>
          </w:p>
        </w:tc>
        <w:tc>
          <w:tcPr>
            <w:tcW w:w="2188" w:type="dxa"/>
          </w:tcPr>
          <w:p w14:paraId="7AC2AED2" w14:textId="77777777" w:rsidR="000224D3" w:rsidRDefault="00000000">
            <w:r>
              <w:t>Alta o modificación de unidad marcada como Dedicados (según proceso definido)</w:t>
            </w:r>
          </w:p>
        </w:tc>
        <w:tc>
          <w:tcPr>
            <w:tcW w:w="3565" w:type="dxa"/>
          </w:tcPr>
          <w:p w14:paraId="19B9AD85" w14:textId="77777777" w:rsidR="000224D3" w:rsidRDefault="00000000">
            <w:r>
              <w:t>La unidad queda asociada a la operación Dedicados y se refleja en los reportes</w:t>
            </w:r>
          </w:p>
        </w:tc>
        <w:tc>
          <w:tcPr>
            <w:tcW w:w="816" w:type="dxa"/>
          </w:tcPr>
          <w:p w14:paraId="03428B48" w14:textId="77777777" w:rsidR="000224D3" w:rsidRDefault="00000000">
            <w:r>
              <w:t>☐</w:t>
            </w:r>
          </w:p>
        </w:tc>
      </w:tr>
    </w:tbl>
    <w:p w14:paraId="52A6D535" w14:textId="77777777" w:rsidR="00AE7860" w:rsidRPr="00AE7860" w:rsidRDefault="00000000" w:rsidP="00AE7860">
      <w:r>
        <w:pict w14:anchorId="4E836CC1">
          <v:rect id="_x0000_i1033" style="width:0;height:1.5pt" o:hralign="center" o:hrstd="t" o:hr="t" fillcolor="#a0a0a0" stroked="f"/>
        </w:pict>
      </w:r>
    </w:p>
    <w:p w14:paraId="654E3D2D" w14:textId="3DD33237" w:rsidR="00AE7860" w:rsidRPr="00AE7860" w:rsidRDefault="00EC010F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</w:t>
      </w:r>
      <w:r w:rsidR="00AE7860"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Definition of Done (DoD) – Fase 3</w:t>
      </w:r>
    </w:p>
    <w:p w14:paraId="058DC8E8" w14:textId="77777777" w:rsidR="00AE7860" w:rsidRPr="00AE7860" w:rsidRDefault="00AE7860" w:rsidP="00AE7860">
      <w:r w:rsidRPr="00AE7860">
        <w:t>☐ Casos de prueba UAT ejecutados por el usuario</w:t>
      </w:r>
      <w:r w:rsidRPr="00AE7860">
        <w:br/>
        <w:t>☐ Criterios de aceptación cumplidos</w:t>
      </w:r>
      <w:r w:rsidRPr="00AE7860">
        <w:br/>
        <w:t>☐ Evidencia validada (capturas / folios si aplica)</w:t>
      </w:r>
      <w:r w:rsidRPr="00AE7860">
        <w:br/>
        <w:t>☐ Incidencias documentadas y priorizadas</w:t>
      </w:r>
      <w:r w:rsidRPr="00AE7860">
        <w:br/>
        <w:t>☐ Aprobación formal del usuario</w:t>
      </w:r>
    </w:p>
    <w:p w14:paraId="2B6132CA" w14:textId="77777777" w:rsidR="00AE7860" w:rsidRPr="00AE7860" w:rsidRDefault="00000000" w:rsidP="00AE7860">
      <w:r>
        <w:pict w14:anchorId="22F00C98">
          <v:rect id="_x0000_i1034" style="width:0;height:1.5pt" o:hralign="center" o:hrstd="t" o:hr="t" fillcolor="#a0a0a0" stroked="f"/>
        </w:pict>
      </w:r>
    </w:p>
    <w:p w14:paraId="4AE6464D" w14:textId="562D1BC8" w:rsidR="00AE7860" w:rsidRPr="00AE7860" w:rsidRDefault="00EC010F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</w:t>
      </w:r>
      <w:r w:rsidR="00AE7860"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Incidencias / Observaciones del Sprint</w:t>
      </w:r>
    </w:p>
    <w:tbl>
      <w:tblPr>
        <w:tblW w:w="1020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260"/>
        <w:gridCol w:w="1701"/>
        <w:gridCol w:w="2410"/>
        <w:gridCol w:w="1842"/>
      </w:tblGrid>
      <w:tr w:rsidR="00AE7860" w:rsidRPr="00AE7860" w14:paraId="54DAD931" w14:textId="77777777" w:rsidTr="00616E42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F23C66B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3230" w:type="dxa"/>
            <w:vAlign w:val="center"/>
            <w:hideMark/>
          </w:tcPr>
          <w:p w14:paraId="1A7FFDE5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Descripción</w:t>
            </w:r>
          </w:p>
        </w:tc>
        <w:tc>
          <w:tcPr>
            <w:tcW w:w="1671" w:type="dxa"/>
            <w:vAlign w:val="center"/>
            <w:hideMark/>
          </w:tcPr>
          <w:p w14:paraId="3B3BF9F5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Severidad</w:t>
            </w:r>
          </w:p>
        </w:tc>
        <w:tc>
          <w:tcPr>
            <w:tcW w:w="2380" w:type="dxa"/>
            <w:vAlign w:val="center"/>
            <w:hideMark/>
          </w:tcPr>
          <w:p w14:paraId="06F0F596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Acción</w:t>
            </w:r>
          </w:p>
        </w:tc>
        <w:tc>
          <w:tcPr>
            <w:tcW w:w="1797" w:type="dxa"/>
            <w:vAlign w:val="center"/>
            <w:hideMark/>
          </w:tcPr>
          <w:p w14:paraId="650A3D34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AE7860" w:rsidRPr="00AE7860" w14:paraId="387F878C" w14:textId="77777777" w:rsidTr="00616E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ACB1CD1" w14:textId="20AB1786" w:rsidR="00AE7860" w:rsidRPr="00AE7860" w:rsidRDefault="00616E42" w:rsidP="00AE7860">
            <w:r>
              <w:t>HZ001</w:t>
            </w:r>
          </w:p>
        </w:tc>
        <w:tc>
          <w:tcPr>
            <w:tcW w:w="3230" w:type="dxa"/>
            <w:vAlign w:val="center"/>
            <w:hideMark/>
          </w:tcPr>
          <w:p w14:paraId="0D1D6CF9" w14:textId="120F808F" w:rsidR="00AE7860" w:rsidRPr="00AE7860" w:rsidRDefault="00616E42" w:rsidP="00AE7860">
            <w:r>
              <w:t>Configuración de viaje MAR &amp; IE – Operación Dedicados Nocturno</w:t>
            </w:r>
          </w:p>
        </w:tc>
        <w:tc>
          <w:tcPr>
            <w:tcW w:w="1671" w:type="dxa"/>
            <w:vAlign w:val="center"/>
            <w:hideMark/>
          </w:tcPr>
          <w:p w14:paraId="3CEA476D" w14:textId="788241C5" w:rsidR="00AE7860" w:rsidRPr="00AE7860" w:rsidRDefault="00AE7860" w:rsidP="00616E42">
            <w:pPr>
              <w:jc w:val="center"/>
            </w:pPr>
            <w:r w:rsidRPr="00AE7860">
              <w:t>Alta</w:t>
            </w:r>
          </w:p>
        </w:tc>
        <w:tc>
          <w:tcPr>
            <w:tcW w:w="2380" w:type="dxa"/>
            <w:vAlign w:val="center"/>
            <w:hideMark/>
          </w:tcPr>
          <w:p w14:paraId="02C2F891" w14:textId="523669DF" w:rsidR="00AE7860" w:rsidRPr="00AE7860" w:rsidRDefault="00616E42" w:rsidP="00AE7860">
            <w:r>
              <w:t xml:space="preserve">Se realiza la configuración de exclusión para Dedicados Nocturno </w:t>
            </w:r>
          </w:p>
        </w:tc>
        <w:tc>
          <w:tcPr>
            <w:tcW w:w="1797" w:type="dxa"/>
            <w:vAlign w:val="center"/>
            <w:hideMark/>
          </w:tcPr>
          <w:p w14:paraId="0CC68F99" w14:textId="6666AAEA" w:rsidR="00AE7860" w:rsidRPr="00AE7860" w:rsidRDefault="009F386A" w:rsidP="00C02C3C">
            <w:pPr>
              <w:jc w:val="center"/>
            </w:pPr>
            <w:r>
              <w:t>Atendido</w:t>
            </w:r>
          </w:p>
        </w:tc>
      </w:tr>
    </w:tbl>
    <w:p w14:paraId="3802E832" w14:textId="77777777" w:rsidR="00AE7860" w:rsidRPr="00AE7860" w:rsidRDefault="00000000" w:rsidP="00AE7860">
      <w:r>
        <w:pict w14:anchorId="6E1FECF2">
          <v:rect id="_x0000_i1035" style="width:0;height:1.5pt" o:hralign="center" o:hrstd="t" o:hr="t" fillcolor="#a0a0a0" stroked="f"/>
        </w:pict>
      </w:r>
    </w:p>
    <w:p w14:paraId="6292A146" w14:textId="727816BB" w:rsidR="00AE7860" w:rsidRPr="00AE7860" w:rsidRDefault="00EC010F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</w:t>
      </w:r>
      <w:r w:rsidR="00AE7860"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Resultado del Sprint – Fase 3</w:t>
      </w:r>
    </w:p>
    <w:p w14:paraId="2E41F5D7" w14:textId="77777777" w:rsidR="00AE7860" w:rsidRPr="00AE7860" w:rsidRDefault="00AE7860" w:rsidP="00AE7860">
      <w:r w:rsidRPr="00AE7860">
        <w:t>☐ Sprint aprobado</w:t>
      </w:r>
      <w:r w:rsidRPr="00AE7860">
        <w:br/>
        <w:t>☐ Sprint aprobado con observaciones</w:t>
      </w:r>
      <w:r w:rsidRPr="00AE7860">
        <w:br/>
        <w:t>☐ Sprint rechazado</w:t>
      </w:r>
    </w:p>
    <w:p w14:paraId="3380F2CD" w14:textId="77777777" w:rsidR="00AE7860" w:rsidRPr="00AE7860" w:rsidRDefault="00AE7860" w:rsidP="00AE7860">
      <w:r w:rsidRPr="00AE7860">
        <w:rPr>
          <w:b/>
          <w:bCs/>
        </w:rPr>
        <w:t>Comentarios del Product Owner / Usuario:</w:t>
      </w:r>
    </w:p>
    <w:p w14:paraId="74EF7710" w14:textId="77777777" w:rsidR="00AE7860" w:rsidRPr="00AE7860" w:rsidRDefault="00000000" w:rsidP="00AE7860">
      <w:r>
        <w:pict w14:anchorId="59D1F5ED">
          <v:rect id="_x0000_i1036" style="width:0;height:1.5pt" o:hralign="center" o:hrstd="t" o:hr="t" fillcolor="#a0a0a0" stroked="f"/>
        </w:pict>
      </w:r>
    </w:p>
    <w:p w14:paraId="21B7A3CA" w14:textId="77777777" w:rsidR="00AE7860" w:rsidRPr="00AE7860" w:rsidRDefault="00000000" w:rsidP="00AE7860">
      <w:r>
        <w:lastRenderedPageBreak/>
        <w:pict w14:anchorId="66D4623B">
          <v:rect id="_x0000_i1037" style="width:0;height:1.5pt" o:hralign="center" o:hrstd="t" o:hr="t" fillcolor="#a0a0a0" stroked="f"/>
        </w:pict>
      </w:r>
    </w:p>
    <w:p w14:paraId="1D134358" w14:textId="77777777" w:rsidR="00AE7860" w:rsidRPr="00AE7860" w:rsidRDefault="00000000" w:rsidP="00AE7860">
      <w:r>
        <w:pict w14:anchorId="7CC9692A">
          <v:rect id="_x0000_i1038" style="width:0;height:1.5pt" o:hralign="center" o:hrstd="t" o:hr="t" fillcolor="#a0a0a0" stroked="f"/>
        </w:pict>
      </w:r>
    </w:p>
    <w:p w14:paraId="070B3AF9" w14:textId="56ABDE57" w:rsidR="00AE7860" w:rsidRPr="00AE7860" w:rsidRDefault="00EC010F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</w:t>
      </w:r>
      <w:r w:rsidR="00AE7860" w:rsidRPr="00EC010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Firma de conformidad (Scrum – UAT)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</w:tblGrid>
      <w:tr w:rsidR="000A28CD" w:rsidRPr="001348A1" w14:paraId="38861BB3" w14:textId="77777777" w:rsidTr="003133E7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6A75CC08" w14:textId="77777777" w:rsidR="000A28CD" w:rsidRPr="001348A1" w:rsidRDefault="000A28CD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4421485D" w14:textId="77777777" w:rsidR="000A28CD" w:rsidRPr="001348A1" w:rsidRDefault="000A28CD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507" w:type="dxa"/>
            <w:vAlign w:val="center"/>
            <w:hideMark/>
          </w:tcPr>
          <w:p w14:paraId="4BE2027C" w14:textId="77777777" w:rsidR="000A28CD" w:rsidRPr="001348A1" w:rsidRDefault="000A28CD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0A28CD" w:rsidRPr="001348A1" w14:paraId="336389EF" w14:textId="77777777" w:rsidTr="003133E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FCB7FD8" w14:textId="77777777" w:rsidR="000A28CD" w:rsidRPr="001348A1" w:rsidRDefault="000A28CD" w:rsidP="003133E7">
            <w:r>
              <w:t>Nancy Avelina Ravalero Jauregui</w:t>
            </w:r>
          </w:p>
        </w:tc>
        <w:tc>
          <w:tcPr>
            <w:tcW w:w="3797" w:type="dxa"/>
            <w:vAlign w:val="center"/>
            <w:hideMark/>
          </w:tcPr>
          <w:p w14:paraId="7CF457DC" w14:textId="77777777" w:rsidR="000A28CD" w:rsidRPr="001348A1" w:rsidRDefault="000A28CD" w:rsidP="003133E7">
            <w:r>
              <w:t>Asistente de Servicios Dedicados</w:t>
            </w:r>
          </w:p>
        </w:tc>
        <w:tc>
          <w:tcPr>
            <w:tcW w:w="2507" w:type="dxa"/>
            <w:vAlign w:val="center"/>
            <w:hideMark/>
          </w:tcPr>
          <w:p w14:paraId="44DB7D52" w14:textId="77777777" w:rsidR="000A28CD" w:rsidRPr="001348A1" w:rsidRDefault="000A28CD" w:rsidP="003133E7"/>
        </w:tc>
      </w:tr>
    </w:tbl>
    <w:p w14:paraId="00C67F9F" w14:textId="77777777" w:rsidR="00F22D9E" w:rsidRDefault="00F22D9E" w:rsidP="00A92022"/>
    <w:sectPr w:rsidR="00F22D9E" w:rsidSect="00A9202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81E3" w14:textId="77777777" w:rsidR="007219F5" w:rsidRDefault="007219F5" w:rsidP="00A92022">
      <w:pPr>
        <w:spacing w:after="0" w:line="240" w:lineRule="auto"/>
      </w:pPr>
      <w:r>
        <w:separator/>
      </w:r>
    </w:p>
  </w:endnote>
  <w:endnote w:type="continuationSeparator" w:id="0">
    <w:p w14:paraId="6E74C71B" w14:textId="77777777" w:rsidR="007219F5" w:rsidRDefault="007219F5" w:rsidP="00A9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C517" w14:textId="77777777" w:rsidR="007219F5" w:rsidRDefault="007219F5" w:rsidP="00A92022">
      <w:pPr>
        <w:spacing w:after="0" w:line="240" w:lineRule="auto"/>
      </w:pPr>
      <w:r>
        <w:separator/>
      </w:r>
    </w:p>
  </w:footnote>
  <w:footnote w:type="continuationSeparator" w:id="0">
    <w:p w14:paraId="1ACE27BA" w14:textId="77777777" w:rsidR="007219F5" w:rsidRDefault="007219F5" w:rsidP="00A92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A92022" w14:paraId="609487E3" w14:textId="77777777" w:rsidTr="00BF7045">
      <w:tc>
        <w:tcPr>
          <w:tcW w:w="3356" w:type="dxa"/>
          <w:vMerge w:val="restart"/>
          <w:vAlign w:val="center"/>
        </w:tcPr>
        <w:p w14:paraId="72388CFB" w14:textId="77777777" w:rsidR="00A92022" w:rsidRDefault="00A92022" w:rsidP="00A9202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14CB3B6" wp14:editId="46970889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7E8572DD" w14:textId="77777777" w:rsidR="00A92022" w:rsidRDefault="00A92022" w:rsidP="00A92022">
          <w:pPr>
            <w:pStyle w:val="Encabezado"/>
            <w:jc w:val="center"/>
          </w:pPr>
          <w:r w:rsidRPr="00A92022">
            <w:t xml:space="preserve">PRUEBAS DE USUARIO </w:t>
          </w:r>
          <w:r>
            <w:t>(DESARROLLO INTERNO)</w:t>
          </w:r>
        </w:p>
      </w:tc>
    </w:tr>
    <w:tr w:rsidR="00A92022" w14:paraId="207EDCD9" w14:textId="77777777" w:rsidTr="00BF7045">
      <w:trPr>
        <w:trHeight w:val="840"/>
      </w:trPr>
      <w:tc>
        <w:tcPr>
          <w:tcW w:w="3356" w:type="dxa"/>
          <w:vMerge/>
          <w:vAlign w:val="center"/>
        </w:tcPr>
        <w:p w14:paraId="3D2DF631" w14:textId="77777777" w:rsidR="00A92022" w:rsidRDefault="00A92022" w:rsidP="00A9202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74A90C4" w14:textId="111CC918" w:rsidR="00E76D65" w:rsidRDefault="00000000">
          <w:r>
            <w:t>Código: UAT-00</w:t>
          </w:r>
          <w:r w:rsidR="00E76D65">
            <w:t>3</w:t>
          </w:r>
        </w:p>
      </w:tc>
      <w:tc>
        <w:tcPr>
          <w:tcW w:w="3357" w:type="dxa"/>
          <w:vAlign w:val="center"/>
        </w:tcPr>
        <w:p w14:paraId="72A0764F" w14:textId="77777777" w:rsidR="00A92022" w:rsidRDefault="00A92022" w:rsidP="00A92022">
          <w:pPr>
            <w:pStyle w:val="Encabezado"/>
            <w:jc w:val="center"/>
          </w:pPr>
          <w:r>
            <w:t>Vigente a partir:</w:t>
          </w:r>
        </w:p>
        <w:p w14:paraId="10E79D01" w14:textId="77777777" w:rsidR="00A92022" w:rsidRDefault="00A92022" w:rsidP="00A92022">
          <w:pPr>
            <w:pStyle w:val="Encabezado"/>
            <w:jc w:val="center"/>
          </w:pPr>
          <w:r>
            <w:t>01/1/2025</w:t>
          </w:r>
        </w:p>
      </w:tc>
    </w:tr>
  </w:tbl>
  <w:p w14:paraId="3DEB2E20" w14:textId="77777777" w:rsidR="00A92022" w:rsidRDefault="00A92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5D4"/>
    <w:multiLevelType w:val="multilevel"/>
    <w:tmpl w:val="EA3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86C18"/>
    <w:multiLevelType w:val="multilevel"/>
    <w:tmpl w:val="40E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1081"/>
    <w:multiLevelType w:val="multilevel"/>
    <w:tmpl w:val="D59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72420"/>
    <w:multiLevelType w:val="multilevel"/>
    <w:tmpl w:val="42D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61C7D"/>
    <w:multiLevelType w:val="multilevel"/>
    <w:tmpl w:val="387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21E39"/>
    <w:multiLevelType w:val="multilevel"/>
    <w:tmpl w:val="41E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99040">
    <w:abstractNumId w:val="3"/>
  </w:num>
  <w:num w:numId="2" w16cid:durableId="1887639514">
    <w:abstractNumId w:val="4"/>
  </w:num>
  <w:num w:numId="3" w16cid:durableId="511531658">
    <w:abstractNumId w:val="5"/>
  </w:num>
  <w:num w:numId="4" w16cid:durableId="1373653597">
    <w:abstractNumId w:val="2"/>
  </w:num>
  <w:num w:numId="5" w16cid:durableId="541089958">
    <w:abstractNumId w:val="1"/>
  </w:num>
  <w:num w:numId="6" w16cid:durableId="205411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22"/>
    <w:rsid w:val="000224D3"/>
    <w:rsid w:val="000A28CD"/>
    <w:rsid w:val="000E45D6"/>
    <w:rsid w:val="002706E4"/>
    <w:rsid w:val="003451ED"/>
    <w:rsid w:val="00377412"/>
    <w:rsid w:val="003F587F"/>
    <w:rsid w:val="00476687"/>
    <w:rsid w:val="00510D5C"/>
    <w:rsid w:val="005130B5"/>
    <w:rsid w:val="005442C3"/>
    <w:rsid w:val="005E0013"/>
    <w:rsid w:val="00616E42"/>
    <w:rsid w:val="00710CF6"/>
    <w:rsid w:val="007219F5"/>
    <w:rsid w:val="0075181A"/>
    <w:rsid w:val="008510C8"/>
    <w:rsid w:val="008766BA"/>
    <w:rsid w:val="008C3D5F"/>
    <w:rsid w:val="009F386A"/>
    <w:rsid w:val="00A12FF3"/>
    <w:rsid w:val="00A47535"/>
    <w:rsid w:val="00A92022"/>
    <w:rsid w:val="00AE7860"/>
    <w:rsid w:val="00B322E5"/>
    <w:rsid w:val="00C02C3C"/>
    <w:rsid w:val="00E76D65"/>
    <w:rsid w:val="00E9332E"/>
    <w:rsid w:val="00EC010F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414A1"/>
  <w15:chartTrackingRefBased/>
  <w15:docId w15:val="{B4ABFBC2-5465-4D98-BAD0-2DE7843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022"/>
  </w:style>
  <w:style w:type="paragraph" w:styleId="Piedepgina">
    <w:name w:val="footer"/>
    <w:basedOn w:val="Normal"/>
    <w:link w:val="Piedepgina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022"/>
  </w:style>
  <w:style w:type="table" w:styleId="Tablaconcuadrcula">
    <w:name w:val="Table Grid"/>
    <w:basedOn w:val="Tablanormal"/>
    <w:uiPriority w:val="39"/>
    <w:rsid w:val="00A92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1007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10</cp:revision>
  <dcterms:created xsi:type="dcterms:W3CDTF">2026-02-09T17:04:00Z</dcterms:created>
  <dcterms:modified xsi:type="dcterms:W3CDTF">2026-02-24T21:51:00Z</dcterms:modified>
</cp:coreProperties>
</file>