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966A" w14:textId="41191662" w:rsidR="007D1387" w:rsidRPr="00881BA3" w:rsidRDefault="002121CB" w:rsidP="007D1387">
      <w:pPr>
        <w:pStyle w:val="Ttulo1"/>
        <w:jc w:val="both"/>
      </w:pPr>
      <w:bookmarkStart w:id="0" w:name="X3c5290a54c9e1955538ee389fa216b343e67f76"/>
      <w:bookmarkStart w:id="1" w:name="Xf331f8647b4d76f12c51a3e0fe1593e8b2be8a6"/>
      <w:r w:rsidRPr="00881BA3">
        <w:t>HISTORIA DE USUARIO</w:t>
      </w:r>
      <w:r w:rsidR="00403E12" w:rsidRPr="00881BA3">
        <w:t xml:space="preserve"> DE </w:t>
      </w:r>
      <w:r w:rsidR="00A47F91" w:rsidRPr="00881BA3">
        <w:t xml:space="preserve">– </w:t>
      </w:r>
      <w:r w:rsidR="007D1387" w:rsidRPr="00881BA3">
        <w:t>CASETAS</w:t>
      </w:r>
    </w:p>
    <w:p w14:paraId="04BAF933" w14:textId="77777777" w:rsidR="000C3B34" w:rsidRPr="00881BA3" w:rsidRDefault="00000000">
      <w:r w:rsidRPr="00881BA3">
        <w:pict w14:anchorId="013DD744">
          <v:rect id="_x0000_i1025" style="width:0;height:1.5pt" o:hralign="center" o:hrstd="t" o:hr="t"/>
        </w:pict>
      </w:r>
    </w:p>
    <w:p w14:paraId="0099838D" w14:textId="183052DE" w:rsidR="00C37CE9" w:rsidRPr="00881BA3" w:rsidRDefault="00000000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F063B0E" w14:textId="77777777" w:rsidR="00F757CF" w:rsidRPr="00881BA3" w:rsidRDefault="00623941" w:rsidP="00C37CE9">
      <w:pPr>
        <w:rPr>
          <w:rFonts w:ascii="Segoe UI" w:hAnsi="Segoe UI" w:cs="Segoe UI"/>
          <w:b/>
          <w:bCs/>
          <w:bdr w:val="none" w:sz="0" w:space="0" w:color="auto" w:frame="1"/>
          <w:shd w:val="clear" w:color="auto" w:fill="121212"/>
        </w:rPr>
      </w:pPr>
      <w:r w:rsidRPr="00881BA3">
        <w:rPr>
          <w:b/>
          <w:bCs/>
        </w:rPr>
        <w:t>Empresa:</w:t>
      </w:r>
      <w:r w:rsidRPr="00881BA3">
        <w:t xml:space="preserve"> Auto Express Oriente / Fletes Línea Azul</w:t>
      </w:r>
      <w:r w:rsidRPr="00881BA3">
        <w:br/>
      </w:r>
      <w:r w:rsidRPr="00881BA3">
        <w:rPr>
          <w:b/>
          <w:bCs/>
        </w:rPr>
        <w:t>Proyecto:</w:t>
      </w:r>
      <w:r w:rsidRPr="00881BA3">
        <w:t xml:space="preserve"> </w:t>
      </w:r>
      <w:r w:rsidR="0089742A" w:rsidRPr="00881BA3">
        <w:t>Casetas</w:t>
      </w:r>
      <w:r w:rsidR="00F757CF" w:rsidRPr="00881BA3">
        <w:t xml:space="preserve"> - </w:t>
      </w:r>
      <w:r w:rsidR="00F757CF" w:rsidRPr="00881BA3">
        <w:t>Sistema de Gestión y Validación de Casetas</w:t>
      </w:r>
      <w:r w:rsidRPr="00881BA3">
        <w:br/>
      </w:r>
      <w:r w:rsidRPr="00881BA3">
        <w:rPr>
          <w:b/>
          <w:bCs/>
        </w:rPr>
        <w:t>Fecha de levantamiento:</w:t>
      </w:r>
      <w:r w:rsidRPr="00881BA3">
        <w:t xml:space="preserve"> </w:t>
      </w:r>
      <w:r w:rsidR="00A47F91" w:rsidRPr="00881BA3">
        <w:t>2</w:t>
      </w:r>
      <w:r w:rsidR="0089742A" w:rsidRPr="00881BA3">
        <w:t>7</w:t>
      </w:r>
      <w:r w:rsidR="00A47F91" w:rsidRPr="00881BA3">
        <w:t xml:space="preserve"> de </w:t>
      </w:r>
      <w:r w:rsidR="0089742A" w:rsidRPr="00881BA3">
        <w:t>febrero</w:t>
      </w:r>
      <w:r w:rsidR="00A47F91" w:rsidRPr="00881BA3">
        <w:t xml:space="preserve"> del 2026</w:t>
      </w:r>
      <w:r w:rsidRPr="00881BA3">
        <w:br/>
      </w:r>
      <w:r w:rsidRPr="00881BA3">
        <w:rPr>
          <w:b/>
          <w:bCs/>
        </w:rPr>
        <w:t>Área solicitante:</w:t>
      </w:r>
      <w:r w:rsidR="00A47F91" w:rsidRPr="00881BA3">
        <w:t xml:space="preserve"> </w:t>
      </w:r>
      <w:r w:rsidR="0089742A" w:rsidRPr="00881BA3">
        <w:t>Negocio.</w:t>
      </w:r>
    </w:p>
    <w:p w14:paraId="2992FD10" w14:textId="650FED0F" w:rsidR="00623941" w:rsidRPr="00881BA3" w:rsidRDefault="00F757CF" w:rsidP="00C37CE9">
      <w:pPr>
        <w:rPr>
          <w:rFonts w:ascii="Segoe UI" w:hAnsi="Segoe UI" w:cs="Segoe UI"/>
          <w:b/>
          <w:bCs/>
          <w:bdr w:val="none" w:sz="0" w:space="0" w:color="auto" w:frame="1"/>
          <w:shd w:val="clear" w:color="auto" w:fill="121212"/>
        </w:rPr>
      </w:pPr>
      <w:r w:rsidRPr="00881BA3">
        <w:rPr>
          <w:b/>
          <w:bCs/>
        </w:rPr>
        <w:t>Product Owner (Negocio):</w:t>
      </w:r>
      <w:r w:rsidRPr="00881BA3">
        <w:t xml:space="preserve"> Oswaldo Ortiz</w:t>
      </w:r>
      <w:r w:rsidRPr="00881BA3">
        <w:br/>
      </w:r>
      <w:r w:rsidRPr="00881BA3">
        <w:rPr>
          <w:b/>
          <w:bCs/>
        </w:rPr>
        <w:t>Project Manager:</w:t>
      </w:r>
      <w:r w:rsidRPr="00881BA3">
        <w:t xml:space="preserve"> Emanuel Simon</w:t>
      </w:r>
    </w:p>
    <w:p w14:paraId="386EED06" w14:textId="77777777" w:rsidR="000C3B34" w:rsidRPr="00881BA3" w:rsidRDefault="00000000">
      <w:r w:rsidRPr="00881BA3">
        <w:pict w14:anchorId="3C77F357">
          <v:rect id="_x0000_i1026" style="width:0;height:1.5pt" o:hralign="center" o:hrstd="t" o:hr="t"/>
        </w:pict>
      </w:r>
    </w:p>
    <w:p w14:paraId="1287C4A4" w14:textId="77777777" w:rsidR="000C3B34" w:rsidRPr="00881BA3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1A9D1878" w14:textId="77777777" w:rsidR="00F757CF" w:rsidRPr="00F757CF" w:rsidRDefault="00F757CF" w:rsidP="00F757CF">
      <w:pPr>
        <w:spacing w:after="160" w:line="259" w:lineRule="auto"/>
      </w:pPr>
      <w:r w:rsidRPr="00F757CF">
        <w:t>Actualmente el proceso de validación de casetas es un proceso manual, repetitivo y pesado que se realiza todos los días. Consiste en la validación de datos y justificación de costos mediante el uso de archivos Excel que requieren manipulación manual. El proceso depende actualmente de personas específicas que conocen las validaciones y los portales de verificación (como Perla o Ale), lo que genera un riesgo operativo y de conocimiento concentrado.</w:t>
      </w:r>
    </w:p>
    <w:p w14:paraId="17C0844B" w14:textId="4E9777A6" w:rsidR="00F757CF" w:rsidRPr="00F757CF" w:rsidRDefault="00F757CF" w:rsidP="00F757CF">
      <w:pPr>
        <w:spacing w:after="160" w:line="259" w:lineRule="auto"/>
      </w:pPr>
      <w:r w:rsidRPr="00F757CF">
        <w:t xml:space="preserve">El proceso implica descargar archivos del portal de pase, manipularlos en Excel (conocido coloquialmente como "mago"), identificar patrones manualmente, validar costos y gestionar tags (donde 2 tags específicos se prestan entre unidades mientras que el resto están fijos por unidad). Esta dinámica diaria es la misma: validación de datos y justificación de costos, lo que genera </w:t>
      </w:r>
      <w:r w:rsidRPr="00881BA3">
        <w:t>ineficiencias</w:t>
      </w:r>
      <w:r w:rsidRPr="00F757CF">
        <w:t xml:space="preserve"> y dependencia crítica de personal especializado.</w:t>
      </w:r>
    </w:p>
    <w:p w14:paraId="79CB8A48" w14:textId="77777777" w:rsidR="000C3B34" w:rsidRPr="00881BA3" w:rsidRDefault="00000000">
      <w:r w:rsidRPr="00881BA3">
        <w:pict w14:anchorId="60BF2DD1">
          <v:rect id="_x0000_i1027" style="width:0;height:1.5pt" o:hralign="center" o:hrstd="t" o:hr="t"/>
        </w:pict>
      </w:r>
    </w:p>
    <w:p w14:paraId="6C2E013D" w14:textId="079950EC" w:rsidR="00963AB6" w:rsidRPr="00881BA3" w:rsidRDefault="00000000" w:rsidP="00963AB6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62107F47" w14:textId="0D38056B" w:rsidR="00F757CF" w:rsidRPr="00881BA3" w:rsidRDefault="00F757CF" w:rsidP="00963AB6">
      <w:pPr>
        <w:spacing w:after="160" w:line="259" w:lineRule="auto"/>
      </w:pPr>
      <w:r w:rsidRPr="00881BA3">
        <w:rPr>
          <w:b/>
          <w:bCs/>
          <w:color w:val="0E2841" w:themeColor="text2"/>
          <w:sz w:val="28"/>
          <w:szCs w:val="28"/>
        </w:rPr>
        <w:t>Como</w:t>
      </w:r>
      <w:r w:rsidRPr="00881BA3">
        <w:t xml:space="preserve"> usuario operativo o administrativo de cualquier área de operaciones (ejemplos: Perla, Ale, u otro personal de operaciones)</w:t>
      </w:r>
      <w:r w:rsidRPr="00881BA3">
        <w:br/>
      </w:r>
      <w:r w:rsidRPr="00881BA3">
        <w:rPr>
          <w:b/>
          <w:bCs/>
          <w:color w:val="0E2841" w:themeColor="text2"/>
          <w:sz w:val="28"/>
          <w:szCs w:val="28"/>
        </w:rPr>
        <w:t>Quiero</w:t>
      </w:r>
      <w:r w:rsidRPr="00881BA3">
        <w:rPr>
          <w:color w:val="0E2841" w:themeColor="text2"/>
          <w:sz w:val="28"/>
          <w:szCs w:val="28"/>
        </w:rPr>
        <w:t xml:space="preserve"> </w:t>
      </w:r>
      <w:r w:rsidRPr="00881BA3">
        <w:t>un sistema ágil, fácil de usar y personalizable que permita descargar e importar archivos directamente del portal de pase sin manipulación previa, trabajar con datos en crudo mediante catálogos estructurados, identificar automáticamente patrones de ejes, costos y nombres de casetas, recibir validaciones automáticas y notificaciones cuando se detecten costos distintos, y gestionar la diferenciación entre tags fijos por unidad y los 2 tags que se prestan entre unidades</w:t>
      </w:r>
      <w:r w:rsidRPr="00881BA3">
        <w:br/>
      </w:r>
      <w:r w:rsidRPr="00881BA3">
        <w:rPr>
          <w:b/>
          <w:bCs/>
          <w:color w:val="0E2841" w:themeColor="text2"/>
          <w:sz w:val="28"/>
          <w:szCs w:val="28"/>
        </w:rPr>
        <w:t>Para que</w:t>
      </w:r>
      <w:r w:rsidRPr="00881BA3">
        <w:rPr>
          <w:color w:val="0E2841" w:themeColor="text2"/>
          <w:sz w:val="28"/>
          <w:szCs w:val="28"/>
        </w:rPr>
        <w:t xml:space="preserve"> </w:t>
      </w:r>
      <w:r w:rsidRPr="00881BA3">
        <w:t xml:space="preserve">cualquier persona de operaciones sin conocimientos especializados previos del </w:t>
      </w:r>
      <w:r w:rsidRPr="00881BA3">
        <w:lastRenderedPageBreak/>
        <w:t>proceso completo pueda realizar la validación de casetas y justificación de costos, eliminando la dependencia de personas específicas y haciendo el conocimiento del proceso transferible y escalable</w:t>
      </w:r>
    </w:p>
    <w:p w14:paraId="5D7B028E" w14:textId="56B7509A" w:rsidR="000C3B34" w:rsidRPr="00881BA3" w:rsidRDefault="00000000">
      <w:r w:rsidRPr="00881BA3">
        <w:pict w14:anchorId="214D8EBC">
          <v:rect id="_x0000_i1028" style="width:0;height:1.5pt" o:hralign="center" o:hrstd="t" o:hr="t"/>
        </w:pict>
      </w:r>
    </w:p>
    <w:p w14:paraId="531DE3BE" w14:textId="4F2B44D7" w:rsidR="000C3B34" w:rsidRPr="00881BA3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881BA3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="001F731F" w:rsidRPr="00881BA3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60F70813" w14:textId="77777777" w:rsidR="00F757CF" w:rsidRPr="00F757CF" w:rsidRDefault="00F757CF" w:rsidP="00F757CF">
      <w:pPr>
        <w:pStyle w:val="Textoindependiente"/>
      </w:pPr>
      <w:r w:rsidRPr="00F757CF">
        <w:t>Desarrollar un sistema que elimine la dependencia de personas específicas para la validación de casetas, permitiendo que cualquier usuario operativo o administrativo pueda:</w:t>
      </w:r>
    </w:p>
    <w:p w14:paraId="7FFDB483" w14:textId="77777777" w:rsidR="00F757CF" w:rsidRPr="00F757CF" w:rsidRDefault="00F757CF" w:rsidP="00F757CF">
      <w:pPr>
        <w:pStyle w:val="Textoindependiente"/>
        <w:numPr>
          <w:ilvl w:val="0"/>
          <w:numId w:val="35"/>
        </w:numPr>
      </w:pPr>
      <w:r w:rsidRPr="00F757CF">
        <w:t>Descargar e importar archivos directamente del portal de pase sin manipulación manual (datos en crudo, sin modificación, sin ordenamiento)</w:t>
      </w:r>
    </w:p>
    <w:p w14:paraId="43031035" w14:textId="77777777" w:rsidR="00F757CF" w:rsidRPr="00F757CF" w:rsidRDefault="00F757CF" w:rsidP="00F757CF">
      <w:pPr>
        <w:pStyle w:val="Textoindependiente"/>
        <w:numPr>
          <w:ilvl w:val="0"/>
          <w:numId w:val="35"/>
        </w:numPr>
      </w:pPr>
      <w:r w:rsidRPr="00F757CF">
        <w:t xml:space="preserve">Trabajar con datos mediante catálogos estructurados, evitando la manipulación de </w:t>
      </w:r>
      <w:proofErr w:type="spellStart"/>
      <w:r w:rsidRPr="00F757CF">
        <w:t>Excels</w:t>
      </w:r>
      <w:proofErr w:type="spellEnd"/>
      <w:r w:rsidRPr="00F757CF">
        <w:t xml:space="preserve"> para ajustes</w:t>
      </w:r>
    </w:p>
    <w:p w14:paraId="67919C97" w14:textId="77777777" w:rsidR="00F757CF" w:rsidRPr="00F757CF" w:rsidRDefault="00F757CF" w:rsidP="00F757CF">
      <w:pPr>
        <w:pStyle w:val="Textoindependiente"/>
        <w:numPr>
          <w:ilvl w:val="0"/>
          <w:numId w:val="35"/>
        </w:numPr>
      </w:pPr>
      <w:r w:rsidRPr="00F757CF">
        <w:t>Identificar patrones automáticamente (ejes, costos, nombres de casetas)</w:t>
      </w:r>
    </w:p>
    <w:p w14:paraId="583136CE" w14:textId="77777777" w:rsidR="00F757CF" w:rsidRPr="00F757CF" w:rsidRDefault="00F757CF" w:rsidP="00F757CF">
      <w:pPr>
        <w:pStyle w:val="Textoindependiente"/>
        <w:numPr>
          <w:ilvl w:val="0"/>
          <w:numId w:val="35"/>
        </w:numPr>
      </w:pPr>
      <w:r w:rsidRPr="00F757CF">
        <w:t>Recibir validaciones automáticas de datos y notificaciones cuando se detecten costos distintos o anomalías</w:t>
      </w:r>
    </w:p>
    <w:p w14:paraId="73105087" w14:textId="77777777" w:rsidR="00F757CF" w:rsidRPr="00F757CF" w:rsidRDefault="00F757CF" w:rsidP="00F757CF">
      <w:pPr>
        <w:pStyle w:val="Textoindependiente"/>
        <w:numPr>
          <w:ilvl w:val="0"/>
          <w:numId w:val="35"/>
        </w:numPr>
      </w:pPr>
      <w:r w:rsidRPr="00F757CF">
        <w:t>Justificar costos de manera estandarizada cuando se detecten variaciones</w:t>
      </w:r>
    </w:p>
    <w:p w14:paraId="53EE4720" w14:textId="77777777" w:rsidR="00F757CF" w:rsidRPr="00F757CF" w:rsidRDefault="00F757CF" w:rsidP="00F757CF">
      <w:pPr>
        <w:pStyle w:val="Textoindependiente"/>
        <w:numPr>
          <w:ilvl w:val="0"/>
          <w:numId w:val="35"/>
        </w:numPr>
      </w:pPr>
      <w:r w:rsidRPr="00F757CF">
        <w:t>Gestionar correctamente los 2 tags que se prestan entre 2-3 unidades específicas vs. los demás tags fijos por unidad</w:t>
      </w:r>
    </w:p>
    <w:p w14:paraId="331AF1CA" w14:textId="461D55CD" w:rsidR="00F757CF" w:rsidRPr="00881BA3" w:rsidRDefault="00F757CF" w:rsidP="00F757CF">
      <w:pPr>
        <w:pStyle w:val="Textoindependiente"/>
      </w:pPr>
      <w:r w:rsidRPr="00F757CF">
        <w:t>El objetivo primario es que cualquier persona operativa administrativa pueda llevar esta actividad, donde el sistema "te vaya llevando" con validaciones y notificaciones paso a paso, sin depender de la misma persona históricamente designada.</w:t>
      </w:r>
    </w:p>
    <w:p w14:paraId="7C783041" w14:textId="6FD21426" w:rsidR="000C3B34" w:rsidRPr="00881BA3" w:rsidRDefault="00000000">
      <w:bookmarkStart w:id="6" w:name="fuera-de-alcance"/>
      <w:r w:rsidRPr="00881BA3">
        <w:pict w14:anchorId="376973AD">
          <v:rect id="_x0000_i1029" style="width:0;height:1.5pt" o:hralign="center" o:hrstd="t" o:hr="t"/>
        </w:pict>
      </w:r>
    </w:p>
    <w:p w14:paraId="29E0323D" w14:textId="4204A923" w:rsidR="000C3B34" w:rsidRPr="00881BA3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AD51403" w14:textId="2875D878" w:rsidR="001F731F" w:rsidRPr="00881BA3" w:rsidRDefault="001F731F" w:rsidP="001F731F">
      <w:pPr>
        <w:pStyle w:val="Ttulo4"/>
      </w:pPr>
      <w:r w:rsidRPr="00881BA3">
        <w:t xml:space="preserve">5.1 Incluye </w:t>
      </w:r>
    </w:p>
    <w:p w14:paraId="7AE9DB22" w14:textId="3D6437F8" w:rsidR="00F757CF" w:rsidRPr="00F757CF" w:rsidRDefault="00F757CF" w:rsidP="00F757CF">
      <w:pPr>
        <w:pStyle w:val="Textoindependiente"/>
        <w:numPr>
          <w:ilvl w:val="0"/>
          <w:numId w:val="36"/>
        </w:numPr>
      </w:pPr>
      <w:r w:rsidRPr="00F757CF">
        <w:rPr>
          <w:b/>
          <w:bCs/>
        </w:rPr>
        <w:t>Importación de datos:</w:t>
      </w:r>
      <w:r w:rsidRPr="00F757CF">
        <w:t xml:space="preserve"> Descarga del portal de pase de archivos en rango de fechas (ejemplo: 1 al 30 del mes), exportación sin manipulación (datos tal cual se descargan, sin modificación, sin ordenamiento), procesamiento de archivos de referencia: "cruces" (descarga directa), archivo de factura, y "</w:t>
      </w:r>
      <w:r w:rsidR="00881BA3" w:rsidRPr="00881BA3">
        <w:t>TAG</w:t>
      </w:r>
      <w:r w:rsidRPr="00F757CF">
        <w:t xml:space="preserve"> de AO generales" (machote para </w:t>
      </w:r>
      <w:r w:rsidR="00881BA3" w:rsidRPr="00881BA3">
        <w:t>TAG</w:t>
      </w:r>
      <w:r w:rsidRPr="00F757CF">
        <w:t xml:space="preserve"> administrativos)</w:t>
      </w:r>
    </w:p>
    <w:p w14:paraId="788894F8" w14:textId="77777777" w:rsidR="00F757CF" w:rsidRPr="00F757CF" w:rsidRDefault="00F757CF" w:rsidP="00F757CF">
      <w:pPr>
        <w:pStyle w:val="Textoindependiente"/>
        <w:numPr>
          <w:ilvl w:val="0"/>
          <w:numId w:val="36"/>
        </w:numPr>
      </w:pPr>
      <w:r w:rsidRPr="00F757CF">
        <w:rPr>
          <w:b/>
          <w:bCs/>
        </w:rPr>
        <w:t>Procesamiento de datos:</w:t>
      </w:r>
      <w:r w:rsidRPr="00F757CF">
        <w:t xml:space="preserve"> Trabajo con datos en crudo importados al sistema, generación de catálogos de ejes, costos y nombres de casetas, identificación automática de patrones en los datos</w:t>
      </w:r>
    </w:p>
    <w:p w14:paraId="2AC7E468" w14:textId="77777777" w:rsidR="00F757CF" w:rsidRPr="00F757CF" w:rsidRDefault="00F757CF" w:rsidP="00F757CF">
      <w:pPr>
        <w:pStyle w:val="Textoindependiente"/>
        <w:numPr>
          <w:ilvl w:val="0"/>
          <w:numId w:val="36"/>
        </w:numPr>
      </w:pPr>
      <w:r w:rsidRPr="00F757CF">
        <w:rPr>
          <w:b/>
          <w:bCs/>
        </w:rPr>
        <w:lastRenderedPageBreak/>
        <w:t>Validaciones:</w:t>
      </w:r>
      <w:r w:rsidRPr="00F757CF">
        <w:t xml:space="preserve"> Validación automática de datos en importación y procesamiento, detección y notificación de costos distintos al catálogo, flujo para validar y justificar nuevos precios de costos</w:t>
      </w:r>
    </w:p>
    <w:p w14:paraId="51923C6D" w14:textId="77777777" w:rsidR="00F757CF" w:rsidRPr="00F757CF" w:rsidRDefault="00F757CF" w:rsidP="00F757CF">
      <w:pPr>
        <w:pStyle w:val="Textoindependiente"/>
        <w:numPr>
          <w:ilvl w:val="0"/>
          <w:numId w:val="36"/>
        </w:numPr>
      </w:pPr>
      <w:r w:rsidRPr="00F757CF">
        <w:rPr>
          <w:b/>
          <w:bCs/>
        </w:rPr>
        <w:t>Gestión de tags:</w:t>
      </w:r>
      <w:r w:rsidRPr="00F757CF">
        <w:t xml:space="preserve"> Gestión de tags fijos "casados" con la unidad según aplicación de pase, gestión específica de los 2 tags que se prestan entre 2-3 unidades, registro de cuándo se prestan y a qué unidad (la operación actualmente notifica esto)</w:t>
      </w:r>
    </w:p>
    <w:p w14:paraId="648AE858" w14:textId="74407A23" w:rsidR="00C434CC" w:rsidRPr="00881BA3" w:rsidRDefault="00F757CF" w:rsidP="00C434CC">
      <w:pPr>
        <w:pStyle w:val="Textoindependiente"/>
        <w:numPr>
          <w:ilvl w:val="0"/>
          <w:numId w:val="36"/>
        </w:numPr>
      </w:pPr>
      <w:r w:rsidRPr="00F757CF">
        <w:rPr>
          <w:b/>
          <w:bCs/>
        </w:rPr>
        <w:t>Interfaz de usuario:</w:t>
      </w:r>
      <w:r w:rsidRPr="00F757CF">
        <w:t xml:space="preserve"> Sistema ágil y de fácil uso para cualquier persona sin conocimientos técnicos especializados, flujo guiado que "te vaya llevando" paso a paso con validaciones y notificaciones, personalización para diferentes usuarios y necesidades</w:t>
      </w:r>
    </w:p>
    <w:p w14:paraId="2C4510FE" w14:textId="77777777" w:rsidR="001F731F" w:rsidRPr="00881BA3" w:rsidRDefault="001F731F" w:rsidP="001F731F">
      <w:pPr>
        <w:pStyle w:val="Ttulo4"/>
      </w:pPr>
      <w:r w:rsidRPr="00881BA3">
        <w:t>5.2 No Incluye</w:t>
      </w:r>
    </w:p>
    <w:p w14:paraId="31128975" w14:textId="3AE5F90B" w:rsidR="00F757CF" w:rsidRPr="00F757CF" w:rsidRDefault="00F757CF" w:rsidP="00F757CF">
      <w:pPr>
        <w:pStyle w:val="Textoindependiente"/>
        <w:numPr>
          <w:ilvl w:val="0"/>
          <w:numId w:val="37"/>
        </w:numPr>
      </w:pPr>
      <w:r w:rsidRPr="00F757CF">
        <w:rPr>
          <w:b/>
          <w:bCs/>
        </w:rPr>
        <w:t>Integración directa con portales externos:</w:t>
      </w:r>
      <w:r w:rsidRPr="00F757CF">
        <w:t xml:space="preserve"> Reenvío automático a página de validación de costos (Oswaldo Ortiz especificó: "no sé si el portal lo quiere, lo vayan a querer sugerir a través de aquí como el reenvío a la página o lo van a hacer como parte de su proceso de revisar algún archivo, revisar algún acceso directo que tengan en la </w:t>
      </w:r>
      <w:r w:rsidR="00881BA3">
        <w:t>computadora</w:t>
      </w:r>
      <w:r w:rsidRPr="00F757CF">
        <w:t>. Eso sí, no lo sé") - queda pendiente de definición en diseño de solución</w:t>
      </w:r>
    </w:p>
    <w:p w14:paraId="2F301357" w14:textId="77777777" w:rsidR="00F757CF" w:rsidRPr="00F757CF" w:rsidRDefault="00F757CF" w:rsidP="00F757CF">
      <w:pPr>
        <w:pStyle w:val="Textoindependiente"/>
        <w:numPr>
          <w:ilvl w:val="0"/>
          <w:numId w:val="37"/>
        </w:numPr>
      </w:pPr>
      <w:r w:rsidRPr="00F757CF">
        <w:rPr>
          <w:b/>
          <w:bCs/>
        </w:rPr>
        <w:t>Manipulación de Excel dentro del sistema:</w:t>
      </w:r>
      <w:r w:rsidRPr="00F757CF">
        <w:t xml:space="preserve"> Ajustes manuales en archivos Excel - específicamente excluido según requerimiento de negocio: "que no se manipulen los </w:t>
      </w:r>
      <w:proofErr w:type="spellStart"/>
      <w:r w:rsidRPr="00F757CF">
        <w:t>exceles</w:t>
      </w:r>
      <w:proofErr w:type="spellEnd"/>
      <w:r w:rsidRPr="00F757CF">
        <w:t xml:space="preserve"> para hacer ajustes"</w:t>
      </w:r>
    </w:p>
    <w:p w14:paraId="6262AF2B" w14:textId="77777777" w:rsidR="00F757CF" w:rsidRPr="00F757CF" w:rsidRDefault="00F757CF" w:rsidP="00F757CF">
      <w:pPr>
        <w:pStyle w:val="Textoindependiente"/>
        <w:numPr>
          <w:ilvl w:val="0"/>
          <w:numId w:val="37"/>
        </w:numPr>
      </w:pPr>
      <w:r w:rsidRPr="00F757CF">
        <w:rPr>
          <w:b/>
          <w:bCs/>
        </w:rPr>
        <w:t>Reportes adicionales complejos:</w:t>
      </w:r>
      <w:r w:rsidRPr="00F757CF">
        <w:t xml:space="preserve"> Reportes fuera del alcance primario - Oswaldo Ortiz declaró explícitamente: "Estos 3 puntos que te acabo de decir, 3 cuatro es lo primario que debemos llevar ya este algún reporte o alguna otra cosa adicional, o sea, no debe de superar lo primario que estamos buscando"</w:t>
      </w:r>
    </w:p>
    <w:p w14:paraId="0A72ED11" w14:textId="46277CF2" w:rsidR="00432583" w:rsidRPr="00881BA3" w:rsidRDefault="00F757CF" w:rsidP="00432583">
      <w:pPr>
        <w:pStyle w:val="Textoindependiente"/>
        <w:numPr>
          <w:ilvl w:val="0"/>
          <w:numId w:val="37"/>
        </w:numPr>
      </w:pPr>
      <w:r w:rsidRPr="00F757CF">
        <w:rPr>
          <w:b/>
          <w:bCs/>
        </w:rPr>
        <w:t>Automatización total sin intervención humana:</w:t>
      </w:r>
      <w:r w:rsidRPr="00F757CF">
        <w:t xml:space="preserve"> Validación física en portales externos - el usuario debe conocer en qué portal validar: "esa persona sí debe tener como los conocimientos de en qué portal tiene que validar"</w:t>
      </w:r>
    </w:p>
    <w:p w14:paraId="4B131081" w14:textId="77777777" w:rsidR="000C3B34" w:rsidRPr="00881BA3" w:rsidRDefault="00000000">
      <w:r w:rsidRPr="00881BA3">
        <w:pict w14:anchorId="63878239">
          <v:rect id="_x0000_i1030" style="width:0;height:1.5pt" o:hralign="center" o:hrstd="t" o:hr="t"/>
        </w:pict>
      </w:r>
    </w:p>
    <w:p w14:paraId="1E390805" w14:textId="19D699F1" w:rsidR="001F731F" w:rsidRPr="00881BA3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tablas-de-base-de-datos-involucradas"/>
      <w:bookmarkEnd w:id="7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Enfoque por Fases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4"/>
        <w:gridCol w:w="2286"/>
        <w:gridCol w:w="4375"/>
        <w:gridCol w:w="2575"/>
      </w:tblGrid>
      <w:tr w:rsidR="00F757CF" w:rsidRPr="00F92E85" w14:paraId="3F3FC271" w14:textId="77777777" w:rsidTr="00483AE6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ED4F52" w14:textId="77777777" w:rsidR="00F757CF" w:rsidRPr="00F92E85" w:rsidRDefault="00F757CF" w:rsidP="00483AE6">
            <w:pPr>
              <w:spacing w:after="160" w:line="259" w:lineRule="auto"/>
              <w:rPr>
                <w:b/>
                <w:bCs/>
              </w:rPr>
            </w:pPr>
            <w:r w:rsidRPr="00F92E85">
              <w:rPr>
                <w:b/>
                <w:bCs/>
              </w:rPr>
              <w:t>Fase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08BE20" w14:textId="77777777" w:rsidR="00F757CF" w:rsidRPr="00F92E85" w:rsidRDefault="00F757CF" w:rsidP="00483AE6">
            <w:pPr>
              <w:spacing w:after="160" w:line="259" w:lineRule="auto"/>
              <w:rPr>
                <w:b/>
                <w:bCs/>
              </w:rPr>
            </w:pPr>
            <w:r w:rsidRPr="00F92E85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72BA74" w14:textId="77777777" w:rsidR="00F757CF" w:rsidRPr="00F92E85" w:rsidRDefault="00F757CF" w:rsidP="00483AE6">
            <w:pPr>
              <w:spacing w:after="160" w:line="259" w:lineRule="auto"/>
              <w:rPr>
                <w:b/>
                <w:bCs/>
              </w:rPr>
            </w:pPr>
            <w:r w:rsidRPr="00F92E85">
              <w:rPr>
                <w:b/>
                <w:bCs/>
              </w:rPr>
              <w:t>Actividades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67AC09" w14:textId="77777777" w:rsidR="00F757CF" w:rsidRPr="00F92E85" w:rsidRDefault="00F757CF" w:rsidP="00483AE6">
            <w:pPr>
              <w:spacing w:after="160" w:line="259" w:lineRule="auto"/>
              <w:rPr>
                <w:b/>
                <w:bCs/>
              </w:rPr>
            </w:pPr>
            <w:r w:rsidRPr="00F92E85">
              <w:rPr>
                <w:b/>
                <w:bCs/>
              </w:rPr>
              <w:t>Entregables</w:t>
            </w:r>
          </w:p>
        </w:tc>
      </w:tr>
      <w:tr w:rsidR="00F757CF" w:rsidRPr="00F92E85" w14:paraId="48010FCA" w14:textId="77777777" w:rsidTr="00483AE6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13357B" w14:textId="77777777" w:rsidR="00F757CF" w:rsidRPr="00F92E85" w:rsidRDefault="00F757CF" w:rsidP="00483AE6">
            <w:pPr>
              <w:spacing w:after="160" w:line="259" w:lineRule="auto"/>
            </w:pPr>
            <w:r w:rsidRPr="00F92E85">
              <w:rPr>
                <w:b/>
                <w:bCs/>
              </w:rPr>
              <w:t>Fase 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F76DA6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Levantamiento y Análisis de Requerimientos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A365B76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 xml:space="preserve">Sesión de levantamiento inicial (completada el 27/02/2026), comprensión del proceso actual, </w:t>
            </w:r>
            <w:r w:rsidRPr="00F92E85">
              <w:lastRenderedPageBreak/>
              <w:t>identificación de necesidades de negocio y del usuario operativo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25F95C3" w14:textId="77777777" w:rsidR="00F757CF" w:rsidRPr="00F92E85" w:rsidRDefault="00F757CF" w:rsidP="00483AE6">
            <w:pPr>
              <w:spacing w:after="160" w:line="259" w:lineRule="auto"/>
            </w:pPr>
            <w:r w:rsidRPr="00F92E85">
              <w:lastRenderedPageBreak/>
              <w:t>Historia de Usuario v1.0 (este documento)</w:t>
            </w:r>
          </w:p>
        </w:tc>
      </w:tr>
      <w:tr w:rsidR="00F757CF" w:rsidRPr="00F92E85" w14:paraId="1BE638B0" w14:textId="77777777" w:rsidTr="00483AE6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C789D4" w14:textId="77777777" w:rsidR="00F757CF" w:rsidRPr="00F92E85" w:rsidRDefault="00F757CF" w:rsidP="00483AE6">
            <w:pPr>
              <w:spacing w:after="160" w:line="259" w:lineRule="auto"/>
            </w:pPr>
            <w:r w:rsidRPr="00F92E85">
              <w:rPr>
                <w:b/>
                <w:bCs/>
              </w:rPr>
              <w:t>Fase 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0FF74DD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Análisis Técnico y Definición de Arquitectura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331D06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Análisis con equipo de desarrollo, definición de tablas, definición de catálogos, análisis de automatizaciones, análisis de cómo se exporta/importa, definición de validaciones, definición de reglas de negocio, estimación de tiempos, definición de número de fases totales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ED47BF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 xml:space="preserve">Arquitectura técnica, modelo de datos, estimación de esfuerzo, </w:t>
            </w:r>
            <w:proofErr w:type="spellStart"/>
            <w:r w:rsidRPr="00F92E85">
              <w:t>roadmap</w:t>
            </w:r>
            <w:proofErr w:type="spellEnd"/>
            <w:r w:rsidRPr="00F92E85">
              <w:t xml:space="preserve"> de fases</w:t>
            </w:r>
          </w:p>
        </w:tc>
      </w:tr>
      <w:tr w:rsidR="00F757CF" w:rsidRPr="00F92E85" w14:paraId="579136D9" w14:textId="77777777" w:rsidTr="00483AE6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198AA8" w14:textId="77777777" w:rsidR="00F757CF" w:rsidRPr="00F92E85" w:rsidRDefault="00F757CF" w:rsidP="00483AE6">
            <w:pPr>
              <w:spacing w:after="160" w:line="259" w:lineRule="auto"/>
            </w:pPr>
            <w:r w:rsidRPr="00F92E85">
              <w:rPr>
                <w:b/>
                <w:bCs/>
              </w:rPr>
              <w:t>Fase 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E93D40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Validación con Negocio (Segundo Acercamiento)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DFA182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Revisión de Historia de Usuario con Oswaldo y Everardo, validación de que la necesidad se transcribió correctamente, ajustes según feedback, definición de siguiente acercamiento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3C960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Historia de Usuario v2.0 (validada)</w:t>
            </w:r>
          </w:p>
        </w:tc>
      </w:tr>
      <w:tr w:rsidR="00F757CF" w:rsidRPr="00F92E85" w14:paraId="3A9129DC" w14:textId="77777777" w:rsidTr="00483AE6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F20DE7" w14:textId="77777777" w:rsidR="00F757CF" w:rsidRPr="00F92E85" w:rsidRDefault="00F757CF" w:rsidP="00483AE6">
            <w:pPr>
              <w:spacing w:after="160" w:line="259" w:lineRule="auto"/>
            </w:pPr>
            <w:r w:rsidRPr="00F92E85">
              <w:rPr>
                <w:b/>
                <w:bCs/>
              </w:rPr>
              <w:t>Fase 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90C4668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Desarrollo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F60EC5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Desarrollo de módulos acordados en base al análisis técnico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8A199AD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Módulos funcionales, pruebas unitarias</w:t>
            </w:r>
          </w:p>
        </w:tc>
      </w:tr>
      <w:tr w:rsidR="00F757CF" w:rsidRPr="00F92E85" w14:paraId="453F4A29" w14:textId="77777777" w:rsidTr="00483AE6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FFB69C" w14:textId="77777777" w:rsidR="00F757CF" w:rsidRPr="00F92E85" w:rsidRDefault="00F757CF" w:rsidP="00483AE6">
            <w:pPr>
              <w:spacing w:after="160" w:line="259" w:lineRule="auto"/>
            </w:pPr>
            <w:r w:rsidRPr="00F92E85">
              <w:rPr>
                <w:b/>
                <w:bCs/>
              </w:rPr>
              <w:t>Fase 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0D68C6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Implementación y Capacitación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792F33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Pruebas con usuarios operativos (Perla, Ale), sesiones de capacitación, ajustes finales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148502" w14:textId="77777777" w:rsidR="00F757CF" w:rsidRPr="00F92E85" w:rsidRDefault="00F757CF" w:rsidP="00483AE6">
            <w:pPr>
              <w:spacing w:after="160" w:line="259" w:lineRule="auto"/>
            </w:pPr>
            <w:r w:rsidRPr="00F92E85">
              <w:t>Sistema en producción, documentación, usuarios capacitados</w:t>
            </w:r>
          </w:p>
        </w:tc>
      </w:tr>
    </w:tbl>
    <w:p w14:paraId="1730A42D" w14:textId="77777777" w:rsidR="00B711D5" w:rsidRDefault="00B711D5" w:rsidP="00F757CF">
      <w:pPr>
        <w:spacing w:after="160" w:line="259" w:lineRule="auto"/>
        <w:rPr>
          <w:b/>
          <w:bCs/>
        </w:rPr>
      </w:pPr>
    </w:p>
    <w:p w14:paraId="280CD5B9" w14:textId="3C25F4E4" w:rsidR="00F757CF" w:rsidRPr="00F92E85" w:rsidRDefault="00F757CF" w:rsidP="00F757CF">
      <w:pPr>
        <w:spacing w:after="160" w:line="259" w:lineRule="auto"/>
      </w:pPr>
      <w:r w:rsidRPr="00F92E85">
        <w:rPr>
          <w:b/>
          <w:bCs/>
        </w:rPr>
        <w:t>Cronograma de Entregas Comprometidas:</w:t>
      </w:r>
    </w:p>
    <w:p w14:paraId="0F6FE7FC" w14:textId="77777777" w:rsidR="00F757CF" w:rsidRPr="00F92E85" w:rsidRDefault="00F757CF" w:rsidP="00F757CF">
      <w:pPr>
        <w:numPr>
          <w:ilvl w:val="0"/>
          <w:numId w:val="38"/>
        </w:numPr>
        <w:spacing w:after="160" w:line="259" w:lineRule="auto"/>
      </w:pPr>
      <w:r w:rsidRPr="00F92E85">
        <w:rPr>
          <w:b/>
          <w:bCs/>
        </w:rPr>
        <w:t>Semana siguiente al 27/02/2026:</w:t>
      </w:r>
      <w:r w:rsidRPr="00F92E85">
        <w:t xml:space="preserve"> Emanuel Simon comparte avance de Historia de Usuario a Oswaldo Ortiz y Everardo para revisión</w:t>
      </w:r>
    </w:p>
    <w:p w14:paraId="0770F08E" w14:textId="13B202ED" w:rsidR="00F757CF" w:rsidRPr="00881BA3" w:rsidRDefault="00F757CF" w:rsidP="00FE0C37">
      <w:pPr>
        <w:numPr>
          <w:ilvl w:val="0"/>
          <w:numId w:val="38"/>
        </w:numPr>
        <w:spacing w:after="160" w:line="259" w:lineRule="auto"/>
      </w:pPr>
      <w:r w:rsidRPr="00F92E85">
        <w:rPr>
          <w:b/>
          <w:bCs/>
        </w:rPr>
        <w:lastRenderedPageBreak/>
        <w:t>Posterior a revisión:</w:t>
      </w:r>
      <w:r w:rsidRPr="00F92E85">
        <w:t xml:space="preserve"> Definir fecha del segundo acercamiento una vez validada la historia de usuario</w:t>
      </w:r>
    </w:p>
    <w:p w14:paraId="512D4B2D" w14:textId="77777777" w:rsidR="000C3B34" w:rsidRPr="00881BA3" w:rsidRDefault="00000000">
      <w:bookmarkStart w:id="9" w:name="ejemplo-conceptual-de-implementación"/>
      <w:bookmarkEnd w:id="8"/>
      <w:r w:rsidRPr="00881BA3">
        <w:pict w14:anchorId="4D1872CA">
          <v:rect id="_x0000_i1031" style="width:0;height:1.5pt" o:hralign="center" o:hrstd="t" o:hr="t"/>
        </w:pict>
      </w:r>
    </w:p>
    <w:p w14:paraId="51A9DD7B" w14:textId="385B0B67" w:rsidR="000C3B34" w:rsidRPr="00881BA3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0" w:name="ajustes-requeridos-en-scp-laravel"/>
      <w:bookmarkEnd w:id="9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8.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Módulos Impactados</w:t>
      </w:r>
    </w:p>
    <w:p w14:paraId="721B75F2" w14:textId="77777777" w:rsidR="00F757CF" w:rsidRPr="00F757CF" w:rsidRDefault="00F757CF" w:rsidP="00F757CF">
      <w:pPr>
        <w:numPr>
          <w:ilvl w:val="0"/>
          <w:numId w:val="38"/>
        </w:numPr>
        <w:spacing w:after="160" w:line="259" w:lineRule="auto"/>
        <w:rPr>
          <w:b/>
          <w:bCs/>
        </w:rPr>
      </w:pPr>
      <w:r w:rsidRPr="00F757CF">
        <w:rPr>
          <w:b/>
          <w:bCs/>
        </w:rPr>
        <w:t xml:space="preserve">Portal de Pase: </w:t>
      </w:r>
      <w:r w:rsidRPr="00F757CF">
        <w:t>Fuente de datos primaria - sistema de donde se descargan los archivos "cruces" en rango de fechas (1-30 del mes)</w:t>
      </w:r>
    </w:p>
    <w:p w14:paraId="2288C7D1" w14:textId="77777777" w:rsidR="00F757CF" w:rsidRPr="00F757CF" w:rsidRDefault="00F757CF" w:rsidP="00F757CF">
      <w:pPr>
        <w:numPr>
          <w:ilvl w:val="0"/>
          <w:numId w:val="38"/>
        </w:numPr>
        <w:spacing w:after="160" w:line="259" w:lineRule="auto"/>
        <w:rPr>
          <w:b/>
          <w:bCs/>
        </w:rPr>
      </w:pPr>
      <w:r w:rsidRPr="00F757CF">
        <w:rPr>
          <w:b/>
          <w:bCs/>
        </w:rPr>
        <w:t xml:space="preserve">Sistema de Casetas (Nuevo): </w:t>
      </w:r>
      <w:r w:rsidRPr="00F757CF">
        <w:t>Sistema de gestión y validación de casetas a desarrollar</w:t>
      </w:r>
    </w:p>
    <w:p w14:paraId="74665CFD" w14:textId="77777777" w:rsidR="00F757CF" w:rsidRPr="00F757CF" w:rsidRDefault="00F757CF" w:rsidP="00F757CF">
      <w:pPr>
        <w:numPr>
          <w:ilvl w:val="0"/>
          <w:numId w:val="38"/>
        </w:numPr>
        <w:spacing w:after="160" w:line="259" w:lineRule="auto"/>
        <w:rPr>
          <w:b/>
          <w:bCs/>
        </w:rPr>
      </w:pPr>
      <w:r w:rsidRPr="00F757CF">
        <w:rPr>
          <w:b/>
          <w:bCs/>
        </w:rPr>
        <w:t xml:space="preserve">Aplicación de Pase: </w:t>
      </w:r>
      <w:r w:rsidRPr="00F757CF">
        <w:t>Referencia de datos - contiene información de qué tags están "casados" con qué unidad</w:t>
      </w:r>
    </w:p>
    <w:p w14:paraId="160A3B5E" w14:textId="77777777" w:rsidR="00F757CF" w:rsidRPr="00F757CF" w:rsidRDefault="00F757CF" w:rsidP="00F757CF">
      <w:pPr>
        <w:numPr>
          <w:ilvl w:val="0"/>
          <w:numId w:val="38"/>
        </w:numPr>
        <w:spacing w:after="160" w:line="259" w:lineRule="auto"/>
      </w:pPr>
      <w:r w:rsidRPr="00F757CF">
        <w:t>Posibles Integraciones Futuras (Pendientes de definición):</w:t>
      </w:r>
    </w:p>
    <w:p w14:paraId="21943687" w14:textId="77777777" w:rsidR="00F757CF" w:rsidRPr="00F757CF" w:rsidRDefault="00F757CF" w:rsidP="00F757CF">
      <w:pPr>
        <w:numPr>
          <w:ilvl w:val="0"/>
          <w:numId w:val="38"/>
        </w:numPr>
        <w:spacing w:after="160" w:line="259" w:lineRule="auto"/>
      </w:pPr>
      <w:r w:rsidRPr="00F757CF">
        <w:t>Portal de validación de costos (reenvío o acceso directo - por definir según indicó Oswaldo Ortiz)</w:t>
      </w:r>
    </w:p>
    <w:p w14:paraId="01EA44AD" w14:textId="771FBA9F" w:rsidR="00F757CF" w:rsidRPr="00881BA3" w:rsidRDefault="00F757CF" w:rsidP="00FE0C37">
      <w:pPr>
        <w:numPr>
          <w:ilvl w:val="0"/>
          <w:numId w:val="38"/>
        </w:numPr>
        <w:spacing w:after="160" w:line="259" w:lineRule="auto"/>
      </w:pPr>
      <w:r w:rsidRPr="00F757CF">
        <w:t>Sistemas de facturación/finanzas (no discutido en esta sesión)</w:t>
      </w:r>
    </w:p>
    <w:p w14:paraId="5D561554" w14:textId="6453B858" w:rsidR="000C3B34" w:rsidRPr="00881BA3" w:rsidRDefault="00000000">
      <w:r w:rsidRPr="00881BA3">
        <w:pict w14:anchorId="3DF89104">
          <v:rect id="_x0000_i1032" style="width:0;height:1.5pt" o:hralign="center" o:hrstd="t" o:hr="t"/>
        </w:pict>
      </w:r>
    </w:p>
    <w:p w14:paraId="0ED937EB" w14:textId="291BCF20" w:rsidR="001F731F" w:rsidRPr="00881BA3" w:rsidRDefault="00000000" w:rsidP="001F731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1" w:name="consideraciones-administrativas"/>
      <w:bookmarkEnd w:id="10"/>
      <w:r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</w:t>
      </w:r>
      <w:r w:rsidR="001F731F" w:rsidRPr="00881BA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Consideraciones Importantes</w:t>
      </w:r>
    </w:p>
    <w:p w14:paraId="4992923C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>Consideraciones Técnicas/Operativas:</w:t>
      </w:r>
    </w:p>
    <w:p w14:paraId="1700D427" w14:textId="4A648A58" w:rsidR="00F757CF" w:rsidRPr="00F757CF" w:rsidRDefault="00F757CF" w:rsidP="00F757CF">
      <w:pPr>
        <w:numPr>
          <w:ilvl w:val="0"/>
          <w:numId w:val="41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Datos de Entrada: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Archivos descargados directamente del portal de pase, sin modificación, sin ordenamiento. Rango de fechas mensuales (ejemplo: 1 al 30 del mes). Tipos de archivos: "cruces" (descarga tal cual del portal), factura (archivo trabajado con "mago" - ejemplo: 1-30 de diciembre), y "</w:t>
      </w:r>
      <w:r w:rsidR="00881BA3" w:rsidRPr="00881BA3">
        <w:rPr>
          <w:rFonts w:asciiTheme="majorHAnsi" w:eastAsiaTheme="majorEastAsia" w:hAnsiTheme="majorHAnsi" w:cstheme="majorBidi"/>
          <w:sz w:val="26"/>
          <w:szCs w:val="26"/>
        </w:rPr>
        <w:t>TAG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 xml:space="preserve"> de AO generales" (machote para identificar </w:t>
      </w:r>
      <w:r w:rsidR="00881BA3" w:rsidRPr="00881BA3">
        <w:rPr>
          <w:rFonts w:asciiTheme="majorHAnsi" w:eastAsiaTheme="majorEastAsia" w:hAnsiTheme="majorHAnsi" w:cstheme="majorBidi"/>
          <w:sz w:val="26"/>
          <w:szCs w:val="26"/>
        </w:rPr>
        <w:t>TAG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 xml:space="preserve"> administrativos)</w:t>
      </w:r>
    </w:p>
    <w:p w14:paraId="15D7932B" w14:textId="77777777" w:rsidR="00F757CF" w:rsidRPr="00F757CF" w:rsidRDefault="00F757CF" w:rsidP="00F757CF">
      <w:pPr>
        <w:numPr>
          <w:ilvl w:val="0"/>
          <w:numId w:val="41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Gestión de Tags: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Solo 2 tags se prestan entre unidades (entre 2 o 3 unidades específicas). Todos los demás tags están "casados" con la unidad en la aplicación de pase. Actualmente la operación sí notifica cuándo se prestan y a qué unidad</w:t>
      </w:r>
    </w:p>
    <w:p w14:paraId="0A35988A" w14:textId="77777777" w:rsidR="00F757CF" w:rsidRPr="00F757CF" w:rsidRDefault="00F757CF" w:rsidP="00F757CF">
      <w:pPr>
        <w:numPr>
          <w:ilvl w:val="0"/>
          <w:numId w:val="41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Validaciones: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El sistema debe identificar y notificar cuando detecte un costo diferente al esperado en catálogos. El usuario debe poder validar y justificar el nuevo precio</w:t>
      </w:r>
    </w:p>
    <w:p w14:paraId="45299749" w14:textId="77777777" w:rsidR="00F757CF" w:rsidRPr="00F757CF" w:rsidRDefault="00F757CF" w:rsidP="00F757CF">
      <w:pPr>
        <w:numPr>
          <w:ilvl w:val="0"/>
          <w:numId w:val="41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Interfaz: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Sistema ágil y fácil de usar para cualquier persona sin conocimientos técnicos especializados. El sistema debe "llevar" al usuario paso a paso con validaciones y notificaciones</w:t>
      </w:r>
    </w:p>
    <w:p w14:paraId="679DAB5A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lastRenderedPageBreak/>
        <w:t>Consideraciones de Diseño de Solución (Pendientes de Definición):</w:t>
      </w:r>
    </w:p>
    <w:p w14:paraId="26C381C0" w14:textId="77777777" w:rsidR="00F757CF" w:rsidRPr="00F757CF" w:rsidRDefault="00F757CF" w:rsidP="00F757CF">
      <w:pPr>
        <w:numPr>
          <w:ilvl w:val="0"/>
          <w:numId w:val="42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Reenvío a portal de validación: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 xml:space="preserve">Oswaldo Ortiz indicó "no sé si el portal lo quiere, lo vayan a querer sugerir a través de aquí como el reenvío a la página o lo van a hacer como parte de su proceso de revisar algún archivo, revisar algún acceso directo que tengan en la </w:t>
      </w:r>
      <w:proofErr w:type="spellStart"/>
      <w:r w:rsidRPr="00F757CF">
        <w:rPr>
          <w:rFonts w:asciiTheme="majorHAnsi" w:eastAsiaTheme="majorEastAsia" w:hAnsiTheme="majorHAnsi" w:cstheme="majorBidi"/>
          <w:sz w:val="26"/>
          <w:szCs w:val="26"/>
        </w:rPr>
        <w:t>compu</w:t>
      </w:r>
      <w:proofErr w:type="spellEnd"/>
      <w:r w:rsidRPr="00F757CF">
        <w:rPr>
          <w:rFonts w:asciiTheme="majorHAnsi" w:eastAsiaTheme="majorEastAsia" w:hAnsiTheme="majorHAnsi" w:cstheme="majorBidi"/>
          <w:sz w:val="26"/>
          <w:szCs w:val="26"/>
        </w:rPr>
        <w:t>. Eso sí, no lo sé"</w:t>
      </w:r>
    </w:p>
    <w:p w14:paraId="3555655D" w14:textId="77777777" w:rsidR="00F757CF" w:rsidRPr="00F757CF" w:rsidRDefault="00F757CF" w:rsidP="00F757CF">
      <w:pPr>
        <w:numPr>
          <w:ilvl w:val="0"/>
          <w:numId w:val="42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Arquitectura de tablas y catálogos: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Emanuel Simon declaró "respuesta del área de desarrollo de tablas, catálogos. Eso no te lo podría decir en este momento, ya que necesitaría analizarlo junto con el equipo"</w:t>
      </w:r>
    </w:p>
    <w:p w14:paraId="281E669F" w14:textId="77777777" w:rsidR="00F757CF" w:rsidRPr="00F757CF" w:rsidRDefault="00F757CF" w:rsidP="00F757CF">
      <w:pPr>
        <w:numPr>
          <w:ilvl w:val="0"/>
          <w:numId w:val="42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Automatizaciones específicas: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"necesito ver qué incluye y qué nota voy a poder incluir"</w:t>
      </w:r>
    </w:p>
    <w:p w14:paraId="3153A054" w14:textId="77777777" w:rsidR="00F757CF" w:rsidRPr="00F757CF" w:rsidRDefault="00F757CF" w:rsidP="00F757CF">
      <w:pPr>
        <w:numPr>
          <w:ilvl w:val="0"/>
          <w:numId w:val="42"/>
        </w:num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 xml:space="preserve">Número de fases y tiempos: </w:t>
      </w:r>
      <w:r w:rsidRPr="00F757CF">
        <w:rPr>
          <w:rFonts w:asciiTheme="majorHAnsi" w:eastAsiaTheme="majorEastAsia" w:hAnsiTheme="majorHAnsi" w:cstheme="majorBidi"/>
          <w:sz w:val="26"/>
          <w:szCs w:val="26"/>
        </w:rPr>
        <w:t>"déjame analizarlo con el equipo para decirte cuántas fases, cuánto tiempo nos va a llevar"</w:t>
      </w:r>
    </w:p>
    <w:p w14:paraId="703A83B0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sz w:val="26"/>
          <w:szCs w:val="26"/>
        </w:rPr>
        <w:t>Consideraciones de Gestión de Proyecto:</w:t>
      </w:r>
    </w:p>
    <w:p w14:paraId="0FDAFA97" w14:textId="77777777" w:rsidR="00F757CF" w:rsidRPr="00F757CF" w:rsidRDefault="00F757CF" w:rsidP="00F757CF">
      <w:pPr>
        <w:numPr>
          <w:ilvl w:val="0"/>
          <w:numId w:val="43"/>
        </w:numPr>
        <w:spacing w:after="160" w:line="259" w:lineRule="auto"/>
        <w:rPr>
          <w:rFonts w:asciiTheme="majorHAnsi" w:eastAsiaTheme="majorEastAsia" w:hAnsiTheme="majorHAnsi" w:cstheme="majorBidi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sz w:val="26"/>
          <w:szCs w:val="26"/>
        </w:rPr>
        <w:t>Oswaldo Ortiz actúa como Product Owner de negocio para asegurar que no se supere el alcance primario (los 3-4 puntos primarios)</w:t>
      </w:r>
    </w:p>
    <w:p w14:paraId="5ECC2BE0" w14:textId="77777777" w:rsidR="00F757CF" w:rsidRPr="00F757CF" w:rsidRDefault="00F757CF" w:rsidP="00F757CF">
      <w:pPr>
        <w:numPr>
          <w:ilvl w:val="0"/>
          <w:numId w:val="43"/>
        </w:numPr>
        <w:spacing w:after="160" w:line="259" w:lineRule="auto"/>
        <w:rPr>
          <w:rFonts w:asciiTheme="majorHAnsi" w:eastAsiaTheme="majorEastAsia" w:hAnsiTheme="majorHAnsi" w:cstheme="majorBidi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sz w:val="26"/>
          <w:szCs w:val="26"/>
        </w:rPr>
        <w:t>No se están cerrados a agregar reglas a medio proyecto, pero no deben salirse del enfoque actual acordado</w:t>
      </w:r>
    </w:p>
    <w:p w14:paraId="59BC12FB" w14:textId="77777777" w:rsidR="00F757CF" w:rsidRPr="00F757CF" w:rsidRDefault="00F757CF" w:rsidP="00F757CF">
      <w:pPr>
        <w:numPr>
          <w:ilvl w:val="0"/>
          <w:numId w:val="43"/>
        </w:numPr>
        <w:spacing w:after="160" w:line="259" w:lineRule="auto"/>
        <w:rPr>
          <w:rFonts w:asciiTheme="majorHAnsi" w:eastAsiaTheme="majorEastAsia" w:hAnsiTheme="majorHAnsi" w:cstheme="majorBidi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sz w:val="26"/>
          <w:szCs w:val="26"/>
        </w:rPr>
        <w:t>Los 3-4 puntos primarios tienen prioridad sobre reportes adicionales</w:t>
      </w:r>
    </w:p>
    <w:p w14:paraId="539C19C2" w14:textId="2B395403" w:rsidR="00F757CF" w:rsidRPr="00881BA3" w:rsidRDefault="00F757CF" w:rsidP="00F757CF">
      <w:pPr>
        <w:numPr>
          <w:ilvl w:val="0"/>
          <w:numId w:val="43"/>
        </w:numPr>
        <w:spacing w:after="160" w:line="259" w:lineRule="auto"/>
        <w:rPr>
          <w:rFonts w:asciiTheme="majorHAnsi" w:eastAsiaTheme="majorEastAsia" w:hAnsiTheme="majorHAnsi" w:cstheme="majorBidi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sz w:val="26"/>
          <w:szCs w:val="26"/>
        </w:rPr>
        <w:t>Cualquier duda o comentario, contactar a Oswaldo Ortiz (archivos ya compartidos durante la sesión)</w:t>
      </w:r>
    </w:p>
    <w:p w14:paraId="61C9132F" w14:textId="672134BD" w:rsidR="00C434CC" w:rsidRPr="00881BA3" w:rsidRDefault="00000000" w:rsidP="00F757CF">
      <w:r w:rsidRPr="00881BA3">
        <w:pict w14:anchorId="03E013EF">
          <v:rect id="_x0000_i1033" style="width:0;height:1.5pt" o:hralign="center" o:hrstd="t" o:hr="t"/>
        </w:pict>
      </w:r>
      <w:bookmarkEnd w:id="0"/>
      <w:bookmarkEnd w:id="1"/>
      <w:bookmarkEnd w:id="11"/>
    </w:p>
    <w:p w14:paraId="340E2FFA" w14:textId="34F4017F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10. Criterios de Aceptación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7947"/>
        <w:gridCol w:w="1303"/>
      </w:tblGrid>
      <w:tr w:rsidR="00F757CF" w:rsidRPr="00F757CF" w14:paraId="5013F917" w14:textId="77777777" w:rsidTr="00F757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53531A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A7D8A5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Criterio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42F27BA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Prioridad</w:t>
            </w:r>
          </w:p>
        </w:tc>
      </w:tr>
      <w:tr w:rsidR="00F757CF" w:rsidRPr="00F757CF" w14:paraId="43CC8977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47BE3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58720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 xml:space="preserve">El sistema permite importar archivos descargados directamente del portal de pase sin necesidad de modificación </w:t>
            </w:r>
            <w:proofErr w:type="spellStart"/>
            <w:r w:rsidRPr="00F757CF">
              <w:t>o</w:t>
            </w:r>
            <w:proofErr w:type="spellEnd"/>
            <w:r w:rsidRPr="00F757CF">
              <w:t xml:space="preserve"> ordenamiento previo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1A9B8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41FE6FA9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C27FC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8AC1408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procesa datos en crudo y los almacena en catálogos estructurados (ejes, costos, nombres de casetas)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897FF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162FC876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0E6CE7" w14:textId="77777777" w:rsidR="00F757CF" w:rsidRPr="00F757CF" w:rsidRDefault="00F757CF" w:rsidP="00F757CF">
            <w:pPr>
              <w:spacing w:after="160" w:line="259" w:lineRule="auto"/>
            </w:pPr>
            <w:r w:rsidRPr="00F757CF">
              <w:lastRenderedPageBreak/>
              <w:t>CA-003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74B0D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identifica automáticamente patrones en los datos importados (patrones de ejes, costos, nombres de casetas)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B0D03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35E6F02B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2A167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AD4EB0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detecta cuando un costo es distinto al registrado en catálogos y notifica al usuario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B0A64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047F9C2C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7987251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667F51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permite al usuario validar y justificar costos detectados como diferentes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2F23DD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13134F8B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96F105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A906A9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diferencia correctamente entre tags fijos por unidad y los 2 tags que se prestan entre unidades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7163ED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330CA412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DF562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0F9A530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permite que cualquier usuario operativo/administrativo (sin conocimientos previos especializados del proceso) complete exitosamente la validación de casetas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42D5B1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7A2D0DEB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FF05EF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0934891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guía al usuario paso a paso mediante validaciones y notificaciones durante el proceso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5392A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52239E94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7BD72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CA-009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F9250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no requiere manipulación manual de archivos Excel para realizar ajustes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0DF959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Crítica</w:t>
            </w:r>
          </w:p>
        </w:tc>
      </w:tr>
      <w:tr w:rsidR="00F757CF" w:rsidRPr="00F757CF" w14:paraId="0F9D0167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877D0A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CA-010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D4CA57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es ágil en tiempo de respuesta (importación, procesamiento, consulta)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963400D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0DFC2649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4B754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CA-011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DE183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es fácil de usar (intuitivo, no requiere capacitación extensiva)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544C34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62676B2F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D55654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CA-012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1A6B4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procesa correctamente archivos con rango de fechas del 1 al 30 del mes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92FFAD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24D83AC4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87D40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lastRenderedPageBreak/>
              <w:t>CA-013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DDBDE0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reconoce la estructura del archivo "cruces" tal cual se descarga del portal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ACA1018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07B2B012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653471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CA-014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DA5D8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puede trabajar con archivos de factura ya procesados (ejemplo: archivo con "mago" de 1-30 de diciembre)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42AB4E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2131CD42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19691E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CA-015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2E2A827" w14:textId="78741530" w:rsidR="00F757CF" w:rsidRPr="00F757CF" w:rsidRDefault="00F757CF" w:rsidP="00F757CF">
            <w:pPr>
              <w:spacing w:after="160" w:line="259" w:lineRule="auto"/>
            </w:pPr>
            <w:r w:rsidRPr="00F757CF">
              <w:t>El sistema utiliza correctamente el archivo "</w:t>
            </w:r>
            <w:r w:rsidR="00881BA3" w:rsidRPr="00881BA3">
              <w:t>TAG</w:t>
            </w:r>
            <w:r w:rsidRPr="00F757CF">
              <w:t xml:space="preserve"> de AO generales" como referencia para </w:t>
            </w:r>
            <w:r w:rsidR="00881BA3" w:rsidRPr="00881BA3">
              <w:t>TAG</w:t>
            </w:r>
            <w:r w:rsidRPr="00F757CF">
              <w:t xml:space="preserve"> administrativos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598435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46172848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E9C2BF4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CA-016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4EF45A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registra correctamente los 2 tags que se prestan entre unidades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0E9D4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  <w:tr w:rsidR="00F757CF" w:rsidRPr="00F757CF" w14:paraId="1F4A453E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7129D4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CA-017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D5E4B0E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permite registrar cuándo se presta un tag y a qué unidad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725C4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Media</w:t>
            </w:r>
          </w:p>
        </w:tc>
      </w:tr>
      <w:tr w:rsidR="00F757CF" w:rsidRPr="00F757CF" w14:paraId="374A5240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4F194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CA-018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8912F5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El sistema mantiene fijos (casados) todos los demás tags con sus unidades correspondientes según aplicación de pase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A8FEF8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Alta</w:t>
            </w:r>
          </w:p>
        </w:tc>
      </w:tr>
    </w:tbl>
    <w:p w14:paraId="39423924" w14:textId="77777777" w:rsidR="00F757CF" w:rsidRPr="00F757CF" w:rsidRDefault="00F757CF" w:rsidP="00F757CF">
      <w:pPr>
        <w:spacing w:after="160" w:line="259" w:lineRule="auto"/>
      </w:pPr>
      <w:r w:rsidRPr="00F757CF">
        <w:pict w14:anchorId="4F733BE2">
          <v:rect id="_x0000_i1165" style="width:0;height:1.5pt" o:hralign="center" o:hrstd="t" o:hr="t" fillcolor="#a0a0a0" stroked="f"/>
        </w:pict>
      </w:r>
    </w:p>
    <w:p w14:paraId="24D735C8" w14:textId="25D58D25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11. Riesgos y Mitigación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7"/>
        <w:gridCol w:w="4953"/>
      </w:tblGrid>
      <w:tr w:rsidR="00F757CF" w:rsidRPr="00F757CF" w14:paraId="1A24F97A" w14:textId="77777777" w:rsidTr="00F757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36EDE1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Riesgo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950C1BB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Mitigación</w:t>
            </w:r>
          </w:p>
        </w:tc>
      </w:tr>
      <w:tr w:rsidR="00F757CF" w:rsidRPr="00F757CF" w14:paraId="4C75128C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838F4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Complejidad en definición de catálogos y arquitectura de tablas de desarrollo. Emanuel Simon declaró explícitamente que necesita analizarlo con el equipo antes de dar respuesta sobre tablas y catálogos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1CFF2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Análisis técnico detallado con equipo de desarrollo antes de comprometer tiempos; no comprometer estimaciones antes de este análisis</w:t>
            </w:r>
          </w:p>
        </w:tc>
      </w:tr>
      <w:tr w:rsidR="00F757CF" w:rsidRPr="00F757CF" w14:paraId="3A1D90C9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55521C" w14:textId="77777777" w:rsidR="00F757CF" w:rsidRPr="00F757CF" w:rsidRDefault="00F757CF" w:rsidP="00F757CF">
            <w:pPr>
              <w:spacing w:after="160" w:line="259" w:lineRule="auto"/>
            </w:pPr>
            <w:r w:rsidRPr="00F757CF">
              <w:lastRenderedPageBreak/>
              <w:t>Cambios en reglas de negocio durante el desarrollo que desvíen el enfoque actual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E3BE06D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 xml:space="preserve">Establecer claramente el enfoque actual con Oswaldo Ortiz como Product Owner; documentar que se permiten </w:t>
            </w:r>
            <w:proofErr w:type="gramStart"/>
            <w:r w:rsidRPr="00F757CF">
              <w:t>agregados</w:t>
            </w:r>
            <w:proofErr w:type="gramEnd"/>
            <w:r w:rsidRPr="00F757CF">
              <w:t xml:space="preserve"> pero no salirse del alcance primario; priorizar los 3-4 puntos primarios</w:t>
            </w:r>
          </w:p>
        </w:tc>
      </w:tr>
      <w:tr w:rsidR="00F757CF" w:rsidRPr="00F757CF" w14:paraId="457E2C70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484B09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Dependencia de la calidad y estructura de datos del portal de pase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F734DD8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Implementar validaciones de calidad de datos robustas en la importación; manejo de errores y excepciones; notificación clara al usuario cuando los datos no cumplan formato esperado</w:t>
            </w:r>
          </w:p>
        </w:tc>
      </w:tr>
      <w:tr w:rsidR="00F757CF" w:rsidRPr="00F757CF" w14:paraId="49E68CF7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7B9DC8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Tiempo de desarrollo mayor al estimado debido a automatizaciones complejas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560B402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Dividir en fases claras con entregables intermedios; priorizar funcionalidades primarias (3-4 puntos de Oswaldo) sobre reportes adicionales; estimación conservadora en el análisis técnico</w:t>
            </w:r>
          </w:p>
        </w:tc>
      </w:tr>
      <w:tr w:rsidR="00F757CF" w:rsidRPr="00F757CF" w14:paraId="4EFC3EEC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BAAA3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Resistencia al cambio de usuarios operativos actuales que conocen el proceso manual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20A23A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Diseño de interfaz intuitiva y ágil; sesiones de prueba tempranas con usuarios clave (Perla, Ale); capacitación personalizada; demostrar beneficio de eliminar dependencia individual</w:t>
            </w:r>
          </w:p>
        </w:tc>
      </w:tr>
      <w:tr w:rsidR="00F757CF" w:rsidRPr="00F757CF" w14:paraId="1FD9655A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E06B1E3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Falta de claridad en integración con portales externos de validación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E31640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Definir explícitamente si el reenvío a portal es parte del sistema o proceso externo; Oswaldo Ortiz indicó que no sabe si se quiere integrar el reenvío; mantener como proceso externo hasta nueva definición</w:t>
            </w:r>
          </w:p>
        </w:tc>
      </w:tr>
      <w:tr w:rsidR="00F757CF" w:rsidRPr="00F757CF" w14:paraId="4B6AA4C4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11E7D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Gestión incorrecta de tags prestados vs. fijos generando errores de asignación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3F7FB26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 xml:space="preserve">Validación específica en el sistema para los 2 tags prestados; confirmación de unidad </w:t>
            </w:r>
            <w:r w:rsidRPr="00F757CF">
              <w:lastRenderedPageBreak/>
              <w:t>origen y destino en préstamo; auditoría de asignaciones</w:t>
            </w:r>
          </w:p>
        </w:tc>
      </w:tr>
      <w:tr w:rsidR="00F757CF" w:rsidRPr="00F757CF" w14:paraId="00074D9F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3FC360" w14:textId="64077C7F" w:rsidR="00F757CF" w:rsidRPr="00F757CF" w:rsidRDefault="00F757CF" w:rsidP="00F757CF">
            <w:pPr>
              <w:spacing w:after="160" w:line="259" w:lineRule="auto"/>
            </w:pPr>
            <w:r w:rsidRPr="00F757CF">
              <w:lastRenderedPageBreak/>
              <w:t xml:space="preserve">Datos de archivos "cruces", facturas y </w:t>
            </w:r>
            <w:r w:rsidR="00881BA3" w:rsidRPr="00881BA3">
              <w:t>TAG</w:t>
            </w:r>
            <w:r w:rsidRPr="00F757CF">
              <w:t xml:space="preserve"> administrativos no se procesan correctamente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A37215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Pruebas específicas con los archivos de ejemplo proporcionados por Oswaldo Ortiz; validación de formatos; manejo de excepciones</w:t>
            </w:r>
          </w:p>
        </w:tc>
      </w:tr>
    </w:tbl>
    <w:p w14:paraId="33396AA9" w14:textId="77777777" w:rsidR="00F757CF" w:rsidRPr="00F757CF" w:rsidRDefault="00F757CF" w:rsidP="00F757CF">
      <w:pPr>
        <w:spacing w:after="160" w:line="259" w:lineRule="auto"/>
      </w:pPr>
      <w:r w:rsidRPr="00F757CF">
        <w:pict w14:anchorId="12CD2BE4">
          <v:rect id="_x0000_i1166" style="width:0;height:1.5pt" o:hralign="center" o:hrstd="t" o:hr="t" fillcolor="#a0a0a0" stroked="f"/>
        </w:pict>
      </w:r>
    </w:p>
    <w:p w14:paraId="3CBD9B14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12. </w:t>
      </w:r>
      <w:proofErr w:type="spellStart"/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50F332E5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Código desarrollado y revisado por el equipo técnico (</w:t>
      </w:r>
      <w:proofErr w:type="spellStart"/>
      <w:r w:rsidRPr="00F757CF">
        <w:t>code</w:t>
      </w:r>
      <w:proofErr w:type="spellEnd"/>
      <w:r w:rsidRPr="00F757CF">
        <w:t xml:space="preserve"> </w:t>
      </w:r>
      <w:proofErr w:type="spellStart"/>
      <w:r w:rsidRPr="00F757CF">
        <w:t>review</w:t>
      </w:r>
      <w:proofErr w:type="spellEnd"/>
      <w:r w:rsidRPr="00F757CF">
        <w:t xml:space="preserve"> completado)</w:t>
      </w:r>
    </w:p>
    <w:p w14:paraId="1CF452DC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Pruebas unitarias implementadas y pasadas (cobertura de pruebas definida)</w:t>
      </w:r>
    </w:p>
    <w:p w14:paraId="641B8954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Pruebas de integración pasadas (validación de flujos completos)</w:t>
      </w:r>
    </w:p>
    <w:p w14:paraId="0F703954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Importación de archivos del portal de pase funcionando correctamente (CA-001 a CA-003 verificados)</w:t>
      </w:r>
    </w:p>
    <w:p w14:paraId="5F540EE0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Catálogos de ejes, costos y casetas configurados y operativos (CA-002 verificado)</w:t>
      </w:r>
    </w:p>
    <w:p w14:paraId="36CB8C87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Validaciones de costos y notificaciones de anomalías implementadas (CA-004 a CA-005 verificados)</w:t>
      </w:r>
    </w:p>
    <w:p w14:paraId="39DAF920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Gestión de tags (prestados vs. fijos) funcionando correctamente (CA-016 a CA-018 verificados)</w:t>
      </w:r>
    </w:p>
    <w:p w14:paraId="2094118D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Interfaz ágil y fácil de usar validada (pruebas de usabilidad completadas)</w:t>
      </w:r>
    </w:p>
    <w:p w14:paraId="6B72084A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Flujo guiado implementado y probado (CA-008 verificado)</w:t>
      </w:r>
    </w:p>
    <w:p w14:paraId="10B4F652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Sistema usable por cualquier persona operativa sin conocimientos especializados (pruebas con usuarios nuevos - CA-007)</w:t>
      </w:r>
    </w:p>
    <w:p w14:paraId="095A6FF3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Pruebas de usabilidad realizadas con usuarios de operaciones (sesiones con Perla, Ale u otros usuarios operativos)</w:t>
      </w:r>
    </w:p>
    <w:p w14:paraId="6D856DAE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Pruebas de aceptación pasadas (todos los CA verificados)</w:t>
      </w:r>
    </w:p>
    <w:p w14:paraId="32CD9317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Pruebas de rendimiento completadas (CA-010 verificado)</w:t>
      </w:r>
    </w:p>
    <w:p w14:paraId="13909BF8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lastRenderedPageBreak/>
        <w:t>[ ] Documentación técnica completa (arquitectura, código, base de datos)</w:t>
      </w:r>
    </w:p>
    <w:p w14:paraId="2DBC3EEE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Documentación de usuario completa (manuales, guías de uso)</w:t>
      </w:r>
    </w:p>
    <w:p w14:paraId="29C6EF07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Historia de usuario actualizada y versionada (versión final aprobada)</w:t>
      </w:r>
    </w:p>
    <w:p w14:paraId="4FCCACB8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Aprobación del Product Owner (Oswaldo Ortiz) - firma de conformidad</w:t>
      </w:r>
    </w:p>
    <w:p w14:paraId="7A0AEC20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Aprobación del área de negocio (Everardo) - firma de conformidad</w:t>
      </w:r>
    </w:p>
    <w:p w14:paraId="10118D4D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Aprobación del Project Manager (Emanuel Simon) - firma de conformidad</w:t>
      </w:r>
    </w:p>
    <w:p w14:paraId="0C667840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Despliegue en ambiente de producción</w:t>
      </w:r>
    </w:p>
    <w:p w14:paraId="521FE858" w14:textId="77777777" w:rsidR="00F757CF" w:rsidRPr="00F757CF" w:rsidRDefault="00F757CF" w:rsidP="00F757CF">
      <w:pPr>
        <w:numPr>
          <w:ilvl w:val="0"/>
          <w:numId w:val="44"/>
        </w:numPr>
        <w:spacing w:after="160" w:line="259" w:lineRule="auto"/>
      </w:pPr>
      <w:r w:rsidRPr="00F757CF">
        <w:t>[ ] Capacitación a usuarios finales completada (Perla, Ale y otros usuarios operativos capacitados)</w:t>
      </w:r>
    </w:p>
    <w:p w14:paraId="2D21618B" w14:textId="77777777" w:rsidR="00F757CF" w:rsidRPr="00F757CF" w:rsidRDefault="00F757CF" w:rsidP="00F757CF">
      <w:pPr>
        <w:spacing w:after="160" w:line="259" w:lineRule="auto"/>
      </w:pPr>
      <w:r w:rsidRPr="00F757CF">
        <w:pict w14:anchorId="641974AF">
          <v:rect id="_x0000_i1167" style="width:0;height:1.5pt" o:hralign="center" o:hrstd="t" o:hr="t" fillcolor="#a0a0a0" stroked="f"/>
        </w:pict>
      </w:r>
    </w:p>
    <w:p w14:paraId="74A7E8B6" w14:textId="77777777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13. Referencias</w:t>
      </w:r>
    </w:p>
    <w:p w14:paraId="68977870" w14:textId="77777777" w:rsidR="00F757CF" w:rsidRPr="00F757CF" w:rsidRDefault="00F757CF" w:rsidP="00F757CF">
      <w:pPr>
        <w:spacing w:after="160" w:line="259" w:lineRule="auto"/>
      </w:pPr>
      <w:r w:rsidRPr="00F757CF">
        <w:t>Este documento de Historia de Usuario se deriva del siguiente documento base:</w:t>
      </w:r>
    </w:p>
    <w:p w14:paraId="15F4574D" w14:textId="77777777" w:rsidR="00F757CF" w:rsidRPr="00F757CF" w:rsidRDefault="00F757CF" w:rsidP="00F757CF">
      <w:pPr>
        <w:numPr>
          <w:ilvl w:val="0"/>
          <w:numId w:val="45"/>
        </w:numPr>
        <w:spacing w:after="160" w:line="259" w:lineRule="auto"/>
      </w:pPr>
      <w:r w:rsidRPr="00F757CF">
        <w:t>Transcripción de sesión de levantamiento del 27 de febrero de 2026 entre Oswaldo Ortiz (Negocio/Product Owner), Emanuel Simon (Project Manager) y Everardo (</w:t>
      </w:r>
      <w:proofErr w:type="spellStart"/>
      <w:r w:rsidRPr="00F757CF">
        <w:t>Stakeholder</w:t>
      </w:r>
      <w:proofErr w:type="spellEnd"/>
      <w:r w:rsidRPr="00F757CF">
        <w:t>)</w:t>
      </w:r>
    </w:p>
    <w:p w14:paraId="59C5ED0D" w14:textId="77777777" w:rsidR="00F757CF" w:rsidRPr="00F757CF" w:rsidRDefault="00F757CF" w:rsidP="00F757CF">
      <w:pPr>
        <w:numPr>
          <w:ilvl w:val="0"/>
          <w:numId w:val="45"/>
        </w:numPr>
        <w:spacing w:after="160" w:line="259" w:lineRule="auto"/>
      </w:pPr>
      <w:r w:rsidRPr="00F757CF">
        <w:t>Archivo "cruces": Descarga directa del portal de pases, sin modificación, sin ordenamiento, en rango de fechas 1-30 del mes (compartido por Oswaldo Ortiz)</w:t>
      </w:r>
    </w:p>
    <w:p w14:paraId="192401E3" w14:textId="77777777" w:rsidR="00F757CF" w:rsidRPr="00F757CF" w:rsidRDefault="00F757CF" w:rsidP="00F757CF">
      <w:pPr>
        <w:numPr>
          <w:ilvl w:val="0"/>
          <w:numId w:val="45"/>
        </w:numPr>
        <w:spacing w:after="160" w:line="259" w:lineRule="auto"/>
      </w:pPr>
      <w:r w:rsidRPr="00F757CF">
        <w:t>Archivo de factura (1-30 de diciembre): Archivo trabajado con "mago" (compartido por Oswaldo Ortiz)</w:t>
      </w:r>
    </w:p>
    <w:p w14:paraId="1569261A" w14:textId="47F7E634" w:rsidR="00F757CF" w:rsidRPr="00881BA3" w:rsidRDefault="00F757CF" w:rsidP="00F757CF">
      <w:pPr>
        <w:numPr>
          <w:ilvl w:val="0"/>
          <w:numId w:val="45"/>
        </w:numPr>
        <w:spacing w:after="160" w:line="259" w:lineRule="auto"/>
      </w:pPr>
      <w:r w:rsidRPr="00F757CF">
        <w:t>Archivo "</w:t>
      </w:r>
      <w:r w:rsidR="00881BA3" w:rsidRPr="00881BA3">
        <w:t>TAG</w:t>
      </w:r>
      <w:r w:rsidRPr="00F757CF">
        <w:t xml:space="preserve"> de AO generales": Machote para identificar </w:t>
      </w:r>
      <w:r w:rsidR="00881BA3" w:rsidRPr="00881BA3">
        <w:t>TAG</w:t>
      </w:r>
      <w:r w:rsidRPr="00F757CF">
        <w:t xml:space="preserve"> administrativos (compartido por Oswaldo Ortiz)</w:t>
      </w:r>
    </w:p>
    <w:p w14:paraId="7DE7759B" w14:textId="77777777" w:rsidR="00F757CF" w:rsidRPr="00F757CF" w:rsidRDefault="00F757CF" w:rsidP="00F757CF">
      <w:pPr>
        <w:spacing w:after="160" w:line="259" w:lineRule="auto"/>
      </w:pPr>
      <w:r w:rsidRPr="00F757CF">
        <w:pict w14:anchorId="3F9E59E1">
          <v:rect id="_x0000_i1168" style="width:0;height:1.5pt" o:hralign="center" o:hrstd="t" o:hr="t" fillcolor="#a0a0a0" stroked="f"/>
        </w:pict>
      </w:r>
    </w:p>
    <w:p w14:paraId="7F11C5B1" w14:textId="244BC12F" w:rsidR="00F757CF" w:rsidRPr="00F757CF" w:rsidRDefault="00F757CF" w:rsidP="00F757C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F757C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14. FIRMAS DE CONFORMIDAD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4788"/>
        <w:gridCol w:w="3339"/>
      </w:tblGrid>
      <w:tr w:rsidR="00F757CF" w:rsidRPr="00F757CF" w14:paraId="4FC1C765" w14:textId="77777777" w:rsidTr="00F757CF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7DA0179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Nombre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7767A2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Cargo</w:t>
            </w:r>
          </w:p>
        </w:tc>
        <w:tc>
          <w:tcPr>
            <w:tcW w:w="333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CF822D" w14:textId="77777777" w:rsidR="00F757CF" w:rsidRPr="00F757CF" w:rsidRDefault="00F757CF" w:rsidP="00F757CF">
            <w:pPr>
              <w:spacing w:after="160" w:line="259" w:lineRule="auto"/>
              <w:rPr>
                <w:b/>
                <w:bCs/>
              </w:rPr>
            </w:pPr>
            <w:r w:rsidRPr="00F757CF">
              <w:rPr>
                <w:b/>
                <w:bCs/>
              </w:rPr>
              <w:t>Firma</w:t>
            </w:r>
          </w:p>
        </w:tc>
      </w:tr>
      <w:tr w:rsidR="00F757CF" w:rsidRPr="00F757CF" w14:paraId="5CA912C0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80B5FBB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Oswaldo Ortiz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764744E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Product Owner / Representante de Negocio</w:t>
            </w:r>
          </w:p>
        </w:tc>
        <w:tc>
          <w:tcPr>
            <w:tcW w:w="333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CEB956" w14:textId="77777777" w:rsidR="00F757CF" w:rsidRPr="00F757CF" w:rsidRDefault="00F757CF" w:rsidP="00F757CF">
            <w:pPr>
              <w:spacing w:after="160" w:line="259" w:lineRule="auto"/>
            </w:pPr>
          </w:p>
        </w:tc>
      </w:tr>
      <w:tr w:rsidR="00F757CF" w:rsidRPr="00F757CF" w14:paraId="520381ED" w14:textId="77777777" w:rsidTr="00F757CF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4128FD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Emanuel Simon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E5890" w14:textId="77777777" w:rsidR="00F757CF" w:rsidRPr="00F757CF" w:rsidRDefault="00F757CF" w:rsidP="00F757CF">
            <w:pPr>
              <w:spacing w:after="160" w:line="259" w:lineRule="auto"/>
            </w:pPr>
            <w:r w:rsidRPr="00F757CF">
              <w:t>Project Manager</w:t>
            </w:r>
          </w:p>
        </w:tc>
        <w:tc>
          <w:tcPr>
            <w:tcW w:w="3339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28604F" w14:textId="77777777" w:rsidR="00F757CF" w:rsidRPr="00F757CF" w:rsidRDefault="00F757CF" w:rsidP="00F757CF">
            <w:pPr>
              <w:spacing w:after="160" w:line="259" w:lineRule="auto"/>
            </w:pPr>
          </w:p>
        </w:tc>
      </w:tr>
    </w:tbl>
    <w:p w14:paraId="432EFAA7" w14:textId="17E25773" w:rsidR="00587CFC" w:rsidRPr="00587CFC" w:rsidRDefault="00587CFC" w:rsidP="00C434CC">
      <w:pPr>
        <w:spacing w:after="160" w:line="259" w:lineRule="auto"/>
      </w:pPr>
    </w:p>
    <w:sectPr w:rsidR="00587CFC" w:rsidRPr="00587CFC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58F7A" w14:textId="77777777" w:rsidR="00BE47F1" w:rsidRPr="00881BA3" w:rsidRDefault="00BE47F1" w:rsidP="00C37CE9">
      <w:pPr>
        <w:spacing w:after="0"/>
      </w:pPr>
      <w:r w:rsidRPr="00881BA3">
        <w:separator/>
      </w:r>
    </w:p>
  </w:endnote>
  <w:endnote w:type="continuationSeparator" w:id="0">
    <w:p w14:paraId="4F9EFF24" w14:textId="77777777" w:rsidR="00BE47F1" w:rsidRPr="00881BA3" w:rsidRDefault="00BE47F1" w:rsidP="00C37CE9">
      <w:pPr>
        <w:spacing w:after="0"/>
      </w:pPr>
      <w:r w:rsidRPr="00881B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Pr="00881BA3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Pr="00881BA3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Pr="00881BA3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1467" w14:textId="77777777" w:rsidR="00BE47F1" w:rsidRPr="00881BA3" w:rsidRDefault="00BE47F1" w:rsidP="00C37CE9">
      <w:pPr>
        <w:spacing w:after="0"/>
      </w:pPr>
      <w:r w:rsidRPr="00881BA3">
        <w:separator/>
      </w:r>
    </w:p>
  </w:footnote>
  <w:footnote w:type="continuationSeparator" w:id="0">
    <w:p w14:paraId="162BC20D" w14:textId="77777777" w:rsidR="00BE47F1" w:rsidRPr="00881BA3" w:rsidRDefault="00BE47F1" w:rsidP="00C37CE9">
      <w:pPr>
        <w:spacing w:after="0"/>
      </w:pPr>
      <w:r w:rsidRPr="00881BA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Pr="00881BA3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:rsidRPr="00881BA3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Pr="00881BA3" w:rsidRDefault="00C37CE9" w:rsidP="00C37CE9">
          <w:pPr>
            <w:pStyle w:val="Encabezado"/>
            <w:jc w:val="center"/>
          </w:pPr>
          <w:r w:rsidRPr="00881BA3"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Pr="00881BA3" w:rsidRDefault="00DA7EC7" w:rsidP="00C37CE9">
          <w:pPr>
            <w:pStyle w:val="Encabezado"/>
            <w:jc w:val="center"/>
          </w:pPr>
          <w:r w:rsidRPr="00881BA3">
            <w:t>HISTORIA DE USUARIO</w:t>
          </w:r>
          <w:r w:rsidR="00C37CE9" w:rsidRPr="00881BA3">
            <w:t xml:space="preserve"> (DESARROLLO INTERNO)</w:t>
          </w:r>
        </w:p>
      </w:tc>
    </w:tr>
    <w:tr w:rsidR="00C37CE9" w:rsidRPr="00881BA3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Pr="00881BA3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Pr="00881BA3" w:rsidRDefault="00C37CE9" w:rsidP="00C37CE9">
          <w:pPr>
            <w:pStyle w:val="Encabezado"/>
            <w:jc w:val="center"/>
          </w:pPr>
          <w:r w:rsidRPr="00881BA3">
            <w:t xml:space="preserve">Código: </w:t>
          </w:r>
          <w:r w:rsidR="00DA7EC7" w:rsidRPr="00881BA3">
            <w:t>HU</w:t>
          </w:r>
          <w:r w:rsidRPr="00881BA3"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Pr="00881BA3" w:rsidRDefault="00C37CE9" w:rsidP="00C37CE9">
          <w:pPr>
            <w:pStyle w:val="Encabezado"/>
            <w:jc w:val="center"/>
          </w:pPr>
          <w:r w:rsidRPr="00881BA3">
            <w:t>Vigente a partir:</w:t>
          </w:r>
        </w:p>
        <w:p w14:paraId="0B3D939B" w14:textId="77777777" w:rsidR="00C37CE9" w:rsidRPr="00881BA3" w:rsidRDefault="00C37CE9" w:rsidP="00C37CE9">
          <w:pPr>
            <w:pStyle w:val="Encabezado"/>
            <w:jc w:val="center"/>
          </w:pPr>
          <w:r w:rsidRPr="00881BA3">
            <w:t>01/1/2025</w:t>
          </w:r>
        </w:p>
      </w:tc>
    </w:tr>
  </w:tbl>
  <w:p w14:paraId="0BA40E5E" w14:textId="77777777" w:rsidR="00C37CE9" w:rsidRPr="00881BA3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Pr="00881BA3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29D6B78"/>
    <w:multiLevelType w:val="multilevel"/>
    <w:tmpl w:val="722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60142"/>
    <w:multiLevelType w:val="multilevel"/>
    <w:tmpl w:val="F74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79272A"/>
    <w:multiLevelType w:val="multilevel"/>
    <w:tmpl w:val="80D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615F5"/>
    <w:multiLevelType w:val="multilevel"/>
    <w:tmpl w:val="181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597769"/>
    <w:multiLevelType w:val="multilevel"/>
    <w:tmpl w:val="6D7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507BC0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B057B"/>
    <w:multiLevelType w:val="multilevel"/>
    <w:tmpl w:val="DB8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734C25"/>
    <w:multiLevelType w:val="multilevel"/>
    <w:tmpl w:val="C99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151679"/>
    <w:multiLevelType w:val="multilevel"/>
    <w:tmpl w:val="AB4C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643C"/>
    <w:multiLevelType w:val="multilevel"/>
    <w:tmpl w:val="2D6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B3BC9"/>
    <w:multiLevelType w:val="multilevel"/>
    <w:tmpl w:val="9B2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6312B"/>
    <w:multiLevelType w:val="multilevel"/>
    <w:tmpl w:val="F2F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510CD"/>
    <w:multiLevelType w:val="multilevel"/>
    <w:tmpl w:val="705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459F0"/>
    <w:multiLevelType w:val="multilevel"/>
    <w:tmpl w:val="4572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F95A62"/>
    <w:multiLevelType w:val="multilevel"/>
    <w:tmpl w:val="3A6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5F3217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C1EAD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E28B6"/>
    <w:multiLevelType w:val="multilevel"/>
    <w:tmpl w:val="FBB6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13850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35E5C"/>
    <w:multiLevelType w:val="multilevel"/>
    <w:tmpl w:val="6E5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A58FA"/>
    <w:multiLevelType w:val="multilevel"/>
    <w:tmpl w:val="4B76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D430D"/>
    <w:multiLevelType w:val="multilevel"/>
    <w:tmpl w:val="3C68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10F0E"/>
    <w:multiLevelType w:val="multilevel"/>
    <w:tmpl w:val="9C4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0358A"/>
    <w:multiLevelType w:val="multilevel"/>
    <w:tmpl w:val="39B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35"/>
  </w:num>
  <w:num w:numId="12" w16cid:durableId="603001981">
    <w:abstractNumId w:val="14"/>
  </w:num>
  <w:num w:numId="13" w16cid:durableId="1636837038">
    <w:abstractNumId w:val="16"/>
  </w:num>
  <w:num w:numId="14" w16cid:durableId="1141461982">
    <w:abstractNumId w:val="30"/>
  </w:num>
  <w:num w:numId="15" w16cid:durableId="558708365">
    <w:abstractNumId w:val="20"/>
  </w:num>
  <w:num w:numId="16" w16cid:durableId="783228826">
    <w:abstractNumId w:val="6"/>
  </w:num>
  <w:num w:numId="17" w16cid:durableId="2090343497">
    <w:abstractNumId w:val="26"/>
  </w:num>
  <w:num w:numId="18" w16cid:durableId="370420419">
    <w:abstractNumId w:val="13"/>
  </w:num>
  <w:num w:numId="19" w16cid:durableId="222109711">
    <w:abstractNumId w:val="18"/>
  </w:num>
  <w:num w:numId="20" w16cid:durableId="1115369937">
    <w:abstractNumId w:val="29"/>
  </w:num>
  <w:num w:numId="21" w16cid:durableId="467628797">
    <w:abstractNumId w:val="3"/>
  </w:num>
  <w:num w:numId="22" w16cid:durableId="167258142">
    <w:abstractNumId w:val="15"/>
  </w:num>
  <w:num w:numId="23" w16cid:durableId="1776293237">
    <w:abstractNumId w:val="33"/>
  </w:num>
  <w:num w:numId="24" w16cid:durableId="1750418421">
    <w:abstractNumId w:val="12"/>
  </w:num>
  <w:num w:numId="25" w16cid:durableId="2052025906">
    <w:abstractNumId w:val="27"/>
  </w:num>
  <w:num w:numId="26" w16cid:durableId="848101507">
    <w:abstractNumId w:val="31"/>
  </w:num>
  <w:num w:numId="27" w16cid:durableId="891041154">
    <w:abstractNumId w:val="21"/>
  </w:num>
  <w:num w:numId="28" w16cid:durableId="1916743622">
    <w:abstractNumId w:val="36"/>
  </w:num>
  <w:num w:numId="29" w16cid:durableId="1983776931">
    <w:abstractNumId w:val="22"/>
  </w:num>
  <w:num w:numId="30" w16cid:durableId="1649280325">
    <w:abstractNumId w:val="28"/>
  </w:num>
  <w:num w:numId="31" w16cid:durableId="2016882909">
    <w:abstractNumId w:val="25"/>
  </w:num>
  <w:num w:numId="32" w16cid:durableId="1429690627">
    <w:abstractNumId w:val="24"/>
  </w:num>
  <w:num w:numId="33" w16cid:durableId="1795055791">
    <w:abstractNumId w:val="32"/>
  </w:num>
  <w:num w:numId="34" w16cid:durableId="1874222489">
    <w:abstractNumId w:val="9"/>
  </w:num>
  <w:num w:numId="35" w16cid:durableId="1354382455">
    <w:abstractNumId w:val="5"/>
  </w:num>
  <w:num w:numId="36" w16cid:durableId="1357847813">
    <w:abstractNumId w:val="10"/>
  </w:num>
  <w:num w:numId="37" w16cid:durableId="1331370806">
    <w:abstractNumId w:val="7"/>
  </w:num>
  <w:num w:numId="38" w16cid:durableId="378628863">
    <w:abstractNumId w:val="4"/>
  </w:num>
  <w:num w:numId="39" w16cid:durableId="1715155485">
    <w:abstractNumId w:val="8"/>
  </w:num>
  <w:num w:numId="40" w16cid:durableId="543099285">
    <w:abstractNumId w:val="23"/>
  </w:num>
  <w:num w:numId="41" w16cid:durableId="2010670458">
    <w:abstractNumId w:val="34"/>
  </w:num>
  <w:num w:numId="42" w16cid:durableId="809441812">
    <w:abstractNumId w:val="17"/>
  </w:num>
  <w:num w:numId="43" w16cid:durableId="1780761958">
    <w:abstractNumId w:val="11"/>
  </w:num>
  <w:num w:numId="44" w16cid:durableId="915938477">
    <w:abstractNumId w:val="2"/>
  </w:num>
  <w:num w:numId="45" w16cid:durableId="128897197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20C08"/>
    <w:rsid w:val="00041F3C"/>
    <w:rsid w:val="000502EA"/>
    <w:rsid w:val="00097C1C"/>
    <w:rsid w:val="000C3B34"/>
    <w:rsid w:val="00133F0F"/>
    <w:rsid w:val="001C18F7"/>
    <w:rsid w:val="001F731F"/>
    <w:rsid w:val="002121CB"/>
    <w:rsid w:val="00235C7A"/>
    <w:rsid w:val="002D75E3"/>
    <w:rsid w:val="00366B15"/>
    <w:rsid w:val="00403E12"/>
    <w:rsid w:val="00432583"/>
    <w:rsid w:val="005124CE"/>
    <w:rsid w:val="00587CFC"/>
    <w:rsid w:val="006102CF"/>
    <w:rsid w:val="00623941"/>
    <w:rsid w:val="00741664"/>
    <w:rsid w:val="007D1387"/>
    <w:rsid w:val="008406DF"/>
    <w:rsid w:val="00876626"/>
    <w:rsid w:val="00881BA3"/>
    <w:rsid w:val="0089742A"/>
    <w:rsid w:val="00963AB6"/>
    <w:rsid w:val="00A47F91"/>
    <w:rsid w:val="00B322E5"/>
    <w:rsid w:val="00B711D5"/>
    <w:rsid w:val="00B843A7"/>
    <w:rsid w:val="00BE47F1"/>
    <w:rsid w:val="00C37CE9"/>
    <w:rsid w:val="00C434CC"/>
    <w:rsid w:val="00DA7EC7"/>
    <w:rsid w:val="00E21534"/>
    <w:rsid w:val="00E9332E"/>
    <w:rsid w:val="00EC37DC"/>
    <w:rsid w:val="00EC3D81"/>
    <w:rsid w:val="00F757CF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rsid w:val="00C434CC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2571</Words>
  <Characters>14144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13</cp:revision>
  <dcterms:created xsi:type="dcterms:W3CDTF">2026-01-07T17:41:00Z</dcterms:created>
  <dcterms:modified xsi:type="dcterms:W3CDTF">2026-02-27T21:34:00Z</dcterms:modified>
</cp:coreProperties>
</file>