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0660" w14:textId="77777777" w:rsidR="00FD4841" w:rsidRPr="00C2362B" w:rsidRDefault="00FD4841" w:rsidP="00FD4841">
      <w:pPr>
        <w:pStyle w:val="Ttulo1"/>
        <w:jc w:val="both"/>
      </w:pPr>
      <w:r w:rsidRPr="00C2362B">
        <w:t>LEVANTAMIENTO DE REQUERIMIENTOS</w:t>
      </w:r>
      <w:r>
        <w:t xml:space="preserve"> - </w:t>
      </w:r>
      <w:r w:rsidRPr="00C2362B">
        <w:t>TABLERO DE CONTROL — TALLER MET (SCP)</w:t>
      </w:r>
    </w:p>
    <w:p w14:paraId="6AB42DE4" w14:textId="77777777" w:rsidR="003C4CD1" w:rsidRPr="003C4CD1" w:rsidRDefault="00000000" w:rsidP="003C4CD1">
      <w:r>
        <w:pict w14:anchorId="023E35B3">
          <v:rect id="_x0000_i1025" style="width:0;height:1.5pt" o:hralign="center" o:hrstd="t" o:hr="t" fillcolor="#a0a0a0" stroked="f"/>
        </w:pict>
      </w:r>
    </w:p>
    <w:p w14:paraId="1D517E90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5A712205" w14:textId="77777777" w:rsidR="003C4CD1" w:rsidRPr="003C4CD1" w:rsidRDefault="003C4CD1" w:rsidP="003C4CD1">
      <w:r w:rsidRPr="003C4CD1">
        <w:t>Código: LR-001</w:t>
      </w:r>
      <w:r w:rsidRPr="003C4CD1">
        <w:br/>
        <w:t>Tipo: Desarrollo Interno</w:t>
      </w:r>
      <w:r w:rsidRPr="003C4CD1">
        <w:br/>
        <w:t>Empresa: Auto Express Oriente / Fletes Línea Azul</w:t>
      </w:r>
      <w:r w:rsidRPr="003C4CD1">
        <w:br/>
        <w:t>Sistema involucrado: SCP — Tablero de Control Taller</w:t>
      </w:r>
      <w:r w:rsidRPr="003C4CD1">
        <w:br/>
        <w:t>Área solicitante: Taller MET</w:t>
      </w:r>
      <w:r w:rsidRPr="003C4CD1">
        <w:br/>
        <w:t>Fecha: 19 de marzo de 2026</w:t>
      </w:r>
    </w:p>
    <w:p w14:paraId="4132ED23" w14:textId="77777777" w:rsidR="003C4CD1" w:rsidRPr="003C4CD1" w:rsidRDefault="003C4CD1" w:rsidP="003C4CD1">
      <w:r w:rsidRPr="003C4CD1">
        <w:t xml:space="preserve">El presente documento describe los requerimientos funcionales, no funcionales, reglas de negocio y condiciones técnicas necesarias para optimizar el módulo </w:t>
      </w:r>
      <w:r w:rsidRPr="003C4CD1">
        <w:rPr>
          <w:b/>
          <w:bCs/>
        </w:rPr>
        <w:t>Tablero de Control de Taller</w:t>
      </w:r>
      <w:r w:rsidRPr="003C4CD1">
        <w:t xml:space="preserve"> dentro del sistema SCP.</w:t>
      </w:r>
    </w:p>
    <w:p w14:paraId="59C030F4" w14:textId="77777777" w:rsidR="003C4CD1" w:rsidRPr="003C4CD1" w:rsidRDefault="003C4CD1" w:rsidP="003C4CD1">
      <w:r w:rsidRPr="003C4CD1">
        <w:t>Su finalidad es mejorar la confiabilidad de la información operativa, el control de solicitudes y la coordinación entre las áreas involucradas.</w:t>
      </w:r>
    </w:p>
    <w:p w14:paraId="3D22E74B" w14:textId="77777777" w:rsidR="003C4CD1" w:rsidRPr="003C4CD1" w:rsidRDefault="00000000" w:rsidP="003C4CD1">
      <w:r>
        <w:pict w14:anchorId="279EC110">
          <v:rect id="_x0000_i1026" style="width:0;height:1.5pt" o:hralign="center" o:hrstd="t" o:hr="t" fillcolor="#a0a0a0" stroked="f"/>
        </w:pict>
      </w:r>
    </w:p>
    <w:p w14:paraId="7F0FFC3D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234CA1C1" w14:textId="77777777" w:rsidR="003C4CD1" w:rsidRPr="003C4CD1" w:rsidRDefault="003C4CD1" w:rsidP="003C4CD1">
      <w:r w:rsidRPr="003C4CD1">
        <w:t>Actualmente el tablero presenta inconsistencias operativas derivadas de:</w:t>
      </w:r>
    </w:p>
    <w:p w14:paraId="4DE62AAD" w14:textId="77777777" w:rsidR="003C4CD1" w:rsidRPr="003C4CD1" w:rsidRDefault="003C4CD1" w:rsidP="003C4CD1">
      <w:pPr>
        <w:numPr>
          <w:ilvl w:val="0"/>
          <w:numId w:val="1"/>
        </w:numPr>
      </w:pPr>
      <w:r w:rsidRPr="003C4CD1">
        <w:t>Registros incompletos</w:t>
      </w:r>
    </w:p>
    <w:p w14:paraId="12000638" w14:textId="77777777" w:rsidR="003C4CD1" w:rsidRPr="003C4CD1" w:rsidRDefault="003C4CD1" w:rsidP="003C4CD1">
      <w:pPr>
        <w:numPr>
          <w:ilvl w:val="0"/>
          <w:numId w:val="1"/>
        </w:numPr>
      </w:pPr>
      <w:r w:rsidRPr="003C4CD1">
        <w:t>Solicitudes incorrectas o duplicadas</w:t>
      </w:r>
    </w:p>
    <w:p w14:paraId="25FB3DE1" w14:textId="77777777" w:rsidR="003C4CD1" w:rsidRPr="003C4CD1" w:rsidRDefault="003C4CD1" w:rsidP="003C4CD1">
      <w:pPr>
        <w:numPr>
          <w:ilvl w:val="0"/>
          <w:numId w:val="1"/>
        </w:numPr>
      </w:pPr>
      <w:r w:rsidRPr="003C4CD1">
        <w:t>Falta de depuración de información</w:t>
      </w:r>
    </w:p>
    <w:p w14:paraId="3281A8AC" w14:textId="77777777" w:rsidR="003C4CD1" w:rsidRPr="003C4CD1" w:rsidRDefault="003C4CD1" w:rsidP="003C4CD1">
      <w:pPr>
        <w:numPr>
          <w:ilvl w:val="0"/>
          <w:numId w:val="1"/>
        </w:numPr>
      </w:pPr>
      <w:r w:rsidRPr="003C4CD1">
        <w:t>Dependencia de comunicación externa</w:t>
      </w:r>
    </w:p>
    <w:p w14:paraId="33309059" w14:textId="77777777" w:rsidR="003C4CD1" w:rsidRPr="003C4CD1" w:rsidRDefault="003C4CD1" w:rsidP="003C4CD1">
      <w:pPr>
        <w:numPr>
          <w:ilvl w:val="0"/>
          <w:numId w:val="1"/>
        </w:numPr>
      </w:pPr>
      <w:r w:rsidRPr="003C4CD1">
        <w:t>Diferencias entre estado real y sistema</w:t>
      </w:r>
    </w:p>
    <w:p w14:paraId="691E7335" w14:textId="77777777" w:rsidR="003C4CD1" w:rsidRPr="003C4CD1" w:rsidRDefault="003C4CD1" w:rsidP="003C4CD1">
      <w:pPr>
        <w:numPr>
          <w:ilvl w:val="0"/>
          <w:numId w:val="1"/>
        </w:numPr>
      </w:pPr>
      <w:r w:rsidRPr="003C4CD1">
        <w:t>Baja visibilidad para áreas operativas</w:t>
      </w:r>
    </w:p>
    <w:p w14:paraId="5036A007" w14:textId="77777777" w:rsidR="003C4CD1" w:rsidRPr="003C4CD1" w:rsidRDefault="003C4CD1" w:rsidP="003C4CD1">
      <w:r w:rsidRPr="003C4CD1">
        <w:t>Estas situaciones generan retrasos operativos y pérdida de trazabilidad.</w:t>
      </w:r>
    </w:p>
    <w:p w14:paraId="5AA61C56" w14:textId="77777777" w:rsidR="003C4CD1" w:rsidRPr="003C4CD1" w:rsidRDefault="00000000" w:rsidP="003C4CD1">
      <w:r>
        <w:pict w14:anchorId="10613CAA">
          <v:rect id="_x0000_i1027" style="width:0;height:1.5pt" o:hralign="center" o:hrstd="t" o:hr="t" fillcolor="#a0a0a0" stroked="f"/>
        </w:pict>
      </w:r>
    </w:p>
    <w:p w14:paraId="3199E962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Objetivo del Proyecto</w:t>
      </w:r>
    </w:p>
    <w:p w14:paraId="789B1BC8" w14:textId="77777777" w:rsidR="003C4CD1" w:rsidRPr="003C4CD1" w:rsidRDefault="003C4CD1" w:rsidP="003C4CD1">
      <w:r w:rsidRPr="003C4CD1">
        <w:t>Optimizar el Tablero de Control para que muestre información vigente, confiable y útil para la operación diaria.</w:t>
      </w:r>
    </w:p>
    <w:p w14:paraId="7185B6EC" w14:textId="77777777" w:rsidR="003C4CD1" w:rsidRPr="003C4CD1" w:rsidRDefault="003C4CD1" w:rsidP="003C4CD1">
      <w:r w:rsidRPr="003C4CD1">
        <w:lastRenderedPageBreak/>
        <w:t>El sistema deberá:</w:t>
      </w:r>
    </w:p>
    <w:p w14:paraId="31C771E6" w14:textId="77777777" w:rsidR="003C4CD1" w:rsidRPr="003C4CD1" w:rsidRDefault="003C4CD1" w:rsidP="003C4CD1">
      <w:pPr>
        <w:numPr>
          <w:ilvl w:val="0"/>
          <w:numId w:val="2"/>
        </w:numPr>
      </w:pPr>
      <w:r w:rsidRPr="003C4CD1">
        <w:t>Mostrar únicamente unidades activas</w:t>
      </w:r>
    </w:p>
    <w:p w14:paraId="4B694943" w14:textId="77777777" w:rsidR="003C4CD1" w:rsidRPr="003C4CD1" w:rsidRDefault="003C4CD1" w:rsidP="003C4CD1">
      <w:pPr>
        <w:numPr>
          <w:ilvl w:val="0"/>
          <w:numId w:val="2"/>
        </w:numPr>
      </w:pPr>
      <w:r w:rsidRPr="003C4CD1">
        <w:t>Identificar claramente el motivo de ingreso</w:t>
      </w:r>
    </w:p>
    <w:p w14:paraId="212C7ED6" w14:textId="77777777" w:rsidR="003C4CD1" w:rsidRPr="003C4CD1" w:rsidRDefault="003C4CD1" w:rsidP="003C4CD1">
      <w:pPr>
        <w:numPr>
          <w:ilvl w:val="0"/>
          <w:numId w:val="2"/>
        </w:numPr>
      </w:pPr>
      <w:r w:rsidRPr="003C4CD1">
        <w:t>Reducir registros duplicados u obsoletos</w:t>
      </w:r>
    </w:p>
    <w:p w14:paraId="430A9602" w14:textId="77777777" w:rsidR="003C4CD1" w:rsidRPr="003C4CD1" w:rsidRDefault="003C4CD1" w:rsidP="003C4CD1">
      <w:pPr>
        <w:numPr>
          <w:ilvl w:val="0"/>
          <w:numId w:val="2"/>
        </w:numPr>
      </w:pPr>
      <w:r w:rsidRPr="003C4CD1">
        <w:t>Mejorar la comunicación inter-áreas mediante datos estructurados</w:t>
      </w:r>
    </w:p>
    <w:p w14:paraId="0829A265" w14:textId="77777777" w:rsidR="003C4CD1" w:rsidRPr="003C4CD1" w:rsidRDefault="003C4CD1" w:rsidP="003C4CD1">
      <w:pPr>
        <w:numPr>
          <w:ilvl w:val="0"/>
          <w:numId w:val="2"/>
        </w:numPr>
      </w:pPr>
      <w:r w:rsidRPr="003C4CD1">
        <w:t>Separar procesos operativos</w:t>
      </w:r>
    </w:p>
    <w:p w14:paraId="4047C419" w14:textId="77777777" w:rsidR="003C4CD1" w:rsidRPr="003C4CD1" w:rsidRDefault="003C4CD1" w:rsidP="003C4CD1">
      <w:pPr>
        <w:numPr>
          <w:ilvl w:val="0"/>
          <w:numId w:val="2"/>
        </w:numPr>
      </w:pPr>
      <w:r w:rsidRPr="003C4CD1">
        <w:t>Facilitar la liberación y seguimiento de unidades</w:t>
      </w:r>
    </w:p>
    <w:p w14:paraId="1C3AD0E5" w14:textId="77777777" w:rsidR="003C4CD1" w:rsidRPr="003C4CD1" w:rsidRDefault="00000000" w:rsidP="003C4CD1">
      <w:r>
        <w:pict w14:anchorId="7D60F290">
          <v:rect id="_x0000_i1028" style="width:0;height:1.5pt" o:hralign="center" o:hrstd="t" o:hr="t" fillcolor="#a0a0a0" stroked="f"/>
        </w:pict>
      </w:r>
    </w:p>
    <w:p w14:paraId="176CA48E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Proyecto</w:t>
      </w:r>
    </w:p>
    <w:p w14:paraId="3DF19A60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4.1 Alcance Incluido</w:t>
      </w:r>
    </w:p>
    <w:p w14:paraId="78BC36F4" w14:textId="77777777" w:rsidR="003C4CD1" w:rsidRPr="003C4CD1" w:rsidRDefault="003C4CD1" w:rsidP="003C4CD1">
      <w:pPr>
        <w:numPr>
          <w:ilvl w:val="0"/>
          <w:numId w:val="3"/>
        </w:numPr>
      </w:pPr>
      <w:r w:rsidRPr="003C4CD1">
        <w:t>Optimización del tablero actual</w:t>
      </w:r>
    </w:p>
    <w:p w14:paraId="679525ED" w14:textId="77777777" w:rsidR="003C4CD1" w:rsidRPr="003C4CD1" w:rsidRDefault="003C4CD1" w:rsidP="003C4CD1">
      <w:pPr>
        <w:numPr>
          <w:ilvl w:val="0"/>
          <w:numId w:val="3"/>
        </w:numPr>
      </w:pPr>
      <w:r w:rsidRPr="003C4CD1">
        <w:t>Mejora en la captura de solicitudes</w:t>
      </w:r>
    </w:p>
    <w:p w14:paraId="5FDCD587" w14:textId="77777777" w:rsidR="003C4CD1" w:rsidRPr="003C4CD1" w:rsidRDefault="003C4CD1" w:rsidP="003C4CD1">
      <w:pPr>
        <w:numPr>
          <w:ilvl w:val="0"/>
          <w:numId w:val="3"/>
        </w:numPr>
      </w:pPr>
      <w:r w:rsidRPr="003C4CD1">
        <w:t>Separación lógica de procesos operativos</w:t>
      </w:r>
    </w:p>
    <w:p w14:paraId="35F8937B" w14:textId="77777777" w:rsidR="003C4CD1" w:rsidRPr="003C4CD1" w:rsidRDefault="003C4CD1" w:rsidP="003C4CD1">
      <w:pPr>
        <w:numPr>
          <w:ilvl w:val="0"/>
          <w:numId w:val="3"/>
        </w:numPr>
      </w:pPr>
      <w:r w:rsidRPr="003C4CD1">
        <w:t>Eliminación controlada de registros</w:t>
      </w:r>
    </w:p>
    <w:p w14:paraId="1C3E9DB1" w14:textId="77777777" w:rsidR="003C4CD1" w:rsidRPr="003C4CD1" w:rsidRDefault="003C4CD1" w:rsidP="003C4CD1">
      <w:pPr>
        <w:numPr>
          <w:ilvl w:val="0"/>
          <w:numId w:val="3"/>
        </w:numPr>
      </w:pPr>
      <w:r w:rsidRPr="003C4CD1">
        <w:t>Mejora en la visibilidad de estados</w:t>
      </w:r>
    </w:p>
    <w:p w14:paraId="29345822" w14:textId="77777777" w:rsidR="003C4CD1" w:rsidRPr="003C4CD1" w:rsidRDefault="003C4CD1" w:rsidP="003C4CD1">
      <w:pPr>
        <w:numPr>
          <w:ilvl w:val="0"/>
          <w:numId w:val="3"/>
        </w:numPr>
      </w:pPr>
      <w:r w:rsidRPr="003C4CD1">
        <w:t>Control de solicitudes manuales y automáticas</w:t>
      </w:r>
    </w:p>
    <w:p w14:paraId="5825D91B" w14:textId="77777777" w:rsidR="003C4CD1" w:rsidRPr="003C4CD1" w:rsidRDefault="003C4CD1" w:rsidP="003C4CD1">
      <w:r w:rsidRPr="003C4CD1">
        <w:rPr>
          <w:rFonts w:ascii="Segoe UI Emoji" w:hAnsi="Segoe UI Emoji" w:cs="Segoe UI Emoji"/>
        </w:rPr>
        <w:t>⚠️</w:t>
      </w:r>
      <w:r w:rsidRPr="003C4CD1">
        <w:t xml:space="preserve"> Nota: Los comentarios asociados a las solicitudes dependerán de la información capturada desde la aplicación móvil y de acuerdos con el área de Inspección.</w:t>
      </w:r>
    </w:p>
    <w:p w14:paraId="3F06C8F6" w14:textId="77777777" w:rsidR="003C4CD1" w:rsidRPr="003C4CD1" w:rsidRDefault="00000000" w:rsidP="003C4CD1">
      <w:r>
        <w:pict w14:anchorId="0B466FFB">
          <v:rect id="_x0000_i1029" style="width:0;height:1.5pt" o:hralign="center" o:hrstd="t" o:hr="t" fillcolor="#a0a0a0" stroked="f"/>
        </w:pict>
      </w:r>
    </w:p>
    <w:p w14:paraId="02584B48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4.2 Fuera de Alcance</w:t>
      </w:r>
    </w:p>
    <w:p w14:paraId="104CA854" w14:textId="77777777" w:rsidR="003C4CD1" w:rsidRPr="003C4CD1" w:rsidRDefault="003C4CD1" w:rsidP="003C4CD1">
      <w:pPr>
        <w:numPr>
          <w:ilvl w:val="0"/>
          <w:numId w:val="4"/>
        </w:numPr>
      </w:pPr>
      <w:r w:rsidRPr="003C4CD1">
        <w:t>Automatización completa del mantenimiento</w:t>
      </w:r>
    </w:p>
    <w:p w14:paraId="67E26792" w14:textId="77777777" w:rsidR="003C4CD1" w:rsidRPr="003C4CD1" w:rsidRDefault="003C4CD1" w:rsidP="003C4CD1">
      <w:pPr>
        <w:numPr>
          <w:ilvl w:val="0"/>
          <w:numId w:val="4"/>
        </w:numPr>
      </w:pPr>
      <w:r w:rsidRPr="003C4CD1">
        <w:t>Integración con sistemas externos</w:t>
      </w:r>
    </w:p>
    <w:p w14:paraId="73AC40B3" w14:textId="77777777" w:rsidR="003C4CD1" w:rsidRPr="003C4CD1" w:rsidRDefault="003C4CD1" w:rsidP="003C4CD1">
      <w:pPr>
        <w:numPr>
          <w:ilvl w:val="0"/>
          <w:numId w:val="4"/>
        </w:numPr>
      </w:pPr>
      <w:r w:rsidRPr="003C4CD1">
        <w:t>Cambios en procesos fuera de SCP</w:t>
      </w:r>
    </w:p>
    <w:p w14:paraId="323B0C1D" w14:textId="77777777" w:rsidR="003C4CD1" w:rsidRPr="003C4CD1" w:rsidRDefault="003C4CD1" w:rsidP="003C4CD1">
      <w:pPr>
        <w:numPr>
          <w:ilvl w:val="0"/>
          <w:numId w:val="4"/>
        </w:numPr>
      </w:pPr>
      <w:r w:rsidRPr="003C4CD1">
        <w:t>Control físico de unidades en patio</w:t>
      </w:r>
    </w:p>
    <w:p w14:paraId="1E4C7C65" w14:textId="77777777" w:rsidR="003C4CD1" w:rsidRPr="003C4CD1" w:rsidRDefault="003C4CD1" w:rsidP="003C4CD1">
      <w:pPr>
        <w:numPr>
          <w:ilvl w:val="0"/>
          <w:numId w:val="4"/>
        </w:numPr>
      </w:pPr>
      <w:r w:rsidRPr="003C4CD1">
        <w:t>Automatización del flujo SA</w:t>
      </w:r>
    </w:p>
    <w:p w14:paraId="774CE995" w14:textId="77777777" w:rsidR="003C4CD1" w:rsidRPr="003C4CD1" w:rsidRDefault="00000000" w:rsidP="003C4CD1">
      <w:r>
        <w:pict w14:anchorId="2842B8CA">
          <v:rect id="_x0000_i1030" style="width:0;height:1.5pt" o:hralign="center" o:hrstd="t" o:hr="t" fillcolor="#a0a0a0" stroked="f"/>
        </w:pict>
      </w:r>
    </w:p>
    <w:p w14:paraId="5CA9F07D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Características de los Usuarios</w:t>
      </w:r>
    </w:p>
    <w:p w14:paraId="7E7BD2E2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lastRenderedPageBreak/>
        <w:t>5.1 Usuario Operativo — Taller</w:t>
      </w:r>
    </w:p>
    <w:p w14:paraId="6F562262" w14:textId="77777777" w:rsidR="003C4CD1" w:rsidRPr="003C4CD1" w:rsidRDefault="003C4CD1" w:rsidP="003C4CD1">
      <w:r w:rsidRPr="003C4CD1">
        <w:t>Funciones:</w:t>
      </w:r>
    </w:p>
    <w:p w14:paraId="5671F439" w14:textId="77777777" w:rsidR="003C4CD1" w:rsidRPr="003C4CD1" w:rsidRDefault="003C4CD1" w:rsidP="003C4CD1">
      <w:pPr>
        <w:numPr>
          <w:ilvl w:val="0"/>
          <w:numId w:val="5"/>
        </w:numPr>
      </w:pPr>
      <w:r w:rsidRPr="003C4CD1">
        <w:t>Revisar solicitudes de ingreso</w:t>
      </w:r>
    </w:p>
    <w:p w14:paraId="6CB31AD3" w14:textId="77777777" w:rsidR="003C4CD1" w:rsidRPr="003C4CD1" w:rsidRDefault="003C4CD1" w:rsidP="003C4CD1">
      <w:pPr>
        <w:numPr>
          <w:ilvl w:val="0"/>
          <w:numId w:val="5"/>
        </w:numPr>
      </w:pPr>
      <w:r w:rsidRPr="003C4CD1">
        <w:t>Generar órdenes de servicio</w:t>
      </w:r>
    </w:p>
    <w:p w14:paraId="2E1914FA" w14:textId="77777777" w:rsidR="003C4CD1" w:rsidRPr="003C4CD1" w:rsidRDefault="003C4CD1" w:rsidP="003C4CD1">
      <w:pPr>
        <w:numPr>
          <w:ilvl w:val="0"/>
          <w:numId w:val="5"/>
        </w:numPr>
      </w:pPr>
      <w:r w:rsidRPr="003C4CD1">
        <w:t>Liberar unidades</w:t>
      </w:r>
    </w:p>
    <w:p w14:paraId="13468C45" w14:textId="77777777" w:rsidR="003C4CD1" w:rsidRPr="003C4CD1" w:rsidRDefault="003C4CD1" w:rsidP="003C4CD1">
      <w:pPr>
        <w:numPr>
          <w:ilvl w:val="0"/>
          <w:numId w:val="5"/>
        </w:numPr>
      </w:pPr>
      <w:r w:rsidRPr="003C4CD1">
        <w:t>Validar estado real vs sistema</w:t>
      </w:r>
    </w:p>
    <w:p w14:paraId="147FF78E" w14:textId="77777777" w:rsidR="003C4CD1" w:rsidRPr="003C4CD1" w:rsidRDefault="003C4CD1" w:rsidP="003C4CD1">
      <w:pPr>
        <w:numPr>
          <w:ilvl w:val="0"/>
          <w:numId w:val="5"/>
        </w:numPr>
      </w:pPr>
      <w:r w:rsidRPr="003C4CD1">
        <w:t>Depurar registros</w:t>
      </w:r>
    </w:p>
    <w:p w14:paraId="0C48B6D0" w14:textId="77777777" w:rsidR="003C4CD1" w:rsidRPr="003C4CD1" w:rsidRDefault="003C4CD1" w:rsidP="003C4CD1">
      <w:r w:rsidRPr="003C4CD1">
        <w:t>Nivel técnico: Medio — Alto</w:t>
      </w:r>
    </w:p>
    <w:p w14:paraId="5C9A1431" w14:textId="77777777" w:rsidR="003C4CD1" w:rsidRPr="003C4CD1" w:rsidRDefault="00000000" w:rsidP="003C4CD1">
      <w:r>
        <w:pict w14:anchorId="22B7F799">
          <v:rect id="_x0000_i1031" style="width:0;height:1.5pt" o:hralign="center" o:hrstd="t" o:hr="t" fillcolor="#a0a0a0" stroked="f"/>
        </w:pict>
      </w:r>
    </w:p>
    <w:p w14:paraId="1E057258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5.2 Usuario Inspección</w:t>
      </w:r>
    </w:p>
    <w:p w14:paraId="52006BF1" w14:textId="77777777" w:rsidR="003C4CD1" w:rsidRPr="003C4CD1" w:rsidRDefault="003C4CD1" w:rsidP="003C4CD1">
      <w:r w:rsidRPr="003C4CD1">
        <w:t>Funciones:</w:t>
      </w:r>
    </w:p>
    <w:p w14:paraId="7539CB73" w14:textId="77777777" w:rsidR="003C4CD1" w:rsidRPr="003C4CD1" w:rsidRDefault="003C4CD1" w:rsidP="003C4CD1">
      <w:pPr>
        <w:numPr>
          <w:ilvl w:val="0"/>
          <w:numId w:val="6"/>
        </w:numPr>
      </w:pPr>
      <w:r w:rsidRPr="003C4CD1">
        <w:t>Registrar solicitudes</w:t>
      </w:r>
    </w:p>
    <w:p w14:paraId="453EDEE2" w14:textId="77777777" w:rsidR="003C4CD1" w:rsidRPr="003C4CD1" w:rsidRDefault="003C4CD1" w:rsidP="003C4CD1">
      <w:pPr>
        <w:numPr>
          <w:ilvl w:val="0"/>
          <w:numId w:val="6"/>
        </w:numPr>
      </w:pPr>
      <w:r w:rsidRPr="003C4CD1">
        <w:t>Liberar remolques y equipo</w:t>
      </w:r>
    </w:p>
    <w:p w14:paraId="17F9515B" w14:textId="77777777" w:rsidR="003C4CD1" w:rsidRPr="003C4CD1" w:rsidRDefault="003C4CD1" w:rsidP="003C4CD1">
      <w:pPr>
        <w:numPr>
          <w:ilvl w:val="0"/>
          <w:numId w:val="6"/>
        </w:numPr>
      </w:pPr>
      <w:r w:rsidRPr="003C4CD1">
        <w:t>Capturar daños y observaciones</w:t>
      </w:r>
    </w:p>
    <w:p w14:paraId="52B2CDF3" w14:textId="77777777" w:rsidR="003C4CD1" w:rsidRPr="003C4CD1" w:rsidRDefault="003C4CD1" w:rsidP="003C4CD1">
      <w:r w:rsidRPr="003C4CD1">
        <w:t>Nivel técnico: Medio</w:t>
      </w:r>
    </w:p>
    <w:p w14:paraId="3093BE77" w14:textId="77777777" w:rsidR="003C4CD1" w:rsidRPr="003C4CD1" w:rsidRDefault="00000000" w:rsidP="003C4CD1">
      <w:r>
        <w:pict w14:anchorId="06A276BC">
          <v:rect id="_x0000_i1032" style="width:0;height:1.5pt" o:hralign="center" o:hrstd="t" o:hr="t" fillcolor="#a0a0a0" stroked="f"/>
        </w:pict>
      </w:r>
    </w:p>
    <w:p w14:paraId="2EFEB73E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5.3 Usuario Operaciones</w:t>
      </w:r>
    </w:p>
    <w:p w14:paraId="7CC8A175" w14:textId="77777777" w:rsidR="003C4CD1" w:rsidRPr="003C4CD1" w:rsidRDefault="003C4CD1" w:rsidP="003C4CD1">
      <w:r w:rsidRPr="003C4CD1">
        <w:t>Funciones:</w:t>
      </w:r>
    </w:p>
    <w:p w14:paraId="37E700D6" w14:textId="77777777" w:rsidR="003C4CD1" w:rsidRPr="003C4CD1" w:rsidRDefault="003C4CD1" w:rsidP="003C4CD1">
      <w:pPr>
        <w:numPr>
          <w:ilvl w:val="0"/>
          <w:numId w:val="7"/>
        </w:numPr>
      </w:pPr>
      <w:r w:rsidRPr="003C4CD1">
        <w:t>Consultar disponibilidad</w:t>
      </w:r>
    </w:p>
    <w:p w14:paraId="3417EAFC" w14:textId="77777777" w:rsidR="003C4CD1" w:rsidRPr="003C4CD1" w:rsidRDefault="003C4CD1" w:rsidP="003C4CD1">
      <w:pPr>
        <w:numPr>
          <w:ilvl w:val="0"/>
          <w:numId w:val="7"/>
        </w:numPr>
      </w:pPr>
      <w:r w:rsidRPr="003C4CD1">
        <w:t>Dar seguimiento a estatus</w:t>
      </w:r>
    </w:p>
    <w:p w14:paraId="149E85D7" w14:textId="77777777" w:rsidR="003C4CD1" w:rsidRPr="003C4CD1" w:rsidRDefault="003C4CD1" w:rsidP="003C4CD1">
      <w:r w:rsidRPr="003C4CD1">
        <w:t>Nivel técnico: Básico</w:t>
      </w:r>
    </w:p>
    <w:p w14:paraId="208136BD" w14:textId="77777777" w:rsidR="003C4CD1" w:rsidRPr="003C4CD1" w:rsidRDefault="00000000" w:rsidP="003C4CD1">
      <w:r>
        <w:pict w14:anchorId="21B1CF15">
          <v:rect id="_x0000_i1033" style="width:0;height:1.5pt" o:hralign="center" o:hrstd="t" o:hr="t" fillcolor="#a0a0a0" stroked="f"/>
        </w:pict>
      </w:r>
    </w:p>
    <w:p w14:paraId="181DBBE4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5.4 Usuario Administrativo — Sistemas</w:t>
      </w:r>
    </w:p>
    <w:p w14:paraId="47BDDB64" w14:textId="77777777" w:rsidR="003C4CD1" w:rsidRPr="003C4CD1" w:rsidRDefault="003C4CD1" w:rsidP="003C4CD1">
      <w:r w:rsidRPr="003C4CD1">
        <w:t>Funciones:</w:t>
      </w:r>
    </w:p>
    <w:p w14:paraId="599662B1" w14:textId="77777777" w:rsidR="003C4CD1" w:rsidRPr="003C4CD1" w:rsidRDefault="003C4CD1" w:rsidP="003C4CD1">
      <w:pPr>
        <w:numPr>
          <w:ilvl w:val="0"/>
          <w:numId w:val="8"/>
        </w:numPr>
      </w:pPr>
      <w:r w:rsidRPr="003C4CD1">
        <w:t>Administración del sistema</w:t>
      </w:r>
    </w:p>
    <w:p w14:paraId="7955188F" w14:textId="77777777" w:rsidR="003C4CD1" w:rsidRPr="003C4CD1" w:rsidRDefault="003C4CD1" w:rsidP="003C4CD1">
      <w:pPr>
        <w:numPr>
          <w:ilvl w:val="0"/>
          <w:numId w:val="8"/>
        </w:numPr>
      </w:pPr>
      <w:r w:rsidRPr="003C4CD1">
        <w:t>Configuración de parámetros</w:t>
      </w:r>
    </w:p>
    <w:p w14:paraId="509C143E" w14:textId="77777777" w:rsidR="003C4CD1" w:rsidRPr="003C4CD1" w:rsidRDefault="003C4CD1" w:rsidP="003C4CD1">
      <w:pPr>
        <w:numPr>
          <w:ilvl w:val="0"/>
          <w:numId w:val="8"/>
        </w:numPr>
      </w:pPr>
      <w:r w:rsidRPr="003C4CD1">
        <w:t>Mantenimiento técnico</w:t>
      </w:r>
    </w:p>
    <w:p w14:paraId="0EC176C1" w14:textId="77777777" w:rsidR="003C4CD1" w:rsidRPr="003C4CD1" w:rsidRDefault="003C4CD1" w:rsidP="003C4CD1">
      <w:pPr>
        <w:numPr>
          <w:ilvl w:val="0"/>
          <w:numId w:val="8"/>
        </w:numPr>
      </w:pPr>
      <w:r w:rsidRPr="003C4CD1">
        <w:lastRenderedPageBreak/>
        <w:t>Control de accesos</w:t>
      </w:r>
    </w:p>
    <w:p w14:paraId="2EF570A1" w14:textId="77777777" w:rsidR="003C4CD1" w:rsidRPr="003C4CD1" w:rsidRDefault="003C4CD1" w:rsidP="003C4CD1">
      <w:r w:rsidRPr="003C4CD1">
        <w:t>Nivel técnico: Alto</w:t>
      </w:r>
    </w:p>
    <w:p w14:paraId="18EE91E7" w14:textId="77777777" w:rsidR="003C4CD1" w:rsidRPr="003C4CD1" w:rsidRDefault="00000000" w:rsidP="003C4CD1">
      <w:r>
        <w:pict w14:anchorId="3D6228BA">
          <v:rect id="_x0000_i1034" style="width:0;height:1.5pt" o:hralign="center" o:hrstd="t" o:hr="t" fillcolor="#a0a0a0" stroked="f"/>
        </w:pict>
      </w:r>
    </w:p>
    <w:p w14:paraId="1360145A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Requisitos de Interfaces</w:t>
      </w:r>
    </w:p>
    <w:p w14:paraId="67F97478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6.1 Interfaces de Usuario</w:t>
      </w:r>
    </w:p>
    <w:p w14:paraId="67F60D23" w14:textId="77777777" w:rsidR="003C4CD1" w:rsidRPr="003C4CD1" w:rsidRDefault="003C4CD1" w:rsidP="003C4CD1">
      <w:r w:rsidRPr="003C4CD1">
        <w:t>El sistema deberá proporcionar:</w:t>
      </w:r>
    </w:p>
    <w:p w14:paraId="6562E6FB" w14:textId="77777777" w:rsidR="003C4CD1" w:rsidRPr="003C4CD1" w:rsidRDefault="003C4CD1" w:rsidP="003C4CD1">
      <w:pPr>
        <w:numPr>
          <w:ilvl w:val="0"/>
          <w:numId w:val="9"/>
        </w:numPr>
      </w:pPr>
      <w:r w:rsidRPr="003C4CD1">
        <w:t>Tablero visual actualizado</w:t>
      </w:r>
    </w:p>
    <w:p w14:paraId="1E442146" w14:textId="77777777" w:rsidR="003C4CD1" w:rsidRPr="003C4CD1" w:rsidRDefault="003C4CD1" w:rsidP="003C4CD1">
      <w:pPr>
        <w:numPr>
          <w:ilvl w:val="0"/>
          <w:numId w:val="9"/>
        </w:numPr>
      </w:pPr>
      <w:r w:rsidRPr="003C4CD1">
        <w:t>Filtros por estado, tipo y categoría</w:t>
      </w:r>
    </w:p>
    <w:p w14:paraId="36BD3819" w14:textId="77777777" w:rsidR="003C4CD1" w:rsidRPr="003C4CD1" w:rsidRDefault="003C4CD1" w:rsidP="003C4CD1">
      <w:pPr>
        <w:numPr>
          <w:ilvl w:val="0"/>
          <w:numId w:val="9"/>
        </w:numPr>
      </w:pPr>
      <w:r w:rsidRPr="003C4CD1">
        <w:t>Visualización del motivo de ingreso</w:t>
      </w:r>
    </w:p>
    <w:p w14:paraId="141DDD5E" w14:textId="77777777" w:rsidR="003C4CD1" w:rsidRPr="003C4CD1" w:rsidRDefault="003C4CD1" w:rsidP="003C4CD1">
      <w:pPr>
        <w:numPr>
          <w:ilvl w:val="0"/>
          <w:numId w:val="9"/>
        </w:numPr>
      </w:pPr>
      <w:r w:rsidRPr="003C4CD1">
        <w:t>Información resumida operativamente útil</w:t>
      </w:r>
    </w:p>
    <w:p w14:paraId="58C22129" w14:textId="77777777" w:rsidR="003C4CD1" w:rsidRPr="003C4CD1" w:rsidRDefault="00000000" w:rsidP="003C4CD1">
      <w:r>
        <w:pict w14:anchorId="79C14813">
          <v:rect id="_x0000_i1035" style="width:0;height:1.5pt" o:hralign="center" o:hrstd="t" o:hr="t" fillcolor="#a0a0a0" stroked="f"/>
        </w:pict>
      </w:r>
    </w:p>
    <w:p w14:paraId="2A7EFCB6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6.2 Interfaces de Hardware</w:t>
      </w:r>
    </w:p>
    <w:p w14:paraId="64B18B49" w14:textId="77777777" w:rsidR="003C4CD1" w:rsidRPr="003C4CD1" w:rsidRDefault="003C4CD1" w:rsidP="003C4CD1">
      <w:r w:rsidRPr="003C4CD1">
        <w:t>Funcionamiento en:</w:t>
      </w:r>
    </w:p>
    <w:p w14:paraId="0A396011" w14:textId="77777777" w:rsidR="003C4CD1" w:rsidRPr="003C4CD1" w:rsidRDefault="003C4CD1" w:rsidP="003C4CD1">
      <w:pPr>
        <w:numPr>
          <w:ilvl w:val="0"/>
          <w:numId w:val="10"/>
        </w:numPr>
      </w:pPr>
      <w:r w:rsidRPr="003C4CD1">
        <w:t>Computadoras de escritorio</w:t>
      </w:r>
    </w:p>
    <w:p w14:paraId="562718E8" w14:textId="77777777" w:rsidR="003C4CD1" w:rsidRPr="003C4CD1" w:rsidRDefault="003C4CD1" w:rsidP="003C4CD1">
      <w:pPr>
        <w:numPr>
          <w:ilvl w:val="0"/>
          <w:numId w:val="10"/>
        </w:numPr>
      </w:pPr>
      <w:r w:rsidRPr="003C4CD1">
        <w:t>Laptops corporativas</w:t>
      </w:r>
    </w:p>
    <w:p w14:paraId="34F366FB" w14:textId="77777777" w:rsidR="003C4CD1" w:rsidRPr="003C4CD1" w:rsidRDefault="003C4CD1" w:rsidP="003C4CD1">
      <w:pPr>
        <w:numPr>
          <w:ilvl w:val="0"/>
          <w:numId w:val="10"/>
        </w:numPr>
      </w:pPr>
      <w:r w:rsidRPr="003C4CD1">
        <w:t>Dispositivos móviles internos</w:t>
      </w:r>
    </w:p>
    <w:p w14:paraId="78C277D5" w14:textId="77777777" w:rsidR="003C4CD1" w:rsidRPr="003C4CD1" w:rsidRDefault="003C4CD1" w:rsidP="003C4CD1">
      <w:r w:rsidRPr="003C4CD1">
        <w:t>Requisitos:</w:t>
      </w:r>
    </w:p>
    <w:p w14:paraId="577C1F9D" w14:textId="77777777" w:rsidR="003C4CD1" w:rsidRPr="003C4CD1" w:rsidRDefault="003C4CD1" w:rsidP="003C4CD1">
      <w:pPr>
        <w:numPr>
          <w:ilvl w:val="0"/>
          <w:numId w:val="11"/>
        </w:numPr>
      </w:pPr>
      <w:r w:rsidRPr="003C4CD1">
        <w:t>Navegador actualizado</w:t>
      </w:r>
    </w:p>
    <w:p w14:paraId="4FD59FFA" w14:textId="77777777" w:rsidR="003C4CD1" w:rsidRPr="003C4CD1" w:rsidRDefault="003C4CD1" w:rsidP="003C4CD1">
      <w:pPr>
        <w:numPr>
          <w:ilvl w:val="0"/>
          <w:numId w:val="11"/>
        </w:numPr>
      </w:pPr>
      <w:r w:rsidRPr="003C4CD1">
        <w:t>Conexión a red corporativa</w:t>
      </w:r>
    </w:p>
    <w:p w14:paraId="516720C5" w14:textId="77777777" w:rsidR="003C4CD1" w:rsidRPr="003C4CD1" w:rsidRDefault="00000000" w:rsidP="003C4CD1">
      <w:r>
        <w:pict w14:anchorId="06F6FF4F">
          <v:rect id="_x0000_i1036" style="width:0;height:1.5pt" o:hralign="center" o:hrstd="t" o:hr="t" fillcolor="#a0a0a0" stroked="f"/>
        </w:pict>
      </w:r>
    </w:p>
    <w:p w14:paraId="7C61156E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6.3 Interfaces de Software</w:t>
      </w:r>
    </w:p>
    <w:p w14:paraId="3380246F" w14:textId="77777777" w:rsidR="003C4CD1" w:rsidRPr="003C4CD1" w:rsidRDefault="003C4CD1" w:rsidP="003C4CD1">
      <w:r w:rsidRPr="003C4CD1">
        <w:t>Compatibilidad:</w:t>
      </w:r>
    </w:p>
    <w:p w14:paraId="56027962" w14:textId="77777777" w:rsidR="003C4CD1" w:rsidRPr="003C4CD1" w:rsidRDefault="003C4CD1" w:rsidP="003C4CD1">
      <w:pPr>
        <w:numPr>
          <w:ilvl w:val="0"/>
          <w:numId w:val="12"/>
        </w:numPr>
      </w:pPr>
      <w:r w:rsidRPr="003C4CD1">
        <w:t>Google Chrome</w:t>
      </w:r>
    </w:p>
    <w:p w14:paraId="37F7943F" w14:textId="77777777" w:rsidR="003C4CD1" w:rsidRPr="003C4CD1" w:rsidRDefault="003C4CD1" w:rsidP="003C4CD1">
      <w:pPr>
        <w:numPr>
          <w:ilvl w:val="0"/>
          <w:numId w:val="12"/>
        </w:numPr>
      </w:pPr>
      <w:r w:rsidRPr="003C4CD1">
        <w:t>Microsoft Edge</w:t>
      </w:r>
    </w:p>
    <w:p w14:paraId="2FFF0117" w14:textId="77777777" w:rsidR="003C4CD1" w:rsidRPr="003C4CD1" w:rsidRDefault="003C4CD1" w:rsidP="003C4CD1">
      <w:pPr>
        <w:numPr>
          <w:ilvl w:val="0"/>
          <w:numId w:val="12"/>
        </w:numPr>
      </w:pPr>
      <w:r w:rsidRPr="003C4CD1">
        <w:t>Mozilla Firefox</w:t>
      </w:r>
    </w:p>
    <w:p w14:paraId="64D99EC7" w14:textId="77777777" w:rsidR="003C4CD1" w:rsidRPr="003C4CD1" w:rsidRDefault="003C4CD1" w:rsidP="003C4CD1">
      <w:r w:rsidRPr="003C4CD1">
        <w:t>Integración con módulos existentes del sistema SCP.</w:t>
      </w:r>
    </w:p>
    <w:p w14:paraId="0BAD26D1" w14:textId="77777777" w:rsidR="003C4CD1" w:rsidRPr="003C4CD1" w:rsidRDefault="00000000" w:rsidP="003C4CD1">
      <w:r>
        <w:pict w14:anchorId="4CAD3DA9">
          <v:rect id="_x0000_i1037" style="width:0;height:1.5pt" o:hralign="center" o:hrstd="t" o:hr="t" fillcolor="#a0a0a0" stroked="f"/>
        </w:pict>
      </w:r>
    </w:p>
    <w:p w14:paraId="0CB6D055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lastRenderedPageBreak/>
        <w:t>6.4 Interfaces de Comunicación</w:t>
      </w:r>
    </w:p>
    <w:p w14:paraId="5C630D64" w14:textId="77777777" w:rsidR="003C4CD1" w:rsidRPr="003C4CD1" w:rsidRDefault="003C4CD1" w:rsidP="003C4CD1">
      <w:pPr>
        <w:numPr>
          <w:ilvl w:val="0"/>
          <w:numId w:val="13"/>
        </w:numPr>
      </w:pPr>
      <w:r w:rsidRPr="003C4CD1">
        <w:t>Operación dentro de red corporativa</w:t>
      </w:r>
    </w:p>
    <w:p w14:paraId="5F059E3A" w14:textId="77777777" w:rsidR="003C4CD1" w:rsidRPr="003C4CD1" w:rsidRDefault="003C4CD1" w:rsidP="003C4CD1">
      <w:pPr>
        <w:numPr>
          <w:ilvl w:val="0"/>
          <w:numId w:val="13"/>
        </w:numPr>
      </w:pPr>
      <w:r w:rsidRPr="003C4CD1">
        <w:t>Control de acceso por roles</w:t>
      </w:r>
    </w:p>
    <w:p w14:paraId="7593FC4C" w14:textId="77777777" w:rsidR="003C4CD1" w:rsidRPr="003C4CD1" w:rsidRDefault="003C4CD1" w:rsidP="003C4CD1">
      <w:pPr>
        <w:numPr>
          <w:ilvl w:val="0"/>
          <w:numId w:val="13"/>
        </w:numPr>
      </w:pPr>
      <w:r w:rsidRPr="003C4CD1">
        <w:t>Registro de acciones realizadas</w:t>
      </w:r>
    </w:p>
    <w:p w14:paraId="4942D8A9" w14:textId="77777777" w:rsidR="003C4CD1" w:rsidRPr="003C4CD1" w:rsidRDefault="00000000" w:rsidP="003C4CD1">
      <w:r>
        <w:pict w14:anchorId="2D234C92">
          <v:rect id="_x0000_i1038" style="width:0;height:1.5pt" o:hralign="center" o:hrstd="t" o:hr="t" fillcolor="#a0a0a0" stroked="f"/>
        </w:pict>
      </w:r>
    </w:p>
    <w:p w14:paraId="247E9859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Requerimientos Funcionales</w:t>
      </w:r>
    </w:p>
    <w:p w14:paraId="27A756B7" w14:textId="77777777" w:rsidR="003C4CD1" w:rsidRPr="003C4CD1" w:rsidRDefault="003C4CD1" w:rsidP="003C4CD1">
      <w:r w:rsidRPr="003C4CD1">
        <w:rPr>
          <w:i/>
          <w:iCs/>
        </w:rPr>
        <w:t>(Redactados conforme a buenas prácticas: claros, verificables y sin justificación narrativa)</w:t>
      </w:r>
    </w:p>
    <w:p w14:paraId="59B66FCA" w14:textId="77777777" w:rsidR="003C4CD1" w:rsidRPr="003C4CD1" w:rsidRDefault="00000000" w:rsidP="003C4CD1">
      <w:r>
        <w:pict w14:anchorId="3E3D3E27">
          <v:rect id="_x0000_i1039" style="width:0;height:1.5pt" o:hralign="center" o:hrstd="t" o:hr="t" fillcolor="#a0a0a0" stroked="f"/>
        </w:pict>
      </w:r>
    </w:p>
    <w:p w14:paraId="46EB72E5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RF-01 Registro de Solicitudes</w:t>
      </w:r>
    </w:p>
    <w:p w14:paraId="51A3A537" w14:textId="77777777" w:rsidR="003C4CD1" w:rsidRPr="003C4CD1" w:rsidRDefault="003C4CD1" w:rsidP="003C4CD1">
      <w:r w:rsidRPr="003C4CD1">
        <w:t>El sistema deberá registrar solicitudes de ingreso provenientes de:</w:t>
      </w:r>
    </w:p>
    <w:p w14:paraId="0E0609A6" w14:textId="77777777" w:rsidR="003C4CD1" w:rsidRPr="003C4CD1" w:rsidRDefault="003C4CD1" w:rsidP="003C4CD1">
      <w:pPr>
        <w:numPr>
          <w:ilvl w:val="0"/>
          <w:numId w:val="14"/>
        </w:numPr>
      </w:pPr>
      <w:r w:rsidRPr="003C4CD1">
        <w:t>Aplicación móvil</w:t>
      </w:r>
    </w:p>
    <w:p w14:paraId="18ACD08B" w14:textId="77777777" w:rsidR="003C4CD1" w:rsidRPr="003C4CD1" w:rsidRDefault="003C4CD1" w:rsidP="003C4CD1">
      <w:pPr>
        <w:numPr>
          <w:ilvl w:val="0"/>
          <w:numId w:val="14"/>
        </w:numPr>
      </w:pPr>
      <w:r w:rsidRPr="003C4CD1">
        <w:t>Área de Operaciones</w:t>
      </w:r>
    </w:p>
    <w:p w14:paraId="38C9108E" w14:textId="77777777" w:rsidR="003C4CD1" w:rsidRPr="003C4CD1" w:rsidRDefault="00000000" w:rsidP="003C4CD1">
      <w:r>
        <w:pict w14:anchorId="4E863216">
          <v:rect id="_x0000_i1040" style="width:0;height:1.5pt" o:hralign="center" o:hrstd="t" o:hr="t" fillcolor="#a0a0a0" stroked="f"/>
        </w:pict>
      </w:r>
    </w:p>
    <w:p w14:paraId="148CE9EF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RF-02 Captura de Comentarios</w:t>
      </w:r>
    </w:p>
    <w:p w14:paraId="7CF74133" w14:textId="77777777" w:rsidR="003C4CD1" w:rsidRPr="003C4CD1" w:rsidRDefault="003C4CD1" w:rsidP="003C4CD1">
      <w:r w:rsidRPr="003C4CD1">
        <w:t>El sistema deberá permitir registrar una descripción del motivo de ingreso en cada solicitud.</w:t>
      </w:r>
    </w:p>
    <w:p w14:paraId="348D3764" w14:textId="77777777" w:rsidR="003C4CD1" w:rsidRPr="003C4CD1" w:rsidRDefault="00000000" w:rsidP="003C4CD1">
      <w:r>
        <w:pict w14:anchorId="0D3C609E">
          <v:rect id="_x0000_i1041" style="width:0;height:1.5pt" o:hralign="center" o:hrstd="t" o:hr="t" fillcolor="#a0a0a0" stroked="f"/>
        </w:pict>
      </w:r>
    </w:p>
    <w:p w14:paraId="2892C687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RF-03 Visualización de Detalle</w:t>
      </w:r>
    </w:p>
    <w:p w14:paraId="21D702A9" w14:textId="77777777" w:rsidR="003C4CD1" w:rsidRPr="003C4CD1" w:rsidRDefault="003C4CD1" w:rsidP="003C4CD1">
      <w:r w:rsidRPr="003C4CD1">
        <w:t>El sistema deberá mostrar el detalle completo de la solicitud seleccionada mediante una ventana emergente o vista ampliada.</w:t>
      </w:r>
    </w:p>
    <w:p w14:paraId="508DCA29" w14:textId="77777777" w:rsidR="003C4CD1" w:rsidRPr="003C4CD1" w:rsidRDefault="00000000" w:rsidP="003C4CD1">
      <w:r>
        <w:pict w14:anchorId="60535315">
          <v:rect id="_x0000_i1042" style="width:0;height:1.5pt" o:hralign="center" o:hrstd="t" o:hr="t" fillcolor="#a0a0a0" stroked="f"/>
        </w:pict>
      </w:r>
    </w:p>
    <w:p w14:paraId="6A916CA5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RF-04 Separación de Procesos Operativos</w:t>
      </w:r>
    </w:p>
    <w:p w14:paraId="6801E967" w14:textId="77777777" w:rsidR="003C4CD1" w:rsidRPr="003C4CD1" w:rsidRDefault="003C4CD1" w:rsidP="003C4CD1">
      <w:r w:rsidRPr="003C4CD1">
        <w:t>El sistema deberá permitir visualizar de forma independiente los procesos de:</w:t>
      </w:r>
    </w:p>
    <w:p w14:paraId="2C64111A" w14:textId="77777777" w:rsidR="003C4CD1" w:rsidRPr="003C4CD1" w:rsidRDefault="003C4CD1" w:rsidP="003C4CD1">
      <w:pPr>
        <w:numPr>
          <w:ilvl w:val="0"/>
          <w:numId w:val="15"/>
        </w:numPr>
      </w:pPr>
      <w:r w:rsidRPr="003C4CD1">
        <w:t>Mantenimiento</w:t>
      </w:r>
    </w:p>
    <w:p w14:paraId="15F0CF84" w14:textId="77777777" w:rsidR="003C4CD1" w:rsidRPr="003C4CD1" w:rsidRDefault="003C4CD1" w:rsidP="003C4CD1">
      <w:pPr>
        <w:numPr>
          <w:ilvl w:val="0"/>
          <w:numId w:val="15"/>
        </w:numPr>
      </w:pPr>
      <w:r w:rsidRPr="003C4CD1">
        <w:t>Lavado</w:t>
      </w:r>
    </w:p>
    <w:p w14:paraId="5255AFDA" w14:textId="77777777" w:rsidR="003C4CD1" w:rsidRPr="003C4CD1" w:rsidRDefault="003C4CD1" w:rsidP="003C4CD1">
      <w:pPr>
        <w:numPr>
          <w:ilvl w:val="0"/>
          <w:numId w:val="15"/>
        </w:numPr>
      </w:pPr>
      <w:r w:rsidRPr="003C4CD1">
        <w:t>Llantas</w:t>
      </w:r>
    </w:p>
    <w:p w14:paraId="3C48212D" w14:textId="77777777" w:rsidR="003C4CD1" w:rsidRPr="003C4CD1" w:rsidRDefault="00000000" w:rsidP="003C4CD1">
      <w:r>
        <w:pict w14:anchorId="77A7239E">
          <v:rect id="_x0000_i1043" style="width:0;height:1.5pt" o:hralign="center" o:hrstd="t" o:hr="t" fillcolor="#a0a0a0" stroked="f"/>
        </w:pict>
      </w:r>
    </w:p>
    <w:p w14:paraId="362D932A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RF-05 Eliminación Controlada de Registros</w:t>
      </w:r>
    </w:p>
    <w:p w14:paraId="0D73879B" w14:textId="77777777" w:rsidR="003C4CD1" w:rsidRPr="003C4CD1" w:rsidRDefault="003C4CD1" w:rsidP="003C4CD1">
      <w:r w:rsidRPr="003C4CD1">
        <w:lastRenderedPageBreak/>
        <w:t>El sistema deberá permitir eliminar solicitudes únicamente bajo condiciones definidas y por usuarios autorizados.</w:t>
      </w:r>
    </w:p>
    <w:p w14:paraId="2425F484" w14:textId="77777777" w:rsidR="003C4CD1" w:rsidRPr="003C4CD1" w:rsidRDefault="00000000" w:rsidP="003C4CD1">
      <w:r>
        <w:pict w14:anchorId="620E602E">
          <v:rect id="_x0000_i1044" style="width:0;height:1.5pt" o:hralign="center" o:hrstd="t" o:hr="t" fillcolor="#a0a0a0" stroked="f"/>
        </w:pict>
      </w:r>
    </w:p>
    <w:p w14:paraId="5F223010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RF-06 Control de Duplicidad</w:t>
      </w:r>
    </w:p>
    <w:p w14:paraId="3D9AB3EC" w14:textId="77777777" w:rsidR="003C4CD1" w:rsidRPr="003C4CD1" w:rsidRDefault="003C4CD1" w:rsidP="003C4CD1">
      <w:r w:rsidRPr="003C4CD1">
        <w:t>El sistema deberá impedir el registro de nuevas solicitudes para una unidad que ya tenga una solicitud activa.</w:t>
      </w:r>
    </w:p>
    <w:p w14:paraId="72F543F7" w14:textId="77777777" w:rsidR="003C4CD1" w:rsidRPr="003C4CD1" w:rsidRDefault="00000000" w:rsidP="003C4CD1">
      <w:r>
        <w:pict w14:anchorId="5C8CA13F">
          <v:rect id="_x0000_i1045" style="width:0;height:1.5pt" o:hralign="center" o:hrstd="t" o:hr="t" fillcolor="#a0a0a0" stroked="f"/>
        </w:pict>
      </w:r>
    </w:p>
    <w:p w14:paraId="463D55C3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RF-07 Registro Manual Controlado</w:t>
      </w:r>
    </w:p>
    <w:p w14:paraId="3A0FFD92" w14:textId="77777777" w:rsidR="003C4CD1" w:rsidRPr="003C4CD1" w:rsidRDefault="003C4CD1" w:rsidP="003C4CD1">
      <w:r w:rsidRPr="003C4CD1">
        <w:t>El sistema deberá permitir el registro manual de solicitudes únicamente a usuarios autorizados y registrar la trazabilidad de la acción.</w:t>
      </w:r>
    </w:p>
    <w:p w14:paraId="127F9AD1" w14:textId="77777777" w:rsidR="003C4CD1" w:rsidRPr="003C4CD1" w:rsidRDefault="00000000" w:rsidP="003C4CD1">
      <w:r>
        <w:pict w14:anchorId="1A12D43E">
          <v:rect id="_x0000_i1046" style="width:0;height:1.5pt" o:hralign="center" o:hrstd="t" o:hr="t" fillcolor="#a0a0a0" stroked="f"/>
        </w:pict>
      </w:r>
    </w:p>
    <w:p w14:paraId="4462F00F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Módulos del Sistema</w:t>
      </w:r>
    </w:p>
    <w:p w14:paraId="7A144E75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8.1 Solicitudes a Taller</w:t>
      </w:r>
    </w:p>
    <w:p w14:paraId="7812D4BD" w14:textId="77777777" w:rsidR="003C4CD1" w:rsidRPr="003C4CD1" w:rsidRDefault="003C4CD1" w:rsidP="003C4CD1">
      <w:pPr>
        <w:numPr>
          <w:ilvl w:val="0"/>
          <w:numId w:val="16"/>
        </w:numPr>
      </w:pPr>
      <w:r w:rsidRPr="003C4CD1">
        <w:t>Registro de unidades</w:t>
      </w:r>
    </w:p>
    <w:p w14:paraId="057848C8" w14:textId="77777777" w:rsidR="003C4CD1" w:rsidRPr="003C4CD1" w:rsidRDefault="003C4CD1" w:rsidP="003C4CD1">
      <w:pPr>
        <w:numPr>
          <w:ilvl w:val="0"/>
          <w:numId w:val="16"/>
        </w:numPr>
      </w:pPr>
      <w:r w:rsidRPr="003C4CD1">
        <w:t>Captura de comentarios</w:t>
      </w:r>
    </w:p>
    <w:p w14:paraId="728CC658" w14:textId="77777777" w:rsidR="003C4CD1" w:rsidRPr="003C4CD1" w:rsidRDefault="003C4CD1" w:rsidP="003C4CD1">
      <w:pPr>
        <w:numPr>
          <w:ilvl w:val="0"/>
          <w:numId w:val="16"/>
        </w:numPr>
      </w:pPr>
      <w:r w:rsidRPr="003C4CD1">
        <w:t>Identificación del área solicitante</w:t>
      </w:r>
    </w:p>
    <w:p w14:paraId="1DA205D2" w14:textId="77777777" w:rsidR="003C4CD1" w:rsidRPr="003C4CD1" w:rsidRDefault="00000000" w:rsidP="003C4CD1">
      <w:r>
        <w:pict w14:anchorId="5F6506A5">
          <v:rect id="_x0000_i1047" style="width:0;height:1.5pt" o:hralign="center" o:hrstd="t" o:hr="t" fillcolor="#a0a0a0" stroked="f"/>
        </w:pict>
      </w:r>
    </w:p>
    <w:p w14:paraId="6BC619D6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8.2 Tablero de Control</w:t>
      </w:r>
    </w:p>
    <w:p w14:paraId="29DA0AB3" w14:textId="77777777" w:rsidR="003C4CD1" w:rsidRPr="003C4CD1" w:rsidRDefault="003C4CD1" w:rsidP="003C4CD1">
      <w:pPr>
        <w:numPr>
          <w:ilvl w:val="0"/>
          <w:numId w:val="17"/>
        </w:numPr>
      </w:pPr>
      <w:r w:rsidRPr="003C4CD1">
        <w:t>Visualización operativa</w:t>
      </w:r>
    </w:p>
    <w:p w14:paraId="2CD9347E" w14:textId="77777777" w:rsidR="003C4CD1" w:rsidRPr="003C4CD1" w:rsidRDefault="003C4CD1" w:rsidP="003C4CD1">
      <w:pPr>
        <w:numPr>
          <w:ilvl w:val="0"/>
          <w:numId w:val="17"/>
        </w:numPr>
      </w:pPr>
      <w:r w:rsidRPr="003C4CD1">
        <w:t>Filtros</w:t>
      </w:r>
    </w:p>
    <w:p w14:paraId="23BF99D8" w14:textId="77777777" w:rsidR="003C4CD1" w:rsidRPr="003C4CD1" w:rsidRDefault="003C4CD1" w:rsidP="003C4CD1">
      <w:pPr>
        <w:numPr>
          <w:ilvl w:val="0"/>
          <w:numId w:val="17"/>
        </w:numPr>
      </w:pPr>
      <w:r w:rsidRPr="003C4CD1">
        <w:t>Seguimiento en tiempo real</w:t>
      </w:r>
    </w:p>
    <w:p w14:paraId="087DC5AB" w14:textId="77777777" w:rsidR="003C4CD1" w:rsidRPr="003C4CD1" w:rsidRDefault="00000000" w:rsidP="003C4CD1">
      <w:r>
        <w:pict w14:anchorId="41BCC3A7">
          <v:rect id="_x0000_i1048" style="width:0;height:1.5pt" o:hralign="center" o:hrstd="t" o:hr="t" fillcolor="#a0a0a0" stroked="f"/>
        </w:pict>
      </w:r>
    </w:p>
    <w:p w14:paraId="5C14EE90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8.3 Taller — Lavado</w:t>
      </w:r>
    </w:p>
    <w:p w14:paraId="2A10E20E" w14:textId="77777777" w:rsidR="003C4CD1" w:rsidRPr="003C4CD1" w:rsidRDefault="003C4CD1" w:rsidP="003C4CD1">
      <w:pPr>
        <w:numPr>
          <w:ilvl w:val="0"/>
          <w:numId w:val="18"/>
        </w:numPr>
      </w:pPr>
      <w:r w:rsidRPr="003C4CD1">
        <w:t>Visualización operativa</w:t>
      </w:r>
    </w:p>
    <w:p w14:paraId="64BD0176" w14:textId="77777777" w:rsidR="003C4CD1" w:rsidRPr="003C4CD1" w:rsidRDefault="003C4CD1" w:rsidP="003C4CD1">
      <w:pPr>
        <w:numPr>
          <w:ilvl w:val="0"/>
          <w:numId w:val="18"/>
        </w:numPr>
      </w:pPr>
      <w:r w:rsidRPr="003C4CD1">
        <w:t>Seguimiento de unidades</w:t>
      </w:r>
    </w:p>
    <w:p w14:paraId="41EDE58E" w14:textId="77777777" w:rsidR="003C4CD1" w:rsidRPr="003C4CD1" w:rsidRDefault="00000000" w:rsidP="003C4CD1">
      <w:r>
        <w:pict w14:anchorId="01AAC419">
          <v:rect id="_x0000_i1049" style="width:0;height:1.5pt" o:hralign="center" o:hrstd="t" o:hr="t" fillcolor="#a0a0a0" stroked="f"/>
        </w:pict>
      </w:r>
    </w:p>
    <w:p w14:paraId="5E8C62AF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8.4 Taller — Llantas</w:t>
      </w:r>
    </w:p>
    <w:p w14:paraId="4AB2B535" w14:textId="77777777" w:rsidR="003C4CD1" w:rsidRPr="003C4CD1" w:rsidRDefault="003C4CD1" w:rsidP="003C4CD1">
      <w:pPr>
        <w:numPr>
          <w:ilvl w:val="0"/>
          <w:numId w:val="19"/>
        </w:numPr>
      </w:pPr>
      <w:r w:rsidRPr="003C4CD1">
        <w:t>Visualización operativa</w:t>
      </w:r>
    </w:p>
    <w:p w14:paraId="44DE7FBB" w14:textId="77777777" w:rsidR="003C4CD1" w:rsidRPr="003C4CD1" w:rsidRDefault="003C4CD1" w:rsidP="003C4CD1">
      <w:pPr>
        <w:numPr>
          <w:ilvl w:val="0"/>
          <w:numId w:val="19"/>
        </w:numPr>
      </w:pPr>
      <w:r w:rsidRPr="003C4CD1">
        <w:lastRenderedPageBreak/>
        <w:t>Seguimiento de unidades</w:t>
      </w:r>
    </w:p>
    <w:p w14:paraId="26D6FBBB" w14:textId="77777777" w:rsidR="003C4CD1" w:rsidRPr="003C4CD1" w:rsidRDefault="00000000" w:rsidP="003C4CD1">
      <w:r>
        <w:pict w14:anchorId="0F31B22D">
          <v:rect id="_x0000_i1050" style="width:0;height:1.5pt" o:hralign="center" o:hrstd="t" o:hr="t" fillcolor="#a0a0a0" stroked="f"/>
        </w:pict>
      </w:r>
    </w:p>
    <w:p w14:paraId="208403C3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9. Requerimientos No Funcionales</w:t>
      </w:r>
    </w:p>
    <w:p w14:paraId="0391069E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RNF-01 Usabilidad</w:t>
      </w:r>
    </w:p>
    <w:p w14:paraId="6DB78668" w14:textId="77777777" w:rsidR="003C4CD1" w:rsidRPr="003C4CD1" w:rsidRDefault="003C4CD1" w:rsidP="003C4CD1">
      <w:r w:rsidRPr="003C4CD1">
        <w:t>La interfaz deberá ser intuitiva y de fácil operación.</w:t>
      </w:r>
    </w:p>
    <w:p w14:paraId="34AC27A9" w14:textId="77777777" w:rsidR="003C4CD1" w:rsidRPr="003C4CD1" w:rsidRDefault="00000000" w:rsidP="003C4CD1">
      <w:r>
        <w:pict w14:anchorId="008D1995">
          <v:rect id="_x0000_i1051" style="width:0;height:1.5pt" o:hralign="center" o:hrstd="t" o:hr="t" fillcolor="#a0a0a0" stroked="f"/>
        </w:pict>
      </w:r>
    </w:p>
    <w:p w14:paraId="4B7A5D2E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RNF-02 Disponibilidad</w:t>
      </w:r>
    </w:p>
    <w:p w14:paraId="30557EEF" w14:textId="77777777" w:rsidR="003C4CD1" w:rsidRPr="003C4CD1" w:rsidRDefault="003C4CD1" w:rsidP="003C4CD1">
      <w:r w:rsidRPr="003C4CD1">
        <w:t>El sistema deberá operar durante el horario laboral definido.</w:t>
      </w:r>
    </w:p>
    <w:p w14:paraId="5AF36CC4" w14:textId="77777777" w:rsidR="003C4CD1" w:rsidRPr="003C4CD1" w:rsidRDefault="00000000" w:rsidP="003C4CD1">
      <w:r>
        <w:pict w14:anchorId="401B1A35">
          <v:rect id="_x0000_i1052" style="width:0;height:1.5pt" o:hralign="center" o:hrstd="t" o:hr="t" fillcolor="#a0a0a0" stroked="f"/>
        </w:pict>
      </w:r>
    </w:p>
    <w:p w14:paraId="47A08228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RNF-03 Rendimiento</w:t>
      </w:r>
    </w:p>
    <w:p w14:paraId="73AE0208" w14:textId="77777777" w:rsidR="003C4CD1" w:rsidRPr="003C4CD1" w:rsidRDefault="003C4CD1" w:rsidP="003C4CD1">
      <w:r w:rsidRPr="003C4CD1">
        <w:t>La información deberá actualizarse en menos de 1 minuto después de un cambio.</w:t>
      </w:r>
    </w:p>
    <w:p w14:paraId="7590F460" w14:textId="77777777" w:rsidR="003C4CD1" w:rsidRPr="003C4CD1" w:rsidRDefault="00000000" w:rsidP="003C4CD1">
      <w:r>
        <w:pict w14:anchorId="6AC93C1E">
          <v:rect id="_x0000_i1053" style="width:0;height:1.5pt" o:hralign="center" o:hrstd="t" o:hr="t" fillcolor="#a0a0a0" stroked="f"/>
        </w:pict>
      </w:r>
    </w:p>
    <w:p w14:paraId="54FBF04C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RNF-04 Integridad de Datos</w:t>
      </w:r>
    </w:p>
    <w:p w14:paraId="603E8353" w14:textId="77777777" w:rsidR="003C4CD1" w:rsidRPr="003C4CD1" w:rsidRDefault="003C4CD1" w:rsidP="003C4CD1">
      <w:r w:rsidRPr="003C4CD1">
        <w:t>El sistema deberá evitar registros inconsistentes o incompletos.</w:t>
      </w:r>
    </w:p>
    <w:p w14:paraId="594100AF" w14:textId="77777777" w:rsidR="003C4CD1" w:rsidRPr="003C4CD1" w:rsidRDefault="00000000" w:rsidP="003C4CD1">
      <w:r>
        <w:pict w14:anchorId="45144089">
          <v:rect id="_x0000_i1054" style="width:0;height:1.5pt" o:hralign="center" o:hrstd="t" o:hr="t" fillcolor="#a0a0a0" stroked="f"/>
        </w:pict>
      </w:r>
    </w:p>
    <w:p w14:paraId="2DC42B3E" w14:textId="77777777" w:rsidR="003C4CD1" w:rsidRPr="003C4CD1" w:rsidRDefault="003C4CD1" w:rsidP="003C4CD1">
      <w:pPr>
        <w:rPr>
          <w:b/>
          <w:bCs/>
        </w:rPr>
      </w:pPr>
      <w:r w:rsidRPr="003C4CD1">
        <w:rPr>
          <w:b/>
          <w:bCs/>
        </w:rPr>
        <w:t>RNF-05 Seguridad</w:t>
      </w:r>
    </w:p>
    <w:p w14:paraId="59BBB20E" w14:textId="77777777" w:rsidR="003C4CD1" w:rsidRPr="003C4CD1" w:rsidRDefault="003C4CD1" w:rsidP="003C4CD1">
      <w:pPr>
        <w:numPr>
          <w:ilvl w:val="0"/>
          <w:numId w:val="20"/>
        </w:numPr>
      </w:pPr>
      <w:r w:rsidRPr="003C4CD1">
        <w:t>Control de acceso por roles</w:t>
      </w:r>
    </w:p>
    <w:p w14:paraId="10AA9656" w14:textId="77777777" w:rsidR="003C4CD1" w:rsidRPr="003C4CD1" w:rsidRDefault="003C4CD1" w:rsidP="003C4CD1">
      <w:pPr>
        <w:numPr>
          <w:ilvl w:val="0"/>
          <w:numId w:val="20"/>
        </w:numPr>
      </w:pPr>
      <w:r w:rsidRPr="003C4CD1">
        <w:t>Registro de acciones</w:t>
      </w:r>
    </w:p>
    <w:p w14:paraId="7B560D26" w14:textId="77777777" w:rsidR="003C4CD1" w:rsidRPr="003C4CD1" w:rsidRDefault="003C4CD1" w:rsidP="003C4CD1">
      <w:pPr>
        <w:numPr>
          <w:ilvl w:val="0"/>
          <w:numId w:val="20"/>
        </w:numPr>
      </w:pPr>
      <w:r w:rsidRPr="003C4CD1">
        <w:t>Protección contra modificaciones no autorizadas</w:t>
      </w:r>
    </w:p>
    <w:p w14:paraId="2F435594" w14:textId="77777777" w:rsidR="003C4CD1" w:rsidRPr="003C4CD1" w:rsidRDefault="00000000" w:rsidP="003C4CD1">
      <w:r>
        <w:pict w14:anchorId="34FCA881">
          <v:rect id="_x0000_i1055" style="width:0;height:1.5pt" o:hralign="center" o:hrstd="t" o:hr="t" fillcolor="#a0a0a0" stroked="f"/>
        </w:pict>
      </w:r>
    </w:p>
    <w:p w14:paraId="4536E276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Reglas de Negocio</w:t>
      </w:r>
    </w:p>
    <w:p w14:paraId="659A9E95" w14:textId="77777777" w:rsidR="003C4CD1" w:rsidRPr="003C4CD1" w:rsidRDefault="003C4CD1" w:rsidP="003C4CD1">
      <w:pPr>
        <w:numPr>
          <w:ilvl w:val="0"/>
          <w:numId w:val="21"/>
        </w:numPr>
      </w:pPr>
      <w:r w:rsidRPr="003C4CD1">
        <w:t>RN-01 Cada área libera únicamente sus procesos</w:t>
      </w:r>
    </w:p>
    <w:p w14:paraId="77C2B289" w14:textId="77777777" w:rsidR="003C4CD1" w:rsidRPr="003C4CD1" w:rsidRDefault="003C4CD1" w:rsidP="003C4CD1">
      <w:pPr>
        <w:numPr>
          <w:ilvl w:val="0"/>
          <w:numId w:val="21"/>
        </w:numPr>
      </w:pPr>
      <w:r w:rsidRPr="003C4CD1">
        <w:t>RN-02 Las unidades liberadas no deben permanecer en estado pendiente</w:t>
      </w:r>
    </w:p>
    <w:p w14:paraId="03482E01" w14:textId="77777777" w:rsidR="003C4CD1" w:rsidRPr="003C4CD1" w:rsidRDefault="003C4CD1" w:rsidP="003C4CD1">
      <w:pPr>
        <w:numPr>
          <w:ilvl w:val="0"/>
          <w:numId w:val="21"/>
        </w:numPr>
      </w:pPr>
      <w:r w:rsidRPr="003C4CD1">
        <w:t>RN-03 Puede existir más de una orden por unidad según proceso</w:t>
      </w:r>
    </w:p>
    <w:p w14:paraId="03199623" w14:textId="77777777" w:rsidR="003C4CD1" w:rsidRPr="003C4CD1" w:rsidRDefault="003C4CD1" w:rsidP="003C4CD1">
      <w:pPr>
        <w:numPr>
          <w:ilvl w:val="0"/>
          <w:numId w:val="21"/>
        </w:numPr>
      </w:pPr>
      <w:r w:rsidRPr="003C4CD1">
        <w:t>RN-04 La eliminación de registros deberá ser controlada</w:t>
      </w:r>
    </w:p>
    <w:p w14:paraId="07A171EC" w14:textId="77777777" w:rsidR="003C4CD1" w:rsidRPr="003C4CD1" w:rsidRDefault="003C4CD1" w:rsidP="003C4CD1">
      <w:pPr>
        <w:numPr>
          <w:ilvl w:val="0"/>
          <w:numId w:val="21"/>
        </w:numPr>
      </w:pPr>
      <w:r w:rsidRPr="003C4CD1">
        <w:t>RN-05 La información del tablero deberá reflejar el estado operativo</w:t>
      </w:r>
    </w:p>
    <w:p w14:paraId="579C0D7F" w14:textId="77777777" w:rsidR="003C4CD1" w:rsidRPr="003C4CD1" w:rsidRDefault="00000000" w:rsidP="003C4CD1">
      <w:r>
        <w:pict w14:anchorId="5BD92372">
          <v:rect id="_x0000_i1056" style="width:0;height:1.5pt" o:hralign="center" o:hrstd="t" o:hr="t" fillcolor="#a0a0a0" stroked="f"/>
        </w:pict>
      </w:r>
    </w:p>
    <w:p w14:paraId="18BE9E25" w14:textId="77777777" w:rsidR="003C4CD1" w:rsidRPr="003C4CD1" w:rsidRDefault="003C4CD1" w:rsidP="003C4CD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3C4CD1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11. Riesgos y Mitigación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4394"/>
      </w:tblGrid>
      <w:tr w:rsidR="003C4CD1" w:rsidRPr="003C4CD1" w14:paraId="3ECE3494" w14:textId="77777777" w:rsidTr="00FD4841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63C5AD02" w14:textId="77777777" w:rsidR="003C4CD1" w:rsidRPr="003C4CD1" w:rsidRDefault="003C4CD1" w:rsidP="00FD4841">
            <w:pPr>
              <w:jc w:val="center"/>
              <w:rPr>
                <w:b/>
                <w:bCs/>
              </w:rPr>
            </w:pPr>
            <w:r w:rsidRPr="003C4CD1">
              <w:rPr>
                <w:b/>
                <w:bCs/>
              </w:rPr>
              <w:t>Riesgo</w:t>
            </w:r>
          </w:p>
        </w:tc>
        <w:tc>
          <w:tcPr>
            <w:tcW w:w="4349" w:type="dxa"/>
            <w:vAlign w:val="center"/>
            <w:hideMark/>
          </w:tcPr>
          <w:p w14:paraId="318B0F14" w14:textId="77777777" w:rsidR="003C4CD1" w:rsidRPr="003C4CD1" w:rsidRDefault="003C4CD1" w:rsidP="00FD4841">
            <w:pPr>
              <w:jc w:val="center"/>
              <w:rPr>
                <w:b/>
                <w:bCs/>
              </w:rPr>
            </w:pPr>
            <w:r w:rsidRPr="003C4CD1">
              <w:rPr>
                <w:b/>
                <w:bCs/>
              </w:rPr>
              <w:t>Mitigación</w:t>
            </w:r>
          </w:p>
        </w:tc>
      </w:tr>
      <w:tr w:rsidR="003C4CD1" w:rsidRPr="003C4CD1" w14:paraId="2E507076" w14:textId="77777777" w:rsidTr="00FD4841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07C3E218" w14:textId="77777777" w:rsidR="003C4CD1" w:rsidRPr="003C4CD1" w:rsidRDefault="003C4CD1" w:rsidP="003C4CD1">
            <w:r w:rsidRPr="003C4CD1">
              <w:t>Información incompleta</w:t>
            </w:r>
          </w:p>
        </w:tc>
        <w:tc>
          <w:tcPr>
            <w:tcW w:w="4349" w:type="dxa"/>
            <w:vAlign w:val="center"/>
            <w:hideMark/>
          </w:tcPr>
          <w:p w14:paraId="00C55B69" w14:textId="77777777" w:rsidR="003C4CD1" w:rsidRPr="003C4CD1" w:rsidRDefault="003C4CD1" w:rsidP="003C4CD1">
            <w:r w:rsidRPr="003C4CD1">
              <w:t>Validaciones en captura</w:t>
            </w:r>
          </w:p>
        </w:tc>
      </w:tr>
      <w:tr w:rsidR="003C4CD1" w:rsidRPr="003C4CD1" w14:paraId="041AF27F" w14:textId="77777777" w:rsidTr="00FD4841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EF723E0" w14:textId="77777777" w:rsidR="003C4CD1" w:rsidRPr="003C4CD1" w:rsidRDefault="003C4CD1" w:rsidP="003C4CD1">
            <w:r w:rsidRPr="003C4CD1">
              <w:t>Acumulación de registros</w:t>
            </w:r>
          </w:p>
        </w:tc>
        <w:tc>
          <w:tcPr>
            <w:tcW w:w="4349" w:type="dxa"/>
            <w:vAlign w:val="center"/>
            <w:hideMark/>
          </w:tcPr>
          <w:p w14:paraId="4A2838E1" w14:textId="77777777" w:rsidR="003C4CD1" w:rsidRPr="003C4CD1" w:rsidRDefault="003C4CD1" w:rsidP="003C4CD1">
            <w:r w:rsidRPr="003C4CD1">
              <w:t>Eliminación controlada</w:t>
            </w:r>
          </w:p>
        </w:tc>
      </w:tr>
      <w:tr w:rsidR="003C4CD1" w:rsidRPr="003C4CD1" w14:paraId="6EA4B39E" w14:textId="77777777" w:rsidTr="00FD4841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8D5B50D" w14:textId="77777777" w:rsidR="003C4CD1" w:rsidRPr="003C4CD1" w:rsidRDefault="003C4CD1" w:rsidP="003C4CD1">
            <w:r w:rsidRPr="003C4CD1">
              <w:t>Dependencia de usuarios</w:t>
            </w:r>
          </w:p>
        </w:tc>
        <w:tc>
          <w:tcPr>
            <w:tcW w:w="4349" w:type="dxa"/>
            <w:vAlign w:val="center"/>
            <w:hideMark/>
          </w:tcPr>
          <w:p w14:paraId="598F6F11" w14:textId="77777777" w:rsidR="003C4CD1" w:rsidRPr="003C4CD1" w:rsidRDefault="003C4CD1" w:rsidP="003C4CD1">
            <w:r w:rsidRPr="003C4CD1">
              <w:t>Capacitación</w:t>
            </w:r>
          </w:p>
        </w:tc>
      </w:tr>
      <w:tr w:rsidR="003C4CD1" w:rsidRPr="003C4CD1" w14:paraId="70CB29D1" w14:textId="77777777" w:rsidTr="00FD4841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F8BA970" w14:textId="77777777" w:rsidR="003C4CD1" w:rsidRPr="003C4CD1" w:rsidRDefault="003C4CD1" w:rsidP="003C4CD1">
            <w:r w:rsidRPr="003C4CD1">
              <w:t>Errores operativos</w:t>
            </w:r>
          </w:p>
        </w:tc>
        <w:tc>
          <w:tcPr>
            <w:tcW w:w="4349" w:type="dxa"/>
            <w:vAlign w:val="center"/>
            <w:hideMark/>
          </w:tcPr>
          <w:p w14:paraId="6BEFFD09" w14:textId="77777777" w:rsidR="003C4CD1" w:rsidRPr="003C4CD1" w:rsidRDefault="003C4CD1" w:rsidP="003C4CD1">
            <w:r w:rsidRPr="003C4CD1">
              <w:t>Separación de procesos</w:t>
            </w:r>
          </w:p>
        </w:tc>
      </w:tr>
      <w:tr w:rsidR="003C4CD1" w:rsidRPr="003C4CD1" w14:paraId="6B4BB0E7" w14:textId="77777777" w:rsidTr="00FD4841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D103854" w14:textId="77777777" w:rsidR="003C4CD1" w:rsidRPr="003C4CD1" w:rsidRDefault="003C4CD1" w:rsidP="003C4CD1">
            <w:r w:rsidRPr="003C4CD1">
              <w:t>Intermitencia de red</w:t>
            </w:r>
          </w:p>
        </w:tc>
        <w:tc>
          <w:tcPr>
            <w:tcW w:w="4349" w:type="dxa"/>
            <w:vAlign w:val="center"/>
            <w:hideMark/>
          </w:tcPr>
          <w:p w14:paraId="324DBCAB" w14:textId="77777777" w:rsidR="003C4CD1" w:rsidRPr="003C4CD1" w:rsidRDefault="003C4CD1" w:rsidP="003C4CD1">
            <w:r w:rsidRPr="003C4CD1">
              <w:t>Manejo de reconexión</w:t>
            </w:r>
          </w:p>
        </w:tc>
      </w:tr>
    </w:tbl>
    <w:p w14:paraId="2484E7B3" w14:textId="77777777" w:rsidR="00FD4841" w:rsidRPr="00C2362B" w:rsidRDefault="00000000" w:rsidP="00FD4841">
      <w:r>
        <w:pict w14:anchorId="56C37C50">
          <v:rect id="_x0000_i1057" style="width:0;height:1.5pt" o:hralign="center" o:hrstd="t" o:hr="t" fillcolor="#a0a0a0" stroked="f"/>
        </w:pict>
      </w:r>
    </w:p>
    <w:p w14:paraId="19B98151" w14:textId="77777777" w:rsidR="00FD4841" w:rsidRPr="00C2362B" w:rsidRDefault="00FD4841" w:rsidP="00FD4841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2362B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 Firmas de Conformidad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835"/>
        <w:gridCol w:w="2410"/>
      </w:tblGrid>
      <w:tr w:rsidR="00FD4841" w:rsidRPr="001348A1" w14:paraId="3C9662DF" w14:textId="77777777" w:rsidTr="00FD4841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7CA2B83E" w14:textId="77777777" w:rsidR="00FD4841" w:rsidRPr="001348A1" w:rsidRDefault="00FD4841" w:rsidP="00EC7BF6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2805" w:type="dxa"/>
            <w:vAlign w:val="center"/>
            <w:hideMark/>
          </w:tcPr>
          <w:p w14:paraId="09832F18" w14:textId="77777777" w:rsidR="00FD4841" w:rsidRPr="001348A1" w:rsidRDefault="00FD4841" w:rsidP="00EC7BF6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365" w:type="dxa"/>
            <w:vAlign w:val="center"/>
            <w:hideMark/>
          </w:tcPr>
          <w:p w14:paraId="08B255E8" w14:textId="77777777" w:rsidR="00FD4841" w:rsidRPr="001348A1" w:rsidRDefault="00FD4841" w:rsidP="00EC7BF6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FD4841" w:rsidRPr="001348A1" w14:paraId="3CDA65E5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705BEAB0" w14:textId="77777777" w:rsidR="00FD4841" w:rsidRPr="001343F3" w:rsidRDefault="00FD4841" w:rsidP="00EC7BF6">
            <w:r>
              <w:t>Juan Armando Acosta Chavoya</w:t>
            </w:r>
          </w:p>
        </w:tc>
        <w:tc>
          <w:tcPr>
            <w:tcW w:w="2805" w:type="dxa"/>
            <w:vAlign w:val="center"/>
          </w:tcPr>
          <w:p w14:paraId="11474E70" w14:textId="77777777" w:rsidR="00FD4841" w:rsidRPr="001348A1" w:rsidRDefault="00FD4841" w:rsidP="00EC7BF6"/>
        </w:tc>
        <w:tc>
          <w:tcPr>
            <w:tcW w:w="2365" w:type="dxa"/>
            <w:vAlign w:val="center"/>
          </w:tcPr>
          <w:p w14:paraId="7798D2C2" w14:textId="77777777" w:rsidR="00FD4841" w:rsidRPr="001348A1" w:rsidRDefault="00FD4841" w:rsidP="00EC7BF6"/>
        </w:tc>
      </w:tr>
      <w:tr w:rsidR="00FD4841" w:rsidRPr="001348A1" w14:paraId="1C84158C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2183E121" w14:textId="77777777" w:rsidR="00FD4841" w:rsidRPr="001348A1" w:rsidRDefault="00FD4841" w:rsidP="00EC7BF6">
            <w:r>
              <w:t>Yolanda Vazquez Alcaraz</w:t>
            </w:r>
          </w:p>
        </w:tc>
        <w:tc>
          <w:tcPr>
            <w:tcW w:w="2805" w:type="dxa"/>
            <w:vAlign w:val="center"/>
          </w:tcPr>
          <w:p w14:paraId="5B6067C8" w14:textId="77777777" w:rsidR="00FD4841" w:rsidRPr="001348A1" w:rsidRDefault="00FD4841" w:rsidP="00EC7BF6"/>
        </w:tc>
        <w:tc>
          <w:tcPr>
            <w:tcW w:w="2365" w:type="dxa"/>
            <w:vAlign w:val="center"/>
          </w:tcPr>
          <w:p w14:paraId="1C7A57B9" w14:textId="77777777" w:rsidR="00FD4841" w:rsidRPr="001348A1" w:rsidRDefault="00FD4841" w:rsidP="00EC7BF6"/>
        </w:tc>
      </w:tr>
      <w:tr w:rsidR="00FD4841" w:rsidRPr="001348A1" w14:paraId="06D1A0D6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123B5E53" w14:textId="77777777" w:rsidR="00FD4841" w:rsidRPr="001348A1" w:rsidRDefault="00FD4841" w:rsidP="00EC7BF6">
            <w:r>
              <w:t>Miguel Gerardo Gallardo Garcia</w:t>
            </w:r>
          </w:p>
        </w:tc>
        <w:tc>
          <w:tcPr>
            <w:tcW w:w="2805" w:type="dxa"/>
            <w:vAlign w:val="center"/>
          </w:tcPr>
          <w:p w14:paraId="0A9E4E0D" w14:textId="77777777" w:rsidR="00FD4841" w:rsidRPr="001348A1" w:rsidRDefault="00FD4841" w:rsidP="00EC7BF6"/>
        </w:tc>
        <w:tc>
          <w:tcPr>
            <w:tcW w:w="2365" w:type="dxa"/>
            <w:vAlign w:val="center"/>
          </w:tcPr>
          <w:p w14:paraId="76250F87" w14:textId="77777777" w:rsidR="00FD4841" w:rsidRPr="001348A1" w:rsidRDefault="00FD4841" w:rsidP="00EC7BF6"/>
        </w:tc>
      </w:tr>
      <w:tr w:rsidR="00FD4841" w:rsidRPr="001348A1" w14:paraId="3B885215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3313EFB6" w14:textId="77777777" w:rsidR="00FD4841" w:rsidRPr="001348A1" w:rsidRDefault="00FD4841" w:rsidP="00EC7BF6">
            <w:r>
              <w:t>Carlos Ignacio Velasco Ramirez</w:t>
            </w:r>
          </w:p>
        </w:tc>
        <w:tc>
          <w:tcPr>
            <w:tcW w:w="2805" w:type="dxa"/>
            <w:vAlign w:val="center"/>
          </w:tcPr>
          <w:p w14:paraId="1EDFD4EA" w14:textId="77777777" w:rsidR="00FD4841" w:rsidRPr="001348A1" w:rsidRDefault="00FD4841" w:rsidP="00EC7BF6"/>
        </w:tc>
        <w:tc>
          <w:tcPr>
            <w:tcW w:w="2365" w:type="dxa"/>
            <w:vAlign w:val="center"/>
          </w:tcPr>
          <w:p w14:paraId="0BF7C68A" w14:textId="77777777" w:rsidR="00FD4841" w:rsidRPr="001348A1" w:rsidRDefault="00FD4841" w:rsidP="00EC7BF6"/>
        </w:tc>
      </w:tr>
      <w:tr w:rsidR="00FD4841" w:rsidRPr="001348A1" w14:paraId="4EE693FA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77C1C113" w14:textId="77777777" w:rsidR="00FD4841" w:rsidRPr="001348A1" w:rsidRDefault="00FD4841" w:rsidP="00EC7BF6">
            <w:r>
              <w:t>Consuelo Ruvalcaba Sierna</w:t>
            </w:r>
          </w:p>
        </w:tc>
        <w:tc>
          <w:tcPr>
            <w:tcW w:w="2805" w:type="dxa"/>
            <w:vAlign w:val="center"/>
          </w:tcPr>
          <w:p w14:paraId="5F18E0C0" w14:textId="77777777" w:rsidR="00FD4841" w:rsidRPr="001348A1" w:rsidRDefault="00FD4841" w:rsidP="00EC7BF6"/>
        </w:tc>
        <w:tc>
          <w:tcPr>
            <w:tcW w:w="2365" w:type="dxa"/>
            <w:vAlign w:val="center"/>
          </w:tcPr>
          <w:p w14:paraId="5873007D" w14:textId="77777777" w:rsidR="00FD4841" w:rsidRPr="001348A1" w:rsidRDefault="00FD4841" w:rsidP="00EC7BF6"/>
        </w:tc>
      </w:tr>
      <w:tr w:rsidR="00FD4841" w:rsidRPr="001348A1" w14:paraId="27F29AAD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7EC7AC1E" w14:textId="77777777" w:rsidR="00FD4841" w:rsidRPr="001348A1" w:rsidRDefault="00FD4841" w:rsidP="00EC7BF6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2805" w:type="dxa"/>
            <w:vAlign w:val="center"/>
          </w:tcPr>
          <w:p w14:paraId="4D22F3FB" w14:textId="77777777" w:rsidR="00FD4841" w:rsidRPr="001348A1" w:rsidRDefault="00FD4841" w:rsidP="00EC7BF6">
            <w:r w:rsidRPr="001348A1">
              <w:t>Desarrollador Analista</w:t>
            </w:r>
          </w:p>
        </w:tc>
        <w:tc>
          <w:tcPr>
            <w:tcW w:w="2365" w:type="dxa"/>
            <w:vAlign w:val="center"/>
          </w:tcPr>
          <w:p w14:paraId="50F6D267" w14:textId="77777777" w:rsidR="00FD4841" w:rsidRPr="001348A1" w:rsidRDefault="00FD4841" w:rsidP="00EC7BF6"/>
        </w:tc>
      </w:tr>
      <w:tr w:rsidR="00FD4841" w:rsidRPr="001348A1" w14:paraId="20115F1D" w14:textId="77777777" w:rsidTr="00FD4841">
        <w:trPr>
          <w:tblCellSpacing w:w="15" w:type="dxa"/>
        </w:trPr>
        <w:tc>
          <w:tcPr>
            <w:tcW w:w="3494" w:type="dxa"/>
            <w:vAlign w:val="center"/>
          </w:tcPr>
          <w:p w14:paraId="2124AFD9" w14:textId="77777777" w:rsidR="00FD4841" w:rsidRPr="001348A1" w:rsidRDefault="00FD4841" w:rsidP="00EC7BF6">
            <w:r w:rsidRPr="00846FC3">
              <w:t>Jaime Armando Comparan Velasco</w:t>
            </w:r>
          </w:p>
        </w:tc>
        <w:tc>
          <w:tcPr>
            <w:tcW w:w="2805" w:type="dxa"/>
            <w:vAlign w:val="center"/>
          </w:tcPr>
          <w:p w14:paraId="177AD8DF" w14:textId="77777777" w:rsidR="00FD4841" w:rsidRPr="001348A1" w:rsidRDefault="00FD4841" w:rsidP="00EC7BF6">
            <w:r>
              <w:t>Desarrollador Web</w:t>
            </w:r>
          </w:p>
        </w:tc>
        <w:tc>
          <w:tcPr>
            <w:tcW w:w="2365" w:type="dxa"/>
            <w:vAlign w:val="center"/>
          </w:tcPr>
          <w:p w14:paraId="5EDEAFF6" w14:textId="77777777" w:rsidR="00FD4841" w:rsidRPr="001348A1" w:rsidRDefault="00FD4841" w:rsidP="00EC7BF6"/>
        </w:tc>
      </w:tr>
    </w:tbl>
    <w:p w14:paraId="26F13862" w14:textId="77777777" w:rsidR="00F22D9E" w:rsidRDefault="00F22D9E"/>
    <w:sectPr w:rsidR="00F22D9E" w:rsidSect="00FD4841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E9DA" w14:textId="77777777" w:rsidR="009B12D9" w:rsidRDefault="009B12D9" w:rsidP="00FD4841">
      <w:pPr>
        <w:spacing w:after="0" w:line="240" w:lineRule="auto"/>
      </w:pPr>
      <w:r>
        <w:separator/>
      </w:r>
    </w:p>
  </w:endnote>
  <w:endnote w:type="continuationSeparator" w:id="0">
    <w:p w14:paraId="6B6FDDC5" w14:textId="77777777" w:rsidR="009B12D9" w:rsidRDefault="009B12D9" w:rsidP="00FD4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7B375" w14:textId="77777777" w:rsidR="009B12D9" w:rsidRDefault="009B12D9" w:rsidP="00FD4841">
      <w:pPr>
        <w:spacing w:after="0" w:line="240" w:lineRule="auto"/>
      </w:pPr>
      <w:r>
        <w:separator/>
      </w:r>
    </w:p>
  </w:footnote>
  <w:footnote w:type="continuationSeparator" w:id="0">
    <w:p w14:paraId="4D3FB317" w14:textId="77777777" w:rsidR="009B12D9" w:rsidRDefault="009B12D9" w:rsidP="00FD4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FD4841" w:rsidRPr="00947D3C" w14:paraId="4A56DBC9" w14:textId="77777777" w:rsidTr="00EC7BF6">
      <w:tc>
        <w:tcPr>
          <w:tcW w:w="3356" w:type="dxa"/>
          <w:vMerge w:val="restart"/>
          <w:vAlign w:val="center"/>
        </w:tcPr>
        <w:p w14:paraId="0163015B" w14:textId="77777777" w:rsidR="00FD4841" w:rsidRPr="00947D3C" w:rsidRDefault="00FD4841" w:rsidP="00FD4841">
          <w:pPr>
            <w:pStyle w:val="Encabezado"/>
            <w:jc w:val="center"/>
          </w:pPr>
          <w:r w:rsidRPr="00947D3C">
            <w:rPr>
              <w:noProof/>
              <w:lang w:val="en-US"/>
            </w:rPr>
            <w:drawing>
              <wp:inline distT="0" distB="0" distL="0" distR="0" wp14:anchorId="65D0C5D5" wp14:editId="15425CF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4E37B63B" w14:textId="77777777" w:rsidR="00FD4841" w:rsidRPr="00947D3C" w:rsidRDefault="00FD4841" w:rsidP="00FD4841">
          <w:pPr>
            <w:pStyle w:val="Encabezado"/>
            <w:jc w:val="center"/>
          </w:pPr>
          <w:r w:rsidRPr="00947D3C">
            <w:t xml:space="preserve">LEVANTAMIENTO DE </w:t>
          </w:r>
          <w:r>
            <w:t>REQUERIMIENTOS</w:t>
          </w:r>
          <w:r w:rsidRPr="00947D3C">
            <w:t xml:space="preserve">  (DESARROLLO INTERNO)</w:t>
          </w:r>
        </w:p>
      </w:tc>
    </w:tr>
    <w:tr w:rsidR="00FD4841" w:rsidRPr="00947D3C" w14:paraId="4A1369DB" w14:textId="77777777" w:rsidTr="00EC7BF6">
      <w:trPr>
        <w:trHeight w:val="840"/>
      </w:trPr>
      <w:tc>
        <w:tcPr>
          <w:tcW w:w="3356" w:type="dxa"/>
          <w:vMerge/>
          <w:vAlign w:val="center"/>
        </w:tcPr>
        <w:p w14:paraId="013A97F9" w14:textId="77777777" w:rsidR="00FD4841" w:rsidRPr="00947D3C" w:rsidRDefault="00FD4841" w:rsidP="00FD4841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3FE4D8CA" w14:textId="77777777" w:rsidR="00FD4841" w:rsidRPr="00947D3C" w:rsidRDefault="00FD4841" w:rsidP="00FD4841">
          <w:pPr>
            <w:pStyle w:val="Encabezado"/>
            <w:jc w:val="center"/>
          </w:pPr>
          <w:r w:rsidRPr="00947D3C">
            <w:t>Código: L</w:t>
          </w:r>
          <w:r>
            <w:t>R</w:t>
          </w:r>
          <w:r w:rsidRPr="00947D3C">
            <w:t>-001</w:t>
          </w:r>
        </w:p>
      </w:tc>
      <w:tc>
        <w:tcPr>
          <w:tcW w:w="3357" w:type="dxa"/>
          <w:vAlign w:val="center"/>
        </w:tcPr>
        <w:p w14:paraId="495D931A" w14:textId="77777777" w:rsidR="00FD4841" w:rsidRPr="00947D3C" w:rsidRDefault="00FD4841" w:rsidP="00FD4841">
          <w:pPr>
            <w:pStyle w:val="Encabezado"/>
            <w:jc w:val="center"/>
          </w:pPr>
          <w:r w:rsidRPr="00947D3C">
            <w:t>Vigente a partir:</w:t>
          </w:r>
        </w:p>
        <w:p w14:paraId="25E129F5" w14:textId="77777777" w:rsidR="00FD4841" w:rsidRPr="00947D3C" w:rsidRDefault="00FD4841" w:rsidP="00FD4841">
          <w:pPr>
            <w:pStyle w:val="Encabezado"/>
            <w:jc w:val="center"/>
          </w:pPr>
          <w:r w:rsidRPr="00947D3C">
            <w:t>01/1/2025</w:t>
          </w:r>
        </w:p>
      </w:tc>
    </w:tr>
  </w:tbl>
  <w:p w14:paraId="6B215AA1" w14:textId="77777777" w:rsidR="00FD4841" w:rsidRDefault="00FD48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2B8C"/>
    <w:multiLevelType w:val="multilevel"/>
    <w:tmpl w:val="BBB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35F2"/>
    <w:multiLevelType w:val="multilevel"/>
    <w:tmpl w:val="7C36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FF9"/>
    <w:multiLevelType w:val="multilevel"/>
    <w:tmpl w:val="E66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4399"/>
    <w:multiLevelType w:val="multilevel"/>
    <w:tmpl w:val="1E9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371C"/>
    <w:multiLevelType w:val="multilevel"/>
    <w:tmpl w:val="D3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6D1E"/>
    <w:multiLevelType w:val="multilevel"/>
    <w:tmpl w:val="F21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D0589"/>
    <w:multiLevelType w:val="multilevel"/>
    <w:tmpl w:val="F3E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83373"/>
    <w:multiLevelType w:val="multilevel"/>
    <w:tmpl w:val="0F2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87050"/>
    <w:multiLevelType w:val="multilevel"/>
    <w:tmpl w:val="E41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004EF"/>
    <w:multiLevelType w:val="multilevel"/>
    <w:tmpl w:val="EB1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572A2"/>
    <w:multiLevelType w:val="multilevel"/>
    <w:tmpl w:val="F13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B25F8"/>
    <w:multiLevelType w:val="multilevel"/>
    <w:tmpl w:val="8C0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A1503"/>
    <w:multiLevelType w:val="multilevel"/>
    <w:tmpl w:val="724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77F6C"/>
    <w:multiLevelType w:val="multilevel"/>
    <w:tmpl w:val="33C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80143"/>
    <w:multiLevelType w:val="multilevel"/>
    <w:tmpl w:val="0F4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E54B4"/>
    <w:multiLevelType w:val="multilevel"/>
    <w:tmpl w:val="87F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53213"/>
    <w:multiLevelType w:val="multilevel"/>
    <w:tmpl w:val="A124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02A29"/>
    <w:multiLevelType w:val="multilevel"/>
    <w:tmpl w:val="35A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17D2D"/>
    <w:multiLevelType w:val="multilevel"/>
    <w:tmpl w:val="D3D4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83F16"/>
    <w:multiLevelType w:val="multilevel"/>
    <w:tmpl w:val="E802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3DAD"/>
    <w:multiLevelType w:val="multilevel"/>
    <w:tmpl w:val="B44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7330">
    <w:abstractNumId w:val="18"/>
  </w:num>
  <w:num w:numId="2" w16cid:durableId="393504357">
    <w:abstractNumId w:val="8"/>
  </w:num>
  <w:num w:numId="3" w16cid:durableId="1078358832">
    <w:abstractNumId w:val="20"/>
  </w:num>
  <w:num w:numId="4" w16cid:durableId="1864661294">
    <w:abstractNumId w:val="11"/>
  </w:num>
  <w:num w:numId="5" w16cid:durableId="1933657961">
    <w:abstractNumId w:val="6"/>
  </w:num>
  <w:num w:numId="6" w16cid:durableId="1365323479">
    <w:abstractNumId w:val="13"/>
  </w:num>
  <w:num w:numId="7" w16cid:durableId="137193091">
    <w:abstractNumId w:val="9"/>
  </w:num>
  <w:num w:numId="8" w16cid:durableId="845360097">
    <w:abstractNumId w:val="0"/>
  </w:num>
  <w:num w:numId="9" w16cid:durableId="821696440">
    <w:abstractNumId w:val="1"/>
  </w:num>
  <w:num w:numId="10" w16cid:durableId="1574270549">
    <w:abstractNumId w:val="4"/>
  </w:num>
  <w:num w:numId="11" w16cid:durableId="1306737836">
    <w:abstractNumId w:val="15"/>
  </w:num>
  <w:num w:numId="12" w16cid:durableId="769423910">
    <w:abstractNumId w:val="12"/>
  </w:num>
  <w:num w:numId="13" w16cid:durableId="66610653">
    <w:abstractNumId w:val="14"/>
  </w:num>
  <w:num w:numId="14" w16cid:durableId="1208569288">
    <w:abstractNumId w:val="3"/>
  </w:num>
  <w:num w:numId="15" w16cid:durableId="2145343728">
    <w:abstractNumId w:val="10"/>
  </w:num>
  <w:num w:numId="16" w16cid:durableId="150024197">
    <w:abstractNumId w:val="5"/>
  </w:num>
  <w:num w:numId="17" w16cid:durableId="102380114">
    <w:abstractNumId w:val="16"/>
  </w:num>
  <w:num w:numId="18" w16cid:durableId="1427383602">
    <w:abstractNumId w:val="7"/>
  </w:num>
  <w:num w:numId="19" w16cid:durableId="1730153818">
    <w:abstractNumId w:val="2"/>
  </w:num>
  <w:num w:numId="20" w16cid:durableId="1098211110">
    <w:abstractNumId w:val="17"/>
  </w:num>
  <w:num w:numId="21" w16cid:durableId="1757021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D1"/>
    <w:rsid w:val="001D5001"/>
    <w:rsid w:val="003C4CD1"/>
    <w:rsid w:val="00413081"/>
    <w:rsid w:val="00476687"/>
    <w:rsid w:val="005442C3"/>
    <w:rsid w:val="005E4E2B"/>
    <w:rsid w:val="008C3D5F"/>
    <w:rsid w:val="009B12D9"/>
    <w:rsid w:val="00B322E5"/>
    <w:rsid w:val="00CE57EF"/>
    <w:rsid w:val="00DA0470"/>
    <w:rsid w:val="00E9332E"/>
    <w:rsid w:val="00F22D9E"/>
    <w:rsid w:val="00F51493"/>
    <w:rsid w:val="00FD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DAA9"/>
  <w15:chartTrackingRefBased/>
  <w15:docId w15:val="{4679A256-39E6-4313-9852-253051BB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C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C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C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C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C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C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C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C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C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C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CD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D48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4841"/>
  </w:style>
  <w:style w:type="paragraph" w:styleId="Piedepgina">
    <w:name w:val="footer"/>
    <w:basedOn w:val="Normal"/>
    <w:link w:val="PiedepginaCar"/>
    <w:uiPriority w:val="99"/>
    <w:unhideWhenUsed/>
    <w:rsid w:val="00FD48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841"/>
  </w:style>
  <w:style w:type="table" w:styleId="Tablaconcuadrcula">
    <w:name w:val="Table Grid"/>
    <w:basedOn w:val="Tablanormal"/>
    <w:uiPriority w:val="39"/>
    <w:rsid w:val="00FD4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972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2</cp:revision>
  <dcterms:created xsi:type="dcterms:W3CDTF">2026-03-19T20:00:00Z</dcterms:created>
  <dcterms:modified xsi:type="dcterms:W3CDTF">2026-03-19T22:20:00Z</dcterms:modified>
</cp:coreProperties>
</file>