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67AF" w14:textId="12DCA75A" w:rsidR="00C957E6" w:rsidRPr="00C957E6" w:rsidRDefault="00C957E6" w:rsidP="00C957E6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</w:pPr>
      <w:r w:rsidRPr="00C957E6"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  <w:t xml:space="preserve">Proyecto de </w:t>
      </w:r>
      <w:r w:rsidR="004F6099" w:rsidRPr="00C957E6"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  <w:t>Interconnexion</w:t>
      </w:r>
      <w:r w:rsidRPr="00C957E6"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  <w:t xml:space="preserve"> ZAM – SCP bajo Metodología Scrum (4 </w:t>
      </w:r>
      <w:proofErr w:type="spellStart"/>
      <w:r w:rsidRPr="00C957E6"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  <w:t>Sprints</w:t>
      </w:r>
      <w:proofErr w:type="spellEnd"/>
      <w:r w:rsidRPr="00C957E6"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  <w:t>)</w:t>
      </w:r>
    </w:p>
    <w:p w14:paraId="10F376B3" w14:textId="77777777" w:rsidR="00C957E6" w:rsidRPr="00C957E6" w:rsidRDefault="00C957E6" w:rsidP="00C957E6">
      <w:r w:rsidRPr="00C957E6">
        <w:pict w14:anchorId="7489027C">
          <v:rect id="_x0000_i1139" style="width:0;height:1.5pt" o:hralign="center" o:hrstd="t" o:hr="t" fillcolor="#a0a0a0" stroked="f"/>
        </w:pict>
      </w:r>
    </w:p>
    <w:p w14:paraId="671D7E80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1. Idea Conceptual del Proyecto</w:t>
      </w:r>
    </w:p>
    <w:p w14:paraId="718AEDA8" w14:textId="77777777" w:rsidR="00C957E6" w:rsidRPr="00C957E6" w:rsidRDefault="00C957E6" w:rsidP="00C957E6">
      <w:r w:rsidRPr="00C957E6">
        <w:t xml:space="preserve">El proyecto tiene como objetivo desarrollar una </w:t>
      </w:r>
      <w:r w:rsidRPr="00C957E6">
        <w:rPr>
          <w:b/>
          <w:bCs/>
        </w:rPr>
        <w:t>interconexión integral, bidireccional y automatizada</w:t>
      </w:r>
      <w:r w:rsidRPr="00C957E6">
        <w:t xml:space="preserve"> entre los sistemas </w:t>
      </w:r>
      <w:r w:rsidRPr="00C957E6">
        <w:rPr>
          <w:b/>
          <w:bCs/>
        </w:rPr>
        <w:t>ZAM</w:t>
      </w:r>
      <w:r w:rsidRPr="00C957E6">
        <w:t xml:space="preserve"> y </w:t>
      </w:r>
      <w:r w:rsidRPr="00C957E6">
        <w:rPr>
          <w:b/>
          <w:bCs/>
        </w:rPr>
        <w:t>SCP</w:t>
      </w:r>
      <w:r w:rsidRPr="00C957E6">
        <w:t>, con la finalidad de unificar información crítica operativa y administrativa.</w:t>
      </w:r>
    </w:p>
    <w:p w14:paraId="79CC3B37" w14:textId="77777777" w:rsidR="00C957E6" w:rsidRPr="00C957E6" w:rsidRDefault="00C957E6" w:rsidP="00C957E6">
      <w:r w:rsidRPr="00C957E6">
        <w:t xml:space="preserve">Inicialmente se planificó la sincronización únicamente del módulo de </w:t>
      </w:r>
      <w:r w:rsidRPr="00C957E6">
        <w:rPr>
          <w:b/>
          <w:bCs/>
        </w:rPr>
        <w:t>Viajes</w:t>
      </w:r>
      <w:r w:rsidRPr="00C957E6">
        <w:t>, sin embargo, a través del análisis técnico se identificó la necesidad de integrar también los siguientes módulos:</w:t>
      </w:r>
    </w:p>
    <w:p w14:paraId="2B08B07B" w14:textId="77777777" w:rsidR="00C957E6" w:rsidRPr="00C957E6" w:rsidRDefault="00C957E6" w:rsidP="00C957E6">
      <w:pPr>
        <w:numPr>
          <w:ilvl w:val="0"/>
          <w:numId w:val="1"/>
        </w:numPr>
      </w:pPr>
      <w:r w:rsidRPr="00C957E6">
        <w:rPr>
          <w:b/>
          <w:bCs/>
        </w:rPr>
        <w:t>Personal</w:t>
      </w:r>
    </w:p>
    <w:p w14:paraId="07673022" w14:textId="77777777" w:rsidR="00C957E6" w:rsidRPr="00C957E6" w:rsidRDefault="00C957E6" w:rsidP="00C957E6">
      <w:pPr>
        <w:numPr>
          <w:ilvl w:val="0"/>
          <w:numId w:val="1"/>
        </w:numPr>
      </w:pPr>
      <w:r w:rsidRPr="00C957E6">
        <w:rPr>
          <w:b/>
          <w:bCs/>
        </w:rPr>
        <w:t>Unidades</w:t>
      </w:r>
    </w:p>
    <w:p w14:paraId="1CAE4CD7" w14:textId="77777777" w:rsidR="00C957E6" w:rsidRPr="00C957E6" w:rsidRDefault="00C957E6" w:rsidP="00C957E6">
      <w:pPr>
        <w:numPr>
          <w:ilvl w:val="0"/>
          <w:numId w:val="1"/>
        </w:numPr>
      </w:pPr>
      <w:r w:rsidRPr="00C957E6">
        <w:rPr>
          <w:b/>
          <w:bCs/>
        </w:rPr>
        <w:t>Rutas</w:t>
      </w:r>
    </w:p>
    <w:p w14:paraId="65C68854" w14:textId="77777777" w:rsidR="00C957E6" w:rsidRPr="00C957E6" w:rsidRDefault="00C957E6" w:rsidP="00C957E6">
      <w:pPr>
        <w:numPr>
          <w:ilvl w:val="0"/>
          <w:numId w:val="1"/>
        </w:numPr>
      </w:pPr>
      <w:r w:rsidRPr="00C957E6">
        <w:rPr>
          <w:b/>
          <w:bCs/>
        </w:rPr>
        <w:t>Casetas</w:t>
      </w:r>
    </w:p>
    <w:p w14:paraId="0C68EF83" w14:textId="77777777" w:rsidR="00C957E6" w:rsidRPr="00C957E6" w:rsidRDefault="00C957E6" w:rsidP="00C957E6">
      <w:pPr>
        <w:numPr>
          <w:ilvl w:val="0"/>
          <w:numId w:val="1"/>
        </w:numPr>
      </w:pPr>
      <w:r w:rsidRPr="00C957E6">
        <w:rPr>
          <w:b/>
          <w:bCs/>
        </w:rPr>
        <w:t>Viajes</w:t>
      </w:r>
    </w:p>
    <w:p w14:paraId="30B924C5" w14:textId="77777777" w:rsidR="00C957E6" w:rsidRPr="00C957E6" w:rsidRDefault="00C957E6" w:rsidP="00C957E6">
      <w:r w:rsidRPr="00C957E6">
        <w:t>La solución técnica dependerá de las capacidades del proveedor ZAM. Por ello se evaluarán dos rutas:</w:t>
      </w:r>
    </w:p>
    <w:p w14:paraId="49C46B8A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A) Extracción mediante API del proveedor ZAM</w:t>
      </w:r>
    </w:p>
    <w:p w14:paraId="0F5E5C09" w14:textId="77777777" w:rsidR="00C957E6" w:rsidRPr="00C957E6" w:rsidRDefault="00C957E6" w:rsidP="00C957E6">
      <w:r w:rsidRPr="00C957E6">
        <w:t>Ideal cuando ZAM permita conexiones seguras y datos estructurados.</w:t>
      </w:r>
    </w:p>
    <w:p w14:paraId="31FD8303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 xml:space="preserve">B) Extracción mediante Machine </w:t>
      </w:r>
      <w:proofErr w:type="spellStart"/>
      <w:r w:rsidRPr="00C957E6">
        <w:rPr>
          <w:b/>
          <w:bCs/>
        </w:rPr>
        <w:t>Learning</w:t>
      </w:r>
      <w:proofErr w:type="spellEnd"/>
      <w:r w:rsidRPr="00C957E6">
        <w:rPr>
          <w:b/>
          <w:bCs/>
        </w:rPr>
        <w:t xml:space="preserve"> + Python</w:t>
      </w:r>
    </w:p>
    <w:p w14:paraId="6597D757" w14:textId="77777777" w:rsidR="00C957E6" w:rsidRPr="00C957E6" w:rsidRDefault="00C957E6" w:rsidP="00C957E6">
      <w:r w:rsidRPr="00C957E6">
        <w:t>Aplicable en caso de:</w:t>
      </w:r>
    </w:p>
    <w:p w14:paraId="0D2D08DD" w14:textId="77777777" w:rsidR="00C957E6" w:rsidRPr="00C957E6" w:rsidRDefault="00C957E6" w:rsidP="00C957E6">
      <w:pPr>
        <w:numPr>
          <w:ilvl w:val="0"/>
          <w:numId w:val="2"/>
        </w:numPr>
      </w:pPr>
      <w:r w:rsidRPr="00C957E6">
        <w:t>Datos no estructurados,</w:t>
      </w:r>
    </w:p>
    <w:p w14:paraId="13B9BB1D" w14:textId="77777777" w:rsidR="00C957E6" w:rsidRPr="00C957E6" w:rsidRDefault="00C957E6" w:rsidP="00C957E6">
      <w:pPr>
        <w:numPr>
          <w:ilvl w:val="0"/>
          <w:numId w:val="2"/>
        </w:numPr>
      </w:pPr>
      <w:r w:rsidRPr="00C957E6">
        <w:t>Información dispersa en catálogos o en registros no uniformes,</w:t>
      </w:r>
    </w:p>
    <w:p w14:paraId="574BFD2F" w14:textId="77777777" w:rsidR="00C957E6" w:rsidRPr="00C957E6" w:rsidRDefault="00C957E6" w:rsidP="00C957E6">
      <w:pPr>
        <w:numPr>
          <w:ilvl w:val="0"/>
          <w:numId w:val="2"/>
        </w:numPr>
      </w:pPr>
      <w:r w:rsidRPr="00C957E6">
        <w:t>Necesidad de clasificaciones automáticas o corrección de inconsistencias.</w:t>
      </w:r>
    </w:p>
    <w:p w14:paraId="193CD004" w14:textId="77777777" w:rsidR="00C957E6" w:rsidRPr="00C957E6" w:rsidRDefault="00C957E6" w:rsidP="00C957E6">
      <w:r w:rsidRPr="00C957E6">
        <w:pict w14:anchorId="47313A1F">
          <v:rect id="_x0000_i1140" style="width:0;height:1.5pt" o:hralign="center" o:hrstd="t" o:hr="t" fillcolor="#a0a0a0" stroked="f"/>
        </w:pict>
      </w:r>
    </w:p>
    <w:p w14:paraId="4D04D80F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 xml:space="preserve">2. Organización del Proyecto en 4 </w:t>
      </w:r>
      <w:proofErr w:type="spellStart"/>
      <w:r w:rsidRPr="00C957E6">
        <w:rPr>
          <w:b/>
          <w:bCs/>
        </w:rPr>
        <w:t>Sprints</w:t>
      </w:r>
      <w:proofErr w:type="spellEnd"/>
      <w:r w:rsidRPr="00C957E6">
        <w:rPr>
          <w:b/>
          <w:bCs/>
        </w:rPr>
        <w:t xml:space="preserve"> (Scrum)</w:t>
      </w:r>
    </w:p>
    <w:p w14:paraId="4DE1908A" w14:textId="77777777" w:rsidR="00C957E6" w:rsidRPr="00C957E6" w:rsidRDefault="00C957E6" w:rsidP="00C957E6">
      <w:r w:rsidRPr="00C957E6">
        <w:t xml:space="preserve">Duración sugerida por Sprint: </w:t>
      </w:r>
      <w:r w:rsidRPr="00C957E6">
        <w:rPr>
          <w:b/>
          <w:bCs/>
        </w:rPr>
        <w:t>2–3 semanas</w:t>
      </w:r>
      <w:r w:rsidRPr="00C957E6">
        <w:br/>
        <w:t>Roles involucrados:</w:t>
      </w:r>
    </w:p>
    <w:p w14:paraId="6172D6D9" w14:textId="77777777" w:rsidR="00C957E6" w:rsidRPr="00C957E6" w:rsidRDefault="00C957E6" w:rsidP="00C957E6">
      <w:pPr>
        <w:numPr>
          <w:ilvl w:val="0"/>
          <w:numId w:val="3"/>
        </w:numPr>
      </w:pPr>
      <w:r w:rsidRPr="00C957E6">
        <w:rPr>
          <w:i/>
          <w:iCs/>
        </w:rPr>
        <w:t xml:space="preserve">Product </w:t>
      </w:r>
      <w:proofErr w:type="spellStart"/>
      <w:r w:rsidRPr="00C957E6">
        <w:rPr>
          <w:i/>
          <w:iCs/>
        </w:rPr>
        <w:t>Owner</w:t>
      </w:r>
      <w:proofErr w:type="spellEnd"/>
      <w:r w:rsidRPr="00C957E6">
        <w:t>: Área de Operaciones / Dirección</w:t>
      </w:r>
    </w:p>
    <w:p w14:paraId="0DA91F12" w14:textId="77777777" w:rsidR="00C957E6" w:rsidRPr="00C957E6" w:rsidRDefault="00C957E6" w:rsidP="00C957E6">
      <w:pPr>
        <w:numPr>
          <w:ilvl w:val="0"/>
          <w:numId w:val="3"/>
        </w:numPr>
      </w:pPr>
      <w:r w:rsidRPr="00C957E6">
        <w:rPr>
          <w:i/>
          <w:iCs/>
        </w:rPr>
        <w:t>Scrum Master</w:t>
      </w:r>
      <w:r w:rsidRPr="00C957E6">
        <w:t>: TI AEO</w:t>
      </w:r>
    </w:p>
    <w:p w14:paraId="2C19C005" w14:textId="77777777" w:rsidR="00C957E6" w:rsidRPr="00C957E6" w:rsidRDefault="00C957E6" w:rsidP="00C957E6">
      <w:pPr>
        <w:numPr>
          <w:ilvl w:val="0"/>
          <w:numId w:val="3"/>
        </w:numPr>
      </w:pPr>
      <w:proofErr w:type="spellStart"/>
      <w:r w:rsidRPr="00C957E6">
        <w:rPr>
          <w:i/>
          <w:iCs/>
        </w:rPr>
        <w:t>Development</w:t>
      </w:r>
      <w:proofErr w:type="spellEnd"/>
      <w:r w:rsidRPr="00C957E6">
        <w:rPr>
          <w:i/>
          <w:iCs/>
        </w:rPr>
        <w:t xml:space="preserve"> Team</w:t>
      </w:r>
      <w:r w:rsidRPr="00C957E6">
        <w:t>: Equipo SCP</w:t>
      </w:r>
    </w:p>
    <w:p w14:paraId="72E8486B" w14:textId="77777777" w:rsidR="00C957E6" w:rsidRPr="00C957E6" w:rsidRDefault="00C957E6" w:rsidP="00C957E6">
      <w:pPr>
        <w:numPr>
          <w:ilvl w:val="0"/>
          <w:numId w:val="3"/>
        </w:numPr>
      </w:pPr>
      <w:proofErr w:type="spellStart"/>
      <w:r w:rsidRPr="00C957E6">
        <w:rPr>
          <w:i/>
          <w:iCs/>
        </w:rPr>
        <w:lastRenderedPageBreak/>
        <w:t>Stakeholder</w:t>
      </w:r>
      <w:proofErr w:type="spellEnd"/>
      <w:r w:rsidRPr="00C957E6">
        <w:rPr>
          <w:i/>
          <w:iCs/>
        </w:rPr>
        <w:t xml:space="preserve"> externo clave</w:t>
      </w:r>
      <w:r w:rsidRPr="00C957E6">
        <w:t>: Proveedor ZAM</w:t>
      </w:r>
    </w:p>
    <w:p w14:paraId="542F3172" w14:textId="77777777" w:rsidR="00C957E6" w:rsidRPr="00C957E6" w:rsidRDefault="00C957E6" w:rsidP="00C957E6">
      <w:r w:rsidRPr="00C957E6">
        <w:pict w14:anchorId="468F8077">
          <v:rect id="_x0000_i1141" style="width:0;height:1.5pt" o:hralign="center" o:hrstd="t" o:hr="t" fillcolor="#a0a0a0" stroked="f"/>
        </w:pict>
      </w:r>
    </w:p>
    <w:p w14:paraId="3188D6EE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Sprint 1 – Descubrimiento, Análisis Técnico y Diseño de Arquitectura</w:t>
      </w:r>
    </w:p>
    <w:p w14:paraId="69AA2D3E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Objetivo:</w:t>
      </w:r>
    </w:p>
    <w:p w14:paraId="409699FC" w14:textId="77777777" w:rsidR="00C957E6" w:rsidRPr="00C957E6" w:rsidRDefault="00C957E6" w:rsidP="00C957E6">
      <w:r w:rsidRPr="00C957E6">
        <w:t>Establecer las bases técnicas, funcionales y operativas que guiarán la interconexión.</w:t>
      </w:r>
    </w:p>
    <w:p w14:paraId="6C9E390D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Actividades:</w:t>
      </w:r>
    </w:p>
    <w:p w14:paraId="0CFFA621" w14:textId="77777777" w:rsidR="00C957E6" w:rsidRPr="00C957E6" w:rsidRDefault="00C957E6" w:rsidP="00C957E6">
      <w:pPr>
        <w:numPr>
          <w:ilvl w:val="0"/>
          <w:numId w:val="4"/>
        </w:numPr>
      </w:pPr>
      <w:r w:rsidRPr="00C957E6">
        <w:t>Revisión técnica con el proveedor ZAM para conocer accesos.</w:t>
      </w:r>
    </w:p>
    <w:p w14:paraId="469503F3" w14:textId="77777777" w:rsidR="00C957E6" w:rsidRPr="00C957E6" w:rsidRDefault="00C957E6" w:rsidP="00C957E6">
      <w:pPr>
        <w:numPr>
          <w:ilvl w:val="0"/>
          <w:numId w:val="4"/>
        </w:numPr>
      </w:pPr>
      <w:r w:rsidRPr="00C957E6">
        <w:t>Análisis estructural de tablas ZAM y SCP.</w:t>
      </w:r>
    </w:p>
    <w:p w14:paraId="5DC55173" w14:textId="77777777" w:rsidR="00C957E6" w:rsidRPr="00C957E6" w:rsidRDefault="00C957E6" w:rsidP="00C957E6">
      <w:pPr>
        <w:numPr>
          <w:ilvl w:val="0"/>
          <w:numId w:val="4"/>
        </w:numPr>
      </w:pPr>
      <w:r w:rsidRPr="00C957E6">
        <w:t>Comparación de catálogos de:</w:t>
      </w:r>
    </w:p>
    <w:p w14:paraId="75D29040" w14:textId="77777777" w:rsidR="00C957E6" w:rsidRPr="00C957E6" w:rsidRDefault="00C957E6" w:rsidP="00C957E6">
      <w:pPr>
        <w:numPr>
          <w:ilvl w:val="1"/>
          <w:numId w:val="4"/>
        </w:numPr>
      </w:pPr>
      <w:r w:rsidRPr="00C957E6">
        <w:t>Personal</w:t>
      </w:r>
    </w:p>
    <w:p w14:paraId="29F4E189" w14:textId="77777777" w:rsidR="00C957E6" w:rsidRPr="00C957E6" w:rsidRDefault="00C957E6" w:rsidP="00C957E6">
      <w:pPr>
        <w:numPr>
          <w:ilvl w:val="1"/>
          <w:numId w:val="4"/>
        </w:numPr>
      </w:pPr>
      <w:r w:rsidRPr="00C957E6">
        <w:t>Unidades</w:t>
      </w:r>
    </w:p>
    <w:p w14:paraId="327D0908" w14:textId="77777777" w:rsidR="00C957E6" w:rsidRPr="00C957E6" w:rsidRDefault="00C957E6" w:rsidP="00C957E6">
      <w:pPr>
        <w:numPr>
          <w:ilvl w:val="1"/>
          <w:numId w:val="4"/>
        </w:numPr>
      </w:pPr>
      <w:r w:rsidRPr="00C957E6">
        <w:t>Rutas</w:t>
      </w:r>
    </w:p>
    <w:p w14:paraId="01D03D98" w14:textId="77777777" w:rsidR="00C957E6" w:rsidRPr="00C957E6" w:rsidRDefault="00C957E6" w:rsidP="00C957E6">
      <w:pPr>
        <w:numPr>
          <w:ilvl w:val="1"/>
          <w:numId w:val="4"/>
        </w:numPr>
      </w:pPr>
      <w:r w:rsidRPr="00C957E6">
        <w:t>Casetas</w:t>
      </w:r>
    </w:p>
    <w:p w14:paraId="2CD7A0D9" w14:textId="77777777" w:rsidR="00C957E6" w:rsidRPr="00C957E6" w:rsidRDefault="00C957E6" w:rsidP="00C957E6">
      <w:pPr>
        <w:numPr>
          <w:ilvl w:val="0"/>
          <w:numId w:val="4"/>
        </w:numPr>
      </w:pPr>
      <w:r w:rsidRPr="00C957E6">
        <w:t xml:space="preserve">Evaluación técnica de extracción: </w:t>
      </w:r>
      <w:r w:rsidRPr="00C957E6">
        <w:rPr>
          <w:b/>
          <w:bCs/>
        </w:rPr>
        <w:t xml:space="preserve">API vs Machine </w:t>
      </w:r>
      <w:proofErr w:type="spellStart"/>
      <w:r w:rsidRPr="00C957E6">
        <w:rPr>
          <w:b/>
          <w:bCs/>
        </w:rPr>
        <w:t>Learning</w:t>
      </w:r>
      <w:proofErr w:type="spellEnd"/>
      <w:r w:rsidRPr="00C957E6">
        <w:t>.</w:t>
      </w:r>
    </w:p>
    <w:p w14:paraId="67427A40" w14:textId="77777777" w:rsidR="00C957E6" w:rsidRPr="00C957E6" w:rsidRDefault="00C957E6" w:rsidP="00C957E6">
      <w:pPr>
        <w:numPr>
          <w:ilvl w:val="0"/>
          <w:numId w:val="4"/>
        </w:numPr>
      </w:pPr>
      <w:r w:rsidRPr="00C957E6">
        <w:t>Diseño de arquitectura general del proyecto.</w:t>
      </w:r>
    </w:p>
    <w:p w14:paraId="7C58DCC9" w14:textId="77777777" w:rsidR="00C957E6" w:rsidRPr="00C957E6" w:rsidRDefault="00C957E6" w:rsidP="00C957E6">
      <w:pPr>
        <w:numPr>
          <w:ilvl w:val="0"/>
          <w:numId w:val="4"/>
        </w:numPr>
      </w:pPr>
      <w:r w:rsidRPr="00C957E6">
        <w:t>Definición del Product Backlog con criterios de aceptación.</w:t>
      </w:r>
    </w:p>
    <w:p w14:paraId="781B0EAA" w14:textId="77777777" w:rsidR="00C957E6" w:rsidRPr="00C957E6" w:rsidRDefault="00C957E6" w:rsidP="00C957E6">
      <w:pPr>
        <w:numPr>
          <w:ilvl w:val="0"/>
          <w:numId w:val="4"/>
        </w:numPr>
      </w:pPr>
      <w:r w:rsidRPr="00C957E6">
        <w:t>Mapeo de campos y validación de llaves únicas.</w:t>
      </w:r>
    </w:p>
    <w:p w14:paraId="410E9581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Entregables:</w:t>
      </w:r>
    </w:p>
    <w:p w14:paraId="678A588B" w14:textId="77777777" w:rsidR="00C957E6" w:rsidRPr="00C957E6" w:rsidRDefault="00C957E6" w:rsidP="00C957E6">
      <w:pPr>
        <w:numPr>
          <w:ilvl w:val="0"/>
          <w:numId w:val="5"/>
        </w:numPr>
      </w:pPr>
      <w:r w:rsidRPr="00C957E6">
        <w:t>Documento de arquitectura.</w:t>
      </w:r>
    </w:p>
    <w:p w14:paraId="4173AECD" w14:textId="77777777" w:rsidR="00C957E6" w:rsidRPr="00C957E6" w:rsidRDefault="00C957E6" w:rsidP="00C957E6">
      <w:pPr>
        <w:numPr>
          <w:ilvl w:val="0"/>
          <w:numId w:val="5"/>
        </w:numPr>
      </w:pPr>
      <w:r w:rsidRPr="00C957E6">
        <w:t>Backlog inicial priorizado.</w:t>
      </w:r>
    </w:p>
    <w:p w14:paraId="0E05D44E" w14:textId="77777777" w:rsidR="00C957E6" w:rsidRPr="00C957E6" w:rsidRDefault="00C957E6" w:rsidP="00C957E6">
      <w:pPr>
        <w:numPr>
          <w:ilvl w:val="0"/>
          <w:numId w:val="5"/>
        </w:numPr>
      </w:pPr>
      <w:r w:rsidRPr="00C957E6">
        <w:t>Modelo conceptual de integración ZAM–SCP.</w:t>
      </w:r>
    </w:p>
    <w:p w14:paraId="10AE620C" w14:textId="77777777" w:rsidR="00C957E6" w:rsidRPr="00C957E6" w:rsidRDefault="00C957E6" w:rsidP="00C957E6">
      <w:r w:rsidRPr="00C957E6">
        <w:pict w14:anchorId="0A4040D5">
          <v:rect id="_x0000_i1142" style="width:0;height:1.5pt" o:hralign="center" o:hrstd="t" o:hr="t" fillcolor="#a0a0a0" stroked="f"/>
        </w:pict>
      </w:r>
    </w:p>
    <w:p w14:paraId="0CF41232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Sprint 2 – Construcción de Módulos Base</w:t>
      </w:r>
    </w:p>
    <w:p w14:paraId="0A6AC59C" w14:textId="77777777" w:rsidR="00C957E6" w:rsidRPr="00C957E6" w:rsidRDefault="00C957E6" w:rsidP="00C957E6">
      <w:r w:rsidRPr="00C957E6">
        <w:t>Incluye la sincronización de:</w:t>
      </w:r>
    </w:p>
    <w:p w14:paraId="3D2BA30D" w14:textId="77777777" w:rsidR="00C957E6" w:rsidRPr="00C957E6" w:rsidRDefault="00C957E6" w:rsidP="00C957E6">
      <w:pPr>
        <w:numPr>
          <w:ilvl w:val="0"/>
          <w:numId w:val="6"/>
        </w:numPr>
      </w:pPr>
      <w:r w:rsidRPr="00C957E6">
        <w:t>Personal</w:t>
      </w:r>
    </w:p>
    <w:p w14:paraId="4E1AF819" w14:textId="77777777" w:rsidR="00C957E6" w:rsidRPr="00C957E6" w:rsidRDefault="00C957E6" w:rsidP="00C957E6">
      <w:pPr>
        <w:numPr>
          <w:ilvl w:val="0"/>
          <w:numId w:val="6"/>
        </w:numPr>
      </w:pPr>
      <w:r w:rsidRPr="00C957E6">
        <w:t>Unidades</w:t>
      </w:r>
    </w:p>
    <w:p w14:paraId="7BACB0C5" w14:textId="77777777" w:rsidR="00C957E6" w:rsidRPr="00C957E6" w:rsidRDefault="00C957E6" w:rsidP="00C957E6">
      <w:pPr>
        <w:numPr>
          <w:ilvl w:val="0"/>
          <w:numId w:val="6"/>
        </w:numPr>
      </w:pPr>
      <w:r w:rsidRPr="00C957E6">
        <w:t>Rutas</w:t>
      </w:r>
    </w:p>
    <w:p w14:paraId="2B065FAB" w14:textId="77777777" w:rsidR="00C957E6" w:rsidRPr="00C957E6" w:rsidRDefault="00C957E6" w:rsidP="00C957E6">
      <w:pPr>
        <w:numPr>
          <w:ilvl w:val="0"/>
          <w:numId w:val="6"/>
        </w:numPr>
      </w:pPr>
      <w:r w:rsidRPr="00C957E6">
        <w:t>Casetas</w:t>
      </w:r>
    </w:p>
    <w:p w14:paraId="2E90DE64" w14:textId="77777777" w:rsidR="00C957E6" w:rsidRPr="00C957E6" w:rsidRDefault="00C957E6" w:rsidP="00C957E6">
      <w:r w:rsidRPr="00C957E6">
        <w:t xml:space="preserve">Este sprint habilita las bases necesarias para el módulo principal: </w:t>
      </w:r>
      <w:r w:rsidRPr="00C957E6">
        <w:rPr>
          <w:b/>
          <w:bCs/>
        </w:rPr>
        <w:t>Viajes</w:t>
      </w:r>
      <w:r w:rsidRPr="00C957E6">
        <w:t>.</w:t>
      </w:r>
    </w:p>
    <w:p w14:paraId="06B06FCF" w14:textId="77777777" w:rsidR="00C957E6" w:rsidRPr="00C957E6" w:rsidRDefault="00C957E6" w:rsidP="00C957E6">
      <w:r w:rsidRPr="00C957E6">
        <w:lastRenderedPageBreak/>
        <w:pict w14:anchorId="5E03D88F">
          <v:rect id="_x0000_i1143" style="width:0;height:1.5pt" o:hralign="center" o:hrstd="t" o:hr="t" fillcolor="#a0a0a0" stroked="f"/>
        </w:pict>
      </w:r>
    </w:p>
    <w:p w14:paraId="39BE04A2" w14:textId="77777777" w:rsidR="00C957E6" w:rsidRPr="00C957E6" w:rsidRDefault="00C957E6" w:rsidP="00C957E6">
      <w:pPr>
        <w:rPr>
          <w:b/>
          <w:bCs/>
        </w:rPr>
      </w:pPr>
      <w:r w:rsidRPr="00C957E6">
        <w:rPr>
          <w:rFonts w:ascii="Segoe UI Emoji" w:hAnsi="Segoe UI Emoji" w:cs="Segoe UI Emoji"/>
          <w:b/>
          <w:bCs/>
        </w:rPr>
        <w:t>🔎</w:t>
      </w:r>
      <w:r w:rsidRPr="00C957E6">
        <w:rPr>
          <w:b/>
          <w:bCs/>
        </w:rPr>
        <w:t xml:space="preserve"> Ejemplo técnico detallado: Módulo de Unidades (ZAM → SCP)</w:t>
      </w:r>
    </w:p>
    <w:p w14:paraId="49C489AD" w14:textId="77777777" w:rsidR="00C957E6" w:rsidRPr="00C957E6" w:rsidRDefault="00C957E6" w:rsidP="00C957E6">
      <w:r w:rsidRPr="00C957E6">
        <w:rPr>
          <w:i/>
          <w:iCs/>
        </w:rPr>
        <w:t>(Incluido como referencia técnica dentro del Sprint 2)</w:t>
      </w:r>
    </w:p>
    <w:p w14:paraId="13E28EFD" w14:textId="77777777" w:rsidR="00C957E6" w:rsidRPr="00C957E6" w:rsidRDefault="00C957E6" w:rsidP="00C957E6">
      <w:r w:rsidRPr="00C957E6">
        <w:pict w14:anchorId="5497D418">
          <v:rect id="_x0000_i1144" style="width:0;height:1.5pt" o:hralign="center" o:hrstd="t" o:hr="t" fillcolor="#a0a0a0" stroked="f"/>
        </w:pict>
      </w:r>
    </w:p>
    <w:p w14:paraId="75942AEB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2.X Análisis técnico del Módulo Unidades</w:t>
      </w:r>
    </w:p>
    <w:p w14:paraId="503F5D40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Tablas involucradas</w:t>
      </w:r>
    </w:p>
    <w:p w14:paraId="29E93F09" w14:textId="77777777" w:rsidR="00C957E6" w:rsidRPr="00C957E6" w:rsidRDefault="00C957E6" w:rsidP="00C957E6">
      <w:r w:rsidRPr="00C957E6">
        <w:rPr>
          <w:b/>
          <w:bCs/>
        </w:rPr>
        <w:t>En SCP</w:t>
      </w:r>
    </w:p>
    <w:p w14:paraId="74240D7D" w14:textId="77777777" w:rsidR="00C957E6" w:rsidRPr="00C957E6" w:rsidRDefault="00C957E6" w:rsidP="00C957E6">
      <w:pPr>
        <w:numPr>
          <w:ilvl w:val="0"/>
          <w:numId w:val="7"/>
        </w:numPr>
      </w:pPr>
      <w:proofErr w:type="spellStart"/>
      <w:r w:rsidRPr="00C957E6">
        <w:t>tb_c_tracto</w:t>
      </w:r>
      <w:proofErr w:type="spellEnd"/>
    </w:p>
    <w:p w14:paraId="262670B8" w14:textId="77777777" w:rsidR="00C957E6" w:rsidRPr="00C957E6" w:rsidRDefault="00C957E6" w:rsidP="00C957E6">
      <w:pPr>
        <w:numPr>
          <w:ilvl w:val="0"/>
          <w:numId w:val="7"/>
        </w:numPr>
      </w:pPr>
      <w:proofErr w:type="spellStart"/>
      <w:r w:rsidRPr="00C957E6">
        <w:t>tb_c_remolque</w:t>
      </w:r>
      <w:proofErr w:type="spellEnd"/>
    </w:p>
    <w:p w14:paraId="2BBF0382" w14:textId="77777777" w:rsidR="00C957E6" w:rsidRPr="00C957E6" w:rsidRDefault="00C957E6" w:rsidP="00C957E6">
      <w:pPr>
        <w:numPr>
          <w:ilvl w:val="0"/>
          <w:numId w:val="7"/>
        </w:numPr>
      </w:pPr>
      <w:proofErr w:type="spellStart"/>
      <w:r w:rsidRPr="00C957E6">
        <w:t>tb_c_dolly</w:t>
      </w:r>
      <w:proofErr w:type="spellEnd"/>
    </w:p>
    <w:p w14:paraId="59F662B3" w14:textId="77777777" w:rsidR="00C957E6" w:rsidRPr="00C957E6" w:rsidRDefault="00C957E6" w:rsidP="00C957E6">
      <w:pPr>
        <w:numPr>
          <w:ilvl w:val="0"/>
          <w:numId w:val="7"/>
        </w:numPr>
      </w:pPr>
      <w:proofErr w:type="spellStart"/>
      <w:r w:rsidRPr="00C957E6">
        <w:t>tb_c_chasis</w:t>
      </w:r>
      <w:proofErr w:type="spellEnd"/>
    </w:p>
    <w:p w14:paraId="5C354A03" w14:textId="77777777" w:rsidR="00C957E6" w:rsidRPr="00C957E6" w:rsidRDefault="00C957E6" w:rsidP="00C957E6">
      <w:r w:rsidRPr="00C957E6">
        <w:rPr>
          <w:b/>
          <w:bCs/>
        </w:rPr>
        <w:t>En ZAM</w:t>
      </w:r>
    </w:p>
    <w:p w14:paraId="03653EE5" w14:textId="77777777" w:rsidR="00C957E6" w:rsidRPr="00C957E6" w:rsidRDefault="00C957E6" w:rsidP="00C957E6">
      <w:pPr>
        <w:numPr>
          <w:ilvl w:val="0"/>
          <w:numId w:val="8"/>
        </w:numPr>
      </w:pPr>
      <w:proofErr w:type="spellStart"/>
      <w:r w:rsidRPr="00C957E6">
        <w:t>mtto_unidades</w:t>
      </w:r>
      <w:proofErr w:type="spellEnd"/>
    </w:p>
    <w:p w14:paraId="5E2A7696" w14:textId="77777777" w:rsidR="00C957E6" w:rsidRPr="00C957E6" w:rsidRDefault="00C957E6" w:rsidP="00C957E6">
      <w:pPr>
        <w:numPr>
          <w:ilvl w:val="0"/>
          <w:numId w:val="8"/>
        </w:numPr>
      </w:pPr>
      <w:proofErr w:type="spellStart"/>
      <w:r w:rsidRPr="00C957E6">
        <w:t>mtto_tipos_unidades</w:t>
      </w:r>
      <w:proofErr w:type="spellEnd"/>
      <w:r w:rsidRPr="00C957E6">
        <w:t xml:space="preserve"> (catálogo para </w:t>
      </w:r>
      <w:proofErr w:type="spellStart"/>
      <w:r w:rsidRPr="00C957E6">
        <w:t>id_tipo_unidad</w:t>
      </w:r>
      <w:proofErr w:type="spellEnd"/>
      <w:r w:rsidRPr="00C957E6">
        <w:t>)</w:t>
      </w:r>
    </w:p>
    <w:p w14:paraId="1E143674" w14:textId="77777777" w:rsidR="00C957E6" w:rsidRPr="00C957E6" w:rsidRDefault="00C957E6" w:rsidP="00C957E6">
      <w:pPr>
        <w:numPr>
          <w:ilvl w:val="0"/>
          <w:numId w:val="8"/>
        </w:numPr>
      </w:pPr>
      <w:proofErr w:type="spellStart"/>
      <w:r w:rsidRPr="00C957E6">
        <w:t>mtto_marcas_unidades</w:t>
      </w:r>
      <w:proofErr w:type="spellEnd"/>
      <w:r w:rsidRPr="00C957E6">
        <w:t xml:space="preserve"> (catálogo para marca)</w:t>
      </w:r>
    </w:p>
    <w:p w14:paraId="0879D171" w14:textId="77777777" w:rsidR="00C957E6" w:rsidRPr="00C957E6" w:rsidRDefault="00C957E6" w:rsidP="00C957E6">
      <w:r w:rsidRPr="00C957E6">
        <w:pict w14:anchorId="5FB07701">
          <v:rect id="_x0000_i1145" style="width:0;height:1.5pt" o:hralign="center" o:hrstd="t" o:hr="t" fillcolor="#a0a0a0" stroked="f"/>
        </w:pict>
      </w:r>
    </w:p>
    <w:p w14:paraId="44649299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Reglas para determinar a qué tabla SCP se enviará la unidad</w:t>
      </w:r>
    </w:p>
    <w:p w14:paraId="6158DA69" w14:textId="77777777" w:rsidR="00C957E6" w:rsidRPr="00C957E6" w:rsidRDefault="00C957E6" w:rsidP="00C957E6">
      <w:r w:rsidRPr="00C957E6">
        <w:t xml:space="preserve">Según </w:t>
      </w:r>
      <w:proofErr w:type="spellStart"/>
      <w:r w:rsidRPr="00C957E6">
        <w:t>id_tipo_unidad</w:t>
      </w:r>
      <w:proofErr w:type="spellEnd"/>
      <w:r w:rsidRPr="00C957E6">
        <w:t xml:space="preserve"> (ZAM):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871"/>
      </w:tblGrid>
      <w:tr w:rsidR="00C957E6" w:rsidRPr="00C957E6" w14:paraId="584F4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FDE64" w14:textId="77777777" w:rsidR="00C957E6" w:rsidRPr="00C957E6" w:rsidRDefault="00C957E6" w:rsidP="00C957E6">
            <w:pPr>
              <w:rPr>
                <w:b/>
                <w:bCs/>
              </w:rPr>
            </w:pPr>
            <w:proofErr w:type="spellStart"/>
            <w:r w:rsidRPr="00C957E6">
              <w:rPr>
                <w:b/>
                <w:bCs/>
              </w:rPr>
              <w:t>id_tipo_unidad</w:t>
            </w:r>
            <w:proofErr w:type="spellEnd"/>
            <w:r w:rsidRPr="00C957E6">
              <w:rPr>
                <w:b/>
                <w:bCs/>
              </w:rPr>
              <w:t xml:space="preserve"> ZAM</w:t>
            </w:r>
          </w:p>
        </w:tc>
        <w:tc>
          <w:tcPr>
            <w:tcW w:w="0" w:type="auto"/>
            <w:vAlign w:val="center"/>
            <w:hideMark/>
          </w:tcPr>
          <w:p w14:paraId="63C3598C" w14:textId="77777777" w:rsidR="00C957E6" w:rsidRPr="00C957E6" w:rsidRDefault="00C957E6" w:rsidP="00C957E6">
            <w:pPr>
              <w:rPr>
                <w:b/>
                <w:bCs/>
              </w:rPr>
            </w:pPr>
            <w:r w:rsidRPr="00C957E6">
              <w:rPr>
                <w:b/>
                <w:bCs/>
              </w:rPr>
              <w:t>Tabla destino SCP</w:t>
            </w:r>
          </w:p>
        </w:tc>
      </w:tr>
      <w:tr w:rsidR="00C957E6" w:rsidRPr="00C957E6" w14:paraId="667D4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B025" w14:textId="77777777" w:rsidR="00C957E6" w:rsidRPr="00C957E6" w:rsidRDefault="00C957E6" w:rsidP="00C957E6">
            <w:r w:rsidRPr="00C957E6">
              <w:t>1, 5, 6, 9</w:t>
            </w:r>
          </w:p>
        </w:tc>
        <w:tc>
          <w:tcPr>
            <w:tcW w:w="0" w:type="auto"/>
            <w:vAlign w:val="center"/>
            <w:hideMark/>
          </w:tcPr>
          <w:p w14:paraId="69B882C2" w14:textId="77777777" w:rsidR="00C957E6" w:rsidRPr="00C957E6" w:rsidRDefault="00C957E6" w:rsidP="00C957E6">
            <w:proofErr w:type="spellStart"/>
            <w:r w:rsidRPr="00C957E6">
              <w:t>tb_c_tracto</w:t>
            </w:r>
            <w:proofErr w:type="spellEnd"/>
          </w:p>
        </w:tc>
      </w:tr>
      <w:tr w:rsidR="00C957E6" w:rsidRPr="00C957E6" w14:paraId="65192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7DC7" w14:textId="77777777" w:rsidR="00C957E6" w:rsidRPr="00C957E6" w:rsidRDefault="00C957E6" w:rsidP="00C957E6">
            <w:r w:rsidRPr="00C957E6">
              <w:t>2, 8</w:t>
            </w:r>
          </w:p>
        </w:tc>
        <w:tc>
          <w:tcPr>
            <w:tcW w:w="0" w:type="auto"/>
            <w:vAlign w:val="center"/>
            <w:hideMark/>
          </w:tcPr>
          <w:p w14:paraId="423E24DE" w14:textId="77777777" w:rsidR="00C957E6" w:rsidRPr="00C957E6" w:rsidRDefault="00C957E6" w:rsidP="00C957E6">
            <w:proofErr w:type="spellStart"/>
            <w:r w:rsidRPr="00C957E6">
              <w:t>tb_c_remolque</w:t>
            </w:r>
            <w:proofErr w:type="spellEnd"/>
          </w:p>
        </w:tc>
      </w:tr>
      <w:tr w:rsidR="00C957E6" w:rsidRPr="00C957E6" w14:paraId="08013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FB7B" w14:textId="77777777" w:rsidR="00C957E6" w:rsidRPr="00C957E6" w:rsidRDefault="00C957E6" w:rsidP="00C957E6">
            <w:r w:rsidRPr="00C957E6">
              <w:t>3</w:t>
            </w:r>
          </w:p>
        </w:tc>
        <w:tc>
          <w:tcPr>
            <w:tcW w:w="0" w:type="auto"/>
            <w:vAlign w:val="center"/>
            <w:hideMark/>
          </w:tcPr>
          <w:p w14:paraId="47CC69BC" w14:textId="77777777" w:rsidR="00C957E6" w:rsidRPr="00C957E6" w:rsidRDefault="00C957E6" w:rsidP="00C957E6">
            <w:proofErr w:type="spellStart"/>
            <w:r w:rsidRPr="00C957E6">
              <w:t>tb_c_chasis</w:t>
            </w:r>
            <w:proofErr w:type="spellEnd"/>
          </w:p>
        </w:tc>
      </w:tr>
      <w:tr w:rsidR="00C957E6" w:rsidRPr="00C957E6" w14:paraId="027E0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A3734" w14:textId="77777777" w:rsidR="00C957E6" w:rsidRPr="00C957E6" w:rsidRDefault="00C957E6" w:rsidP="00C957E6">
            <w:r w:rsidRPr="00C957E6">
              <w:t>4</w:t>
            </w:r>
          </w:p>
        </w:tc>
        <w:tc>
          <w:tcPr>
            <w:tcW w:w="0" w:type="auto"/>
            <w:vAlign w:val="center"/>
            <w:hideMark/>
          </w:tcPr>
          <w:p w14:paraId="67249BE8" w14:textId="77777777" w:rsidR="00C957E6" w:rsidRPr="00C957E6" w:rsidRDefault="00C957E6" w:rsidP="00C957E6">
            <w:proofErr w:type="spellStart"/>
            <w:r w:rsidRPr="00C957E6">
              <w:t>tb_c_dolly</w:t>
            </w:r>
            <w:proofErr w:type="spellEnd"/>
          </w:p>
        </w:tc>
      </w:tr>
    </w:tbl>
    <w:p w14:paraId="3700ED46" w14:textId="77777777" w:rsidR="00C957E6" w:rsidRPr="00C957E6" w:rsidRDefault="00C957E6" w:rsidP="00C957E6">
      <w:r w:rsidRPr="00C957E6">
        <w:pict w14:anchorId="0FD25CD9">
          <v:rect id="_x0000_i1146" style="width:0;height:1.5pt" o:hralign="center" o:hrstd="t" o:hr="t" fillcolor="#a0a0a0" stroked="f"/>
        </w:pict>
      </w:r>
    </w:p>
    <w:p w14:paraId="399B77EA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 xml:space="preserve">Regla de conversión para </w:t>
      </w:r>
      <w:proofErr w:type="spellStart"/>
      <w:r w:rsidRPr="00C957E6">
        <w:rPr>
          <w:b/>
          <w:bCs/>
        </w:rPr>
        <w:t>id_operacion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902"/>
      </w:tblGrid>
      <w:tr w:rsidR="00C957E6" w:rsidRPr="00C957E6" w14:paraId="39A44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4228D" w14:textId="77777777" w:rsidR="00C957E6" w:rsidRPr="00C957E6" w:rsidRDefault="00C957E6" w:rsidP="00C957E6">
            <w:pPr>
              <w:rPr>
                <w:b/>
                <w:bCs/>
              </w:rPr>
            </w:pPr>
            <w:r w:rsidRPr="00C957E6">
              <w:rPr>
                <w:b/>
                <w:bCs/>
              </w:rPr>
              <w:t xml:space="preserve">ZAM: </w:t>
            </w:r>
            <w:proofErr w:type="spellStart"/>
            <w:r w:rsidRPr="00C957E6">
              <w:rPr>
                <w:b/>
                <w:bCs/>
              </w:rPr>
              <w:t>id_tipo_operacion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E4D31" w14:textId="77777777" w:rsidR="00C957E6" w:rsidRPr="00C957E6" w:rsidRDefault="00C957E6" w:rsidP="00C957E6">
            <w:pPr>
              <w:rPr>
                <w:b/>
                <w:bCs/>
              </w:rPr>
            </w:pPr>
            <w:r w:rsidRPr="00C957E6">
              <w:rPr>
                <w:b/>
                <w:bCs/>
              </w:rPr>
              <w:t xml:space="preserve">SCP: </w:t>
            </w:r>
            <w:proofErr w:type="spellStart"/>
            <w:r w:rsidRPr="00C957E6">
              <w:rPr>
                <w:b/>
                <w:bCs/>
              </w:rPr>
              <w:t>id_operacion</w:t>
            </w:r>
            <w:proofErr w:type="spellEnd"/>
          </w:p>
        </w:tc>
      </w:tr>
      <w:tr w:rsidR="00C957E6" w:rsidRPr="00C957E6" w14:paraId="43F8D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B7EA" w14:textId="77777777" w:rsidR="00C957E6" w:rsidRPr="00C957E6" w:rsidRDefault="00C957E6" w:rsidP="00C957E6">
            <w:r w:rsidRPr="00C957E6">
              <w:t>2</w:t>
            </w:r>
          </w:p>
        </w:tc>
        <w:tc>
          <w:tcPr>
            <w:tcW w:w="0" w:type="auto"/>
            <w:vAlign w:val="center"/>
            <w:hideMark/>
          </w:tcPr>
          <w:p w14:paraId="783C7F9E" w14:textId="77777777" w:rsidR="00C957E6" w:rsidRPr="00C957E6" w:rsidRDefault="00C957E6" w:rsidP="00C957E6">
            <w:r w:rsidRPr="00C957E6">
              <w:t>1</w:t>
            </w:r>
          </w:p>
        </w:tc>
      </w:tr>
      <w:tr w:rsidR="00C957E6" w:rsidRPr="00C957E6" w14:paraId="6FF1E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E396" w14:textId="77777777" w:rsidR="00C957E6" w:rsidRPr="00C957E6" w:rsidRDefault="00C957E6" w:rsidP="00C957E6">
            <w:r w:rsidRPr="00C957E6">
              <w:lastRenderedPageBreak/>
              <w:t>1, 5</w:t>
            </w:r>
          </w:p>
        </w:tc>
        <w:tc>
          <w:tcPr>
            <w:tcW w:w="0" w:type="auto"/>
            <w:vAlign w:val="center"/>
            <w:hideMark/>
          </w:tcPr>
          <w:p w14:paraId="599CD05A" w14:textId="77777777" w:rsidR="00C957E6" w:rsidRPr="00C957E6" w:rsidRDefault="00C957E6" w:rsidP="00C957E6">
            <w:r w:rsidRPr="00C957E6">
              <w:t>2</w:t>
            </w:r>
          </w:p>
        </w:tc>
      </w:tr>
      <w:tr w:rsidR="00C957E6" w:rsidRPr="00C957E6" w14:paraId="285DD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AA4A" w14:textId="77777777" w:rsidR="00C957E6" w:rsidRPr="00C957E6" w:rsidRDefault="00C957E6" w:rsidP="00C957E6">
            <w:r w:rsidRPr="00C957E6">
              <w:t>3</w:t>
            </w:r>
          </w:p>
        </w:tc>
        <w:tc>
          <w:tcPr>
            <w:tcW w:w="0" w:type="auto"/>
            <w:vAlign w:val="center"/>
            <w:hideMark/>
          </w:tcPr>
          <w:p w14:paraId="051F99D9" w14:textId="77777777" w:rsidR="00C957E6" w:rsidRPr="00C957E6" w:rsidRDefault="00C957E6" w:rsidP="00C957E6">
            <w:r w:rsidRPr="00C957E6">
              <w:t>3</w:t>
            </w:r>
          </w:p>
        </w:tc>
      </w:tr>
    </w:tbl>
    <w:p w14:paraId="3460216E" w14:textId="77777777" w:rsidR="00C957E6" w:rsidRPr="00C957E6" w:rsidRDefault="00C957E6" w:rsidP="00C957E6">
      <w:r w:rsidRPr="00C957E6">
        <w:t>Ejemplo SQL:</w:t>
      </w:r>
    </w:p>
    <w:p w14:paraId="66EF3DE5" w14:textId="77777777" w:rsidR="00C957E6" w:rsidRPr="00C957E6" w:rsidRDefault="00C957E6" w:rsidP="00C957E6">
      <w:r w:rsidRPr="00C957E6">
        <w:t xml:space="preserve">CASE </w:t>
      </w:r>
    </w:p>
    <w:p w14:paraId="0326583B" w14:textId="77777777" w:rsidR="00C957E6" w:rsidRPr="00C957E6" w:rsidRDefault="00C957E6" w:rsidP="00C957E6">
      <w:r w:rsidRPr="00C957E6">
        <w:t xml:space="preserve">    WHEN </w:t>
      </w:r>
      <w:proofErr w:type="spellStart"/>
      <w:r w:rsidRPr="00C957E6">
        <w:t>id_tipo_operacion</w:t>
      </w:r>
      <w:proofErr w:type="spellEnd"/>
      <w:r w:rsidRPr="00C957E6">
        <w:t xml:space="preserve"> = 2 THEN 1</w:t>
      </w:r>
    </w:p>
    <w:p w14:paraId="71138155" w14:textId="77777777" w:rsidR="00C957E6" w:rsidRPr="00C957E6" w:rsidRDefault="00C957E6" w:rsidP="00C957E6">
      <w:r w:rsidRPr="00C957E6">
        <w:t xml:space="preserve">    WHEN </w:t>
      </w:r>
      <w:proofErr w:type="spellStart"/>
      <w:r w:rsidRPr="00C957E6">
        <w:t>id_tipo_operacion</w:t>
      </w:r>
      <w:proofErr w:type="spellEnd"/>
      <w:r w:rsidRPr="00C957E6">
        <w:t xml:space="preserve"> IN (1,5) THEN 2</w:t>
      </w:r>
    </w:p>
    <w:p w14:paraId="1455990A" w14:textId="77777777" w:rsidR="00C957E6" w:rsidRPr="00C957E6" w:rsidRDefault="00C957E6" w:rsidP="00C957E6">
      <w:r w:rsidRPr="00C957E6">
        <w:t xml:space="preserve">    WHEN </w:t>
      </w:r>
      <w:proofErr w:type="spellStart"/>
      <w:r w:rsidRPr="00C957E6">
        <w:t>id_tipo_operacion</w:t>
      </w:r>
      <w:proofErr w:type="spellEnd"/>
      <w:r w:rsidRPr="00C957E6">
        <w:t xml:space="preserve"> = 3 THEN 3</w:t>
      </w:r>
    </w:p>
    <w:p w14:paraId="32DCC21E" w14:textId="77777777" w:rsidR="00C957E6" w:rsidRPr="00C957E6" w:rsidRDefault="00C957E6" w:rsidP="00C957E6">
      <w:r w:rsidRPr="00C957E6">
        <w:t xml:space="preserve">END AS </w:t>
      </w:r>
      <w:proofErr w:type="spellStart"/>
      <w:r w:rsidRPr="00C957E6">
        <w:t>id_operacion_scp</w:t>
      </w:r>
      <w:proofErr w:type="spellEnd"/>
    </w:p>
    <w:p w14:paraId="5A0FB630" w14:textId="77777777" w:rsidR="00C957E6" w:rsidRPr="00C957E6" w:rsidRDefault="00C957E6" w:rsidP="00C957E6">
      <w:r w:rsidRPr="00C957E6">
        <w:pict w14:anchorId="1440B180">
          <v:rect id="_x0000_i1147" style="width:0;height:1.5pt" o:hralign="center" o:hrstd="t" o:hr="t" fillcolor="#a0a0a0" stroked="f"/>
        </w:pict>
      </w:r>
    </w:p>
    <w:p w14:paraId="27CD3F9B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Mapeo de datos ZAM → SCP</w:t>
      </w:r>
    </w:p>
    <w:p w14:paraId="080DF3EE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 xml:space="preserve">a) Tabla: </w:t>
      </w:r>
      <w:proofErr w:type="spellStart"/>
      <w:r w:rsidRPr="00C957E6">
        <w:rPr>
          <w:b/>
          <w:bCs/>
        </w:rPr>
        <w:t>tb_c_tracto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187"/>
      </w:tblGrid>
      <w:tr w:rsidR="00C957E6" w:rsidRPr="00C957E6" w14:paraId="56094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3A40A" w14:textId="77777777" w:rsidR="00C957E6" w:rsidRPr="00C957E6" w:rsidRDefault="00C957E6" w:rsidP="00C957E6">
            <w:pPr>
              <w:rPr>
                <w:b/>
                <w:bCs/>
              </w:rPr>
            </w:pPr>
            <w:r w:rsidRPr="00C957E6">
              <w:rPr>
                <w:b/>
                <w:bCs/>
              </w:rPr>
              <w:t>Campo SCP</w:t>
            </w:r>
          </w:p>
        </w:tc>
        <w:tc>
          <w:tcPr>
            <w:tcW w:w="0" w:type="auto"/>
            <w:vAlign w:val="center"/>
            <w:hideMark/>
          </w:tcPr>
          <w:p w14:paraId="15C8DE6A" w14:textId="77777777" w:rsidR="00C957E6" w:rsidRPr="00C957E6" w:rsidRDefault="00C957E6" w:rsidP="00C957E6">
            <w:pPr>
              <w:rPr>
                <w:b/>
                <w:bCs/>
              </w:rPr>
            </w:pPr>
            <w:r w:rsidRPr="00C957E6">
              <w:rPr>
                <w:b/>
                <w:bCs/>
              </w:rPr>
              <w:t>Origen ZAM / Regla</w:t>
            </w:r>
          </w:p>
        </w:tc>
      </w:tr>
      <w:tr w:rsidR="00C957E6" w:rsidRPr="00C957E6" w14:paraId="5040C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31DB" w14:textId="77777777" w:rsidR="00C957E6" w:rsidRPr="00C957E6" w:rsidRDefault="00C957E6" w:rsidP="00C957E6">
            <w:proofErr w:type="spellStart"/>
            <w:r w:rsidRPr="00C957E6">
              <w:t>id_tracto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06E36" w14:textId="77777777" w:rsidR="00C957E6" w:rsidRPr="00C957E6" w:rsidRDefault="00C957E6" w:rsidP="00C957E6">
            <w:proofErr w:type="spellStart"/>
            <w:r w:rsidRPr="00C957E6">
              <w:t>Autoincrementable</w:t>
            </w:r>
            <w:proofErr w:type="spellEnd"/>
          </w:p>
        </w:tc>
      </w:tr>
      <w:tr w:rsidR="00C957E6" w:rsidRPr="00C957E6" w14:paraId="52E53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21D4" w14:textId="77777777" w:rsidR="00C957E6" w:rsidRPr="00C957E6" w:rsidRDefault="00C957E6" w:rsidP="00C957E6">
            <w:proofErr w:type="spellStart"/>
            <w:r w:rsidRPr="00C957E6">
              <w:t>id_operacion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6AA04" w14:textId="77777777" w:rsidR="00C957E6" w:rsidRPr="00C957E6" w:rsidRDefault="00C957E6" w:rsidP="00C957E6">
            <w:r w:rsidRPr="00C957E6">
              <w:t xml:space="preserve">Conversión de </w:t>
            </w:r>
            <w:proofErr w:type="spellStart"/>
            <w:r w:rsidRPr="00C957E6">
              <w:t>id_tipo_operacion</w:t>
            </w:r>
            <w:proofErr w:type="spellEnd"/>
          </w:p>
        </w:tc>
      </w:tr>
      <w:tr w:rsidR="00C957E6" w:rsidRPr="00C957E6" w14:paraId="3CFDA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C829" w14:textId="77777777" w:rsidR="00C957E6" w:rsidRPr="00C957E6" w:rsidRDefault="00C957E6" w:rsidP="00C957E6">
            <w:proofErr w:type="spellStart"/>
            <w:r w:rsidRPr="00C957E6">
              <w:t>id_tipo_unidad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99534" w14:textId="77777777" w:rsidR="00C957E6" w:rsidRPr="00C957E6" w:rsidRDefault="00C957E6" w:rsidP="00C957E6">
            <w:proofErr w:type="spellStart"/>
            <w:r w:rsidRPr="00C957E6">
              <w:t>id_tipo_unidad</w:t>
            </w:r>
            <w:proofErr w:type="spellEnd"/>
          </w:p>
        </w:tc>
      </w:tr>
      <w:tr w:rsidR="00C957E6" w:rsidRPr="00C957E6" w14:paraId="4C563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7811" w14:textId="77777777" w:rsidR="00C957E6" w:rsidRPr="00C957E6" w:rsidRDefault="00C957E6" w:rsidP="00C957E6">
            <w:r w:rsidRPr="00C957E6">
              <w:t>id_empresa</w:t>
            </w:r>
          </w:p>
        </w:tc>
        <w:tc>
          <w:tcPr>
            <w:tcW w:w="0" w:type="auto"/>
            <w:vAlign w:val="center"/>
            <w:hideMark/>
          </w:tcPr>
          <w:p w14:paraId="2AA30DD4" w14:textId="77777777" w:rsidR="00C957E6" w:rsidRPr="00C957E6" w:rsidRDefault="00C957E6" w:rsidP="00C957E6">
            <w:r w:rsidRPr="00C957E6">
              <w:t>Dato único SCP</w:t>
            </w:r>
          </w:p>
        </w:tc>
      </w:tr>
      <w:tr w:rsidR="00C957E6" w:rsidRPr="00C957E6" w14:paraId="1CAAC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38F2" w14:textId="77777777" w:rsidR="00C957E6" w:rsidRPr="00C957E6" w:rsidRDefault="00C957E6" w:rsidP="00C957E6">
            <w:proofErr w:type="spellStart"/>
            <w:r w:rsidRPr="00C957E6">
              <w:t>id_idgps_sky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16C76" w14:textId="77777777" w:rsidR="00C957E6" w:rsidRPr="00C957E6" w:rsidRDefault="00C957E6" w:rsidP="00C957E6">
            <w:r w:rsidRPr="00C957E6">
              <w:t>Dato único SCP</w:t>
            </w:r>
          </w:p>
        </w:tc>
      </w:tr>
      <w:tr w:rsidR="00C957E6" w:rsidRPr="00C957E6" w14:paraId="299DC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33F7" w14:textId="77777777" w:rsidR="00C957E6" w:rsidRPr="00C957E6" w:rsidRDefault="00C957E6" w:rsidP="00C957E6">
            <w:r w:rsidRPr="00C957E6">
              <w:t>placa</w:t>
            </w:r>
          </w:p>
        </w:tc>
        <w:tc>
          <w:tcPr>
            <w:tcW w:w="0" w:type="auto"/>
            <w:vAlign w:val="center"/>
            <w:hideMark/>
          </w:tcPr>
          <w:p w14:paraId="5E4F773A" w14:textId="77777777" w:rsidR="00C957E6" w:rsidRPr="00C957E6" w:rsidRDefault="00C957E6" w:rsidP="00C957E6">
            <w:r w:rsidRPr="00C957E6">
              <w:t>placas</w:t>
            </w:r>
          </w:p>
        </w:tc>
      </w:tr>
      <w:tr w:rsidR="00C957E6" w:rsidRPr="00C957E6" w14:paraId="0E4DA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4C49" w14:textId="77777777" w:rsidR="00C957E6" w:rsidRPr="00C957E6" w:rsidRDefault="00C957E6" w:rsidP="00C957E6">
            <w:proofErr w:type="spellStart"/>
            <w:r w:rsidRPr="00C957E6">
              <w:t>economico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C44F1" w14:textId="77777777" w:rsidR="00C957E6" w:rsidRPr="00C957E6" w:rsidRDefault="00C957E6" w:rsidP="00C957E6">
            <w:proofErr w:type="spellStart"/>
            <w:r w:rsidRPr="00C957E6">
              <w:t>id_unidad</w:t>
            </w:r>
            <w:proofErr w:type="spellEnd"/>
          </w:p>
        </w:tc>
      </w:tr>
      <w:tr w:rsidR="00C957E6" w:rsidRPr="00C957E6" w14:paraId="43BBA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5BDF" w14:textId="77777777" w:rsidR="00C957E6" w:rsidRPr="00C957E6" w:rsidRDefault="00C957E6" w:rsidP="00C957E6">
            <w:r w:rsidRPr="00C957E6">
              <w:t>marca</w:t>
            </w:r>
          </w:p>
        </w:tc>
        <w:tc>
          <w:tcPr>
            <w:tcW w:w="0" w:type="auto"/>
            <w:vAlign w:val="center"/>
            <w:hideMark/>
          </w:tcPr>
          <w:p w14:paraId="325360F7" w14:textId="77777777" w:rsidR="00C957E6" w:rsidRPr="00C957E6" w:rsidRDefault="00C957E6" w:rsidP="00C957E6">
            <w:proofErr w:type="spellStart"/>
            <w:r w:rsidRPr="00C957E6">
              <w:t>mtto_marcas_unidades.nombre</w:t>
            </w:r>
            <w:proofErr w:type="spellEnd"/>
          </w:p>
        </w:tc>
      </w:tr>
      <w:tr w:rsidR="00C957E6" w:rsidRPr="00C957E6" w14:paraId="1D4BB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B7E8" w14:textId="77777777" w:rsidR="00C957E6" w:rsidRPr="00C957E6" w:rsidRDefault="00C957E6" w:rsidP="00C957E6">
            <w:r w:rsidRPr="00C957E6">
              <w:t>modelo</w:t>
            </w:r>
          </w:p>
        </w:tc>
        <w:tc>
          <w:tcPr>
            <w:tcW w:w="0" w:type="auto"/>
            <w:vAlign w:val="center"/>
            <w:hideMark/>
          </w:tcPr>
          <w:p w14:paraId="01290259" w14:textId="77777777" w:rsidR="00C957E6" w:rsidRPr="00C957E6" w:rsidRDefault="00C957E6" w:rsidP="00C957E6">
            <w:r w:rsidRPr="00C957E6">
              <w:t>modelo</w:t>
            </w:r>
          </w:p>
        </w:tc>
      </w:tr>
      <w:tr w:rsidR="00C957E6" w:rsidRPr="00C957E6" w14:paraId="5A16C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6A73" w14:textId="77777777" w:rsidR="00C957E6" w:rsidRPr="00C957E6" w:rsidRDefault="00C957E6" w:rsidP="00C957E6">
            <w:r w:rsidRPr="00C957E6">
              <w:t>serie</w:t>
            </w:r>
          </w:p>
        </w:tc>
        <w:tc>
          <w:tcPr>
            <w:tcW w:w="0" w:type="auto"/>
            <w:vAlign w:val="center"/>
            <w:hideMark/>
          </w:tcPr>
          <w:p w14:paraId="3588BF11" w14:textId="77777777" w:rsidR="00C957E6" w:rsidRPr="00C957E6" w:rsidRDefault="00C957E6" w:rsidP="00C957E6">
            <w:proofErr w:type="spellStart"/>
            <w:r w:rsidRPr="00C957E6">
              <w:t>no_serie</w:t>
            </w:r>
            <w:proofErr w:type="spellEnd"/>
          </w:p>
        </w:tc>
      </w:tr>
      <w:tr w:rsidR="00C957E6" w:rsidRPr="00C957E6" w14:paraId="4009C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754D" w14:textId="77777777" w:rsidR="00C957E6" w:rsidRPr="00C957E6" w:rsidRDefault="00C957E6" w:rsidP="00C957E6">
            <w:proofErr w:type="spellStart"/>
            <w:r w:rsidRPr="00C957E6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BC964" w14:textId="77777777" w:rsidR="00C957E6" w:rsidRPr="00C957E6" w:rsidRDefault="00C957E6" w:rsidP="00C957E6">
            <w:r w:rsidRPr="00C957E6">
              <w:t>NULL</w:t>
            </w:r>
          </w:p>
        </w:tc>
      </w:tr>
      <w:tr w:rsidR="00C957E6" w:rsidRPr="00C957E6" w14:paraId="5F35E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6034" w14:textId="77777777" w:rsidR="00C957E6" w:rsidRPr="00C957E6" w:rsidRDefault="00C957E6" w:rsidP="00C957E6">
            <w:proofErr w:type="spellStart"/>
            <w:r w:rsidRPr="00C957E6">
              <w:t>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08973" w14:textId="77777777" w:rsidR="00C957E6" w:rsidRPr="00C957E6" w:rsidRDefault="00C957E6" w:rsidP="00C957E6">
            <w:proofErr w:type="spellStart"/>
            <w:r w:rsidRPr="00C957E6">
              <w:t>fecha_ingreso</w:t>
            </w:r>
            <w:proofErr w:type="spellEnd"/>
          </w:p>
        </w:tc>
      </w:tr>
      <w:tr w:rsidR="00C957E6" w:rsidRPr="00C957E6" w14:paraId="626CE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E1D0" w14:textId="77777777" w:rsidR="00C957E6" w:rsidRPr="00C957E6" w:rsidRDefault="00C957E6" w:rsidP="00C957E6">
            <w:proofErr w:type="spellStart"/>
            <w:r w:rsidRPr="00C957E6">
              <w:t>actualizacion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AA806" w14:textId="77777777" w:rsidR="00C957E6" w:rsidRPr="00C957E6" w:rsidRDefault="00C957E6" w:rsidP="00C957E6">
            <w:r w:rsidRPr="00C957E6">
              <w:t>SCP</w:t>
            </w:r>
          </w:p>
        </w:tc>
      </w:tr>
      <w:tr w:rsidR="00C957E6" w:rsidRPr="00C957E6" w14:paraId="715C5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A13C" w14:textId="77777777" w:rsidR="00C957E6" w:rsidRPr="00C957E6" w:rsidRDefault="00C957E6" w:rsidP="00C957E6">
            <w:r w:rsidRPr="00C957E6">
              <w:lastRenderedPageBreak/>
              <w:t>activo</w:t>
            </w:r>
          </w:p>
        </w:tc>
        <w:tc>
          <w:tcPr>
            <w:tcW w:w="0" w:type="auto"/>
            <w:vAlign w:val="center"/>
            <w:hideMark/>
          </w:tcPr>
          <w:p w14:paraId="234A383D" w14:textId="77777777" w:rsidR="00C957E6" w:rsidRPr="00C957E6" w:rsidRDefault="00C957E6" w:rsidP="00C957E6">
            <w:r w:rsidRPr="00C957E6">
              <w:t>estatus (A=1 / B=0)</w:t>
            </w:r>
          </w:p>
        </w:tc>
      </w:tr>
      <w:tr w:rsidR="00C957E6" w:rsidRPr="00C957E6" w14:paraId="35D7E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934A" w14:textId="77777777" w:rsidR="00C957E6" w:rsidRPr="00C957E6" w:rsidRDefault="00C957E6" w:rsidP="00C957E6">
            <w:r w:rsidRPr="00C957E6">
              <w:t>verificado</w:t>
            </w:r>
          </w:p>
        </w:tc>
        <w:tc>
          <w:tcPr>
            <w:tcW w:w="0" w:type="auto"/>
            <w:vAlign w:val="center"/>
            <w:hideMark/>
          </w:tcPr>
          <w:p w14:paraId="1D1E7E16" w14:textId="77777777" w:rsidR="00C957E6" w:rsidRPr="00C957E6" w:rsidRDefault="00C957E6" w:rsidP="00C957E6">
            <w:r w:rsidRPr="00C957E6">
              <w:t>SCP</w:t>
            </w:r>
          </w:p>
        </w:tc>
      </w:tr>
    </w:tbl>
    <w:p w14:paraId="3648AA05" w14:textId="77777777" w:rsidR="00C957E6" w:rsidRPr="00C957E6" w:rsidRDefault="00C957E6" w:rsidP="00C957E6">
      <w:r w:rsidRPr="00C957E6">
        <w:pict w14:anchorId="10E6259D">
          <v:rect id="_x0000_i1148" style="width:0;height:1.5pt" o:hralign="center" o:hrstd="t" o:hr="t" fillcolor="#a0a0a0" stroked="f"/>
        </w:pict>
      </w:r>
    </w:p>
    <w:p w14:paraId="1CAF4BEC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 xml:space="preserve">b) Tabla: </w:t>
      </w:r>
      <w:proofErr w:type="spellStart"/>
      <w:r w:rsidRPr="00C957E6">
        <w:rPr>
          <w:b/>
          <w:bCs/>
        </w:rPr>
        <w:t>tb_c_remolque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903"/>
      </w:tblGrid>
      <w:tr w:rsidR="00C957E6" w:rsidRPr="00C957E6" w14:paraId="1C137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068DD" w14:textId="77777777" w:rsidR="00C957E6" w:rsidRPr="00C957E6" w:rsidRDefault="00C957E6" w:rsidP="00C957E6">
            <w:pPr>
              <w:rPr>
                <w:b/>
                <w:bCs/>
              </w:rPr>
            </w:pPr>
            <w:r w:rsidRPr="00C957E6">
              <w:rPr>
                <w:b/>
                <w:bCs/>
              </w:rPr>
              <w:t>Campo SCP</w:t>
            </w:r>
          </w:p>
        </w:tc>
        <w:tc>
          <w:tcPr>
            <w:tcW w:w="0" w:type="auto"/>
            <w:vAlign w:val="center"/>
            <w:hideMark/>
          </w:tcPr>
          <w:p w14:paraId="06C3AEBF" w14:textId="77777777" w:rsidR="00C957E6" w:rsidRPr="00C957E6" w:rsidRDefault="00C957E6" w:rsidP="00C957E6">
            <w:pPr>
              <w:rPr>
                <w:b/>
                <w:bCs/>
              </w:rPr>
            </w:pPr>
            <w:r w:rsidRPr="00C957E6">
              <w:rPr>
                <w:b/>
                <w:bCs/>
              </w:rPr>
              <w:t>Origen</w:t>
            </w:r>
          </w:p>
        </w:tc>
      </w:tr>
      <w:tr w:rsidR="00C957E6" w:rsidRPr="00C957E6" w14:paraId="7AADD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0F5E" w14:textId="77777777" w:rsidR="00C957E6" w:rsidRPr="00C957E6" w:rsidRDefault="00C957E6" w:rsidP="00C957E6">
            <w:proofErr w:type="spellStart"/>
            <w:r w:rsidRPr="00C957E6">
              <w:t>id_remolque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04D2F" w14:textId="77777777" w:rsidR="00C957E6" w:rsidRPr="00C957E6" w:rsidRDefault="00C957E6" w:rsidP="00C957E6">
            <w:proofErr w:type="spellStart"/>
            <w:r w:rsidRPr="00C957E6">
              <w:t>Autoincrementable</w:t>
            </w:r>
            <w:proofErr w:type="spellEnd"/>
          </w:p>
        </w:tc>
      </w:tr>
      <w:tr w:rsidR="00C957E6" w:rsidRPr="00C957E6" w14:paraId="7A19D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B055" w14:textId="77777777" w:rsidR="00C957E6" w:rsidRPr="00C957E6" w:rsidRDefault="00C957E6" w:rsidP="00C957E6">
            <w:proofErr w:type="spellStart"/>
            <w:r w:rsidRPr="00C957E6">
              <w:t>id_operacion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CA7B0" w14:textId="77777777" w:rsidR="00C957E6" w:rsidRPr="00C957E6" w:rsidRDefault="00C957E6" w:rsidP="00C957E6">
            <w:r w:rsidRPr="00C957E6">
              <w:t>Conversión</w:t>
            </w:r>
          </w:p>
        </w:tc>
      </w:tr>
      <w:tr w:rsidR="00C957E6" w:rsidRPr="00C957E6" w14:paraId="6F568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0B1B" w14:textId="77777777" w:rsidR="00C957E6" w:rsidRPr="00C957E6" w:rsidRDefault="00C957E6" w:rsidP="00C957E6">
            <w:r w:rsidRPr="00C957E6">
              <w:t>id_empresa</w:t>
            </w:r>
          </w:p>
        </w:tc>
        <w:tc>
          <w:tcPr>
            <w:tcW w:w="0" w:type="auto"/>
            <w:vAlign w:val="center"/>
            <w:hideMark/>
          </w:tcPr>
          <w:p w14:paraId="24D3E074" w14:textId="77777777" w:rsidR="00C957E6" w:rsidRPr="00C957E6" w:rsidRDefault="00C957E6" w:rsidP="00C957E6">
            <w:r w:rsidRPr="00C957E6">
              <w:t>SCP</w:t>
            </w:r>
          </w:p>
        </w:tc>
      </w:tr>
      <w:tr w:rsidR="00C957E6" w:rsidRPr="00C957E6" w14:paraId="76E48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7755" w14:textId="77777777" w:rsidR="00C957E6" w:rsidRPr="00C957E6" w:rsidRDefault="00C957E6" w:rsidP="00C957E6">
            <w:proofErr w:type="spellStart"/>
            <w:r w:rsidRPr="00C957E6">
              <w:t>id_idgps_sky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2D791" w14:textId="77777777" w:rsidR="00C957E6" w:rsidRPr="00C957E6" w:rsidRDefault="00C957E6" w:rsidP="00C957E6">
            <w:r w:rsidRPr="00C957E6">
              <w:t>SCP</w:t>
            </w:r>
          </w:p>
        </w:tc>
      </w:tr>
      <w:tr w:rsidR="00C957E6" w:rsidRPr="00C957E6" w14:paraId="47170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51D1" w14:textId="77777777" w:rsidR="00C957E6" w:rsidRPr="00C957E6" w:rsidRDefault="00C957E6" w:rsidP="00C957E6">
            <w:r w:rsidRPr="00C957E6">
              <w:t>placa</w:t>
            </w:r>
          </w:p>
        </w:tc>
        <w:tc>
          <w:tcPr>
            <w:tcW w:w="0" w:type="auto"/>
            <w:vAlign w:val="center"/>
            <w:hideMark/>
          </w:tcPr>
          <w:p w14:paraId="174B8416" w14:textId="77777777" w:rsidR="00C957E6" w:rsidRPr="00C957E6" w:rsidRDefault="00C957E6" w:rsidP="00C957E6">
            <w:r w:rsidRPr="00C957E6">
              <w:t>placas</w:t>
            </w:r>
          </w:p>
        </w:tc>
      </w:tr>
      <w:tr w:rsidR="00C957E6" w:rsidRPr="00C957E6" w14:paraId="449AB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08F1" w14:textId="77777777" w:rsidR="00C957E6" w:rsidRPr="00C957E6" w:rsidRDefault="00C957E6" w:rsidP="00C957E6">
            <w:proofErr w:type="spellStart"/>
            <w:r w:rsidRPr="00C957E6">
              <w:t>economico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5DF76" w14:textId="77777777" w:rsidR="00C957E6" w:rsidRPr="00C957E6" w:rsidRDefault="00C957E6" w:rsidP="00C957E6">
            <w:proofErr w:type="spellStart"/>
            <w:r w:rsidRPr="00C957E6">
              <w:t>id_unidad</w:t>
            </w:r>
            <w:proofErr w:type="spellEnd"/>
          </w:p>
        </w:tc>
      </w:tr>
      <w:tr w:rsidR="00C957E6" w:rsidRPr="00C957E6" w14:paraId="7061C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3047" w14:textId="77777777" w:rsidR="00C957E6" w:rsidRPr="00C957E6" w:rsidRDefault="00C957E6" w:rsidP="00C957E6">
            <w:r w:rsidRPr="00C957E6">
              <w:t>capacidad</w:t>
            </w:r>
          </w:p>
        </w:tc>
        <w:tc>
          <w:tcPr>
            <w:tcW w:w="0" w:type="auto"/>
            <w:vAlign w:val="center"/>
            <w:hideMark/>
          </w:tcPr>
          <w:p w14:paraId="39C908C2" w14:textId="77777777" w:rsidR="00C957E6" w:rsidRPr="00C957E6" w:rsidRDefault="00C957E6" w:rsidP="00C957E6">
            <w:r w:rsidRPr="00C957E6">
              <w:t>SCP</w:t>
            </w:r>
          </w:p>
        </w:tc>
      </w:tr>
      <w:tr w:rsidR="00C957E6" w:rsidRPr="00C957E6" w14:paraId="3CF75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575B" w14:textId="77777777" w:rsidR="00C957E6" w:rsidRPr="00C957E6" w:rsidRDefault="00C957E6" w:rsidP="00C957E6">
            <w:proofErr w:type="spellStart"/>
            <w:r w:rsidRPr="00C957E6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6430E" w14:textId="77777777" w:rsidR="00C957E6" w:rsidRPr="00C957E6" w:rsidRDefault="00C957E6" w:rsidP="00C957E6">
            <w:r w:rsidRPr="00C957E6">
              <w:t>NULL</w:t>
            </w:r>
          </w:p>
        </w:tc>
      </w:tr>
      <w:tr w:rsidR="00C957E6" w:rsidRPr="00C957E6" w14:paraId="6C92A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3F6D" w14:textId="77777777" w:rsidR="00C957E6" w:rsidRPr="00C957E6" w:rsidRDefault="00C957E6" w:rsidP="00C957E6">
            <w:proofErr w:type="spellStart"/>
            <w:r w:rsidRPr="00C957E6">
              <w:t>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721A5" w14:textId="77777777" w:rsidR="00C957E6" w:rsidRPr="00C957E6" w:rsidRDefault="00C957E6" w:rsidP="00C957E6">
            <w:proofErr w:type="spellStart"/>
            <w:r w:rsidRPr="00C957E6">
              <w:t>fecha_ingreso</w:t>
            </w:r>
            <w:proofErr w:type="spellEnd"/>
          </w:p>
        </w:tc>
      </w:tr>
      <w:tr w:rsidR="00C957E6" w:rsidRPr="00C957E6" w14:paraId="0C5E9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6E5B" w14:textId="77777777" w:rsidR="00C957E6" w:rsidRPr="00C957E6" w:rsidRDefault="00C957E6" w:rsidP="00C957E6">
            <w:proofErr w:type="spellStart"/>
            <w:r w:rsidRPr="00C957E6">
              <w:t>actualizacion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884E2" w14:textId="77777777" w:rsidR="00C957E6" w:rsidRPr="00C957E6" w:rsidRDefault="00C957E6" w:rsidP="00C957E6">
            <w:r w:rsidRPr="00C957E6">
              <w:t>SCP</w:t>
            </w:r>
          </w:p>
        </w:tc>
      </w:tr>
      <w:tr w:rsidR="00C957E6" w:rsidRPr="00C957E6" w14:paraId="787E8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D739" w14:textId="77777777" w:rsidR="00C957E6" w:rsidRPr="00C957E6" w:rsidRDefault="00C957E6" w:rsidP="00C957E6">
            <w:r w:rsidRPr="00C957E6">
              <w:t>verificado</w:t>
            </w:r>
          </w:p>
        </w:tc>
        <w:tc>
          <w:tcPr>
            <w:tcW w:w="0" w:type="auto"/>
            <w:vAlign w:val="center"/>
            <w:hideMark/>
          </w:tcPr>
          <w:p w14:paraId="61B85AC1" w14:textId="77777777" w:rsidR="00C957E6" w:rsidRPr="00C957E6" w:rsidRDefault="00C957E6" w:rsidP="00C957E6">
            <w:r w:rsidRPr="00C957E6">
              <w:t>SCP</w:t>
            </w:r>
          </w:p>
        </w:tc>
      </w:tr>
      <w:tr w:rsidR="00C957E6" w:rsidRPr="00C957E6" w14:paraId="444E7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F57B" w14:textId="77777777" w:rsidR="00C957E6" w:rsidRPr="00C957E6" w:rsidRDefault="00C957E6" w:rsidP="00C957E6">
            <w:r w:rsidRPr="00C957E6">
              <w:t>activo</w:t>
            </w:r>
          </w:p>
        </w:tc>
        <w:tc>
          <w:tcPr>
            <w:tcW w:w="0" w:type="auto"/>
            <w:vAlign w:val="center"/>
            <w:hideMark/>
          </w:tcPr>
          <w:p w14:paraId="3F7345ED" w14:textId="77777777" w:rsidR="00C957E6" w:rsidRPr="00C957E6" w:rsidRDefault="00C957E6" w:rsidP="00C957E6">
            <w:r w:rsidRPr="00C957E6">
              <w:t>estatus (A=1 / B=0)</w:t>
            </w:r>
          </w:p>
        </w:tc>
      </w:tr>
    </w:tbl>
    <w:p w14:paraId="10675A56" w14:textId="77777777" w:rsidR="00C957E6" w:rsidRPr="00C957E6" w:rsidRDefault="00C957E6" w:rsidP="00C957E6">
      <w:r w:rsidRPr="00C957E6">
        <w:pict w14:anchorId="683DAEA8">
          <v:rect id="_x0000_i1149" style="width:0;height:1.5pt" o:hralign="center" o:hrstd="t" o:hr="t" fillcolor="#a0a0a0" stroked="f"/>
        </w:pict>
      </w:r>
    </w:p>
    <w:p w14:paraId="6801517B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 xml:space="preserve">c) Tabla: </w:t>
      </w:r>
      <w:proofErr w:type="spellStart"/>
      <w:r w:rsidRPr="00C957E6">
        <w:rPr>
          <w:b/>
          <w:bCs/>
        </w:rPr>
        <w:t>tb_c_dolly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852"/>
      </w:tblGrid>
      <w:tr w:rsidR="00C957E6" w:rsidRPr="00C957E6" w14:paraId="708C0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FDD63" w14:textId="77777777" w:rsidR="00C957E6" w:rsidRPr="00C957E6" w:rsidRDefault="00C957E6" w:rsidP="00C957E6">
            <w:pPr>
              <w:rPr>
                <w:b/>
                <w:bCs/>
              </w:rPr>
            </w:pPr>
            <w:r w:rsidRPr="00C957E6">
              <w:rPr>
                <w:b/>
                <w:bCs/>
              </w:rPr>
              <w:t>Campo SCP</w:t>
            </w:r>
          </w:p>
        </w:tc>
        <w:tc>
          <w:tcPr>
            <w:tcW w:w="0" w:type="auto"/>
            <w:vAlign w:val="center"/>
            <w:hideMark/>
          </w:tcPr>
          <w:p w14:paraId="30FCE28D" w14:textId="77777777" w:rsidR="00C957E6" w:rsidRPr="00C957E6" w:rsidRDefault="00C957E6" w:rsidP="00C957E6">
            <w:pPr>
              <w:rPr>
                <w:b/>
                <w:bCs/>
              </w:rPr>
            </w:pPr>
            <w:r w:rsidRPr="00C957E6">
              <w:rPr>
                <w:b/>
                <w:bCs/>
              </w:rPr>
              <w:t>Valor / Origen</w:t>
            </w:r>
          </w:p>
        </w:tc>
      </w:tr>
      <w:tr w:rsidR="00C957E6" w:rsidRPr="00C957E6" w14:paraId="071C7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2317" w14:textId="77777777" w:rsidR="00C957E6" w:rsidRPr="00C957E6" w:rsidRDefault="00C957E6" w:rsidP="00C957E6">
            <w:proofErr w:type="spellStart"/>
            <w:r w:rsidRPr="00C957E6">
              <w:t>id_dolly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FFB67" w14:textId="77777777" w:rsidR="00C957E6" w:rsidRPr="00C957E6" w:rsidRDefault="00C957E6" w:rsidP="00C957E6">
            <w:r w:rsidRPr="00C957E6">
              <w:t>Auto</w:t>
            </w:r>
          </w:p>
        </w:tc>
      </w:tr>
      <w:tr w:rsidR="00C957E6" w:rsidRPr="00C957E6" w14:paraId="3F488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F480" w14:textId="77777777" w:rsidR="00C957E6" w:rsidRPr="00C957E6" w:rsidRDefault="00C957E6" w:rsidP="00C957E6">
            <w:proofErr w:type="spellStart"/>
            <w:r w:rsidRPr="00C957E6">
              <w:t>id_operacion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1C67E" w14:textId="77777777" w:rsidR="00C957E6" w:rsidRPr="00C957E6" w:rsidRDefault="00C957E6" w:rsidP="00C957E6">
            <w:r w:rsidRPr="00C957E6">
              <w:t>3 (valor fijo)</w:t>
            </w:r>
          </w:p>
        </w:tc>
      </w:tr>
      <w:tr w:rsidR="00C957E6" w:rsidRPr="00C957E6" w14:paraId="164E9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7406" w14:textId="77777777" w:rsidR="00C957E6" w:rsidRPr="00C957E6" w:rsidRDefault="00C957E6" w:rsidP="00C957E6">
            <w:r w:rsidRPr="00C957E6">
              <w:t>id_empresa</w:t>
            </w:r>
          </w:p>
        </w:tc>
        <w:tc>
          <w:tcPr>
            <w:tcW w:w="0" w:type="auto"/>
            <w:vAlign w:val="center"/>
            <w:hideMark/>
          </w:tcPr>
          <w:p w14:paraId="5CB7E810" w14:textId="77777777" w:rsidR="00C957E6" w:rsidRPr="00C957E6" w:rsidRDefault="00C957E6" w:rsidP="00C957E6">
            <w:r w:rsidRPr="00C957E6">
              <w:t>SCP</w:t>
            </w:r>
          </w:p>
        </w:tc>
      </w:tr>
      <w:tr w:rsidR="00C957E6" w:rsidRPr="00C957E6" w14:paraId="3040E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9BE5" w14:textId="77777777" w:rsidR="00C957E6" w:rsidRPr="00C957E6" w:rsidRDefault="00C957E6" w:rsidP="00C957E6">
            <w:r w:rsidRPr="00C957E6">
              <w:t>placa</w:t>
            </w:r>
          </w:p>
        </w:tc>
        <w:tc>
          <w:tcPr>
            <w:tcW w:w="0" w:type="auto"/>
            <w:vAlign w:val="center"/>
            <w:hideMark/>
          </w:tcPr>
          <w:p w14:paraId="2E2082A6" w14:textId="77777777" w:rsidR="00C957E6" w:rsidRPr="00C957E6" w:rsidRDefault="00C957E6" w:rsidP="00C957E6">
            <w:r w:rsidRPr="00C957E6">
              <w:t>NULL</w:t>
            </w:r>
          </w:p>
        </w:tc>
      </w:tr>
      <w:tr w:rsidR="00C957E6" w:rsidRPr="00C957E6" w14:paraId="5931E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D695" w14:textId="77777777" w:rsidR="00C957E6" w:rsidRPr="00C957E6" w:rsidRDefault="00C957E6" w:rsidP="00C957E6">
            <w:proofErr w:type="spellStart"/>
            <w:r w:rsidRPr="00C957E6">
              <w:lastRenderedPageBreak/>
              <w:t>economico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5E514" w14:textId="77777777" w:rsidR="00C957E6" w:rsidRPr="00C957E6" w:rsidRDefault="00C957E6" w:rsidP="00C957E6">
            <w:proofErr w:type="spellStart"/>
            <w:r w:rsidRPr="00C957E6">
              <w:t>id_unidad</w:t>
            </w:r>
            <w:proofErr w:type="spellEnd"/>
          </w:p>
        </w:tc>
      </w:tr>
      <w:tr w:rsidR="00C957E6" w:rsidRPr="00C957E6" w14:paraId="2C4D5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DCA6" w14:textId="77777777" w:rsidR="00C957E6" w:rsidRPr="00C957E6" w:rsidRDefault="00C957E6" w:rsidP="00C957E6">
            <w:r w:rsidRPr="00C957E6">
              <w:t>tipo</w:t>
            </w:r>
          </w:p>
        </w:tc>
        <w:tc>
          <w:tcPr>
            <w:tcW w:w="0" w:type="auto"/>
            <w:vAlign w:val="center"/>
            <w:hideMark/>
          </w:tcPr>
          <w:p w14:paraId="209FC4CB" w14:textId="77777777" w:rsidR="00C957E6" w:rsidRPr="00C957E6" w:rsidRDefault="00C957E6" w:rsidP="00C957E6">
            <w:r w:rsidRPr="00C957E6">
              <w:t>"Tipo A"</w:t>
            </w:r>
          </w:p>
        </w:tc>
      </w:tr>
      <w:tr w:rsidR="00C957E6" w:rsidRPr="00C957E6" w14:paraId="649BE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7E35" w14:textId="77777777" w:rsidR="00C957E6" w:rsidRPr="00C957E6" w:rsidRDefault="00C957E6" w:rsidP="00C957E6">
            <w:proofErr w:type="spellStart"/>
            <w:r w:rsidRPr="00C957E6">
              <w:t>numero_ejes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38542" w14:textId="77777777" w:rsidR="00C957E6" w:rsidRPr="00C957E6" w:rsidRDefault="00C957E6" w:rsidP="00C957E6">
            <w:r w:rsidRPr="00C957E6">
              <w:t>"2"</w:t>
            </w:r>
          </w:p>
        </w:tc>
      </w:tr>
      <w:tr w:rsidR="00C957E6" w:rsidRPr="00C957E6" w14:paraId="36D97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D5FE" w14:textId="77777777" w:rsidR="00C957E6" w:rsidRPr="00C957E6" w:rsidRDefault="00C957E6" w:rsidP="00C957E6">
            <w:r w:rsidRPr="00C957E6">
              <w:t>activo</w:t>
            </w:r>
          </w:p>
        </w:tc>
        <w:tc>
          <w:tcPr>
            <w:tcW w:w="0" w:type="auto"/>
            <w:vAlign w:val="center"/>
            <w:hideMark/>
          </w:tcPr>
          <w:p w14:paraId="03C85109" w14:textId="77777777" w:rsidR="00C957E6" w:rsidRPr="00C957E6" w:rsidRDefault="00C957E6" w:rsidP="00C957E6">
            <w:r w:rsidRPr="00C957E6">
              <w:t>estatus (A=1 / B=0)</w:t>
            </w:r>
          </w:p>
        </w:tc>
      </w:tr>
    </w:tbl>
    <w:p w14:paraId="50E99D01" w14:textId="77777777" w:rsidR="00C957E6" w:rsidRPr="00C957E6" w:rsidRDefault="00C957E6" w:rsidP="00C957E6">
      <w:r w:rsidRPr="00C957E6">
        <w:pict w14:anchorId="21624CD5">
          <v:rect id="_x0000_i1150" style="width:0;height:1.5pt" o:hralign="center" o:hrstd="t" o:hr="t" fillcolor="#a0a0a0" stroked="f"/>
        </w:pict>
      </w:r>
    </w:p>
    <w:p w14:paraId="2D391B30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 xml:space="preserve">d) Tabla: </w:t>
      </w:r>
      <w:proofErr w:type="spellStart"/>
      <w:r w:rsidRPr="00C957E6">
        <w:rPr>
          <w:b/>
          <w:bCs/>
        </w:rPr>
        <w:t>tb_c_chasis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903"/>
      </w:tblGrid>
      <w:tr w:rsidR="00C957E6" w:rsidRPr="00C957E6" w14:paraId="64E23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4C287" w14:textId="77777777" w:rsidR="00C957E6" w:rsidRPr="00C957E6" w:rsidRDefault="00C957E6" w:rsidP="00C957E6">
            <w:pPr>
              <w:rPr>
                <w:b/>
                <w:bCs/>
              </w:rPr>
            </w:pPr>
            <w:r w:rsidRPr="00C957E6">
              <w:rPr>
                <w:b/>
                <w:bCs/>
              </w:rPr>
              <w:t>Campo SCP</w:t>
            </w:r>
          </w:p>
        </w:tc>
        <w:tc>
          <w:tcPr>
            <w:tcW w:w="0" w:type="auto"/>
            <w:vAlign w:val="center"/>
            <w:hideMark/>
          </w:tcPr>
          <w:p w14:paraId="37377076" w14:textId="77777777" w:rsidR="00C957E6" w:rsidRPr="00C957E6" w:rsidRDefault="00C957E6" w:rsidP="00C957E6">
            <w:pPr>
              <w:rPr>
                <w:b/>
                <w:bCs/>
              </w:rPr>
            </w:pPr>
            <w:r w:rsidRPr="00C957E6">
              <w:rPr>
                <w:b/>
                <w:bCs/>
              </w:rPr>
              <w:t>Origen</w:t>
            </w:r>
          </w:p>
        </w:tc>
      </w:tr>
      <w:tr w:rsidR="00C957E6" w:rsidRPr="00C957E6" w14:paraId="47C84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BDB6" w14:textId="77777777" w:rsidR="00C957E6" w:rsidRPr="00C957E6" w:rsidRDefault="00C957E6" w:rsidP="00C957E6">
            <w:proofErr w:type="spellStart"/>
            <w:r w:rsidRPr="00C957E6">
              <w:t>id_chasis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4DBFC" w14:textId="77777777" w:rsidR="00C957E6" w:rsidRPr="00C957E6" w:rsidRDefault="00C957E6" w:rsidP="00C957E6">
            <w:proofErr w:type="spellStart"/>
            <w:r w:rsidRPr="00C957E6">
              <w:t>Autoincrementable</w:t>
            </w:r>
            <w:proofErr w:type="spellEnd"/>
          </w:p>
        </w:tc>
      </w:tr>
      <w:tr w:rsidR="00C957E6" w:rsidRPr="00C957E6" w14:paraId="715CA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4677" w14:textId="77777777" w:rsidR="00C957E6" w:rsidRPr="00C957E6" w:rsidRDefault="00C957E6" w:rsidP="00C957E6">
            <w:r w:rsidRPr="00C957E6">
              <w:t>id_empresa</w:t>
            </w:r>
          </w:p>
        </w:tc>
        <w:tc>
          <w:tcPr>
            <w:tcW w:w="0" w:type="auto"/>
            <w:vAlign w:val="center"/>
            <w:hideMark/>
          </w:tcPr>
          <w:p w14:paraId="47BB23E3" w14:textId="77777777" w:rsidR="00C957E6" w:rsidRPr="00C957E6" w:rsidRDefault="00C957E6" w:rsidP="00C957E6">
            <w:r w:rsidRPr="00C957E6">
              <w:t>SCP</w:t>
            </w:r>
          </w:p>
        </w:tc>
      </w:tr>
      <w:tr w:rsidR="00C957E6" w:rsidRPr="00C957E6" w14:paraId="2F35D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4E10" w14:textId="77777777" w:rsidR="00C957E6" w:rsidRPr="00C957E6" w:rsidRDefault="00C957E6" w:rsidP="00C957E6">
            <w:proofErr w:type="spellStart"/>
            <w:r w:rsidRPr="00C957E6">
              <w:t>id_operacion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15F67" w14:textId="77777777" w:rsidR="00C957E6" w:rsidRPr="00C957E6" w:rsidRDefault="00C957E6" w:rsidP="00C957E6">
            <w:r w:rsidRPr="00C957E6">
              <w:t>"3"</w:t>
            </w:r>
          </w:p>
        </w:tc>
      </w:tr>
      <w:tr w:rsidR="00C957E6" w:rsidRPr="00C957E6" w14:paraId="13D49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DF28" w14:textId="77777777" w:rsidR="00C957E6" w:rsidRPr="00C957E6" w:rsidRDefault="00C957E6" w:rsidP="00C957E6">
            <w:proofErr w:type="spellStart"/>
            <w:r w:rsidRPr="00C957E6">
              <w:t>id_idgps_sky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1CD0F" w14:textId="77777777" w:rsidR="00C957E6" w:rsidRPr="00C957E6" w:rsidRDefault="00C957E6" w:rsidP="00C957E6">
            <w:r w:rsidRPr="00C957E6">
              <w:t>SCP</w:t>
            </w:r>
          </w:p>
        </w:tc>
      </w:tr>
      <w:tr w:rsidR="00C957E6" w:rsidRPr="00C957E6" w14:paraId="74EAF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EC58" w14:textId="77777777" w:rsidR="00C957E6" w:rsidRPr="00C957E6" w:rsidRDefault="00C957E6" w:rsidP="00C957E6">
            <w:r w:rsidRPr="00C957E6">
              <w:t>placa</w:t>
            </w:r>
          </w:p>
        </w:tc>
        <w:tc>
          <w:tcPr>
            <w:tcW w:w="0" w:type="auto"/>
            <w:vAlign w:val="center"/>
            <w:hideMark/>
          </w:tcPr>
          <w:p w14:paraId="1C25E5BB" w14:textId="77777777" w:rsidR="00C957E6" w:rsidRPr="00C957E6" w:rsidRDefault="00C957E6" w:rsidP="00C957E6">
            <w:r w:rsidRPr="00C957E6">
              <w:t>placas</w:t>
            </w:r>
          </w:p>
        </w:tc>
      </w:tr>
      <w:tr w:rsidR="00C957E6" w:rsidRPr="00C957E6" w14:paraId="5ECA5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E4D2" w14:textId="77777777" w:rsidR="00C957E6" w:rsidRPr="00C957E6" w:rsidRDefault="00C957E6" w:rsidP="00C957E6">
            <w:proofErr w:type="spellStart"/>
            <w:r w:rsidRPr="00C957E6">
              <w:t>economico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E4719" w14:textId="77777777" w:rsidR="00C957E6" w:rsidRPr="00C957E6" w:rsidRDefault="00C957E6" w:rsidP="00C957E6">
            <w:proofErr w:type="spellStart"/>
            <w:r w:rsidRPr="00C957E6">
              <w:t>id_unidad</w:t>
            </w:r>
            <w:proofErr w:type="spellEnd"/>
          </w:p>
        </w:tc>
      </w:tr>
      <w:tr w:rsidR="00C957E6" w:rsidRPr="00C957E6" w14:paraId="51973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B98D" w14:textId="77777777" w:rsidR="00C957E6" w:rsidRPr="00C957E6" w:rsidRDefault="00C957E6" w:rsidP="00C957E6">
            <w:r w:rsidRPr="00C957E6">
              <w:t>capacidad</w:t>
            </w:r>
          </w:p>
        </w:tc>
        <w:tc>
          <w:tcPr>
            <w:tcW w:w="0" w:type="auto"/>
            <w:vAlign w:val="center"/>
            <w:hideMark/>
          </w:tcPr>
          <w:p w14:paraId="16E1055B" w14:textId="77777777" w:rsidR="00C957E6" w:rsidRPr="00C957E6" w:rsidRDefault="00C957E6" w:rsidP="00C957E6">
            <w:r w:rsidRPr="00C957E6">
              <w:t>"40/20"</w:t>
            </w:r>
          </w:p>
        </w:tc>
      </w:tr>
      <w:tr w:rsidR="00C957E6" w:rsidRPr="00C957E6" w14:paraId="30637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53C2" w14:textId="77777777" w:rsidR="00C957E6" w:rsidRPr="00C957E6" w:rsidRDefault="00C957E6" w:rsidP="00C957E6">
            <w:proofErr w:type="spellStart"/>
            <w:r w:rsidRPr="00C957E6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51856" w14:textId="77777777" w:rsidR="00C957E6" w:rsidRPr="00C957E6" w:rsidRDefault="00C957E6" w:rsidP="00C957E6">
            <w:r w:rsidRPr="00C957E6">
              <w:t>NULL</w:t>
            </w:r>
          </w:p>
        </w:tc>
      </w:tr>
      <w:tr w:rsidR="00C957E6" w:rsidRPr="00C957E6" w14:paraId="2F570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3B25" w14:textId="77777777" w:rsidR="00C957E6" w:rsidRPr="00C957E6" w:rsidRDefault="00C957E6" w:rsidP="00C957E6">
            <w:proofErr w:type="spellStart"/>
            <w:r w:rsidRPr="00C957E6">
              <w:t>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9E1C5" w14:textId="77777777" w:rsidR="00C957E6" w:rsidRPr="00C957E6" w:rsidRDefault="00C957E6" w:rsidP="00C957E6">
            <w:proofErr w:type="spellStart"/>
            <w:r w:rsidRPr="00C957E6">
              <w:t>fecha_ingreso</w:t>
            </w:r>
            <w:proofErr w:type="spellEnd"/>
          </w:p>
        </w:tc>
      </w:tr>
      <w:tr w:rsidR="00C957E6" w:rsidRPr="00C957E6" w14:paraId="34175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B599" w14:textId="77777777" w:rsidR="00C957E6" w:rsidRPr="00C957E6" w:rsidRDefault="00C957E6" w:rsidP="00C957E6">
            <w:r w:rsidRPr="00C957E6">
              <w:t>activo</w:t>
            </w:r>
          </w:p>
        </w:tc>
        <w:tc>
          <w:tcPr>
            <w:tcW w:w="0" w:type="auto"/>
            <w:vAlign w:val="center"/>
            <w:hideMark/>
          </w:tcPr>
          <w:p w14:paraId="522D6F65" w14:textId="77777777" w:rsidR="00C957E6" w:rsidRPr="00C957E6" w:rsidRDefault="00C957E6" w:rsidP="00C957E6">
            <w:r w:rsidRPr="00C957E6">
              <w:t>estatus (A=1 / B=0)</w:t>
            </w:r>
          </w:p>
        </w:tc>
      </w:tr>
      <w:tr w:rsidR="00C957E6" w:rsidRPr="00C957E6" w14:paraId="470B2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3E30" w14:textId="77777777" w:rsidR="00C957E6" w:rsidRPr="00C957E6" w:rsidRDefault="00C957E6" w:rsidP="00C957E6">
            <w:r w:rsidRPr="00C957E6">
              <w:t>verificado</w:t>
            </w:r>
          </w:p>
        </w:tc>
        <w:tc>
          <w:tcPr>
            <w:tcW w:w="0" w:type="auto"/>
            <w:vAlign w:val="center"/>
            <w:hideMark/>
          </w:tcPr>
          <w:p w14:paraId="3718A1FD" w14:textId="77777777" w:rsidR="00C957E6" w:rsidRPr="00C957E6" w:rsidRDefault="00C957E6" w:rsidP="00C957E6">
            <w:r w:rsidRPr="00C957E6">
              <w:t>SCP</w:t>
            </w:r>
          </w:p>
        </w:tc>
      </w:tr>
    </w:tbl>
    <w:p w14:paraId="11B505FB" w14:textId="77777777" w:rsidR="00C957E6" w:rsidRPr="00C957E6" w:rsidRDefault="00C957E6" w:rsidP="00C957E6">
      <w:r w:rsidRPr="00C957E6">
        <w:pict w14:anchorId="532A4D23">
          <v:rect id="_x0000_i1151" style="width:0;height:1.5pt" o:hralign="center" o:hrstd="t" o:hr="t" fillcolor="#a0a0a0" stroked="f"/>
        </w:pict>
      </w:r>
    </w:p>
    <w:p w14:paraId="68B33AFC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Reglas de negocio ETL</w:t>
      </w:r>
    </w:p>
    <w:p w14:paraId="3EEAB65B" w14:textId="77777777" w:rsidR="00C957E6" w:rsidRPr="00C957E6" w:rsidRDefault="00C957E6" w:rsidP="00C957E6">
      <w:pPr>
        <w:numPr>
          <w:ilvl w:val="0"/>
          <w:numId w:val="9"/>
        </w:numPr>
      </w:pPr>
      <w:r w:rsidRPr="00C957E6">
        <w:rPr>
          <w:b/>
          <w:bCs/>
        </w:rPr>
        <w:t>Insertar nuevos registros</w:t>
      </w:r>
    </w:p>
    <w:p w14:paraId="4D628E9C" w14:textId="77777777" w:rsidR="00C957E6" w:rsidRPr="00C957E6" w:rsidRDefault="00C957E6" w:rsidP="00C957E6">
      <w:pPr>
        <w:numPr>
          <w:ilvl w:val="1"/>
          <w:numId w:val="9"/>
        </w:numPr>
      </w:pPr>
      <w:r w:rsidRPr="00C957E6">
        <w:t xml:space="preserve">Si </w:t>
      </w:r>
      <w:proofErr w:type="spellStart"/>
      <w:r w:rsidRPr="00C957E6">
        <w:t>economico</w:t>
      </w:r>
      <w:proofErr w:type="spellEnd"/>
      <w:r w:rsidRPr="00C957E6">
        <w:t xml:space="preserve"> (</w:t>
      </w:r>
      <w:proofErr w:type="spellStart"/>
      <w:r w:rsidRPr="00C957E6">
        <w:t>id_unidad</w:t>
      </w:r>
      <w:proofErr w:type="spellEnd"/>
      <w:r w:rsidRPr="00C957E6">
        <w:t xml:space="preserve">) no existe en SCP → </w:t>
      </w:r>
      <w:r w:rsidRPr="00C957E6">
        <w:rPr>
          <w:b/>
          <w:bCs/>
        </w:rPr>
        <w:t>INSERT</w:t>
      </w:r>
      <w:r w:rsidRPr="00C957E6">
        <w:t>.</w:t>
      </w:r>
    </w:p>
    <w:p w14:paraId="5905D06F" w14:textId="77777777" w:rsidR="00C957E6" w:rsidRPr="00C957E6" w:rsidRDefault="00C957E6" w:rsidP="00C957E6">
      <w:pPr>
        <w:numPr>
          <w:ilvl w:val="0"/>
          <w:numId w:val="9"/>
        </w:numPr>
      </w:pPr>
      <w:r w:rsidRPr="00C957E6">
        <w:rPr>
          <w:b/>
          <w:bCs/>
        </w:rPr>
        <w:t>Actualizar registros existentes</w:t>
      </w:r>
    </w:p>
    <w:p w14:paraId="4F1A2364" w14:textId="77777777" w:rsidR="00C957E6" w:rsidRPr="00C957E6" w:rsidRDefault="00C957E6" w:rsidP="00C957E6">
      <w:pPr>
        <w:numPr>
          <w:ilvl w:val="1"/>
          <w:numId w:val="9"/>
        </w:numPr>
      </w:pPr>
      <w:r w:rsidRPr="00C957E6">
        <w:t xml:space="preserve">Si cambia placa, modelo, estatus, </w:t>
      </w:r>
      <w:proofErr w:type="spellStart"/>
      <w:r w:rsidRPr="00C957E6">
        <w:t>id_operacion</w:t>
      </w:r>
      <w:proofErr w:type="spellEnd"/>
      <w:r w:rsidRPr="00C957E6">
        <w:t xml:space="preserve">, marca, etc. → </w:t>
      </w:r>
      <w:r w:rsidRPr="00C957E6">
        <w:rPr>
          <w:b/>
          <w:bCs/>
        </w:rPr>
        <w:t>UPDATE</w:t>
      </w:r>
      <w:r w:rsidRPr="00C957E6">
        <w:t>.</w:t>
      </w:r>
    </w:p>
    <w:p w14:paraId="38CC90D7" w14:textId="77777777" w:rsidR="00C957E6" w:rsidRPr="00C957E6" w:rsidRDefault="00C957E6" w:rsidP="00C957E6">
      <w:pPr>
        <w:numPr>
          <w:ilvl w:val="0"/>
          <w:numId w:val="9"/>
        </w:numPr>
      </w:pPr>
      <w:r w:rsidRPr="00C957E6">
        <w:rPr>
          <w:b/>
          <w:bCs/>
        </w:rPr>
        <w:t>Control de estatus</w:t>
      </w:r>
    </w:p>
    <w:p w14:paraId="1ADD55F5" w14:textId="77777777" w:rsidR="00C957E6" w:rsidRPr="00C957E6" w:rsidRDefault="00C957E6" w:rsidP="00C957E6">
      <w:pPr>
        <w:numPr>
          <w:ilvl w:val="1"/>
          <w:numId w:val="9"/>
        </w:numPr>
      </w:pPr>
      <w:r w:rsidRPr="00C957E6">
        <w:lastRenderedPageBreak/>
        <w:t>estatus = 'A' → activo = 1</w:t>
      </w:r>
    </w:p>
    <w:p w14:paraId="38376747" w14:textId="77777777" w:rsidR="00C957E6" w:rsidRPr="00C957E6" w:rsidRDefault="00C957E6" w:rsidP="00C957E6">
      <w:pPr>
        <w:numPr>
          <w:ilvl w:val="1"/>
          <w:numId w:val="9"/>
        </w:numPr>
      </w:pPr>
      <w:r w:rsidRPr="00C957E6">
        <w:t>estatus = 'B' → activo = 0</w:t>
      </w:r>
    </w:p>
    <w:p w14:paraId="4081EF60" w14:textId="77777777" w:rsidR="00C957E6" w:rsidRPr="00C957E6" w:rsidRDefault="00C957E6" w:rsidP="00C957E6">
      <w:pPr>
        <w:numPr>
          <w:ilvl w:val="0"/>
          <w:numId w:val="9"/>
        </w:numPr>
      </w:pPr>
      <w:r w:rsidRPr="00C957E6">
        <w:rPr>
          <w:b/>
          <w:bCs/>
        </w:rPr>
        <w:t>Cambio de tipo de unidad</w:t>
      </w:r>
    </w:p>
    <w:p w14:paraId="53C914E2" w14:textId="77777777" w:rsidR="00C957E6" w:rsidRPr="00C957E6" w:rsidRDefault="00C957E6" w:rsidP="00C957E6">
      <w:pPr>
        <w:numPr>
          <w:ilvl w:val="1"/>
          <w:numId w:val="9"/>
        </w:numPr>
      </w:pPr>
      <w:r w:rsidRPr="00C957E6">
        <w:t xml:space="preserve">Si </w:t>
      </w:r>
      <w:proofErr w:type="spellStart"/>
      <w:r w:rsidRPr="00C957E6">
        <w:t>id_tipo_unidad</w:t>
      </w:r>
      <w:proofErr w:type="spellEnd"/>
      <w:r w:rsidRPr="00C957E6">
        <w:t xml:space="preserve"> cambia de categoría, validar si:</w:t>
      </w:r>
    </w:p>
    <w:p w14:paraId="6433083A" w14:textId="77777777" w:rsidR="00C957E6" w:rsidRPr="00C957E6" w:rsidRDefault="00C957E6" w:rsidP="00C957E6">
      <w:pPr>
        <w:numPr>
          <w:ilvl w:val="2"/>
          <w:numId w:val="9"/>
        </w:numPr>
      </w:pPr>
      <w:r w:rsidRPr="00C957E6">
        <w:t>Se desactiva el registro original y se crea uno nuevo, o</w:t>
      </w:r>
    </w:p>
    <w:p w14:paraId="14CF8904" w14:textId="77777777" w:rsidR="00C957E6" w:rsidRPr="00C957E6" w:rsidRDefault="00C957E6" w:rsidP="00C957E6">
      <w:pPr>
        <w:numPr>
          <w:ilvl w:val="2"/>
          <w:numId w:val="9"/>
        </w:numPr>
      </w:pPr>
      <w:r w:rsidRPr="00C957E6">
        <w:t>Se migra y se actualiza en otra tabla (definir con Operaciones).</w:t>
      </w:r>
    </w:p>
    <w:p w14:paraId="78C82029" w14:textId="77777777" w:rsidR="00C957E6" w:rsidRPr="00C957E6" w:rsidRDefault="00C957E6" w:rsidP="00C957E6">
      <w:r w:rsidRPr="00C957E6">
        <w:pict w14:anchorId="18DE15AD">
          <v:rect id="_x0000_i1152" style="width:0;height:1.5pt" o:hralign="center" o:hrstd="t" o:hr="t" fillcolor="#a0a0a0" stroked="f"/>
        </w:pict>
      </w:r>
    </w:p>
    <w:p w14:paraId="3086D090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Ejemplo de SELECT base desde ZAM</w:t>
      </w:r>
    </w:p>
    <w:p w14:paraId="3EFBEDF8" w14:textId="77777777" w:rsidR="00C957E6" w:rsidRPr="00C957E6" w:rsidRDefault="00C957E6" w:rsidP="00C957E6">
      <w:r w:rsidRPr="00C957E6">
        <w:t xml:space="preserve">SELECT </w:t>
      </w:r>
    </w:p>
    <w:p w14:paraId="61E50BC6" w14:textId="77777777" w:rsidR="00C957E6" w:rsidRPr="00C957E6" w:rsidRDefault="00C957E6" w:rsidP="00C957E6">
      <w:r w:rsidRPr="00C957E6">
        <w:t xml:space="preserve">    </w:t>
      </w:r>
      <w:proofErr w:type="spellStart"/>
      <w:r w:rsidRPr="00C957E6">
        <w:t>u.id_unidad</w:t>
      </w:r>
      <w:proofErr w:type="spellEnd"/>
      <w:r w:rsidRPr="00C957E6">
        <w:t>,</w:t>
      </w:r>
    </w:p>
    <w:p w14:paraId="2B018C1D" w14:textId="77777777" w:rsidR="00C957E6" w:rsidRPr="00C957E6" w:rsidRDefault="00C957E6" w:rsidP="00C957E6">
      <w:r w:rsidRPr="00C957E6">
        <w:t xml:space="preserve">    </w:t>
      </w:r>
      <w:proofErr w:type="spellStart"/>
      <w:r w:rsidRPr="00C957E6">
        <w:t>u.placas</w:t>
      </w:r>
      <w:proofErr w:type="spellEnd"/>
      <w:r w:rsidRPr="00C957E6">
        <w:t>,</w:t>
      </w:r>
    </w:p>
    <w:p w14:paraId="7568FE90" w14:textId="77777777" w:rsidR="00C957E6" w:rsidRPr="00C957E6" w:rsidRDefault="00C957E6" w:rsidP="00C957E6">
      <w:r w:rsidRPr="00C957E6">
        <w:t xml:space="preserve">    </w:t>
      </w:r>
      <w:proofErr w:type="spellStart"/>
      <w:r w:rsidRPr="00C957E6">
        <w:t>u.modelo</w:t>
      </w:r>
      <w:proofErr w:type="spellEnd"/>
      <w:r w:rsidRPr="00C957E6">
        <w:t>,</w:t>
      </w:r>
    </w:p>
    <w:p w14:paraId="57FAC5D5" w14:textId="77777777" w:rsidR="00C957E6" w:rsidRPr="00C957E6" w:rsidRDefault="00C957E6" w:rsidP="00C957E6">
      <w:r w:rsidRPr="00C957E6">
        <w:t xml:space="preserve">    </w:t>
      </w:r>
      <w:proofErr w:type="spellStart"/>
      <w:r w:rsidRPr="00C957E6">
        <w:t>u.no_serie</w:t>
      </w:r>
      <w:proofErr w:type="spellEnd"/>
      <w:r w:rsidRPr="00C957E6">
        <w:t>,</w:t>
      </w:r>
    </w:p>
    <w:p w14:paraId="4A846F65" w14:textId="77777777" w:rsidR="00C957E6" w:rsidRPr="00C957E6" w:rsidRDefault="00C957E6" w:rsidP="00C957E6">
      <w:r w:rsidRPr="00C957E6">
        <w:t xml:space="preserve">    </w:t>
      </w:r>
      <w:proofErr w:type="spellStart"/>
      <w:r w:rsidRPr="00C957E6">
        <w:t>u.fecha_ingreso</w:t>
      </w:r>
      <w:proofErr w:type="spellEnd"/>
      <w:r w:rsidRPr="00C957E6">
        <w:t>,</w:t>
      </w:r>
    </w:p>
    <w:p w14:paraId="55B24890" w14:textId="77777777" w:rsidR="00C957E6" w:rsidRPr="00C957E6" w:rsidRDefault="00C957E6" w:rsidP="00C957E6">
      <w:r w:rsidRPr="00C957E6">
        <w:t xml:space="preserve">    </w:t>
      </w:r>
      <w:proofErr w:type="spellStart"/>
      <w:r w:rsidRPr="00C957E6">
        <w:t>u.estatus</w:t>
      </w:r>
      <w:proofErr w:type="spellEnd"/>
      <w:r w:rsidRPr="00C957E6">
        <w:t>,</w:t>
      </w:r>
    </w:p>
    <w:p w14:paraId="3396921B" w14:textId="77777777" w:rsidR="00C957E6" w:rsidRPr="00C957E6" w:rsidRDefault="00C957E6" w:rsidP="00C957E6">
      <w:r w:rsidRPr="00C957E6">
        <w:t xml:space="preserve">    </w:t>
      </w:r>
      <w:proofErr w:type="spellStart"/>
      <w:r w:rsidRPr="00C957E6">
        <w:t>u.id_tipo_unidad</w:t>
      </w:r>
      <w:proofErr w:type="spellEnd"/>
      <w:r w:rsidRPr="00C957E6">
        <w:t>,</w:t>
      </w:r>
    </w:p>
    <w:p w14:paraId="326FEED3" w14:textId="77777777" w:rsidR="00C957E6" w:rsidRPr="00C957E6" w:rsidRDefault="00C957E6" w:rsidP="00C957E6">
      <w:r w:rsidRPr="00C957E6">
        <w:t xml:space="preserve">    </w:t>
      </w:r>
      <w:proofErr w:type="spellStart"/>
      <w:r w:rsidRPr="00C957E6">
        <w:t>u.id_tipo_operacion</w:t>
      </w:r>
      <w:proofErr w:type="spellEnd"/>
      <w:r w:rsidRPr="00C957E6">
        <w:t>,</w:t>
      </w:r>
    </w:p>
    <w:p w14:paraId="0B29E667" w14:textId="77777777" w:rsidR="00C957E6" w:rsidRPr="00C957E6" w:rsidRDefault="00C957E6" w:rsidP="00C957E6">
      <w:r w:rsidRPr="00C957E6">
        <w:t xml:space="preserve">    </w:t>
      </w:r>
      <w:proofErr w:type="spellStart"/>
      <w:r w:rsidRPr="00C957E6">
        <w:t>m.nombre</w:t>
      </w:r>
      <w:proofErr w:type="spellEnd"/>
      <w:r w:rsidRPr="00C957E6">
        <w:t xml:space="preserve"> AS marca</w:t>
      </w:r>
    </w:p>
    <w:p w14:paraId="6178B769" w14:textId="77777777" w:rsidR="00C957E6" w:rsidRPr="00C957E6" w:rsidRDefault="00C957E6" w:rsidP="00C957E6">
      <w:r w:rsidRPr="00C957E6">
        <w:t xml:space="preserve">FROM </w:t>
      </w:r>
      <w:proofErr w:type="spellStart"/>
      <w:r w:rsidRPr="00C957E6">
        <w:t>mtto_unidades</w:t>
      </w:r>
      <w:proofErr w:type="spellEnd"/>
      <w:r w:rsidRPr="00C957E6">
        <w:t xml:space="preserve"> u</w:t>
      </w:r>
    </w:p>
    <w:p w14:paraId="6F21279C" w14:textId="77777777" w:rsidR="00C957E6" w:rsidRPr="00C957E6" w:rsidRDefault="00C957E6" w:rsidP="00C957E6">
      <w:r w:rsidRPr="00C957E6">
        <w:t xml:space="preserve">LEFT JOIN </w:t>
      </w:r>
      <w:proofErr w:type="spellStart"/>
      <w:r w:rsidRPr="00C957E6">
        <w:t>mtto_marcas_unidades</w:t>
      </w:r>
      <w:proofErr w:type="spellEnd"/>
      <w:r w:rsidRPr="00C957E6">
        <w:t xml:space="preserve"> m </w:t>
      </w:r>
    </w:p>
    <w:p w14:paraId="65F97E29" w14:textId="77777777" w:rsidR="00C957E6" w:rsidRPr="00C957E6" w:rsidRDefault="00C957E6" w:rsidP="00C957E6">
      <w:r w:rsidRPr="00C957E6">
        <w:t xml:space="preserve">       ON </w:t>
      </w:r>
      <w:proofErr w:type="spellStart"/>
      <w:r w:rsidRPr="00C957E6">
        <w:t>u.id_marca_unidad</w:t>
      </w:r>
      <w:proofErr w:type="spellEnd"/>
      <w:r w:rsidRPr="00C957E6">
        <w:t xml:space="preserve"> = </w:t>
      </w:r>
      <w:proofErr w:type="spellStart"/>
      <w:r w:rsidRPr="00C957E6">
        <w:t>m.id_marca_unidad</w:t>
      </w:r>
      <w:proofErr w:type="spellEnd"/>
      <w:r w:rsidRPr="00C957E6">
        <w:t>;</w:t>
      </w:r>
    </w:p>
    <w:p w14:paraId="2F69D9B7" w14:textId="77777777" w:rsidR="00C957E6" w:rsidRPr="00C957E6" w:rsidRDefault="00C957E6" w:rsidP="00C957E6">
      <w:r w:rsidRPr="00C957E6">
        <w:pict w14:anchorId="1AF25F26">
          <v:rect id="_x0000_i1153" style="width:0;height:1.5pt" o:hralign="center" o:hrstd="t" o:hr="t" fillcolor="#a0a0a0" stroked="f"/>
        </w:pict>
      </w:r>
    </w:p>
    <w:p w14:paraId="0AD20DC3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Sprint 3 – Integración del Módulo de Viajes (Core del Proyecto)</w:t>
      </w:r>
    </w:p>
    <w:p w14:paraId="3766A1DF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Objetivo:</w:t>
      </w:r>
    </w:p>
    <w:p w14:paraId="775CAC0B" w14:textId="77777777" w:rsidR="00C957E6" w:rsidRPr="00C957E6" w:rsidRDefault="00C957E6" w:rsidP="00C957E6">
      <w:r w:rsidRPr="00C957E6">
        <w:t>Sincronizar los viajes entre ZAM y SCP con lógica completa de negocio.</w:t>
      </w:r>
    </w:p>
    <w:p w14:paraId="39411F80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Actividades:</w:t>
      </w:r>
    </w:p>
    <w:p w14:paraId="126254EF" w14:textId="77777777" w:rsidR="00C957E6" w:rsidRPr="00C957E6" w:rsidRDefault="00C957E6" w:rsidP="00C957E6">
      <w:pPr>
        <w:numPr>
          <w:ilvl w:val="0"/>
          <w:numId w:val="10"/>
        </w:numPr>
      </w:pPr>
      <w:r w:rsidRPr="00C957E6">
        <w:t>Extracción de viajes (API o ML).</w:t>
      </w:r>
    </w:p>
    <w:p w14:paraId="616109B9" w14:textId="77777777" w:rsidR="00C957E6" w:rsidRPr="00C957E6" w:rsidRDefault="00C957E6" w:rsidP="00C957E6">
      <w:pPr>
        <w:numPr>
          <w:ilvl w:val="0"/>
          <w:numId w:val="10"/>
        </w:numPr>
      </w:pPr>
      <w:r w:rsidRPr="00C957E6">
        <w:t>Validación de integridad: operador, unidad, ruta, casetas.</w:t>
      </w:r>
    </w:p>
    <w:p w14:paraId="62BEE12F" w14:textId="77777777" w:rsidR="00C957E6" w:rsidRPr="00C957E6" w:rsidRDefault="00C957E6" w:rsidP="00C957E6">
      <w:pPr>
        <w:numPr>
          <w:ilvl w:val="0"/>
          <w:numId w:val="10"/>
        </w:numPr>
      </w:pPr>
      <w:r w:rsidRPr="00C957E6">
        <w:t>Crear/actualizar viajes en SCP según:</w:t>
      </w:r>
    </w:p>
    <w:p w14:paraId="4FD1C641" w14:textId="77777777" w:rsidR="00C957E6" w:rsidRPr="00C957E6" w:rsidRDefault="00C957E6" w:rsidP="00C957E6">
      <w:pPr>
        <w:numPr>
          <w:ilvl w:val="1"/>
          <w:numId w:val="10"/>
        </w:numPr>
      </w:pPr>
      <w:r w:rsidRPr="00C957E6">
        <w:lastRenderedPageBreak/>
        <w:t>Nuevos</w:t>
      </w:r>
    </w:p>
    <w:p w14:paraId="3DAF80F5" w14:textId="77777777" w:rsidR="00C957E6" w:rsidRPr="00C957E6" w:rsidRDefault="00C957E6" w:rsidP="00C957E6">
      <w:pPr>
        <w:numPr>
          <w:ilvl w:val="1"/>
          <w:numId w:val="10"/>
        </w:numPr>
      </w:pPr>
      <w:r w:rsidRPr="00C957E6">
        <w:t>Modificados</w:t>
      </w:r>
    </w:p>
    <w:p w14:paraId="10F30C93" w14:textId="77777777" w:rsidR="00C957E6" w:rsidRPr="00C957E6" w:rsidRDefault="00C957E6" w:rsidP="00C957E6">
      <w:pPr>
        <w:numPr>
          <w:ilvl w:val="1"/>
          <w:numId w:val="10"/>
        </w:numPr>
      </w:pPr>
      <w:r w:rsidRPr="00C957E6">
        <w:t>Cerrados</w:t>
      </w:r>
    </w:p>
    <w:p w14:paraId="57362783" w14:textId="77777777" w:rsidR="00C957E6" w:rsidRPr="00C957E6" w:rsidRDefault="00C957E6" w:rsidP="00C957E6">
      <w:pPr>
        <w:numPr>
          <w:ilvl w:val="0"/>
          <w:numId w:val="10"/>
        </w:numPr>
      </w:pPr>
      <w:r w:rsidRPr="00C957E6">
        <w:t xml:space="preserve">Uso de Machine </w:t>
      </w:r>
      <w:proofErr w:type="spellStart"/>
      <w:r w:rsidRPr="00C957E6">
        <w:t>Learning</w:t>
      </w:r>
      <w:proofErr w:type="spellEnd"/>
      <w:r w:rsidRPr="00C957E6">
        <w:t xml:space="preserve"> para:</w:t>
      </w:r>
    </w:p>
    <w:p w14:paraId="5396AAB3" w14:textId="77777777" w:rsidR="00C957E6" w:rsidRPr="00C957E6" w:rsidRDefault="00C957E6" w:rsidP="00C957E6">
      <w:pPr>
        <w:numPr>
          <w:ilvl w:val="1"/>
          <w:numId w:val="10"/>
        </w:numPr>
      </w:pPr>
      <w:r w:rsidRPr="00C957E6">
        <w:t>Clasificar operación,</w:t>
      </w:r>
    </w:p>
    <w:p w14:paraId="561F7443" w14:textId="77777777" w:rsidR="00C957E6" w:rsidRPr="00C957E6" w:rsidRDefault="00C957E6" w:rsidP="00C957E6">
      <w:pPr>
        <w:numPr>
          <w:ilvl w:val="1"/>
          <w:numId w:val="10"/>
        </w:numPr>
      </w:pPr>
      <w:r w:rsidRPr="00C957E6">
        <w:t>Detectar inconsistencias,</w:t>
      </w:r>
    </w:p>
    <w:p w14:paraId="0FBC0303" w14:textId="77777777" w:rsidR="00C957E6" w:rsidRPr="00C957E6" w:rsidRDefault="00C957E6" w:rsidP="00C957E6">
      <w:pPr>
        <w:numPr>
          <w:ilvl w:val="1"/>
          <w:numId w:val="10"/>
        </w:numPr>
      </w:pPr>
      <w:r w:rsidRPr="00C957E6">
        <w:t>Validar unidades/rutas.</w:t>
      </w:r>
    </w:p>
    <w:p w14:paraId="3ACC474F" w14:textId="77777777" w:rsidR="00C957E6" w:rsidRPr="00C957E6" w:rsidRDefault="00C957E6" w:rsidP="00C957E6">
      <w:pPr>
        <w:numPr>
          <w:ilvl w:val="0"/>
          <w:numId w:val="10"/>
        </w:numPr>
      </w:pPr>
      <w:r w:rsidRPr="00C957E6">
        <w:t>Pruebas con áreas: Operación, Rutas, Contabilidad.</w:t>
      </w:r>
    </w:p>
    <w:p w14:paraId="49D86489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Entregables:</w:t>
      </w:r>
    </w:p>
    <w:p w14:paraId="0D95B683" w14:textId="77777777" w:rsidR="00C957E6" w:rsidRPr="00C957E6" w:rsidRDefault="00C957E6" w:rsidP="00C957E6">
      <w:pPr>
        <w:numPr>
          <w:ilvl w:val="0"/>
          <w:numId w:val="11"/>
        </w:numPr>
      </w:pPr>
      <w:r w:rsidRPr="00C957E6">
        <w:t>Módulo Viajes funcionando.</w:t>
      </w:r>
    </w:p>
    <w:p w14:paraId="438771CB" w14:textId="77777777" w:rsidR="00C957E6" w:rsidRPr="00C957E6" w:rsidRDefault="00C957E6" w:rsidP="00C957E6">
      <w:pPr>
        <w:numPr>
          <w:ilvl w:val="0"/>
          <w:numId w:val="11"/>
        </w:numPr>
      </w:pPr>
      <w:r w:rsidRPr="00C957E6">
        <w:t>Historial de sincronizaciones.</w:t>
      </w:r>
    </w:p>
    <w:p w14:paraId="3E25470C" w14:textId="77777777" w:rsidR="00C957E6" w:rsidRPr="00C957E6" w:rsidRDefault="00C957E6" w:rsidP="00C957E6">
      <w:pPr>
        <w:numPr>
          <w:ilvl w:val="0"/>
          <w:numId w:val="11"/>
        </w:numPr>
      </w:pPr>
      <w:r w:rsidRPr="00C957E6">
        <w:t>Reporte de validaciones.</w:t>
      </w:r>
    </w:p>
    <w:p w14:paraId="37236A15" w14:textId="77777777" w:rsidR="00C957E6" w:rsidRPr="00C957E6" w:rsidRDefault="00C957E6" w:rsidP="00C957E6">
      <w:r w:rsidRPr="00C957E6">
        <w:pict w14:anchorId="5F38EB5A">
          <v:rect id="_x0000_i1154" style="width:0;height:1.5pt" o:hralign="center" o:hrstd="t" o:hr="t" fillcolor="#a0a0a0" stroked="f"/>
        </w:pict>
      </w:r>
    </w:p>
    <w:p w14:paraId="64A96F7C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Sprint 4 – Pruebas Finales, Ajustes, Documentación y Puesta en Producción</w:t>
      </w:r>
    </w:p>
    <w:p w14:paraId="5326C94E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Objetivo:</w:t>
      </w:r>
    </w:p>
    <w:p w14:paraId="12058656" w14:textId="77777777" w:rsidR="00C957E6" w:rsidRPr="00C957E6" w:rsidRDefault="00C957E6" w:rsidP="00C957E6">
      <w:r w:rsidRPr="00C957E6">
        <w:t>Liberar el proyecto en productivo con toda la interconexión funcionando.</w:t>
      </w:r>
    </w:p>
    <w:p w14:paraId="78FF5247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Actividades:</w:t>
      </w:r>
    </w:p>
    <w:p w14:paraId="7604611B" w14:textId="77777777" w:rsidR="00C957E6" w:rsidRPr="00C957E6" w:rsidRDefault="00C957E6" w:rsidP="00C957E6">
      <w:pPr>
        <w:numPr>
          <w:ilvl w:val="0"/>
          <w:numId w:val="12"/>
        </w:numPr>
      </w:pPr>
      <w:r w:rsidRPr="00C957E6">
        <w:t>Pruebas integrales de todos los módulos.</w:t>
      </w:r>
    </w:p>
    <w:p w14:paraId="210E37A1" w14:textId="77777777" w:rsidR="00C957E6" w:rsidRPr="00C957E6" w:rsidRDefault="00C957E6" w:rsidP="00C957E6">
      <w:pPr>
        <w:numPr>
          <w:ilvl w:val="0"/>
          <w:numId w:val="12"/>
        </w:numPr>
      </w:pPr>
      <w:r w:rsidRPr="00C957E6">
        <w:t>Ajustes finales y optimización.</w:t>
      </w:r>
    </w:p>
    <w:p w14:paraId="3978E7D7" w14:textId="77777777" w:rsidR="00C957E6" w:rsidRPr="00C957E6" w:rsidRDefault="00C957E6" w:rsidP="00C957E6">
      <w:pPr>
        <w:numPr>
          <w:ilvl w:val="0"/>
          <w:numId w:val="12"/>
        </w:numPr>
      </w:pPr>
      <w:r w:rsidRPr="00C957E6">
        <w:t>Programación de tareas automáticas.</w:t>
      </w:r>
    </w:p>
    <w:p w14:paraId="6E630077" w14:textId="77777777" w:rsidR="00C957E6" w:rsidRPr="00C957E6" w:rsidRDefault="00C957E6" w:rsidP="00C957E6">
      <w:pPr>
        <w:numPr>
          <w:ilvl w:val="0"/>
          <w:numId w:val="12"/>
        </w:numPr>
      </w:pPr>
      <w:r w:rsidRPr="00C957E6">
        <w:t>Documentación técnica y funcional.</w:t>
      </w:r>
    </w:p>
    <w:p w14:paraId="6715BB81" w14:textId="77777777" w:rsidR="00C957E6" w:rsidRPr="00C957E6" w:rsidRDefault="00C957E6" w:rsidP="00C957E6">
      <w:pPr>
        <w:numPr>
          <w:ilvl w:val="0"/>
          <w:numId w:val="12"/>
        </w:numPr>
      </w:pPr>
      <w:r w:rsidRPr="00C957E6">
        <w:t>Capacitación rápida al personal.</w:t>
      </w:r>
    </w:p>
    <w:p w14:paraId="47C741D1" w14:textId="77777777" w:rsidR="00C957E6" w:rsidRPr="00C957E6" w:rsidRDefault="00C957E6" w:rsidP="00C957E6">
      <w:pPr>
        <w:numPr>
          <w:ilvl w:val="0"/>
          <w:numId w:val="12"/>
        </w:numPr>
      </w:pPr>
      <w:r w:rsidRPr="00C957E6">
        <w:t>Liberación a producción.</w:t>
      </w:r>
    </w:p>
    <w:p w14:paraId="4234D5BA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Entregables:</w:t>
      </w:r>
    </w:p>
    <w:p w14:paraId="7FF8227F" w14:textId="77777777" w:rsidR="00C957E6" w:rsidRPr="00C957E6" w:rsidRDefault="00C957E6" w:rsidP="00C957E6">
      <w:pPr>
        <w:numPr>
          <w:ilvl w:val="0"/>
          <w:numId w:val="13"/>
        </w:numPr>
      </w:pPr>
      <w:r w:rsidRPr="00C957E6">
        <w:t>Interconexión funcionando en producción.</w:t>
      </w:r>
    </w:p>
    <w:p w14:paraId="6D5071D9" w14:textId="77777777" w:rsidR="00C957E6" w:rsidRPr="00C957E6" w:rsidRDefault="00C957E6" w:rsidP="00C957E6">
      <w:pPr>
        <w:numPr>
          <w:ilvl w:val="0"/>
          <w:numId w:val="13"/>
        </w:numPr>
      </w:pPr>
      <w:r w:rsidRPr="00C957E6">
        <w:t>Manual de operación y soporte.</w:t>
      </w:r>
    </w:p>
    <w:p w14:paraId="422C7AA8" w14:textId="77777777" w:rsidR="00C957E6" w:rsidRPr="00C957E6" w:rsidRDefault="00C957E6" w:rsidP="00C957E6">
      <w:pPr>
        <w:numPr>
          <w:ilvl w:val="0"/>
          <w:numId w:val="13"/>
        </w:numPr>
      </w:pPr>
      <w:r w:rsidRPr="00C957E6">
        <w:t>Documentación de arquitectura.</w:t>
      </w:r>
    </w:p>
    <w:p w14:paraId="3F6A5D5E" w14:textId="77777777" w:rsidR="00C957E6" w:rsidRPr="00C957E6" w:rsidRDefault="00C957E6" w:rsidP="00C957E6">
      <w:r w:rsidRPr="00C957E6">
        <w:pict w14:anchorId="25A9BE87">
          <v:rect id="_x0000_i1155" style="width:0;height:1.5pt" o:hralign="center" o:hrstd="t" o:hr="t" fillcolor="#a0a0a0" stroked="f"/>
        </w:pict>
      </w:r>
    </w:p>
    <w:p w14:paraId="6E8CACEC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3. Objetivo General</w:t>
      </w:r>
    </w:p>
    <w:p w14:paraId="25D2C868" w14:textId="77777777" w:rsidR="00C957E6" w:rsidRPr="00C957E6" w:rsidRDefault="00C957E6" w:rsidP="00C957E6">
      <w:r w:rsidRPr="00C957E6">
        <w:lastRenderedPageBreak/>
        <w:t xml:space="preserve">Implementar una interconexión completa y escalable entre ZAM y SCP para unificar la información operativa (personal, unidades, rutas, casetas y viajes) utilizando API o Machine </w:t>
      </w:r>
      <w:proofErr w:type="spellStart"/>
      <w:r w:rsidRPr="00C957E6">
        <w:t>Learning</w:t>
      </w:r>
      <w:proofErr w:type="spellEnd"/>
      <w:r w:rsidRPr="00C957E6">
        <w:t xml:space="preserve"> según disponibilidad del proveedor ZAM.</w:t>
      </w:r>
    </w:p>
    <w:p w14:paraId="225EFC33" w14:textId="77777777" w:rsidR="00C957E6" w:rsidRPr="00C957E6" w:rsidRDefault="00C957E6" w:rsidP="00C957E6">
      <w:r w:rsidRPr="00C957E6">
        <w:pict w14:anchorId="7BFF0AEB">
          <v:rect id="_x0000_i1156" style="width:0;height:1.5pt" o:hralign="center" o:hrstd="t" o:hr="t" fillcolor="#a0a0a0" stroked="f"/>
        </w:pict>
      </w:r>
    </w:p>
    <w:p w14:paraId="30FDEFC5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4. Objetivos Específicos</w:t>
      </w:r>
    </w:p>
    <w:p w14:paraId="18E417BC" w14:textId="77777777" w:rsidR="00C957E6" w:rsidRPr="00C957E6" w:rsidRDefault="00C957E6" w:rsidP="00C957E6">
      <w:pPr>
        <w:numPr>
          <w:ilvl w:val="0"/>
          <w:numId w:val="14"/>
        </w:numPr>
      </w:pPr>
      <w:r w:rsidRPr="00C957E6">
        <w:t>Centralizar información crítica en un solo sistema.</w:t>
      </w:r>
    </w:p>
    <w:p w14:paraId="016F3F7F" w14:textId="77777777" w:rsidR="00C957E6" w:rsidRPr="00C957E6" w:rsidRDefault="00C957E6" w:rsidP="00C957E6">
      <w:pPr>
        <w:numPr>
          <w:ilvl w:val="0"/>
          <w:numId w:val="14"/>
        </w:numPr>
      </w:pPr>
      <w:r w:rsidRPr="00C957E6">
        <w:t>Reducir errores manuales y duplicidad.</w:t>
      </w:r>
    </w:p>
    <w:p w14:paraId="23E3A775" w14:textId="77777777" w:rsidR="00C957E6" w:rsidRPr="00C957E6" w:rsidRDefault="00C957E6" w:rsidP="00C957E6">
      <w:pPr>
        <w:numPr>
          <w:ilvl w:val="0"/>
          <w:numId w:val="14"/>
        </w:numPr>
      </w:pPr>
      <w:r w:rsidRPr="00C957E6">
        <w:t>Estandarizar catálogos y estructuras.</w:t>
      </w:r>
    </w:p>
    <w:p w14:paraId="6F9BEF72" w14:textId="77777777" w:rsidR="00C957E6" w:rsidRPr="00C957E6" w:rsidRDefault="00C957E6" w:rsidP="00C957E6">
      <w:pPr>
        <w:numPr>
          <w:ilvl w:val="0"/>
          <w:numId w:val="14"/>
        </w:numPr>
      </w:pPr>
      <w:r w:rsidRPr="00C957E6">
        <w:t>Agilizar conciliaciones y reportes.</w:t>
      </w:r>
    </w:p>
    <w:p w14:paraId="4C3DD9BE" w14:textId="77777777" w:rsidR="00C957E6" w:rsidRPr="00C957E6" w:rsidRDefault="00C957E6" w:rsidP="00C957E6">
      <w:pPr>
        <w:numPr>
          <w:ilvl w:val="0"/>
          <w:numId w:val="14"/>
        </w:numPr>
      </w:pPr>
      <w:r w:rsidRPr="00C957E6">
        <w:t>Garantizar datos limpios y confiables para BI (Metabase).</w:t>
      </w:r>
    </w:p>
    <w:p w14:paraId="7BD730DA" w14:textId="77777777" w:rsidR="00C957E6" w:rsidRPr="00C957E6" w:rsidRDefault="00C957E6" w:rsidP="00C957E6">
      <w:pPr>
        <w:numPr>
          <w:ilvl w:val="0"/>
          <w:numId w:val="14"/>
        </w:numPr>
      </w:pPr>
      <w:r w:rsidRPr="00C957E6">
        <w:t>Establecer base para integraciones futuras.</w:t>
      </w:r>
    </w:p>
    <w:p w14:paraId="097A0B71" w14:textId="77777777" w:rsidR="00C957E6" w:rsidRPr="00C957E6" w:rsidRDefault="00C957E6" w:rsidP="00C957E6">
      <w:r w:rsidRPr="00C957E6">
        <w:pict w14:anchorId="0252DD53">
          <v:rect id="_x0000_i1157" style="width:0;height:1.5pt" o:hralign="center" o:hrstd="t" o:hr="t" fillcolor="#a0a0a0" stroked="f"/>
        </w:pict>
      </w:r>
    </w:p>
    <w:p w14:paraId="2A15A56D" w14:textId="77777777" w:rsidR="00C957E6" w:rsidRPr="00C957E6" w:rsidRDefault="00C957E6" w:rsidP="00C957E6">
      <w:pPr>
        <w:rPr>
          <w:b/>
          <w:bCs/>
        </w:rPr>
      </w:pPr>
      <w:r w:rsidRPr="00C957E6">
        <w:rPr>
          <w:b/>
          <w:bCs/>
        </w:rPr>
        <w:t>5. Conclusión</w:t>
      </w:r>
    </w:p>
    <w:p w14:paraId="1B7802FE" w14:textId="77777777" w:rsidR="00C957E6" w:rsidRPr="00C957E6" w:rsidRDefault="00C957E6" w:rsidP="00C957E6">
      <w:r w:rsidRPr="00C957E6">
        <w:t xml:space="preserve">Este documento presenta el enfoque Scrum para el proyecto de Interconexión ZAM–SCP, estructurado en 4 </w:t>
      </w:r>
      <w:proofErr w:type="spellStart"/>
      <w:r w:rsidRPr="00C957E6">
        <w:t>Sprints</w:t>
      </w:r>
      <w:proofErr w:type="spellEnd"/>
      <w:r w:rsidRPr="00C957E6">
        <w:t xml:space="preserve"> claros y progresivos.</w:t>
      </w:r>
      <w:r w:rsidRPr="00C957E6">
        <w:br/>
        <w:t xml:space="preserve">El análisis técnico del módulo de unidades sirve como </w:t>
      </w:r>
      <w:r w:rsidRPr="00C957E6">
        <w:rPr>
          <w:b/>
          <w:bCs/>
        </w:rPr>
        <w:t>ejemplo de referencia</w:t>
      </w:r>
      <w:r w:rsidRPr="00C957E6">
        <w:t xml:space="preserve"> para la construcción de los demás módulos.</w:t>
      </w:r>
    </w:p>
    <w:p w14:paraId="66178D2F" w14:textId="77777777" w:rsidR="00C957E6" w:rsidRPr="00C957E6" w:rsidRDefault="00C957E6" w:rsidP="00C957E6">
      <w:r w:rsidRPr="00C957E6">
        <w:t>El proyecto permitirá mayor eficiencia operativa, mejor toma de decisiones y una plataforma robusta para análisis corporativo.</w:t>
      </w:r>
    </w:p>
    <w:p w14:paraId="5765F2A2" w14:textId="77777777" w:rsidR="00F22D9E" w:rsidRDefault="00F22D9E"/>
    <w:sectPr w:rsidR="00F22D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34EA"/>
    <w:multiLevelType w:val="multilevel"/>
    <w:tmpl w:val="4C30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E25D0"/>
    <w:multiLevelType w:val="multilevel"/>
    <w:tmpl w:val="98A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75626"/>
    <w:multiLevelType w:val="multilevel"/>
    <w:tmpl w:val="8FB6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70A37"/>
    <w:multiLevelType w:val="multilevel"/>
    <w:tmpl w:val="337E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21464"/>
    <w:multiLevelType w:val="multilevel"/>
    <w:tmpl w:val="EDB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A5B8C"/>
    <w:multiLevelType w:val="multilevel"/>
    <w:tmpl w:val="B4E8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E7187"/>
    <w:multiLevelType w:val="multilevel"/>
    <w:tmpl w:val="13C2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568D6"/>
    <w:multiLevelType w:val="multilevel"/>
    <w:tmpl w:val="4A32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27E23"/>
    <w:multiLevelType w:val="multilevel"/>
    <w:tmpl w:val="9942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C5794"/>
    <w:multiLevelType w:val="multilevel"/>
    <w:tmpl w:val="368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A04A0"/>
    <w:multiLevelType w:val="multilevel"/>
    <w:tmpl w:val="2BBE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E15202"/>
    <w:multiLevelType w:val="multilevel"/>
    <w:tmpl w:val="DB5E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22313"/>
    <w:multiLevelType w:val="multilevel"/>
    <w:tmpl w:val="9FA2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01242"/>
    <w:multiLevelType w:val="multilevel"/>
    <w:tmpl w:val="2BE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206712">
    <w:abstractNumId w:val="5"/>
  </w:num>
  <w:num w:numId="2" w16cid:durableId="914241138">
    <w:abstractNumId w:val="9"/>
  </w:num>
  <w:num w:numId="3" w16cid:durableId="206914812">
    <w:abstractNumId w:val="11"/>
  </w:num>
  <w:num w:numId="4" w16cid:durableId="1718779388">
    <w:abstractNumId w:val="8"/>
  </w:num>
  <w:num w:numId="5" w16cid:durableId="1780832819">
    <w:abstractNumId w:val="0"/>
  </w:num>
  <w:num w:numId="6" w16cid:durableId="647441910">
    <w:abstractNumId w:val="3"/>
  </w:num>
  <w:num w:numId="7" w16cid:durableId="1961182310">
    <w:abstractNumId w:val="13"/>
  </w:num>
  <w:num w:numId="8" w16cid:durableId="1189224106">
    <w:abstractNumId w:val="6"/>
  </w:num>
  <w:num w:numId="9" w16cid:durableId="1314019877">
    <w:abstractNumId w:val="10"/>
  </w:num>
  <w:num w:numId="10" w16cid:durableId="542711268">
    <w:abstractNumId w:val="2"/>
  </w:num>
  <w:num w:numId="11" w16cid:durableId="1062560427">
    <w:abstractNumId w:val="12"/>
  </w:num>
  <w:num w:numId="12" w16cid:durableId="1237547150">
    <w:abstractNumId w:val="1"/>
  </w:num>
  <w:num w:numId="13" w16cid:durableId="39597504">
    <w:abstractNumId w:val="4"/>
  </w:num>
  <w:num w:numId="14" w16cid:durableId="5835392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E6"/>
    <w:rsid w:val="004F6099"/>
    <w:rsid w:val="005442C3"/>
    <w:rsid w:val="00747129"/>
    <w:rsid w:val="008C3D5F"/>
    <w:rsid w:val="00C957E6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E2036"/>
  <w15:chartTrackingRefBased/>
  <w15:docId w15:val="{08B37142-D85B-490A-ADA0-87F87F7B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7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7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7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7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7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7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7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7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7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7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1058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2</cp:revision>
  <dcterms:created xsi:type="dcterms:W3CDTF">2025-12-01T18:54:00Z</dcterms:created>
  <dcterms:modified xsi:type="dcterms:W3CDTF">2025-12-01T19:06:00Z</dcterms:modified>
</cp:coreProperties>
</file>