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1145A" w14:textId="77777777" w:rsidR="00F720AE" w:rsidRPr="00F720AE" w:rsidRDefault="00F720AE" w:rsidP="00F720AE">
      <w:pPr>
        <w:pStyle w:val="Ttulo1"/>
        <w:jc w:val="both"/>
      </w:pPr>
      <w:r w:rsidRPr="00F720AE">
        <w:t>ACTA DE IMPLEMENTACIÓN A PRODUCCIÓN</w:t>
      </w:r>
    </w:p>
    <w:p w14:paraId="5076BDC0" w14:textId="77777777" w:rsidR="00F720AE" w:rsidRPr="00F720AE" w:rsidRDefault="00F720AE" w:rsidP="00F720AE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720AE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Información General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5387"/>
      </w:tblGrid>
      <w:tr w:rsidR="00F720AE" w:rsidRPr="00F720AE" w14:paraId="5885F177" w14:textId="77777777" w:rsidTr="00F720AE">
        <w:trPr>
          <w:tblHeader/>
          <w:tblCellSpacing w:w="15" w:type="dxa"/>
        </w:trPr>
        <w:tc>
          <w:tcPr>
            <w:tcW w:w="4628" w:type="dxa"/>
            <w:vAlign w:val="center"/>
            <w:hideMark/>
          </w:tcPr>
          <w:p w14:paraId="765A4EBB" w14:textId="77777777" w:rsidR="00F720AE" w:rsidRPr="00F720AE" w:rsidRDefault="00F720AE" w:rsidP="00F720AE">
            <w:pPr>
              <w:jc w:val="center"/>
              <w:rPr>
                <w:b/>
                <w:bCs/>
              </w:rPr>
            </w:pPr>
            <w:r w:rsidRPr="00F720AE">
              <w:rPr>
                <w:b/>
                <w:bCs/>
              </w:rPr>
              <w:t>Campo</w:t>
            </w:r>
          </w:p>
        </w:tc>
        <w:tc>
          <w:tcPr>
            <w:tcW w:w="5342" w:type="dxa"/>
            <w:vAlign w:val="center"/>
            <w:hideMark/>
          </w:tcPr>
          <w:p w14:paraId="018B4FED" w14:textId="77777777" w:rsidR="00F720AE" w:rsidRPr="00F720AE" w:rsidRDefault="00F720AE" w:rsidP="00F720AE">
            <w:pPr>
              <w:jc w:val="center"/>
              <w:rPr>
                <w:b/>
                <w:bCs/>
              </w:rPr>
            </w:pPr>
            <w:r w:rsidRPr="00F720AE">
              <w:rPr>
                <w:b/>
                <w:bCs/>
              </w:rPr>
              <w:t>Información</w:t>
            </w:r>
          </w:p>
        </w:tc>
      </w:tr>
      <w:tr w:rsidR="00F720AE" w:rsidRPr="00F720AE" w14:paraId="1C5B4757" w14:textId="77777777" w:rsidTr="00F720AE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258D4F2E" w14:textId="77777777" w:rsidR="00F720AE" w:rsidRPr="00F720AE" w:rsidRDefault="00F720AE" w:rsidP="00F720AE">
            <w:r w:rsidRPr="00F720AE">
              <w:t>Código Documento</w:t>
            </w:r>
          </w:p>
        </w:tc>
        <w:tc>
          <w:tcPr>
            <w:tcW w:w="5342" w:type="dxa"/>
            <w:vAlign w:val="center"/>
            <w:hideMark/>
          </w:tcPr>
          <w:p w14:paraId="39235AB3" w14:textId="77777777" w:rsidR="00F720AE" w:rsidRPr="00F720AE" w:rsidRDefault="00F720AE" w:rsidP="00F720AE">
            <w:r w:rsidRPr="00F720AE">
              <w:t>AIP-001</w:t>
            </w:r>
          </w:p>
        </w:tc>
      </w:tr>
      <w:tr w:rsidR="00F720AE" w:rsidRPr="00F720AE" w14:paraId="53732657" w14:textId="77777777" w:rsidTr="00F720AE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74CCA4ED" w14:textId="77777777" w:rsidR="00F720AE" w:rsidRPr="00F720AE" w:rsidRDefault="00F720AE" w:rsidP="00F720AE">
            <w:r w:rsidRPr="00F720AE">
              <w:t>Proyecto</w:t>
            </w:r>
          </w:p>
        </w:tc>
        <w:tc>
          <w:tcPr>
            <w:tcW w:w="5342" w:type="dxa"/>
            <w:vAlign w:val="center"/>
            <w:hideMark/>
          </w:tcPr>
          <w:p w14:paraId="69E00D82" w14:textId="77777777" w:rsidR="00F720AE" w:rsidRPr="00F720AE" w:rsidRDefault="00F720AE" w:rsidP="00F720AE">
            <w:r w:rsidRPr="00F720AE">
              <w:t>SCP Control</w:t>
            </w:r>
          </w:p>
        </w:tc>
      </w:tr>
      <w:tr w:rsidR="00F720AE" w:rsidRPr="00F720AE" w14:paraId="6B024BA0" w14:textId="77777777" w:rsidTr="00F720AE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0392C9F3" w14:textId="77777777" w:rsidR="00F720AE" w:rsidRPr="00F720AE" w:rsidRDefault="00F720AE" w:rsidP="00F720AE">
            <w:r w:rsidRPr="00F720AE">
              <w:t>Nombre Implementación</w:t>
            </w:r>
          </w:p>
        </w:tc>
        <w:tc>
          <w:tcPr>
            <w:tcW w:w="5342" w:type="dxa"/>
            <w:vAlign w:val="center"/>
            <w:hideMark/>
          </w:tcPr>
          <w:p w14:paraId="315A29CC" w14:textId="77777777" w:rsidR="00F720AE" w:rsidRPr="00F720AE" w:rsidRDefault="00F720AE" w:rsidP="00F720AE">
            <w:proofErr w:type="spellStart"/>
            <w:r w:rsidRPr="00F720AE">
              <w:t>Checklist</w:t>
            </w:r>
            <w:proofErr w:type="spellEnd"/>
            <w:r w:rsidRPr="00F720AE">
              <w:t xml:space="preserve"> 18 Puntos – Daños y Faltantes</w:t>
            </w:r>
          </w:p>
        </w:tc>
      </w:tr>
      <w:tr w:rsidR="00F720AE" w:rsidRPr="00F720AE" w14:paraId="6E9849D1" w14:textId="77777777" w:rsidTr="00F720AE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521C3521" w14:textId="77777777" w:rsidR="00F720AE" w:rsidRPr="00F720AE" w:rsidRDefault="00F720AE" w:rsidP="00F720AE">
            <w:r w:rsidRPr="00F720AE">
              <w:t>Organización</w:t>
            </w:r>
          </w:p>
        </w:tc>
        <w:tc>
          <w:tcPr>
            <w:tcW w:w="5342" w:type="dxa"/>
            <w:vAlign w:val="center"/>
            <w:hideMark/>
          </w:tcPr>
          <w:p w14:paraId="1F2F2482" w14:textId="77777777" w:rsidR="00F720AE" w:rsidRPr="00F720AE" w:rsidRDefault="00F720AE" w:rsidP="00F720AE">
            <w:r w:rsidRPr="00F720AE">
              <w:t>Auto Express Oriente / Fletes Línea Azul</w:t>
            </w:r>
          </w:p>
        </w:tc>
      </w:tr>
      <w:tr w:rsidR="00F720AE" w:rsidRPr="00F720AE" w14:paraId="16F3CC41" w14:textId="77777777" w:rsidTr="00F720AE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6354D8C6" w14:textId="77777777" w:rsidR="00F720AE" w:rsidRPr="00F720AE" w:rsidRDefault="00F720AE" w:rsidP="00F720AE">
            <w:r w:rsidRPr="00F720AE">
              <w:t>Fecha Implementación</w:t>
            </w:r>
          </w:p>
        </w:tc>
        <w:tc>
          <w:tcPr>
            <w:tcW w:w="5342" w:type="dxa"/>
            <w:vAlign w:val="center"/>
            <w:hideMark/>
          </w:tcPr>
          <w:p w14:paraId="490D1BE4" w14:textId="46232372" w:rsidR="00F720AE" w:rsidRPr="00F720AE" w:rsidRDefault="00F720AE" w:rsidP="00F720AE"/>
        </w:tc>
      </w:tr>
      <w:tr w:rsidR="00F720AE" w:rsidRPr="00F720AE" w14:paraId="79BBF1DD" w14:textId="77777777" w:rsidTr="00F720AE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21EF8599" w14:textId="77777777" w:rsidR="00F720AE" w:rsidRPr="00F720AE" w:rsidRDefault="00F720AE" w:rsidP="00F720AE">
            <w:r w:rsidRPr="00F720AE">
              <w:t>Ambiente Origen</w:t>
            </w:r>
          </w:p>
        </w:tc>
        <w:tc>
          <w:tcPr>
            <w:tcW w:w="5342" w:type="dxa"/>
            <w:vAlign w:val="center"/>
            <w:hideMark/>
          </w:tcPr>
          <w:p w14:paraId="7CE509F5" w14:textId="77777777" w:rsidR="00F720AE" w:rsidRPr="00F720AE" w:rsidRDefault="00F720AE" w:rsidP="00F720AE">
            <w:r w:rsidRPr="00F720AE">
              <w:t>QA – Prueba Cerrada</w:t>
            </w:r>
          </w:p>
        </w:tc>
      </w:tr>
      <w:tr w:rsidR="00F720AE" w:rsidRPr="00F720AE" w14:paraId="16B79E6B" w14:textId="77777777" w:rsidTr="00F720AE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3A3AA0D9" w14:textId="77777777" w:rsidR="00F720AE" w:rsidRPr="00F720AE" w:rsidRDefault="00F720AE" w:rsidP="00F720AE">
            <w:r w:rsidRPr="00F720AE">
              <w:t>Ambiente Destino</w:t>
            </w:r>
          </w:p>
        </w:tc>
        <w:tc>
          <w:tcPr>
            <w:tcW w:w="5342" w:type="dxa"/>
            <w:vAlign w:val="center"/>
            <w:hideMark/>
          </w:tcPr>
          <w:p w14:paraId="76397E85" w14:textId="77777777" w:rsidR="00F720AE" w:rsidRPr="00F720AE" w:rsidRDefault="00F720AE" w:rsidP="00F720AE">
            <w:r w:rsidRPr="00F720AE">
              <w:t>Producción</w:t>
            </w:r>
          </w:p>
        </w:tc>
      </w:tr>
      <w:tr w:rsidR="00F720AE" w:rsidRPr="00F720AE" w14:paraId="057A3E63" w14:textId="77777777" w:rsidTr="00F720AE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1D452A24" w14:textId="77777777" w:rsidR="00F720AE" w:rsidRPr="00F720AE" w:rsidRDefault="00F720AE" w:rsidP="00F720AE">
            <w:r w:rsidRPr="00F720AE">
              <w:t>Versión Anterior</w:t>
            </w:r>
          </w:p>
        </w:tc>
        <w:tc>
          <w:tcPr>
            <w:tcW w:w="5342" w:type="dxa"/>
            <w:vAlign w:val="center"/>
            <w:hideMark/>
          </w:tcPr>
          <w:p w14:paraId="016E748F" w14:textId="77777777" w:rsidR="00F720AE" w:rsidRPr="00F720AE" w:rsidRDefault="00F720AE" w:rsidP="00F720AE">
            <w:r w:rsidRPr="00F720AE">
              <w:t>1.5</w:t>
            </w:r>
          </w:p>
        </w:tc>
      </w:tr>
      <w:tr w:rsidR="00F720AE" w:rsidRPr="00F720AE" w14:paraId="185859DA" w14:textId="77777777" w:rsidTr="00F720AE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3DB8046E" w14:textId="77777777" w:rsidR="00F720AE" w:rsidRPr="00F720AE" w:rsidRDefault="00F720AE" w:rsidP="00F720AE">
            <w:r w:rsidRPr="00F720AE">
              <w:t>Versión Implementada</w:t>
            </w:r>
          </w:p>
        </w:tc>
        <w:tc>
          <w:tcPr>
            <w:tcW w:w="5342" w:type="dxa"/>
            <w:vAlign w:val="center"/>
            <w:hideMark/>
          </w:tcPr>
          <w:p w14:paraId="578EB23B" w14:textId="07594C38" w:rsidR="00F720AE" w:rsidRPr="00F720AE" w:rsidRDefault="00F720AE" w:rsidP="00F720AE">
            <w:r w:rsidRPr="00F720AE">
              <w:t>1.</w:t>
            </w:r>
            <w:r>
              <w:t>8</w:t>
            </w:r>
          </w:p>
        </w:tc>
      </w:tr>
      <w:tr w:rsidR="00F720AE" w:rsidRPr="00F720AE" w14:paraId="1B3DC01E" w14:textId="77777777" w:rsidTr="00F720AE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107BC090" w14:textId="77777777" w:rsidR="00F720AE" w:rsidRPr="00F720AE" w:rsidRDefault="00F720AE" w:rsidP="00F720AE">
            <w:r w:rsidRPr="00F720AE">
              <w:t>Líder Técnico</w:t>
            </w:r>
          </w:p>
        </w:tc>
        <w:tc>
          <w:tcPr>
            <w:tcW w:w="5342" w:type="dxa"/>
            <w:vAlign w:val="center"/>
            <w:hideMark/>
          </w:tcPr>
          <w:p w14:paraId="769708E9" w14:textId="77777777" w:rsidR="00F720AE" w:rsidRPr="00F720AE" w:rsidRDefault="00F720AE" w:rsidP="00F720AE">
            <w:r w:rsidRPr="00F720AE">
              <w:t>Emanuel Simon Zepeda</w:t>
            </w:r>
          </w:p>
        </w:tc>
      </w:tr>
      <w:tr w:rsidR="00F720AE" w:rsidRPr="00F720AE" w14:paraId="55B6F909" w14:textId="77777777" w:rsidTr="00F720AE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2B0000E9" w14:textId="77777777" w:rsidR="00F720AE" w:rsidRPr="00F720AE" w:rsidRDefault="00F720AE" w:rsidP="00F720AE">
            <w:r w:rsidRPr="00F720AE">
              <w:t>Desarrollador</w:t>
            </w:r>
          </w:p>
        </w:tc>
        <w:tc>
          <w:tcPr>
            <w:tcW w:w="5342" w:type="dxa"/>
            <w:vAlign w:val="center"/>
            <w:hideMark/>
          </w:tcPr>
          <w:p w14:paraId="3A2FC575" w14:textId="77777777" w:rsidR="00F720AE" w:rsidRPr="00F720AE" w:rsidRDefault="00F720AE" w:rsidP="00F720AE">
            <w:r w:rsidRPr="00F720AE">
              <w:t>Jaime Armando Comparan Velasco</w:t>
            </w:r>
          </w:p>
        </w:tc>
      </w:tr>
      <w:tr w:rsidR="00F720AE" w:rsidRPr="00F720AE" w14:paraId="1D0C8BBB" w14:textId="77777777" w:rsidTr="00F720AE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677CBECF" w14:textId="77777777" w:rsidR="00F720AE" w:rsidRPr="00F720AE" w:rsidRDefault="00F720AE" w:rsidP="00F720AE">
            <w:r w:rsidRPr="00F720AE">
              <w:t>Product Owner</w:t>
            </w:r>
          </w:p>
        </w:tc>
        <w:tc>
          <w:tcPr>
            <w:tcW w:w="5342" w:type="dxa"/>
            <w:vAlign w:val="center"/>
            <w:hideMark/>
          </w:tcPr>
          <w:p w14:paraId="37B104A9" w14:textId="77777777" w:rsidR="00F720AE" w:rsidRPr="00F720AE" w:rsidRDefault="00F720AE" w:rsidP="00F720AE">
            <w:r w:rsidRPr="00F720AE">
              <w:t>Santos Bermúdez</w:t>
            </w:r>
          </w:p>
        </w:tc>
      </w:tr>
      <w:tr w:rsidR="00F720AE" w:rsidRPr="00F720AE" w14:paraId="47495794" w14:textId="77777777" w:rsidTr="00F720AE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05595197" w14:textId="77777777" w:rsidR="00F720AE" w:rsidRPr="00F720AE" w:rsidRDefault="00F720AE" w:rsidP="00F720AE">
            <w:r w:rsidRPr="00F720AE">
              <w:t>PM</w:t>
            </w:r>
          </w:p>
        </w:tc>
        <w:tc>
          <w:tcPr>
            <w:tcW w:w="5342" w:type="dxa"/>
            <w:vAlign w:val="center"/>
            <w:hideMark/>
          </w:tcPr>
          <w:p w14:paraId="4E9BBA5D" w14:textId="77777777" w:rsidR="00F720AE" w:rsidRPr="00F720AE" w:rsidRDefault="00F720AE" w:rsidP="00F720AE">
            <w:r w:rsidRPr="00F720AE">
              <w:t>Oswaldo Daniel Ortiz Martínez</w:t>
            </w:r>
          </w:p>
        </w:tc>
      </w:tr>
    </w:tbl>
    <w:p w14:paraId="63B1A1C7" w14:textId="77777777" w:rsidR="00F720AE" w:rsidRPr="00F720AE" w:rsidRDefault="00F720AE" w:rsidP="00F720A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F720A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pict w14:anchorId="6DD91504">
          <v:rect id="_x0000_i1073" style="width:0;height:1.5pt" o:hralign="center" o:hrstd="t" o:hr="t" fillcolor="#a0a0a0" stroked="f"/>
        </w:pict>
      </w:r>
    </w:p>
    <w:p w14:paraId="30984767" w14:textId="77777777" w:rsidR="00F720AE" w:rsidRPr="00F720AE" w:rsidRDefault="00F720AE" w:rsidP="00F720AE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720AE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1. OBJETIVO</w:t>
      </w:r>
    </w:p>
    <w:p w14:paraId="5CF81AC6" w14:textId="77777777" w:rsidR="00F720AE" w:rsidRPr="00F720AE" w:rsidRDefault="00F720AE" w:rsidP="00F720AE">
      <w:r w:rsidRPr="00F720AE">
        <w:t xml:space="preserve">Formalizar la implementación en ambiente productivo de la versión 1.6 correspondiente a la integración del punto de revisión agrícola dentro del </w:t>
      </w:r>
      <w:proofErr w:type="spellStart"/>
      <w:r w:rsidRPr="00F720AE">
        <w:t>checklist</w:t>
      </w:r>
      <w:proofErr w:type="spellEnd"/>
      <w:r w:rsidRPr="00F720AE">
        <w:t xml:space="preserve"> vehicular de SCP Control y su visualización dentro del reporte WEB "Daños y Faltantes".</w:t>
      </w:r>
    </w:p>
    <w:p w14:paraId="35280E66" w14:textId="77777777" w:rsidR="00F720AE" w:rsidRPr="00F720AE" w:rsidRDefault="00F720AE" w:rsidP="00F720AE">
      <w:r w:rsidRPr="00F720AE">
        <w:pict w14:anchorId="3C0827A0">
          <v:rect id="_x0000_i1074" style="width:0;height:1.5pt" o:hralign="center" o:hrstd="t" o:hr="t" fillcolor="#a0a0a0" stroked="f"/>
        </w:pict>
      </w:r>
    </w:p>
    <w:p w14:paraId="5CBD2B2E" w14:textId="77777777" w:rsidR="00F720AE" w:rsidRPr="00F720AE" w:rsidRDefault="00F720AE" w:rsidP="00F720AE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720AE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2. REFERENCIAS DOCUMENTALES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5"/>
        <w:gridCol w:w="5245"/>
      </w:tblGrid>
      <w:tr w:rsidR="00F720AE" w:rsidRPr="00F720AE" w14:paraId="3F83EAF8" w14:textId="77777777" w:rsidTr="00F720AE">
        <w:trPr>
          <w:tblHeader/>
          <w:tblCellSpacing w:w="15" w:type="dxa"/>
        </w:trPr>
        <w:tc>
          <w:tcPr>
            <w:tcW w:w="4770" w:type="dxa"/>
            <w:vAlign w:val="center"/>
            <w:hideMark/>
          </w:tcPr>
          <w:p w14:paraId="602E7287" w14:textId="77777777" w:rsidR="00F720AE" w:rsidRPr="00F720AE" w:rsidRDefault="00F720AE" w:rsidP="00F720AE">
            <w:pPr>
              <w:jc w:val="center"/>
              <w:rPr>
                <w:b/>
                <w:bCs/>
              </w:rPr>
            </w:pPr>
            <w:r w:rsidRPr="00F720AE">
              <w:rPr>
                <w:b/>
                <w:bCs/>
              </w:rPr>
              <w:lastRenderedPageBreak/>
              <w:t>Documento</w:t>
            </w:r>
          </w:p>
        </w:tc>
        <w:tc>
          <w:tcPr>
            <w:tcW w:w="5200" w:type="dxa"/>
            <w:vAlign w:val="center"/>
            <w:hideMark/>
          </w:tcPr>
          <w:p w14:paraId="70EC97AE" w14:textId="77777777" w:rsidR="00F720AE" w:rsidRPr="00F720AE" w:rsidRDefault="00F720AE" w:rsidP="00F720AE">
            <w:pPr>
              <w:jc w:val="center"/>
              <w:rPr>
                <w:b/>
                <w:bCs/>
              </w:rPr>
            </w:pPr>
            <w:r w:rsidRPr="00F720AE">
              <w:rPr>
                <w:b/>
                <w:bCs/>
              </w:rPr>
              <w:t>Referencia</w:t>
            </w:r>
          </w:p>
        </w:tc>
      </w:tr>
      <w:tr w:rsidR="00F720AE" w:rsidRPr="00F720AE" w14:paraId="75F1B43B" w14:textId="77777777" w:rsidTr="00F720AE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42D9F034" w14:textId="77777777" w:rsidR="00F720AE" w:rsidRPr="00F720AE" w:rsidRDefault="00F720AE" w:rsidP="00F720AE">
            <w:r w:rsidRPr="00F720AE">
              <w:t>HU</w:t>
            </w:r>
          </w:p>
        </w:tc>
        <w:tc>
          <w:tcPr>
            <w:tcW w:w="5200" w:type="dxa"/>
            <w:vAlign w:val="center"/>
            <w:hideMark/>
          </w:tcPr>
          <w:p w14:paraId="3DE0D900" w14:textId="185AB0D0" w:rsidR="00F720AE" w:rsidRPr="00F720AE" w:rsidRDefault="00F720AE" w:rsidP="00F720AE">
            <w:r w:rsidRPr="00F720AE">
              <w:t>HU-001</w:t>
            </w:r>
          </w:p>
        </w:tc>
      </w:tr>
      <w:tr w:rsidR="00F720AE" w:rsidRPr="00F720AE" w14:paraId="112EEC25" w14:textId="77777777" w:rsidTr="00F720AE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549C3677" w14:textId="77777777" w:rsidR="00F720AE" w:rsidRPr="00F720AE" w:rsidRDefault="00F720AE" w:rsidP="00F720AE">
            <w:r w:rsidRPr="00F720AE">
              <w:t>LR</w:t>
            </w:r>
          </w:p>
        </w:tc>
        <w:tc>
          <w:tcPr>
            <w:tcW w:w="5200" w:type="dxa"/>
            <w:vAlign w:val="center"/>
            <w:hideMark/>
          </w:tcPr>
          <w:p w14:paraId="07E256F7" w14:textId="77777777" w:rsidR="00F720AE" w:rsidRPr="00F720AE" w:rsidRDefault="00F720AE" w:rsidP="00F720AE">
            <w:r w:rsidRPr="00F720AE">
              <w:t>LR-001</w:t>
            </w:r>
          </w:p>
        </w:tc>
      </w:tr>
      <w:tr w:rsidR="00F720AE" w:rsidRPr="00F720AE" w14:paraId="63468519" w14:textId="77777777" w:rsidTr="00F720AE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5025F393" w14:textId="77777777" w:rsidR="00F720AE" w:rsidRPr="00F720AE" w:rsidRDefault="00F720AE" w:rsidP="00F720AE">
            <w:r w:rsidRPr="00F720AE">
              <w:t>Diseño Técnico</w:t>
            </w:r>
          </w:p>
        </w:tc>
        <w:tc>
          <w:tcPr>
            <w:tcW w:w="5200" w:type="dxa"/>
            <w:vAlign w:val="center"/>
            <w:hideMark/>
          </w:tcPr>
          <w:p w14:paraId="5AFE27B7" w14:textId="77777777" w:rsidR="00F720AE" w:rsidRPr="00F720AE" w:rsidRDefault="00F720AE" w:rsidP="00F720AE">
            <w:r w:rsidRPr="00F720AE">
              <w:t>DT-001</w:t>
            </w:r>
          </w:p>
        </w:tc>
      </w:tr>
      <w:tr w:rsidR="00F720AE" w:rsidRPr="00F720AE" w14:paraId="745E37BB" w14:textId="77777777" w:rsidTr="00F720AE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236D0652" w14:textId="77777777" w:rsidR="00F720AE" w:rsidRPr="00F720AE" w:rsidRDefault="00F720AE" w:rsidP="00F720AE">
            <w:r w:rsidRPr="00F720AE">
              <w:t>QA</w:t>
            </w:r>
          </w:p>
        </w:tc>
        <w:tc>
          <w:tcPr>
            <w:tcW w:w="5200" w:type="dxa"/>
            <w:vAlign w:val="center"/>
            <w:hideMark/>
          </w:tcPr>
          <w:p w14:paraId="28984365" w14:textId="77777777" w:rsidR="00F720AE" w:rsidRPr="00F720AE" w:rsidRDefault="00F720AE" w:rsidP="00F720AE">
            <w:r w:rsidRPr="00F720AE">
              <w:t>QA-001</w:t>
            </w:r>
          </w:p>
        </w:tc>
      </w:tr>
      <w:tr w:rsidR="00F720AE" w:rsidRPr="00F720AE" w14:paraId="3EC9C1E7" w14:textId="77777777" w:rsidTr="00F720AE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5D8CEA0E" w14:textId="77777777" w:rsidR="00F720AE" w:rsidRPr="00F720AE" w:rsidRDefault="00F720AE" w:rsidP="00F720AE">
            <w:r w:rsidRPr="00F720AE">
              <w:t>Release Note</w:t>
            </w:r>
          </w:p>
        </w:tc>
        <w:tc>
          <w:tcPr>
            <w:tcW w:w="5200" w:type="dxa"/>
            <w:vAlign w:val="center"/>
            <w:hideMark/>
          </w:tcPr>
          <w:p w14:paraId="01FC154C" w14:textId="77777777" w:rsidR="00F720AE" w:rsidRPr="00F720AE" w:rsidRDefault="00F720AE" w:rsidP="00F720AE">
            <w:r w:rsidRPr="00F720AE">
              <w:t>RN-001</w:t>
            </w:r>
          </w:p>
        </w:tc>
      </w:tr>
      <w:tr w:rsidR="00F720AE" w:rsidRPr="00F720AE" w14:paraId="1D9086E4" w14:textId="77777777" w:rsidTr="00F720AE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5D2084B9" w14:textId="77777777" w:rsidR="00F720AE" w:rsidRPr="00F720AE" w:rsidRDefault="00F720AE" w:rsidP="00F720AE">
            <w:r w:rsidRPr="00F720AE">
              <w:t>Matriz de Trazabilidad</w:t>
            </w:r>
          </w:p>
        </w:tc>
        <w:tc>
          <w:tcPr>
            <w:tcW w:w="5200" w:type="dxa"/>
            <w:vAlign w:val="center"/>
            <w:hideMark/>
          </w:tcPr>
          <w:p w14:paraId="43909AD4" w14:textId="77777777" w:rsidR="00F720AE" w:rsidRPr="00F720AE" w:rsidRDefault="00F720AE" w:rsidP="00F720AE">
            <w:r w:rsidRPr="00F720AE">
              <w:t>MT-001</w:t>
            </w:r>
          </w:p>
        </w:tc>
      </w:tr>
      <w:tr w:rsidR="00F720AE" w:rsidRPr="00F720AE" w14:paraId="4D067CE9" w14:textId="77777777" w:rsidTr="00F720AE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4C93A46E" w14:textId="77777777" w:rsidR="00F720AE" w:rsidRPr="00F720AE" w:rsidRDefault="00F720AE" w:rsidP="00F720AE">
            <w:r w:rsidRPr="00F720AE">
              <w:t>UAT</w:t>
            </w:r>
          </w:p>
        </w:tc>
        <w:tc>
          <w:tcPr>
            <w:tcW w:w="5200" w:type="dxa"/>
            <w:vAlign w:val="center"/>
            <w:hideMark/>
          </w:tcPr>
          <w:p w14:paraId="5717F45D" w14:textId="77777777" w:rsidR="00F720AE" w:rsidRPr="00F720AE" w:rsidRDefault="00F720AE" w:rsidP="00F720AE">
            <w:r w:rsidRPr="00F720AE">
              <w:t>UAT-001</w:t>
            </w:r>
          </w:p>
        </w:tc>
      </w:tr>
      <w:tr w:rsidR="00F720AE" w:rsidRPr="00F720AE" w14:paraId="58A24917" w14:textId="77777777" w:rsidTr="00F720AE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0CF2CA6B" w14:textId="77777777" w:rsidR="00F720AE" w:rsidRPr="00F720AE" w:rsidRDefault="00F720AE" w:rsidP="00F720AE">
            <w:r w:rsidRPr="00F720AE">
              <w:t>Acta de Aceptación</w:t>
            </w:r>
          </w:p>
        </w:tc>
        <w:tc>
          <w:tcPr>
            <w:tcW w:w="5200" w:type="dxa"/>
            <w:vAlign w:val="center"/>
            <w:hideMark/>
          </w:tcPr>
          <w:p w14:paraId="594C2131" w14:textId="77777777" w:rsidR="00F720AE" w:rsidRPr="00F720AE" w:rsidRDefault="00F720AE" w:rsidP="00F720AE">
            <w:r w:rsidRPr="00F720AE">
              <w:t>AAF-001</w:t>
            </w:r>
          </w:p>
        </w:tc>
      </w:tr>
    </w:tbl>
    <w:p w14:paraId="64DACD99" w14:textId="77777777" w:rsidR="00F720AE" w:rsidRPr="00F720AE" w:rsidRDefault="00F720AE" w:rsidP="00F720AE">
      <w:r w:rsidRPr="00F720AE">
        <w:pict w14:anchorId="1FE4F1A1">
          <v:rect id="_x0000_i1075" style="width:0;height:1.5pt" o:hralign="center" o:hrstd="t" o:hr="t" fillcolor="#a0a0a0" stroked="f"/>
        </w:pict>
      </w:r>
    </w:p>
    <w:p w14:paraId="390E430B" w14:textId="77777777" w:rsidR="00F720AE" w:rsidRPr="00F720AE" w:rsidRDefault="00F720AE" w:rsidP="00F720AE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720AE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3. COMPONENTES IMPLEMENTADOS</w:t>
      </w:r>
    </w:p>
    <w:p w14:paraId="732EDC61" w14:textId="77777777" w:rsidR="00F720AE" w:rsidRPr="00F720AE" w:rsidRDefault="00F720AE" w:rsidP="00F720AE">
      <w:pPr>
        <w:rPr>
          <w:b/>
          <w:bCs/>
        </w:rPr>
      </w:pPr>
      <w:r w:rsidRPr="00F720AE">
        <w:rPr>
          <w:b/>
          <w:bCs/>
        </w:rPr>
        <w:t>APP SCP Control</w:t>
      </w:r>
    </w:p>
    <w:p w14:paraId="67C957D8" w14:textId="77777777" w:rsidR="00F720AE" w:rsidRPr="00F720AE" w:rsidRDefault="00F720AE" w:rsidP="00F720AE">
      <w:pPr>
        <w:numPr>
          <w:ilvl w:val="0"/>
          <w:numId w:val="1"/>
        </w:numPr>
      </w:pPr>
      <w:proofErr w:type="spellStart"/>
      <w:r w:rsidRPr="00F720AE">
        <w:t>Checklist</w:t>
      </w:r>
      <w:proofErr w:type="spellEnd"/>
      <w:r w:rsidRPr="00F720AE">
        <w:t xml:space="preserve"> actualizado de 18 puntos.</w:t>
      </w:r>
    </w:p>
    <w:p w14:paraId="323BD4CF" w14:textId="77777777" w:rsidR="00F720AE" w:rsidRPr="00F720AE" w:rsidRDefault="00F720AE" w:rsidP="00F720AE">
      <w:pPr>
        <w:numPr>
          <w:ilvl w:val="0"/>
          <w:numId w:val="1"/>
        </w:numPr>
      </w:pPr>
      <w:r w:rsidRPr="00F720AE">
        <w:t>Inclusión del punto agrícola.</w:t>
      </w:r>
    </w:p>
    <w:p w14:paraId="3C5FCCC9" w14:textId="77777777" w:rsidR="00F720AE" w:rsidRPr="00F720AE" w:rsidRDefault="00F720AE" w:rsidP="00F720AE">
      <w:pPr>
        <w:numPr>
          <w:ilvl w:val="0"/>
          <w:numId w:val="1"/>
        </w:numPr>
      </w:pPr>
      <w:r w:rsidRPr="00F720AE">
        <w:t>Replicación en procesos de ingreso y salida.</w:t>
      </w:r>
    </w:p>
    <w:p w14:paraId="42400EB7" w14:textId="77777777" w:rsidR="00F720AE" w:rsidRPr="00F720AE" w:rsidRDefault="00F720AE" w:rsidP="00F720AE">
      <w:pPr>
        <w:rPr>
          <w:b/>
          <w:bCs/>
        </w:rPr>
      </w:pPr>
      <w:r w:rsidRPr="00F720AE">
        <w:rPr>
          <w:b/>
          <w:bCs/>
        </w:rPr>
        <w:t>Reporte WEB Daños y Faltantes</w:t>
      </w:r>
    </w:p>
    <w:p w14:paraId="2E815833" w14:textId="77777777" w:rsidR="00F720AE" w:rsidRPr="00F720AE" w:rsidRDefault="00F720AE" w:rsidP="00F720AE">
      <w:pPr>
        <w:numPr>
          <w:ilvl w:val="0"/>
          <w:numId w:val="2"/>
        </w:numPr>
      </w:pPr>
      <w:r w:rsidRPr="00F720AE">
        <w:t>Visualización de información agrícola.</w:t>
      </w:r>
    </w:p>
    <w:p w14:paraId="33216E93" w14:textId="77777777" w:rsidR="00F720AE" w:rsidRPr="00F720AE" w:rsidRDefault="00F720AE" w:rsidP="00F720AE">
      <w:pPr>
        <w:numPr>
          <w:ilvl w:val="0"/>
          <w:numId w:val="2"/>
        </w:numPr>
      </w:pPr>
      <w:r w:rsidRPr="00F720AE">
        <w:t>Consulta de ingreso y salida.</w:t>
      </w:r>
    </w:p>
    <w:p w14:paraId="249BD346" w14:textId="77777777" w:rsidR="00F720AE" w:rsidRPr="00F720AE" w:rsidRDefault="00F720AE" w:rsidP="00F720AE">
      <w:pPr>
        <w:rPr>
          <w:b/>
          <w:bCs/>
        </w:rPr>
      </w:pPr>
      <w:r w:rsidRPr="00F720AE">
        <w:rPr>
          <w:b/>
          <w:bCs/>
        </w:rPr>
        <w:t>Exportación Excel</w:t>
      </w:r>
    </w:p>
    <w:p w14:paraId="0904DE0E" w14:textId="77777777" w:rsidR="00F720AE" w:rsidRPr="00F720AE" w:rsidRDefault="00F720AE" w:rsidP="00F720AE">
      <w:pPr>
        <w:numPr>
          <w:ilvl w:val="0"/>
          <w:numId w:val="3"/>
        </w:numPr>
      </w:pPr>
      <w:r w:rsidRPr="00F720AE">
        <w:t>Inclusión del punto agrícola.</w:t>
      </w:r>
    </w:p>
    <w:p w14:paraId="1AC7665A" w14:textId="77777777" w:rsidR="00F720AE" w:rsidRPr="00F720AE" w:rsidRDefault="00F720AE" w:rsidP="00F720AE">
      <w:pPr>
        <w:numPr>
          <w:ilvl w:val="0"/>
          <w:numId w:val="3"/>
        </w:numPr>
      </w:pPr>
      <w:r w:rsidRPr="00F720AE">
        <w:t>Conservación del formato actual.</w:t>
      </w:r>
    </w:p>
    <w:p w14:paraId="6EAE4510" w14:textId="77777777" w:rsidR="00F720AE" w:rsidRPr="00F720AE" w:rsidRDefault="00F720AE" w:rsidP="00F720AE">
      <w:r w:rsidRPr="00F720AE">
        <w:pict w14:anchorId="2D16726C">
          <v:rect id="_x0000_i1076" style="width:0;height:1.5pt" o:hralign="center" o:hrstd="t" o:hr="t" fillcolor="#a0a0a0" stroked="f"/>
        </w:pict>
      </w:r>
    </w:p>
    <w:p w14:paraId="2E9C63C2" w14:textId="77777777" w:rsidR="00F720AE" w:rsidRPr="00F720AE" w:rsidRDefault="00F720AE" w:rsidP="00F720AE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720AE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4. ACTIVIDADES DE IMPLEMENTACIÓN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3402"/>
        <w:gridCol w:w="3402"/>
      </w:tblGrid>
      <w:tr w:rsidR="00F720AE" w:rsidRPr="00F720AE" w14:paraId="43947F8A" w14:textId="77777777" w:rsidTr="00F720AE">
        <w:trPr>
          <w:tblHeader/>
          <w:tblCellSpacing w:w="15" w:type="dxa"/>
        </w:trPr>
        <w:tc>
          <w:tcPr>
            <w:tcW w:w="3211" w:type="dxa"/>
            <w:vAlign w:val="center"/>
            <w:hideMark/>
          </w:tcPr>
          <w:p w14:paraId="40ABE783" w14:textId="77777777" w:rsidR="00F720AE" w:rsidRPr="00F720AE" w:rsidRDefault="00F720AE" w:rsidP="00F720AE">
            <w:pPr>
              <w:jc w:val="center"/>
              <w:rPr>
                <w:b/>
                <w:bCs/>
              </w:rPr>
            </w:pPr>
            <w:r w:rsidRPr="00F720AE">
              <w:rPr>
                <w:b/>
                <w:bCs/>
              </w:rPr>
              <w:lastRenderedPageBreak/>
              <w:t>Actividad</w:t>
            </w:r>
          </w:p>
        </w:tc>
        <w:tc>
          <w:tcPr>
            <w:tcW w:w="3372" w:type="dxa"/>
            <w:vAlign w:val="center"/>
            <w:hideMark/>
          </w:tcPr>
          <w:p w14:paraId="1DDD64DC" w14:textId="77777777" w:rsidR="00F720AE" w:rsidRPr="00F720AE" w:rsidRDefault="00F720AE" w:rsidP="00F720AE">
            <w:pPr>
              <w:jc w:val="center"/>
              <w:rPr>
                <w:b/>
                <w:bCs/>
              </w:rPr>
            </w:pPr>
            <w:r w:rsidRPr="00F720AE">
              <w:rPr>
                <w:b/>
                <w:bCs/>
              </w:rPr>
              <w:t>Responsable</w:t>
            </w:r>
          </w:p>
        </w:tc>
        <w:tc>
          <w:tcPr>
            <w:tcW w:w="3357" w:type="dxa"/>
            <w:vAlign w:val="center"/>
            <w:hideMark/>
          </w:tcPr>
          <w:p w14:paraId="5172FE59" w14:textId="77777777" w:rsidR="00F720AE" w:rsidRPr="00F720AE" w:rsidRDefault="00F720AE" w:rsidP="00F720AE">
            <w:pPr>
              <w:jc w:val="center"/>
              <w:rPr>
                <w:b/>
                <w:bCs/>
              </w:rPr>
            </w:pPr>
            <w:r w:rsidRPr="00F720AE">
              <w:rPr>
                <w:b/>
                <w:bCs/>
              </w:rPr>
              <w:t>Resultado</w:t>
            </w:r>
          </w:p>
        </w:tc>
      </w:tr>
      <w:tr w:rsidR="00F720AE" w:rsidRPr="00F720AE" w14:paraId="401DA5BF" w14:textId="77777777" w:rsidTr="00F720AE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32ED977E" w14:textId="77777777" w:rsidR="00F720AE" w:rsidRPr="00F720AE" w:rsidRDefault="00F720AE" w:rsidP="00F720AE">
            <w:r w:rsidRPr="00F720AE">
              <w:t>Respaldo previo</w:t>
            </w:r>
          </w:p>
        </w:tc>
        <w:tc>
          <w:tcPr>
            <w:tcW w:w="3372" w:type="dxa"/>
            <w:vAlign w:val="center"/>
            <w:hideMark/>
          </w:tcPr>
          <w:p w14:paraId="5FD985C1" w14:textId="77777777" w:rsidR="00F720AE" w:rsidRPr="00F720AE" w:rsidRDefault="00F720AE" w:rsidP="00F720AE">
            <w:r w:rsidRPr="00F720AE">
              <w:t>Desarrollo</w:t>
            </w:r>
          </w:p>
        </w:tc>
        <w:tc>
          <w:tcPr>
            <w:tcW w:w="3357" w:type="dxa"/>
            <w:vAlign w:val="center"/>
            <w:hideMark/>
          </w:tcPr>
          <w:p w14:paraId="36ED13CE" w14:textId="77777777" w:rsidR="00F720AE" w:rsidRPr="00F720AE" w:rsidRDefault="00F720AE" w:rsidP="00F720AE">
            <w:r w:rsidRPr="00F720AE">
              <w:t>OK</w:t>
            </w:r>
          </w:p>
        </w:tc>
      </w:tr>
      <w:tr w:rsidR="00F720AE" w:rsidRPr="00F720AE" w14:paraId="00C66AE7" w14:textId="77777777" w:rsidTr="00F720AE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4C6C570B" w14:textId="77777777" w:rsidR="00F720AE" w:rsidRPr="00F720AE" w:rsidRDefault="00F720AE" w:rsidP="00F720AE">
            <w:r w:rsidRPr="00F720AE">
              <w:t>Liberación APK</w:t>
            </w:r>
          </w:p>
        </w:tc>
        <w:tc>
          <w:tcPr>
            <w:tcW w:w="3372" w:type="dxa"/>
            <w:vAlign w:val="center"/>
            <w:hideMark/>
          </w:tcPr>
          <w:p w14:paraId="735425D9" w14:textId="77777777" w:rsidR="00F720AE" w:rsidRPr="00F720AE" w:rsidRDefault="00F720AE" w:rsidP="00F720AE">
            <w:r w:rsidRPr="00F720AE">
              <w:t>Desarrollo</w:t>
            </w:r>
          </w:p>
        </w:tc>
        <w:tc>
          <w:tcPr>
            <w:tcW w:w="3357" w:type="dxa"/>
            <w:vAlign w:val="center"/>
            <w:hideMark/>
          </w:tcPr>
          <w:p w14:paraId="7E3CE266" w14:textId="77777777" w:rsidR="00F720AE" w:rsidRPr="00F720AE" w:rsidRDefault="00F720AE" w:rsidP="00F720AE">
            <w:r w:rsidRPr="00F720AE">
              <w:t>OK</w:t>
            </w:r>
          </w:p>
        </w:tc>
      </w:tr>
      <w:tr w:rsidR="00F720AE" w:rsidRPr="00F720AE" w14:paraId="7694D1A2" w14:textId="77777777" w:rsidTr="00F720AE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56FFDF88" w14:textId="77777777" w:rsidR="00F720AE" w:rsidRPr="00F720AE" w:rsidRDefault="00F720AE" w:rsidP="00F720AE">
            <w:r w:rsidRPr="00F720AE">
              <w:t>Publicación WEB</w:t>
            </w:r>
          </w:p>
        </w:tc>
        <w:tc>
          <w:tcPr>
            <w:tcW w:w="3372" w:type="dxa"/>
            <w:vAlign w:val="center"/>
            <w:hideMark/>
          </w:tcPr>
          <w:p w14:paraId="312F466A" w14:textId="77777777" w:rsidR="00F720AE" w:rsidRPr="00F720AE" w:rsidRDefault="00F720AE" w:rsidP="00F720AE">
            <w:r w:rsidRPr="00F720AE">
              <w:t>Desarrollo</w:t>
            </w:r>
          </w:p>
        </w:tc>
        <w:tc>
          <w:tcPr>
            <w:tcW w:w="3357" w:type="dxa"/>
            <w:vAlign w:val="center"/>
            <w:hideMark/>
          </w:tcPr>
          <w:p w14:paraId="7DAD25EC" w14:textId="77777777" w:rsidR="00F720AE" w:rsidRPr="00F720AE" w:rsidRDefault="00F720AE" w:rsidP="00F720AE">
            <w:r w:rsidRPr="00F720AE">
              <w:t>OK</w:t>
            </w:r>
          </w:p>
        </w:tc>
      </w:tr>
      <w:tr w:rsidR="00F720AE" w:rsidRPr="00F720AE" w14:paraId="0544D404" w14:textId="77777777" w:rsidTr="00F720AE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463B1A47" w14:textId="77777777" w:rsidR="00F720AE" w:rsidRPr="00F720AE" w:rsidRDefault="00F720AE" w:rsidP="00F720AE">
            <w:r w:rsidRPr="00F720AE">
              <w:t>Validación técnica</w:t>
            </w:r>
          </w:p>
        </w:tc>
        <w:tc>
          <w:tcPr>
            <w:tcW w:w="3372" w:type="dxa"/>
            <w:vAlign w:val="center"/>
            <w:hideMark/>
          </w:tcPr>
          <w:p w14:paraId="646BFB52" w14:textId="77777777" w:rsidR="00F720AE" w:rsidRPr="00F720AE" w:rsidRDefault="00F720AE" w:rsidP="00F720AE">
            <w:r w:rsidRPr="00F720AE">
              <w:t>Líder Técnico</w:t>
            </w:r>
          </w:p>
        </w:tc>
        <w:tc>
          <w:tcPr>
            <w:tcW w:w="3357" w:type="dxa"/>
            <w:vAlign w:val="center"/>
            <w:hideMark/>
          </w:tcPr>
          <w:p w14:paraId="1D95575A" w14:textId="77777777" w:rsidR="00F720AE" w:rsidRPr="00F720AE" w:rsidRDefault="00F720AE" w:rsidP="00F720AE">
            <w:r w:rsidRPr="00F720AE">
              <w:t>OK</w:t>
            </w:r>
          </w:p>
        </w:tc>
      </w:tr>
      <w:tr w:rsidR="00F720AE" w:rsidRPr="00F720AE" w14:paraId="44E02729" w14:textId="77777777" w:rsidTr="00F720AE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3C865965" w14:textId="77777777" w:rsidR="00F720AE" w:rsidRPr="00F720AE" w:rsidRDefault="00F720AE" w:rsidP="00F720AE">
            <w:r w:rsidRPr="00F720AE">
              <w:t>Validación operativa</w:t>
            </w:r>
          </w:p>
        </w:tc>
        <w:tc>
          <w:tcPr>
            <w:tcW w:w="3372" w:type="dxa"/>
            <w:vAlign w:val="center"/>
            <w:hideMark/>
          </w:tcPr>
          <w:p w14:paraId="09205D86" w14:textId="77777777" w:rsidR="00F720AE" w:rsidRPr="00F720AE" w:rsidRDefault="00F720AE" w:rsidP="00F720AE">
            <w:r w:rsidRPr="00F720AE">
              <w:t>Usuario</w:t>
            </w:r>
          </w:p>
        </w:tc>
        <w:tc>
          <w:tcPr>
            <w:tcW w:w="3357" w:type="dxa"/>
            <w:vAlign w:val="center"/>
            <w:hideMark/>
          </w:tcPr>
          <w:p w14:paraId="39B08B63" w14:textId="77777777" w:rsidR="00F720AE" w:rsidRPr="00F720AE" w:rsidRDefault="00F720AE" w:rsidP="00F720AE">
            <w:r w:rsidRPr="00F720AE">
              <w:t>OK</w:t>
            </w:r>
          </w:p>
        </w:tc>
      </w:tr>
      <w:tr w:rsidR="00F720AE" w:rsidRPr="00F720AE" w14:paraId="7AD99763" w14:textId="77777777" w:rsidTr="00F720AE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664B33B2" w14:textId="77777777" w:rsidR="00F720AE" w:rsidRPr="00F720AE" w:rsidRDefault="00F720AE" w:rsidP="00F720AE">
            <w:r w:rsidRPr="00F720AE">
              <w:t>Validación final</w:t>
            </w:r>
          </w:p>
        </w:tc>
        <w:tc>
          <w:tcPr>
            <w:tcW w:w="3372" w:type="dxa"/>
            <w:vAlign w:val="center"/>
            <w:hideMark/>
          </w:tcPr>
          <w:p w14:paraId="6E0B31C4" w14:textId="77777777" w:rsidR="00F720AE" w:rsidRPr="00F720AE" w:rsidRDefault="00F720AE" w:rsidP="00F720AE">
            <w:r w:rsidRPr="00F720AE">
              <w:t>QA</w:t>
            </w:r>
          </w:p>
        </w:tc>
        <w:tc>
          <w:tcPr>
            <w:tcW w:w="3357" w:type="dxa"/>
            <w:vAlign w:val="center"/>
            <w:hideMark/>
          </w:tcPr>
          <w:p w14:paraId="3E8120F1" w14:textId="77777777" w:rsidR="00F720AE" w:rsidRPr="00F720AE" w:rsidRDefault="00F720AE" w:rsidP="00F720AE">
            <w:r w:rsidRPr="00F720AE">
              <w:t>OK</w:t>
            </w:r>
          </w:p>
        </w:tc>
      </w:tr>
    </w:tbl>
    <w:p w14:paraId="0891A901" w14:textId="77777777" w:rsidR="00F720AE" w:rsidRPr="00F720AE" w:rsidRDefault="00F720AE" w:rsidP="00F720AE">
      <w:r w:rsidRPr="00F720AE">
        <w:pict w14:anchorId="51307745">
          <v:rect id="_x0000_i1077" style="width:0;height:1.5pt" o:hralign="center" o:hrstd="t" o:hr="t" fillcolor="#a0a0a0" stroked="f"/>
        </w:pict>
      </w:r>
    </w:p>
    <w:p w14:paraId="570D3E8A" w14:textId="77777777" w:rsidR="00F720AE" w:rsidRPr="00F720AE" w:rsidRDefault="00F720AE" w:rsidP="00F720AE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720AE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5. RESULTADO DE IMPLEMENTACIÓN</w:t>
      </w:r>
    </w:p>
    <w:p w14:paraId="3225104C" w14:textId="77777777" w:rsidR="00F720AE" w:rsidRPr="00F720AE" w:rsidRDefault="00F720AE" w:rsidP="00F720AE">
      <w:r w:rsidRPr="00F720AE">
        <w:t>Resultado General:</w:t>
      </w:r>
    </w:p>
    <w:p w14:paraId="52EEF71E" w14:textId="77777777" w:rsidR="00F720AE" w:rsidRPr="00F720AE" w:rsidRDefault="00F720AE" w:rsidP="00F720AE">
      <w:r w:rsidRPr="00F720AE">
        <w:t>IMPLEMENTACIÓN EXITOSA</w:t>
      </w:r>
    </w:p>
    <w:p w14:paraId="348B2CFD" w14:textId="77777777" w:rsidR="00F720AE" w:rsidRPr="00F720AE" w:rsidRDefault="00F720AE" w:rsidP="00F720AE">
      <w:r w:rsidRPr="00F720AE">
        <w:t>No se identificaron incidencias críticas durante el proceso de liberación.</w:t>
      </w:r>
    </w:p>
    <w:p w14:paraId="5A49BFBF" w14:textId="77777777" w:rsidR="00F720AE" w:rsidRPr="00F720AE" w:rsidRDefault="00F720AE" w:rsidP="00F720AE">
      <w:r w:rsidRPr="00F720AE">
        <w:pict w14:anchorId="4B5C6A55">
          <v:rect id="_x0000_i1078" style="width:0;height:1.5pt" o:hralign="center" o:hrstd="t" o:hr="t" fillcolor="#a0a0a0" stroked="f"/>
        </w:pict>
      </w:r>
    </w:p>
    <w:p w14:paraId="5A4DFA6C" w14:textId="77777777" w:rsidR="00F720AE" w:rsidRPr="00F720AE" w:rsidRDefault="00F720AE" w:rsidP="00F720AE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720AE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6. PLAN DE ROLLBACK</w:t>
      </w:r>
    </w:p>
    <w:p w14:paraId="7C8CDA9F" w14:textId="77777777" w:rsidR="00F720AE" w:rsidRPr="00F720AE" w:rsidRDefault="00F720AE" w:rsidP="00F720AE">
      <w:r w:rsidRPr="00F720AE">
        <w:t>En caso de contingencia:</w:t>
      </w:r>
    </w:p>
    <w:p w14:paraId="42ABFA5A" w14:textId="77777777" w:rsidR="00F720AE" w:rsidRPr="00F720AE" w:rsidRDefault="00F720AE" w:rsidP="00F720AE">
      <w:pPr>
        <w:numPr>
          <w:ilvl w:val="0"/>
          <w:numId w:val="4"/>
        </w:numPr>
      </w:pPr>
      <w:r w:rsidRPr="00F720AE">
        <w:t>Restaurar versión 1.5.</w:t>
      </w:r>
    </w:p>
    <w:p w14:paraId="5AB01A72" w14:textId="77777777" w:rsidR="00F720AE" w:rsidRPr="00F720AE" w:rsidRDefault="00F720AE" w:rsidP="00F720AE">
      <w:pPr>
        <w:numPr>
          <w:ilvl w:val="0"/>
          <w:numId w:val="4"/>
        </w:numPr>
      </w:pPr>
      <w:r w:rsidRPr="00F720AE">
        <w:t>Restaurar componentes anteriores.</w:t>
      </w:r>
    </w:p>
    <w:p w14:paraId="30F379C2" w14:textId="77777777" w:rsidR="00F720AE" w:rsidRPr="00F720AE" w:rsidRDefault="00F720AE" w:rsidP="00F720AE">
      <w:pPr>
        <w:numPr>
          <w:ilvl w:val="0"/>
          <w:numId w:val="4"/>
        </w:numPr>
      </w:pPr>
      <w:r w:rsidRPr="00F720AE">
        <w:t>Ejecutar validación funcional.</w:t>
      </w:r>
    </w:p>
    <w:p w14:paraId="0792C200" w14:textId="77777777" w:rsidR="00F720AE" w:rsidRPr="00F720AE" w:rsidRDefault="00F720AE" w:rsidP="00F720AE">
      <w:pPr>
        <w:numPr>
          <w:ilvl w:val="0"/>
          <w:numId w:val="4"/>
        </w:numPr>
      </w:pPr>
      <w:r w:rsidRPr="00F720AE">
        <w:t>Notificar a usuarios afectados.</w:t>
      </w:r>
    </w:p>
    <w:p w14:paraId="24292828" w14:textId="77777777" w:rsidR="00F720AE" w:rsidRPr="00F720AE" w:rsidRDefault="00F720AE" w:rsidP="00F720AE">
      <w:r w:rsidRPr="00F720AE">
        <w:t>Resultado:</w:t>
      </w:r>
    </w:p>
    <w:p w14:paraId="59F65C2C" w14:textId="77777777" w:rsidR="00F720AE" w:rsidRPr="00F720AE" w:rsidRDefault="00F720AE" w:rsidP="00F720AE">
      <w:r w:rsidRPr="00F720AE">
        <w:t xml:space="preserve">No fue requerido </w:t>
      </w:r>
      <w:proofErr w:type="spellStart"/>
      <w:r w:rsidRPr="00F720AE">
        <w:t>rollback</w:t>
      </w:r>
      <w:proofErr w:type="spellEnd"/>
      <w:r w:rsidRPr="00F720AE">
        <w:t>.</w:t>
      </w:r>
    </w:p>
    <w:p w14:paraId="5B3AF56D" w14:textId="77777777" w:rsidR="00F720AE" w:rsidRPr="00F720AE" w:rsidRDefault="00F720AE" w:rsidP="00F720AE">
      <w:r w:rsidRPr="00F720AE">
        <w:pict w14:anchorId="336817AC">
          <v:rect id="_x0000_i1079" style="width:0;height:1.5pt" o:hralign="center" o:hrstd="t" o:hr="t" fillcolor="#a0a0a0" stroked="f"/>
        </w:pict>
      </w:r>
    </w:p>
    <w:p w14:paraId="7FE63095" w14:textId="77777777" w:rsidR="00F720AE" w:rsidRPr="00F720AE" w:rsidRDefault="00F720AE" w:rsidP="00F720AE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720AE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7. AUTORIZACIÓN FINAL</w:t>
      </w:r>
    </w:p>
    <w:p w14:paraId="3CE2CA1A" w14:textId="77777777" w:rsidR="00F720AE" w:rsidRPr="00F720AE" w:rsidRDefault="00F720AE" w:rsidP="00F720AE">
      <w:r w:rsidRPr="00F720AE">
        <w:t>Con base en la aprobación UAT, Acta de Aceptación Funcional y validaciones técnicas realizadas, se confirma la implementación exitosa en ambiente productivo.</w:t>
      </w:r>
    </w:p>
    <w:p w14:paraId="63701897" w14:textId="77777777" w:rsidR="00F720AE" w:rsidRPr="00F720AE" w:rsidRDefault="00F720AE" w:rsidP="00F720AE">
      <w:r w:rsidRPr="00F720AE">
        <w:t>Estado:</w:t>
      </w:r>
    </w:p>
    <w:p w14:paraId="5E6C4E31" w14:textId="77777777" w:rsidR="00F720AE" w:rsidRPr="00F720AE" w:rsidRDefault="00F720AE" w:rsidP="00F720AE">
      <w:r w:rsidRPr="00F720AE">
        <w:lastRenderedPageBreak/>
        <w:t>IMPLEMENTADO EN PRODUCCIÓN</w:t>
      </w:r>
    </w:p>
    <w:p w14:paraId="7C0098DF" w14:textId="77777777" w:rsidR="00F720AE" w:rsidRPr="00F720AE" w:rsidRDefault="00F720AE" w:rsidP="00F720AE">
      <w:r w:rsidRPr="00F720AE">
        <w:pict w14:anchorId="3B60DE54">
          <v:rect id="_x0000_i1080" style="width:0;height:1.5pt" o:hralign="center" o:hrstd="t" o:hr="t" fillcolor="#a0a0a0" stroked="f"/>
        </w:pict>
      </w:r>
    </w:p>
    <w:p w14:paraId="3DF59281" w14:textId="77777777" w:rsidR="00F720AE" w:rsidRPr="00F720AE" w:rsidRDefault="00F720AE" w:rsidP="00F720AE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720AE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8. FIRMAS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3119"/>
        <w:gridCol w:w="2977"/>
      </w:tblGrid>
      <w:tr w:rsidR="00F720AE" w:rsidRPr="00F720AE" w14:paraId="6ECE1450" w14:textId="77777777" w:rsidTr="00F720AE">
        <w:trPr>
          <w:tblHeader/>
          <w:tblCellSpacing w:w="15" w:type="dxa"/>
        </w:trPr>
        <w:tc>
          <w:tcPr>
            <w:tcW w:w="3919" w:type="dxa"/>
            <w:vAlign w:val="center"/>
            <w:hideMark/>
          </w:tcPr>
          <w:p w14:paraId="1102437F" w14:textId="77777777" w:rsidR="00F720AE" w:rsidRPr="00F720AE" w:rsidRDefault="00F720AE" w:rsidP="00F720AE">
            <w:pPr>
              <w:jc w:val="center"/>
              <w:rPr>
                <w:b/>
                <w:bCs/>
              </w:rPr>
            </w:pPr>
            <w:r w:rsidRPr="00F720AE">
              <w:rPr>
                <w:b/>
                <w:bCs/>
              </w:rPr>
              <w:t>Nombre</w:t>
            </w:r>
          </w:p>
        </w:tc>
        <w:tc>
          <w:tcPr>
            <w:tcW w:w="3089" w:type="dxa"/>
            <w:vAlign w:val="center"/>
            <w:hideMark/>
          </w:tcPr>
          <w:p w14:paraId="1EE41071" w14:textId="77777777" w:rsidR="00F720AE" w:rsidRPr="00F720AE" w:rsidRDefault="00F720AE" w:rsidP="00F720AE">
            <w:pPr>
              <w:jc w:val="center"/>
              <w:rPr>
                <w:b/>
                <w:bCs/>
              </w:rPr>
            </w:pPr>
            <w:r w:rsidRPr="00F720AE">
              <w:rPr>
                <w:b/>
                <w:bCs/>
              </w:rPr>
              <w:t>Rol</w:t>
            </w:r>
          </w:p>
        </w:tc>
        <w:tc>
          <w:tcPr>
            <w:tcW w:w="2932" w:type="dxa"/>
            <w:vAlign w:val="center"/>
            <w:hideMark/>
          </w:tcPr>
          <w:p w14:paraId="2E578675" w14:textId="77777777" w:rsidR="00F720AE" w:rsidRPr="00F720AE" w:rsidRDefault="00F720AE" w:rsidP="00F720AE">
            <w:pPr>
              <w:jc w:val="center"/>
              <w:rPr>
                <w:b/>
                <w:bCs/>
              </w:rPr>
            </w:pPr>
            <w:r w:rsidRPr="00F720AE">
              <w:rPr>
                <w:b/>
                <w:bCs/>
              </w:rPr>
              <w:t>Firma</w:t>
            </w:r>
          </w:p>
        </w:tc>
      </w:tr>
      <w:tr w:rsidR="00F720AE" w:rsidRPr="00F720AE" w14:paraId="43B8EEDC" w14:textId="77777777" w:rsidTr="00F720AE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72EE2AC9" w14:textId="77777777" w:rsidR="00F720AE" w:rsidRPr="00F720AE" w:rsidRDefault="00F720AE" w:rsidP="00F720AE">
            <w:r w:rsidRPr="00F720AE">
              <w:t>Emanuel Simon Zepeda</w:t>
            </w:r>
          </w:p>
        </w:tc>
        <w:tc>
          <w:tcPr>
            <w:tcW w:w="3089" w:type="dxa"/>
            <w:vAlign w:val="center"/>
            <w:hideMark/>
          </w:tcPr>
          <w:p w14:paraId="35EC4640" w14:textId="77777777" w:rsidR="00F720AE" w:rsidRPr="00F720AE" w:rsidRDefault="00F720AE" w:rsidP="00F720AE">
            <w:r w:rsidRPr="00F720AE">
              <w:t>Líder Técnico</w:t>
            </w:r>
          </w:p>
        </w:tc>
        <w:tc>
          <w:tcPr>
            <w:tcW w:w="2932" w:type="dxa"/>
            <w:vAlign w:val="center"/>
            <w:hideMark/>
          </w:tcPr>
          <w:p w14:paraId="444FC803" w14:textId="77777777" w:rsidR="00F720AE" w:rsidRPr="00F720AE" w:rsidRDefault="00F720AE" w:rsidP="00F720AE"/>
        </w:tc>
      </w:tr>
      <w:tr w:rsidR="00F720AE" w:rsidRPr="00F720AE" w14:paraId="20BBE21E" w14:textId="77777777" w:rsidTr="00F720AE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28B04A9C" w14:textId="77777777" w:rsidR="00F720AE" w:rsidRPr="00F720AE" w:rsidRDefault="00F720AE" w:rsidP="00F720AE">
            <w:r w:rsidRPr="00F720AE">
              <w:t>Jaime Armando Comparan Velasco</w:t>
            </w:r>
          </w:p>
        </w:tc>
        <w:tc>
          <w:tcPr>
            <w:tcW w:w="3089" w:type="dxa"/>
            <w:vAlign w:val="center"/>
            <w:hideMark/>
          </w:tcPr>
          <w:p w14:paraId="0E2B109A" w14:textId="77777777" w:rsidR="00F720AE" w:rsidRPr="00F720AE" w:rsidRDefault="00F720AE" w:rsidP="00F720AE">
            <w:r w:rsidRPr="00F720AE">
              <w:t>Desarrollador</w:t>
            </w:r>
          </w:p>
        </w:tc>
        <w:tc>
          <w:tcPr>
            <w:tcW w:w="2932" w:type="dxa"/>
            <w:vAlign w:val="center"/>
            <w:hideMark/>
          </w:tcPr>
          <w:p w14:paraId="252893D4" w14:textId="77777777" w:rsidR="00F720AE" w:rsidRPr="00F720AE" w:rsidRDefault="00F720AE" w:rsidP="00F720AE"/>
        </w:tc>
      </w:tr>
      <w:tr w:rsidR="00F720AE" w:rsidRPr="00F720AE" w14:paraId="575EE87B" w14:textId="77777777" w:rsidTr="00F720AE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62DE51EB" w14:textId="77777777" w:rsidR="00F720AE" w:rsidRPr="00F720AE" w:rsidRDefault="00F720AE" w:rsidP="00F720AE">
            <w:r w:rsidRPr="00F720AE">
              <w:t>Santos Bermúdez</w:t>
            </w:r>
          </w:p>
        </w:tc>
        <w:tc>
          <w:tcPr>
            <w:tcW w:w="3089" w:type="dxa"/>
            <w:vAlign w:val="center"/>
            <w:hideMark/>
          </w:tcPr>
          <w:p w14:paraId="05F986FB" w14:textId="77777777" w:rsidR="00F720AE" w:rsidRPr="00F720AE" w:rsidRDefault="00F720AE" w:rsidP="00F720AE">
            <w:r w:rsidRPr="00F720AE">
              <w:t>Product Owner</w:t>
            </w:r>
          </w:p>
        </w:tc>
        <w:tc>
          <w:tcPr>
            <w:tcW w:w="2932" w:type="dxa"/>
            <w:vAlign w:val="center"/>
            <w:hideMark/>
          </w:tcPr>
          <w:p w14:paraId="50BC0028" w14:textId="77777777" w:rsidR="00F720AE" w:rsidRPr="00F720AE" w:rsidRDefault="00F720AE" w:rsidP="00F720AE"/>
        </w:tc>
      </w:tr>
      <w:tr w:rsidR="00F720AE" w:rsidRPr="00F720AE" w14:paraId="52460D97" w14:textId="77777777" w:rsidTr="00F720AE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6F098A60" w14:textId="77777777" w:rsidR="00F720AE" w:rsidRPr="00F720AE" w:rsidRDefault="00F720AE" w:rsidP="00F720AE">
            <w:r w:rsidRPr="00F720AE">
              <w:t>Oswaldo Daniel Ortiz Martínez</w:t>
            </w:r>
          </w:p>
        </w:tc>
        <w:tc>
          <w:tcPr>
            <w:tcW w:w="3089" w:type="dxa"/>
            <w:vAlign w:val="center"/>
            <w:hideMark/>
          </w:tcPr>
          <w:p w14:paraId="5C0E80F4" w14:textId="34A2D873" w:rsidR="00F720AE" w:rsidRPr="00F720AE" w:rsidRDefault="00F720AE" w:rsidP="00F720AE">
            <w:r w:rsidRPr="008B5332">
              <w:t>Project Manager</w:t>
            </w:r>
          </w:p>
        </w:tc>
        <w:tc>
          <w:tcPr>
            <w:tcW w:w="2932" w:type="dxa"/>
            <w:vAlign w:val="center"/>
            <w:hideMark/>
          </w:tcPr>
          <w:p w14:paraId="3376090D" w14:textId="77777777" w:rsidR="00F720AE" w:rsidRPr="00F720AE" w:rsidRDefault="00F720AE" w:rsidP="00F720AE"/>
        </w:tc>
      </w:tr>
      <w:tr w:rsidR="00F720AE" w:rsidRPr="00F720AE" w14:paraId="174CFEB5" w14:textId="77777777" w:rsidTr="00F720AE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648439D6" w14:textId="77777777" w:rsidR="00F720AE" w:rsidRPr="00F720AE" w:rsidRDefault="00F720AE" w:rsidP="00F720AE">
            <w:r w:rsidRPr="00F720AE">
              <w:t>Responsable QA</w:t>
            </w:r>
          </w:p>
        </w:tc>
        <w:tc>
          <w:tcPr>
            <w:tcW w:w="3089" w:type="dxa"/>
            <w:vAlign w:val="center"/>
            <w:hideMark/>
          </w:tcPr>
          <w:p w14:paraId="3FABBABB" w14:textId="77777777" w:rsidR="00F720AE" w:rsidRPr="00F720AE" w:rsidRDefault="00F720AE" w:rsidP="00F720AE">
            <w:r w:rsidRPr="00F720AE">
              <w:t>QA</w:t>
            </w:r>
          </w:p>
        </w:tc>
        <w:tc>
          <w:tcPr>
            <w:tcW w:w="2932" w:type="dxa"/>
            <w:vAlign w:val="center"/>
            <w:hideMark/>
          </w:tcPr>
          <w:p w14:paraId="3A2778AB" w14:textId="77777777" w:rsidR="00F720AE" w:rsidRPr="00F720AE" w:rsidRDefault="00F720AE" w:rsidP="00F720AE"/>
        </w:tc>
      </w:tr>
    </w:tbl>
    <w:p w14:paraId="28219715" w14:textId="77777777" w:rsidR="00F22D9E" w:rsidRDefault="00F22D9E"/>
    <w:sectPr w:rsidR="00F22D9E" w:rsidSect="00F720AE">
      <w:head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8D81E" w14:textId="77777777" w:rsidR="00DA599A" w:rsidRDefault="00DA599A" w:rsidP="00F720AE">
      <w:pPr>
        <w:spacing w:after="0" w:line="240" w:lineRule="auto"/>
      </w:pPr>
      <w:r>
        <w:separator/>
      </w:r>
    </w:p>
  </w:endnote>
  <w:endnote w:type="continuationSeparator" w:id="0">
    <w:p w14:paraId="295E2F98" w14:textId="77777777" w:rsidR="00DA599A" w:rsidRDefault="00DA599A" w:rsidP="00F72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0B1EE" w14:textId="77777777" w:rsidR="00DA599A" w:rsidRDefault="00DA599A" w:rsidP="00F720AE">
      <w:pPr>
        <w:spacing w:after="0" w:line="240" w:lineRule="auto"/>
      </w:pPr>
      <w:r>
        <w:separator/>
      </w:r>
    </w:p>
  </w:footnote>
  <w:footnote w:type="continuationSeparator" w:id="0">
    <w:p w14:paraId="0111B582" w14:textId="77777777" w:rsidR="00DA599A" w:rsidRDefault="00DA599A" w:rsidP="00F720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F720AE" w14:paraId="4F85FA5D" w14:textId="77777777" w:rsidTr="00512275">
      <w:tc>
        <w:tcPr>
          <w:tcW w:w="3356" w:type="dxa"/>
          <w:vMerge w:val="restart"/>
          <w:vAlign w:val="center"/>
        </w:tcPr>
        <w:p w14:paraId="0D35BAE7" w14:textId="77777777" w:rsidR="00F720AE" w:rsidRDefault="00F720AE" w:rsidP="00F720AE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590FA49C" wp14:editId="482ADE65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614FDAB3" w14:textId="5434D64A" w:rsidR="00F720AE" w:rsidRDefault="00F720AE" w:rsidP="00F720AE">
          <w:pPr>
            <w:pStyle w:val="Encabezado"/>
            <w:jc w:val="center"/>
          </w:pPr>
          <w:r>
            <w:t xml:space="preserve">IPLEMENTACION PRODUCCION - </w:t>
          </w:r>
          <w:r w:rsidRPr="00A92022">
            <w:t xml:space="preserve"> </w:t>
          </w:r>
          <w:r>
            <w:t>(DESARROLLO INTERNO)</w:t>
          </w:r>
        </w:p>
      </w:tc>
    </w:tr>
    <w:tr w:rsidR="00F720AE" w14:paraId="6F743B30" w14:textId="77777777" w:rsidTr="00512275">
      <w:trPr>
        <w:trHeight w:val="840"/>
      </w:trPr>
      <w:tc>
        <w:tcPr>
          <w:tcW w:w="3356" w:type="dxa"/>
          <w:vMerge/>
          <w:vAlign w:val="center"/>
        </w:tcPr>
        <w:p w14:paraId="61E2ACDB" w14:textId="77777777" w:rsidR="00F720AE" w:rsidRDefault="00F720AE" w:rsidP="00F720AE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500E3D0D" w14:textId="43D71CF6" w:rsidR="00F720AE" w:rsidRDefault="00F720AE" w:rsidP="00F720AE">
          <w:pPr>
            <w:pStyle w:val="Encabezado"/>
            <w:jc w:val="center"/>
          </w:pPr>
          <w:r>
            <w:t xml:space="preserve">Código: </w:t>
          </w:r>
          <w:r>
            <w:t>AIP</w:t>
          </w:r>
          <w:r>
            <w:t>-001</w:t>
          </w:r>
        </w:p>
      </w:tc>
      <w:tc>
        <w:tcPr>
          <w:tcW w:w="3357" w:type="dxa"/>
          <w:vAlign w:val="center"/>
        </w:tcPr>
        <w:p w14:paraId="4D49005A" w14:textId="77777777" w:rsidR="00F720AE" w:rsidRDefault="00F720AE" w:rsidP="00F720AE">
          <w:pPr>
            <w:pStyle w:val="Encabezado"/>
            <w:jc w:val="center"/>
          </w:pPr>
          <w:r>
            <w:t>Vigente a partir:</w:t>
          </w:r>
        </w:p>
        <w:p w14:paraId="049F545E" w14:textId="77777777" w:rsidR="00F720AE" w:rsidRDefault="00F720AE" w:rsidP="00F720AE">
          <w:pPr>
            <w:pStyle w:val="Encabezado"/>
            <w:jc w:val="center"/>
          </w:pPr>
          <w:r>
            <w:t>01/1/2025</w:t>
          </w:r>
        </w:p>
      </w:tc>
    </w:tr>
  </w:tbl>
  <w:p w14:paraId="450E6736" w14:textId="77777777" w:rsidR="00F720AE" w:rsidRDefault="00F720A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C2B69"/>
    <w:multiLevelType w:val="multilevel"/>
    <w:tmpl w:val="31F2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B5EFC"/>
    <w:multiLevelType w:val="multilevel"/>
    <w:tmpl w:val="5194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C7EEA"/>
    <w:multiLevelType w:val="multilevel"/>
    <w:tmpl w:val="37EE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D081E"/>
    <w:multiLevelType w:val="multilevel"/>
    <w:tmpl w:val="329C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137294">
    <w:abstractNumId w:val="0"/>
  </w:num>
  <w:num w:numId="2" w16cid:durableId="1130435957">
    <w:abstractNumId w:val="3"/>
  </w:num>
  <w:num w:numId="3" w16cid:durableId="1382091036">
    <w:abstractNumId w:val="2"/>
  </w:num>
  <w:num w:numId="4" w16cid:durableId="1578438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0AE"/>
    <w:rsid w:val="00413081"/>
    <w:rsid w:val="00476687"/>
    <w:rsid w:val="005442C3"/>
    <w:rsid w:val="005E4E2B"/>
    <w:rsid w:val="008C3D5F"/>
    <w:rsid w:val="00A40226"/>
    <w:rsid w:val="00B322E5"/>
    <w:rsid w:val="00D624BB"/>
    <w:rsid w:val="00DA599A"/>
    <w:rsid w:val="00E9332E"/>
    <w:rsid w:val="00F22D9E"/>
    <w:rsid w:val="00F7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6E1DC"/>
  <w15:chartTrackingRefBased/>
  <w15:docId w15:val="{C2DD7E14-862E-4468-8F09-D4A533D74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2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2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2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2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2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2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2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2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2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2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2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2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20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20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20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20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20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20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2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2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2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2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2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20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20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20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2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20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20A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720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20AE"/>
  </w:style>
  <w:style w:type="paragraph" w:styleId="Piedepgina">
    <w:name w:val="footer"/>
    <w:basedOn w:val="Normal"/>
    <w:link w:val="PiedepginaCar"/>
    <w:uiPriority w:val="99"/>
    <w:unhideWhenUsed/>
    <w:rsid w:val="00F720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20AE"/>
  </w:style>
  <w:style w:type="table" w:styleId="Tablaconcuadrcula">
    <w:name w:val="Table Grid"/>
    <w:basedOn w:val="Tablanormal"/>
    <w:uiPriority w:val="39"/>
    <w:rsid w:val="00F720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363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1</cp:revision>
  <dcterms:created xsi:type="dcterms:W3CDTF">2026-05-29T16:05:00Z</dcterms:created>
  <dcterms:modified xsi:type="dcterms:W3CDTF">2026-05-29T16:12:00Z</dcterms:modified>
</cp:coreProperties>
</file>