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C4DC" w14:textId="77777777" w:rsidR="009E6E7A" w:rsidRPr="009E6E7A" w:rsidRDefault="009E6E7A" w:rsidP="009E6E7A">
      <w:pPr>
        <w:pStyle w:val="Ttulo1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Documento de Levantamiento de Requerimientos</w:t>
      </w:r>
    </w:p>
    <w:p w14:paraId="2DFB0311" w14:textId="77777777" w:rsidR="009E6E7A" w:rsidRPr="009E6E7A" w:rsidRDefault="009E6E7A" w:rsidP="009E6E7A">
      <w:pPr>
        <w:pStyle w:val="Ttulo1"/>
        <w:spacing w:line="240" w:lineRule="auto"/>
        <w:rPr>
          <w:kern w:val="0"/>
          <w:sz w:val="32"/>
          <w:szCs w:val="32"/>
          <w:lang w:val="en-US"/>
          <w14:ligatures w14:val="none"/>
        </w:rPr>
      </w:pPr>
      <w:r w:rsidRPr="009E6E7A">
        <w:rPr>
          <w:kern w:val="0"/>
          <w:sz w:val="32"/>
          <w:szCs w:val="32"/>
          <w:lang w:val="en-US"/>
          <w14:ligatures w14:val="none"/>
        </w:rPr>
        <w:t>Proyecto: SCP – ECODOC Digitalización de Vales y Documentación (Liquidaciones)</w:t>
      </w:r>
    </w:p>
    <w:p w14:paraId="11B1602C" w14:textId="77777777" w:rsidR="009E6E7A" w:rsidRPr="009E6E7A" w:rsidRDefault="00000000" w:rsidP="009E6E7A">
      <w:r>
        <w:pict w14:anchorId="780B4034">
          <v:rect id="_x0000_i1025" style="width:0;height:1.5pt" o:hralign="center" o:hrstd="t" o:hr="t" fillcolor="#a0a0a0" stroked="f"/>
        </w:pict>
      </w:r>
    </w:p>
    <w:p w14:paraId="5CC325EA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1. Información General</w:t>
      </w:r>
    </w:p>
    <w:p w14:paraId="4592691C" w14:textId="22E09793" w:rsidR="009E6E7A" w:rsidRPr="009E6E7A" w:rsidRDefault="009E6E7A" w:rsidP="009E6E7A">
      <w:r w:rsidRPr="009E6E7A">
        <w:rPr>
          <w:b/>
          <w:bCs/>
        </w:rPr>
        <w:t>Nombre del proyecto:</w:t>
      </w:r>
      <w:r w:rsidRPr="009E6E7A">
        <w:t xml:space="preserve"> SCP – ECODOC Digitalización de Vales y Documentación</w:t>
      </w:r>
      <w:r w:rsidRPr="009E6E7A">
        <w:br/>
      </w:r>
      <w:r w:rsidRPr="009E6E7A">
        <w:rPr>
          <w:b/>
          <w:bCs/>
        </w:rPr>
        <w:t>Áreas solicitantes:</w:t>
      </w:r>
      <w:r w:rsidRPr="009E6E7A">
        <w:t xml:space="preserve"> Liquidaciones / Sistemas</w:t>
      </w:r>
      <w:r w:rsidRPr="009E6E7A">
        <w:br/>
      </w:r>
      <w:r w:rsidRPr="009E6E7A">
        <w:rPr>
          <w:b/>
          <w:bCs/>
        </w:rPr>
        <w:t>Sistemas involucrados:</w:t>
      </w:r>
      <w:r w:rsidRPr="009E6E7A">
        <w:t xml:space="preserve"> SCP Web y Aplicación Móvil del Operador</w:t>
      </w:r>
      <w:r w:rsidRPr="009E6E7A">
        <w:br/>
      </w:r>
      <w:r w:rsidRPr="009E6E7A">
        <w:rPr>
          <w:b/>
          <w:bCs/>
        </w:rPr>
        <w:t>Fecha de levantamiento:</w:t>
      </w:r>
      <w:r w:rsidRPr="009E6E7A">
        <w:t xml:space="preserve"> Diciembre 2025</w:t>
      </w:r>
      <w:r w:rsidRPr="009E6E7A">
        <w:br/>
      </w:r>
      <w:r w:rsidRPr="009E6E7A">
        <w:rPr>
          <w:b/>
          <w:bCs/>
        </w:rPr>
        <w:t>Tipo de proyecto:</w:t>
      </w:r>
      <w:r w:rsidRPr="009E6E7A">
        <w:t xml:space="preserve"> Transformación digital y optimización de procesos administrativos y operativos</w:t>
      </w:r>
    </w:p>
    <w:p w14:paraId="1CD72E9E" w14:textId="77777777" w:rsidR="009E6E7A" w:rsidRPr="009E6E7A" w:rsidRDefault="00000000" w:rsidP="009E6E7A">
      <w:r>
        <w:pict w14:anchorId="62AAF2AA">
          <v:rect id="_x0000_i1026" style="width:0;height:1.5pt" o:hralign="center" o:hrstd="t" o:hr="t" fillcolor="#a0a0a0" stroked="f"/>
        </w:pict>
      </w:r>
    </w:p>
    <w:p w14:paraId="062415E7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2. Antecedentes</w:t>
      </w:r>
    </w:p>
    <w:p w14:paraId="316902BB" w14:textId="77777777" w:rsidR="009E6E7A" w:rsidRPr="009E6E7A" w:rsidRDefault="009E6E7A" w:rsidP="009E6E7A">
      <w:r w:rsidRPr="009E6E7A">
        <w:t>Actualmente, el proceso de gestión de vales y documentación relacionada con los viajes se realiza en gran medida de forma física, generando uso excesivo de papel, tiempos prolongados de validación, riesgos de extravío y retrabajo administrativo.</w:t>
      </w:r>
    </w:p>
    <w:p w14:paraId="249A822C" w14:textId="77777777" w:rsidR="009E6E7A" w:rsidRPr="009E6E7A" w:rsidRDefault="009E6E7A" w:rsidP="009E6E7A">
      <w:r w:rsidRPr="009E6E7A">
        <w:t xml:space="preserve">Como parte de la estrategia de transformación digital de AEO, se plantea la implementación de </w:t>
      </w:r>
      <w:r w:rsidRPr="009E6E7A">
        <w:rPr>
          <w:b/>
          <w:bCs/>
        </w:rPr>
        <w:t>SCP–ECODOC</w:t>
      </w:r>
      <w:r w:rsidRPr="009E6E7A">
        <w:t>, una solución integral que permitirá digitalizar la solicitud, autorización, validación y resguardo de vales y documentos desde el origen del proceso: el operador.</w:t>
      </w:r>
    </w:p>
    <w:p w14:paraId="56809B57" w14:textId="77777777" w:rsidR="009E6E7A" w:rsidRPr="009E6E7A" w:rsidRDefault="009E6E7A" w:rsidP="009E6E7A">
      <w:r w:rsidRPr="009E6E7A">
        <w:t>Este proyecto se alinea con iniciativas de mejora continua, eficiencia operativa, control administrativo y sostenibilidad.</w:t>
      </w:r>
    </w:p>
    <w:p w14:paraId="1ED42BC7" w14:textId="77777777" w:rsidR="009E6E7A" w:rsidRPr="009E6E7A" w:rsidRDefault="00000000" w:rsidP="009E6E7A">
      <w:r>
        <w:pict w14:anchorId="532C53A0">
          <v:rect id="_x0000_i1027" style="width:0;height:1.5pt" o:hralign="center" o:hrstd="t" o:hr="t" fillcolor="#a0a0a0" stroked="f"/>
        </w:pict>
      </w:r>
    </w:p>
    <w:p w14:paraId="4CA03C98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3. Objetivo del Proyecto</w:t>
      </w:r>
    </w:p>
    <w:p w14:paraId="3A41821D" w14:textId="77777777" w:rsidR="009E6E7A" w:rsidRPr="009E6E7A" w:rsidRDefault="009E6E7A" w:rsidP="009E6E7A">
      <w:r w:rsidRPr="009E6E7A">
        <w:t>Implementar un sistema digital que permita:</w:t>
      </w:r>
    </w:p>
    <w:p w14:paraId="7E2965C7" w14:textId="77777777" w:rsidR="009E6E7A" w:rsidRPr="009E6E7A" w:rsidRDefault="009E6E7A" w:rsidP="009E6E7A">
      <w:pPr>
        <w:numPr>
          <w:ilvl w:val="0"/>
          <w:numId w:val="1"/>
        </w:numPr>
      </w:pPr>
      <w:r w:rsidRPr="009E6E7A">
        <w:t>Eliminar el uso de vales físicos y documentación en papel.</w:t>
      </w:r>
    </w:p>
    <w:p w14:paraId="15327BEE" w14:textId="77777777" w:rsidR="009E6E7A" w:rsidRPr="009E6E7A" w:rsidRDefault="009E6E7A" w:rsidP="009E6E7A">
      <w:pPr>
        <w:numPr>
          <w:ilvl w:val="0"/>
          <w:numId w:val="1"/>
        </w:numPr>
      </w:pPr>
      <w:r w:rsidRPr="009E6E7A">
        <w:t>Centralizar la solicitud, validación y autorización de vales dentro de SCP.</w:t>
      </w:r>
    </w:p>
    <w:p w14:paraId="4CC91E05" w14:textId="77777777" w:rsidR="009E6E7A" w:rsidRPr="009E6E7A" w:rsidRDefault="009E6E7A" w:rsidP="009E6E7A">
      <w:pPr>
        <w:numPr>
          <w:ilvl w:val="0"/>
          <w:numId w:val="1"/>
        </w:numPr>
      </w:pPr>
      <w:r w:rsidRPr="009E6E7A">
        <w:t>Digitalizar y resguardar evidencias documentales asociadas a los viajes.</w:t>
      </w:r>
    </w:p>
    <w:p w14:paraId="5A91875F" w14:textId="77777777" w:rsidR="009E6E7A" w:rsidRPr="009E6E7A" w:rsidRDefault="009E6E7A" w:rsidP="009E6E7A">
      <w:pPr>
        <w:numPr>
          <w:ilvl w:val="0"/>
          <w:numId w:val="1"/>
        </w:numPr>
      </w:pPr>
      <w:r w:rsidRPr="009E6E7A">
        <w:t>Optimizar tiempos de validación entre áreas.</w:t>
      </w:r>
    </w:p>
    <w:p w14:paraId="1C033463" w14:textId="77777777" w:rsidR="009E6E7A" w:rsidRPr="009E6E7A" w:rsidRDefault="009E6E7A" w:rsidP="009E6E7A">
      <w:pPr>
        <w:numPr>
          <w:ilvl w:val="0"/>
          <w:numId w:val="1"/>
        </w:numPr>
      </w:pPr>
      <w:r w:rsidRPr="009E6E7A">
        <w:t>Garantizar trazabilidad, control y transparencia del proceso.</w:t>
      </w:r>
    </w:p>
    <w:p w14:paraId="41FD6A85" w14:textId="77777777" w:rsidR="009E6E7A" w:rsidRPr="009E6E7A" w:rsidRDefault="00000000" w:rsidP="009E6E7A">
      <w:r>
        <w:pict w14:anchorId="6691023B">
          <v:rect id="_x0000_i1028" style="width:0;height:1.5pt" o:hralign="center" o:hrstd="t" o:hr="t" fillcolor="#a0a0a0" stroked="f"/>
        </w:pict>
      </w:r>
    </w:p>
    <w:p w14:paraId="31EC3EC4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lastRenderedPageBreak/>
        <w:t>4. Alcance del Proyecto</w:t>
      </w:r>
    </w:p>
    <w:p w14:paraId="4F30C5DC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4.1 Alcance Incluido</w:t>
      </w:r>
    </w:p>
    <w:p w14:paraId="1D236EE7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Solicitud de vales digitales desde la app del operador.</w:t>
      </w:r>
    </w:p>
    <w:p w14:paraId="73624F8F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Asociación automática del vale al viaje.</w:t>
      </w:r>
    </w:p>
    <w:p w14:paraId="1D931145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Módulo de autorización en SCP.</w:t>
      </w:r>
    </w:p>
    <w:p w14:paraId="2E0A4255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Flujos de validación por área responsable:</w:t>
      </w:r>
    </w:p>
    <w:p w14:paraId="5A9F8E8B" w14:textId="77777777" w:rsidR="009E6E7A" w:rsidRPr="009E6E7A" w:rsidRDefault="009E6E7A" w:rsidP="009E6E7A">
      <w:pPr>
        <w:numPr>
          <w:ilvl w:val="1"/>
          <w:numId w:val="2"/>
        </w:numPr>
      </w:pPr>
      <w:r w:rsidRPr="009E6E7A">
        <w:t>Liquidaciones</w:t>
      </w:r>
    </w:p>
    <w:p w14:paraId="362C5844" w14:textId="77777777" w:rsidR="009E6E7A" w:rsidRPr="009E6E7A" w:rsidRDefault="009E6E7A" w:rsidP="009E6E7A">
      <w:pPr>
        <w:numPr>
          <w:ilvl w:val="1"/>
          <w:numId w:val="2"/>
        </w:numPr>
      </w:pPr>
      <w:r w:rsidRPr="009E6E7A">
        <w:t>Operaciones</w:t>
      </w:r>
    </w:p>
    <w:p w14:paraId="5E430683" w14:textId="77777777" w:rsidR="009E6E7A" w:rsidRPr="009E6E7A" w:rsidRDefault="009E6E7A" w:rsidP="009E6E7A">
      <w:pPr>
        <w:numPr>
          <w:ilvl w:val="1"/>
          <w:numId w:val="2"/>
        </w:numPr>
      </w:pPr>
      <w:r w:rsidRPr="009E6E7A">
        <w:t>Evidencias</w:t>
      </w:r>
    </w:p>
    <w:p w14:paraId="4C5DB950" w14:textId="77777777" w:rsidR="009E6E7A" w:rsidRPr="009E6E7A" w:rsidRDefault="009E6E7A" w:rsidP="009E6E7A">
      <w:pPr>
        <w:numPr>
          <w:ilvl w:val="1"/>
          <w:numId w:val="2"/>
        </w:numPr>
      </w:pPr>
      <w:r w:rsidRPr="009E6E7A">
        <w:t>Seguridad</w:t>
      </w:r>
    </w:p>
    <w:p w14:paraId="429B1737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Captura de evidencias fotográficas desde la app.</w:t>
      </w:r>
    </w:p>
    <w:p w14:paraId="52D67B10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Digitalización de documentos (facturas, cartas porte, EIR, sellos, tickets).</w:t>
      </w:r>
    </w:p>
    <w:p w14:paraId="093BE5BD" w14:textId="77777777" w:rsidR="009E6E7A" w:rsidRPr="009E6E7A" w:rsidRDefault="009E6E7A" w:rsidP="009E6E7A">
      <w:pPr>
        <w:numPr>
          <w:ilvl w:val="0"/>
          <w:numId w:val="2"/>
        </w:numPr>
      </w:pPr>
      <w:r w:rsidRPr="009E6E7A">
        <w:t>Consulta administrativa centralizada en SCP.</w:t>
      </w:r>
    </w:p>
    <w:p w14:paraId="59E93DBA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4.2 Fuera de Alcance</w:t>
      </w:r>
    </w:p>
    <w:p w14:paraId="55F714BB" w14:textId="77777777" w:rsidR="009E6E7A" w:rsidRPr="009E6E7A" w:rsidRDefault="009E6E7A" w:rsidP="009E6E7A">
      <w:pPr>
        <w:numPr>
          <w:ilvl w:val="0"/>
          <w:numId w:val="3"/>
        </w:numPr>
      </w:pPr>
      <w:r w:rsidRPr="009E6E7A">
        <w:t>Cambios estructurales profundos en SCP.</w:t>
      </w:r>
    </w:p>
    <w:p w14:paraId="02E33922" w14:textId="77777777" w:rsidR="009E6E7A" w:rsidRPr="009E6E7A" w:rsidRDefault="009E6E7A" w:rsidP="009E6E7A">
      <w:pPr>
        <w:numPr>
          <w:ilvl w:val="0"/>
          <w:numId w:val="3"/>
        </w:numPr>
      </w:pPr>
      <w:r w:rsidRPr="009E6E7A">
        <w:t>Integraciones externas fuera del ecosistema SCP.</w:t>
      </w:r>
    </w:p>
    <w:p w14:paraId="62136FBE" w14:textId="77777777" w:rsidR="009E6E7A" w:rsidRPr="009E6E7A" w:rsidRDefault="009E6E7A" w:rsidP="009E6E7A">
      <w:pPr>
        <w:numPr>
          <w:ilvl w:val="0"/>
          <w:numId w:val="3"/>
        </w:numPr>
      </w:pPr>
      <w:r w:rsidRPr="009E6E7A">
        <w:t>Digitalización retroactiva de documentos históricos.</w:t>
      </w:r>
    </w:p>
    <w:p w14:paraId="1EB2B42E" w14:textId="77777777" w:rsidR="009E6E7A" w:rsidRPr="009E6E7A" w:rsidRDefault="00000000" w:rsidP="009E6E7A">
      <w:r>
        <w:pict w14:anchorId="640F7ADB">
          <v:rect id="_x0000_i1029" style="width:0;height:1.5pt" o:hralign="center" o:hrstd="t" o:hr="t" fillcolor="#a0a0a0" stroked="f"/>
        </w:pict>
      </w:r>
    </w:p>
    <w:p w14:paraId="48B6FF42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5. Estrategia de Implementación</w:t>
      </w:r>
    </w:p>
    <w:p w14:paraId="2F6B69CF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Fase 1 – Vales Digitales</w:t>
      </w:r>
    </w:p>
    <w:p w14:paraId="46C6F414" w14:textId="77777777" w:rsidR="009E6E7A" w:rsidRPr="009E6E7A" w:rsidRDefault="009E6E7A" w:rsidP="009E6E7A">
      <w:pPr>
        <w:numPr>
          <w:ilvl w:val="0"/>
          <w:numId w:val="4"/>
        </w:numPr>
      </w:pPr>
      <w:r w:rsidRPr="009E6E7A">
        <w:t>Solicitud de vales desde app móvil.</w:t>
      </w:r>
    </w:p>
    <w:p w14:paraId="598E80DA" w14:textId="77777777" w:rsidR="009E6E7A" w:rsidRPr="009E6E7A" w:rsidRDefault="009E6E7A" w:rsidP="009E6E7A">
      <w:pPr>
        <w:numPr>
          <w:ilvl w:val="0"/>
          <w:numId w:val="4"/>
        </w:numPr>
      </w:pPr>
      <w:r w:rsidRPr="009E6E7A">
        <w:t>Asociación directa al viaje.</w:t>
      </w:r>
    </w:p>
    <w:p w14:paraId="4AF20004" w14:textId="77777777" w:rsidR="009E6E7A" w:rsidRPr="009E6E7A" w:rsidRDefault="009E6E7A" w:rsidP="009E6E7A">
      <w:pPr>
        <w:numPr>
          <w:ilvl w:val="0"/>
          <w:numId w:val="4"/>
        </w:numPr>
      </w:pPr>
      <w:r w:rsidRPr="009E6E7A">
        <w:t>Autorización digital por áreas responsables.</w:t>
      </w:r>
    </w:p>
    <w:p w14:paraId="40F7649B" w14:textId="77777777" w:rsidR="009E6E7A" w:rsidRPr="009E6E7A" w:rsidRDefault="009E6E7A" w:rsidP="009E6E7A">
      <w:pPr>
        <w:numPr>
          <w:ilvl w:val="0"/>
          <w:numId w:val="4"/>
        </w:numPr>
      </w:pPr>
      <w:r w:rsidRPr="009E6E7A">
        <w:t>Eliminación del vale físico.</w:t>
      </w:r>
    </w:p>
    <w:p w14:paraId="6DDB6F43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Fase 2 – Documentación Digitalizada</w:t>
      </w:r>
    </w:p>
    <w:p w14:paraId="16485F32" w14:textId="77777777" w:rsidR="009E6E7A" w:rsidRPr="009E6E7A" w:rsidRDefault="009E6E7A" w:rsidP="009E6E7A">
      <w:pPr>
        <w:numPr>
          <w:ilvl w:val="0"/>
          <w:numId w:val="5"/>
        </w:numPr>
      </w:pPr>
      <w:r w:rsidRPr="009E6E7A">
        <w:t>Captura de evidencias fotográficas.</w:t>
      </w:r>
    </w:p>
    <w:p w14:paraId="7178AC65" w14:textId="77777777" w:rsidR="009E6E7A" w:rsidRPr="009E6E7A" w:rsidRDefault="009E6E7A" w:rsidP="009E6E7A">
      <w:pPr>
        <w:numPr>
          <w:ilvl w:val="0"/>
          <w:numId w:val="5"/>
        </w:numPr>
      </w:pPr>
      <w:r w:rsidRPr="009E6E7A">
        <w:t>Sustitución de documentos físicos.</w:t>
      </w:r>
    </w:p>
    <w:p w14:paraId="3D7A977A" w14:textId="32F961B1" w:rsidR="009E6E7A" w:rsidRPr="009E6E7A" w:rsidRDefault="009E6E7A" w:rsidP="009E6E7A">
      <w:pPr>
        <w:numPr>
          <w:ilvl w:val="0"/>
          <w:numId w:val="5"/>
        </w:numPr>
      </w:pPr>
      <w:r w:rsidRPr="009E6E7A">
        <w:t>Consolidación del expediente digital de</w:t>
      </w:r>
      <w:r w:rsidR="00542686">
        <w:t xml:space="preserve"> vales</w:t>
      </w:r>
      <w:r w:rsidRPr="009E6E7A">
        <w:t>.</w:t>
      </w:r>
    </w:p>
    <w:p w14:paraId="2311F5AB" w14:textId="77777777" w:rsidR="009E6E7A" w:rsidRPr="009E6E7A" w:rsidRDefault="00000000" w:rsidP="009E6E7A">
      <w:r>
        <w:pict w14:anchorId="40E91334">
          <v:rect id="_x0000_i1030" style="width:0;height:1.5pt" o:hralign="center" o:hrstd="t" o:hr="t" fillcolor="#a0a0a0" stroked="f"/>
        </w:pict>
      </w:r>
    </w:p>
    <w:p w14:paraId="030A6C81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lastRenderedPageBreak/>
        <w:t>6. Módulos y Componentes Involucrados</w:t>
      </w:r>
    </w:p>
    <w:p w14:paraId="41F13A00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6.1 Aplicación Móvil del Operador</w:t>
      </w:r>
    </w:p>
    <w:p w14:paraId="5E4AE120" w14:textId="77777777" w:rsidR="009E6E7A" w:rsidRPr="009E6E7A" w:rsidRDefault="009E6E7A" w:rsidP="009E6E7A">
      <w:pPr>
        <w:numPr>
          <w:ilvl w:val="0"/>
          <w:numId w:val="6"/>
        </w:numPr>
      </w:pPr>
      <w:r w:rsidRPr="009E6E7A">
        <w:t>Solicitud de vales.</w:t>
      </w:r>
    </w:p>
    <w:p w14:paraId="79AB7245" w14:textId="77777777" w:rsidR="009E6E7A" w:rsidRPr="009E6E7A" w:rsidRDefault="009E6E7A" w:rsidP="009E6E7A">
      <w:pPr>
        <w:numPr>
          <w:ilvl w:val="0"/>
          <w:numId w:val="6"/>
        </w:numPr>
      </w:pPr>
      <w:r w:rsidRPr="009E6E7A">
        <w:t>Captura de evidencias.</w:t>
      </w:r>
    </w:p>
    <w:p w14:paraId="12E8FE51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6.2 SCP – Back End</w:t>
      </w:r>
    </w:p>
    <w:p w14:paraId="0F711A95" w14:textId="77777777" w:rsidR="009E6E7A" w:rsidRPr="009E6E7A" w:rsidRDefault="009E6E7A" w:rsidP="009E6E7A">
      <w:pPr>
        <w:numPr>
          <w:ilvl w:val="0"/>
          <w:numId w:val="7"/>
        </w:numPr>
      </w:pPr>
      <w:r w:rsidRPr="009E6E7A">
        <w:t>Registro y control de solicitudes.</w:t>
      </w:r>
    </w:p>
    <w:p w14:paraId="01157F9A" w14:textId="77777777" w:rsidR="009E6E7A" w:rsidRPr="009E6E7A" w:rsidRDefault="009E6E7A" w:rsidP="009E6E7A">
      <w:pPr>
        <w:numPr>
          <w:ilvl w:val="0"/>
          <w:numId w:val="7"/>
        </w:numPr>
      </w:pPr>
      <w:r w:rsidRPr="009E6E7A">
        <w:t>Lógica de validación por tipo de vale.</w:t>
      </w:r>
    </w:p>
    <w:p w14:paraId="30CCF6A3" w14:textId="77777777" w:rsidR="009E6E7A" w:rsidRPr="009E6E7A" w:rsidRDefault="009E6E7A" w:rsidP="009E6E7A">
      <w:pPr>
        <w:numPr>
          <w:ilvl w:val="0"/>
          <w:numId w:val="7"/>
        </w:numPr>
      </w:pPr>
      <w:r w:rsidRPr="009E6E7A">
        <w:t>Asociación de vales, evidencias y viajes.</w:t>
      </w:r>
    </w:p>
    <w:p w14:paraId="421E8DD4" w14:textId="77777777" w:rsidR="009E6E7A" w:rsidRPr="009E6E7A" w:rsidRDefault="009E6E7A" w:rsidP="009E6E7A">
      <w:pPr>
        <w:numPr>
          <w:ilvl w:val="0"/>
          <w:numId w:val="7"/>
        </w:numPr>
      </w:pPr>
      <w:r w:rsidRPr="009E6E7A">
        <w:t>Control de estatus.</w:t>
      </w:r>
    </w:p>
    <w:p w14:paraId="2933CF5A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6.3 SCP – Front End Administrativo</w:t>
      </w:r>
    </w:p>
    <w:p w14:paraId="43A67CDF" w14:textId="77777777" w:rsidR="009E6E7A" w:rsidRPr="009E6E7A" w:rsidRDefault="009E6E7A" w:rsidP="009E6E7A">
      <w:pPr>
        <w:numPr>
          <w:ilvl w:val="0"/>
          <w:numId w:val="8"/>
        </w:numPr>
      </w:pPr>
      <w:r w:rsidRPr="009E6E7A">
        <w:t>Visualización de solicitudes.</w:t>
      </w:r>
    </w:p>
    <w:p w14:paraId="6511544C" w14:textId="77777777" w:rsidR="009E6E7A" w:rsidRPr="009E6E7A" w:rsidRDefault="009E6E7A" w:rsidP="009E6E7A">
      <w:pPr>
        <w:numPr>
          <w:ilvl w:val="0"/>
          <w:numId w:val="8"/>
        </w:numPr>
      </w:pPr>
      <w:r w:rsidRPr="009E6E7A">
        <w:t>Autorización o rechazo.</w:t>
      </w:r>
    </w:p>
    <w:p w14:paraId="64DBC6EB" w14:textId="77777777" w:rsidR="009E6E7A" w:rsidRPr="009E6E7A" w:rsidRDefault="009E6E7A" w:rsidP="009E6E7A">
      <w:pPr>
        <w:numPr>
          <w:ilvl w:val="0"/>
          <w:numId w:val="8"/>
        </w:numPr>
      </w:pPr>
      <w:r w:rsidRPr="009E6E7A">
        <w:t>Consulta y descarga de evidencias.</w:t>
      </w:r>
    </w:p>
    <w:p w14:paraId="5E6B0102" w14:textId="77777777" w:rsidR="009E6E7A" w:rsidRPr="009E6E7A" w:rsidRDefault="009E6E7A" w:rsidP="009E6E7A">
      <w:pPr>
        <w:numPr>
          <w:ilvl w:val="0"/>
          <w:numId w:val="8"/>
        </w:numPr>
      </w:pPr>
      <w:r w:rsidRPr="009E6E7A">
        <w:t>Seguimiento integral del proceso.</w:t>
      </w:r>
    </w:p>
    <w:p w14:paraId="4A12892F" w14:textId="77777777" w:rsidR="009E6E7A" w:rsidRPr="009E6E7A" w:rsidRDefault="00000000" w:rsidP="009E6E7A">
      <w:r>
        <w:pict w14:anchorId="48927E18">
          <v:rect id="_x0000_i1031" style="width:0;height:1.5pt" o:hralign="center" o:hrstd="t" o:hr="t" fillcolor="#a0a0a0" stroked="f"/>
        </w:pict>
      </w:r>
    </w:p>
    <w:p w14:paraId="4425B9A6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7. Flujo General del Proceso</w:t>
      </w:r>
    </w:p>
    <w:p w14:paraId="764FEC85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Operador solicita vale desde la app.</w:t>
      </w:r>
    </w:p>
    <w:p w14:paraId="733194A3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El sistema asocia el vale al viaje.</w:t>
      </w:r>
    </w:p>
    <w:p w14:paraId="502027D3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SCP identifica tipo de vale.</w:t>
      </w:r>
    </w:p>
    <w:p w14:paraId="7CA4B82B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Área responsable recibe la solicitud.</w:t>
      </w:r>
    </w:p>
    <w:p w14:paraId="563A46C0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Se autoriza o rechaza.</w:t>
      </w:r>
    </w:p>
    <w:p w14:paraId="14B91AC8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Operador carga evidencias.</w:t>
      </w:r>
    </w:p>
    <w:p w14:paraId="1C4514C5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Evidencias se resguardan en SCP.</w:t>
      </w:r>
    </w:p>
    <w:p w14:paraId="213A8031" w14:textId="77777777" w:rsidR="009E6E7A" w:rsidRPr="009E6E7A" w:rsidRDefault="009E6E7A" w:rsidP="009E6E7A">
      <w:pPr>
        <w:numPr>
          <w:ilvl w:val="0"/>
          <w:numId w:val="9"/>
        </w:numPr>
      </w:pPr>
      <w:r w:rsidRPr="009E6E7A">
        <w:t>Área administrativa consulta el expediente.</w:t>
      </w:r>
    </w:p>
    <w:p w14:paraId="5C549B3C" w14:textId="77777777" w:rsidR="009E6E7A" w:rsidRDefault="00000000" w:rsidP="009E6E7A">
      <w:r>
        <w:pict w14:anchorId="36FC2E25">
          <v:rect id="_x0000_i1032" style="width:0;height:1.5pt" o:hralign="center" o:hrstd="t" o:hr="t" fillcolor="#a0a0a0" stroked="f"/>
        </w:pict>
      </w:r>
    </w:p>
    <w:p w14:paraId="2A0027F8" w14:textId="77777777" w:rsidR="009E6E7A" w:rsidRPr="009E6E7A" w:rsidRDefault="009E6E7A" w:rsidP="009E6E7A"/>
    <w:p w14:paraId="34D438EB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8. Catálogos Funcionales</w:t>
      </w:r>
    </w:p>
    <w:p w14:paraId="4C986D55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8.1 Catálogo de Vales</w:t>
      </w:r>
    </w:p>
    <w:p w14:paraId="0EA7272E" w14:textId="77777777" w:rsidR="009E6E7A" w:rsidRPr="009E6E7A" w:rsidRDefault="009E6E7A" w:rsidP="009E6E7A">
      <w:r w:rsidRPr="009E6E7A">
        <w:t>El sistema deberá contar con un catálogo centralizado que incluya:</w:t>
      </w:r>
    </w:p>
    <w:p w14:paraId="3D96C642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lastRenderedPageBreak/>
        <w:t>ID del vale</w:t>
      </w:r>
    </w:p>
    <w:p w14:paraId="5C40B4CE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Tipo (operativo / sueldo)</w:t>
      </w:r>
    </w:p>
    <w:p w14:paraId="39653314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Concepto</w:t>
      </w:r>
    </w:p>
    <w:p w14:paraId="7A6563D9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Operación aplicable</w:t>
      </w:r>
    </w:p>
    <w:p w14:paraId="1EB47704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Monto configurable</w:t>
      </w:r>
    </w:p>
    <w:p w14:paraId="0C469F9C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Evidencias obligatorias</w:t>
      </w:r>
    </w:p>
    <w:p w14:paraId="0C65DE45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Área autorizadora</w:t>
      </w:r>
    </w:p>
    <w:p w14:paraId="3B0CB231" w14:textId="77777777" w:rsidR="009E6E7A" w:rsidRPr="009E6E7A" w:rsidRDefault="009E6E7A" w:rsidP="009E6E7A">
      <w:pPr>
        <w:numPr>
          <w:ilvl w:val="0"/>
          <w:numId w:val="10"/>
        </w:numPr>
      </w:pPr>
      <w:r w:rsidRPr="009E6E7A">
        <w:t>Reglas de validación</w:t>
      </w:r>
    </w:p>
    <w:p w14:paraId="711CD352" w14:textId="77777777" w:rsidR="009E6E7A" w:rsidRPr="009E6E7A" w:rsidRDefault="009E6E7A" w:rsidP="009E6E7A">
      <w:pPr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</w:pPr>
      <w:r w:rsidRPr="009E6E7A">
        <w:rPr>
          <w:rFonts w:eastAsiaTheme="majorEastAsia" w:cstheme="majorBidi"/>
          <w:i/>
          <w:iCs/>
          <w:color w:val="0F4761" w:themeColor="accent1" w:themeShade="BF"/>
          <w:kern w:val="0"/>
          <w:sz w:val="24"/>
          <w:szCs w:val="24"/>
          <w:lang w:val="en-US"/>
          <w14:ligatures w14:val="none"/>
        </w:rPr>
        <w:t>8.2 Catálogo de Sueldos</w:t>
      </w:r>
    </w:p>
    <w:p w14:paraId="79E3E29A" w14:textId="77777777" w:rsidR="009E6E7A" w:rsidRPr="009E6E7A" w:rsidRDefault="009E6E7A" w:rsidP="009E6E7A">
      <w:pPr>
        <w:numPr>
          <w:ilvl w:val="0"/>
          <w:numId w:val="11"/>
        </w:numPr>
      </w:pPr>
      <w:r w:rsidRPr="009E6E7A">
        <w:t>Relación con vales</w:t>
      </w:r>
    </w:p>
    <w:p w14:paraId="36792ADA" w14:textId="77777777" w:rsidR="009E6E7A" w:rsidRPr="009E6E7A" w:rsidRDefault="009E6E7A" w:rsidP="009E6E7A">
      <w:pPr>
        <w:numPr>
          <w:ilvl w:val="0"/>
          <w:numId w:val="11"/>
        </w:numPr>
      </w:pPr>
      <w:r w:rsidRPr="009E6E7A">
        <w:t>Configuración por operación</w:t>
      </w:r>
    </w:p>
    <w:p w14:paraId="616DBF3D" w14:textId="77777777" w:rsidR="009E6E7A" w:rsidRPr="009E6E7A" w:rsidRDefault="009E6E7A" w:rsidP="009E6E7A">
      <w:pPr>
        <w:numPr>
          <w:ilvl w:val="0"/>
          <w:numId w:val="11"/>
        </w:numPr>
      </w:pPr>
      <w:r w:rsidRPr="009E6E7A">
        <w:t>Diferentes montos por concepto cuando aplique</w:t>
      </w:r>
    </w:p>
    <w:p w14:paraId="4A4E8364" w14:textId="77777777" w:rsidR="009E6E7A" w:rsidRPr="009E6E7A" w:rsidRDefault="00000000" w:rsidP="009E6E7A">
      <w:r>
        <w:pict w14:anchorId="0383099A">
          <v:rect id="_x0000_i1033" style="width:0;height:1.5pt" o:hralign="center" o:hrstd="t" o:hr="t" fillcolor="#a0a0a0" stroked="f"/>
        </w:pict>
      </w:r>
    </w:p>
    <w:p w14:paraId="41137350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9. Reglas de Negocio</w:t>
      </w:r>
    </w:p>
    <w:p w14:paraId="223B91B1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Validación de campos obligatorios.</w:t>
      </w:r>
    </w:p>
    <w:p w14:paraId="6250EDAB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No permitir duplicidad de cobros por viaje.</w:t>
      </w:r>
    </w:p>
    <w:p w14:paraId="55BAA611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Validación de horarios contra GPS.</w:t>
      </w:r>
    </w:p>
    <w:p w14:paraId="7481B80F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Validación de evidencias obligatorias según tipo de vale.</w:t>
      </w:r>
    </w:p>
    <w:p w14:paraId="2F7F0825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Diferenciación por operación (Doméstico, Marítimo, Import-Export, FLA).</w:t>
      </w:r>
    </w:p>
    <w:p w14:paraId="37682E1C" w14:textId="77777777" w:rsidR="009E6E7A" w:rsidRPr="009E6E7A" w:rsidRDefault="009E6E7A" w:rsidP="009E6E7A">
      <w:pPr>
        <w:numPr>
          <w:ilvl w:val="0"/>
          <w:numId w:val="12"/>
        </w:numPr>
      </w:pPr>
      <w:r w:rsidRPr="009E6E7A">
        <w:t>Validación de firmas, sellos y documentos requeridos.</w:t>
      </w:r>
    </w:p>
    <w:p w14:paraId="32BDCAA1" w14:textId="77777777" w:rsidR="009E6E7A" w:rsidRPr="009E6E7A" w:rsidRDefault="00000000" w:rsidP="009E6E7A">
      <w:r>
        <w:pict w14:anchorId="55140959">
          <v:rect id="_x0000_i1034" style="width:0;height:1.5pt" o:hralign="center" o:hrstd="t" o:hr="t" fillcolor="#a0a0a0" stroked="f"/>
        </w:pict>
      </w:r>
    </w:p>
    <w:p w14:paraId="36134FE4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10. Gestión de Evidencias Digitales</w:t>
      </w:r>
    </w:p>
    <w:p w14:paraId="1DECA9A8" w14:textId="77777777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t>Tipos de Evidencias</w:t>
      </w:r>
    </w:p>
    <w:p w14:paraId="1B3564FB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Carta Porte</w:t>
      </w:r>
    </w:p>
    <w:p w14:paraId="6A6FA794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Facturas</w:t>
      </w:r>
    </w:p>
    <w:p w14:paraId="587CD406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EIR (entrada y salida)</w:t>
      </w:r>
    </w:p>
    <w:p w14:paraId="47DEBC4D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Sellos y firmas</w:t>
      </w:r>
    </w:p>
    <w:p w14:paraId="46EAB2CF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Tickets de báscula</w:t>
      </w:r>
    </w:p>
    <w:p w14:paraId="34DA8B10" w14:textId="77777777" w:rsidR="009E6E7A" w:rsidRPr="009E6E7A" w:rsidRDefault="009E6E7A" w:rsidP="009E6E7A">
      <w:pPr>
        <w:numPr>
          <w:ilvl w:val="0"/>
          <w:numId w:val="13"/>
        </w:numPr>
      </w:pPr>
      <w:r w:rsidRPr="009E6E7A">
        <w:t>Folios de recibido</w:t>
      </w:r>
    </w:p>
    <w:p w14:paraId="3F15B2D0" w14:textId="77777777" w:rsidR="009E6E7A" w:rsidRPr="009E6E7A" w:rsidRDefault="009E6E7A" w:rsidP="009E6E7A">
      <w:pPr>
        <w:rPr>
          <w:b/>
          <w:bCs/>
        </w:rPr>
      </w:pPr>
      <w:r w:rsidRPr="009E6E7A">
        <w:rPr>
          <w:b/>
          <w:bCs/>
        </w:rPr>
        <w:lastRenderedPageBreak/>
        <w:t>Validaciones</w:t>
      </w:r>
    </w:p>
    <w:p w14:paraId="3E79B2C6" w14:textId="77777777" w:rsidR="009E6E7A" w:rsidRPr="009E6E7A" w:rsidRDefault="009E6E7A" w:rsidP="009E6E7A">
      <w:pPr>
        <w:numPr>
          <w:ilvl w:val="0"/>
          <w:numId w:val="14"/>
        </w:numPr>
      </w:pPr>
      <w:r w:rsidRPr="009E6E7A">
        <w:t>Evidencia obligatoria por tipo de vale.</w:t>
      </w:r>
    </w:p>
    <w:p w14:paraId="5DCC2E45" w14:textId="77777777" w:rsidR="009E6E7A" w:rsidRPr="009E6E7A" w:rsidRDefault="009E6E7A" w:rsidP="009E6E7A">
      <w:pPr>
        <w:numPr>
          <w:ilvl w:val="0"/>
          <w:numId w:val="14"/>
        </w:numPr>
      </w:pPr>
      <w:r w:rsidRPr="009E6E7A">
        <w:t>Rechazo automático si la evidencia no cumple reglas.</w:t>
      </w:r>
    </w:p>
    <w:p w14:paraId="7D17ECD2" w14:textId="77777777" w:rsidR="009E6E7A" w:rsidRPr="009E6E7A" w:rsidRDefault="009E6E7A" w:rsidP="009E6E7A">
      <w:pPr>
        <w:numPr>
          <w:ilvl w:val="0"/>
          <w:numId w:val="14"/>
        </w:numPr>
      </w:pPr>
      <w:r w:rsidRPr="009E6E7A">
        <w:t>Asociación directa al viaje y vale.</w:t>
      </w:r>
    </w:p>
    <w:p w14:paraId="19E539BD" w14:textId="77777777" w:rsidR="009E6E7A" w:rsidRPr="009E6E7A" w:rsidRDefault="00000000" w:rsidP="009E6E7A">
      <w:r>
        <w:pict w14:anchorId="7CB78235">
          <v:rect id="_x0000_i1035" style="width:0;height:1.5pt" o:hralign="center" o:hrstd="t" o:hr="t" fillcolor="#a0a0a0" stroked="f"/>
        </w:pict>
      </w:r>
    </w:p>
    <w:p w14:paraId="09E4CE79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11. Roles y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978"/>
      </w:tblGrid>
      <w:tr w:rsidR="009E6E7A" w:rsidRPr="009E6E7A" w14:paraId="6E9A0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19E06" w14:textId="77777777" w:rsidR="009E6E7A" w:rsidRPr="009E6E7A" w:rsidRDefault="009E6E7A" w:rsidP="009E6E7A">
            <w:pPr>
              <w:rPr>
                <w:b/>
                <w:bCs/>
              </w:rPr>
            </w:pPr>
            <w:r w:rsidRPr="009E6E7A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9A80A25" w14:textId="77777777" w:rsidR="009E6E7A" w:rsidRPr="009E6E7A" w:rsidRDefault="009E6E7A" w:rsidP="009E6E7A">
            <w:pPr>
              <w:rPr>
                <w:b/>
                <w:bCs/>
              </w:rPr>
            </w:pPr>
            <w:r w:rsidRPr="009E6E7A">
              <w:rPr>
                <w:b/>
                <w:bCs/>
              </w:rPr>
              <w:t>Responsabilidad</w:t>
            </w:r>
          </w:p>
        </w:tc>
      </w:tr>
      <w:tr w:rsidR="009E6E7A" w:rsidRPr="009E6E7A" w14:paraId="2351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387A" w14:textId="77777777" w:rsidR="009E6E7A" w:rsidRPr="009E6E7A" w:rsidRDefault="009E6E7A" w:rsidP="009E6E7A">
            <w:r w:rsidRPr="009E6E7A">
              <w:t>Operador</w:t>
            </w:r>
          </w:p>
        </w:tc>
        <w:tc>
          <w:tcPr>
            <w:tcW w:w="0" w:type="auto"/>
            <w:vAlign w:val="center"/>
            <w:hideMark/>
          </w:tcPr>
          <w:p w14:paraId="0B645659" w14:textId="77777777" w:rsidR="009E6E7A" w:rsidRPr="009E6E7A" w:rsidRDefault="009E6E7A" w:rsidP="009E6E7A">
            <w:r w:rsidRPr="009E6E7A">
              <w:t>Solicitud y carga de evidencias</w:t>
            </w:r>
          </w:p>
        </w:tc>
      </w:tr>
      <w:tr w:rsidR="009E6E7A" w:rsidRPr="009E6E7A" w14:paraId="2BD0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0455" w14:textId="77777777" w:rsidR="009E6E7A" w:rsidRPr="009E6E7A" w:rsidRDefault="009E6E7A" w:rsidP="009E6E7A">
            <w:r w:rsidRPr="009E6E7A">
              <w:t>Supervisor de Sueldos</w:t>
            </w:r>
          </w:p>
        </w:tc>
        <w:tc>
          <w:tcPr>
            <w:tcW w:w="0" w:type="auto"/>
            <w:vAlign w:val="center"/>
            <w:hideMark/>
          </w:tcPr>
          <w:p w14:paraId="01E0E57C" w14:textId="77777777" w:rsidR="009E6E7A" w:rsidRPr="009E6E7A" w:rsidRDefault="009E6E7A" w:rsidP="009E6E7A">
            <w:r w:rsidRPr="009E6E7A">
              <w:t>Validación y autorización</w:t>
            </w:r>
          </w:p>
        </w:tc>
      </w:tr>
      <w:tr w:rsidR="009E6E7A" w:rsidRPr="009E6E7A" w14:paraId="4ABC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4956" w14:textId="77777777" w:rsidR="009E6E7A" w:rsidRPr="009E6E7A" w:rsidRDefault="009E6E7A" w:rsidP="009E6E7A">
            <w:r w:rsidRPr="009E6E7A">
              <w:t>Gerente de Operaciones</w:t>
            </w:r>
          </w:p>
        </w:tc>
        <w:tc>
          <w:tcPr>
            <w:tcW w:w="0" w:type="auto"/>
            <w:vAlign w:val="center"/>
            <w:hideMark/>
          </w:tcPr>
          <w:p w14:paraId="407E5CD5" w14:textId="77777777" w:rsidR="009E6E7A" w:rsidRPr="009E6E7A" w:rsidRDefault="009E6E7A" w:rsidP="009E6E7A">
            <w:r w:rsidRPr="009E6E7A">
              <w:t>Autorizaciones especiales</w:t>
            </w:r>
          </w:p>
        </w:tc>
      </w:tr>
      <w:tr w:rsidR="009E6E7A" w:rsidRPr="009E6E7A" w14:paraId="176B0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9B55" w14:textId="77777777" w:rsidR="009E6E7A" w:rsidRPr="009E6E7A" w:rsidRDefault="009E6E7A" w:rsidP="009E6E7A">
            <w:r w:rsidRPr="009E6E7A">
              <w:t>Asistente de Operaciones</w:t>
            </w:r>
          </w:p>
        </w:tc>
        <w:tc>
          <w:tcPr>
            <w:tcW w:w="0" w:type="auto"/>
            <w:vAlign w:val="center"/>
            <w:hideMark/>
          </w:tcPr>
          <w:p w14:paraId="48FFC666" w14:textId="77777777" w:rsidR="009E6E7A" w:rsidRPr="009E6E7A" w:rsidRDefault="009E6E7A" w:rsidP="009E6E7A">
            <w:r w:rsidRPr="009E6E7A">
              <w:t>Validación operativa</w:t>
            </w:r>
          </w:p>
        </w:tc>
      </w:tr>
      <w:tr w:rsidR="009E6E7A" w:rsidRPr="009E6E7A" w14:paraId="2F0C3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C0D" w14:textId="77777777" w:rsidR="009E6E7A" w:rsidRPr="009E6E7A" w:rsidRDefault="009E6E7A" w:rsidP="009E6E7A">
            <w:r w:rsidRPr="009E6E7A">
              <w:t>Evidencias</w:t>
            </w:r>
          </w:p>
        </w:tc>
        <w:tc>
          <w:tcPr>
            <w:tcW w:w="0" w:type="auto"/>
            <w:vAlign w:val="center"/>
            <w:hideMark/>
          </w:tcPr>
          <w:p w14:paraId="42B18370" w14:textId="77777777" w:rsidR="009E6E7A" w:rsidRPr="009E6E7A" w:rsidRDefault="009E6E7A" w:rsidP="009E6E7A">
            <w:r w:rsidRPr="009E6E7A">
              <w:t>Revisión documental</w:t>
            </w:r>
          </w:p>
        </w:tc>
      </w:tr>
      <w:tr w:rsidR="009E6E7A" w:rsidRPr="009E6E7A" w14:paraId="7B4EB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8CED" w14:textId="77777777" w:rsidR="009E6E7A" w:rsidRPr="009E6E7A" w:rsidRDefault="009E6E7A" w:rsidP="009E6E7A">
            <w:r w:rsidRPr="009E6E7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39E402DD" w14:textId="77777777" w:rsidR="009E6E7A" w:rsidRPr="009E6E7A" w:rsidRDefault="009E6E7A" w:rsidP="009E6E7A">
            <w:r w:rsidRPr="009E6E7A">
              <w:t>Validaciones específicas</w:t>
            </w:r>
          </w:p>
        </w:tc>
      </w:tr>
      <w:tr w:rsidR="009E6E7A" w:rsidRPr="009E6E7A" w14:paraId="23A0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4BAE" w14:textId="77777777" w:rsidR="009E6E7A" w:rsidRPr="009E6E7A" w:rsidRDefault="009E6E7A" w:rsidP="009E6E7A">
            <w:r w:rsidRPr="009E6E7A">
              <w:t>Liquidaciones</w:t>
            </w:r>
          </w:p>
        </w:tc>
        <w:tc>
          <w:tcPr>
            <w:tcW w:w="0" w:type="auto"/>
            <w:vAlign w:val="center"/>
            <w:hideMark/>
          </w:tcPr>
          <w:p w14:paraId="510E10A0" w14:textId="77777777" w:rsidR="009E6E7A" w:rsidRPr="009E6E7A" w:rsidRDefault="009E6E7A" w:rsidP="009E6E7A">
            <w:r w:rsidRPr="009E6E7A">
              <w:t>Control y cierre</w:t>
            </w:r>
          </w:p>
        </w:tc>
      </w:tr>
    </w:tbl>
    <w:p w14:paraId="66825819" w14:textId="77777777" w:rsidR="009E6E7A" w:rsidRPr="009E6E7A" w:rsidRDefault="00000000" w:rsidP="009E6E7A">
      <w:r>
        <w:pict w14:anchorId="270B1428">
          <v:rect id="_x0000_i1036" style="width:0;height:1.5pt" o:hralign="center" o:hrstd="t" o:hr="t" fillcolor="#a0a0a0" stroked="f"/>
        </w:pict>
      </w:r>
    </w:p>
    <w:p w14:paraId="317A95A5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12. Estados del Proceso</w:t>
      </w:r>
    </w:p>
    <w:p w14:paraId="46CB9742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Solicitud creada</w:t>
      </w:r>
    </w:p>
    <w:p w14:paraId="0B76A149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En validación</w:t>
      </w:r>
    </w:p>
    <w:p w14:paraId="61162CFB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Rechazado</w:t>
      </w:r>
    </w:p>
    <w:p w14:paraId="2AC8939E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Autorizado</w:t>
      </w:r>
    </w:p>
    <w:p w14:paraId="6BD3E698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Evidencia pendiente</w:t>
      </w:r>
    </w:p>
    <w:p w14:paraId="3B423906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Evidencia validada</w:t>
      </w:r>
    </w:p>
    <w:p w14:paraId="769272EB" w14:textId="77777777" w:rsidR="009E6E7A" w:rsidRPr="009E6E7A" w:rsidRDefault="009E6E7A" w:rsidP="009E6E7A">
      <w:pPr>
        <w:numPr>
          <w:ilvl w:val="0"/>
          <w:numId w:val="15"/>
        </w:numPr>
      </w:pPr>
      <w:r w:rsidRPr="009E6E7A">
        <w:t>Cerrado</w:t>
      </w:r>
    </w:p>
    <w:p w14:paraId="6B4F961B" w14:textId="77777777" w:rsidR="009E6E7A" w:rsidRPr="009E6E7A" w:rsidRDefault="009E6E7A" w:rsidP="009E6E7A">
      <w:r w:rsidRPr="009E6E7A">
        <w:t>Cada cambio deberá registrar usuario, fecha, hora y comentarios.</w:t>
      </w:r>
    </w:p>
    <w:p w14:paraId="673E8A02" w14:textId="77777777" w:rsidR="009E6E7A" w:rsidRPr="009E6E7A" w:rsidRDefault="00000000" w:rsidP="009E6E7A">
      <w:r>
        <w:pict w14:anchorId="6F110165">
          <v:rect id="_x0000_i1037" style="width:0;height:1.5pt" o:hralign="center" o:hrstd="t" o:hr="t" fillcolor="#a0a0a0" stroked="f"/>
        </w:pict>
      </w:r>
    </w:p>
    <w:p w14:paraId="654166D6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13. Reportería y Seguimiento</w:t>
      </w:r>
    </w:p>
    <w:p w14:paraId="1913001A" w14:textId="77777777" w:rsidR="009E6E7A" w:rsidRPr="009E6E7A" w:rsidRDefault="009E6E7A" w:rsidP="009E6E7A">
      <w:pPr>
        <w:numPr>
          <w:ilvl w:val="0"/>
          <w:numId w:val="16"/>
        </w:numPr>
      </w:pPr>
      <w:r w:rsidRPr="009E6E7A">
        <w:t>Consulta de vales por operador y viaje.</w:t>
      </w:r>
    </w:p>
    <w:p w14:paraId="08F7AF8E" w14:textId="77777777" w:rsidR="009E6E7A" w:rsidRPr="009E6E7A" w:rsidRDefault="009E6E7A" w:rsidP="009E6E7A">
      <w:pPr>
        <w:numPr>
          <w:ilvl w:val="0"/>
          <w:numId w:val="16"/>
        </w:numPr>
      </w:pPr>
      <w:r w:rsidRPr="009E6E7A">
        <w:t>Histórico por fechas.</w:t>
      </w:r>
    </w:p>
    <w:p w14:paraId="2116805A" w14:textId="77777777" w:rsidR="009E6E7A" w:rsidRPr="009E6E7A" w:rsidRDefault="009E6E7A" w:rsidP="009E6E7A">
      <w:pPr>
        <w:numPr>
          <w:ilvl w:val="0"/>
          <w:numId w:val="16"/>
        </w:numPr>
      </w:pPr>
      <w:r w:rsidRPr="009E6E7A">
        <w:lastRenderedPageBreak/>
        <w:t>Tiempos de autorización.</w:t>
      </w:r>
    </w:p>
    <w:p w14:paraId="7746C526" w14:textId="77777777" w:rsidR="009E6E7A" w:rsidRPr="009E6E7A" w:rsidRDefault="009E6E7A" w:rsidP="009E6E7A">
      <w:pPr>
        <w:numPr>
          <w:ilvl w:val="0"/>
          <w:numId w:val="16"/>
        </w:numPr>
      </w:pPr>
      <w:r w:rsidRPr="009E6E7A">
        <w:t>Indicadores de eficiencia.</w:t>
      </w:r>
    </w:p>
    <w:p w14:paraId="71063571" w14:textId="77777777" w:rsidR="009E6E7A" w:rsidRPr="009E6E7A" w:rsidRDefault="009E6E7A" w:rsidP="009E6E7A">
      <w:pPr>
        <w:numPr>
          <w:ilvl w:val="0"/>
          <w:numId w:val="16"/>
        </w:numPr>
      </w:pPr>
      <w:r w:rsidRPr="009E6E7A">
        <w:t>Integración con dashboards (Metabase).</w:t>
      </w:r>
    </w:p>
    <w:p w14:paraId="163D2CF6" w14:textId="77777777" w:rsidR="009E6E7A" w:rsidRPr="009E6E7A" w:rsidRDefault="00000000" w:rsidP="009E6E7A">
      <w:r>
        <w:pict w14:anchorId="7A6F68BD">
          <v:rect id="_x0000_i1038" style="width:0;height:1.5pt" o:hralign="center" o:hrstd="t" o:hr="t" fillcolor="#a0a0a0" stroked="f"/>
        </w:pict>
      </w:r>
    </w:p>
    <w:p w14:paraId="43F2850D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14. Seguridad y Control de Acceso</w:t>
      </w:r>
    </w:p>
    <w:p w14:paraId="49E71997" w14:textId="77777777" w:rsidR="009E6E7A" w:rsidRPr="009E6E7A" w:rsidRDefault="009E6E7A" w:rsidP="009E6E7A">
      <w:pPr>
        <w:numPr>
          <w:ilvl w:val="0"/>
          <w:numId w:val="17"/>
        </w:numPr>
      </w:pPr>
      <w:r w:rsidRPr="009E6E7A">
        <w:t>Autenticación por usuario.</w:t>
      </w:r>
    </w:p>
    <w:p w14:paraId="41CD95D7" w14:textId="77777777" w:rsidR="009E6E7A" w:rsidRPr="009E6E7A" w:rsidRDefault="009E6E7A" w:rsidP="009E6E7A">
      <w:pPr>
        <w:numPr>
          <w:ilvl w:val="0"/>
          <w:numId w:val="17"/>
        </w:numPr>
      </w:pPr>
      <w:r w:rsidRPr="009E6E7A">
        <w:t>Permisos por rol.</w:t>
      </w:r>
    </w:p>
    <w:p w14:paraId="06FA26BC" w14:textId="77777777" w:rsidR="009E6E7A" w:rsidRPr="009E6E7A" w:rsidRDefault="009E6E7A" w:rsidP="009E6E7A">
      <w:pPr>
        <w:numPr>
          <w:ilvl w:val="0"/>
          <w:numId w:val="17"/>
        </w:numPr>
      </w:pPr>
      <w:r w:rsidRPr="009E6E7A">
        <w:t>Bitácora de acciones.</w:t>
      </w:r>
    </w:p>
    <w:p w14:paraId="45ACB4AA" w14:textId="77777777" w:rsidR="009E6E7A" w:rsidRPr="009E6E7A" w:rsidRDefault="009E6E7A" w:rsidP="009E6E7A">
      <w:pPr>
        <w:numPr>
          <w:ilvl w:val="0"/>
          <w:numId w:val="17"/>
        </w:numPr>
      </w:pPr>
      <w:r w:rsidRPr="009E6E7A">
        <w:t>Protección de documentos digitales.</w:t>
      </w:r>
    </w:p>
    <w:p w14:paraId="0D9BCAB5" w14:textId="77777777" w:rsidR="009E6E7A" w:rsidRPr="009E6E7A" w:rsidRDefault="009E6E7A" w:rsidP="009E6E7A">
      <w:pPr>
        <w:numPr>
          <w:ilvl w:val="0"/>
          <w:numId w:val="17"/>
        </w:numPr>
      </w:pPr>
      <w:r w:rsidRPr="009E6E7A">
        <w:t>Integridad y trazabilidad de la información.</w:t>
      </w:r>
    </w:p>
    <w:p w14:paraId="2CBC3947" w14:textId="77777777" w:rsidR="009E6E7A" w:rsidRPr="009E6E7A" w:rsidRDefault="00000000" w:rsidP="009E6E7A">
      <w:r>
        <w:pict w14:anchorId="1F120DFA">
          <v:rect id="_x0000_i1039" style="width:0;height:1.5pt" o:hralign="center" o:hrstd="t" o:hr="t" fillcolor="#a0a0a0" stroked="f"/>
        </w:pict>
      </w:r>
    </w:p>
    <w:p w14:paraId="4BEE231F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15.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226"/>
      </w:tblGrid>
      <w:tr w:rsidR="009E6E7A" w:rsidRPr="009E6E7A" w14:paraId="1233E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63D4C" w14:textId="77777777" w:rsidR="009E6E7A" w:rsidRPr="009E6E7A" w:rsidRDefault="009E6E7A" w:rsidP="009E6E7A">
            <w:pPr>
              <w:rPr>
                <w:b/>
                <w:bCs/>
              </w:rPr>
            </w:pPr>
            <w:r w:rsidRPr="009E6E7A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52A48B4" w14:textId="77777777" w:rsidR="009E6E7A" w:rsidRPr="009E6E7A" w:rsidRDefault="009E6E7A" w:rsidP="009E6E7A">
            <w:pPr>
              <w:rPr>
                <w:b/>
                <w:bCs/>
              </w:rPr>
            </w:pPr>
            <w:r w:rsidRPr="009E6E7A">
              <w:rPr>
                <w:b/>
                <w:bCs/>
              </w:rPr>
              <w:t>Mitigación</w:t>
            </w:r>
          </w:p>
        </w:tc>
      </w:tr>
      <w:tr w:rsidR="009E6E7A" w:rsidRPr="009E6E7A" w14:paraId="7F9C3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AD92" w14:textId="77777777" w:rsidR="009E6E7A" w:rsidRPr="009E6E7A" w:rsidRDefault="009E6E7A" w:rsidP="009E6E7A">
            <w:r w:rsidRPr="009E6E7A">
              <w:t>Resistencia al cambio</w:t>
            </w:r>
          </w:p>
        </w:tc>
        <w:tc>
          <w:tcPr>
            <w:tcW w:w="0" w:type="auto"/>
            <w:vAlign w:val="center"/>
            <w:hideMark/>
          </w:tcPr>
          <w:p w14:paraId="177BB35A" w14:textId="77777777" w:rsidR="009E6E7A" w:rsidRPr="009E6E7A" w:rsidRDefault="009E6E7A" w:rsidP="009E6E7A">
            <w:r w:rsidRPr="009E6E7A">
              <w:t>Capacitación y acompañamiento</w:t>
            </w:r>
          </w:p>
        </w:tc>
      </w:tr>
      <w:tr w:rsidR="009E6E7A" w:rsidRPr="009E6E7A" w14:paraId="6C8A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5F7C" w14:textId="77777777" w:rsidR="009E6E7A" w:rsidRPr="009E6E7A" w:rsidRDefault="009E6E7A" w:rsidP="009E6E7A">
            <w:r w:rsidRPr="009E6E7A">
              <w:t>Errores iniciales</w:t>
            </w:r>
          </w:p>
        </w:tc>
        <w:tc>
          <w:tcPr>
            <w:tcW w:w="0" w:type="auto"/>
            <w:vAlign w:val="center"/>
            <w:hideMark/>
          </w:tcPr>
          <w:p w14:paraId="1D0BE633" w14:textId="77777777" w:rsidR="009E6E7A" w:rsidRPr="009E6E7A" w:rsidRDefault="009E6E7A" w:rsidP="009E6E7A">
            <w:r w:rsidRPr="009E6E7A">
              <w:t>Implementación por fases</w:t>
            </w:r>
          </w:p>
        </w:tc>
      </w:tr>
      <w:tr w:rsidR="009E6E7A" w:rsidRPr="009E6E7A" w14:paraId="1146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882A" w14:textId="77777777" w:rsidR="009E6E7A" w:rsidRPr="009E6E7A" w:rsidRDefault="009E6E7A" w:rsidP="009E6E7A">
            <w:r w:rsidRPr="009E6E7A">
              <w:t>Saturación operativa</w:t>
            </w:r>
          </w:p>
        </w:tc>
        <w:tc>
          <w:tcPr>
            <w:tcW w:w="0" w:type="auto"/>
            <w:vAlign w:val="center"/>
            <w:hideMark/>
          </w:tcPr>
          <w:p w14:paraId="3BFA6D7A" w14:textId="77777777" w:rsidR="009E6E7A" w:rsidRPr="009E6E7A" w:rsidRDefault="009E6E7A" w:rsidP="009E6E7A">
            <w:r w:rsidRPr="009E6E7A">
              <w:t>Automatización de flujos</w:t>
            </w:r>
          </w:p>
        </w:tc>
      </w:tr>
      <w:tr w:rsidR="009E6E7A" w:rsidRPr="009E6E7A" w14:paraId="01238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CA4" w14:textId="77777777" w:rsidR="009E6E7A" w:rsidRPr="009E6E7A" w:rsidRDefault="009E6E7A" w:rsidP="009E6E7A">
            <w:r w:rsidRPr="009E6E7A">
              <w:t>Uso incorrecto</w:t>
            </w:r>
          </w:p>
        </w:tc>
        <w:tc>
          <w:tcPr>
            <w:tcW w:w="0" w:type="auto"/>
            <w:vAlign w:val="center"/>
            <w:hideMark/>
          </w:tcPr>
          <w:p w14:paraId="481C4F85" w14:textId="77777777" w:rsidR="009E6E7A" w:rsidRPr="009E6E7A" w:rsidRDefault="009E6E7A" w:rsidP="009E6E7A">
            <w:r w:rsidRPr="009E6E7A">
              <w:t>Reglas y validaciones</w:t>
            </w:r>
          </w:p>
        </w:tc>
      </w:tr>
    </w:tbl>
    <w:p w14:paraId="4B5AA6A1" w14:textId="77777777" w:rsidR="009E6E7A" w:rsidRPr="009E6E7A" w:rsidRDefault="00000000" w:rsidP="009E6E7A">
      <w:r>
        <w:pict w14:anchorId="12AEF847">
          <v:rect id="_x0000_i1040" style="width:0;height:1.5pt" o:hralign="center" o:hrstd="t" o:hr="t" fillcolor="#a0a0a0" stroked="f"/>
        </w:pict>
      </w:r>
    </w:p>
    <w:p w14:paraId="6FB75E81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16. Criterios de Aceptación</w:t>
      </w:r>
    </w:p>
    <w:p w14:paraId="68B1755E" w14:textId="77777777" w:rsidR="009E6E7A" w:rsidRPr="009E6E7A" w:rsidRDefault="009E6E7A" w:rsidP="009E6E7A">
      <w:pPr>
        <w:numPr>
          <w:ilvl w:val="0"/>
          <w:numId w:val="18"/>
        </w:numPr>
      </w:pPr>
      <w:r w:rsidRPr="009E6E7A">
        <w:t>Reducción de vales físicos.</w:t>
      </w:r>
    </w:p>
    <w:p w14:paraId="7AF096BF" w14:textId="77777777" w:rsidR="009E6E7A" w:rsidRPr="009E6E7A" w:rsidRDefault="009E6E7A" w:rsidP="009E6E7A">
      <w:pPr>
        <w:numPr>
          <w:ilvl w:val="0"/>
          <w:numId w:val="18"/>
        </w:numPr>
      </w:pPr>
      <w:r w:rsidRPr="009E6E7A">
        <w:t>Disminución de tiempos de autorización.</w:t>
      </w:r>
    </w:p>
    <w:p w14:paraId="7AD42A66" w14:textId="77777777" w:rsidR="009E6E7A" w:rsidRPr="009E6E7A" w:rsidRDefault="009E6E7A" w:rsidP="009E6E7A">
      <w:pPr>
        <w:numPr>
          <w:ilvl w:val="0"/>
          <w:numId w:val="18"/>
        </w:numPr>
      </w:pPr>
      <w:r w:rsidRPr="009E6E7A">
        <w:t>Control total del expediente digital.</w:t>
      </w:r>
    </w:p>
    <w:p w14:paraId="386B8590" w14:textId="77777777" w:rsidR="009E6E7A" w:rsidRPr="009E6E7A" w:rsidRDefault="009E6E7A" w:rsidP="009E6E7A">
      <w:pPr>
        <w:numPr>
          <w:ilvl w:val="0"/>
          <w:numId w:val="18"/>
        </w:numPr>
      </w:pPr>
      <w:r w:rsidRPr="009E6E7A">
        <w:t>Aceptación operativa por áreas clave.</w:t>
      </w:r>
    </w:p>
    <w:p w14:paraId="0FEFBE8E" w14:textId="77777777" w:rsidR="009E6E7A" w:rsidRDefault="00000000" w:rsidP="009E6E7A">
      <w:r>
        <w:pict w14:anchorId="5D778812">
          <v:rect id="_x0000_i1041" style="width:0;height:1.5pt" o:hralign="center" o:hrstd="t" o:hr="t" fillcolor="#a0a0a0" stroked="f"/>
        </w:pict>
      </w:r>
    </w:p>
    <w:p w14:paraId="58517FBB" w14:textId="77777777" w:rsidR="009E6E7A" w:rsidRPr="009E6E7A" w:rsidRDefault="009E6E7A" w:rsidP="009E6E7A"/>
    <w:p w14:paraId="7B6E0DDF" w14:textId="77777777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17. Observaciones Finales</w:t>
      </w:r>
    </w:p>
    <w:p w14:paraId="48171E5F" w14:textId="77777777" w:rsidR="009E6E7A" w:rsidRPr="009E6E7A" w:rsidRDefault="009E6E7A" w:rsidP="009E6E7A">
      <w:r w:rsidRPr="009E6E7A">
        <w:t>Este documento servirá como base para planeación, desarrollo, gestión del cambio y seguimiento del proyecto. Cualquier ajuste al alcance será evaluado y aprobado conforme avance la implementación.</w:t>
      </w:r>
    </w:p>
    <w:p w14:paraId="39F4EDD1" w14:textId="77777777" w:rsidR="009E6E7A" w:rsidRPr="009E6E7A" w:rsidRDefault="009E6E7A" w:rsidP="009E6E7A">
      <w:r w:rsidRPr="009E6E7A">
        <w:rPr>
          <w:b/>
          <w:bCs/>
        </w:rPr>
        <w:lastRenderedPageBreak/>
        <w:t>Documento preparado para presentación y Vo.Bo. de Dirección.</w:t>
      </w:r>
    </w:p>
    <w:p w14:paraId="04543376" w14:textId="77777777" w:rsidR="009E6E7A" w:rsidRPr="009E6E7A" w:rsidRDefault="00000000" w:rsidP="009E6E7A">
      <w:r>
        <w:pict w14:anchorId="4DABF0EE">
          <v:rect id="_x0000_i1042" style="width:0;height:1.5pt" o:hralign="center" o:hrstd="t" o:hr="t" fillcolor="#a0a0a0" stroked="f"/>
        </w:pict>
      </w:r>
    </w:p>
    <w:p w14:paraId="1EB2F414" w14:textId="74CC293D" w:rsidR="009E6E7A" w:rsidRPr="009E6E7A" w:rsidRDefault="009E6E7A" w:rsidP="009E6E7A">
      <w:pPr>
        <w:pStyle w:val="Ttulo3"/>
        <w:spacing w:line="240" w:lineRule="auto"/>
        <w:rPr>
          <w:kern w:val="0"/>
          <w:lang w:val="en-US"/>
          <w14:ligatures w14:val="none"/>
        </w:rPr>
      </w:pPr>
      <w:r w:rsidRPr="009E6E7A">
        <w:rPr>
          <w:kern w:val="0"/>
          <w:lang w:val="en-US"/>
          <w14:ligatures w14:val="none"/>
        </w:rPr>
        <w:t>18. Matriz de Requerimientos (FR / NFR)</w:t>
      </w:r>
    </w:p>
    <w:p w14:paraId="524A734A" w14:textId="77777777" w:rsidR="009E6E7A" w:rsidRPr="009E6E7A" w:rsidRDefault="009E6E7A" w:rsidP="009E6E7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9E6E7A">
        <w:rPr>
          <w:kern w:val="0"/>
          <w:sz w:val="24"/>
          <w:szCs w:val="24"/>
          <w:lang w:val="en-US"/>
          <w14:ligatures w14:val="none"/>
        </w:rPr>
        <w:t>18.1 Requerimientos Funcionales (FR)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2157"/>
        <w:gridCol w:w="3967"/>
        <w:gridCol w:w="1231"/>
        <w:gridCol w:w="937"/>
      </w:tblGrid>
      <w:tr w:rsidR="009E6E7A" w:rsidRPr="009E6E7A" w14:paraId="4227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B76D" w14:textId="77777777" w:rsidR="009E6E7A" w:rsidRPr="009E6E7A" w:rsidRDefault="009E6E7A" w:rsidP="009E6E7A">
            <w:r w:rsidRPr="009E6E7A">
              <w:t>ID</w:t>
            </w:r>
          </w:p>
        </w:tc>
        <w:tc>
          <w:tcPr>
            <w:tcW w:w="0" w:type="auto"/>
            <w:vAlign w:val="center"/>
            <w:hideMark/>
          </w:tcPr>
          <w:p w14:paraId="60CA8665" w14:textId="77777777" w:rsidR="009E6E7A" w:rsidRPr="009E6E7A" w:rsidRDefault="009E6E7A" w:rsidP="009E6E7A">
            <w:r w:rsidRPr="009E6E7A"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5492BA90" w14:textId="77777777" w:rsidR="009E6E7A" w:rsidRPr="009E6E7A" w:rsidRDefault="009E6E7A" w:rsidP="009E6E7A">
            <w:r w:rsidRPr="009E6E7A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C0C1968" w14:textId="77777777" w:rsidR="009E6E7A" w:rsidRPr="009E6E7A" w:rsidRDefault="009E6E7A" w:rsidP="009E6E7A">
            <w:r w:rsidRPr="009E6E7A">
              <w:t>Módulo</w:t>
            </w:r>
          </w:p>
        </w:tc>
        <w:tc>
          <w:tcPr>
            <w:tcW w:w="0" w:type="auto"/>
            <w:vAlign w:val="center"/>
            <w:hideMark/>
          </w:tcPr>
          <w:p w14:paraId="17375E43" w14:textId="77777777" w:rsidR="009E6E7A" w:rsidRPr="009E6E7A" w:rsidRDefault="009E6E7A" w:rsidP="009E6E7A">
            <w:r w:rsidRPr="009E6E7A">
              <w:t>Prioridad</w:t>
            </w:r>
          </w:p>
        </w:tc>
      </w:tr>
      <w:tr w:rsidR="009E6E7A" w:rsidRPr="009E6E7A" w14:paraId="0A970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48B3" w14:textId="77777777" w:rsidR="009E6E7A" w:rsidRPr="009E6E7A" w:rsidRDefault="009E6E7A" w:rsidP="009E6E7A">
            <w:r w:rsidRPr="009E6E7A">
              <w:t>FR-01</w:t>
            </w:r>
          </w:p>
        </w:tc>
        <w:tc>
          <w:tcPr>
            <w:tcW w:w="0" w:type="auto"/>
            <w:vAlign w:val="center"/>
            <w:hideMark/>
          </w:tcPr>
          <w:p w14:paraId="544BA2E3" w14:textId="77777777" w:rsidR="009E6E7A" w:rsidRPr="009E6E7A" w:rsidRDefault="009E6E7A" w:rsidP="009E6E7A">
            <w:r w:rsidRPr="009E6E7A">
              <w:t>Solicitud de vales digitales</w:t>
            </w:r>
          </w:p>
        </w:tc>
        <w:tc>
          <w:tcPr>
            <w:tcW w:w="0" w:type="auto"/>
            <w:vAlign w:val="center"/>
            <w:hideMark/>
          </w:tcPr>
          <w:p w14:paraId="74B4D094" w14:textId="77777777" w:rsidR="009E6E7A" w:rsidRPr="009E6E7A" w:rsidRDefault="009E6E7A" w:rsidP="009E6E7A">
            <w:r w:rsidRPr="009E6E7A">
              <w:t>El operador podrá solicitar vales desde la app móvil</w:t>
            </w:r>
          </w:p>
        </w:tc>
        <w:tc>
          <w:tcPr>
            <w:tcW w:w="0" w:type="auto"/>
            <w:vAlign w:val="center"/>
            <w:hideMark/>
          </w:tcPr>
          <w:p w14:paraId="57B2B01B" w14:textId="77777777" w:rsidR="009E6E7A" w:rsidRPr="009E6E7A" w:rsidRDefault="009E6E7A" w:rsidP="009E6E7A">
            <w:r w:rsidRPr="009E6E7A">
              <w:t>App Operador</w:t>
            </w:r>
          </w:p>
        </w:tc>
        <w:tc>
          <w:tcPr>
            <w:tcW w:w="0" w:type="auto"/>
            <w:vAlign w:val="center"/>
            <w:hideMark/>
          </w:tcPr>
          <w:p w14:paraId="7D1ADCD6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04BF4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8FDD" w14:textId="77777777" w:rsidR="009E6E7A" w:rsidRPr="009E6E7A" w:rsidRDefault="009E6E7A" w:rsidP="009E6E7A">
            <w:r w:rsidRPr="009E6E7A">
              <w:t>FR-02</w:t>
            </w:r>
          </w:p>
        </w:tc>
        <w:tc>
          <w:tcPr>
            <w:tcW w:w="0" w:type="auto"/>
            <w:vAlign w:val="center"/>
            <w:hideMark/>
          </w:tcPr>
          <w:p w14:paraId="5B12EB0C" w14:textId="77777777" w:rsidR="009E6E7A" w:rsidRPr="009E6E7A" w:rsidRDefault="009E6E7A" w:rsidP="009E6E7A">
            <w:r w:rsidRPr="009E6E7A">
              <w:t>Asociación a viaje</w:t>
            </w:r>
          </w:p>
        </w:tc>
        <w:tc>
          <w:tcPr>
            <w:tcW w:w="0" w:type="auto"/>
            <w:vAlign w:val="center"/>
            <w:hideMark/>
          </w:tcPr>
          <w:p w14:paraId="7FD01C6C" w14:textId="77777777" w:rsidR="009E6E7A" w:rsidRPr="009E6E7A" w:rsidRDefault="009E6E7A" w:rsidP="009E6E7A">
            <w:r w:rsidRPr="009E6E7A">
              <w:t>Todo vale deberá asociarse automáticamente a un viaje</w:t>
            </w:r>
          </w:p>
        </w:tc>
        <w:tc>
          <w:tcPr>
            <w:tcW w:w="0" w:type="auto"/>
            <w:vAlign w:val="center"/>
            <w:hideMark/>
          </w:tcPr>
          <w:p w14:paraId="6DDF5F1B" w14:textId="77777777" w:rsidR="009E6E7A" w:rsidRPr="009E6E7A" w:rsidRDefault="009E6E7A" w:rsidP="009E6E7A">
            <w:r w:rsidRPr="009E6E7A">
              <w:t>Back End SCP</w:t>
            </w:r>
          </w:p>
        </w:tc>
        <w:tc>
          <w:tcPr>
            <w:tcW w:w="0" w:type="auto"/>
            <w:vAlign w:val="center"/>
            <w:hideMark/>
          </w:tcPr>
          <w:p w14:paraId="2D508306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7B76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BE98" w14:textId="77777777" w:rsidR="009E6E7A" w:rsidRPr="009E6E7A" w:rsidRDefault="009E6E7A" w:rsidP="009E6E7A">
            <w:r w:rsidRPr="009E6E7A">
              <w:t>FR-03</w:t>
            </w:r>
          </w:p>
        </w:tc>
        <w:tc>
          <w:tcPr>
            <w:tcW w:w="0" w:type="auto"/>
            <w:vAlign w:val="center"/>
            <w:hideMark/>
          </w:tcPr>
          <w:p w14:paraId="0A87A81C" w14:textId="77777777" w:rsidR="009E6E7A" w:rsidRPr="009E6E7A" w:rsidRDefault="009E6E7A" w:rsidP="009E6E7A">
            <w:r w:rsidRPr="009E6E7A">
              <w:t>Catálogo de vales</w:t>
            </w:r>
          </w:p>
        </w:tc>
        <w:tc>
          <w:tcPr>
            <w:tcW w:w="0" w:type="auto"/>
            <w:vAlign w:val="center"/>
            <w:hideMark/>
          </w:tcPr>
          <w:p w14:paraId="1148FA50" w14:textId="77777777" w:rsidR="009E6E7A" w:rsidRPr="009E6E7A" w:rsidRDefault="009E6E7A" w:rsidP="009E6E7A">
            <w:r w:rsidRPr="009E6E7A">
              <w:t>Administración centralizada de tipos de vales</w:t>
            </w:r>
          </w:p>
        </w:tc>
        <w:tc>
          <w:tcPr>
            <w:tcW w:w="0" w:type="auto"/>
            <w:vAlign w:val="center"/>
            <w:hideMark/>
          </w:tcPr>
          <w:p w14:paraId="37B7951F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18E099BC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0090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4A96" w14:textId="77777777" w:rsidR="009E6E7A" w:rsidRPr="009E6E7A" w:rsidRDefault="009E6E7A" w:rsidP="009E6E7A">
            <w:r w:rsidRPr="009E6E7A">
              <w:t>FR-04</w:t>
            </w:r>
          </w:p>
        </w:tc>
        <w:tc>
          <w:tcPr>
            <w:tcW w:w="0" w:type="auto"/>
            <w:vAlign w:val="center"/>
            <w:hideMark/>
          </w:tcPr>
          <w:p w14:paraId="64BC0ADF" w14:textId="77777777" w:rsidR="009E6E7A" w:rsidRPr="009E6E7A" w:rsidRDefault="009E6E7A" w:rsidP="009E6E7A">
            <w:r w:rsidRPr="009E6E7A">
              <w:t>Catálogo de sueldos</w:t>
            </w:r>
          </w:p>
        </w:tc>
        <w:tc>
          <w:tcPr>
            <w:tcW w:w="0" w:type="auto"/>
            <w:vAlign w:val="center"/>
            <w:hideMark/>
          </w:tcPr>
          <w:p w14:paraId="1CF9F790" w14:textId="77777777" w:rsidR="009E6E7A" w:rsidRPr="009E6E7A" w:rsidRDefault="009E6E7A" w:rsidP="009E6E7A">
            <w:r w:rsidRPr="009E6E7A">
              <w:t>Configuración de sueldos por operación y concepto</w:t>
            </w:r>
          </w:p>
        </w:tc>
        <w:tc>
          <w:tcPr>
            <w:tcW w:w="0" w:type="auto"/>
            <w:vAlign w:val="center"/>
            <w:hideMark/>
          </w:tcPr>
          <w:p w14:paraId="3C9B0E07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2375FDA8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03268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17F6" w14:textId="77777777" w:rsidR="009E6E7A" w:rsidRPr="009E6E7A" w:rsidRDefault="009E6E7A" w:rsidP="009E6E7A">
            <w:r w:rsidRPr="009E6E7A">
              <w:t>FR-05</w:t>
            </w:r>
          </w:p>
        </w:tc>
        <w:tc>
          <w:tcPr>
            <w:tcW w:w="0" w:type="auto"/>
            <w:vAlign w:val="center"/>
            <w:hideMark/>
          </w:tcPr>
          <w:p w14:paraId="097F0CF7" w14:textId="77777777" w:rsidR="009E6E7A" w:rsidRPr="009E6E7A" w:rsidRDefault="009E6E7A" w:rsidP="009E6E7A">
            <w:r w:rsidRPr="009E6E7A">
              <w:t>Autorización por área</w:t>
            </w:r>
          </w:p>
        </w:tc>
        <w:tc>
          <w:tcPr>
            <w:tcW w:w="0" w:type="auto"/>
            <w:vAlign w:val="center"/>
            <w:hideMark/>
          </w:tcPr>
          <w:p w14:paraId="6A212171" w14:textId="77777777" w:rsidR="009E6E7A" w:rsidRPr="009E6E7A" w:rsidRDefault="009E6E7A" w:rsidP="009E6E7A">
            <w:r w:rsidRPr="009E6E7A">
              <w:t>Validación según tipo de vale y rol</w:t>
            </w:r>
          </w:p>
        </w:tc>
        <w:tc>
          <w:tcPr>
            <w:tcW w:w="0" w:type="auto"/>
            <w:vAlign w:val="center"/>
            <w:hideMark/>
          </w:tcPr>
          <w:p w14:paraId="140CD15B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4AC859B6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40AB2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2813" w14:textId="77777777" w:rsidR="009E6E7A" w:rsidRPr="009E6E7A" w:rsidRDefault="009E6E7A" w:rsidP="009E6E7A">
            <w:r w:rsidRPr="009E6E7A">
              <w:t>FR-06</w:t>
            </w:r>
          </w:p>
        </w:tc>
        <w:tc>
          <w:tcPr>
            <w:tcW w:w="0" w:type="auto"/>
            <w:vAlign w:val="center"/>
            <w:hideMark/>
          </w:tcPr>
          <w:p w14:paraId="2701514D" w14:textId="77777777" w:rsidR="009E6E7A" w:rsidRPr="009E6E7A" w:rsidRDefault="009E6E7A" w:rsidP="009E6E7A">
            <w:r w:rsidRPr="009E6E7A">
              <w:t>Rechazo con motivo</w:t>
            </w:r>
          </w:p>
        </w:tc>
        <w:tc>
          <w:tcPr>
            <w:tcW w:w="0" w:type="auto"/>
            <w:vAlign w:val="center"/>
            <w:hideMark/>
          </w:tcPr>
          <w:p w14:paraId="7898ACD8" w14:textId="77777777" w:rsidR="009E6E7A" w:rsidRPr="009E6E7A" w:rsidRDefault="009E6E7A" w:rsidP="009E6E7A">
            <w:r w:rsidRPr="009E6E7A">
              <w:t>Permitir rechazo documentado del vale</w:t>
            </w:r>
          </w:p>
        </w:tc>
        <w:tc>
          <w:tcPr>
            <w:tcW w:w="0" w:type="auto"/>
            <w:vAlign w:val="center"/>
            <w:hideMark/>
          </w:tcPr>
          <w:p w14:paraId="142BCB50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6F2384D1" w14:textId="77777777" w:rsidR="009E6E7A" w:rsidRPr="009E6E7A" w:rsidRDefault="009E6E7A" w:rsidP="009E6E7A">
            <w:r w:rsidRPr="009E6E7A">
              <w:t>Media</w:t>
            </w:r>
          </w:p>
        </w:tc>
      </w:tr>
      <w:tr w:rsidR="009E6E7A" w:rsidRPr="009E6E7A" w14:paraId="5AE8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B54" w14:textId="77777777" w:rsidR="009E6E7A" w:rsidRPr="009E6E7A" w:rsidRDefault="009E6E7A" w:rsidP="009E6E7A">
            <w:r w:rsidRPr="009E6E7A">
              <w:t>FR-07</w:t>
            </w:r>
          </w:p>
        </w:tc>
        <w:tc>
          <w:tcPr>
            <w:tcW w:w="0" w:type="auto"/>
            <w:vAlign w:val="center"/>
            <w:hideMark/>
          </w:tcPr>
          <w:p w14:paraId="406EF29F" w14:textId="77777777" w:rsidR="009E6E7A" w:rsidRPr="009E6E7A" w:rsidRDefault="009E6E7A" w:rsidP="009E6E7A">
            <w:r w:rsidRPr="009E6E7A">
              <w:t>Carga de evidencias</w:t>
            </w:r>
          </w:p>
        </w:tc>
        <w:tc>
          <w:tcPr>
            <w:tcW w:w="0" w:type="auto"/>
            <w:vAlign w:val="center"/>
            <w:hideMark/>
          </w:tcPr>
          <w:p w14:paraId="7B5EA4F0" w14:textId="77777777" w:rsidR="009E6E7A" w:rsidRPr="009E6E7A" w:rsidRDefault="009E6E7A" w:rsidP="009E6E7A">
            <w:r w:rsidRPr="009E6E7A">
              <w:t>Captura fotográfica desde la app</w:t>
            </w:r>
          </w:p>
        </w:tc>
        <w:tc>
          <w:tcPr>
            <w:tcW w:w="0" w:type="auto"/>
            <w:vAlign w:val="center"/>
            <w:hideMark/>
          </w:tcPr>
          <w:p w14:paraId="78EA8099" w14:textId="77777777" w:rsidR="009E6E7A" w:rsidRPr="009E6E7A" w:rsidRDefault="009E6E7A" w:rsidP="009E6E7A">
            <w:r w:rsidRPr="009E6E7A">
              <w:t>App Operador</w:t>
            </w:r>
          </w:p>
        </w:tc>
        <w:tc>
          <w:tcPr>
            <w:tcW w:w="0" w:type="auto"/>
            <w:vAlign w:val="center"/>
            <w:hideMark/>
          </w:tcPr>
          <w:p w14:paraId="57545FB2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02D2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411E" w14:textId="77777777" w:rsidR="009E6E7A" w:rsidRPr="009E6E7A" w:rsidRDefault="009E6E7A" w:rsidP="009E6E7A">
            <w:r w:rsidRPr="009E6E7A">
              <w:t>FR-08</w:t>
            </w:r>
          </w:p>
        </w:tc>
        <w:tc>
          <w:tcPr>
            <w:tcW w:w="0" w:type="auto"/>
            <w:vAlign w:val="center"/>
            <w:hideMark/>
          </w:tcPr>
          <w:p w14:paraId="6B7EEC4B" w14:textId="77777777" w:rsidR="009E6E7A" w:rsidRPr="009E6E7A" w:rsidRDefault="009E6E7A" w:rsidP="009E6E7A">
            <w:r w:rsidRPr="009E6E7A">
              <w:t>Validación de evidencias</w:t>
            </w:r>
          </w:p>
        </w:tc>
        <w:tc>
          <w:tcPr>
            <w:tcW w:w="0" w:type="auto"/>
            <w:vAlign w:val="center"/>
            <w:hideMark/>
          </w:tcPr>
          <w:p w14:paraId="7F3BF5A0" w14:textId="77777777" w:rsidR="009E6E7A" w:rsidRPr="009E6E7A" w:rsidRDefault="009E6E7A" w:rsidP="009E6E7A">
            <w:r w:rsidRPr="009E6E7A">
              <w:t>Validar evidencias obligatorias por vale</w:t>
            </w:r>
          </w:p>
        </w:tc>
        <w:tc>
          <w:tcPr>
            <w:tcW w:w="0" w:type="auto"/>
            <w:vAlign w:val="center"/>
            <w:hideMark/>
          </w:tcPr>
          <w:p w14:paraId="3A4AE90C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66DB36D1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71CAD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BCA7" w14:textId="77777777" w:rsidR="009E6E7A" w:rsidRPr="009E6E7A" w:rsidRDefault="009E6E7A" w:rsidP="009E6E7A">
            <w:r w:rsidRPr="009E6E7A">
              <w:t>FR-09</w:t>
            </w:r>
          </w:p>
        </w:tc>
        <w:tc>
          <w:tcPr>
            <w:tcW w:w="0" w:type="auto"/>
            <w:vAlign w:val="center"/>
            <w:hideMark/>
          </w:tcPr>
          <w:p w14:paraId="09295473" w14:textId="77777777" w:rsidR="009E6E7A" w:rsidRPr="009E6E7A" w:rsidRDefault="009E6E7A" w:rsidP="009E6E7A">
            <w:r w:rsidRPr="009E6E7A">
              <w:t>Estados del proceso</w:t>
            </w:r>
          </w:p>
        </w:tc>
        <w:tc>
          <w:tcPr>
            <w:tcW w:w="0" w:type="auto"/>
            <w:vAlign w:val="center"/>
            <w:hideMark/>
          </w:tcPr>
          <w:p w14:paraId="11997B0C" w14:textId="77777777" w:rsidR="009E6E7A" w:rsidRPr="009E6E7A" w:rsidRDefault="009E6E7A" w:rsidP="009E6E7A">
            <w:r w:rsidRPr="009E6E7A">
              <w:t>Gestión de estatus del vale</w:t>
            </w:r>
          </w:p>
        </w:tc>
        <w:tc>
          <w:tcPr>
            <w:tcW w:w="0" w:type="auto"/>
            <w:vAlign w:val="center"/>
            <w:hideMark/>
          </w:tcPr>
          <w:p w14:paraId="481248D6" w14:textId="77777777" w:rsidR="009E6E7A" w:rsidRPr="009E6E7A" w:rsidRDefault="009E6E7A" w:rsidP="009E6E7A">
            <w:r w:rsidRPr="009E6E7A">
              <w:t>Back End SCP</w:t>
            </w:r>
          </w:p>
        </w:tc>
        <w:tc>
          <w:tcPr>
            <w:tcW w:w="0" w:type="auto"/>
            <w:vAlign w:val="center"/>
            <w:hideMark/>
          </w:tcPr>
          <w:p w14:paraId="00810C8B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54B2A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0C25" w14:textId="77777777" w:rsidR="009E6E7A" w:rsidRPr="009E6E7A" w:rsidRDefault="009E6E7A" w:rsidP="009E6E7A">
            <w:r w:rsidRPr="009E6E7A">
              <w:t>FR-10</w:t>
            </w:r>
          </w:p>
        </w:tc>
        <w:tc>
          <w:tcPr>
            <w:tcW w:w="0" w:type="auto"/>
            <w:vAlign w:val="center"/>
            <w:hideMark/>
          </w:tcPr>
          <w:p w14:paraId="19C89E11" w14:textId="77777777" w:rsidR="009E6E7A" w:rsidRPr="009E6E7A" w:rsidRDefault="009E6E7A" w:rsidP="009E6E7A">
            <w:r w:rsidRPr="009E6E7A"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4064B59D" w14:textId="77777777" w:rsidR="009E6E7A" w:rsidRPr="009E6E7A" w:rsidRDefault="009E6E7A" w:rsidP="009E6E7A">
            <w:r w:rsidRPr="009E6E7A">
              <w:t>Registro de acciones por usuario y fecha</w:t>
            </w:r>
          </w:p>
        </w:tc>
        <w:tc>
          <w:tcPr>
            <w:tcW w:w="0" w:type="auto"/>
            <w:vAlign w:val="center"/>
            <w:hideMark/>
          </w:tcPr>
          <w:p w14:paraId="72980DCA" w14:textId="77777777" w:rsidR="009E6E7A" w:rsidRPr="009E6E7A" w:rsidRDefault="009E6E7A" w:rsidP="009E6E7A">
            <w:r w:rsidRPr="009E6E7A">
              <w:t>Back End SCP</w:t>
            </w:r>
          </w:p>
        </w:tc>
        <w:tc>
          <w:tcPr>
            <w:tcW w:w="0" w:type="auto"/>
            <w:vAlign w:val="center"/>
            <w:hideMark/>
          </w:tcPr>
          <w:p w14:paraId="4E5602B5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3816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AE60" w14:textId="77777777" w:rsidR="009E6E7A" w:rsidRPr="009E6E7A" w:rsidRDefault="009E6E7A" w:rsidP="009E6E7A">
            <w:r w:rsidRPr="009E6E7A">
              <w:t>FR-11</w:t>
            </w:r>
          </w:p>
        </w:tc>
        <w:tc>
          <w:tcPr>
            <w:tcW w:w="0" w:type="auto"/>
            <w:vAlign w:val="center"/>
            <w:hideMark/>
          </w:tcPr>
          <w:p w14:paraId="7C547376" w14:textId="77777777" w:rsidR="009E6E7A" w:rsidRPr="009E6E7A" w:rsidRDefault="009E6E7A" w:rsidP="009E6E7A">
            <w:r w:rsidRPr="009E6E7A">
              <w:t>Consulta administrativa</w:t>
            </w:r>
          </w:p>
        </w:tc>
        <w:tc>
          <w:tcPr>
            <w:tcW w:w="0" w:type="auto"/>
            <w:vAlign w:val="center"/>
            <w:hideMark/>
          </w:tcPr>
          <w:p w14:paraId="4EDE66DC" w14:textId="77777777" w:rsidR="009E6E7A" w:rsidRPr="009E6E7A" w:rsidRDefault="009E6E7A" w:rsidP="009E6E7A">
            <w:r w:rsidRPr="009E6E7A">
              <w:t>Consulta y descarga de evidencias</w:t>
            </w:r>
          </w:p>
        </w:tc>
        <w:tc>
          <w:tcPr>
            <w:tcW w:w="0" w:type="auto"/>
            <w:vAlign w:val="center"/>
            <w:hideMark/>
          </w:tcPr>
          <w:p w14:paraId="451CDC77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7F429333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4239C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2990" w14:textId="77777777" w:rsidR="009E6E7A" w:rsidRPr="009E6E7A" w:rsidRDefault="009E6E7A" w:rsidP="009E6E7A">
            <w:r w:rsidRPr="009E6E7A">
              <w:t>FR-12</w:t>
            </w:r>
          </w:p>
        </w:tc>
        <w:tc>
          <w:tcPr>
            <w:tcW w:w="0" w:type="auto"/>
            <w:vAlign w:val="center"/>
            <w:hideMark/>
          </w:tcPr>
          <w:p w14:paraId="292C4D89" w14:textId="77777777" w:rsidR="009E6E7A" w:rsidRPr="009E6E7A" w:rsidRDefault="009E6E7A" w:rsidP="009E6E7A">
            <w:r w:rsidRPr="009E6E7A">
              <w:t>Histórico de vales</w:t>
            </w:r>
          </w:p>
        </w:tc>
        <w:tc>
          <w:tcPr>
            <w:tcW w:w="0" w:type="auto"/>
            <w:vAlign w:val="center"/>
            <w:hideMark/>
          </w:tcPr>
          <w:p w14:paraId="23A73A8B" w14:textId="77777777" w:rsidR="009E6E7A" w:rsidRPr="009E6E7A" w:rsidRDefault="009E6E7A" w:rsidP="009E6E7A">
            <w:r w:rsidRPr="009E6E7A">
              <w:t>Consulta histórica por operador y fecha</w:t>
            </w:r>
          </w:p>
        </w:tc>
        <w:tc>
          <w:tcPr>
            <w:tcW w:w="0" w:type="auto"/>
            <w:vAlign w:val="center"/>
            <w:hideMark/>
          </w:tcPr>
          <w:p w14:paraId="617D9BB2" w14:textId="77777777" w:rsidR="009E6E7A" w:rsidRPr="009E6E7A" w:rsidRDefault="009E6E7A" w:rsidP="009E6E7A">
            <w:r w:rsidRPr="009E6E7A">
              <w:t>SCP Admin</w:t>
            </w:r>
          </w:p>
        </w:tc>
        <w:tc>
          <w:tcPr>
            <w:tcW w:w="0" w:type="auto"/>
            <w:vAlign w:val="center"/>
            <w:hideMark/>
          </w:tcPr>
          <w:p w14:paraId="2ACAD428" w14:textId="77777777" w:rsidR="009E6E7A" w:rsidRPr="009E6E7A" w:rsidRDefault="009E6E7A" w:rsidP="009E6E7A">
            <w:r w:rsidRPr="009E6E7A">
              <w:t>Media</w:t>
            </w:r>
          </w:p>
        </w:tc>
      </w:tr>
      <w:tr w:rsidR="009E6E7A" w:rsidRPr="009E6E7A" w14:paraId="0522C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FA21" w14:textId="77777777" w:rsidR="009E6E7A" w:rsidRPr="009E6E7A" w:rsidRDefault="009E6E7A" w:rsidP="009E6E7A">
            <w:r w:rsidRPr="009E6E7A">
              <w:t>FR-13</w:t>
            </w:r>
          </w:p>
        </w:tc>
        <w:tc>
          <w:tcPr>
            <w:tcW w:w="0" w:type="auto"/>
            <w:vAlign w:val="center"/>
            <w:hideMark/>
          </w:tcPr>
          <w:p w14:paraId="6CE58B78" w14:textId="77777777" w:rsidR="009E6E7A" w:rsidRPr="009E6E7A" w:rsidRDefault="009E6E7A" w:rsidP="009E6E7A">
            <w:r w:rsidRPr="009E6E7A">
              <w:t>Reportes operativos</w:t>
            </w:r>
          </w:p>
        </w:tc>
        <w:tc>
          <w:tcPr>
            <w:tcW w:w="0" w:type="auto"/>
            <w:vAlign w:val="center"/>
            <w:hideMark/>
          </w:tcPr>
          <w:p w14:paraId="3D245F5F" w14:textId="77777777" w:rsidR="009E6E7A" w:rsidRPr="009E6E7A" w:rsidRDefault="009E6E7A" w:rsidP="009E6E7A">
            <w:r w:rsidRPr="009E6E7A">
              <w:t>Métricas de tiempos y volúmenes</w:t>
            </w:r>
          </w:p>
        </w:tc>
        <w:tc>
          <w:tcPr>
            <w:tcW w:w="0" w:type="auto"/>
            <w:vAlign w:val="center"/>
            <w:hideMark/>
          </w:tcPr>
          <w:p w14:paraId="376BA531" w14:textId="77777777" w:rsidR="009E6E7A" w:rsidRPr="009E6E7A" w:rsidRDefault="009E6E7A" w:rsidP="009E6E7A">
            <w:r w:rsidRPr="009E6E7A">
              <w:t>SCP / BI</w:t>
            </w:r>
          </w:p>
        </w:tc>
        <w:tc>
          <w:tcPr>
            <w:tcW w:w="0" w:type="auto"/>
            <w:vAlign w:val="center"/>
            <w:hideMark/>
          </w:tcPr>
          <w:p w14:paraId="37AD0EEF" w14:textId="77777777" w:rsidR="009E6E7A" w:rsidRPr="009E6E7A" w:rsidRDefault="009E6E7A" w:rsidP="009E6E7A">
            <w:r w:rsidRPr="009E6E7A">
              <w:t>Media</w:t>
            </w:r>
          </w:p>
        </w:tc>
      </w:tr>
    </w:tbl>
    <w:p w14:paraId="215D0A66" w14:textId="77777777" w:rsidR="009E6E7A" w:rsidRPr="009E6E7A" w:rsidRDefault="00000000" w:rsidP="009E6E7A">
      <w:r>
        <w:pict w14:anchorId="33A010D8">
          <v:rect id="_x0000_i1043" style="width:0;height:1.5pt" o:hralign="center" o:hrstd="t" o:hr="t" fillcolor="#a0a0a0" stroked="f"/>
        </w:pict>
      </w:r>
    </w:p>
    <w:p w14:paraId="0964A37B" w14:textId="77777777" w:rsidR="009E6E7A" w:rsidRPr="009E6E7A" w:rsidRDefault="009E6E7A" w:rsidP="009E6E7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9E6E7A">
        <w:rPr>
          <w:kern w:val="0"/>
          <w:sz w:val="24"/>
          <w:szCs w:val="24"/>
          <w:lang w:val="en-US"/>
          <w14:ligatures w14:val="none"/>
        </w:rPr>
        <w:lastRenderedPageBreak/>
        <w:t>18.2 Requerimientos No Funcionales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884"/>
        <w:gridCol w:w="5228"/>
        <w:gridCol w:w="937"/>
      </w:tblGrid>
      <w:tr w:rsidR="009E6E7A" w:rsidRPr="009E6E7A" w14:paraId="55024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508A" w14:textId="77777777" w:rsidR="009E6E7A" w:rsidRPr="009E6E7A" w:rsidRDefault="009E6E7A" w:rsidP="009E6E7A">
            <w:r w:rsidRPr="009E6E7A">
              <w:t>ID</w:t>
            </w:r>
          </w:p>
        </w:tc>
        <w:tc>
          <w:tcPr>
            <w:tcW w:w="0" w:type="auto"/>
            <w:vAlign w:val="center"/>
            <w:hideMark/>
          </w:tcPr>
          <w:p w14:paraId="5C7EBA70" w14:textId="77777777" w:rsidR="009E6E7A" w:rsidRPr="009E6E7A" w:rsidRDefault="009E6E7A" w:rsidP="009E6E7A">
            <w:r w:rsidRPr="009E6E7A"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04C341B8" w14:textId="77777777" w:rsidR="009E6E7A" w:rsidRPr="009E6E7A" w:rsidRDefault="009E6E7A" w:rsidP="009E6E7A">
            <w:r w:rsidRPr="009E6E7A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1BCD9F4" w14:textId="77777777" w:rsidR="009E6E7A" w:rsidRPr="009E6E7A" w:rsidRDefault="009E6E7A" w:rsidP="009E6E7A">
            <w:r w:rsidRPr="009E6E7A">
              <w:t>Prioridad</w:t>
            </w:r>
          </w:p>
        </w:tc>
      </w:tr>
      <w:tr w:rsidR="009E6E7A" w:rsidRPr="009E6E7A" w14:paraId="78700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DDEC" w14:textId="77777777" w:rsidR="009E6E7A" w:rsidRPr="009E6E7A" w:rsidRDefault="009E6E7A" w:rsidP="009E6E7A">
            <w:r w:rsidRPr="009E6E7A">
              <w:t>NFR-01</w:t>
            </w:r>
          </w:p>
        </w:tc>
        <w:tc>
          <w:tcPr>
            <w:tcW w:w="0" w:type="auto"/>
            <w:vAlign w:val="center"/>
            <w:hideMark/>
          </w:tcPr>
          <w:p w14:paraId="18C892DC" w14:textId="77777777" w:rsidR="009E6E7A" w:rsidRPr="009E6E7A" w:rsidRDefault="009E6E7A" w:rsidP="009E6E7A">
            <w:r w:rsidRPr="009E6E7A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61B6B984" w14:textId="77777777" w:rsidR="009E6E7A" w:rsidRPr="009E6E7A" w:rsidRDefault="009E6E7A" w:rsidP="009E6E7A">
            <w:r w:rsidRPr="009E6E7A">
              <w:t>El sistema deberá operar 24/7</w:t>
            </w:r>
          </w:p>
        </w:tc>
        <w:tc>
          <w:tcPr>
            <w:tcW w:w="0" w:type="auto"/>
            <w:vAlign w:val="center"/>
            <w:hideMark/>
          </w:tcPr>
          <w:p w14:paraId="39F7F49D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5AD86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B1BE" w14:textId="77777777" w:rsidR="009E6E7A" w:rsidRPr="009E6E7A" w:rsidRDefault="009E6E7A" w:rsidP="009E6E7A">
            <w:r w:rsidRPr="009E6E7A">
              <w:t>NFR-02</w:t>
            </w:r>
          </w:p>
        </w:tc>
        <w:tc>
          <w:tcPr>
            <w:tcW w:w="0" w:type="auto"/>
            <w:vAlign w:val="center"/>
            <w:hideMark/>
          </w:tcPr>
          <w:p w14:paraId="45C8B657" w14:textId="77777777" w:rsidR="009E6E7A" w:rsidRPr="009E6E7A" w:rsidRDefault="009E6E7A" w:rsidP="009E6E7A">
            <w:r w:rsidRPr="009E6E7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0080C3C" w14:textId="77777777" w:rsidR="009E6E7A" w:rsidRPr="009E6E7A" w:rsidRDefault="009E6E7A" w:rsidP="009E6E7A">
            <w:r w:rsidRPr="009E6E7A">
              <w:t>Visualizar más de 1,000 vales en menos de 6 segundos</w:t>
            </w:r>
          </w:p>
        </w:tc>
        <w:tc>
          <w:tcPr>
            <w:tcW w:w="0" w:type="auto"/>
            <w:vAlign w:val="center"/>
            <w:hideMark/>
          </w:tcPr>
          <w:p w14:paraId="0FCA3177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46E17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7007" w14:textId="77777777" w:rsidR="009E6E7A" w:rsidRPr="009E6E7A" w:rsidRDefault="009E6E7A" w:rsidP="009E6E7A">
            <w:r w:rsidRPr="009E6E7A">
              <w:t>NFR-03</w:t>
            </w:r>
          </w:p>
        </w:tc>
        <w:tc>
          <w:tcPr>
            <w:tcW w:w="0" w:type="auto"/>
            <w:vAlign w:val="center"/>
            <w:hideMark/>
          </w:tcPr>
          <w:p w14:paraId="712B7FE7" w14:textId="77777777" w:rsidR="009E6E7A" w:rsidRPr="009E6E7A" w:rsidRDefault="009E6E7A" w:rsidP="009E6E7A">
            <w:r w:rsidRPr="009E6E7A">
              <w:t>Seguridad</w:t>
            </w:r>
          </w:p>
        </w:tc>
        <w:tc>
          <w:tcPr>
            <w:tcW w:w="0" w:type="auto"/>
            <w:vAlign w:val="center"/>
            <w:hideMark/>
          </w:tcPr>
          <w:p w14:paraId="2CD6A613" w14:textId="77777777" w:rsidR="009E6E7A" w:rsidRPr="009E6E7A" w:rsidRDefault="009E6E7A" w:rsidP="009E6E7A">
            <w:r w:rsidRPr="009E6E7A">
              <w:t>Control de acceso por roles</w:t>
            </w:r>
          </w:p>
        </w:tc>
        <w:tc>
          <w:tcPr>
            <w:tcW w:w="0" w:type="auto"/>
            <w:vAlign w:val="center"/>
            <w:hideMark/>
          </w:tcPr>
          <w:p w14:paraId="41ADE2C5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70B8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F3CA" w14:textId="77777777" w:rsidR="009E6E7A" w:rsidRPr="009E6E7A" w:rsidRDefault="009E6E7A" w:rsidP="009E6E7A">
            <w:r w:rsidRPr="009E6E7A">
              <w:t>NFR-04</w:t>
            </w:r>
          </w:p>
        </w:tc>
        <w:tc>
          <w:tcPr>
            <w:tcW w:w="0" w:type="auto"/>
            <w:vAlign w:val="center"/>
            <w:hideMark/>
          </w:tcPr>
          <w:p w14:paraId="6C845E34" w14:textId="77777777" w:rsidR="009E6E7A" w:rsidRPr="009E6E7A" w:rsidRDefault="009E6E7A" w:rsidP="009E6E7A">
            <w:r w:rsidRPr="009E6E7A"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2D1ED838" w14:textId="77777777" w:rsidR="009E6E7A" w:rsidRPr="009E6E7A" w:rsidRDefault="009E6E7A" w:rsidP="009E6E7A">
            <w:r w:rsidRPr="009E6E7A">
              <w:t>No permitir alteración de evidencias</w:t>
            </w:r>
          </w:p>
        </w:tc>
        <w:tc>
          <w:tcPr>
            <w:tcW w:w="0" w:type="auto"/>
            <w:vAlign w:val="center"/>
            <w:hideMark/>
          </w:tcPr>
          <w:p w14:paraId="1359A268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23ED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17A4" w14:textId="77777777" w:rsidR="009E6E7A" w:rsidRPr="009E6E7A" w:rsidRDefault="009E6E7A" w:rsidP="009E6E7A">
            <w:r w:rsidRPr="009E6E7A">
              <w:t>NFR-05</w:t>
            </w:r>
          </w:p>
        </w:tc>
        <w:tc>
          <w:tcPr>
            <w:tcW w:w="0" w:type="auto"/>
            <w:vAlign w:val="center"/>
            <w:hideMark/>
          </w:tcPr>
          <w:p w14:paraId="434CCD10" w14:textId="77777777" w:rsidR="009E6E7A" w:rsidRPr="009E6E7A" w:rsidRDefault="009E6E7A" w:rsidP="009E6E7A">
            <w:r w:rsidRPr="009E6E7A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463BA86" w14:textId="77777777" w:rsidR="009E6E7A" w:rsidRPr="009E6E7A" w:rsidRDefault="009E6E7A" w:rsidP="009E6E7A">
            <w:r w:rsidRPr="009E6E7A">
              <w:t>Soportar incremento de operaciones</w:t>
            </w:r>
          </w:p>
        </w:tc>
        <w:tc>
          <w:tcPr>
            <w:tcW w:w="0" w:type="auto"/>
            <w:vAlign w:val="center"/>
            <w:hideMark/>
          </w:tcPr>
          <w:p w14:paraId="30F78D1C" w14:textId="77777777" w:rsidR="009E6E7A" w:rsidRPr="009E6E7A" w:rsidRDefault="009E6E7A" w:rsidP="009E6E7A">
            <w:r w:rsidRPr="009E6E7A">
              <w:t>Media</w:t>
            </w:r>
          </w:p>
        </w:tc>
      </w:tr>
      <w:tr w:rsidR="009E6E7A" w:rsidRPr="009E6E7A" w14:paraId="5B88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03CD" w14:textId="77777777" w:rsidR="009E6E7A" w:rsidRPr="009E6E7A" w:rsidRDefault="009E6E7A" w:rsidP="009E6E7A">
            <w:r w:rsidRPr="009E6E7A">
              <w:t>NFR-06</w:t>
            </w:r>
          </w:p>
        </w:tc>
        <w:tc>
          <w:tcPr>
            <w:tcW w:w="0" w:type="auto"/>
            <w:vAlign w:val="center"/>
            <w:hideMark/>
          </w:tcPr>
          <w:p w14:paraId="6964B227" w14:textId="77777777" w:rsidR="009E6E7A" w:rsidRPr="009E6E7A" w:rsidRDefault="009E6E7A" w:rsidP="009E6E7A">
            <w:r w:rsidRPr="009E6E7A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57136479" w14:textId="77777777" w:rsidR="009E6E7A" w:rsidRPr="009E6E7A" w:rsidRDefault="009E6E7A" w:rsidP="009E6E7A">
            <w:r w:rsidRPr="009E6E7A">
              <w:t>Interfaces intuitivas para operadores</w:t>
            </w:r>
          </w:p>
        </w:tc>
        <w:tc>
          <w:tcPr>
            <w:tcW w:w="0" w:type="auto"/>
            <w:vAlign w:val="center"/>
            <w:hideMark/>
          </w:tcPr>
          <w:p w14:paraId="1E025BC9" w14:textId="77777777" w:rsidR="009E6E7A" w:rsidRPr="009E6E7A" w:rsidRDefault="009E6E7A" w:rsidP="009E6E7A">
            <w:r w:rsidRPr="009E6E7A">
              <w:t>Media</w:t>
            </w:r>
          </w:p>
        </w:tc>
      </w:tr>
      <w:tr w:rsidR="009E6E7A" w:rsidRPr="009E6E7A" w14:paraId="6CD6A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FE8E" w14:textId="77777777" w:rsidR="009E6E7A" w:rsidRPr="009E6E7A" w:rsidRDefault="009E6E7A" w:rsidP="009E6E7A">
            <w:r w:rsidRPr="009E6E7A">
              <w:t>NFR-07</w:t>
            </w:r>
          </w:p>
        </w:tc>
        <w:tc>
          <w:tcPr>
            <w:tcW w:w="0" w:type="auto"/>
            <w:vAlign w:val="center"/>
            <w:hideMark/>
          </w:tcPr>
          <w:p w14:paraId="1F664B08" w14:textId="77777777" w:rsidR="009E6E7A" w:rsidRPr="009E6E7A" w:rsidRDefault="009E6E7A" w:rsidP="009E6E7A">
            <w:r w:rsidRPr="009E6E7A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2592349" w14:textId="77777777" w:rsidR="009E6E7A" w:rsidRPr="009E6E7A" w:rsidRDefault="009E6E7A" w:rsidP="009E6E7A">
            <w:r w:rsidRPr="009E6E7A">
              <w:t>Bitácora completa de acciones</w:t>
            </w:r>
          </w:p>
        </w:tc>
        <w:tc>
          <w:tcPr>
            <w:tcW w:w="0" w:type="auto"/>
            <w:vAlign w:val="center"/>
            <w:hideMark/>
          </w:tcPr>
          <w:p w14:paraId="20AB75E6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2E87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C0D7" w14:textId="77777777" w:rsidR="009E6E7A" w:rsidRPr="009E6E7A" w:rsidRDefault="009E6E7A" w:rsidP="009E6E7A">
            <w:r w:rsidRPr="009E6E7A">
              <w:t>NFR-08</w:t>
            </w:r>
          </w:p>
        </w:tc>
        <w:tc>
          <w:tcPr>
            <w:tcW w:w="0" w:type="auto"/>
            <w:vAlign w:val="center"/>
            <w:hideMark/>
          </w:tcPr>
          <w:p w14:paraId="6CCEB35F" w14:textId="77777777" w:rsidR="009E6E7A" w:rsidRPr="009E6E7A" w:rsidRDefault="009E6E7A" w:rsidP="009E6E7A">
            <w:r w:rsidRPr="009E6E7A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0C4375A" w14:textId="77777777" w:rsidR="009E6E7A" w:rsidRPr="009E6E7A" w:rsidRDefault="009E6E7A" w:rsidP="009E6E7A">
            <w:r w:rsidRPr="009E6E7A">
              <w:t>Integración con SCP y GPS</w:t>
            </w:r>
          </w:p>
        </w:tc>
        <w:tc>
          <w:tcPr>
            <w:tcW w:w="0" w:type="auto"/>
            <w:vAlign w:val="center"/>
            <w:hideMark/>
          </w:tcPr>
          <w:p w14:paraId="128C6192" w14:textId="77777777" w:rsidR="009E6E7A" w:rsidRPr="009E6E7A" w:rsidRDefault="009E6E7A" w:rsidP="009E6E7A">
            <w:r w:rsidRPr="009E6E7A">
              <w:t>Alta</w:t>
            </w:r>
          </w:p>
        </w:tc>
      </w:tr>
      <w:tr w:rsidR="009E6E7A" w:rsidRPr="009E6E7A" w14:paraId="694BE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3B0B" w14:textId="77777777" w:rsidR="009E6E7A" w:rsidRPr="009E6E7A" w:rsidRDefault="009E6E7A" w:rsidP="009E6E7A">
            <w:r w:rsidRPr="009E6E7A">
              <w:t>NFR-09</w:t>
            </w:r>
          </w:p>
        </w:tc>
        <w:tc>
          <w:tcPr>
            <w:tcW w:w="0" w:type="auto"/>
            <w:vAlign w:val="center"/>
            <w:hideMark/>
          </w:tcPr>
          <w:p w14:paraId="3453E6AB" w14:textId="77777777" w:rsidR="009E6E7A" w:rsidRPr="009E6E7A" w:rsidRDefault="009E6E7A" w:rsidP="009E6E7A">
            <w:r w:rsidRPr="009E6E7A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11C50784" w14:textId="77777777" w:rsidR="009E6E7A" w:rsidRPr="009E6E7A" w:rsidRDefault="009E6E7A" w:rsidP="009E6E7A">
            <w:r w:rsidRPr="009E6E7A">
              <w:t>Configuración por catálogo sin código</w:t>
            </w:r>
          </w:p>
        </w:tc>
        <w:tc>
          <w:tcPr>
            <w:tcW w:w="0" w:type="auto"/>
            <w:vAlign w:val="center"/>
            <w:hideMark/>
          </w:tcPr>
          <w:p w14:paraId="4EBDFAD0" w14:textId="77777777" w:rsidR="009E6E7A" w:rsidRPr="009E6E7A" w:rsidRDefault="009E6E7A" w:rsidP="009E6E7A">
            <w:r w:rsidRPr="009E6E7A">
              <w:t>Media</w:t>
            </w:r>
          </w:p>
        </w:tc>
      </w:tr>
      <w:tr w:rsidR="009E6E7A" w:rsidRPr="009E6E7A" w14:paraId="3B30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B231" w14:textId="77777777" w:rsidR="009E6E7A" w:rsidRPr="009E6E7A" w:rsidRDefault="009E6E7A" w:rsidP="009E6E7A">
            <w:r w:rsidRPr="009E6E7A">
              <w:t>NFR-10</w:t>
            </w:r>
          </w:p>
        </w:tc>
        <w:tc>
          <w:tcPr>
            <w:tcW w:w="0" w:type="auto"/>
            <w:vAlign w:val="center"/>
            <w:hideMark/>
          </w:tcPr>
          <w:p w14:paraId="4A5EBC52" w14:textId="77777777" w:rsidR="009E6E7A" w:rsidRPr="009E6E7A" w:rsidRDefault="009E6E7A" w:rsidP="009E6E7A">
            <w:r w:rsidRPr="009E6E7A"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2F6B6A4F" w14:textId="77777777" w:rsidR="009E6E7A" w:rsidRPr="009E6E7A" w:rsidRDefault="009E6E7A" w:rsidP="009E6E7A">
            <w:r w:rsidRPr="009E6E7A">
              <w:t>Alineación a políticas internas AEO</w:t>
            </w:r>
          </w:p>
        </w:tc>
        <w:tc>
          <w:tcPr>
            <w:tcW w:w="0" w:type="auto"/>
            <w:vAlign w:val="center"/>
            <w:hideMark/>
          </w:tcPr>
          <w:p w14:paraId="46DA2E58" w14:textId="77777777" w:rsidR="009E6E7A" w:rsidRPr="009E6E7A" w:rsidRDefault="009E6E7A" w:rsidP="009E6E7A">
            <w:r w:rsidRPr="009E6E7A">
              <w:t>Alta</w:t>
            </w:r>
          </w:p>
        </w:tc>
      </w:tr>
    </w:tbl>
    <w:p w14:paraId="1011FA9D" w14:textId="77777777" w:rsidR="00F22D9E" w:rsidRDefault="00F22D9E"/>
    <w:sectPr w:rsidR="00F2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482"/>
    <w:multiLevelType w:val="multilevel"/>
    <w:tmpl w:val="7444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02C99"/>
    <w:multiLevelType w:val="multilevel"/>
    <w:tmpl w:val="364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F3B"/>
    <w:multiLevelType w:val="multilevel"/>
    <w:tmpl w:val="BDF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D19"/>
    <w:multiLevelType w:val="multilevel"/>
    <w:tmpl w:val="330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7A72"/>
    <w:multiLevelType w:val="multilevel"/>
    <w:tmpl w:val="95D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2388"/>
    <w:multiLevelType w:val="multilevel"/>
    <w:tmpl w:val="C43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262EA"/>
    <w:multiLevelType w:val="multilevel"/>
    <w:tmpl w:val="D7F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DC3"/>
    <w:multiLevelType w:val="multilevel"/>
    <w:tmpl w:val="B34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C6DA1"/>
    <w:multiLevelType w:val="multilevel"/>
    <w:tmpl w:val="2B0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F658C"/>
    <w:multiLevelType w:val="multilevel"/>
    <w:tmpl w:val="F13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006DA"/>
    <w:multiLevelType w:val="multilevel"/>
    <w:tmpl w:val="04C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132B"/>
    <w:multiLevelType w:val="multilevel"/>
    <w:tmpl w:val="15B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C663F"/>
    <w:multiLevelType w:val="multilevel"/>
    <w:tmpl w:val="B34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C2F9F"/>
    <w:multiLevelType w:val="multilevel"/>
    <w:tmpl w:val="5E7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63C95"/>
    <w:multiLevelType w:val="multilevel"/>
    <w:tmpl w:val="DCA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315E9"/>
    <w:multiLevelType w:val="multilevel"/>
    <w:tmpl w:val="839C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A3114"/>
    <w:multiLevelType w:val="multilevel"/>
    <w:tmpl w:val="337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E48A5"/>
    <w:multiLevelType w:val="multilevel"/>
    <w:tmpl w:val="597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25751">
    <w:abstractNumId w:val="10"/>
  </w:num>
  <w:num w:numId="2" w16cid:durableId="1570923574">
    <w:abstractNumId w:val="4"/>
  </w:num>
  <w:num w:numId="3" w16cid:durableId="269708561">
    <w:abstractNumId w:val="13"/>
  </w:num>
  <w:num w:numId="4" w16cid:durableId="1110322023">
    <w:abstractNumId w:val="16"/>
  </w:num>
  <w:num w:numId="5" w16cid:durableId="383068225">
    <w:abstractNumId w:val="9"/>
  </w:num>
  <w:num w:numId="6" w16cid:durableId="1240948208">
    <w:abstractNumId w:val="5"/>
  </w:num>
  <w:num w:numId="7" w16cid:durableId="1778599705">
    <w:abstractNumId w:val="3"/>
  </w:num>
  <w:num w:numId="8" w16cid:durableId="269319576">
    <w:abstractNumId w:val="15"/>
  </w:num>
  <w:num w:numId="9" w16cid:durableId="424958541">
    <w:abstractNumId w:val="0"/>
  </w:num>
  <w:num w:numId="10" w16cid:durableId="1428116580">
    <w:abstractNumId w:val="1"/>
  </w:num>
  <w:num w:numId="11" w16cid:durableId="1276401205">
    <w:abstractNumId w:val="11"/>
  </w:num>
  <w:num w:numId="12" w16cid:durableId="1656911276">
    <w:abstractNumId w:val="2"/>
  </w:num>
  <w:num w:numId="13" w16cid:durableId="571736380">
    <w:abstractNumId w:val="7"/>
  </w:num>
  <w:num w:numId="14" w16cid:durableId="1342465308">
    <w:abstractNumId w:val="6"/>
  </w:num>
  <w:num w:numId="15" w16cid:durableId="1252815791">
    <w:abstractNumId w:val="14"/>
  </w:num>
  <w:num w:numId="16" w16cid:durableId="1978948713">
    <w:abstractNumId w:val="12"/>
  </w:num>
  <w:num w:numId="17" w16cid:durableId="1491943018">
    <w:abstractNumId w:val="17"/>
  </w:num>
  <w:num w:numId="18" w16cid:durableId="928343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7A"/>
    <w:rsid w:val="0021112B"/>
    <w:rsid w:val="0043498C"/>
    <w:rsid w:val="00542686"/>
    <w:rsid w:val="005442C3"/>
    <w:rsid w:val="006E27AB"/>
    <w:rsid w:val="008C3D5F"/>
    <w:rsid w:val="009E6E7A"/>
    <w:rsid w:val="00B103E5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4A0D"/>
  <w15:chartTrackingRefBased/>
  <w15:docId w15:val="{3AE5E8BB-0039-48C8-8998-95C00F51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E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6E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6E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6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6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6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6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6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6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6E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6E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1185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dcterms:created xsi:type="dcterms:W3CDTF">2025-12-19T15:22:00Z</dcterms:created>
  <dcterms:modified xsi:type="dcterms:W3CDTF">2025-12-19T18:11:00Z</dcterms:modified>
</cp:coreProperties>
</file>