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BA3FD" w14:textId="749A951E" w:rsidR="00A74116" w:rsidRPr="00A74116" w:rsidRDefault="00A74116" w:rsidP="00A74116">
      <w:pPr>
        <w:pStyle w:val="Ttulo1"/>
        <w:spacing w:line="240" w:lineRule="auto"/>
        <w:jc w:val="both"/>
        <w:rPr>
          <w:kern w:val="0"/>
          <w14:ligatures w14:val="none"/>
        </w:rPr>
      </w:pPr>
      <w:r w:rsidRPr="00A74116">
        <w:rPr>
          <w:kern w:val="0"/>
          <w14:ligatures w14:val="none"/>
        </w:rPr>
        <w:t>DOCUMENTO DE DISEÑO TÉCNICO — AUTOMATIZAR PROCESO DE CONTROL DE PEAJES (CASETAS)</w:t>
      </w:r>
      <w:r w:rsidRPr="00A74116">
        <w:rPr>
          <w:kern w:val="0"/>
          <w14:ligatures w14:val="none"/>
        </w:rPr>
        <w:pict w14:anchorId="315A6B1E">
          <v:rect id="_x0000_i1025" style="width:0;height:1.5pt" o:hralign="center" o:hrstd="t" o:hr="t" fillcolor="#a0a0a0" stroked="f"/>
        </w:pict>
      </w:r>
    </w:p>
    <w:p w14:paraId="32F97E18" w14:textId="77777777" w:rsidR="00A74116" w:rsidRPr="00A74116" w:rsidRDefault="00A74116" w:rsidP="00A74116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A74116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1. INFORMACIÓN GENERAL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0"/>
        <w:gridCol w:w="5670"/>
      </w:tblGrid>
      <w:tr w:rsidR="00A74116" w:rsidRPr="00A74116" w14:paraId="62A09617" w14:textId="77777777" w:rsidTr="00A74116">
        <w:trPr>
          <w:tblHeader/>
          <w:tblCellSpacing w:w="15" w:type="dxa"/>
        </w:trPr>
        <w:tc>
          <w:tcPr>
            <w:tcW w:w="4345" w:type="dxa"/>
            <w:vAlign w:val="center"/>
            <w:hideMark/>
          </w:tcPr>
          <w:p w14:paraId="28673F74" w14:textId="77777777" w:rsidR="00A74116" w:rsidRPr="00A74116" w:rsidRDefault="00A74116" w:rsidP="00A74116">
            <w:pPr>
              <w:jc w:val="center"/>
              <w:rPr>
                <w:b/>
                <w:bCs/>
              </w:rPr>
            </w:pPr>
            <w:r w:rsidRPr="00A74116">
              <w:rPr>
                <w:b/>
                <w:bCs/>
              </w:rPr>
              <w:t>Campo</w:t>
            </w:r>
          </w:p>
        </w:tc>
        <w:tc>
          <w:tcPr>
            <w:tcW w:w="5625" w:type="dxa"/>
            <w:vAlign w:val="center"/>
            <w:hideMark/>
          </w:tcPr>
          <w:p w14:paraId="1BFA0BBA" w14:textId="77777777" w:rsidR="00A74116" w:rsidRPr="00A74116" w:rsidRDefault="00A74116" w:rsidP="00A74116">
            <w:pPr>
              <w:jc w:val="center"/>
              <w:rPr>
                <w:b/>
                <w:bCs/>
              </w:rPr>
            </w:pPr>
            <w:r w:rsidRPr="00A74116">
              <w:rPr>
                <w:b/>
                <w:bCs/>
              </w:rPr>
              <w:t>Información</w:t>
            </w:r>
          </w:p>
        </w:tc>
      </w:tr>
      <w:tr w:rsidR="00A74116" w:rsidRPr="00A74116" w14:paraId="576660C8" w14:textId="77777777" w:rsidTr="00A74116">
        <w:trPr>
          <w:tblCellSpacing w:w="15" w:type="dxa"/>
        </w:trPr>
        <w:tc>
          <w:tcPr>
            <w:tcW w:w="4345" w:type="dxa"/>
            <w:vAlign w:val="center"/>
            <w:hideMark/>
          </w:tcPr>
          <w:p w14:paraId="45AAE10C" w14:textId="77777777" w:rsidR="00A74116" w:rsidRPr="00A74116" w:rsidRDefault="00A74116" w:rsidP="00A74116">
            <w:r w:rsidRPr="00A74116">
              <w:t>Código Documento</w:t>
            </w:r>
          </w:p>
        </w:tc>
        <w:tc>
          <w:tcPr>
            <w:tcW w:w="5625" w:type="dxa"/>
            <w:vAlign w:val="center"/>
            <w:hideMark/>
          </w:tcPr>
          <w:p w14:paraId="47886A64" w14:textId="77777777" w:rsidR="00A74116" w:rsidRPr="00A74116" w:rsidRDefault="00A74116" w:rsidP="00A74116">
            <w:r w:rsidRPr="00A74116">
              <w:t>DT-001</w:t>
            </w:r>
          </w:p>
        </w:tc>
      </w:tr>
      <w:tr w:rsidR="00A74116" w:rsidRPr="00A74116" w14:paraId="2AC793C2" w14:textId="77777777" w:rsidTr="00A74116">
        <w:trPr>
          <w:tblCellSpacing w:w="15" w:type="dxa"/>
        </w:trPr>
        <w:tc>
          <w:tcPr>
            <w:tcW w:w="4345" w:type="dxa"/>
            <w:vAlign w:val="center"/>
            <w:hideMark/>
          </w:tcPr>
          <w:p w14:paraId="0D9BCC6D" w14:textId="77777777" w:rsidR="00A74116" w:rsidRPr="00A74116" w:rsidRDefault="00A74116" w:rsidP="00A74116">
            <w:r w:rsidRPr="00A74116">
              <w:t>Proyecto</w:t>
            </w:r>
          </w:p>
        </w:tc>
        <w:tc>
          <w:tcPr>
            <w:tcW w:w="5625" w:type="dxa"/>
            <w:vAlign w:val="center"/>
            <w:hideMark/>
          </w:tcPr>
          <w:p w14:paraId="2CFE1710" w14:textId="77777777" w:rsidR="00A74116" w:rsidRPr="00A74116" w:rsidRDefault="00A74116" w:rsidP="00A74116">
            <w:r w:rsidRPr="00A74116">
              <w:t>Sistema de Validación de Casetas</w:t>
            </w:r>
          </w:p>
        </w:tc>
      </w:tr>
      <w:tr w:rsidR="00A74116" w:rsidRPr="00A74116" w14:paraId="391DE635" w14:textId="77777777" w:rsidTr="00A74116">
        <w:trPr>
          <w:tblCellSpacing w:w="15" w:type="dxa"/>
        </w:trPr>
        <w:tc>
          <w:tcPr>
            <w:tcW w:w="4345" w:type="dxa"/>
            <w:vAlign w:val="center"/>
            <w:hideMark/>
          </w:tcPr>
          <w:p w14:paraId="457C563D" w14:textId="77777777" w:rsidR="00A74116" w:rsidRPr="00A74116" w:rsidRDefault="00A74116" w:rsidP="00A74116">
            <w:r w:rsidRPr="00A74116">
              <w:t>Nombre Técnico</w:t>
            </w:r>
          </w:p>
        </w:tc>
        <w:tc>
          <w:tcPr>
            <w:tcW w:w="5625" w:type="dxa"/>
            <w:vAlign w:val="center"/>
            <w:hideMark/>
          </w:tcPr>
          <w:p w14:paraId="4E05370E" w14:textId="77777777" w:rsidR="00A74116" w:rsidRPr="00A74116" w:rsidRDefault="00A74116" w:rsidP="00A74116">
            <w:r w:rsidRPr="00A74116">
              <w:t>Validación Automática de Casetas PASE vs ZAM</w:t>
            </w:r>
          </w:p>
        </w:tc>
      </w:tr>
      <w:tr w:rsidR="00A74116" w:rsidRPr="00A74116" w14:paraId="3846C458" w14:textId="77777777" w:rsidTr="00A74116">
        <w:trPr>
          <w:tblCellSpacing w:w="15" w:type="dxa"/>
        </w:trPr>
        <w:tc>
          <w:tcPr>
            <w:tcW w:w="4345" w:type="dxa"/>
            <w:vAlign w:val="center"/>
            <w:hideMark/>
          </w:tcPr>
          <w:p w14:paraId="4B155C17" w14:textId="77777777" w:rsidR="00A74116" w:rsidRPr="00A74116" w:rsidRDefault="00A74116" w:rsidP="00A74116">
            <w:r w:rsidRPr="00A74116">
              <w:t>Organización</w:t>
            </w:r>
          </w:p>
        </w:tc>
        <w:tc>
          <w:tcPr>
            <w:tcW w:w="5625" w:type="dxa"/>
            <w:vAlign w:val="center"/>
            <w:hideMark/>
          </w:tcPr>
          <w:p w14:paraId="0D7ABA39" w14:textId="77777777" w:rsidR="00A74116" w:rsidRPr="00A74116" w:rsidRDefault="00A74116" w:rsidP="00A74116">
            <w:r w:rsidRPr="00A74116">
              <w:t>Auto Express Oriente / Fletes Línea Azul</w:t>
            </w:r>
          </w:p>
        </w:tc>
      </w:tr>
      <w:tr w:rsidR="00A74116" w:rsidRPr="00A74116" w14:paraId="03D7847C" w14:textId="77777777" w:rsidTr="00A74116">
        <w:trPr>
          <w:tblCellSpacing w:w="15" w:type="dxa"/>
        </w:trPr>
        <w:tc>
          <w:tcPr>
            <w:tcW w:w="4345" w:type="dxa"/>
            <w:vAlign w:val="center"/>
            <w:hideMark/>
          </w:tcPr>
          <w:p w14:paraId="0DE7412F" w14:textId="77777777" w:rsidR="00A74116" w:rsidRPr="00A74116" w:rsidRDefault="00A74116" w:rsidP="00A74116">
            <w:r w:rsidRPr="00A74116">
              <w:t>Área Solicitante</w:t>
            </w:r>
          </w:p>
        </w:tc>
        <w:tc>
          <w:tcPr>
            <w:tcW w:w="5625" w:type="dxa"/>
            <w:vAlign w:val="center"/>
            <w:hideMark/>
          </w:tcPr>
          <w:p w14:paraId="7BBC5A0C" w14:textId="77777777" w:rsidR="00A74116" w:rsidRPr="00A74116" w:rsidRDefault="00A74116" w:rsidP="00A74116">
            <w:r w:rsidRPr="00A74116">
              <w:t>Liquidaciones</w:t>
            </w:r>
          </w:p>
        </w:tc>
      </w:tr>
      <w:tr w:rsidR="00A74116" w:rsidRPr="00A74116" w14:paraId="360CC85D" w14:textId="77777777" w:rsidTr="00A74116">
        <w:trPr>
          <w:tblCellSpacing w:w="15" w:type="dxa"/>
        </w:trPr>
        <w:tc>
          <w:tcPr>
            <w:tcW w:w="4345" w:type="dxa"/>
            <w:vAlign w:val="center"/>
            <w:hideMark/>
          </w:tcPr>
          <w:p w14:paraId="7E0241EA" w14:textId="77777777" w:rsidR="00A74116" w:rsidRPr="00A74116" w:rsidRDefault="00A74116" w:rsidP="00A74116">
            <w:r w:rsidRPr="00A74116">
              <w:t>Product Owner</w:t>
            </w:r>
          </w:p>
        </w:tc>
        <w:tc>
          <w:tcPr>
            <w:tcW w:w="5625" w:type="dxa"/>
            <w:vAlign w:val="center"/>
            <w:hideMark/>
          </w:tcPr>
          <w:p w14:paraId="37A7A90A" w14:textId="77777777" w:rsidR="00A74116" w:rsidRPr="00A74116" w:rsidRDefault="00A74116" w:rsidP="00A74116">
            <w:r w:rsidRPr="00A74116">
              <w:t>Oswaldo Ortiz</w:t>
            </w:r>
          </w:p>
        </w:tc>
      </w:tr>
      <w:tr w:rsidR="00A74116" w:rsidRPr="00A74116" w14:paraId="25640674" w14:textId="77777777" w:rsidTr="00A74116">
        <w:trPr>
          <w:tblCellSpacing w:w="15" w:type="dxa"/>
        </w:trPr>
        <w:tc>
          <w:tcPr>
            <w:tcW w:w="4345" w:type="dxa"/>
            <w:vAlign w:val="center"/>
            <w:hideMark/>
          </w:tcPr>
          <w:p w14:paraId="2FED8B31" w14:textId="77777777" w:rsidR="00A74116" w:rsidRPr="00A74116" w:rsidRDefault="00A74116" w:rsidP="00A74116">
            <w:r w:rsidRPr="00A74116">
              <w:t>Líder Técnico</w:t>
            </w:r>
          </w:p>
        </w:tc>
        <w:tc>
          <w:tcPr>
            <w:tcW w:w="5625" w:type="dxa"/>
            <w:vAlign w:val="center"/>
            <w:hideMark/>
          </w:tcPr>
          <w:p w14:paraId="4701A6AD" w14:textId="77777777" w:rsidR="00A74116" w:rsidRPr="00A74116" w:rsidRDefault="00A74116" w:rsidP="00A74116">
            <w:r w:rsidRPr="00A74116">
              <w:t>Emanuel Simon Zepeda</w:t>
            </w:r>
          </w:p>
        </w:tc>
      </w:tr>
      <w:tr w:rsidR="00A74116" w:rsidRPr="00A74116" w14:paraId="1BB79C84" w14:textId="77777777" w:rsidTr="00A74116">
        <w:trPr>
          <w:tblCellSpacing w:w="15" w:type="dxa"/>
        </w:trPr>
        <w:tc>
          <w:tcPr>
            <w:tcW w:w="4345" w:type="dxa"/>
            <w:vAlign w:val="center"/>
            <w:hideMark/>
          </w:tcPr>
          <w:p w14:paraId="09584E2F" w14:textId="77777777" w:rsidR="00A74116" w:rsidRPr="00A74116" w:rsidRDefault="00A74116" w:rsidP="00A74116">
            <w:r w:rsidRPr="00A74116">
              <w:t>Desarrollador</w:t>
            </w:r>
          </w:p>
        </w:tc>
        <w:tc>
          <w:tcPr>
            <w:tcW w:w="5625" w:type="dxa"/>
            <w:vAlign w:val="center"/>
            <w:hideMark/>
          </w:tcPr>
          <w:p w14:paraId="1BBC23D6" w14:textId="77777777" w:rsidR="00A74116" w:rsidRPr="00A74116" w:rsidRDefault="00A74116" w:rsidP="00A74116">
            <w:r w:rsidRPr="00A74116">
              <w:t>Jaime Armando Comparan Velasco</w:t>
            </w:r>
          </w:p>
        </w:tc>
      </w:tr>
      <w:tr w:rsidR="00A74116" w:rsidRPr="00A74116" w14:paraId="49717016" w14:textId="77777777" w:rsidTr="00A74116">
        <w:trPr>
          <w:tblCellSpacing w:w="15" w:type="dxa"/>
        </w:trPr>
        <w:tc>
          <w:tcPr>
            <w:tcW w:w="4345" w:type="dxa"/>
            <w:vAlign w:val="center"/>
            <w:hideMark/>
          </w:tcPr>
          <w:p w14:paraId="6DFC2A46" w14:textId="77777777" w:rsidR="00A74116" w:rsidRPr="00A74116" w:rsidRDefault="00A74116" w:rsidP="00A74116">
            <w:r w:rsidRPr="00A74116">
              <w:t>Plataforma</w:t>
            </w:r>
          </w:p>
        </w:tc>
        <w:tc>
          <w:tcPr>
            <w:tcW w:w="5625" w:type="dxa"/>
            <w:vAlign w:val="center"/>
            <w:hideMark/>
          </w:tcPr>
          <w:p w14:paraId="7DEEB3B7" w14:textId="77777777" w:rsidR="00A74116" w:rsidRPr="00A74116" w:rsidRDefault="00A74116" w:rsidP="00A74116">
            <w:r w:rsidRPr="00A74116">
              <w:t>Portal WEB SCP</w:t>
            </w:r>
          </w:p>
        </w:tc>
      </w:tr>
      <w:tr w:rsidR="00A74116" w:rsidRPr="00A74116" w14:paraId="44F9962D" w14:textId="77777777" w:rsidTr="00A74116">
        <w:trPr>
          <w:tblCellSpacing w:w="15" w:type="dxa"/>
        </w:trPr>
        <w:tc>
          <w:tcPr>
            <w:tcW w:w="4345" w:type="dxa"/>
            <w:vAlign w:val="center"/>
            <w:hideMark/>
          </w:tcPr>
          <w:p w14:paraId="1FE5D888" w14:textId="77777777" w:rsidR="00A74116" w:rsidRPr="00A74116" w:rsidRDefault="00A74116" w:rsidP="00A74116">
            <w:r w:rsidRPr="00A74116">
              <w:t>Metodología</w:t>
            </w:r>
          </w:p>
        </w:tc>
        <w:tc>
          <w:tcPr>
            <w:tcW w:w="5625" w:type="dxa"/>
            <w:vAlign w:val="center"/>
            <w:hideMark/>
          </w:tcPr>
          <w:p w14:paraId="4FB09965" w14:textId="77777777" w:rsidR="00A74116" w:rsidRPr="00A74116" w:rsidRDefault="00A74116" w:rsidP="00A74116">
            <w:r w:rsidRPr="00A74116">
              <w:t>SCRUM</w:t>
            </w:r>
          </w:p>
        </w:tc>
      </w:tr>
      <w:tr w:rsidR="00A74116" w:rsidRPr="00A74116" w14:paraId="4852BFD4" w14:textId="77777777" w:rsidTr="00A74116">
        <w:trPr>
          <w:tblCellSpacing w:w="15" w:type="dxa"/>
        </w:trPr>
        <w:tc>
          <w:tcPr>
            <w:tcW w:w="4345" w:type="dxa"/>
            <w:vAlign w:val="center"/>
            <w:hideMark/>
          </w:tcPr>
          <w:p w14:paraId="36031810" w14:textId="77777777" w:rsidR="00A74116" w:rsidRPr="00A74116" w:rsidRDefault="00A74116" w:rsidP="00A74116">
            <w:r w:rsidRPr="00A74116">
              <w:t>Fecha</w:t>
            </w:r>
          </w:p>
        </w:tc>
        <w:tc>
          <w:tcPr>
            <w:tcW w:w="5625" w:type="dxa"/>
            <w:vAlign w:val="center"/>
            <w:hideMark/>
          </w:tcPr>
          <w:p w14:paraId="2FBEDDE1" w14:textId="77777777" w:rsidR="00A74116" w:rsidRPr="00A74116" w:rsidRDefault="00A74116" w:rsidP="00A74116">
            <w:r w:rsidRPr="00A74116">
              <w:t>01/06/2026</w:t>
            </w:r>
          </w:p>
        </w:tc>
      </w:tr>
    </w:tbl>
    <w:p w14:paraId="2995FF9C" w14:textId="77777777" w:rsidR="00A74116" w:rsidRPr="00A74116" w:rsidRDefault="00A74116" w:rsidP="00A74116">
      <w:r w:rsidRPr="00A74116">
        <w:pict w14:anchorId="2F923940">
          <v:rect id="_x0000_i1154" style="width:0;height:1.5pt" o:hralign="center" o:hrstd="t" o:hr="t" fillcolor="#a0a0a0" stroked="f"/>
        </w:pict>
      </w:r>
    </w:p>
    <w:p w14:paraId="7A7BC41B" w14:textId="77777777" w:rsidR="00A74116" w:rsidRPr="00A74116" w:rsidRDefault="00A74116" w:rsidP="00A74116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A74116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2. OBJETIVO DEL DOCUMENTO</w:t>
      </w:r>
    </w:p>
    <w:p w14:paraId="791F481A" w14:textId="77777777" w:rsidR="00A74116" w:rsidRPr="00A74116" w:rsidRDefault="00A74116" w:rsidP="00A74116">
      <w:r w:rsidRPr="00A74116">
        <w:t xml:space="preserve">El presente documento tiene como finalidad describir técnicamente la solución implementada para automatizar el proceso de validación de casetas provenientes del portal PASE y compararlas contra la operación registrada en ZAM. </w:t>
      </w:r>
    </w:p>
    <w:p w14:paraId="401DF6DF" w14:textId="77777777" w:rsidR="00A74116" w:rsidRPr="00A74116" w:rsidRDefault="00A74116" w:rsidP="00A74116">
      <w:r w:rsidRPr="00A74116">
        <w:t>La solución permite:</w:t>
      </w:r>
    </w:p>
    <w:p w14:paraId="5894925E" w14:textId="77777777" w:rsidR="00A74116" w:rsidRPr="00A74116" w:rsidRDefault="00A74116" w:rsidP="00A74116">
      <w:pPr>
        <w:numPr>
          <w:ilvl w:val="0"/>
          <w:numId w:val="1"/>
        </w:numPr>
      </w:pPr>
      <w:r w:rsidRPr="00A74116">
        <w:t xml:space="preserve">Importación de archivos PASE. </w:t>
      </w:r>
    </w:p>
    <w:p w14:paraId="56BFF351" w14:textId="77777777" w:rsidR="00A74116" w:rsidRPr="00A74116" w:rsidRDefault="00A74116" w:rsidP="00A74116">
      <w:pPr>
        <w:numPr>
          <w:ilvl w:val="0"/>
          <w:numId w:val="1"/>
        </w:numPr>
      </w:pPr>
      <w:r w:rsidRPr="00A74116">
        <w:t xml:space="preserve">Clasificación automática de registros. </w:t>
      </w:r>
    </w:p>
    <w:p w14:paraId="1CE65C18" w14:textId="77777777" w:rsidR="00A74116" w:rsidRPr="00A74116" w:rsidRDefault="00A74116" w:rsidP="00A74116">
      <w:pPr>
        <w:numPr>
          <w:ilvl w:val="0"/>
          <w:numId w:val="1"/>
        </w:numPr>
      </w:pPr>
      <w:r w:rsidRPr="00A74116">
        <w:lastRenderedPageBreak/>
        <w:t xml:space="preserve">Comparación contra viajes registrados en ZAM. </w:t>
      </w:r>
    </w:p>
    <w:p w14:paraId="4C67CD40" w14:textId="77777777" w:rsidR="00A74116" w:rsidRPr="00A74116" w:rsidRDefault="00A74116" w:rsidP="00A74116">
      <w:pPr>
        <w:numPr>
          <w:ilvl w:val="0"/>
          <w:numId w:val="1"/>
        </w:numPr>
      </w:pPr>
      <w:r w:rsidRPr="00A74116">
        <w:t xml:space="preserve">Validación de viajes cargados y vacíos. </w:t>
      </w:r>
    </w:p>
    <w:p w14:paraId="4539E37F" w14:textId="77777777" w:rsidR="00A74116" w:rsidRPr="00A74116" w:rsidRDefault="00A74116" w:rsidP="00A74116">
      <w:pPr>
        <w:numPr>
          <w:ilvl w:val="0"/>
          <w:numId w:val="1"/>
        </w:numPr>
      </w:pPr>
      <w:r w:rsidRPr="00A74116">
        <w:t xml:space="preserve">Detección de casetas autorizadas y no autorizadas. </w:t>
      </w:r>
    </w:p>
    <w:p w14:paraId="58D95168" w14:textId="77777777" w:rsidR="00A74116" w:rsidRPr="00A74116" w:rsidRDefault="00A74116" w:rsidP="00A74116">
      <w:pPr>
        <w:numPr>
          <w:ilvl w:val="0"/>
          <w:numId w:val="1"/>
        </w:numPr>
      </w:pPr>
      <w:r w:rsidRPr="00A74116">
        <w:t xml:space="preserve">Identificación de cobros dobles. </w:t>
      </w:r>
    </w:p>
    <w:p w14:paraId="2414ED8E" w14:textId="77777777" w:rsidR="00A74116" w:rsidRPr="00A74116" w:rsidRDefault="00A74116" w:rsidP="00A74116">
      <w:pPr>
        <w:numPr>
          <w:ilvl w:val="0"/>
          <w:numId w:val="1"/>
        </w:numPr>
      </w:pPr>
      <w:r w:rsidRPr="00A74116">
        <w:t xml:space="preserve">Identificación de diferencias tarifarias. </w:t>
      </w:r>
    </w:p>
    <w:p w14:paraId="51EA3435" w14:textId="77777777" w:rsidR="00A74116" w:rsidRPr="00A74116" w:rsidRDefault="00A74116" w:rsidP="00A74116">
      <w:pPr>
        <w:numPr>
          <w:ilvl w:val="0"/>
          <w:numId w:val="1"/>
        </w:numPr>
      </w:pPr>
      <w:r w:rsidRPr="00A74116">
        <w:t xml:space="preserve">Identificación de diferencias de nomenclatura. </w:t>
      </w:r>
    </w:p>
    <w:p w14:paraId="20E1A401" w14:textId="77777777" w:rsidR="00A74116" w:rsidRPr="00A74116" w:rsidRDefault="00A74116" w:rsidP="00A74116">
      <w:pPr>
        <w:numPr>
          <w:ilvl w:val="0"/>
          <w:numId w:val="1"/>
        </w:numPr>
      </w:pPr>
      <w:r w:rsidRPr="00A74116">
        <w:t xml:space="preserve">Generación de históricos para auditoría. </w:t>
      </w:r>
    </w:p>
    <w:p w14:paraId="0B5D9089" w14:textId="77777777" w:rsidR="00A74116" w:rsidRPr="00A74116" w:rsidRDefault="00A74116" w:rsidP="00A74116">
      <w:pPr>
        <w:numPr>
          <w:ilvl w:val="0"/>
          <w:numId w:val="1"/>
        </w:numPr>
      </w:pPr>
      <w:r w:rsidRPr="00A74116">
        <w:t xml:space="preserve">Exportación de resultados a Excel. </w:t>
      </w:r>
    </w:p>
    <w:p w14:paraId="1F7E86E7" w14:textId="77777777" w:rsidR="00A74116" w:rsidRPr="00A74116" w:rsidRDefault="00A74116" w:rsidP="00A74116">
      <w:r w:rsidRPr="00A74116">
        <w:pict w14:anchorId="17AB0C04">
          <v:rect id="_x0000_i1155" style="width:0;height:1.5pt" o:hralign="center" o:hrstd="t" o:hr="t" fillcolor="#a0a0a0" stroked="f"/>
        </w:pict>
      </w:r>
    </w:p>
    <w:p w14:paraId="540A090F" w14:textId="77777777" w:rsidR="00A74116" w:rsidRPr="00A74116" w:rsidRDefault="00A74116" w:rsidP="00A74116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A74116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3. REFERENCIAS DOCUMENTALES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7"/>
        <w:gridCol w:w="5103"/>
      </w:tblGrid>
      <w:tr w:rsidR="00A74116" w:rsidRPr="00A74116" w14:paraId="2F998ABB" w14:textId="77777777" w:rsidTr="00A74116">
        <w:trPr>
          <w:tblHeader/>
          <w:tblCellSpacing w:w="15" w:type="dxa"/>
        </w:trPr>
        <w:tc>
          <w:tcPr>
            <w:tcW w:w="4912" w:type="dxa"/>
            <w:vAlign w:val="center"/>
            <w:hideMark/>
          </w:tcPr>
          <w:p w14:paraId="200A66AF" w14:textId="77777777" w:rsidR="00A74116" w:rsidRPr="00A74116" w:rsidRDefault="00A74116" w:rsidP="00A74116">
            <w:pPr>
              <w:jc w:val="center"/>
              <w:rPr>
                <w:b/>
                <w:bCs/>
              </w:rPr>
            </w:pPr>
            <w:r w:rsidRPr="00A74116">
              <w:rPr>
                <w:b/>
                <w:bCs/>
              </w:rPr>
              <w:t>Documento</w:t>
            </w:r>
          </w:p>
        </w:tc>
        <w:tc>
          <w:tcPr>
            <w:tcW w:w="5058" w:type="dxa"/>
            <w:vAlign w:val="center"/>
            <w:hideMark/>
          </w:tcPr>
          <w:p w14:paraId="4A120012" w14:textId="77777777" w:rsidR="00A74116" w:rsidRPr="00A74116" w:rsidRDefault="00A74116" w:rsidP="00A74116">
            <w:pPr>
              <w:jc w:val="center"/>
              <w:rPr>
                <w:b/>
                <w:bCs/>
              </w:rPr>
            </w:pPr>
            <w:r w:rsidRPr="00A74116">
              <w:rPr>
                <w:b/>
                <w:bCs/>
              </w:rPr>
              <w:t>Referencia</w:t>
            </w:r>
          </w:p>
        </w:tc>
      </w:tr>
      <w:tr w:rsidR="00A74116" w:rsidRPr="00A74116" w14:paraId="313CDD09" w14:textId="77777777" w:rsidTr="00A74116">
        <w:trPr>
          <w:tblCellSpacing w:w="15" w:type="dxa"/>
        </w:trPr>
        <w:tc>
          <w:tcPr>
            <w:tcW w:w="4912" w:type="dxa"/>
            <w:vAlign w:val="center"/>
            <w:hideMark/>
          </w:tcPr>
          <w:p w14:paraId="306BF9C2" w14:textId="77777777" w:rsidR="00A74116" w:rsidRPr="00A74116" w:rsidRDefault="00A74116" w:rsidP="00A74116">
            <w:r w:rsidRPr="00A74116">
              <w:t>Historia de Usuario</w:t>
            </w:r>
          </w:p>
        </w:tc>
        <w:tc>
          <w:tcPr>
            <w:tcW w:w="5058" w:type="dxa"/>
            <w:vAlign w:val="center"/>
            <w:hideMark/>
          </w:tcPr>
          <w:p w14:paraId="39594871" w14:textId="77777777" w:rsidR="00A74116" w:rsidRPr="00A74116" w:rsidRDefault="00A74116" w:rsidP="00A74116">
            <w:r w:rsidRPr="00A74116">
              <w:t>HU-003</w:t>
            </w:r>
          </w:p>
        </w:tc>
      </w:tr>
      <w:tr w:rsidR="00A74116" w:rsidRPr="00A74116" w14:paraId="3A7D0A52" w14:textId="77777777" w:rsidTr="00A74116">
        <w:trPr>
          <w:tblCellSpacing w:w="15" w:type="dxa"/>
        </w:trPr>
        <w:tc>
          <w:tcPr>
            <w:tcW w:w="4912" w:type="dxa"/>
            <w:vAlign w:val="center"/>
            <w:hideMark/>
          </w:tcPr>
          <w:p w14:paraId="06F86EC6" w14:textId="77777777" w:rsidR="00A74116" w:rsidRPr="00A74116" w:rsidRDefault="00A74116" w:rsidP="00A74116">
            <w:r w:rsidRPr="00A74116">
              <w:t>Levantamiento de Requerimientos</w:t>
            </w:r>
          </w:p>
        </w:tc>
        <w:tc>
          <w:tcPr>
            <w:tcW w:w="5058" w:type="dxa"/>
            <w:vAlign w:val="center"/>
            <w:hideMark/>
          </w:tcPr>
          <w:p w14:paraId="03BE66DE" w14:textId="77777777" w:rsidR="00A74116" w:rsidRPr="00A74116" w:rsidRDefault="00A74116" w:rsidP="00A74116">
            <w:r w:rsidRPr="00A74116">
              <w:t>LR-002</w:t>
            </w:r>
          </w:p>
        </w:tc>
      </w:tr>
      <w:tr w:rsidR="00A74116" w:rsidRPr="00A74116" w14:paraId="6C78E594" w14:textId="77777777" w:rsidTr="00A74116">
        <w:trPr>
          <w:tblCellSpacing w:w="15" w:type="dxa"/>
        </w:trPr>
        <w:tc>
          <w:tcPr>
            <w:tcW w:w="4912" w:type="dxa"/>
            <w:vAlign w:val="center"/>
            <w:hideMark/>
          </w:tcPr>
          <w:p w14:paraId="6A01C40D" w14:textId="77777777" w:rsidR="00A74116" w:rsidRPr="00A74116" w:rsidRDefault="00A74116" w:rsidP="00A74116">
            <w:r w:rsidRPr="00A74116">
              <w:t>Casos de Prueba</w:t>
            </w:r>
          </w:p>
        </w:tc>
        <w:tc>
          <w:tcPr>
            <w:tcW w:w="5058" w:type="dxa"/>
            <w:vAlign w:val="center"/>
            <w:hideMark/>
          </w:tcPr>
          <w:p w14:paraId="60CB25E0" w14:textId="77777777" w:rsidR="00A74116" w:rsidRPr="00A74116" w:rsidRDefault="00A74116" w:rsidP="00A74116">
            <w:r w:rsidRPr="00A74116">
              <w:t>QA-001</w:t>
            </w:r>
          </w:p>
        </w:tc>
      </w:tr>
      <w:tr w:rsidR="00A74116" w:rsidRPr="00A74116" w14:paraId="122F89F8" w14:textId="77777777" w:rsidTr="00A74116">
        <w:trPr>
          <w:tblCellSpacing w:w="15" w:type="dxa"/>
        </w:trPr>
        <w:tc>
          <w:tcPr>
            <w:tcW w:w="4912" w:type="dxa"/>
            <w:vAlign w:val="center"/>
            <w:hideMark/>
          </w:tcPr>
          <w:p w14:paraId="750C4B7C" w14:textId="77777777" w:rsidR="00A74116" w:rsidRPr="00A74116" w:rsidRDefault="00A74116" w:rsidP="00A74116">
            <w:r w:rsidRPr="00A74116">
              <w:t>Diccionario de Datos</w:t>
            </w:r>
          </w:p>
        </w:tc>
        <w:tc>
          <w:tcPr>
            <w:tcW w:w="5058" w:type="dxa"/>
            <w:vAlign w:val="center"/>
            <w:hideMark/>
          </w:tcPr>
          <w:p w14:paraId="73B8C376" w14:textId="77777777" w:rsidR="00A74116" w:rsidRPr="00A74116" w:rsidRDefault="00A74116" w:rsidP="00A74116">
            <w:r w:rsidRPr="00A74116">
              <w:t>DD-001</w:t>
            </w:r>
          </w:p>
        </w:tc>
      </w:tr>
      <w:tr w:rsidR="00A74116" w:rsidRPr="00A74116" w14:paraId="44759E63" w14:textId="77777777" w:rsidTr="00A74116">
        <w:trPr>
          <w:tblCellSpacing w:w="15" w:type="dxa"/>
        </w:trPr>
        <w:tc>
          <w:tcPr>
            <w:tcW w:w="4912" w:type="dxa"/>
            <w:vAlign w:val="center"/>
            <w:hideMark/>
          </w:tcPr>
          <w:p w14:paraId="44CCAB90" w14:textId="77777777" w:rsidR="00A74116" w:rsidRPr="00A74116" w:rsidRDefault="00A74116" w:rsidP="00A74116">
            <w:r w:rsidRPr="00A74116">
              <w:t>Modelo Entidad Relación</w:t>
            </w:r>
          </w:p>
        </w:tc>
        <w:tc>
          <w:tcPr>
            <w:tcW w:w="5058" w:type="dxa"/>
            <w:vAlign w:val="center"/>
            <w:hideMark/>
          </w:tcPr>
          <w:p w14:paraId="7ADE7D30" w14:textId="77777777" w:rsidR="00A74116" w:rsidRPr="00A74116" w:rsidRDefault="00A74116" w:rsidP="00A74116">
            <w:r w:rsidRPr="00A74116">
              <w:t>MER-001</w:t>
            </w:r>
          </w:p>
        </w:tc>
      </w:tr>
      <w:tr w:rsidR="00A74116" w:rsidRPr="00A74116" w14:paraId="45A374D5" w14:textId="77777777" w:rsidTr="00A74116">
        <w:trPr>
          <w:tblCellSpacing w:w="15" w:type="dxa"/>
        </w:trPr>
        <w:tc>
          <w:tcPr>
            <w:tcW w:w="4912" w:type="dxa"/>
            <w:vAlign w:val="center"/>
            <w:hideMark/>
          </w:tcPr>
          <w:p w14:paraId="6F4A10DB" w14:textId="77777777" w:rsidR="00A74116" w:rsidRPr="00A74116" w:rsidRDefault="00A74116" w:rsidP="00A74116">
            <w:r w:rsidRPr="00A74116">
              <w:t>Diagramas de Flujo</w:t>
            </w:r>
          </w:p>
        </w:tc>
        <w:tc>
          <w:tcPr>
            <w:tcW w:w="5058" w:type="dxa"/>
            <w:vAlign w:val="center"/>
            <w:hideMark/>
          </w:tcPr>
          <w:p w14:paraId="07759A0C" w14:textId="77777777" w:rsidR="00A74116" w:rsidRPr="00A74116" w:rsidRDefault="00A74116" w:rsidP="00A74116">
            <w:r w:rsidRPr="00A74116">
              <w:t>DF-001</w:t>
            </w:r>
          </w:p>
        </w:tc>
      </w:tr>
      <w:tr w:rsidR="00A74116" w:rsidRPr="00A74116" w14:paraId="429C2CE4" w14:textId="77777777" w:rsidTr="00A74116">
        <w:trPr>
          <w:tblCellSpacing w:w="15" w:type="dxa"/>
        </w:trPr>
        <w:tc>
          <w:tcPr>
            <w:tcW w:w="4912" w:type="dxa"/>
            <w:vAlign w:val="center"/>
            <w:hideMark/>
          </w:tcPr>
          <w:p w14:paraId="2AC5EB3E" w14:textId="77777777" w:rsidR="00A74116" w:rsidRPr="00A74116" w:rsidRDefault="00A74116" w:rsidP="00A74116">
            <w:r w:rsidRPr="00A74116">
              <w:t>Casos de Uso</w:t>
            </w:r>
          </w:p>
        </w:tc>
        <w:tc>
          <w:tcPr>
            <w:tcW w:w="5058" w:type="dxa"/>
            <w:vAlign w:val="center"/>
            <w:hideMark/>
          </w:tcPr>
          <w:p w14:paraId="05DE7787" w14:textId="77777777" w:rsidR="00A74116" w:rsidRPr="00A74116" w:rsidRDefault="00A74116" w:rsidP="00A74116">
            <w:r w:rsidRPr="00A74116">
              <w:t>CU-001</w:t>
            </w:r>
          </w:p>
        </w:tc>
      </w:tr>
    </w:tbl>
    <w:p w14:paraId="62B3F461" w14:textId="77777777" w:rsidR="00A74116" w:rsidRPr="00A74116" w:rsidRDefault="00A74116" w:rsidP="00A74116">
      <w:r w:rsidRPr="00A74116">
        <w:pict w14:anchorId="17F8BF09">
          <v:rect id="_x0000_i1199" style="width:0;height:1.5pt" o:hralign="center" o:hrstd="t" o:hr="t" fillcolor="#a0a0a0" stroked="f"/>
        </w:pict>
      </w:r>
    </w:p>
    <w:p w14:paraId="2CB30C79" w14:textId="77777777" w:rsidR="00A74116" w:rsidRPr="00A74116" w:rsidRDefault="00A74116" w:rsidP="00A74116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A74116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4. CONTEXTO TÉCNICO</w:t>
      </w:r>
    </w:p>
    <w:p w14:paraId="6BF252A0" w14:textId="77777777" w:rsidR="00A74116" w:rsidRPr="00A74116" w:rsidRDefault="00A74116" w:rsidP="00A74116">
      <w:r w:rsidRPr="00A74116">
        <w:t xml:space="preserve">Actualmente la validación de casetas se realiza de forma manual mediante archivos descargados desde el portal PASE y comparaciones contra la operación registrada en ZAM. Este proceso genera alto esfuerzo operativo, errores humanos, baja trazabilidad y riesgos financieros. </w:t>
      </w:r>
    </w:p>
    <w:p w14:paraId="4A58A7B4" w14:textId="77777777" w:rsidR="00A74116" w:rsidRPr="00A74116" w:rsidRDefault="00A74116" w:rsidP="00A74116">
      <w:r w:rsidRPr="00A74116">
        <w:t>Para resolver esta problemática se desarrolló un módulo web dentro de SCP que automatiza la validación y clasificación de registros.</w:t>
      </w:r>
    </w:p>
    <w:p w14:paraId="46268DAA" w14:textId="77777777" w:rsidR="00A74116" w:rsidRPr="00A74116" w:rsidRDefault="00A74116" w:rsidP="00A74116">
      <w:r w:rsidRPr="00A74116">
        <w:pict w14:anchorId="3CC57DFB">
          <v:rect id="_x0000_i1157" style="width:0;height:1.5pt" o:hralign="center" o:hrstd="t" o:hr="t" fillcolor="#a0a0a0" stroked="f"/>
        </w:pict>
      </w:r>
    </w:p>
    <w:p w14:paraId="50159477" w14:textId="77777777" w:rsidR="00A74116" w:rsidRPr="00A74116" w:rsidRDefault="00A74116" w:rsidP="00A74116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A74116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lastRenderedPageBreak/>
        <w:t>5. ARQUITECTURA IMPACTADA</w:t>
      </w:r>
    </w:p>
    <w:p w14:paraId="66ED6DAC" w14:textId="77777777" w:rsidR="00A74116" w:rsidRPr="00A74116" w:rsidRDefault="00A74116" w:rsidP="00A74116">
      <w:pPr>
        <w:rPr>
          <w:b/>
          <w:bCs/>
        </w:rPr>
      </w:pPr>
      <w:r w:rsidRPr="00A74116">
        <w:rPr>
          <w:b/>
          <w:bCs/>
        </w:rPr>
        <w:t>5.1 Componentes Involucrados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3260"/>
        <w:gridCol w:w="3686"/>
      </w:tblGrid>
      <w:tr w:rsidR="00A74116" w:rsidRPr="00A74116" w14:paraId="6F7EEBD3" w14:textId="77777777" w:rsidTr="00A74116">
        <w:trPr>
          <w:tblHeader/>
          <w:tblCellSpacing w:w="15" w:type="dxa"/>
        </w:trPr>
        <w:tc>
          <w:tcPr>
            <w:tcW w:w="3069" w:type="dxa"/>
            <w:vAlign w:val="center"/>
            <w:hideMark/>
          </w:tcPr>
          <w:p w14:paraId="3D955486" w14:textId="77777777" w:rsidR="00A74116" w:rsidRPr="00A74116" w:rsidRDefault="00A74116" w:rsidP="00A74116">
            <w:pPr>
              <w:jc w:val="center"/>
              <w:rPr>
                <w:b/>
                <w:bCs/>
              </w:rPr>
            </w:pPr>
            <w:r w:rsidRPr="00A74116">
              <w:rPr>
                <w:b/>
                <w:bCs/>
              </w:rPr>
              <w:t>Componente</w:t>
            </w:r>
          </w:p>
        </w:tc>
        <w:tc>
          <w:tcPr>
            <w:tcW w:w="3230" w:type="dxa"/>
            <w:vAlign w:val="center"/>
            <w:hideMark/>
          </w:tcPr>
          <w:p w14:paraId="24D867E2" w14:textId="77777777" w:rsidR="00A74116" w:rsidRPr="00A74116" w:rsidRDefault="00A74116" w:rsidP="00A74116">
            <w:pPr>
              <w:jc w:val="center"/>
              <w:rPr>
                <w:b/>
                <w:bCs/>
              </w:rPr>
            </w:pPr>
            <w:r w:rsidRPr="00A74116">
              <w:rPr>
                <w:b/>
                <w:bCs/>
              </w:rPr>
              <w:t>Tipo</w:t>
            </w:r>
          </w:p>
        </w:tc>
        <w:tc>
          <w:tcPr>
            <w:tcW w:w="3641" w:type="dxa"/>
            <w:vAlign w:val="center"/>
            <w:hideMark/>
          </w:tcPr>
          <w:p w14:paraId="1D15FC5B" w14:textId="77777777" w:rsidR="00A74116" w:rsidRPr="00A74116" w:rsidRDefault="00A74116" w:rsidP="00A74116">
            <w:pPr>
              <w:jc w:val="center"/>
              <w:rPr>
                <w:b/>
                <w:bCs/>
              </w:rPr>
            </w:pPr>
            <w:r w:rsidRPr="00A74116">
              <w:rPr>
                <w:b/>
                <w:bCs/>
              </w:rPr>
              <w:t>Impacto</w:t>
            </w:r>
          </w:p>
        </w:tc>
      </w:tr>
      <w:tr w:rsidR="00A74116" w:rsidRPr="00A74116" w14:paraId="342864F4" w14:textId="77777777" w:rsidTr="00A74116">
        <w:trPr>
          <w:tblCellSpacing w:w="15" w:type="dxa"/>
        </w:trPr>
        <w:tc>
          <w:tcPr>
            <w:tcW w:w="3069" w:type="dxa"/>
            <w:vAlign w:val="center"/>
            <w:hideMark/>
          </w:tcPr>
          <w:p w14:paraId="7329E367" w14:textId="77777777" w:rsidR="00A74116" w:rsidRPr="00A74116" w:rsidRDefault="00A74116" w:rsidP="00A74116">
            <w:r w:rsidRPr="00A74116">
              <w:t>SCP WEB</w:t>
            </w:r>
          </w:p>
        </w:tc>
        <w:tc>
          <w:tcPr>
            <w:tcW w:w="3230" w:type="dxa"/>
            <w:vAlign w:val="center"/>
            <w:hideMark/>
          </w:tcPr>
          <w:p w14:paraId="2905DA09" w14:textId="77777777" w:rsidR="00A74116" w:rsidRPr="00A74116" w:rsidRDefault="00A74116" w:rsidP="00A74116">
            <w:proofErr w:type="spellStart"/>
            <w:r w:rsidRPr="00A74116">
              <w:t>Frontend</w:t>
            </w:r>
            <w:proofErr w:type="spellEnd"/>
          </w:p>
        </w:tc>
        <w:tc>
          <w:tcPr>
            <w:tcW w:w="3641" w:type="dxa"/>
            <w:vAlign w:val="center"/>
            <w:hideMark/>
          </w:tcPr>
          <w:p w14:paraId="608A493C" w14:textId="77777777" w:rsidR="00A74116" w:rsidRPr="00A74116" w:rsidRDefault="00A74116" w:rsidP="00A74116">
            <w:r w:rsidRPr="00A74116">
              <w:t>Nuevo módulo Casetas</w:t>
            </w:r>
          </w:p>
        </w:tc>
      </w:tr>
      <w:tr w:rsidR="00A74116" w:rsidRPr="00A74116" w14:paraId="002AE6BC" w14:textId="77777777" w:rsidTr="00A74116">
        <w:trPr>
          <w:tblCellSpacing w:w="15" w:type="dxa"/>
        </w:trPr>
        <w:tc>
          <w:tcPr>
            <w:tcW w:w="3069" w:type="dxa"/>
            <w:vAlign w:val="center"/>
            <w:hideMark/>
          </w:tcPr>
          <w:p w14:paraId="0CB5BC89" w14:textId="77777777" w:rsidR="00A74116" w:rsidRPr="00A74116" w:rsidRDefault="00A74116" w:rsidP="00A74116">
            <w:r w:rsidRPr="00A74116">
              <w:t>SCP WEB</w:t>
            </w:r>
          </w:p>
        </w:tc>
        <w:tc>
          <w:tcPr>
            <w:tcW w:w="3230" w:type="dxa"/>
            <w:vAlign w:val="center"/>
            <w:hideMark/>
          </w:tcPr>
          <w:p w14:paraId="330E89B8" w14:textId="77777777" w:rsidR="00A74116" w:rsidRPr="00A74116" w:rsidRDefault="00A74116" w:rsidP="00A74116">
            <w:proofErr w:type="spellStart"/>
            <w:r w:rsidRPr="00A74116">
              <w:t>Backend</w:t>
            </w:r>
            <w:proofErr w:type="spellEnd"/>
            <w:r w:rsidRPr="00A74116">
              <w:t xml:space="preserve"> PHP</w:t>
            </w:r>
          </w:p>
        </w:tc>
        <w:tc>
          <w:tcPr>
            <w:tcW w:w="3641" w:type="dxa"/>
            <w:vAlign w:val="center"/>
            <w:hideMark/>
          </w:tcPr>
          <w:p w14:paraId="4FC6294A" w14:textId="77777777" w:rsidR="00A74116" w:rsidRPr="00A74116" w:rsidRDefault="00A74116" w:rsidP="00A74116">
            <w:r w:rsidRPr="00A74116">
              <w:t>Procesamiento y validación</w:t>
            </w:r>
          </w:p>
        </w:tc>
      </w:tr>
      <w:tr w:rsidR="00A74116" w:rsidRPr="00A74116" w14:paraId="4DB0BDBA" w14:textId="77777777" w:rsidTr="00A74116">
        <w:trPr>
          <w:tblCellSpacing w:w="15" w:type="dxa"/>
        </w:trPr>
        <w:tc>
          <w:tcPr>
            <w:tcW w:w="3069" w:type="dxa"/>
            <w:vAlign w:val="center"/>
            <w:hideMark/>
          </w:tcPr>
          <w:p w14:paraId="08E26E87" w14:textId="77777777" w:rsidR="00A74116" w:rsidRPr="00A74116" w:rsidRDefault="00A74116" w:rsidP="00A74116">
            <w:r w:rsidRPr="00A74116">
              <w:t>MySQL SCP</w:t>
            </w:r>
          </w:p>
        </w:tc>
        <w:tc>
          <w:tcPr>
            <w:tcW w:w="3230" w:type="dxa"/>
            <w:vAlign w:val="center"/>
            <w:hideMark/>
          </w:tcPr>
          <w:p w14:paraId="71B6D54F" w14:textId="77777777" w:rsidR="00A74116" w:rsidRPr="00A74116" w:rsidRDefault="00A74116" w:rsidP="00A74116">
            <w:r w:rsidRPr="00A74116">
              <w:t>Base de Datos</w:t>
            </w:r>
          </w:p>
        </w:tc>
        <w:tc>
          <w:tcPr>
            <w:tcW w:w="3641" w:type="dxa"/>
            <w:vAlign w:val="center"/>
            <w:hideMark/>
          </w:tcPr>
          <w:p w14:paraId="0E221C9F" w14:textId="77777777" w:rsidR="00A74116" w:rsidRPr="00A74116" w:rsidRDefault="00A74116" w:rsidP="00A74116">
            <w:r w:rsidRPr="00A74116">
              <w:t>Almacenamiento histórico</w:t>
            </w:r>
          </w:p>
        </w:tc>
      </w:tr>
      <w:tr w:rsidR="00A74116" w:rsidRPr="00A74116" w14:paraId="03C9F629" w14:textId="77777777" w:rsidTr="00A74116">
        <w:trPr>
          <w:tblCellSpacing w:w="15" w:type="dxa"/>
        </w:trPr>
        <w:tc>
          <w:tcPr>
            <w:tcW w:w="3069" w:type="dxa"/>
            <w:vAlign w:val="center"/>
            <w:hideMark/>
          </w:tcPr>
          <w:p w14:paraId="106B6ABB" w14:textId="77777777" w:rsidR="00A74116" w:rsidRPr="00A74116" w:rsidRDefault="00A74116" w:rsidP="00A74116">
            <w:r w:rsidRPr="00A74116">
              <w:t>SQL Server ZAM</w:t>
            </w:r>
          </w:p>
        </w:tc>
        <w:tc>
          <w:tcPr>
            <w:tcW w:w="3230" w:type="dxa"/>
            <w:vAlign w:val="center"/>
            <w:hideMark/>
          </w:tcPr>
          <w:p w14:paraId="03EA3977" w14:textId="77777777" w:rsidR="00A74116" w:rsidRPr="00A74116" w:rsidRDefault="00A74116" w:rsidP="00A74116">
            <w:r w:rsidRPr="00A74116">
              <w:t>Fuente Externa</w:t>
            </w:r>
          </w:p>
        </w:tc>
        <w:tc>
          <w:tcPr>
            <w:tcW w:w="3641" w:type="dxa"/>
            <w:vAlign w:val="center"/>
            <w:hideMark/>
          </w:tcPr>
          <w:p w14:paraId="4BAB402E" w14:textId="77777777" w:rsidR="00A74116" w:rsidRPr="00A74116" w:rsidRDefault="00A74116" w:rsidP="00A74116">
            <w:r w:rsidRPr="00A74116">
              <w:t>Consulta de viajes</w:t>
            </w:r>
          </w:p>
        </w:tc>
      </w:tr>
      <w:tr w:rsidR="00A74116" w:rsidRPr="00A74116" w14:paraId="676C815A" w14:textId="77777777" w:rsidTr="00A74116">
        <w:trPr>
          <w:tblCellSpacing w:w="15" w:type="dxa"/>
        </w:trPr>
        <w:tc>
          <w:tcPr>
            <w:tcW w:w="3069" w:type="dxa"/>
            <w:vAlign w:val="center"/>
            <w:hideMark/>
          </w:tcPr>
          <w:p w14:paraId="75F54760" w14:textId="77777777" w:rsidR="00A74116" w:rsidRPr="00A74116" w:rsidRDefault="00A74116" w:rsidP="00A74116">
            <w:r w:rsidRPr="00A74116">
              <w:t>Exportador Excel</w:t>
            </w:r>
          </w:p>
        </w:tc>
        <w:tc>
          <w:tcPr>
            <w:tcW w:w="3230" w:type="dxa"/>
            <w:vAlign w:val="center"/>
            <w:hideMark/>
          </w:tcPr>
          <w:p w14:paraId="5DC02ED3" w14:textId="77777777" w:rsidR="00A74116" w:rsidRPr="00A74116" w:rsidRDefault="00A74116" w:rsidP="00A74116">
            <w:r w:rsidRPr="00A74116">
              <w:t>Reportería</w:t>
            </w:r>
          </w:p>
        </w:tc>
        <w:tc>
          <w:tcPr>
            <w:tcW w:w="3641" w:type="dxa"/>
            <w:vAlign w:val="center"/>
            <w:hideMark/>
          </w:tcPr>
          <w:p w14:paraId="30D145B8" w14:textId="77777777" w:rsidR="00A74116" w:rsidRPr="00A74116" w:rsidRDefault="00A74116" w:rsidP="00A74116">
            <w:r w:rsidRPr="00A74116">
              <w:t>Descarga de resultados</w:t>
            </w:r>
          </w:p>
        </w:tc>
      </w:tr>
    </w:tbl>
    <w:p w14:paraId="48AB4DE9" w14:textId="77777777" w:rsidR="00A74116" w:rsidRPr="00A74116" w:rsidRDefault="00A74116" w:rsidP="00A74116">
      <w:r w:rsidRPr="00A74116">
        <w:pict w14:anchorId="7F7EEB7C">
          <v:rect id="_x0000_i1158" style="width:0;height:1.5pt" o:hralign="center" o:hrstd="t" o:hr="t" fillcolor="#a0a0a0" stroked="f"/>
        </w:pict>
      </w:r>
    </w:p>
    <w:p w14:paraId="6ED8B2EB" w14:textId="77777777" w:rsidR="00A74116" w:rsidRPr="00A74116" w:rsidRDefault="00A74116" w:rsidP="00A74116">
      <w:pPr>
        <w:rPr>
          <w:b/>
          <w:bCs/>
        </w:rPr>
      </w:pPr>
      <w:r w:rsidRPr="00A74116">
        <w:rPr>
          <w:b/>
          <w:bCs/>
        </w:rPr>
        <w:t>5.2 Arquitectura General</w:t>
      </w:r>
    </w:p>
    <w:p w14:paraId="0A54C1F5" w14:textId="77777777" w:rsidR="00A74116" w:rsidRPr="00A74116" w:rsidRDefault="00A74116" w:rsidP="00A74116">
      <w:r w:rsidRPr="00A74116">
        <w:t>Usuario Liquidaciones</w:t>
      </w:r>
      <w:r w:rsidRPr="00A74116">
        <w:br/>
        <w:t xml:space="preserve">        │</w:t>
      </w:r>
      <w:r w:rsidRPr="00A74116">
        <w:br/>
        <w:t xml:space="preserve">        </w:t>
      </w:r>
      <w:r w:rsidRPr="00A74116">
        <w:rPr>
          <w:rFonts w:ascii="Arial" w:hAnsi="Arial" w:cs="Arial"/>
        </w:rPr>
        <w:t>▼</w:t>
      </w:r>
      <w:r w:rsidRPr="00A74116">
        <w:br/>
        <w:t xml:space="preserve"> Portal SCP WEB</w:t>
      </w:r>
      <w:r w:rsidRPr="00A74116">
        <w:br/>
        <w:t xml:space="preserve">        │</w:t>
      </w:r>
      <w:r w:rsidRPr="00A74116">
        <w:br/>
        <w:t xml:space="preserve">        </w:t>
      </w:r>
      <w:r w:rsidRPr="00A74116">
        <w:rPr>
          <w:rFonts w:ascii="Arial" w:hAnsi="Arial" w:cs="Arial"/>
        </w:rPr>
        <w:t>▼</w:t>
      </w:r>
      <w:r w:rsidRPr="00A74116">
        <w:br/>
        <w:t>Carga Archivo PASE (.CSV)</w:t>
      </w:r>
      <w:r w:rsidRPr="00A74116">
        <w:br/>
        <w:t xml:space="preserve">        │</w:t>
      </w:r>
      <w:r w:rsidRPr="00A74116">
        <w:br/>
        <w:t xml:space="preserve">        </w:t>
      </w:r>
      <w:r w:rsidRPr="00A74116">
        <w:rPr>
          <w:rFonts w:ascii="Arial" w:hAnsi="Arial" w:cs="Arial"/>
        </w:rPr>
        <w:t>▼</w:t>
      </w:r>
      <w:r w:rsidRPr="00A74116">
        <w:br/>
        <w:t>Motor de Validación</w:t>
      </w:r>
      <w:r w:rsidRPr="00A74116">
        <w:br/>
        <w:t xml:space="preserve">        │</w:t>
      </w:r>
      <w:r w:rsidRPr="00A74116">
        <w:br/>
        <w:t xml:space="preserve"> ┌──────</w:t>
      </w:r>
      <w:r w:rsidRPr="00A74116">
        <w:rPr>
          <w:rFonts w:ascii="MS Gothic" w:eastAsia="MS Gothic" w:hAnsi="MS Gothic" w:cs="MS Gothic" w:hint="eastAsia"/>
        </w:rPr>
        <w:t>┼</w:t>
      </w:r>
      <w:r w:rsidRPr="00A74116">
        <w:rPr>
          <w:rFonts w:ascii="Aptos" w:hAnsi="Aptos" w:cs="Aptos"/>
        </w:rPr>
        <w:t>──────┐</w:t>
      </w:r>
      <w:r w:rsidRPr="00A74116">
        <w:br/>
        <w:t xml:space="preserve"> </w:t>
      </w:r>
      <w:r w:rsidRPr="00A74116">
        <w:rPr>
          <w:rFonts w:ascii="Arial" w:hAnsi="Arial" w:cs="Arial"/>
        </w:rPr>
        <w:t>▼</w:t>
      </w:r>
      <w:r w:rsidRPr="00A74116">
        <w:t xml:space="preserve">      </w:t>
      </w:r>
      <w:r w:rsidRPr="00A74116">
        <w:rPr>
          <w:rFonts w:ascii="Arial" w:hAnsi="Arial" w:cs="Arial"/>
        </w:rPr>
        <w:t>▼</w:t>
      </w:r>
      <w:r w:rsidRPr="00A74116">
        <w:t xml:space="preserve">      </w:t>
      </w:r>
      <w:r w:rsidRPr="00A74116">
        <w:rPr>
          <w:rFonts w:ascii="Arial" w:hAnsi="Arial" w:cs="Arial"/>
        </w:rPr>
        <w:t>▼</w:t>
      </w:r>
      <w:r w:rsidRPr="00A74116">
        <w:br/>
        <w:t>ZAM   Catálogos  Tarifas</w:t>
      </w:r>
      <w:r w:rsidRPr="00A74116">
        <w:br/>
        <w:t xml:space="preserve">        │</w:t>
      </w:r>
      <w:r w:rsidRPr="00A74116">
        <w:br/>
        <w:t xml:space="preserve">        </w:t>
      </w:r>
      <w:r w:rsidRPr="00A74116">
        <w:rPr>
          <w:rFonts w:ascii="Arial" w:hAnsi="Arial" w:cs="Arial"/>
        </w:rPr>
        <w:t>▼</w:t>
      </w:r>
      <w:r w:rsidRPr="00A74116">
        <w:br/>
        <w:t>Clasificación</w:t>
      </w:r>
      <w:r w:rsidRPr="00A74116">
        <w:br/>
        <w:t xml:space="preserve">        │</w:t>
      </w:r>
      <w:r w:rsidRPr="00A74116">
        <w:br/>
        <w:t xml:space="preserve">        </w:t>
      </w:r>
      <w:r w:rsidRPr="00A74116">
        <w:rPr>
          <w:rFonts w:ascii="Arial" w:hAnsi="Arial" w:cs="Arial"/>
        </w:rPr>
        <w:t>▼</w:t>
      </w:r>
      <w:r w:rsidRPr="00A74116">
        <w:br/>
        <w:t>Correcto</w:t>
      </w:r>
      <w:r w:rsidRPr="00A74116">
        <w:br/>
        <w:t>Incorrecto</w:t>
      </w:r>
      <w:r w:rsidRPr="00A74116">
        <w:br/>
        <w:t>Extraordinario</w:t>
      </w:r>
      <w:r w:rsidRPr="00A74116">
        <w:br/>
        <w:t xml:space="preserve">        │</w:t>
      </w:r>
      <w:r w:rsidRPr="00A74116">
        <w:br/>
        <w:t xml:space="preserve">        </w:t>
      </w:r>
      <w:r w:rsidRPr="00A74116">
        <w:rPr>
          <w:rFonts w:ascii="Arial" w:hAnsi="Arial" w:cs="Arial"/>
        </w:rPr>
        <w:t>▼</w:t>
      </w:r>
      <w:r w:rsidRPr="00A74116">
        <w:br/>
        <w:t>Histórico / Excel</w:t>
      </w:r>
    </w:p>
    <w:p w14:paraId="70A18CB9" w14:textId="77777777" w:rsidR="00A74116" w:rsidRPr="00A74116" w:rsidRDefault="00A74116" w:rsidP="00A74116">
      <w:r w:rsidRPr="00A74116">
        <w:lastRenderedPageBreak/>
        <w:pict w14:anchorId="431CE411">
          <v:rect id="_x0000_i1159" style="width:0;height:1.5pt" o:hralign="center" o:hrstd="t" o:hr="t" fillcolor="#a0a0a0" stroked="f"/>
        </w:pict>
      </w:r>
    </w:p>
    <w:p w14:paraId="00A0824F" w14:textId="77777777" w:rsidR="00A74116" w:rsidRPr="00A74116" w:rsidRDefault="00A74116" w:rsidP="00A74116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A74116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6. ESTRATEGIA TÉCNICA IMPLEMENTADA</w:t>
      </w:r>
    </w:p>
    <w:p w14:paraId="28B3AFCC" w14:textId="77777777" w:rsidR="00A74116" w:rsidRPr="00A74116" w:rsidRDefault="00A74116" w:rsidP="00A74116">
      <w:r w:rsidRPr="00A74116">
        <w:t>La implementación contempla las siguientes fases:</w:t>
      </w:r>
    </w:p>
    <w:p w14:paraId="106BE733" w14:textId="77777777" w:rsidR="00A74116" w:rsidRPr="00A74116" w:rsidRDefault="00A74116" w:rsidP="00A74116">
      <w:pPr>
        <w:rPr>
          <w:b/>
          <w:bCs/>
        </w:rPr>
      </w:pPr>
      <w:r w:rsidRPr="00A74116">
        <w:rPr>
          <w:b/>
          <w:bCs/>
        </w:rPr>
        <w:t>Fase 1 – Carga de Archivo</w:t>
      </w:r>
    </w:p>
    <w:p w14:paraId="16915673" w14:textId="77777777" w:rsidR="00A74116" w:rsidRPr="00A74116" w:rsidRDefault="00A74116" w:rsidP="00A74116">
      <w:r w:rsidRPr="00A74116">
        <w:t xml:space="preserve">El usuario accede al módulo Casetas y selecciona un archivo CSV descargado desde PASE. </w:t>
      </w:r>
    </w:p>
    <w:p w14:paraId="60AE3D79" w14:textId="77777777" w:rsidR="00A74116" w:rsidRPr="00A74116" w:rsidRDefault="00A74116" w:rsidP="00A74116">
      <w:r w:rsidRPr="00A74116">
        <w:t>Pantalla:</w:t>
      </w:r>
    </w:p>
    <w:p w14:paraId="17793C4A" w14:textId="77777777" w:rsidR="00A74116" w:rsidRPr="00A74116" w:rsidRDefault="00A74116" w:rsidP="00A74116">
      <w:pPr>
        <w:numPr>
          <w:ilvl w:val="0"/>
          <w:numId w:val="2"/>
        </w:numPr>
      </w:pPr>
      <w:r w:rsidRPr="00A74116">
        <w:t xml:space="preserve">Drag &amp; Drop. </w:t>
      </w:r>
    </w:p>
    <w:p w14:paraId="210A9F47" w14:textId="77777777" w:rsidR="00A74116" w:rsidRPr="00A74116" w:rsidRDefault="00A74116" w:rsidP="00A74116">
      <w:pPr>
        <w:numPr>
          <w:ilvl w:val="0"/>
          <w:numId w:val="2"/>
        </w:numPr>
      </w:pPr>
      <w:r w:rsidRPr="00A74116">
        <w:t xml:space="preserve">Selección manual. </w:t>
      </w:r>
    </w:p>
    <w:p w14:paraId="2F8D29B5" w14:textId="77777777" w:rsidR="00A74116" w:rsidRPr="00A74116" w:rsidRDefault="00A74116" w:rsidP="00A74116">
      <w:pPr>
        <w:numPr>
          <w:ilvl w:val="0"/>
          <w:numId w:val="2"/>
        </w:numPr>
      </w:pPr>
      <w:r w:rsidRPr="00A74116">
        <w:t xml:space="preserve">Validación de formato. </w:t>
      </w:r>
    </w:p>
    <w:p w14:paraId="5585C019" w14:textId="77777777" w:rsidR="00A74116" w:rsidRPr="00A74116" w:rsidRDefault="00A74116" w:rsidP="00A74116">
      <w:r w:rsidRPr="00A74116">
        <w:pict w14:anchorId="466628EE">
          <v:rect id="_x0000_i1160" style="width:0;height:1.5pt" o:hralign="center" o:hrstd="t" o:hr="t" fillcolor="#a0a0a0" stroked="f"/>
        </w:pict>
      </w:r>
    </w:p>
    <w:p w14:paraId="5E49D2A8" w14:textId="520217E3" w:rsidR="006F4AC3" w:rsidRPr="00A74116" w:rsidRDefault="006F4AC3" w:rsidP="006F4AC3">
      <w:pPr>
        <w:rPr>
          <w:b/>
          <w:bCs/>
        </w:rPr>
      </w:pPr>
      <w:r w:rsidRPr="00A74116">
        <w:rPr>
          <w:b/>
          <w:bCs/>
        </w:rPr>
        <w:t xml:space="preserve">Fase </w:t>
      </w:r>
      <w:r>
        <w:rPr>
          <w:b/>
          <w:bCs/>
        </w:rPr>
        <w:t>2</w:t>
      </w:r>
      <w:r w:rsidRPr="00A74116">
        <w:rPr>
          <w:b/>
          <w:bCs/>
        </w:rPr>
        <w:t xml:space="preserve"> – Confirmación de Procesamiento</w:t>
      </w:r>
    </w:p>
    <w:p w14:paraId="51236A1F" w14:textId="77777777" w:rsidR="006F4AC3" w:rsidRPr="00A74116" w:rsidRDefault="006F4AC3" w:rsidP="006F4AC3">
      <w:r w:rsidRPr="00A74116">
        <w:t>El sistema despliega una ventana de confirmación:</w:t>
      </w:r>
    </w:p>
    <w:p w14:paraId="56AB011A" w14:textId="77777777" w:rsidR="006F4AC3" w:rsidRPr="00A74116" w:rsidRDefault="006F4AC3" w:rsidP="006F4AC3">
      <w:r w:rsidRPr="00A74116">
        <w:t>"¿Deseas subir la información del archivo?"</w:t>
      </w:r>
    </w:p>
    <w:p w14:paraId="7956141D" w14:textId="77777777" w:rsidR="006F4AC3" w:rsidRPr="00A74116" w:rsidRDefault="006F4AC3" w:rsidP="006F4AC3">
      <w:r w:rsidRPr="00A74116">
        <w:t>Opciones:</w:t>
      </w:r>
    </w:p>
    <w:p w14:paraId="764E9C49" w14:textId="77777777" w:rsidR="006F4AC3" w:rsidRPr="00A74116" w:rsidRDefault="006F4AC3" w:rsidP="006F4AC3">
      <w:pPr>
        <w:numPr>
          <w:ilvl w:val="0"/>
          <w:numId w:val="4"/>
        </w:numPr>
      </w:pPr>
      <w:r w:rsidRPr="00A74116">
        <w:t xml:space="preserve">Aceptar </w:t>
      </w:r>
    </w:p>
    <w:p w14:paraId="31E94D5E" w14:textId="57D996AA" w:rsidR="006F4AC3" w:rsidRPr="006F4AC3" w:rsidRDefault="006F4AC3" w:rsidP="00A74116">
      <w:pPr>
        <w:numPr>
          <w:ilvl w:val="0"/>
          <w:numId w:val="4"/>
        </w:numPr>
      </w:pPr>
      <w:r w:rsidRPr="00A74116">
        <w:t xml:space="preserve">Cancelar </w:t>
      </w:r>
    </w:p>
    <w:p w14:paraId="61BBC639" w14:textId="77777777" w:rsidR="00A74116" w:rsidRDefault="00A74116" w:rsidP="00A74116">
      <w:r w:rsidRPr="00A74116">
        <w:pict w14:anchorId="583D1A9C">
          <v:rect id="_x0000_i1161" style="width:0;height:1.5pt" o:hralign="center" o:hrstd="t" o:hr="t" fillcolor="#a0a0a0" stroked="f"/>
        </w:pict>
      </w:r>
    </w:p>
    <w:p w14:paraId="367834AF" w14:textId="0955E421" w:rsidR="006F4AC3" w:rsidRPr="00A74116" w:rsidRDefault="006F4AC3" w:rsidP="006F4AC3">
      <w:pPr>
        <w:rPr>
          <w:b/>
          <w:bCs/>
        </w:rPr>
      </w:pPr>
      <w:r w:rsidRPr="00A74116">
        <w:rPr>
          <w:b/>
          <w:bCs/>
        </w:rPr>
        <w:t xml:space="preserve">Fase </w:t>
      </w:r>
      <w:r>
        <w:rPr>
          <w:b/>
          <w:bCs/>
        </w:rPr>
        <w:t>3</w:t>
      </w:r>
      <w:r w:rsidRPr="00A74116">
        <w:rPr>
          <w:b/>
          <w:bCs/>
        </w:rPr>
        <w:t xml:space="preserve"> – Selección de Empresa</w:t>
      </w:r>
    </w:p>
    <w:p w14:paraId="3C8A001B" w14:textId="77777777" w:rsidR="006F4AC3" w:rsidRPr="00A74116" w:rsidRDefault="006F4AC3" w:rsidP="006F4AC3">
      <w:r w:rsidRPr="00A74116">
        <w:t>Antes del procesamiento el sistema solicita indicar:</w:t>
      </w:r>
    </w:p>
    <w:p w14:paraId="1532E02E" w14:textId="77777777" w:rsidR="006F4AC3" w:rsidRPr="00A74116" w:rsidRDefault="006F4AC3" w:rsidP="00891A17">
      <w:pPr>
        <w:numPr>
          <w:ilvl w:val="0"/>
          <w:numId w:val="3"/>
        </w:numPr>
        <w:ind w:left="1416" w:hanging="1056"/>
      </w:pPr>
      <w:r w:rsidRPr="00A74116">
        <w:t xml:space="preserve">AEO </w:t>
      </w:r>
    </w:p>
    <w:p w14:paraId="5BCF0C6A" w14:textId="77777777" w:rsidR="006F4AC3" w:rsidRPr="00A74116" w:rsidRDefault="006F4AC3" w:rsidP="006F4AC3">
      <w:pPr>
        <w:numPr>
          <w:ilvl w:val="0"/>
          <w:numId w:val="3"/>
        </w:numPr>
      </w:pPr>
      <w:r w:rsidRPr="00A74116">
        <w:t xml:space="preserve">FLA </w:t>
      </w:r>
    </w:p>
    <w:p w14:paraId="32DF2AC2" w14:textId="3F1D8527" w:rsidR="006F4AC3" w:rsidRPr="00A74116" w:rsidRDefault="006F4AC3" w:rsidP="00A74116">
      <w:r w:rsidRPr="00A74116">
        <w:t>Esto permite separar la información por unidad de negocio.</w:t>
      </w:r>
    </w:p>
    <w:p w14:paraId="6391A3BE" w14:textId="77777777" w:rsidR="00A74116" w:rsidRPr="00A74116" w:rsidRDefault="00A74116" w:rsidP="00A74116">
      <w:r w:rsidRPr="00A74116">
        <w:pict w14:anchorId="3B32BEF2">
          <v:rect id="_x0000_i1162" style="width:0;height:1.5pt" o:hralign="center" o:hrstd="t" o:hr="t" fillcolor="#a0a0a0" stroked="f"/>
        </w:pict>
      </w:r>
    </w:p>
    <w:p w14:paraId="6543A2E3" w14:textId="77777777" w:rsidR="00A74116" w:rsidRPr="00A74116" w:rsidRDefault="00A74116" w:rsidP="00A74116">
      <w:pPr>
        <w:rPr>
          <w:b/>
          <w:bCs/>
        </w:rPr>
      </w:pPr>
      <w:r w:rsidRPr="00A74116">
        <w:rPr>
          <w:b/>
          <w:bCs/>
        </w:rPr>
        <w:t>Fase 4 – Carga Histórica</w:t>
      </w:r>
    </w:p>
    <w:p w14:paraId="6ECCC9C2" w14:textId="77777777" w:rsidR="00A74116" w:rsidRPr="00A74116" w:rsidRDefault="00A74116" w:rsidP="00A74116">
      <w:r w:rsidRPr="00A74116">
        <w:t>La información se almacena en:</w:t>
      </w:r>
    </w:p>
    <w:p w14:paraId="41651BE0" w14:textId="77777777" w:rsidR="00A74116" w:rsidRPr="00A74116" w:rsidRDefault="00A74116" w:rsidP="00A74116">
      <w:proofErr w:type="spellStart"/>
      <w:r w:rsidRPr="00A74116">
        <w:t>tb_r_casetas_checker</w:t>
      </w:r>
      <w:proofErr w:type="spellEnd"/>
    </w:p>
    <w:p w14:paraId="5EEB38B7" w14:textId="77777777" w:rsidR="00A74116" w:rsidRPr="00A74116" w:rsidRDefault="00A74116" w:rsidP="00A74116">
      <w:r w:rsidRPr="00A74116">
        <w:t xml:space="preserve">para conservar trazabilidad histórica. </w:t>
      </w:r>
    </w:p>
    <w:p w14:paraId="00EBA43E" w14:textId="77777777" w:rsidR="00A74116" w:rsidRPr="00A74116" w:rsidRDefault="00A74116" w:rsidP="00A74116">
      <w:r w:rsidRPr="00A74116">
        <w:lastRenderedPageBreak/>
        <w:pict w14:anchorId="24D40F73">
          <v:rect id="_x0000_i1163" style="width:0;height:1.5pt" o:hralign="center" o:hrstd="t" o:hr="t" fillcolor="#a0a0a0" stroked="f"/>
        </w:pict>
      </w:r>
    </w:p>
    <w:p w14:paraId="6B08973E" w14:textId="77777777" w:rsidR="00A74116" w:rsidRPr="00A74116" w:rsidRDefault="00A74116" w:rsidP="00A74116">
      <w:pPr>
        <w:rPr>
          <w:b/>
          <w:bCs/>
        </w:rPr>
      </w:pPr>
      <w:r w:rsidRPr="00A74116">
        <w:rPr>
          <w:b/>
          <w:bCs/>
        </w:rPr>
        <w:t>Fase 5 – Validación de Negocio</w:t>
      </w:r>
    </w:p>
    <w:p w14:paraId="439F129F" w14:textId="77777777" w:rsidR="00A74116" w:rsidRPr="00A74116" w:rsidRDefault="00A74116" w:rsidP="00A74116">
      <w:r w:rsidRPr="00A74116">
        <w:t>Se ejecutan validaciones:</w:t>
      </w:r>
    </w:p>
    <w:p w14:paraId="489A2EC2" w14:textId="77777777" w:rsidR="00A74116" w:rsidRPr="00A74116" w:rsidRDefault="00A74116" w:rsidP="00A74116">
      <w:pPr>
        <w:rPr>
          <w:b/>
          <w:bCs/>
        </w:rPr>
      </w:pPr>
      <w:r w:rsidRPr="00A74116">
        <w:rPr>
          <w:b/>
          <w:bCs/>
        </w:rPr>
        <w:t>Validación de Viaje</w:t>
      </w:r>
    </w:p>
    <w:p w14:paraId="5E00AFE0" w14:textId="77777777" w:rsidR="00A74116" w:rsidRPr="00A74116" w:rsidRDefault="00A74116" w:rsidP="00A74116">
      <w:r w:rsidRPr="00A74116">
        <w:t>Comparación contra ZAM:</w:t>
      </w:r>
    </w:p>
    <w:p w14:paraId="5B6817B0" w14:textId="77777777" w:rsidR="00A74116" w:rsidRPr="00A74116" w:rsidRDefault="00A74116" w:rsidP="00A74116">
      <w:pPr>
        <w:numPr>
          <w:ilvl w:val="0"/>
          <w:numId w:val="5"/>
        </w:numPr>
      </w:pPr>
      <w:r w:rsidRPr="00A74116">
        <w:t xml:space="preserve">Viajes cargados. </w:t>
      </w:r>
    </w:p>
    <w:p w14:paraId="4361A9AE" w14:textId="77777777" w:rsidR="00A74116" w:rsidRPr="00A74116" w:rsidRDefault="00A74116" w:rsidP="00A74116">
      <w:pPr>
        <w:numPr>
          <w:ilvl w:val="0"/>
          <w:numId w:val="5"/>
        </w:numPr>
      </w:pPr>
      <w:r w:rsidRPr="00A74116">
        <w:t xml:space="preserve">Viajes vacíos. </w:t>
      </w:r>
    </w:p>
    <w:p w14:paraId="14B763E3" w14:textId="77777777" w:rsidR="00A74116" w:rsidRPr="00A74116" w:rsidRDefault="00A74116" w:rsidP="00A74116">
      <w:r w:rsidRPr="00A74116">
        <w:pict w14:anchorId="766177D4">
          <v:rect id="_x0000_i1164" style="width:0;height:1.5pt" o:hralign="center" o:hrstd="t" o:hr="t" fillcolor="#a0a0a0" stroked="f"/>
        </w:pict>
      </w:r>
    </w:p>
    <w:p w14:paraId="5A7FAF9D" w14:textId="77777777" w:rsidR="00A74116" w:rsidRPr="00A74116" w:rsidRDefault="00A74116" w:rsidP="00A74116">
      <w:pPr>
        <w:rPr>
          <w:b/>
          <w:bCs/>
        </w:rPr>
      </w:pPr>
      <w:r w:rsidRPr="00A74116">
        <w:rPr>
          <w:b/>
          <w:bCs/>
        </w:rPr>
        <w:t>Validación de Caseta</w:t>
      </w:r>
    </w:p>
    <w:p w14:paraId="6F81040E" w14:textId="77777777" w:rsidR="00A74116" w:rsidRPr="00A74116" w:rsidRDefault="00A74116" w:rsidP="00A74116">
      <w:r w:rsidRPr="00A74116">
        <w:t>Comparación contra:</w:t>
      </w:r>
    </w:p>
    <w:p w14:paraId="43858E1D" w14:textId="77777777" w:rsidR="00A74116" w:rsidRPr="00A74116" w:rsidRDefault="00A74116" w:rsidP="00A74116">
      <w:pPr>
        <w:numPr>
          <w:ilvl w:val="0"/>
          <w:numId w:val="6"/>
        </w:numPr>
      </w:pPr>
      <w:r w:rsidRPr="00A74116">
        <w:t xml:space="preserve">Catálogo homologado. </w:t>
      </w:r>
    </w:p>
    <w:p w14:paraId="0C426A84" w14:textId="77777777" w:rsidR="00A74116" w:rsidRPr="00A74116" w:rsidRDefault="00A74116" w:rsidP="00A74116">
      <w:r w:rsidRPr="00A74116">
        <w:pict w14:anchorId="143F040B">
          <v:rect id="_x0000_i1165" style="width:0;height:1.5pt" o:hralign="center" o:hrstd="t" o:hr="t" fillcolor="#a0a0a0" stroked="f"/>
        </w:pict>
      </w:r>
    </w:p>
    <w:p w14:paraId="6AFD1434" w14:textId="77777777" w:rsidR="00A74116" w:rsidRPr="00A74116" w:rsidRDefault="00A74116" w:rsidP="00A74116">
      <w:pPr>
        <w:rPr>
          <w:b/>
          <w:bCs/>
        </w:rPr>
      </w:pPr>
      <w:r w:rsidRPr="00A74116">
        <w:rPr>
          <w:b/>
          <w:bCs/>
        </w:rPr>
        <w:t>Validación Tarifaria</w:t>
      </w:r>
    </w:p>
    <w:p w14:paraId="09FD0F52" w14:textId="77777777" w:rsidR="00A74116" w:rsidRPr="00A74116" w:rsidRDefault="00A74116" w:rsidP="00A74116">
      <w:r w:rsidRPr="00A74116">
        <w:t>Comparación:</w:t>
      </w:r>
    </w:p>
    <w:p w14:paraId="4C417D27" w14:textId="77777777" w:rsidR="00A74116" w:rsidRPr="00A74116" w:rsidRDefault="00A74116" w:rsidP="00A74116">
      <w:r w:rsidRPr="00A74116">
        <w:t>Importe PASE</w:t>
      </w:r>
      <w:r w:rsidRPr="00A74116">
        <w:br/>
        <w:t>VS</w:t>
      </w:r>
      <w:r w:rsidRPr="00A74116">
        <w:br/>
        <w:t>Importe Catálogo</w:t>
      </w:r>
    </w:p>
    <w:p w14:paraId="076B1C22" w14:textId="77777777" w:rsidR="00A74116" w:rsidRPr="00A74116" w:rsidRDefault="00A74116" w:rsidP="00A74116">
      <w:r w:rsidRPr="00A74116">
        <w:t>Si existe diferencia:</w:t>
      </w:r>
    </w:p>
    <w:p w14:paraId="33230B76" w14:textId="77777777" w:rsidR="00A74116" w:rsidRPr="00A74116" w:rsidRDefault="00A74116" w:rsidP="00A74116">
      <w:r w:rsidRPr="00A74116">
        <w:t>Estado = Incorrecto</w:t>
      </w:r>
      <w:r w:rsidRPr="00A74116">
        <w:br/>
        <w:t>Motivo = Diferencia de Tarifa</w:t>
      </w:r>
    </w:p>
    <w:p w14:paraId="627B6FCD" w14:textId="77777777" w:rsidR="00A74116" w:rsidRPr="00A74116" w:rsidRDefault="00A74116" w:rsidP="00A74116">
      <w:r w:rsidRPr="00A74116">
        <w:pict w14:anchorId="508ACF92">
          <v:rect id="_x0000_i1166" style="width:0;height:1.5pt" o:hralign="center" o:hrstd="t" o:hr="t" fillcolor="#a0a0a0" stroked="f"/>
        </w:pict>
      </w:r>
    </w:p>
    <w:p w14:paraId="347D05AF" w14:textId="77777777" w:rsidR="00A74116" w:rsidRPr="00A74116" w:rsidRDefault="00A74116" w:rsidP="00A74116">
      <w:pPr>
        <w:rPr>
          <w:b/>
          <w:bCs/>
        </w:rPr>
      </w:pPr>
      <w:r w:rsidRPr="00A74116">
        <w:rPr>
          <w:b/>
          <w:bCs/>
        </w:rPr>
        <w:t>Validación de Nombre</w:t>
      </w:r>
    </w:p>
    <w:p w14:paraId="3B4FC7DE" w14:textId="77777777" w:rsidR="00A74116" w:rsidRPr="00A74116" w:rsidRDefault="00A74116" w:rsidP="00A74116">
      <w:r w:rsidRPr="00A74116">
        <w:t>Comparación:</w:t>
      </w:r>
    </w:p>
    <w:p w14:paraId="7EB35973" w14:textId="77777777" w:rsidR="00A74116" w:rsidRPr="00A74116" w:rsidRDefault="00A74116" w:rsidP="00A74116">
      <w:r w:rsidRPr="00A74116">
        <w:t>Caseta PASE</w:t>
      </w:r>
      <w:r w:rsidRPr="00A74116">
        <w:br/>
        <w:t>VS</w:t>
      </w:r>
      <w:r w:rsidRPr="00A74116">
        <w:br/>
        <w:t>Caseta Homologada</w:t>
      </w:r>
    </w:p>
    <w:p w14:paraId="417B8DC2" w14:textId="77777777" w:rsidR="00A74116" w:rsidRPr="00A74116" w:rsidRDefault="00A74116" w:rsidP="00A74116">
      <w:r w:rsidRPr="00A74116">
        <w:t>Si no coincide:</w:t>
      </w:r>
    </w:p>
    <w:p w14:paraId="3BFA246B" w14:textId="77777777" w:rsidR="00A74116" w:rsidRPr="00A74116" w:rsidRDefault="00A74116" w:rsidP="00A74116">
      <w:r w:rsidRPr="00A74116">
        <w:t>Estado = Incorrecto</w:t>
      </w:r>
      <w:r w:rsidRPr="00A74116">
        <w:br/>
        <w:t>Motivo = Diferencia de Nombre</w:t>
      </w:r>
    </w:p>
    <w:p w14:paraId="0653E7A7" w14:textId="77777777" w:rsidR="00A74116" w:rsidRPr="00A74116" w:rsidRDefault="00A74116" w:rsidP="00A74116">
      <w:r w:rsidRPr="00A74116">
        <w:lastRenderedPageBreak/>
        <w:pict w14:anchorId="7849E901">
          <v:rect id="_x0000_i1167" style="width:0;height:1.5pt" o:hralign="center" o:hrstd="t" o:hr="t" fillcolor="#a0a0a0" stroked="f"/>
        </w:pict>
      </w:r>
    </w:p>
    <w:p w14:paraId="5BEAAFC8" w14:textId="77777777" w:rsidR="00A74116" w:rsidRPr="00A74116" w:rsidRDefault="00A74116" w:rsidP="00A74116">
      <w:pPr>
        <w:rPr>
          <w:b/>
          <w:bCs/>
        </w:rPr>
      </w:pPr>
      <w:r w:rsidRPr="00A74116">
        <w:rPr>
          <w:b/>
          <w:bCs/>
        </w:rPr>
        <w:t>Validación de Cobro Doble</w:t>
      </w:r>
    </w:p>
    <w:p w14:paraId="55667BBF" w14:textId="77777777" w:rsidR="00A74116" w:rsidRPr="00A74116" w:rsidRDefault="00A74116" w:rsidP="00A74116">
      <w:r w:rsidRPr="00A74116">
        <w:t>Regla:</w:t>
      </w:r>
    </w:p>
    <w:p w14:paraId="57A64466" w14:textId="77777777" w:rsidR="00A74116" w:rsidRPr="00A74116" w:rsidRDefault="00A74116" w:rsidP="00A74116">
      <w:r w:rsidRPr="00A74116">
        <w:t>Misma caseta</w:t>
      </w:r>
      <w:r w:rsidRPr="00A74116">
        <w:br/>
        <w:t>Mismo económico</w:t>
      </w:r>
      <w:r w:rsidRPr="00A74116">
        <w:br/>
        <w:t>Misma fecha</w:t>
      </w:r>
    </w:p>
    <w:p w14:paraId="209ADA1E" w14:textId="77777777" w:rsidR="00A74116" w:rsidRPr="00A74116" w:rsidRDefault="00A74116" w:rsidP="00A74116">
      <w:r w:rsidRPr="00A74116">
        <w:t>Más de un cobro:</w:t>
      </w:r>
    </w:p>
    <w:p w14:paraId="6FAE7B4D" w14:textId="34E452C5" w:rsidR="00A74116" w:rsidRPr="00A74116" w:rsidRDefault="00A74116" w:rsidP="00A74116">
      <w:r w:rsidRPr="00A74116">
        <w:t xml:space="preserve">Estado = </w:t>
      </w:r>
      <w:r w:rsidR="007A0748" w:rsidRPr="007A0748">
        <w:t>extraordinario</w:t>
      </w:r>
      <w:r w:rsidRPr="00A74116">
        <w:br/>
        <w:t>Motivo = Posible Cobro Doble</w:t>
      </w:r>
    </w:p>
    <w:p w14:paraId="13BD20FA" w14:textId="77777777" w:rsidR="00A74116" w:rsidRPr="00A74116" w:rsidRDefault="00A74116" w:rsidP="00A74116">
      <w:r w:rsidRPr="00A74116">
        <w:pict w14:anchorId="467CCAD1">
          <v:rect id="_x0000_i1168" style="width:0;height:1.5pt" o:hralign="center" o:hrstd="t" o:hr="t" fillcolor="#a0a0a0" stroked="f"/>
        </w:pict>
      </w:r>
    </w:p>
    <w:p w14:paraId="59A6CECA" w14:textId="77777777" w:rsidR="00A74116" w:rsidRPr="00A74116" w:rsidRDefault="00A74116" w:rsidP="00A74116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A74116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7. CLASIFICACIÓN DE RESULTADOS</w:t>
      </w:r>
    </w:p>
    <w:p w14:paraId="6F580F85" w14:textId="77777777" w:rsidR="00A74116" w:rsidRPr="00A74116" w:rsidRDefault="00A74116" w:rsidP="00A74116">
      <w:r w:rsidRPr="00A74116">
        <w:t>El sistema clasifica automáticamente los registros en: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7"/>
        <w:gridCol w:w="5103"/>
      </w:tblGrid>
      <w:tr w:rsidR="00A74116" w:rsidRPr="00A74116" w14:paraId="0A1964C2" w14:textId="77777777" w:rsidTr="00A74116">
        <w:trPr>
          <w:tblHeader/>
          <w:tblCellSpacing w:w="15" w:type="dxa"/>
        </w:trPr>
        <w:tc>
          <w:tcPr>
            <w:tcW w:w="4912" w:type="dxa"/>
            <w:vAlign w:val="center"/>
            <w:hideMark/>
          </w:tcPr>
          <w:p w14:paraId="20584FFD" w14:textId="77777777" w:rsidR="00A74116" w:rsidRPr="00A74116" w:rsidRDefault="00A74116" w:rsidP="00A74116">
            <w:pPr>
              <w:jc w:val="center"/>
              <w:rPr>
                <w:b/>
                <w:bCs/>
              </w:rPr>
            </w:pPr>
            <w:r w:rsidRPr="00A74116">
              <w:rPr>
                <w:b/>
                <w:bCs/>
              </w:rPr>
              <w:t>Estado</w:t>
            </w:r>
          </w:p>
        </w:tc>
        <w:tc>
          <w:tcPr>
            <w:tcW w:w="5058" w:type="dxa"/>
            <w:vAlign w:val="center"/>
            <w:hideMark/>
          </w:tcPr>
          <w:p w14:paraId="77015B53" w14:textId="77777777" w:rsidR="00A74116" w:rsidRPr="00A74116" w:rsidRDefault="00A74116" w:rsidP="00A74116">
            <w:pPr>
              <w:jc w:val="center"/>
              <w:rPr>
                <w:b/>
                <w:bCs/>
              </w:rPr>
            </w:pPr>
            <w:r w:rsidRPr="00A74116">
              <w:rPr>
                <w:b/>
                <w:bCs/>
              </w:rPr>
              <w:t>Descripción</w:t>
            </w:r>
          </w:p>
        </w:tc>
      </w:tr>
      <w:tr w:rsidR="00A74116" w:rsidRPr="00A74116" w14:paraId="1D599866" w14:textId="77777777" w:rsidTr="00A74116">
        <w:trPr>
          <w:tblCellSpacing w:w="15" w:type="dxa"/>
        </w:trPr>
        <w:tc>
          <w:tcPr>
            <w:tcW w:w="4912" w:type="dxa"/>
            <w:vAlign w:val="center"/>
            <w:hideMark/>
          </w:tcPr>
          <w:p w14:paraId="0B3B25A5" w14:textId="77777777" w:rsidR="00A74116" w:rsidRPr="00A74116" w:rsidRDefault="00A74116" w:rsidP="00A74116">
            <w:proofErr w:type="spellStart"/>
            <w:r w:rsidRPr="00A74116">
              <w:t>Correct</w:t>
            </w:r>
            <w:proofErr w:type="spellEnd"/>
            <w:r w:rsidRPr="00A74116">
              <w:t xml:space="preserve"> Data</w:t>
            </w:r>
          </w:p>
        </w:tc>
        <w:tc>
          <w:tcPr>
            <w:tcW w:w="5058" w:type="dxa"/>
            <w:vAlign w:val="center"/>
            <w:hideMark/>
          </w:tcPr>
          <w:p w14:paraId="771FE322" w14:textId="77777777" w:rsidR="00A74116" w:rsidRPr="00A74116" w:rsidRDefault="00A74116" w:rsidP="00A74116">
            <w:r w:rsidRPr="00A74116">
              <w:t>Registro válido</w:t>
            </w:r>
          </w:p>
        </w:tc>
      </w:tr>
      <w:tr w:rsidR="00A74116" w:rsidRPr="00A74116" w14:paraId="4E915B31" w14:textId="77777777" w:rsidTr="00A74116">
        <w:trPr>
          <w:tblCellSpacing w:w="15" w:type="dxa"/>
        </w:trPr>
        <w:tc>
          <w:tcPr>
            <w:tcW w:w="4912" w:type="dxa"/>
            <w:vAlign w:val="center"/>
            <w:hideMark/>
          </w:tcPr>
          <w:p w14:paraId="11383D13" w14:textId="77777777" w:rsidR="00A74116" w:rsidRPr="00A74116" w:rsidRDefault="00A74116" w:rsidP="00A74116">
            <w:proofErr w:type="spellStart"/>
            <w:r w:rsidRPr="00A74116">
              <w:t>Extraordinary</w:t>
            </w:r>
            <w:proofErr w:type="spellEnd"/>
            <w:r w:rsidRPr="00A74116">
              <w:t xml:space="preserve"> Data</w:t>
            </w:r>
          </w:p>
        </w:tc>
        <w:tc>
          <w:tcPr>
            <w:tcW w:w="5058" w:type="dxa"/>
            <w:vAlign w:val="center"/>
            <w:hideMark/>
          </w:tcPr>
          <w:p w14:paraId="358BC856" w14:textId="77777777" w:rsidR="00A74116" w:rsidRPr="00A74116" w:rsidRDefault="00A74116" w:rsidP="00A74116">
            <w:r w:rsidRPr="00A74116">
              <w:t>Requiere revisión</w:t>
            </w:r>
          </w:p>
        </w:tc>
      </w:tr>
      <w:tr w:rsidR="00A74116" w:rsidRPr="00A74116" w14:paraId="0EF24240" w14:textId="77777777" w:rsidTr="00A74116">
        <w:trPr>
          <w:tblCellSpacing w:w="15" w:type="dxa"/>
        </w:trPr>
        <w:tc>
          <w:tcPr>
            <w:tcW w:w="4912" w:type="dxa"/>
            <w:vAlign w:val="center"/>
            <w:hideMark/>
          </w:tcPr>
          <w:p w14:paraId="3964395F" w14:textId="77777777" w:rsidR="00A74116" w:rsidRPr="00A74116" w:rsidRDefault="00A74116" w:rsidP="00A74116">
            <w:proofErr w:type="spellStart"/>
            <w:r w:rsidRPr="00A74116">
              <w:t>Incorrect</w:t>
            </w:r>
            <w:proofErr w:type="spellEnd"/>
            <w:r w:rsidRPr="00A74116">
              <w:t xml:space="preserve"> Data</w:t>
            </w:r>
          </w:p>
        </w:tc>
        <w:tc>
          <w:tcPr>
            <w:tcW w:w="5058" w:type="dxa"/>
            <w:vAlign w:val="center"/>
            <w:hideMark/>
          </w:tcPr>
          <w:p w14:paraId="54F9D1CB" w14:textId="77777777" w:rsidR="00A74116" w:rsidRPr="00A74116" w:rsidRDefault="00A74116" w:rsidP="00A74116">
            <w:r w:rsidRPr="00A74116">
              <w:t>Inconsistencia detectada</w:t>
            </w:r>
          </w:p>
        </w:tc>
      </w:tr>
    </w:tbl>
    <w:p w14:paraId="14BD75CD" w14:textId="77777777" w:rsidR="00A74116" w:rsidRPr="00A74116" w:rsidRDefault="00A74116" w:rsidP="00A74116">
      <w:r w:rsidRPr="00A74116">
        <w:pict w14:anchorId="3C7D8CB7">
          <v:rect id="_x0000_i1169" style="width:0;height:1.5pt" o:hralign="center" o:hrstd="t" o:hr="t" fillcolor="#a0a0a0" stroked="f"/>
        </w:pict>
      </w:r>
    </w:p>
    <w:p w14:paraId="435CE30F" w14:textId="77777777" w:rsidR="00A74116" w:rsidRPr="00A74116" w:rsidRDefault="00A74116" w:rsidP="00A74116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A74116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8. MODELO DE DATOS</w:t>
      </w:r>
    </w:p>
    <w:p w14:paraId="5D7F8905" w14:textId="77777777" w:rsidR="00A74116" w:rsidRPr="00A74116" w:rsidRDefault="00A74116" w:rsidP="00A74116">
      <w:r w:rsidRPr="00A74116">
        <w:t>Tabla principal:</w:t>
      </w:r>
    </w:p>
    <w:p w14:paraId="00B8651A" w14:textId="77777777" w:rsidR="00A74116" w:rsidRPr="00A74116" w:rsidRDefault="00A74116" w:rsidP="00A74116">
      <w:proofErr w:type="spellStart"/>
      <w:r w:rsidRPr="00A74116">
        <w:t>tb_r_casetas_checker</w:t>
      </w:r>
      <w:proofErr w:type="spellEnd"/>
    </w:p>
    <w:p w14:paraId="3D0B5995" w14:textId="77777777" w:rsidR="00A74116" w:rsidRPr="00A74116" w:rsidRDefault="00A74116" w:rsidP="00A74116">
      <w:r w:rsidRPr="00A74116">
        <w:t xml:space="preserve">Campos principales: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7"/>
        <w:gridCol w:w="5103"/>
      </w:tblGrid>
      <w:tr w:rsidR="00A74116" w:rsidRPr="00A74116" w14:paraId="09AF53E1" w14:textId="77777777" w:rsidTr="00A74116">
        <w:trPr>
          <w:tblHeader/>
          <w:tblCellSpacing w:w="15" w:type="dxa"/>
        </w:trPr>
        <w:tc>
          <w:tcPr>
            <w:tcW w:w="4912" w:type="dxa"/>
            <w:vAlign w:val="center"/>
            <w:hideMark/>
          </w:tcPr>
          <w:p w14:paraId="77787960" w14:textId="77777777" w:rsidR="00A74116" w:rsidRPr="00A74116" w:rsidRDefault="00A74116" w:rsidP="00A74116">
            <w:pPr>
              <w:rPr>
                <w:b/>
                <w:bCs/>
              </w:rPr>
            </w:pPr>
            <w:r w:rsidRPr="00A74116">
              <w:rPr>
                <w:b/>
                <w:bCs/>
              </w:rPr>
              <w:t>Campo</w:t>
            </w:r>
          </w:p>
        </w:tc>
        <w:tc>
          <w:tcPr>
            <w:tcW w:w="5058" w:type="dxa"/>
            <w:vAlign w:val="center"/>
            <w:hideMark/>
          </w:tcPr>
          <w:p w14:paraId="63D551C8" w14:textId="77777777" w:rsidR="00A74116" w:rsidRPr="00A74116" w:rsidRDefault="00A74116" w:rsidP="00A74116">
            <w:pPr>
              <w:rPr>
                <w:b/>
                <w:bCs/>
              </w:rPr>
            </w:pPr>
            <w:r w:rsidRPr="00A74116">
              <w:rPr>
                <w:b/>
                <w:bCs/>
              </w:rPr>
              <w:t>Tipo</w:t>
            </w:r>
          </w:p>
        </w:tc>
      </w:tr>
      <w:tr w:rsidR="00A74116" w:rsidRPr="00A74116" w14:paraId="3AF6E83C" w14:textId="77777777" w:rsidTr="00A74116">
        <w:trPr>
          <w:tblCellSpacing w:w="15" w:type="dxa"/>
        </w:trPr>
        <w:tc>
          <w:tcPr>
            <w:tcW w:w="4912" w:type="dxa"/>
            <w:vAlign w:val="center"/>
            <w:hideMark/>
          </w:tcPr>
          <w:p w14:paraId="263199A2" w14:textId="77777777" w:rsidR="00A74116" w:rsidRPr="00A74116" w:rsidRDefault="00A74116" w:rsidP="00A74116">
            <w:proofErr w:type="spellStart"/>
            <w:r w:rsidRPr="00A74116">
              <w:t>id_casexel</w:t>
            </w:r>
            <w:proofErr w:type="spellEnd"/>
          </w:p>
        </w:tc>
        <w:tc>
          <w:tcPr>
            <w:tcW w:w="5058" w:type="dxa"/>
            <w:vAlign w:val="center"/>
            <w:hideMark/>
          </w:tcPr>
          <w:p w14:paraId="57DFACD9" w14:textId="77777777" w:rsidR="00A74116" w:rsidRPr="00A74116" w:rsidRDefault="00A74116" w:rsidP="00A74116">
            <w:r w:rsidRPr="00A74116">
              <w:t>INT</w:t>
            </w:r>
          </w:p>
        </w:tc>
      </w:tr>
      <w:tr w:rsidR="00A74116" w:rsidRPr="00A74116" w14:paraId="788E95A8" w14:textId="77777777" w:rsidTr="00A74116">
        <w:trPr>
          <w:tblCellSpacing w:w="15" w:type="dxa"/>
        </w:trPr>
        <w:tc>
          <w:tcPr>
            <w:tcW w:w="4912" w:type="dxa"/>
            <w:vAlign w:val="center"/>
            <w:hideMark/>
          </w:tcPr>
          <w:p w14:paraId="2D3812C0" w14:textId="77777777" w:rsidR="00A74116" w:rsidRPr="00A74116" w:rsidRDefault="00A74116" w:rsidP="00A74116">
            <w:proofErr w:type="spellStart"/>
            <w:r w:rsidRPr="00A74116">
              <w:t>economico</w:t>
            </w:r>
            <w:proofErr w:type="spellEnd"/>
          </w:p>
        </w:tc>
        <w:tc>
          <w:tcPr>
            <w:tcW w:w="5058" w:type="dxa"/>
            <w:vAlign w:val="center"/>
            <w:hideMark/>
          </w:tcPr>
          <w:p w14:paraId="5B341821" w14:textId="77777777" w:rsidR="00A74116" w:rsidRPr="00A74116" w:rsidRDefault="00A74116" w:rsidP="00A74116">
            <w:r w:rsidRPr="00A74116">
              <w:t>VARCHAR(35)</w:t>
            </w:r>
          </w:p>
        </w:tc>
      </w:tr>
      <w:tr w:rsidR="00A74116" w:rsidRPr="00A74116" w14:paraId="30A1FF00" w14:textId="77777777" w:rsidTr="00A74116">
        <w:trPr>
          <w:tblCellSpacing w:w="15" w:type="dxa"/>
        </w:trPr>
        <w:tc>
          <w:tcPr>
            <w:tcW w:w="4912" w:type="dxa"/>
            <w:vAlign w:val="center"/>
            <w:hideMark/>
          </w:tcPr>
          <w:p w14:paraId="11104EE9" w14:textId="77777777" w:rsidR="00A74116" w:rsidRPr="00A74116" w:rsidRDefault="00A74116" w:rsidP="00A74116">
            <w:r w:rsidRPr="00A74116">
              <w:t>fecha</w:t>
            </w:r>
          </w:p>
        </w:tc>
        <w:tc>
          <w:tcPr>
            <w:tcW w:w="5058" w:type="dxa"/>
            <w:vAlign w:val="center"/>
            <w:hideMark/>
          </w:tcPr>
          <w:p w14:paraId="39B0044E" w14:textId="77777777" w:rsidR="00A74116" w:rsidRPr="00A74116" w:rsidRDefault="00A74116" w:rsidP="00A74116">
            <w:r w:rsidRPr="00A74116">
              <w:t>DATE</w:t>
            </w:r>
          </w:p>
        </w:tc>
      </w:tr>
      <w:tr w:rsidR="00A74116" w:rsidRPr="00A74116" w14:paraId="1748CCB6" w14:textId="77777777" w:rsidTr="00A74116">
        <w:trPr>
          <w:tblCellSpacing w:w="15" w:type="dxa"/>
        </w:trPr>
        <w:tc>
          <w:tcPr>
            <w:tcW w:w="4912" w:type="dxa"/>
            <w:vAlign w:val="center"/>
            <w:hideMark/>
          </w:tcPr>
          <w:p w14:paraId="51C07499" w14:textId="77777777" w:rsidR="00A74116" w:rsidRPr="00A74116" w:rsidRDefault="00A74116" w:rsidP="00A74116">
            <w:r w:rsidRPr="00A74116">
              <w:t>hora</w:t>
            </w:r>
          </w:p>
        </w:tc>
        <w:tc>
          <w:tcPr>
            <w:tcW w:w="5058" w:type="dxa"/>
            <w:vAlign w:val="center"/>
            <w:hideMark/>
          </w:tcPr>
          <w:p w14:paraId="5F45E400" w14:textId="77777777" w:rsidR="00A74116" w:rsidRPr="00A74116" w:rsidRDefault="00A74116" w:rsidP="00A74116">
            <w:r w:rsidRPr="00A74116">
              <w:t>TIME</w:t>
            </w:r>
          </w:p>
        </w:tc>
      </w:tr>
      <w:tr w:rsidR="00A74116" w:rsidRPr="00A74116" w14:paraId="3D6EAC57" w14:textId="77777777" w:rsidTr="00A74116">
        <w:trPr>
          <w:tblCellSpacing w:w="15" w:type="dxa"/>
        </w:trPr>
        <w:tc>
          <w:tcPr>
            <w:tcW w:w="4912" w:type="dxa"/>
            <w:vAlign w:val="center"/>
            <w:hideMark/>
          </w:tcPr>
          <w:p w14:paraId="5EE22D7E" w14:textId="77777777" w:rsidR="00A74116" w:rsidRPr="00A74116" w:rsidRDefault="00A74116" w:rsidP="00A74116">
            <w:r w:rsidRPr="00A74116">
              <w:lastRenderedPageBreak/>
              <w:t>caseta</w:t>
            </w:r>
          </w:p>
        </w:tc>
        <w:tc>
          <w:tcPr>
            <w:tcW w:w="5058" w:type="dxa"/>
            <w:vAlign w:val="center"/>
            <w:hideMark/>
          </w:tcPr>
          <w:p w14:paraId="25F830A3" w14:textId="77777777" w:rsidR="00A74116" w:rsidRPr="00A74116" w:rsidRDefault="00A74116" w:rsidP="00A74116">
            <w:r w:rsidRPr="00A74116">
              <w:t>VARCHAR(80)</w:t>
            </w:r>
          </w:p>
        </w:tc>
      </w:tr>
      <w:tr w:rsidR="00A74116" w:rsidRPr="00A74116" w14:paraId="3942F1E1" w14:textId="77777777" w:rsidTr="00A74116">
        <w:trPr>
          <w:tblCellSpacing w:w="15" w:type="dxa"/>
        </w:trPr>
        <w:tc>
          <w:tcPr>
            <w:tcW w:w="4912" w:type="dxa"/>
            <w:vAlign w:val="center"/>
            <w:hideMark/>
          </w:tcPr>
          <w:p w14:paraId="59D65840" w14:textId="77777777" w:rsidR="00A74116" w:rsidRPr="00A74116" w:rsidRDefault="00A74116" w:rsidP="00A74116">
            <w:r w:rsidRPr="00A74116">
              <w:t>carril</w:t>
            </w:r>
          </w:p>
        </w:tc>
        <w:tc>
          <w:tcPr>
            <w:tcW w:w="5058" w:type="dxa"/>
            <w:vAlign w:val="center"/>
            <w:hideMark/>
          </w:tcPr>
          <w:p w14:paraId="0F047681" w14:textId="77777777" w:rsidR="00A74116" w:rsidRPr="00A74116" w:rsidRDefault="00A74116" w:rsidP="00A74116">
            <w:r w:rsidRPr="00A74116">
              <w:t>INT</w:t>
            </w:r>
          </w:p>
        </w:tc>
      </w:tr>
      <w:tr w:rsidR="00A74116" w:rsidRPr="00A74116" w14:paraId="220CF287" w14:textId="77777777" w:rsidTr="00A74116">
        <w:trPr>
          <w:tblCellSpacing w:w="15" w:type="dxa"/>
        </w:trPr>
        <w:tc>
          <w:tcPr>
            <w:tcW w:w="4912" w:type="dxa"/>
            <w:vAlign w:val="center"/>
            <w:hideMark/>
          </w:tcPr>
          <w:p w14:paraId="5846155C" w14:textId="77777777" w:rsidR="00A74116" w:rsidRPr="00A74116" w:rsidRDefault="00A74116" w:rsidP="00A74116">
            <w:r w:rsidRPr="00A74116">
              <w:t>importe</w:t>
            </w:r>
          </w:p>
        </w:tc>
        <w:tc>
          <w:tcPr>
            <w:tcW w:w="5058" w:type="dxa"/>
            <w:vAlign w:val="center"/>
            <w:hideMark/>
          </w:tcPr>
          <w:p w14:paraId="13AE5559" w14:textId="77777777" w:rsidR="00A74116" w:rsidRPr="00A74116" w:rsidRDefault="00A74116" w:rsidP="00A74116">
            <w:r w:rsidRPr="00A74116">
              <w:t>INT</w:t>
            </w:r>
          </w:p>
        </w:tc>
      </w:tr>
      <w:tr w:rsidR="00A74116" w:rsidRPr="00A74116" w14:paraId="2830CE88" w14:textId="77777777" w:rsidTr="00A74116">
        <w:trPr>
          <w:tblCellSpacing w:w="15" w:type="dxa"/>
        </w:trPr>
        <w:tc>
          <w:tcPr>
            <w:tcW w:w="4912" w:type="dxa"/>
            <w:vAlign w:val="center"/>
            <w:hideMark/>
          </w:tcPr>
          <w:p w14:paraId="65C0EB8C" w14:textId="77777777" w:rsidR="00A74116" w:rsidRPr="00A74116" w:rsidRDefault="00A74116" w:rsidP="00A74116">
            <w:proofErr w:type="spellStart"/>
            <w:r w:rsidRPr="00A74116">
              <w:t>achieved</w:t>
            </w:r>
            <w:proofErr w:type="spellEnd"/>
          </w:p>
        </w:tc>
        <w:tc>
          <w:tcPr>
            <w:tcW w:w="5058" w:type="dxa"/>
            <w:vAlign w:val="center"/>
            <w:hideMark/>
          </w:tcPr>
          <w:p w14:paraId="35195724" w14:textId="77777777" w:rsidR="00A74116" w:rsidRPr="00A74116" w:rsidRDefault="00A74116" w:rsidP="00A74116">
            <w:r w:rsidRPr="00A74116">
              <w:t>INT</w:t>
            </w:r>
          </w:p>
        </w:tc>
      </w:tr>
      <w:tr w:rsidR="00A74116" w:rsidRPr="00A74116" w14:paraId="74C27671" w14:textId="77777777" w:rsidTr="00A74116">
        <w:trPr>
          <w:tblCellSpacing w:w="15" w:type="dxa"/>
        </w:trPr>
        <w:tc>
          <w:tcPr>
            <w:tcW w:w="4912" w:type="dxa"/>
            <w:vAlign w:val="center"/>
            <w:hideMark/>
          </w:tcPr>
          <w:p w14:paraId="736FF1B3" w14:textId="77777777" w:rsidR="00A74116" w:rsidRPr="00A74116" w:rsidRDefault="00A74116" w:rsidP="00A74116">
            <w:r w:rsidRPr="00A74116">
              <w:t>estado</w:t>
            </w:r>
          </w:p>
        </w:tc>
        <w:tc>
          <w:tcPr>
            <w:tcW w:w="5058" w:type="dxa"/>
            <w:vAlign w:val="center"/>
            <w:hideMark/>
          </w:tcPr>
          <w:p w14:paraId="28984602" w14:textId="77777777" w:rsidR="00A74116" w:rsidRPr="00A74116" w:rsidRDefault="00A74116" w:rsidP="00A74116">
            <w:r w:rsidRPr="00A74116">
              <w:t>VARCHAR(45)</w:t>
            </w:r>
          </w:p>
        </w:tc>
      </w:tr>
      <w:tr w:rsidR="00A74116" w:rsidRPr="00A74116" w14:paraId="33B878EC" w14:textId="77777777" w:rsidTr="00A74116">
        <w:trPr>
          <w:tblCellSpacing w:w="15" w:type="dxa"/>
        </w:trPr>
        <w:tc>
          <w:tcPr>
            <w:tcW w:w="4912" w:type="dxa"/>
            <w:vAlign w:val="center"/>
            <w:hideMark/>
          </w:tcPr>
          <w:p w14:paraId="6346C456" w14:textId="77777777" w:rsidR="00A74116" w:rsidRPr="00A74116" w:rsidRDefault="00A74116" w:rsidP="00A74116">
            <w:r w:rsidRPr="00A74116">
              <w:t>empresa</w:t>
            </w:r>
          </w:p>
        </w:tc>
        <w:tc>
          <w:tcPr>
            <w:tcW w:w="5058" w:type="dxa"/>
            <w:vAlign w:val="center"/>
            <w:hideMark/>
          </w:tcPr>
          <w:p w14:paraId="2CE6F7AD" w14:textId="77777777" w:rsidR="00A74116" w:rsidRPr="00A74116" w:rsidRDefault="00A74116" w:rsidP="00A74116">
            <w:r w:rsidRPr="00A74116">
              <w:t>VARCHAR(20)</w:t>
            </w:r>
          </w:p>
        </w:tc>
      </w:tr>
      <w:tr w:rsidR="00A74116" w:rsidRPr="00A74116" w14:paraId="20489C51" w14:textId="77777777" w:rsidTr="00A74116">
        <w:trPr>
          <w:tblCellSpacing w:w="15" w:type="dxa"/>
        </w:trPr>
        <w:tc>
          <w:tcPr>
            <w:tcW w:w="4912" w:type="dxa"/>
            <w:vAlign w:val="center"/>
            <w:hideMark/>
          </w:tcPr>
          <w:p w14:paraId="4703BDBE" w14:textId="77777777" w:rsidR="00A74116" w:rsidRPr="00A74116" w:rsidRDefault="00A74116" w:rsidP="00A74116">
            <w:r w:rsidRPr="00A74116">
              <w:t>motivo</w:t>
            </w:r>
          </w:p>
        </w:tc>
        <w:tc>
          <w:tcPr>
            <w:tcW w:w="5058" w:type="dxa"/>
            <w:vAlign w:val="center"/>
            <w:hideMark/>
          </w:tcPr>
          <w:p w14:paraId="7592EADA" w14:textId="77777777" w:rsidR="00A74116" w:rsidRPr="00A74116" w:rsidRDefault="00A74116" w:rsidP="00A74116">
            <w:r w:rsidRPr="00A74116">
              <w:t>VARCHAR(150)</w:t>
            </w:r>
          </w:p>
        </w:tc>
      </w:tr>
      <w:tr w:rsidR="00A74116" w:rsidRPr="00A74116" w14:paraId="70714A40" w14:textId="77777777" w:rsidTr="00A74116">
        <w:trPr>
          <w:tblCellSpacing w:w="15" w:type="dxa"/>
        </w:trPr>
        <w:tc>
          <w:tcPr>
            <w:tcW w:w="4912" w:type="dxa"/>
            <w:vAlign w:val="center"/>
            <w:hideMark/>
          </w:tcPr>
          <w:p w14:paraId="1CA1914A" w14:textId="77777777" w:rsidR="00A74116" w:rsidRPr="00A74116" w:rsidRDefault="00A74116" w:rsidP="00A74116">
            <w:proofErr w:type="spellStart"/>
            <w:r w:rsidRPr="00A74116">
              <w:t>autorizacion</w:t>
            </w:r>
            <w:proofErr w:type="spellEnd"/>
          </w:p>
        </w:tc>
        <w:tc>
          <w:tcPr>
            <w:tcW w:w="5058" w:type="dxa"/>
            <w:vAlign w:val="center"/>
            <w:hideMark/>
          </w:tcPr>
          <w:p w14:paraId="7D4F90C1" w14:textId="77777777" w:rsidR="00A74116" w:rsidRPr="00A74116" w:rsidRDefault="00A74116" w:rsidP="00A74116">
            <w:r w:rsidRPr="00A74116">
              <w:t>VARCHAR(150)</w:t>
            </w:r>
          </w:p>
        </w:tc>
      </w:tr>
      <w:tr w:rsidR="00A74116" w:rsidRPr="00A74116" w14:paraId="560140A8" w14:textId="77777777" w:rsidTr="00A74116">
        <w:trPr>
          <w:tblCellSpacing w:w="15" w:type="dxa"/>
        </w:trPr>
        <w:tc>
          <w:tcPr>
            <w:tcW w:w="4912" w:type="dxa"/>
            <w:vAlign w:val="center"/>
            <w:hideMark/>
          </w:tcPr>
          <w:p w14:paraId="453A691E" w14:textId="77777777" w:rsidR="00A74116" w:rsidRPr="00A74116" w:rsidRDefault="00A74116" w:rsidP="00A74116">
            <w:proofErr w:type="spellStart"/>
            <w:r w:rsidRPr="00A74116">
              <w:t>created_at</w:t>
            </w:r>
            <w:proofErr w:type="spellEnd"/>
          </w:p>
        </w:tc>
        <w:tc>
          <w:tcPr>
            <w:tcW w:w="5058" w:type="dxa"/>
            <w:vAlign w:val="center"/>
            <w:hideMark/>
          </w:tcPr>
          <w:p w14:paraId="6CDF8514" w14:textId="77777777" w:rsidR="00A74116" w:rsidRPr="00A74116" w:rsidRDefault="00A74116" w:rsidP="00A74116">
            <w:r w:rsidRPr="00A74116">
              <w:t>DATETIME</w:t>
            </w:r>
          </w:p>
        </w:tc>
      </w:tr>
      <w:tr w:rsidR="00A74116" w:rsidRPr="00A74116" w14:paraId="46137329" w14:textId="77777777" w:rsidTr="00A74116">
        <w:trPr>
          <w:tblCellSpacing w:w="15" w:type="dxa"/>
        </w:trPr>
        <w:tc>
          <w:tcPr>
            <w:tcW w:w="4912" w:type="dxa"/>
            <w:vAlign w:val="center"/>
            <w:hideMark/>
          </w:tcPr>
          <w:p w14:paraId="091A588F" w14:textId="77777777" w:rsidR="00A74116" w:rsidRPr="00A74116" w:rsidRDefault="00A74116" w:rsidP="00A74116">
            <w:proofErr w:type="spellStart"/>
            <w:r w:rsidRPr="00A74116">
              <w:t>updated_at</w:t>
            </w:r>
            <w:proofErr w:type="spellEnd"/>
          </w:p>
        </w:tc>
        <w:tc>
          <w:tcPr>
            <w:tcW w:w="5058" w:type="dxa"/>
            <w:vAlign w:val="center"/>
            <w:hideMark/>
          </w:tcPr>
          <w:p w14:paraId="52C40C29" w14:textId="77777777" w:rsidR="00A74116" w:rsidRPr="00A74116" w:rsidRDefault="00A74116" w:rsidP="00A74116">
            <w:r w:rsidRPr="00A74116">
              <w:t>DATETIME</w:t>
            </w:r>
          </w:p>
        </w:tc>
      </w:tr>
    </w:tbl>
    <w:p w14:paraId="7335C5CE" w14:textId="77777777" w:rsidR="00A74116" w:rsidRPr="00A74116" w:rsidRDefault="00A74116" w:rsidP="00A74116">
      <w:r w:rsidRPr="00A74116">
        <w:pict w14:anchorId="378C2BB0">
          <v:rect id="_x0000_i1170" style="width:0;height:1.5pt" o:hralign="center" o:hrstd="t" o:hr="t" fillcolor="#a0a0a0" stroked="f"/>
        </w:pict>
      </w:r>
    </w:p>
    <w:p w14:paraId="70F26ED6" w14:textId="77777777" w:rsidR="00A74116" w:rsidRPr="00A74116" w:rsidRDefault="00A74116" w:rsidP="00A74116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A74116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9. INTERFAZ DE USUARIO</w:t>
      </w:r>
    </w:p>
    <w:p w14:paraId="1F930373" w14:textId="77777777" w:rsidR="00A74116" w:rsidRPr="00A74116" w:rsidRDefault="00A74116" w:rsidP="00A74116">
      <w:pPr>
        <w:rPr>
          <w:b/>
          <w:bCs/>
        </w:rPr>
      </w:pPr>
      <w:r w:rsidRPr="00A74116">
        <w:rPr>
          <w:b/>
          <w:bCs/>
        </w:rPr>
        <w:t>Pantallas</w:t>
      </w:r>
    </w:p>
    <w:p w14:paraId="65F8286B" w14:textId="77777777" w:rsidR="00A74116" w:rsidRPr="00A74116" w:rsidRDefault="00A74116" w:rsidP="00A74116">
      <w:pPr>
        <w:rPr>
          <w:b/>
          <w:bCs/>
        </w:rPr>
      </w:pPr>
      <w:r w:rsidRPr="00A74116">
        <w:rPr>
          <w:b/>
          <w:bCs/>
        </w:rPr>
        <w:t>Login SCP</w:t>
      </w:r>
    </w:p>
    <w:p w14:paraId="7C33824F" w14:textId="77777777" w:rsidR="00A74116" w:rsidRPr="00A74116" w:rsidRDefault="00A74116" w:rsidP="00A74116">
      <w:r w:rsidRPr="00A74116">
        <w:t xml:space="preserve">Acceso mediante credenciales corporativas. </w:t>
      </w:r>
    </w:p>
    <w:p w14:paraId="5F1B110D" w14:textId="77777777" w:rsidR="00A74116" w:rsidRPr="00A74116" w:rsidRDefault="00A74116" w:rsidP="00A74116">
      <w:pPr>
        <w:rPr>
          <w:b/>
          <w:bCs/>
        </w:rPr>
      </w:pPr>
      <w:r w:rsidRPr="00A74116">
        <w:rPr>
          <w:b/>
          <w:bCs/>
        </w:rPr>
        <w:t>Módulo Casetas</w:t>
      </w:r>
    </w:p>
    <w:p w14:paraId="2C69FF68" w14:textId="77777777" w:rsidR="00A74116" w:rsidRPr="00A74116" w:rsidRDefault="00A74116" w:rsidP="00A74116">
      <w:pPr>
        <w:numPr>
          <w:ilvl w:val="0"/>
          <w:numId w:val="7"/>
        </w:numPr>
      </w:pPr>
      <w:r w:rsidRPr="00A74116">
        <w:t xml:space="preserve">Importar archivo </w:t>
      </w:r>
    </w:p>
    <w:p w14:paraId="797810E5" w14:textId="77777777" w:rsidR="00A74116" w:rsidRPr="00A74116" w:rsidRDefault="00A74116" w:rsidP="00A74116">
      <w:pPr>
        <w:numPr>
          <w:ilvl w:val="0"/>
          <w:numId w:val="7"/>
        </w:numPr>
      </w:pPr>
      <w:r w:rsidRPr="00A74116">
        <w:t xml:space="preserve">Consultar histórico </w:t>
      </w:r>
    </w:p>
    <w:p w14:paraId="0E2D1269" w14:textId="77777777" w:rsidR="00A74116" w:rsidRPr="00A74116" w:rsidRDefault="00A74116" w:rsidP="00A74116">
      <w:pPr>
        <w:numPr>
          <w:ilvl w:val="0"/>
          <w:numId w:val="7"/>
        </w:numPr>
      </w:pPr>
      <w:r w:rsidRPr="00A74116">
        <w:t xml:space="preserve">Dashboard de resultados </w:t>
      </w:r>
    </w:p>
    <w:p w14:paraId="72280B4D" w14:textId="77777777" w:rsidR="00A74116" w:rsidRPr="00A74116" w:rsidRDefault="00A74116" w:rsidP="00A74116">
      <w:pPr>
        <w:rPr>
          <w:b/>
          <w:bCs/>
        </w:rPr>
      </w:pPr>
      <w:r w:rsidRPr="00A74116">
        <w:rPr>
          <w:b/>
          <w:bCs/>
        </w:rPr>
        <w:t>Históricos</w:t>
      </w:r>
    </w:p>
    <w:p w14:paraId="05467BEB" w14:textId="77777777" w:rsidR="00A74116" w:rsidRPr="00A74116" w:rsidRDefault="00A74116" w:rsidP="00A74116">
      <w:r w:rsidRPr="00A74116">
        <w:t>Filtros:</w:t>
      </w:r>
    </w:p>
    <w:p w14:paraId="7C0C8C0F" w14:textId="77777777" w:rsidR="00A74116" w:rsidRPr="00A74116" w:rsidRDefault="00A74116" w:rsidP="00A74116">
      <w:pPr>
        <w:numPr>
          <w:ilvl w:val="0"/>
          <w:numId w:val="8"/>
        </w:numPr>
      </w:pPr>
      <w:r w:rsidRPr="00A74116">
        <w:t xml:space="preserve">Caseta </w:t>
      </w:r>
    </w:p>
    <w:p w14:paraId="0866034E" w14:textId="77777777" w:rsidR="00A74116" w:rsidRPr="00A74116" w:rsidRDefault="00A74116" w:rsidP="00A74116">
      <w:pPr>
        <w:numPr>
          <w:ilvl w:val="0"/>
          <w:numId w:val="8"/>
        </w:numPr>
      </w:pPr>
      <w:r w:rsidRPr="00A74116">
        <w:t xml:space="preserve">Económico </w:t>
      </w:r>
    </w:p>
    <w:p w14:paraId="4C997185" w14:textId="77777777" w:rsidR="00A74116" w:rsidRPr="00A74116" w:rsidRDefault="00A74116" w:rsidP="00A74116">
      <w:pPr>
        <w:numPr>
          <w:ilvl w:val="0"/>
          <w:numId w:val="8"/>
        </w:numPr>
      </w:pPr>
      <w:r w:rsidRPr="00A74116">
        <w:t xml:space="preserve">Fecha inicio </w:t>
      </w:r>
    </w:p>
    <w:p w14:paraId="35A4DF46" w14:textId="77777777" w:rsidR="00A74116" w:rsidRPr="00A74116" w:rsidRDefault="00A74116" w:rsidP="00A74116">
      <w:pPr>
        <w:numPr>
          <w:ilvl w:val="0"/>
          <w:numId w:val="8"/>
        </w:numPr>
      </w:pPr>
      <w:r w:rsidRPr="00A74116">
        <w:lastRenderedPageBreak/>
        <w:t xml:space="preserve">Fecha fin </w:t>
      </w:r>
    </w:p>
    <w:p w14:paraId="11163FBF" w14:textId="77777777" w:rsidR="00A74116" w:rsidRPr="00A74116" w:rsidRDefault="00A74116" w:rsidP="00A74116">
      <w:pPr>
        <w:numPr>
          <w:ilvl w:val="0"/>
          <w:numId w:val="8"/>
        </w:numPr>
      </w:pPr>
      <w:r w:rsidRPr="00A74116">
        <w:t xml:space="preserve">Texto libre </w:t>
      </w:r>
    </w:p>
    <w:p w14:paraId="1D984886" w14:textId="77777777" w:rsidR="00A74116" w:rsidRPr="00A74116" w:rsidRDefault="00A74116" w:rsidP="00A74116">
      <w:pPr>
        <w:rPr>
          <w:b/>
          <w:bCs/>
        </w:rPr>
      </w:pPr>
      <w:r w:rsidRPr="00A74116">
        <w:rPr>
          <w:b/>
          <w:bCs/>
        </w:rPr>
        <w:t>Detalles</w:t>
      </w:r>
    </w:p>
    <w:p w14:paraId="7622F0C0" w14:textId="77777777" w:rsidR="00A74116" w:rsidRPr="00A74116" w:rsidRDefault="00A74116" w:rsidP="00A74116">
      <w:r w:rsidRPr="00A74116">
        <w:t>Visualización individual por:</w:t>
      </w:r>
    </w:p>
    <w:p w14:paraId="357AFF2B" w14:textId="77777777" w:rsidR="00A74116" w:rsidRPr="00A74116" w:rsidRDefault="00A74116" w:rsidP="00A74116">
      <w:pPr>
        <w:numPr>
          <w:ilvl w:val="0"/>
          <w:numId w:val="9"/>
        </w:numPr>
      </w:pPr>
      <w:r w:rsidRPr="00A74116">
        <w:t xml:space="preserve">Correctos </w:t>
      </w:r>
    </w:p>
    <w:p w14:paraId="4A9BF38E" w14:textId="77777777" w:rsidR="00A74116" w:rsidRPr="00A74116" w:rsidRDefault="00A74116" w:rsidP="00A74116">
      <w:pPr>
        <w:numPr>
          <w:ilvl w:val="0"/>
          <w:numId w:val="9"/>
        </w:numPr>
      </w:pPr>
      <w:r w:rsidRPr="00A74116">
        <w:t xml:space="preserve">Incorrectos </w:t>
      </w:r>
    </w:p>
    <w:p w14:paraId="5BDB6DBE" w14:textId="77777777" w:rsidR="00A74116" w:rsidRPr="00A74116" w:rsidRDefault="00A74116" w:rsidP="00A74116">
      <w:pPr>
        <w:numPr>
          <w:ilvl w:val="0"/>
          <w:numId w:val="9"/>
        </w:numPr>
      </w:pPr>
      <w:r w:rsidRPr="00A74116">
        <w:t xml:space="preserve">Extraordinarios </w:t>
      </w:r>
    </w:p>
    <w:p w14:paraId="0C0E0617" w14:textId="77777777" w:rsidR="00A74116" w:rsidRPr="00A74116" w:rsidRDefault="00A74116" w:rsidP="00A74116">
      <w:r w:rsidRPr="00A74116">
        <w:t xml:space="preserve">Descarga Excel por clasificación. </w:t>
      </w:r>
    </w:p>
    <w:p w14:paraId="110C61B2" w14:textId="77777777" w:rsidR="00A74116" w:rsidRPr="00A74116" w:rsidRDefault="00A74116" w:rsidP="00A74116">
      <w:r w:rsidRPr="00A74116">
        <w:pict w14:anchorId="1774C54C">
          <v:rect id="_x0000_i1171" style="width:0;height:1.5pt" o:hralign="center" o:hrstd="t" o:hr="t" fillcolor="#a0a0a0" stroked="f"/>
        </w:pict>
      </w:r>
    </w:p>
    <w:p w14:paraId="230CAC21" w14:textId="77777777" w:rsidR="00A74116" w:rsidRPr="00A74116" w:rsidRDefault="00A74116" w:rsidP="00A74116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A74116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10. VALIDACIONES TÉCNICAS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98"/>
        <w:gridCol w:w="4962"/>
      </w:tblGrid>
      <w:tr w:rsidR="00A74116" w:rsidRPr="00A74116" w14:paraId="287B15DC" w14:textId="77777777" w:rsidTr="00A74116">
        <w:trPr>
          <w:tblHeader/>
          <w:tblCellSpacing w:w="15" w:type="dxa"/>
        </w:trPr>
        <w:tc>
          <w:tcPr>
            <w:tcW w:w="5053" w:type="dxa"/>
            <w:vAlign w:val="center"/>
            <w:hideMark/>
          </w:tcPr>
          <w:p w14:paraId="383425E3" w14:textId="77777777" w:rsidR="00A74116" w:rsidRPr="00A74116" w:rsidRDefault="00A74116" w:rsidP="00A74116">
            <w:pPr>
              <w:jc w:val="center"/>
              <w:rPr>
                <w:b/>
                <w:bCs/>
              </w:rPr>
            </w:pPr>
            <w:r w:rsidRPr="00A74116">
              <w:rPr>
                <w:b/>
                <w:bCs/>
              </w:rPr>
              <w:t>Validación</w:t>
            </w:r>
          </w:p>
        </w:tc>
        <w:tc>
          <w:tcPr>
            <w:tcW w:w="4917" w:type="dxa"/>
            <w:vAlign w:val="center"/>
            <w:hideMark/>
          </w:tcPr>
          <w:p w14:paraId="439E3C46" w14:textId="77777777" w:rsidR="00A74116" w:rsidRPr="00A74116" w:rsidRDefault="00A74116" w:rsidP="00A74116">
            <w:pPr>
              <w:jc w:val="center"/>
              <w:rPr>
                <w:b/>
                <w:bCs/>
              </w:rPr>
            </w:pPr>
            <w:r w:rsidRPr="00A74116">
              <w:rPr>
                <w:b/>
                <w:bCs/>
              </w:rPr>
              <w:t>Acción</w:t>
            </w:r>
          </w:p>
        </w:tc>
      </w:tr>
      <w:tr w:rsidR="00A74116" w:rsidRPr="00A74116" w14:paraId="6BD82E55" w14:textId="77777777" w:rsidTr="00A74116">
        <w:trPr>
          <w:tblCellSpacing w:w="15" w:type="dxa"/>
        </w:trPr>
        <w:tc>
          <w:tcPr>
            <w:tcW w:w="5053" w:type="dxa"/>
            <w:vAlign w:val="center"/>
            <w:hideMark/>
          </w:tcPr>
          <w:p w14:paraId="18B645FB" w14:textId="77777777" w:rsidR="00A74116" w:rsidRPr="00A74116" w:rsidRDefault="00A74116" w:rsidP="00A74116">
            <w:r w:rsidRPr="00A74116">
              <w:t>Formato inválido</w:t>
            </w:r>
          </w:p>
        </w:tc>
        <w:tc>
          <w:tcPr>
            <w:tcW w:w="4917" w:type="dxa"/>
            <w:vAlign w:val="center"/>
            <w:hideMark/>
          </w:tcPr>
          <w:p w14:paraId="23A77FA2" w14:textId="77777777" w:rsidR="00A74116" w:rsidRPr="00A74116" w:rsidRDefault="00A74116" w:rsidP="00A74116">
            <w:r w:rsidRPr="00A74116">
              <w:t>Rechazar</w:t>
            </w:r>
          </w:p>
        </w:tc>
      </w:tr>
      <w:tr w:rsidR="00A74116" w:rsidRPr="00A74116" w14:paraId="51396C24" w14:textId="77777777" w:rsidTr="00A74116">
        <w:trPr>
          <w:tblCellSpacing w:w="15" w:type="dxa"/>
        </w:trPr>
        <w:tc>
          <w:tcPr>
            <w:tcW w:w="5053" w:type="dxa"/>
            <w:vAlign w:val="center"/>
            <w:hideMark/>
          </w:tcPr>
          <w:p w14:paraId="5F7673D4" w14:textId="77777777" w:rsidR="00A74116" w:rsidRPr="00A74116" w:rsidRDefault="00A74116" w:rsidP="00A74116">
            <w:r w:rsidRPr="00A74116">
              <w:t>Empresa no seleccionada</w:t>
            </w:r>
          </w:p>
        </w:tc>
        <w:tc>
          <w:tcPr>
            <w:tcW w:w="4917" w:type="dxa"/>
            <w:vAlign w:val="center"/>
            <w:hideMark/>
          </w:tcPr>
          <w:p w14:paraId="5E467D15" w14:textId="77777777" w:rsidR="00A74116" w:rsidRPr="00A74116" w:rsidRDefault="00A74116" w:rsidP="00A74116">
            <w:r w:rsidRPr="00A74116">
              <w:t>Bloquear carga</w:t>
            </w:r>
          </w:p>
        </w:tc>
      </w:tr>
      <w:tr w:rsidR="00A74116" w:rsidRPr="00A74116" w14:paraId="226D5FE2" w14:textId="77777777" w:rsidTr="00A74116">
        <w:trPr>
          <w:tblCellSpacing w:w="15" w:type="dxa"/>
        </w:trPr>
        <w:tc>
          <w:tcPr>
            <w:tcW w:w="5053" w:type="dxa"/>
            <w:vAlign w:val="center"/>
            <w:hideMark/>
          </w:tcPr>
          <w:p w14:paraId="22F66EEE" w14:textId="77777777" w:rsidR="00A74116" w:rsidRPr="00A74116" w:rsidRDefault="00A74116" w:rsidP="00A74116">
            <w:r w:rsidRPr="00A74116">
              <w:t>Caseta inexistente</w:t>
            </w:r>
          </w:p>
        </w:tc>
        <w:tc>
          <w:tcPr>
            <w:tcW w:w="4917" w:type="dxa"/>
            <w:vAlign w:val="center"/>
            <w:hideMark/>
          </w:tcPr>
          <w:p w14:paraId="630A6FBC" w14:textId="77777777" w:rsidR="00A74116" w:rsidRPr="00A74116" w:rsidRDefault="00A74116" w:rsidP="00A74116">
            <w:r w:rsidRPr="00A74116">
              <w:t>Marcar inconsistencia</w:t>
            </w:r>
          </w:p>
        </w:tc>
      </w:tr>
      <w:tr w:rsidR="00A74116" w:rsidRPr="00A74116" w14:paraId="34A08389" w14:textId="77777777" w:rsidTr="00A74116">
        <w:trPr>
          <w:tblCellSpacing w:w="15" w:type="dxa"/>
        </w:trPr>
        <w:tc>
          <w:tcPr>
            <w:tcW w:w="5053" w:type="dxa"/>
            <w:vAlign w:val="center"/>
            <w:hideMark/>
          </w:tcPr>
          <w:p w14:paraId="590419BF" w14:textId="77777777" w:rsidR="00A74116" w:rsidRPr="00A74116" w:rsidRDefault="00A74116" w:rsidP="00A74116">
            <w:r w:rsidRPr="00A74116">
              <w:t>Tarifa incorrecta</w:t>
            </w:r>
          </w:p>
        </w:tc>
        <w:tc>
          <w:tcPr>
            <w:tcW w:w="4917" w:type="dxa"/>
            <w:vAlign w:val="center"/>
            <w:hideMark/>
          </w:tcPr>
          <w:p w14:paraId="0D5C9A84" w14:textId="77777777" w:rsidR="00A74116" w:rsidRPr="00A74116" w:rsidRDefault="00A74116" w:rsidP="00A74116">
            <w:r w:rsidRPr="00A74116">
              <w:t>Marcar inconsistencia</w:t>
            </w:r>
          </w:p>
        </w:tc>
      </w:tr>
      <w:tr w:rsidR="00A74116" w:rsidRPr="00A74116" w14:paraId="5967BA90" w14:textId="77777777" w:rsidTr="00A74116">
        <w:trPr>
          <w:tblCellSpacing w:w="15" w:type="dxa"/>
        </w:trPr>
        <w:tc>
          <w:tcPr>
            <w:tcW w:w="5053" w:type="dxa"/>
            <w:vAlign w:val="center"/>
            <w:hideMark/>
          </w:tcPr>
          <w:p w14:paraId="0CE2E07C" w14:textId="77777777" w:rsidR="00A74116" w:rsidRPr="00A74116" w:rsidRDefault="00A74116" w:rsidP="00A74116">
            <w:r w:rsidRPr="00A74116">
              <w:t>Cobro doble</w:t>
            </w:r>
          </w:p>
        </w:tc>
        <w:tc>
          <w:tcPr>
            <w:tcW w:w="4917" w:type="dxa"/>
            <w:vAlign w:val="center"/>
            <w:hideMark/>
          </w:tcPr>
          <w:p w14:paraId="76CAB3FC" w14:textId="52C4AF8A" w:rsidR="00A74116" w:rsidRPr="00A74116" w:rsidRDefault="00C23C09" w:rsidP="00A74116">
            <w:r w:rsidRPr="00A74116">
              <w:t>Clasificar extraordinario</w:t>
            </w:r>
          </w:p>
        </w:tc>
      </w:tr>
      <w:tr w:rsidR="00A74116" w:rsidRPr="00A74116" w14:paraId="6DBCEF97" w14:textId="77777777" w:rsidTr="00A74116">
        <w:trPr>
          <w:tblCellSpacing w:w="15" w:type="dxa"/>
        </w:trPr>
        <w:tc>
          <w:tcPr>
            <w:tcW w:w="5053" w:type="dxa"/>
            <w:vAlign w:val="center"/>
            <w:hideMark/>
          </w:tcPr>
          <w:p w14:paraId="7B6D156E" w14:textId="77777777" w:rsidR="00A74116" w:rsidRPr="00A74116" w:rsidRDefault="00A74116" w:rsidP="00A74116">
            <w:r w:rsidRPr="00A74116">
              <w:t>Viaje inexistente</w:t>
            </w:r>
          </w:p>
        </w:tc>
        <w:tc>
          <w:tcPr>
            <w:tcW w:w="4917" w:type="dxa"/>
            <w:vAlign w:val="center"/>
            <w:hideMark/>
          </w:tcPr>
          <w:p w14:paraId="22DC051D" w14:textId="77777777" w:rsidR="00A74116" w:rsidRPr="00A74116" w:rsidRDefault="00A74116" w:rsidP="00A74116">
            <w:r w:rsidRPr="00A74116">
              <w:t>Clasificar extraordinario</w:t>
            </w:r>
          </w:p>
        </w:tc>
      </w:tr>
      <w:tr w:rsidR="00C23C09" w:rsidRPr="00A74116" w14:paraId="5AE670F6" w14:textId="77777777" w:rsidTr="00A74116">
        <w:trPr>
          <w:tblCellSpacing w:w="15" w:type="dxa"/>
        </w:trPr>
        <w:tc>
          <w:tcPr>
            <w:tcW w:w="5053" w:type="dxa"/>
            <w:vAlign w:val="center"/>
          </w:tcPr>
          <w:p w14:paraId="37E575DC" w14:textId="16A17522" w:rsidR="00C23C09" w:rsidRPr="00A74116" w:rsidRDefault="00C23C09" w:rsidP="00A74116">
            <w:r w:rsidRPr="00C23C09">
              <w:t xml:space="preserve">limpieza y </w:t>
            </w:r>
            <w:r w:rsidRPr="00C23C09">
              <w:t>depuración</w:t>
            </w:r>
            <w:r w:rsidRPr="00C23C09">
              <w:t xml:space="preserve"> de data </w:t>
            </w:r>
            <w:r>
              <w:t>PASE</w:t>
            </w:r>
          </w:p>
        </w:tc>
        <w:tc>
          <w:tcPr>
            <w:tcW w:w="4917" w:type="dxa"/>
            <w:vAlign w:val="center"/>
          </w:tcPr>
          <w:p w14:paraId="78E74246" w14:textId="753CC447" w:rsidR="00C23C09" w:rsidRPr="00A74116" w:rsidRDefault="00C23C09" w:rsidP="00A74116">
            <w:r>
              <w:t xml:space="preserve">Depuración &amp; Limpieza </w:t>
            </w:r>
          </w:p>
        </w:tc>
      </w:tr>
    </w:tbl>
    <w:p w14:paraId="04406DB1" w14:textId="77777777" w:rsidR="00A74116" w:rsidRPr="00A74116" w:rsidRDefault="00A74116" w:rsidP="00A74116">
      <w:r w:rsidRPr="00A74116">
        <w:pict w14:anchorId="75C1BD96">
          <v:rect id="_x0000_i1172" style="width:0;height:1.5pt" o:hralign="center" o:hrstd="t" o:hr="t" fillcolor="#a0a0a0" stroked="f"/>
        </w:pict>
      </w:r>
    </w:p>
    <w:p w14:paraId="36BCE044" w14:textId="77777777" w:rsidR="00A74116" w:rsidRPr="00A74116" w:rsidRDefault="00A74116" w:rsidP="00A74116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A74116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11. RIESGOS TÉCNICOS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98"/>
        <w:gridCol w:w="4962"/>
      </w:tblGrid>
      <w:tr w:rsidR="00A74116" w:rsidRPr="00A74116" w14:paraId="4C3635FC" w14:textId="77777777" w:rsidTr="00A74116">
        <w:trPr>
          <w:tblHeader/>
          <w:tblCellSpacing w:w="15" w:type="dxa"/>
        </w:trPr>
        <w:tc>
          <w:tcPr>
            <w:tcW w:w="5053" w:type="dxa"/>
            <w:vAlign w:val="center"/>
            <w:hideMark/>
          </w:tcPr>
          <w:p w14:paraId="06F456B1" w14:textId="77777777" w:rsidR="00A74116" w:rsidRPr="00A74116" w:rsidRDefault="00A74116" w:rsidP="00A74116">
            <w:pPr>
              <w:jc w:val="center"/>
              <w:rPr>
                <w:b/>
                <w:bCs/>
              </w:rPr>
            </w:pPr>
            <w:r w:rsidRPr="00A74116">
              <w:rPr>
                <w:b/>
                <w:bCs/>
              </w:rPr>
              <w:t>Riesgo</w:t>
            </w:r>
          </w:p>
        </w:tc>
        <w:tc>
          <w:tcPr>
            <w:tcW w:w="4917" w:type="dxa"/>
            <w:vAlign w:val="center"/>
            <w:hideMark/>
          </w:tcPr>
          <w:p w14:paraId="66AE6A70" w14:textId="77777777" w:rsidR="00A74116" w:rsidRPr="00A74116" w:rsidRDefault="00A74116" w:rsidP="00A74116">
            <w:pPr>
              <w:jc w:val="center"/>
              <w:rPr>
                <w:b/>
                <w:bCs/>
              </w:rPr>
            </w:pPr>
            <w:r w:rsidRPr="00A74116">
              <w:rPr>
                <w:b/>
                <w:bCs/>
              </w:rPr>
              <w:t>Mitigación</w:t>
            </w:r>
          </w:p>
        </w:tc>
      </w:tr>
      <w:tr w:rsidR="00A74116" w:rsidRPr="00A74116" w14:paraId="0F7F697C" w14:textId="77777777" w:rsidTr="00A74116">
        <w:trPr>
          <w:tblCellSpacing w:w="15" w:type="dxa"/>
        </w:trPr>
        <w:tc>
          <w:tcPr>
            <w:tcW w:w="5053" w:type="dxa"/>
            <w:vAlign w:val="center"/>
            <w:hideMark/>
          </w:tcPr>
          <w:p w14:paraId="56C1E295" w14:textId="77777777" w:rsidR="00A74116" w:rsidRPr="00A74116" w:rsidRDefault="00A74116" w:rsidP="00A74116">
            <w:r w:rsidRPr="00A74116">
              <w:t>Cambio formato PASE</w:t>
            </w:r>
          </w:p>
        </w:tc>
        <w:tc>
          <w:tcPr>
            <w:tcW w:w="4917" w:type="dxa"/>
            <w:vAlign w:val="center"/>
            <w:hideMark/>
          </w:tcPr>
          <w:p w14:paraId="671E4664" w14:textId="77777777" w:rsidR="00A74116" w:rsidRPr="00A74116" w:rsidRDefault="00A74116" w:rsidP="00A74116">
            <w:r w:rsidRPr="00A74116">
              <w:t>Validación estructural</w:t>
            </w:r>
          </w:p>
        </w:tc>
      </w:tr>
      <w:tr w:rsidR="00A74116" w:rsidRPr="00A74116" w14:paraId="2ED02D6B" w14:textId="77777777" w:rsidTr="00A74116">
        <w:trPr>
          <w:tblCellSpacing w:w="15" w:type="dxa"/>
        </w:trPr>
        <w:tc>
          <w:tcPr>
            <w:tcW w:w="5053" w:type="dxa"/>
            <w:vAlign w:val="center"/>
            <w:hideMark/>
          </w:tcPr>
          <w:p w14:paraId="25FE76E4" w14:textId="77777777" w:rsidR="00A74116" w:rsidRPr="00A74116" w:rsidRDefault="00A74116" w:rsidP="00A74116">
            <w:r w:rsidRPr="00A74116">
              <w:t>Cambios en tarifas</w:t>
            </w:r>
          </w:p>
        </w:tc>
        <w:tc>
          <w:tcPr>
            <w:tcW w:w="4917" w:type="dxa"/>
            <w:vAlign w:val="center"/>
            <w:hideMark/>
          </w:tcPr>
          <w:p w14:paraId="2E23CF30" w14:textId="77777777" w:rsidR="00A74116" w:rsidRPr="00A74116" w:rsidRDefault="00A74116" w:rsidP="00A74116">
            <w:r w:rsidRPr="00A74116">
              <w:t>Catálogo administrable</w:t>
            </w:r>
          </w:p>
        </w:tc>
      </w:tr>
      <w:tr w:rsidR="00A74116" w:rsidRPr="00A74116" w14:paraId="33586D5E" w14:textId="77777777" w:rsidTr="00A74116">
        <w:trPr>
          <w:tblCellSpacing w:w="15" w:type="dxa"/>
        </w:trPr>
        <w:tc>
          <w:tcPr>
            <w:tcW w:w="5053" w:type="dxa"/>
            <w:vAlign w:val="center"/>
            <w:hideMark/>
          </w:tcPr>
          <w:p w14:paraId="036B3891" w14:textId="77777777" w:rsidR="00A74116" w:rsidRPr="00A74116" w:rsidRDefault="00A74116" w:rsidP="00A74116">
            <w:r w:rsidRPr="00A74116">
              <w:t>Casetas nuevas</w:t>
            </w:r>
          </w:p>
        </w:tc>
        <w:tc>
          <w:tcPr>
            <w:tcW w:w="4917" w:type="dxa"/>
            <w:vAlign w:val="center"/>
            <w:hideMark/>
          </w:tcPr>
          <w:p w14:paraId="4365CC39" w14:textId="77777777" w:rsidR="00A74116" w:rsidRPr="00A74116" w:rsidRDefault="00A74116" w:rsidP="00A74116">
            <w:r w:rsidRPr="00A74116">
              <w:t>Homologación por Liquidaciones</w:t>
            </w:r>
          </w:p>
        </w:tc>
      </w:tr>
      <w:tr w:rsidR="00A74116" w:rsidRPr="00A74116" w14:paraId="3268EA6D" w14:textId="77777777" w:rsidTr="00A74116">
        <w:trPr>
          <w:tblCellSpacing w:w="15" w:type="dxa"/>
        </w:trPr>
        <w:tc>
          <w:tcPr>
            <w:tcW w:w="5053" w:type="dxa"/>
            <w:vAlign w:val="center"/>
            <w:hideMark/>
          </w:tcPr>
          <w:p w14:paraId="62686DA3" w14:textId="77777777" w:rsidR="00A74116" w:rsidRPr="00A74116" w:rsidRDefault="00A74116" w:rsidP="00A74116">
            <w:r w:rsidRPr="00A74116">
              <w:lastRenderedPageBreak/>
              <w:t>Crecimiento histórico</w:t>
            </w:r>
          </w:p>
        </w:tc>
        <w:tc>
          <w:tcPr>
            <w:tcW w:w="4917" w:type="dxa"/>
            <w:vAlign w:val="center"/>
            <w:hideMark/>
          </w:tcPr>
          <w:p w14:paraId="5B42F2C9" w14:textId="77777777" w:rsidR="00A74116" w:rsidRPr="00A74116" w:rsidRDefault="00A74116" w:rsidP="00A74116">
            <w:r w:rsidRPr="00A74116">
              <w:t>Indexación y paginación</w:t>
            </w:r>
          </w:p>
        </w:tc>
      </w:tr>
    </w:tbl>
    <w:p w14:paraId="7DF63687" w14:textId="77777777" w:rsidR="00A74116" w:rsidRPr="00A74116" w:rsidRDefault="00A74116" w:rsidP="00A74116">
      <w:r w:rsidRPr="00A74116">
        <w:pict w14:anchorId="2493208D">
          <v:rect id="_x0000_i1173" style="width:0;height:1.5pt" o:hralign="center" o:hrstd="t" o:hr="t" fillcolor="#a0a0a0" stroked="f"/>
        </w:pict>
      </w:r>
    </w:p>
    <w:p w14:paraId="6996DE90" w14:textId="77777777" w:rsidR="00A74116" w:rsidRPr="00A74116" w:rsidRDefault="00A74116" w:rsidP="00A74116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A74116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12. CONSIDERACIONES TÉCNICAS</w:t>
      </w:r>
    </w:p>
    <w:p w14:paraId="5BE52E86" w14:textId="77777777" w:rsidR="00A74116" w:rsidRPr="00A74116" w:rsidRDefault="00A74116" w:rsidP="00A74116">
      <w:pPr>
        <w:numPr>
          <w:ilvl w:val="0"/>
          <w:numId w:val="10"/>
        </w:numPr>
      </w:pPr>
      <w:r w:rsidRPr="00A74116">
        <w:t xml:space="preserve">Compatible con Chrome, Edge y Firefox. </w:t>
      </w:r>
    </w:p>
    <w:p w14:paraId="0236C052" w14:textId="77777777" w:rsidR="00A74116" w:rsidRPr="00A74116" w:rsidRDefault="00A74116" w:rsidP="00A74116">
      <w:pPr>
        <w:numPr>
          <w:ilvl w:val="0"/>
          <w:numId w:val="10"/>
        </w:numPr>
      </w:pPr>
      <w:r w:rsidRPr="00A74116">
        <w:t xml:space="preserve">Resolución mínima 1366x768. </w:t>
      </w:r>
    </w:p>
    <w:p w14:paraId="097CC403" w14:textId="77777777" w:rsidR="00A74116" w:rsidRPr="00A74116" w:rsidRDefault="00A74116" w:rsidP="00A74116">
      <w:pPr>
        <w:numPr>
          <w:ilvl w:val="0"/>
          <w:numId w:val="10"/>
        </w:numPr>
      </w:pPr>
      <w:r w:rsidRPr="00A74116">
        <w:t xml:space="preserve">Acceso restringido a perfiles autorizados. </w:t>
      </w:r>
    </w:p>
    <w:p w14:paraId="12785FBE" w14:textId="77777777" w:rsidR="00A74116" w:rsidRPr="00A74116" w:rsidRDefault="00A74116" w:rsidP="00A74116">
      <w:pPr>
        <w:numPr>
          <w:ilvl w:val="0"/>
          <w:numId w:val="10"/>
        </w:numPr>
      </w:pPr>
      <w:r w:rsidRPr="00A74116">
        <w:t xml:space="preserve">Diseño responsivo. </w:t>
      </w:r>
    </w:p>
    <w:p w14:paraId="2EFDAC6B" w14:textId="77777777" w:rsidR="00A74116" w:rsidRPr="00A74116" w:rsidRDefault="00A74116" w:rsidP="00A74116">
      <w:pPr>
        <w:numPr>
          <w:ilvl w:val="0"/>
          <w:numId w:val="10"/>
        </w:numPr>
      </w:pPr>
      <w:r w:rsidRPr="00A74116">
        <w:t xml:space="preserve">Históricos auditables. </w:t>
      </w:r>
    </w:p>
    <w:p w14:paraId="54CC5C80" w14:textId="77777777" w:rsidR="00A74116" w:rsidRPr="00A74116" w:rsidRDefault="00A74116" w:rsidP="00A74116">
      <w:pPr>
        <w:numPr>
          <w:ilvl w:val="0"/>
          <w:numId w:val="10"/>
        </w:numPr>
      </w:pPr>
      <w:r w:rsidRPr="00A74116">
        <w:t xml:space="preserve">Exportación Excel habilitada. </w:t>
      </w:r>
    </w:p>
    <w:p w14:paraId="3F05719B" w14:textId="77777777" w:rsidR="00A74116" w:rsidRPr="00A74116" w:rsidRDefault="00A74116" w:rsidP="00A74116">
      <w:r w:rsidRPr="00A74116">
        <w:pict w14:anchorId="3B547AD8">
          <v:rect id="_x0000_i1174" style="width:0;height:1.5pt" o:hralign="center" o:hrstd="t" o:hr="t" fillcolor="#a0a0a0" stroked="f"/>
        </w:pict>
      </w:r>
    </w:p>
    <w:p w14:paraId="4EE41409" w14:textId="77777777" w:rsidR="00A74116" w:rsidRPr="00A74116" w:rsidRDefault="00A74116" w:rsidP="00A74116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A74116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13. RESULTADO ESPERADO</w:t>
      </w:r>
    </w:p>
    <w:p w14:paraId="1EE1771C" w14:textId="77777777" w:rsidR="00A74116" w:rsidRPr="00A74116" w:rsidRDefault="00A74116" w:rsidP="00A74116">
      <w:r w:rsidRPr="00A74116">
        <w:t>Al finalizar el proceso el usuario podrá:</w:t>
      </w:r>
    </w:p>
    <w:p w14:paraId="4AA33ED8" w14:textId="77777777" w:rsidR="00A74116" w:rsidRPr="00A74116" w:rsidRDefault="00A74116" w:rsidP="00A74116">
      <w:pPr>
        <w:numPr>
          <w:ilvl w:val="0"/>
          <w:numId w:val="11"/>
        </w:numPr>
      </w:pPr>
      <w:r w:rsidRPr="00A74116">
        <w:t xml:space="preserve">Cargar archivos PASE. </w:t>
      </w:r>
    </w:p>
    <w:p w14:paraId="73AEBDDB" w14:textId="77777777" w:rsidR="00A74116" w:rsidRPr="00A74116" w:rsidRDefault="00A74116" w:rsidP="00A74116">
      <w:pPr>
        <w:numPr>
          <w:ilvl w:val="0"/>
          <w:numId w:val="11"/>
        </w:numPr>
      </w:pPr>
      <w:r w:rsidRPr="00A74116">
        <w:t xml:space="preserve">Validar automáticamente casetas. </w:t>
      </w:r>
    </w:p>
    <w:p w14:paraId="11B66F26" w14:textId="77777777" w:rsidR="00A74116" w:rsidRPr="00A74116" w:rsidRDefault="00A74116" w:rsidP="00A74116">
      <w:pPr>
        <w:numPr>
          <w:ilvl w:val="0"/>
          <w:numId w:val="11"/>
        </w:numPr>
      </w:pPr>
      <w:r w:rsidRPr="00A74116">
        <w:t xml:space="preserve">Detectar inconsistencias operativas y financieras. </w:t>
      </w:r>
    </w:p>
    <w:p w14:paraId="1ED2D08F" w14:textId="77777777" w:rsidR="00A74116" w:rsidRPr="00A74116" w:rsidRDefault="00A74116" w:rsidP="00A74116">
      <w:pPr>
        <w:numPr>
          <w:ilvl w:val="0"/>
          <w:numId w:val="11"/>
        </w:numPr>
      </w:pPr>
      <w:r w:rsidRPr="00A74116">
        <w:t xml:space="preserve">Consultar históricos. </w:t>
      </w:r>
    </w:p>
    <w:p w14:paraId="1897C9EE" w14:textId="77777777" w:rsidR="00A74116" w:rsidRPr="00A74116" w:rsidRDefault="00A74116" w:rsidP="00A74116">
      <w:pPr>
        <w:numPr>
          <w:ilvl w:val="0"/>
          <w:numId w:val="11"/>
        </w:numPr>
      </w:pPr>
      <w:r w:rsidRPr="00A74116">
        <w:t xml:space="preserve">Exportar resultados. </w:t>
      </w:r>
    </w:p>
    <w:p w14:paraId="4DB30D47" w14:textId="7CD16266" w:rsidR="00F22D9E" w:rsidRDefault="00A74116" w:rsidP="00A74116">
      <w:pPr>
        <w:numPr>
          <w:ilvl w:val="0"/>
          <w:numId w:val="11"/>
        </w:numPr>
      </w:pPr>
      <w:r w:rsidRPr="00A74116">
        <w:t xml:space="preserve">Reducir significativamente el tiempo de análisis manual del área de Liquidaciones. </w:t>
      </w:r>
    </w:p>
    <w:p w14:paraId="6D52F6EB" w14:textId="685F02EB" w:rsidR="00A74116" w:rsidRPr="00BB190C" w:rsidRDefault="00A74116" w:rsidP="00A74116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BB190C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1</w:t>
      </w:r>
      <w: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4</w:t>
      </w:r>
      <w:r w:rsidRPr="00BB190C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. FIRMAS DE CONFORMIDAD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3"/>
        <w:gridCol w:w="3118"/>
        <w:gridCol w:w="3119"/>
      </w:tblGrid>
      <w:tr w:rsidR="00A74116" w:rsidRPr="00BB190C" w14:paraId="1E62136E" w14:textId="77777777" w:rsidTr="00CB5F45">
        <w:trPr>
          <w:tblHeader/>
          <w:tblCellSpacing w:w="15" w:type="dxa"/>
        </w:trPr>
        <w:tc>
          <w:tcPr>
            <w:tcW w:w="3778" w:type="dxa"/>
            <w:vAlign w:val="center"/>
            <w:hideMark/>
          </w:tcPr>
          <w:p w14:paraId="22D781A5" w14:textId="77777777" w:rsidR="00A74116" w:rsidRPr="00BB190C" w:rsidRDefault="00A74116" w:rsidP="00CB5F45">
            <w:pPr>
              <w:jc w:val="center"/>
              <w:rPr>
                <w:b/>
                <w:bCs/>
              </w:rPr>
            </w:pPr>
            <w:r w:rsidRPr="00BB190C">
              <w:rPr>
                <w:b/>
                <w:bCs/>
              </w:rPr>
              <w:t>Nombre</w:t>
            </w:r>
          </w:p>
        </w:tc>
        <w:tc>
          <w:tcPr>
            <w:tcW w:w="3088" w:type="dxa"/>
            <w:vAlign w:val="center"/>
            <w:hideMark/>
          </w:tcPr>
          <w:p w14:paraId="40955C8D" w14:textId="77777777" w:rsidR="00A74116" w:rsidRPr="00BB190C" w:rsidRDefault="00A74116" w:rsidP="00CB5F45">
            <w:pPr>
              <w:jc w:val="center"/>
              <w:rPr>
                <w:b/>
                <w:bCs/>
              </w:rPr>
            </w:pPr>
            <w:r w:rsidRPr="00BB190C">
              <w:rPr>
                <w:b/>
                <w:bCs/>
              </w:rPr>
              <w:t>Rol</w:t>
            </w:r>
          </w:p>
        </w:tc>
        <w:tc>
          <w:tcPr>
            <w:tcW w:w="3074" w:type="dxa"/>
            <w:vAlign w:val="center"/>
            <w:hideMark/>
          </w:tcPr>
          <w:p w14:paraId="3D0C5D3F" w14:textId="77777777" w:rsidR="00A74116" w:rsidRPr="00BB190C" w:rsidRDefault="00A74116" w:rsidP="00CB5F45">
            <w:pPr>
              <w:jc w:val="center"/>
              <w:rPr>
                <w:b/>
                <w:bCs/>
              </w:rPr>
            </w:pPr>
            <w:r w:rsidRPr="00BB190C">
              <w:rPr>
                <w:b/>
                <w:bCs/>
              </w:rPr>
              <w:t>Firma</w:t>
            </w:r>
          </w:p>
        </w:tc>
      </w:tr>
      <w:tr w:rsidR="00A74116" w:rsidRPr="00BB190C" w14:paraId="0E12E214" w14:textId="77777777" w:rsidTr="00CB5F45">
        <w:trPr>
          <w:tblCellSpacing w:w="15" w:type="dxa"/>
        </w:trPr>
        <w:tc>
          <w:tcPr>
            <w:tcW w:w="3778" w:type="dxa"/>
            <w:vAlign w:val="center"/>
            <w:hideMark/>
          </w:tcPr>
          <w:p w14:paraId="339018C3" w14:textId="77777777" w:rsidR="00A74116" w:rsidRPr="00BB190C" w:rsidRDefault="00A74116" w:rsidP="00CB5F45">
            <w:r w:rsidRPr="00BB190C">
              <w:t>Emanuel Simon Zepeda</w:t>
            </w:r>
          </w:p>
        </w:tc>
        <w:tc>
          <w:tcPr>
            <w:tcW w:w="3088" w:type="dxa"/>
            <w:vAlign w:val="center"/>
            <w:hideMark/>
          </w:tcPr>
          <w:p w14:paraId="3A12B45A" w14:textId="77777777" w:rsidR="00A74116" w:rsidRPr="00BB190C" w:rsidRDefault="00A74116" w:rsidP="00CB5F45">
            <w:r>
              <w:t>Líder Técnico</w:t>
            </w:r>
          </w:p>
        </w:tc>
        <w:tc>
          <w:tcPr>
            <w:tcW w:w="3074" w:type="dxa"/>
            <w:vAlign w:val="center"/>
            <w:hideMark/>
          </w:tcPr>
          <w:p w14:paraId="7A9DAD6B" w14:textId="77777777" w:rsidR="00A74116" w:rsidRPr="00BB190C" w:rsidRDefault="00A74116" w:rsidP="00CB5F45"/>
        </w:tc>
      </w:tr>
      <w:tr w:rsidR="00A74116" w:rsidRPr="00BB190C" w14:paraId="4928372B" w14:textId="77777777" w:rsidTr="00CB5F45">
        <w:trPr>
          <w:tblCellSpacing w:w="15" w:type="dxa"/>
        </w:trPr>
        <w:tc>
          <w:tcPr>
            <w:tcW w:w="3778" w:type="dxa"/>
            <w:vAlign w:val="center"/>
          </w:tcPr>
          <w:p w14:paraId="7B4788A7" w14:textId="26A19760" w:rsidR="00A74116" w:rsidRPr="00BB190C" w:rsidRDefault="00EC7A52" w:rsidP="00CB5F45">
            <w:r w:rsidRPr="00EC7A52">
              <w:t xml:space="preserve">Jaime Armando Comparan Velasco </w:t>
            </w:r>
          </w:p>
        </w:tc>
        <w:tc>
          <w:tcPr>
            <w:tcW w:w="3088" w:type="dxa"/>
            <w:vAlign w:val="center"/>
          </w:tcPr>
          <w:p w14:paraId="02526941" w14:textId="33C125EF" w:rsidR="00A74116" w:rsidRDefault="00EC7A52" w:rsidP="00CB5F45">
            <w:r w:rsidRPr="00EC7A52">
              <w:t>Desarrollador</w:t>
            </w:r>
          </w:p>
        </w:tc>
        <w:tc>
          <w:tcPr>
            <w:tcW w:w="3074" w:type="dxa"/>
            <w:vAlign w:val="center"/>
          </w:tcPr>
          <w:p w14:paraId="2E9C9C62" w14:textId="77777777" w:rsidR="00A74116" w:rsidRPr="00BB190C" w:rsidRDefault="00A74116" w:rsidP="00CB5F45"/>
        </w:tc>
      </w:tr>
    </w:tbl>
    <w:p w14:paraId="11F1338A" w14:textId="77777777" w:rsidR="00A74116" w:rsidRDefault="00A74116"/>
    <w:sectPr w:rsidR="00A74116" w:rsidSect="00A74116">
      <w:headerReference w:type="default" r:id="rId7"/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9D2437" w14:textId="77777777" w:rsidR="00FA4435" w:rsidRDefault="00FA4435" w:rsidP="00A74116">
      <w:pPr>
        <w:spacing w:after="0" w:line="240" w:lineRule="auto"/>
      </w:pPr>
      <w:r>
        <w:separator/>
      </w:r>
    </w:p>
  </w:endnote>
  <w:endnote w:type="continuationSeparator" w:id="0">
    <w:p w14:paraId="78AB462F" w14:textId="77777777" w:rsidR="00FA4435" w:rsidRDefault="00FA4435" w:rsidP="00A741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E95FDD" w14:textId="77777777" w:rsidR="00FA4435" w:rsidRDefault="00FA4435" w:rsidP="00A74116">
      <w:pPr>
        <w:spacing w:after="0" w:line="240" w:lineRule="auto"/>
      </w:pPr>
      <w:r>
        <w:separator/>
      </w:r>
    </w:p>
  </w:footnote>
  <w:footnote w:type="continuationSeparator" w:id="0">
    <w:p w14:paraId="5D8D8054" w14:textId="77777777" w:rsidR="00FA4435" w:rsidRDefault="00FA4435" w:rsidP="00A741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3471"/>
      <w:gridCol w:w="3297"/>
      <w:gridCol w:w="3302"/>
    </w:tblGrid>
    <w:tr w:rsidR="00A74116" w:rsidRPr="00881BA3" w14:paraId="23456055" w14:textId="77777777" w:rsidTr="00CB5F45">
      <w:tc>
        <w:tcPr>
          <w:tcW w:w="3356" w:type="dxa"/>
          <w:vMerge w:val="restart"/>
          <w:vAlign w:val="center"/>
        </w:tcPr>
        <w:p w14:paraId="164247AF" w14:textId="77777777" w:rsidR="00A74116" w:rsidRPr="00881BA3" w:rsidRDefault="00A74116" w:rsidP="00A74116">
          <w:pPr>
            <w:pStyle w:val="Encabezado"/>
            <w:jc w:val="center"/>
          </w:pPr>
          <w:r w:rsidRPr="00881BA3">
            <w:rPr>
              <w:noProof/>
            </w:rPr>
            <w:drawing>
              <wp:inline distT="0" distB="0" distL="0" distR="0" wp14:anchorId="6DABBDA7" wp14:editId="7097B09E">
                <wp:extent cx="2066925" cy="650971"/>
                <wp:effectExtent l="0" t="0" r="0" b="0"/>
                <wp:docPr id="1627414147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86071" cy="65700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14" w:type="dxa"/>
          <w:gridSpan w:val="2"/>
          <w:vAlign w:val="center"/>
        </w:tcPr>
        <w:p w14:paraId="07C4C850" w14:textId="77777777" w:rsidR="00A74116" w:rsidRPr="00881BA3" w:rsidRDefault="00A74116" w:rsidP="00A74116">
          <w:pPr>
            <w:pStyle w:val="Encabezado"/>
            <w:jc w:val="center"/>
          </w:pPr>
          <w:r>
            <w:t xml:space="preserve">DISEÑO TECNICO - </w:t>
          </w:r>
          <w:r w:rsidRPr="00881BA3">
            <w:t xml:space="preserve"> (DESARROLLO INTERNO)</w:t>
          </w:r>
        </w:p>
      </w:tc>
    </w:tr>
    <w:tr w:rsidR="00A74116" w:rsidRPr="00881BA3" w14:paraId="12EB731C" w14:textId="77777777" w:rsidTr="00CB5F45">
      <w:trPr>
        <w:trHeight w:val="840"/>
      </w:trPr>
      <w:tc>
        <w:tcPr>
          <w:tcW w:w="3356" w:type="dxa"/>
          <w:vMerge/>
          <w:vAlign w:val="center"/>
        </w:tcPr>
        <w:p w14:paraId="378D6A5B" w14:textId="77777777" w:rsidR="00A74116" w:rsidRPr="00881BA3" w:rsidRDefault="00A74116" w:rsidP="00A74116">
          <w:pPr>
            <w:pStyle w:val="Encabezado"/>
            <w:jc w:val="center"/>
          </w:pPr>
        </w:p>
      </w:tc>
      <w:tc>
        <w:tcPr>
          <w:tcW w:w="3357" w:type="dxa"/>
          <w:vAlign w:val="center"/>
        </w:tcPr>
        <w:p w14:paraId="4735F7DB" w14:textId="77777777" w:rsidR="00A74116" w:rsidRPr="00881BA3" w:rsidRDefault="00A74116" w:rsidP="00A74116">
          <w:pPr>
            <w:pStyle w:val="Encabezado"/>
            <w:jc w:val="center"/>
          </w:pPr>
          <w:r w:rsidRPr="00881BA3">
            <w:t xml:space="preserve">Código: </w:t>
          </w:r>
          <w:r>
            <w:t>DT-001</w:t>
          </w:r>
        </w:p>
      </w:tc>
      <w:tc>
        <w:tcPr>
          <w:tcW w:w="3357" w:type="dxa"/>
          <w:vAlign w:val="center"/>
        </w:tcPr>
        <w:p w14:paraId="7C725B61" w14:textId="77777777" w:rsidR="00A74116" w:rsidRPr="00881BA3" w:rsidRDefault="00A74116" w:rsidP="00A74116">
          <w:pPr>
            <w:pStyle w:val="Encabezado"/>
            <w:jc w:val="center"/>
          </w:pPr>
          <w:r w:rsidRPr="00881BA3">
            <w:t>Vigente a partir:</w:t>
          </w:r>
        </w:p>
        <w:p w14:paraId="4A289BBD" w14:textId="77777777" w:rsidR="00A74116" w:rsidRPr="00881BA3" w:rsidRDefault="00A74116" w:rsidP="00A74116">
          <w:pPr>
            <w:pStyle w:val="Encabezado"/>
            <w:jc w:val="center"/>
          </w:pPr>
          <w:r w:rsidRPr="00881BA3">
            <w:t>01/1/2025</w:t>
          </w:r>
        </w:p>
      </w:tc>
    </w:tr>
  </w:tbl>
  <w:p w14:paraId="5572C55E" w14:textId="77777777" w:rsidR="00A74116" w:rsidRDefault="00A7411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93C32"/>
    <w:multiLevelType w:val="multilevel"/>
    <w:tmpl w:val="F02ED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6D7BAD"/>
    <w:multiLevelType w:val="multilevel"/>
    <w:tmpl w:val="F594D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440472"/>
    <w:multiLevelType w:val="multilevel"/>
    <w:tmpl w:val="6568D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6F791B"/>
    <w:multiLevelType w:val="multilevel"/>
    <w:tmpl w:val="835CD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372D7D"/>
    <w:multiLevelType w:val="multilevel"/>
    <w:tmpl w:val="99F26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D50FC5"/>
    <w:multiLevelType w:val="multilevel"/>
    <w:tmpl w:val="5AAA8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C73ECD"/>
    <w:multiLevelType w:val="multilevel"/>
    <w:tmpl w:val="F3A81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CC11A8"/>
    <w:multiLevelType w:val="multilevel"/>
    <w:tmpl w:val="FA7C1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7E3E82"/>
    <w:multiLevelType w:val="multilevel"/>
    <w:tmpl w:val="A4F27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B020D6"/>
    <w:multiLevelType w:val="multilevel"/>
    <w:tmpl w:val="B1940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140A6B"/>
    <w:multiLevelType w:val="multilevel"/>
    <w:tmpl w:val="B11C0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4271973">
    <w:abstractNumId w:val="0"/>
  </w:num>
  <w:num w:numId="2" w16cid:durableId="914704763">
    <w:abstractNumId w:val="9"/>
  </w:num>
  <w:num w:numId="3" w16cid:durableId="105735827">
    <w:abstractNumId w:val="2"/>
  </w:num>
  <w:num w:numId="4" w16cid:durableId="595752137">
    <w:abstractNumId w:val="4"/>
  </w:num>
  <w:num w:numId="5" w16cid:durableId="1088578852">
    <w:abstractNumId w:val="1"/>
  </w:num>
  <w:num w:numId="6" w16cid:durableId="145901069">
    <w:abstractNumId w:val="6"/>
  </w:num>
  <w:num w:numId="7" w16cid:durableId="565920896">
    <w:abstractNumId w:val="5"/>
  </w:num>
  <w:num w:numId="8" w16cid:durableId="504708386">
    <w:abstractNumId w:val="3"/>
  </w:num>
  <w:num w:numId="9" w16cid:durableId="192348466">
    <w:abstractNumId w:val="10"/>
  </w:num>
  <w:num w:numId="10" w16cid:durableId="1435327786">
    <w:abstractNumId w:val="7"/>
  </w:num>
  <w:num w:numId="11" w16cid:durableId="92341950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116"/>
    <w:rsid w:val="00253DD2"/>
    <w:rsid w:val="00413081"/>
    <w:rsid w:val="00476687"/>
    <w:rsid w:val="005442C3"/>
    <w:rsid w:val="005E4E2B"/>
    <w:rsid w:val="006F4AC3"/>
    <w:rsid w:val="007A0748"/>
    <w:rsid w:val="00891A17"/>
    <w:rsid w:val="008C3D5F"/>
    <w:rsid w:val="00A74116"/>
    <w:rsid w:val="00B322E5"/>
    <w:rsid w:val="00C23C09"/>
    <w:rsid w:val="00C53F06"/>
    <w:rsid w:val="00D624BB"/>
    <w:rsid w:val="00E9332E"/>
    <w:rsid w:val="00EC7A52"/>
    <w:rsid w:val="00F22D9E"/>
    <w:rsid w:val="00FA4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8F44D"/>
  <w15:chartTrackingRefBased/>
  <w15:docId w15:val="{54E08016-EF50-4ED6-8FC5-7EE900F55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4116"/>
  </w:style>
  <w:style w:type="paragraph" w:styleId="Ttulo1">
    <w:name w:val="heading 1"/>
    <w:basedOn w:val="Normal"/>
    <w:next w:val="Normal"/>
    <w:link w:val="Ttulo1Car"/>
    <w:uiPriority w:val="9"/>
    <w:qFormat/>
    <w:rsid w:val="00A741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741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741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741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741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741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741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741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741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741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741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741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7411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7411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7411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7411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7411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7411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741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741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741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741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741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7411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7411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7411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741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7411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7411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7411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74116"/>
  </w:style>
  <w:style w:type="paragraph" w:styleId="Piedepgina">
    <w:name w:val="footer"/>
    <w:basedOn w:val="Normal"/>
    <w:link w:val="PiedepginaCar"/>
    <w:uiPriority w:val="99"/>
    <w:unhideWhenUsed/>
    <w:rsid w:val="00A7411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74116"/>
  </w:style>
  <w:style w:type="table" w:styleId="Tablaconcuadrcula">
    <w:name w:val="Table Grid"/>
    <w:basedOn w:val="Tablanormal"/>
    <w:uiPriority w:val="39"/>
    <w:rsid w:val="00A741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9</Pages>
  <Words>929</Words>
  <Characters>5114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Simon</dc:creator>
  <cp:keywords/>
  <dc:description/>
  <cp:lastModifiedBy>Emanuel Simon</cp:lastModifiedBy>
  <cp:revision>5</cp:revision>
  <cp:lastPrinted>2026-06-01T17:43:00Z</cp:lastPrinted>
  <dcterms:created xsi:type="dcterms:W3CDTF">2026-06-01T17:21:00Z</dcterms:created>
  <dcterms:modified xsi:type="dcterms:W3CDTF">2026-06-01T17:47:00Z</dcterms:modified>
</cp:coreProperties>
</file>