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60FF" w14:textId="15F1E78B" w:rsidR="00181207" w:rsidRPr="00181207" w:rsidRDefault="00181207" w:rsidP="00181207">
      <w:pPr>
        <w:rPr>
          <w:b/>
          <w:bCs/>
        </w:rPr>
      </w:pPr>
      <w:r w:rsidRPr="00181207">
        <w:rPr>
          <w:rStyle w:val="Ttulo1Car"/>
          <w:rFonts w:ascii="Segoe UI Emoji" w:hAnsi="Segoe UI Emoji" w:cs="Segoe UI Emoji"/>
        </w:rPr>
        <w:t>🛰️</w:t>
      </w:r>
      <w:r w:rsidRPr="00181207">
        <w:rPr>
          <w:rStyle w:val="Ttulo1Car"/>
        </w:rPr>
        <w:t xml:space="preserve"> Reporte de Uso de la API </w:t>
      </w:r>
      <w:proofErr w:type="spellStart"/>
      <w:r w:rsidRPr="00181207">
        <w:rPr>
          <w:rStyle w:val="Ttulo1Car"/>
        </w:rPr>
        <w:t>GetStatusUnit</w:t>
      </w:r>
      <w:proofErr w:type="spellEnd"/>
      <w:r w:rsidRPr="00181207">
        <w:pict w14:anchorId="19F34252">
          <v:rect id="_x0000_i1085" style="width:0;height:1.5pt" o:hralign="center" o:hrstd="t" o:hr="t" fillcolor="#a0a0a0" stroked="f"/>
        </w:pict>
      </w:r>
    </w:p>
    <w:p w14:paraId="18ADCC83" w14:textId="77777777" w:rsidR="00181207" w:rsidRPr="00181207" w:rsidRDefault="00181207" w:rsidP="00181207">
      <w:pPr>
        <w:rPr>
          <w:b/>
          <w:bCs/>
        </w:rPr>
      </w:pPr>
      <w:r w:rsidRPr="00181207">
        <w:rPr>
          <w:b/>
          <w:bCs/>
        </w:rPr>
        <w:t>1. Descripción General</w:t>
      </w:r>
    </w:p>
    <w:p w14:paraId="5E8B8811" w14:textId="2F879BB2" w:rsidR="00181207" w:rsidRPr="00181207" w:rsidRDefault="00181207" w:rsidP="00181207">
      <w:r w:rsidRPr="00181207">
        <w:t xml:space="preserve">La API </w:t>
      </w:r>
      <w:proofErr w:type="spellStart"/>
      <w:r w:rsidRPr="00181207">
        <w:t>GetStatusUnit</w:t>
      </w:r>
      <w:proofErr w:type="spellEnd"/>
      <w:r w:rsidRPr="00181207">
        <w:t xml:space="preserve"> es un servicio web de localización utilizado para obtener la posición y el estado de unidades (tractos, remolques y chasis) en tiempo real.</w:t>
      </w:r>
      <w:r w:rsidRPr="00181207">
        <w:br/>
        <w:t xml:space="preserve">Su integración forma parte del ecosistema </w:t>
      </w:r>
      <w:r w:rsidRPr="00181207">
        <w:rPr>
          <w:b/>
          <w:bCs/>
        </w:rPr>
        <w:t>SCP</w:t>
      </w:r>
      <w:r w:rsidRPr="00181207">
        <w:t>, y actualmente se implementa en tres diferentes aplicaciones que sirven a distintos propósitos operativos y analíticos dentro de la organización.</w:t>
      </w:r>
    </w:p>
    <w:p w14:paraId="29EFE325" w14:textId="77777777" w:rsidR="00181207" w:rsidRPr="00181207" w:rsidRDefault="00181207" w:rsidP="00181207">
      <w:r w:rsidRPr="00181207">
        <w:pict w14:anchorId="2443F060">
          <v:rect id="_x0000_i1068" style="width:0;height:1.5pt" o:hralign="center" o:hrstd="t" o:hr="t" fillcolor="#a0a0a0" stroked="f"/>
        </w:pict>
      </w:r>
    </w:p>
    <w:p w14:paraId="72E9DCA7" w14:textId="77777777" w:rsidR="00181207" w:rsidRPr="00181207" w:rsidRDefault="00181207" w:rsidP="00181207">
      <w:pPr>
        <w:rPr>
          <w:b/>
          <w:bCs/>
        </w:rPr>
      </w:pPr>
      <w:r w:rsidRPr="00181207">
        <w:rPr>
          <w:b/>
          <w:bCs/>
        </w:rPr>
        <w:t>2. Propietario del Servicio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4136"/>
      </w:tblGrid>
      <w:tr w:rsidR="00181207" w:rsidRPr="00181207" w14:paraId="48AF3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2E72F" w14:textId="77777777" w:rsidR="00181207" w:rsidRPr="00181207" w:rsidRDefault="00181207" w:rsidP="00181207">
            <w:pPr>
              <w:rPr>
                <w:b/>
                <w:bCs/>
              </w:rPr>
            </w:pPr>
            <w:r w:rsidRPr="00181207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202BBAF0" w14:textId="77777777" w:rsidR="00181207" w:rsidRPr="00181207" w:rsidRDefault="00181207" w:rsidP="00181207">
            <w:pPr>
              <w:rPr>
                <w:b/>
                <w:bCs/>
              </w:rPr>
            </w:pPr>
            <w:r w:rsidRPr="00181207">
              <w:rPr>
                <w:b/>
                <w:bCs/>
              </w:rPr>
              <w:t>Descripción</w:t>
            </w:r>
          </w:p>
        </w:tc>
      </w:tr>
      <w:tr w:rsidR="00181207" w:rsidRPr="00181207" w14:paraId="2714A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BC38" w14:textId="77777777" w:rsidR="00181207" w:rsidRPr="00181207" w:rsidRDefault="00181207" w:rsidP="00181207">
            <w:r w:rsidRPr="00181207">
              <w:rPr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6BDD6265" w14:textId="77777777" w:rsidR="00181207" w:rsidRPr="00181207" w:rsidRDefault="00181207" w:rsidP="00181207">
            <w:r w:rsidRPr="00181207">
              <w:t>Skymeduza</w:t>
            </w:r>
          </w:p>
        </w:tc>
      </w:tr>
      <w:tr w:rsidR="00181207" w:rsidRPr="00181207" w14:paraId="46D2B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1AE8" w14:textId="77777777" w:rsidR="00181207" w:rsidRPr="00181207" w:rsidRDefault="00181207" w:rsidP="00181207">
            <w:r w:rsidRPr="00181207">
              <w:rPr>
                <w:b/>
                <w:bCs/>
              </w:rPr>
              <w:t>Tipo de Servicio</w:t>
            </w:r>
          </w:p>
        </w:tc>
        <w:tc>
          <w:tcPr>
            <w:tcW w:w="0" w:type="auto"/>
            <w:vAlign w:val="center"/>
            <w:hideMark/>
          </w:tcPr>
          <w:p w14:paraId="46EB2AB8" w14:textId="77777777" w:rsidR="00181207" w:rsidRPr="00181207" w:rsidRDefault="00181207" w:rsidP="00181207">
            <w:proofErr w:type="spellStart"/>
            <w:r w:rsidRPr="00181207">
              <w:t>WebService</w:t>
            </w:r>
            <w:proofErr w:type="spellEnd"/>
            <w:r w:rsidRPr="00181207">
              <w:t xml:space="preserve"> REST</w:t>
            </w:r>
          </w:p>
        </w:tc>
      </w:tr>
      <w:tr w:rsidR="00181207" w:rsidRPr="00181207" w14:paraId="46239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EF67" w14:textId="77777777" w:rsidR="00181207" w:rsidRPr="00181207" w:rsidRDefault="00181207" w:rsidP="00181207">
            <w:r w:rsidRPr="00181207">
              <w:rPr>
                <w:b/>
                <w:bCs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2DBCFC30" w14:textId="77777777" w:rsidR="00181207" w:rsidRPr="00181207" w:rsidRDefault="00181207" w:rsidP="00181207">
            <w:r w:rsidRPr="00181207">
              <w:t>Consulta de posición y estado de unidades</w:t>
            </w:r>
          </w:p>
        </w:tc>
      </w:tr>
      <w:tr w:rsidR="00181207" w:rsidRPr="00181207" w14:paraId="526ED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6D7D" w14:textId="77777777" w:rsidR="00181207" w:rsidRPr="00181207" w:rsidRDefault="00181207" w:rsidP="00181207">
            <w:r w:rsidRPr="00181207">
              <w:rPr>
                <w:b/>
                <w:bCs/>
              </w:rPr>
              <w:t>Formato de respuesta</w:t>
            </w:r>
          </w:p>
        </w:tc>
        <w:tc>
          <w:tcPr>
            <w:tcW w:w="0" w:type="auto"/>
            <w:vAlign w:val="center"/>
            <w:hideMark/>
          </w:tcPr>
          <w:p w14:paraId="57C2421B" w14:textId="77777777" w:rsidR="00181207" w:rsidRPr="00181207" w:rsidRDefault="00181207" w:rsidP="00181207">
            <w:r w:rsidRPr="00181207">
              <w:t>JSON</w:t>
            </w:r>
          </w:p>
        </w:tc>
      </w:tr>
    </w:tbl>
    <w:p w14:paraId="57731F77" w14:textId="77777777" w:rsidR="00181207" w:rsidRPr="00181207" w:rsidRDefault="00181207" w:rsidP="00181207">
      <w:r w:rsidRPr="00181207">
        <w:pict w14:anchorId="5D694945">
          <v:rect id="_x0000_i1069" style="width:0;height:1.5pt" o:hralign="center" o:hrstd="t" o:hr="t" fillcolor="#a0a0a0" stroked="f"/>
        </w:pict>
      </w:r>
    </w:p>
    <w:p w14:paraId="768AEDB8" w14:textId="77777777" w:rsidR="00181207" w:rsidRPr="00181207" w:rsidRDefault="00181207" w:rsidP="00181207">
      <w:pPr>
        <w:rPr>
          <w:b/>
          <w:bCs/>
        </w:rPr>
      </w:pPr>
      <w:r w:rsidRPr="00181207">
        <w:rPr>
          <w:b/>
          <w:bCs/>
        </w:rPr>
        <w:t>3. Aplicaciones que utilizan la API</w:t>
      </w:r>
    </w:p>
    <w:p w14:paraId="4ACEB5B6" w14:textId="77777777" w:rsidR="00181207" w:rsidRPr="00181207" w:rsidRDefault="00181207" w:rsidP="00181207">
      <w:pPr>
        <w:rPr>
          <w:b/>
          <w:bCs/>
        </w:rPr>
      </w:pPr>
      <w:r w:rsidRPr="00181207">
        <w:rPr>
          <w:b/>
          <w:bCs/>
        </w:rPr>
        <w:t>3.1 Plataforma SCP – Módulo “Informe de Unidad”</w:t>
      </w:r>
    </w:p>
    <w:p w14:paraId="771DE958" w14:textId="77777777" w:rsidR="00181207" w:rsidRPr="00181207" w:rsidRDefault="00181207" w:rsidP="00181207">
      <w:pPr>
        <w:numPr>
          <w:ilvl w:val="0"/>
          <w:numId w:val="1"/>
        </w:numPr>
      </w:pPr>
      <w:r w:rsidRPr="00181207">
        <w:rPr>
          <w:b/>
          <w:bCs/>
        </w:rPr>
        <w:t>Uso:</w:t>
      </w:r>
      <w:r w:rsidRPr="00181207">
        <w:t xml:space="preserve"> Consulta individual de la posición de una unidad.</w:t>
      </w:r>
    </w:p>
    <w:p w14:paraId="518DDA31" w14:textId="77777777" w:rsidR="00181207" w:rsidRPr="00181207" w:rsidRDefault="00181207" w:rsidP="00181207">
      <w:pPr>
        <w:numPr>
          <w:ilvl w:val="0"/>
          <w:numId w:val="1"/>
        </w:numPr>
      </w:pPr>
      <w:r w:rsidRPr="00181207">
        <w:rPr>
          <w:b/>
          <w:bCs/>
        </w:rPr>
        <w:t>Frecuencia:</w:t>
      </w:r>
      <w:r w:rsidRPr="00181207">
        <w:t xml:space="preserve"> A demanda del usuario.</w:t>
      </w:r>
    </w:p>
    <w:p w14:paraId="49F86224" w14:textId="77777777" w:rsidR="00181207" w:rsidRPr="00181207" w:rsidRDefault="00181207" w:rsidP="00181207">
      <w:pPr>
        <w:numPr>
          <w:ilvl w:val="0"/>
          <w:numId w:val="1"/>
        </w:numPr>
      </w:pPr>
      <w:r w:rsidRPr="00181207">
        <w:rPr>
          <w:b/>
          <w:bCs/>
        </w:rPr>
        <w:t>Comportamiento:</w:t>
      </w:r>
      <w:r w:rsidRPr="00181207">
        <w:br/>
        <w:t xml:space="preserve">Cada vez que un usuario accede al módulo </w:t>
      </w:r>
      <w:r w:rsidRPr="00181207">
        <w:rPr>
          <w:i/>
          <w:iCs/>
        </w:rPr>
        <w:t>Informe de Unidad</w:t>
      </w:r>
      <w:r w:rsidRPr="00181207">
        <w:t>, se ejecuta una llamada única a la API para obtener la última posición registrada de la unidad seleccionada.</w:t>
      </w:r>
    </w:p>
    <w:p w14:paraId="58D9DED6" w14:textId="77777777" w:rsidR="00181207" w:rsidRPr="00181207" w:rsidRDefault="00181207" w:rsidP="00181207">
      <w:pPr>
        <w:numPr>
          <w:ilvl w:val="0"/>
          <w:numId w:val="1"/>
        </w:numPr>
      </w:pPr>
      <w:r w:rsidRPr="00181207">
        <w:rPr>
          <w:b/>
          <w:bCs/>
        </w:rPr>
        <w:t>Finalidad:</w:t>
      </w:r>
      <w:r w:rsidRPr="00181207">
        <w:t xml:space="preserve"> Visualizar en tiempo real la ubicación y estatus operativo de una unidad específica.</w:t>
      </w:r>
    </w:p>
    <w:p w14:paraId="394696D4" w14:textId="77777777" w:rsidR="00181207" w:rsidRPr="00181207" w:rsidRDefault="00181207" w:rsidP="00181207">
      <w:r w:rsidRPr="00181207">
        <w:pict w14:anchorId="2B2CD753">
          <v:rect id="_x0000_i1070" style="width:0;height:1.5pt" o:hralign="center" o:hrstd="t" o:hr="t" fillcolor="#a0a0a0" stroked="f"/>
        </w:pict>
      </w:r>
    </w:p>
    <w:p w14:paraId="641509BF" w14:textId="77777777" w:rsidR="00181207" w:rsidRPr="00181207" w:rsidRDefault="00181207" w:rsidP="00181207">
      <w:pPr>
        <w:rPr>
          <w:b/>
          <w:bCs/>
        </w:rPr>
      </w:pPr>
      <w:r w:rsidRPr="00181207">
        <w:rPr>
          <w:b/>
          <w:bCs/>
        </w:rPr>
        <w:t>3.2 Aplicación en Entorno Linux (Automatización por Viaje)</w:t>
      </w:r>
    </w:p>
    <w:p w14:paraId="1623D036" w14:textId="77777777" w:rsidR="00181207" w:rsidRPr="00181207" w:rsidRDefault="00181207" w:rsidP="00181207">
      <w:pPr>
        <w:numPr>
          <w:ilvl w:val="0"/>
          <w:numId w:val="2"/>
        </w:numPr>
      </w:pPr>
      <w:r w:rsidRPr="00181207">
        <w:rPr>
          <w:b/>
          <w:bCs/>
        </w:rPr>
        <w:t>Uso:</w:t>
      </w:r>
      <w:r w:rsidRPr="00181207">
        <w:t xml:space="preserve"> Consulta programada de posición y viaje.</w:t>
      </w:r>
    </w:p>
    <w:p w14:paraId="76F769B3" w14:textId="77777777" w:rsidR="00181207" w:rsidRPr="00181207" w:rsidRDefault="00181207" w:rsidP="00181207">
      <w:pPr>
        <w:numPr>
          <w:ilvl w:val="0"/>
          <w:numId w:val="2"/>
        </w:numPr>
      </w:pPr>
      <w:r w:rsidRPr="00181207">
        <w:rPr>
          <w:b/>
          <w:bCs/>
        </w:rPr>
        <w:t>Frecuencia:</w:t>
      </w:r>
      <w:r w:rsidRPr="00181207">
        <w:t xml:space="preserve"> Variable, dependiendo de la configuración de la operación.</w:t>
      </w:r>
    </w:p>
    <w:p w14:paraId="0C9F002D" w14:textId="77777777" w:rsidR="00181207" w:rsidRPr="00181207" w:rsidRDefault="00181207" w:rsidP="00181207">
      <w:pPr>
        <w:numPr>
          <w:ilvl w:val="0"/>
          <w:numId w:val="2"/>
        </w:numPr>
      </w:pPr>
      <w:r w:rsidRPr="00181207">
        <w:rPr>
          <w:b/>
          <w:bCs/>
        </w:rPr>
        <w:t>Intervalos posibles:</w:t>
      </w:r>
    </w:p>
    <w:p w14:paraId="4AD67379" w14:textId="77777777" w:rsidR="00181207" w:rsidRPr="00181207" w:rsidRDefault="00181207" w:rsidP="00181207">
      <w:pPr>
        <w:numPr>
          <w:ilvl w:val="1"/>
          <w:numId w:val="2"/>
        </w:numPr>
      </w:pPr>
      <w:r w:rsidRPr="00181207">
        <w:lastRenderedPageBreak/>
        <w:t>30 minutos</w:t>
      </w:r>
    </w:p>
    <w:p w14:paraId="2018BA7B" w14:textId="77777777" w:rsidR="00181207" w:rsidRPr="00181207" w:rsidRDefault="00181207" w:rsidP="00181207">
      <w:pPr>
        <w:numPr>
          <w:ilvl w:val="1"/>
          <w:numId w:val="2"/>
        </w:numPr>
      </w:pPr>
      <w:r w:rsidRPr="00181207">
        <w:t>1 hora</w:t>
      </w:r>
    </w:p>
    <w:p w14:paraId="6FB6CC22" w14:textId="77777777" w:rsidR="00181207" w:rsidRPr="00181207" w:rsidRDefault="00181207" w:rsidP="00181207">
      <w:pPr>
        <w:numPr>
          <w:ilvl w:val="1"/>
          <w:numId w:val="2"/>
        </w:numPr>
      </w:pPr>
      <w:r w:rsidRPr="00181207">
        <w:t>2 horas</w:t>
      </w:r>
    </w:p>
    <w:p w14:paraId="52C2312E" w14:textId="77777777" w:rsidR="00181207" w:rsidRPr="00181207" w:rsidRDefault="00181207" w:rsidP="00181207">
      <w:pPr>
        <w:numPr>
          <w:ilvl w:val="1"/>
          <w:numId w:val="2"/>
        </w:numPr>
      </w:pPr>
      <w:r w:rsidRPr="00181207">
        <w:t>3 horas</w:t>
      </w:r>
    </w:p>
    <w:p w14:paraId="7EE5A339" w14:textId="77777777" w:rsidR="00181207" w:rsidRPr="00181207" w:rsidRDefault="00181207" w:rsidP="00181207">
      <w:pPr>
        <w:numPr>
          <w:ilvl w:val="1"/>
          <w:numId w:val="2"/>
        </w:numPr>
      </w:pPr>
      <w:r w:rsidRPr="00181207">
        <w:t>4 horas</w:t>
      </w:r>
    </w:p>
    <w:p w14:paraId="4AB3C907" w14:textId="77777777" w:rsidR="00181207" w:rsidRPr="00181207" w:rsidRDefault="00181207" w:rsidP="00181207">
      <w:pPr>
        <w:numPr>
          <w:ilvl w:val="1"/>
          <w:numId w:val="2"/>
        </w:numPr>
      </w:pPr>
      <w:r w:rsidRPr="00181207">
        <w:t>6 horas</w:t>
      </w:r>
    </w:p>
    <w:p w14:paraId="6E33ED2E" w14:textId="77777777" w:rsidR="00181207" w:rsidRPr="00181207" w:rsidRDefault="00181207" w:rsidP="00181207">
      <w:pPr>
        <w:numPr>
          <w:ilvl w:val="1"/>
          <w:numId w:val="2"/>
        </w:numPr>
      </w:pPr>
      <w:r w:rsidRPr="00181207">
        <w:t>12 horas</w:t>
      </w:r>
    </w:p>
    <w:p w14:paraId="591EDD2B" w14:textId="5A61F840" w:rsidR="00181207" w:rsidRPr="00181207" w:rsidRDefault="00181207" w:rsidP="00181207">
      <w:pPr>
        <w:numPr>
          <w:ilvl w:val="0"/>
          <w:numId w:val="2"/>
        </w:numPr>
      </w:pPr>
      <w:r w:rsidRPr="00181207">
        <w:rPr>
          <w:b/>
          <w:bCs/>
        </w:rPr>
        <w:t>Configuración:</w:t>
      </w:r>
      <w:r w:rsidRPr="00181207">
        <w:br/>
        <w:t xml:space="preserve">El intervalo se define al momento de crear la </w:t>
      </w:r>
      <w:r w:rsidRPr="00181207">
        <w:rPr>
          <w:b/>
          <w:bCs/>
        </w:rPr>
        <w:t xml:space="preserve">PRE CI </w:t>
      </w:r>
      <w:r w:rsidRPr="00181207">
        <w:t>en el sistema.</w:t>
      </w:r>
    </w:p>
    <w:p w14:paraId="1017A459" w14:textId="77777777" w:rsidR="00181207" w:rsidRPr="00181207" w:rsidRDefault="00181207" w:rsidP="00181207">
      <w:pPr>
        <w:numPr>
          <w:ilvl w:val="0"/>
          <w:numId w:val="2"/>
        </w:numPr>
      </w:pPr>
      <w:r w:rsidRPr="00181207">
        <w:rPr>
          <w:b/>
          <w:bCs/>
        </w:rPr>
        <w:t>Datos extraídos:</w:t>
      </w:r>
      <w:r w:rsidRPr="00181207">
        <w:t xml:space="preserve"> Latitud y longitud.</w:t>
      </w:r>
    </w:p>
    <w:p w14:paraId="7608A91E" w14:textId="77777777" w:rsidR="00181207" w:rsidRPr="00181207" w:rsidRDefault="00181207" w:rsidP="00181207">
      <w:pPr>
        <w:numPr>
          <w:ilvl w:val="0"/>
          <w:numId w:val="2"/>
        </w:numPr>
      </w:pPr>
      <w:r w:rsidRPr="00181207">
        <w:rPr>
          <w:b/>
          <w:bCs/>
        </w:rPr>
        <w:t>Finalidad:</w:t>
      </w:r>
      <w:r w:rsidRPr="00181207">
        <w:t xml:space="preserve"> Monitorear el avance de las unidades por viaje y generar trazabilidad geográfica continua.</w:t>
      </w:r>
    </w:p>
    <w:p w14:paraId="454CEC58" w14:textId="77777777" w:rsidR="00181207" w:rsidRPr="00181207" w:rsidRDefault="00181207" w:rsidP="00181207">
      <w:r w:rsidRPr="00181207">
        <w:pict w14:anchorId="724D5D45">
          <v:rect id="_x0000_i1071" style="width:0;height:1.5pt" o:hralign="center" o:hrstd="t" o:hr="t" fillcolor="#a0a0a0" stroked="f"/>
        </w:pict>
      </w:r>
    </w:p>
    <w:p w14:paraId="3313BCF8" w14:textId="77777777" w:rsidR="00181207" w:rsidRPr="00181207" w:rsidRDefault="00181207" w:rsidP="00181207">
      <w:pPr>
        <w:rPr>
          <w:b/>
          <w:bCs/>
        </w:rPr>
      </w:pPr>
      <w:r w:rsidRPr="00181207">
        <w:rPr>
          <w:b/>
          <w:bCs/>
        </w:rPr>
        <w:t>3.3 Aplicativo Python – Consulta Masiva</w:t>
      </w:r>
    </w:p>
    <w:p w14:paraId="17453722" w14:textId="77777777" w:rsidR="00181207" w:rsidRPr="00181207" w:rsidRDefault="00181207" w:rsidP="00181207">
      <w:pPr>
        <w:numPr>
          <w:ilvl w:val="0"/>
          <w:numId w:val="3"/>
        </w:numPr>
      </w:pPr>
      <w:r w:rsidRPr="00181207">
        <w:rPr>
          <w:b/>
          <w:bCs/>
        </w:rPr>
        <w:t>Uso:</w:t>
      </w:r>
      <w:r w:rsidRPr="00181207">
        <w:t xml:space="preserve"> Extracción masiva de posiciones y análisis geográfico.</w:t>
      </w:r>
    </w:p>
    <w:p w14:paraId="5560E04D" w14:textId="77777777" w:rsidR="00181207" w:rsidRPr="00181207" w:rsidRDefault="00181207" w:rsidP="00181207">
      <w:pPr>
        <w:numPr>
          <w:ilvl w:val="0"/>
          <w:numId w:val="3"/>
        </w:numPr>
      </w:pPr>
      <w:r w:rsidRPr="00181207">
        <w:rPr>
          <w:b/>
          <w:bCs/>
        </w:rPr>
        <w:t>Frecuencia actual:</w:t>
      </w:r>
      <w:r w:rsidRPr="00181207">
        <w:t xml:space="preserve"> Cada </w:t>
      </w:r>
      <w:r w:rsidRPr="00181207">
        <w:rPr>
          <w:b/>
          <w:bCs/>
        </w:rPr>
        <w:t>4 horas</w:t>
      </w:r>
      <w:r w:rsidRPr="00181207">
        <w:t>.</w:t>
      </w:r>
    </w:p>
    <w:p w14:paraId="0089D8B9" w14:textId="77777777" w:rsidR="00181207" w:rsidRPr="00181207" w:rsidRDefault="00181207" w:rsidP="00181207">
      <w:pPr>
        <w:numPr>
          <w:ilvl w:val="0"/>
          <w:numId w:val="3"/>
        </w:numPr>
      </w:pPr>
      <w:r w:rsidRPr="00181207">
        <w:rPr>
          <w:b/>
          <w:bCs/>
        </w:rPr>
        <w:t>Frecuencia anterior:</w:t>
      </w:r>
      <w:r w:rsidRPr="00181207">
        <w:t xml:space="preserve"> Cada </w:t>
      </w:r>
      <w:r w:rsidRPr="00181207">
        <w:rPr>
          <w:b/>
          <w:bCs/>
        </w:rPr>
        <w:t>30 minutos</w:t>
      </w:r>
      <w:r w:rsidRPr="00181207">
        <w:t>.</w:t>
      </w:r>
    </w:p>
    <w:p w14:paraId="434BD027" w14:textId="77777777" w:rsidR="00181207" w:rsidRPr="00181207" w:rsidRDefault="00181207" w:rsidP="00181207">
      <w:pPr>
        <w:numPr>
          <w:ilvl w:val="0"/>
          <w:numId w:val="3"/>
        </w:numPr>
      </w:pPr>
      <w:r w:rsidRPr="00181207">
        <w:rPr>
          <w:b/>
          <w:bCs/>
        </w:rPr>
        <w:t>Lógica de ejecución:</w:t>
      </w:r>
    </w:p>
    <w:p w14:paraId="4E7D42AF" w14:textId="77777777" w:rsidR="00181207" w:rsidRPr="00181207" w:rsidRDefault="00181207" w:rsidP="00181207">
      <w:pPr>
        <w:numPr>
          <w:ilvl w:val="1"/>
          <w:numId w:val="3"/>
        </w:numPr>
      </w:pPr>
      <w:r w:rsidRPr="00181207">
        <w:t>Se generan archivos de consulta separados por tipo de unidad:</w:t>
      </w:r>
    </w:p>
    <w:p w14:paraId="367402B3" w14:textId="77777777" w:rsidR="00181207" w:rsidRPr="00181207" w:rsidRDefault="00181207" w:rsidP="00181207">
      <w:pPr>
        <w:numPr>
          <w:ilvl w:val="2"/>
          <w:numId w:val="3"/>
        </w:numPr>
      </w:pPr>
      <w:r w:rsidRPr="00181207">
        <w:rPr>
          <w:b/>
          <w:bCs/>
        </w:rPr>
        <w:t>Tracto</w:t>
      </w:r>
    </w:p>
    <w:p w14:paraId="1B985FAD" w14:textId="77777777" w:rsidR="00181207" w:rsidRPr="00181207" w:rsidRDefault="00181207" w:rsidP="00181207">
      <w:pPr>
        <w:numPr>
          <w:ilvl w:val="2"/>
          <w:numId w:val="3"/>
        </w:numPr>
      </w:pPr>
      <w:r w:rsidRPr="00181207">
        <w:rPr>
          <w:b/>
          <w:bCs/>
        </w:rPr>
        <w:t>Remolque</w:t>
      </w:r>
    </w:p>
    <w:p w14:paraId="3F9B30BC" w14:textId="77777777" w:rsidR="00181207" w:rsidRPr="00181207" w:rsidRDefault="00181207" w:rsidP="00181207">
      <w:pPr>
        <w:numPr>
          <w:ilvl w:val="2"/>
          <w:numId w:val="3"/>
        </w:numPr>
      </w:pPr>
      <w:r w:rsidRPr="00181207">
        <w:rPr>
          <w:b/>
          <w:bCs/>
        </w:rPr>
        <w:t>Chasis</w:t>
      </w:r>
    </w:p>
    <w:p w14:paraId="3FA981AD" w14:textId="77777777" w:rsidR="00181207" w:rsidRPr="00181207" w:rsidRDefault="00181207" w:rsidP="00181207">
      <w:pPr>
        <w:numPr>
          <w:ilvl w:val="1"/>
          <w:numId w:val="3"/>
        </w:numPr>
      </w:pPr>
      <w:r w:rsidRPr="00181207">
        <w:t>Cada archivo ejecuta múltiples llamadas a la API según el identificador de unidad.</w:t>
      </w:r>
    </w:p>
    <w:p w14:paraId="64E09A78" w14:textId="6E76D176" w:rsidR="00181207" w:rsidRPr="00181207" w:rsidRDefault="00181207" w:rsidP="00181207">
      <w:pPr>
        <w:numPr>
          <w:ilvl w:val="0"/>
          <w:numId w:val="3"/>
        </w:numPr>
      </w:pPr>
      <w:r w:rsidRPr="00181207">
        <w:rPr>
          <w:b/>
          <w:bCs/>
        </w:rPr>
        <w:t>Destino de los datos:</w:t>
      </w:r>
      <w:r w:rsidRPr="00181207">
        <w:t xml:space="preserve"> Base de datos </w:t>
      </w:r>
      <w:r w:rsidRPr="00181207">
        <w:rPr>
          <w:b/>
          <w:bCs/>
        </w:rPr>
        <w:t>MySQL (</w:t>
      </w:r>
      <w:proofErr w:type="spellStart"/>
      <w:r w:rsidR="00B342EF" w:rsidRPr="00B342EF">
        <w:rPr>
          <w:b/>
          <w:bCs/>
        </w:rPr>
        <w:t>analytics_aeo_ams</w:t>
      </w:r>
      <w:proofErr w:type="spellEnd"/>
      <w:r w:rsidRPr="00181207">
        <w:rPr>
          <w:b/>
          <w:bCs/>
        </w:rPr>
        <w:t>)</w:t>
      </w:r>
      <w:r w:rsidRPr="00181207">
        <w:t>.</w:t>
      </w:r>
    </w:p>
    <w:p w14:paraId="1792D885" w14:textId="77777777" w:rsidR="00181207" w:rsidRPr="00181207" w:rsidRDefault="00181207" w:rsidP="00181207">
      <w:pPr>
        <w:numPr>
          <w:ilvl w:val="0"/>
          <w:numId w:val="3"/>
        </w:numPr>
      </w:pPr>
      <w:r w:rsidRPr="00181207">
        <w:rPr>
          <w:b/>
          <w:bCs/>
        </w:rPr>
        <w:t>Tablas involucradas:</w:t>
      </w:r>
    </w:p>
    <w:p w14:paraId="77892182" w14:textId="79D0018B" w:rsidR="00181207" w:rsidRPr="00181207" w:rsidRDefault="00E15350" w:rsidP="00181207">
      <w:pPr>
        <w:numPr>
          <w:ilvl w:val="1"/>
          <w:numId w:val="3"/>
        </w:numPr>
      </w:pPr>
      <w:proofErr w:type="spellStart"/>
      <w:r w:rsidRPr="00E15350">
        <w:t>raw_api_gps_chasis</w:t>
      </w:r>
      <w:proofErr w:type="spellEnd"/>
      <w:r w:rsidR="002F40F6">
        <w:t xml:space="preserve">, </w:t>
      </w:r>
      <w:proofErr w:type="spellStart"/>
      <w:r w:rsidR="002F40F6" w:rsidRPr="00E15350">
        <w:t>raw_api_gps_</w:t>
      </w:r>
      <w:r w:rsidR="002F40F6">
        <w:t>rem</w:t>
      </w:r>
      <w:proofErr w:type="spellEnd"/>
      <w:r w:rsidR="002F40F6">
        <w:t xml:space="preserve">, </w:t>
      </w:r>
      <w:proofErr w:type="spellStart"/>
      <w:r w:rsidR="002F40F6" w:rsidRPr="00E15350">
        <w:t>raw_api_gps_</w:t>
      </w:r>
      <w:r w:rsidR="002F40F6">
        <w:t>tracto</w:t>
      </w:r>
      <w:proofErr w:type="spellEnd"/>
      <w:r w:rsidR="00181207" w:rsidRPr="00181207">
        <w:t xml:space="preserve"> (registro temporal de respuestas)</w:t>
      </w:r>
    </w:p>
    <w:p w14:paraId="62D76518" w14:textId="64E079D3" w:rsidR="00181207" w:rsidRPr="00181207" w:rsidRDefault="00E15350" w:rsidP="00181207">
      <w:pPr>
        <w:numPr>
          <w:ilvl w:val="1"/>
          <w:numId w:val="3"/>
        </w:numPr>
      </w:pPr>
      <w:proofErr w:type="spellStart"/>
      <w:r w:rsidRPr="00E15350">
        <w:t>raw_api_gps_chasis</w:t>
      </w:r>
      <w:r w:rsidR="002F40F6">
        <w:t>_bi</w:t>
      </w:r>
      <w:proofErr w:type="spellEnd"/>
      <w:r w:rsidR="002F40F6">
        <w:t xml:space="preserve">, </w:t>
      </w:r>
      <w:proofErr w:type="spellStart"/>
      <w:r w:rsidR="002F40F6" w:rsidRPr="002F40F6">
        <w:t>raw_api_gps_</w:t>
      </w:r>
      <w:r w:rsidR="002F40F6">
        <w:t>rem_bi</w:t>
      </w:r>
      <w:proofErr w:type="spellEnd"/>
      <w:r w:rsidR="002F40F6">
        <w:t>,</w:t>
      </w:r>
      <w:r w:rsidR="002F40F6" w:rsidRPr="002F40F6">
        <w:t xml:space="preserve"> </w:t>
      </w:r>
      <w:proofErr w:type="spellStart"/>
      <w:r w:rsidR="002F40F6" w:rsidRPr="002F40F6">
        <w:t>raw_api_gps_</w:t>
      </w:r>
      <w:r w:rsidR="002F40F6">
        <w:t>tracto_bi</w:t>
      </w:r>
      <w:proofErr w:type="spellEnd"/>
      <w:r w:rsidR="00181207" w:rsidRPr="00181207">
        <w:t xml:space="preserve"> (procesamiento analítico posterior)</w:t>
      </w:r>
    </w:p>
    <w:p w14:paraId="7C4E4712" w14:textId="77777777" w:rsidR="00181207" w:rsidRPr="00181207" w:rsidRDefault="00181207" w:rsidP="00181207">
      <w:r w:rsidRPr="00181207">
        <w:pict w14:anchorId="1D002345">
          <v:rect id="_x0000_i1072" style="width:0;height:1.5pt" o:hralign="center" o:hrstd="t" o:hr="t" fillcolor="#a0a0a0" stroked="f"/>
        </w:pict>
      </w:r>
    </w:p>
    <w:p w14:paraId="62097952" w14:textId="77777777" w:rsidR="00181207" w:rsidRPr="00181207" w:rsidRDefault="00181207" w:rsidP="00181207">
      <w:pPr>
        <w:rPr>
          <w:b/>
          <w:bCs/>
        </w:rPr>
      </w:pPr>
      <w:r w:rsidRPr="00181207">
        <w:rPr>
          <w:b/>
          <w:bCs/>
        </w:rPr>
        <w:lastRenderedPageBreak/>
        <w:t>4. Estructura de Datos Almacenados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494"/>
        <w:gridCol w:w="3183"/>
      </w:tblGrid>
      <w:tr w:rsidR="00181207" w:rsidRPr="00181207" w14:paraId="5B59C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01B54" w14:textId="77777777" w:rsidR="00181207" w:rsidRPr="00181207" w:rsidRDefault="00181207" w:rsidP="00181207">
            <w:pPr>
              <w:rPr>
                <w:b/>
                <w:bCs/>
              </w:rPr>
            </w:pPr>
            <w:r w:rsidRPr="0018120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DA52580" w14:textId="77777777" w:rsidR="00181207" w:rsidRPr="00181207" w:rsidRDefault="00181207" w:rsidP="00181207">
            <w:pPr>
              <w:rPr>
                <w:b/>
                <w:bCs/>
              </w:rPr>
            </w:pPr>
            <w:r w:rsidRPr="0018120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39CA458" w14:textId="77777777" w:rsidR="00181207" w:rsidRPr="00181207" w:rsidRDefault="00181207" w:rsidP="00181207">
            <w:pPr>
              <w:rPr>
                <w:b/>
                <w:bCs/>
              </w:rPr>
            </w:pPr>
            <w:r w:rsidRPr="00181207">
              <w:rPr>
                <w:b/>
                <w:bCs/>
              </w:rPr>
              <w:t>Descripción</w:t>
            </w:r>
          </w:p>
        </w:tc>
      </w:tr>
      <w:tr w:rsidR="00181207" w:rsidRPr="00181207" w14:paraId="3DAD5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5A5F" w14:textId="77777777" w:rsidR="00181207" w:rsidRPr="00181207" w:rsidRDefault="00181207" w:rsidP="00181207">
            <w:r w:rsidRPr="00181207">
              <w:t>latitud</w:t>
            </w:r>
          </w:p>
        </w:tc>
        <w:tc>
          <w:tcPr>
            <w:tcW w:w="0" w:type="auto"/>
            <w:vAlign w:val="center"/>
            <w:hideMark/>
          </w:tcPr>
          <w:p w14:paraId="4121B073" w14:textId="77777777" w:rsidR="00181207" w:rsidRPr="00181207" w:rsidRDefault="00181207" w:rsidP="00181207">
            <w:r w:rsidRPr="00181207">
              <w:t>DECIMAL(8,5)</w:t>
            </w:r>
          </w:p>
        </w:tc>
        <w:tc>
          <w:tcPr>
            <w:tcW w:w="0" w:type="auto"/>
            <w:vAlign w:val="center"/>
            <w:hideMark/>
          </w:tcPr>
          <w:p w14:paraId="447AFF9F" w14:textId="77777777" w:rsidR="00181207" w:rsidRPr="00181207" w:rsidRDefault="00181207" w:rsidP="00181207">
            <w:r w:rsidRPr="00181207">
              <w:t>Latitud de la posición</w:t>
            </w:r>
          </w:p>
        </w:tc>
      </w:tr>
      <w:tr w:rsidR="00181207" w:rsidRPr="00181207" w14:paraId="6ACF4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84AD" w14:textId="77777777" w:rsidR="00181207" w:rsidRPr="00181207" w:rsidRDefault="00181207" w:rsidP="00181207">
            <w:r w:rsidRPr="00181207">
              <w:t>longitud</w:t>
            </w:r>
          </w:p>
        </w:tc>
        <w:tc>
          <w:tcPr>
            <w:tcW w:w="0" w:type="auto"/>
            <w:vAlign w:val="center"/>
            <w:hideMark/>
          </w:tcPr>
          <w:p w14:paraId="4A58B777" w14:textId="77777777" w:rsidR="00181207" w:rsidRPr="00181207" w:rsidRDefault="00181207" w:rsidP="00181207">
            <w:r w:rsidRPr="00181207">
              <w:t>DECIMAL(8,5)</w:t>
            </w:r>
          </w:p>
        </w:tc>
        <w:tc>
          <w:tcPr>
            <w:tcW w:w="0" w:type="auto"/>
            <w:vAlign w:val="center"/>
            <w:hideMark/>
          </w:tcPr>
          <w:p w14:paraId="4883292C" w14:textId="77777777" w:rsidR="00181207" w:rsidRPr="00181207" w:rsidRDefault="00181207" w:rsidP="00181207">
            <w:r w:rsidRPr="00181207">
              <w:t>Longitud de la posición</w:t>
            </w:r>
          </w:p>
        </w:tc>
      </w:tr>
      <w:tr w:rsidR="00181207" w:rsidRPr="00181207" w14:paraId="05666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E852" w14:textId="77777777" w:rsidR="00181207" w:rsidRPr="00181207" w:rsidRDefault="00181207" w:rsidP="00181207">
            <w:proofErr w:type="spellStart"/>
            <w:r w:rsidRPr="00181207">
              <w:t>fecha_hora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D5B99" w14:textId="77777777" w:rsidR="00181207" w:rsidRPr="00181207" w:rsidRDefault="00181207" w:rsidP="00181207">
            <w:r w:rsidRPr="00181207">
              <w:t>DATETIME</w:t>
            </w:r>
          </w:p>
        </w:tc>
        <w:tc>
          <w:tcPr>
            <w:tcW w:w="0" w:type="auto"/>
            <w:vAlign w:val="center"/>
            <w:hideMark/>
          </w:tcPr>
          <w:p w14:paraId="450FACD6" w14:textId="77777777" w:rsidR="00181207" w:rsidRPr="00181207" w:rsidRDefault="00181207" w:rsidP="00181207">
            <w:r w:rsidRPr="00181207">
              <w:t>Fecha y hora del registro</w:t>
            </w:r>
          </w:p>
        </w:tc>
      </w:tr>
      <w:tr w:rsidR="00181207" w:rsidRPr="00181207" w14:paraId="2231B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125A" w14:textId="77777777" w:rsidR="00181207" w:rsidRPr="00181207" w:rsidRDefault="00181207" w:rsidP="00181207">
            <w:r w:rsidRPr="00181207">
              <w:t>placa</w:t>
            </w:r>
          </w:p>
        </w:tc>
        <w:tc>
          <w:tcPr>
            <w:tcW w:w="0" w:type="auto"/>
            <w:vAlign w:val="center"/>
            <w:hideMark/>
          </w:tcPr>
          <w:p w14:paraId="3392EB2D" w14:textId="77777777" w:rsidR="00181207" w:rsidRPr="00181207" w:rsidRDefault="00181207" w:rsidP="00181207">
            <w:r w:rsidRPr="00181207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2654E714" w14:textId="77777777" w:rsidR="00181207" w:rsidRPr="00181207" w:rsidRDefault="00181207" w:rsidP="00181207">
            <w:r w:rsidRPr="00181207">
              <w:t>Placa de la unidad</w:t>
            </w:r>
          </w:p>
        </w:tc>
      </w:tr>
      <w:tr w:rsidR="00181207" w:rsidRPr="00181207" w14:paraId="2449D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2311" w14:textId="77777777" w:rsidR="00181207" w:rsidRPr="00181207" w:rsidRDefault="00181207" w:rsidP="00181207">
            <w:proofErr w:type="spellStart"/>
            <w:r w:rsidRPr="00181207">
              <w:t>economico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C33F2" w14:textId="77777777" w:rsidR="00181207" w:rsidRPr="00181207" w:rsidRDefault="00181207" w:rsidP="00181207">
            <w:r w:rsidRPr="00181207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08118C8E" w14:textId="77777777" w:rsidR="00181207" w:rsidRPr="00181207" w:rsidRDefault="00181207" w:rsidP="00181207">
            <w:r w:rsidRPr="00181207">
              <w:t>Número económico</w:t>
            </w:r>
          </w:p>
        </w:tc>
      </w:tr>
      <w:tr w:rsidR="00181207" w:rsidRPr="00181207" w14:paraId="6DD6C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CABA" w14:textId="77777777" w:rsidR="00181207" w:rsidRPr="00181207" w:rsidRDefault="00181207" w:rsidP="00181207">
            <w:proofErr w:type="spellStart"/>
            <w:r w:rsidRPr="00181207">
              <w:t>id_zone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609E0" w14:textId="77777777" w:rsidR="00181207" w:rsidRPr="00181207" w:rsidRDefault="00181207" w:rsidP="00181207">
            <w:r w:rsidRPr="00181207">
              <w:t>INT</w:t>
            </w:r>
          </w:p>
        </w:tc>
        <w:tc>
          <w:tcPr>
            <w:tcW w:w="0" w:type="auto"/>
            <w:vAlign w:val="center"/>
            <w:hideMark/>
          </w:tcPr>
          <w:p w14:paraId="03B5BB15" w14:textId="77777777" w:rsidR="00181207" w:rsidRPr="00181207" w:rsidRDefault="00181207" w:rsidP="00181207">
            <w:r w:rsidRPr="00181207">
              <w:t>Identificador de zona</w:t>
            </w:r>
          </w:p>
        </w:tc>
      </w:tr>
      <w:tr w:rsidR="00181207" w:rsidRPr="00181207" w14:paraId="54D33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7D34" w14:textId="77777777" w:rsidR="00181207" w:rsidRPr="00181207" w:rsidRDefault="00181207" w:rsidP="00181207">
            <w:proofErr w:type="spellStart"/>
            <w:r w:rsidRPr="00181207">
              <w:t>type_analysis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3123B" w14:textId="77777777" w:rsidR="00181207" w:rsidRPr="00181207" w:rsidRDefault="00181207" w:rsidP="00181207">
            <w:r w:rsidRPr="00181207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D0F08D8" w14:textId="77777777" w:rsidR="00181207" w:rsidRPr="00181207" w:rsidRDefault="00181207" w:rsidP="00181207">
            <w:r w:rsidRPr="00181207">
              <w:t>Tipo de análisis aplicado</w:t>
            </w:r>
          </w:p>
        </w:tc>
      </w:tr>
      <w:tr w:rsidR="00181207" w:rsidRPr="00181207" w14:paraId="1EBB5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646B" w14:textId="77777777" w:rsidR="00181207" w:rsidRPr="00181207" w:rsidRDefault="00181207" w:rsidP="00181207">
            <w:proofErr w:type="spellStart"/>
            <w:r w:rsidRPr="00181207">
              <w:t>type_place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B3B82" w14:textId="77777777" w:rsidR="00181207" w:rsidRPr="00181207" w:rsidRDefault="00181207" w:rsidP="00181207">
            <w:r w:rsidRPr="00181207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986AD83" w14:textId="77777777" w:rsidR="00181207" w:rsidRPr="00181207" w:rsidRDefault="00181207" w:rsidP="00181207">
            <w:r w:rsidRPr="00181207">
              <w:t>Tipo de ubicación</w:t>
            </w:r>
          </w:p>
        </w:tc>
      </w:tr>
      <w:tr w:rsidR="00181207" w:rsidRPr="00181207" w14:paraId="2B6D4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8A23" w14:textId="77777777" w:rsidR="00181207" w:rsidRPr="00181207" w:rsidRDefault="00181207" w:rsidP="00181207">
            <w:proofErr w:type="spellStart"/>
            <w:r w:rsidRPr="00181207">
              <w:t>name_place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50AE6" w14:textId="77777777" w:rsidR="00181207" w:rsidRPr="00181207" w:rsidRDefault="00181207" w:rsidP="00181207">
            <w:r w:rsidRPr="00181207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7BFFD82" w14:textId="77777777" w:rsidR="00181207" w:rsidRPr="00181207" w:rsidRDefault="00181207" w:rsidP="00181207">
            <w:r w:rsidRPr="00181207">
              <w:t>Nombre del sitio</w:t>
            </w:r>
          </w:p>
        </w:tc>
      </w:tr>
      <w:tr w:rsidR="00181207" w:rsidRPr="00181207" w14:paraId="0261B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0F6B" w14:textId="77777777" w:rsidR="00181207" w:rsidRPr="00181207" w:rsidRDefault="00181207" w:rsidP="00181207">
            <w:proofErr w:type="spellStart"/>
            <w:r w:rsidRPr="00181207">
              <w:t>datetime_start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12FF2" w14:textId="77777777" w:rsidR="00181207" w:rsidRPr="00181207" w:rsidRDefault="00181207" w:rsidP="00181207">
            <w:r w:rsidRPr="00181207">
              <w:t>DATETIME</w:t>
            </w:r>
          </w:p>
        </w:tc>
        <w:tc>
          <w:tcPr>
            <w:tcW w:w="0" w:type="auto"/>
            <w:vAlign w:val="center"/>
            <w:hideMark/>
          </w:tcPr>
          <w:p w14:paraId="04E939F9" w14:textId="77777777" w:rsidR="00181207" w:rsidRPr="00181207" w:rsidRDefault="00181207" w:rsidP="00181207">
            <w:r w:rsidRPr="00181207">
              <w:t>Inicio de la permanencia en zona</w:t>
            </w:r>
          </w:p>
        </w:tc>
      </w:tr>
      <w:tr w:rsidR="00181207" w:rsidRPr="00181207" w14:paraId="19CE7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31F5" w14:textId="77777777" w:rsidR="00181207" w:rsidRPr="00181207" w:rsidRDefault="00181207" w:rsidP="00181207">
            <w:proofErr w:type="spellStart"/>
            <w:r w:rsidRPr="00181207">
              <w:t>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F804F" w14:textId="77777777" w:rsidR="00181207" w:rsidRPr="00181207" w:rsidRDefault="00181207" w:rsidP="00181207">
            <w:r w:rsidRPr="00181207">
              <w:t>INT</w:t>
            </w:r>
          </w:p>
        </w:tc>
        <w:tc>
          <w:tcPr>
            <w:tcW w:w="0" w:type="auto"/>
            <w:vAlign w:val="center"/>
            <w:hideMark/>
          </w:tcPr>
          <w:p w14:paraId="353A54A8" w14:textId="77777777" w:rsidR="00181207" w:rsidRPr="00181207" w:rsidRDefault="00181207" w:rsidP="00181207">
            <w:r w:rsidRPr="00181207">
              <w:t>Días de estancia</w:t>
            </w:r>
          </w:p>
        </w:tc>
      </w:tr>
      <w:tr w:rsidR="00181207" w:rsidRPr="00181207" w14:paraId="3ED70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CA66" w14:textId="77777777" w:rsidR="00181207" w:rsidRPr="00181207" w:rsidRDefault="00181207" w:rsidP="00181207">
            <w:proofErr w:type="spellStart"/>
            <w:r w:rsidRPr="00181207">
              <w:t>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F69EB" w14:textId="77777777" w:rsidR="00181207" w:rsidRPr="00181207" w:rsidRDefault="00181207" w:rsidP="00181207">
            <w:r w:rsidRPr="00181207">
              <w:t>TIME</w:t>
            </w:r>
          </w:p>
        </w:tc>
        <w:tc>
          <w:tcPr>
            <w:tcW w:w="0" w:type="auto"/>
            <w:vAlign w:val="center"/>
            <w:hideMark/>
          </w:tcPr>
          <w:p w14:paraId="42BF456C" w14:textId="77777777" w:rsidR="00181207" w:rsidRPr="00181207" w:rsidRDefault="00181207" w:rsidP="00181207">
            <w:r w:rsidRPr="00181207">
              <w:t>Horas de estancia</w:t>
            </w:r>
          </w:p>
        </w:tc>
      </w:tr>
    </w:tbl>
    <w:p w14:paraId="165AF7F8" w14:textId="77777777" w:rsidR="00F22D9E" w:rsidRDefault="00F22D9E"/>
    <w:sectPr w:rsidR="00F22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5E59"/>
    <w:multiLevelType w:val="multilevel"/>
    <w:tmpl w:val="936C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229AD"/>
    <w:multiLevelType w:val="multilevel"/>
    <w:tmpl w:val="0832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30379"/>
    <w:multiLevelType w:val="multilevel"/>
    <w:tmpl w:val="F57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709206">
    <w:abstractNumId w:val="1"/>
  </w:num>
  <w:num w:numId="2" w16cid:durableId="1656951868">
    <w:abstractNumId w:val="0"/>
  </w:num>
  <w:num w:numId="3" w16cid:durableId="2073043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07"/>
    <w:rsid w:val="00181207"/>
    <w:rsid w:val="002F40F6"/>
    <w:rsid w:val="005442C3"/>
    <w:rsid w:val="00592890"/>
    <w:rsid w:val="008218BA"/>
    <w:rsid w:val="008C3D5F"/>
    <w:rsid w:val="00B342EF"/>
    <w:rsid w:val="00E15350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26EA"/>
  <w15:chartTrackingRefBased/>
  <w15:docId w15:val="{5AA4772D-71C4-49CB-9931-2AAD52DED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1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1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1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1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1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1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1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1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1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1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1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1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12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12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12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12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12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12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1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1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1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1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1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12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12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12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1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12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1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422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5</cp:revision>
  <dcterms:created xsi:type="dcterms:W3CDTF">2025-11-04T19:09:00Z</dcterms:created>
  <dcterms:modified xsi:type="dcterms:W3CDTF">2025-11-04T19:14:00Z</dcterms:modified>
</cp:coreProperties>
</file>