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4F169" w14:textId="07A5E64A" w:rsidR="0004464C" w:rsidRPr="0004464C" w:rsidRDefault="0004464C" w:rsidP="0004464C">
      <w:pPr>
        <w:pStyle w:val="Ttulo1"/>
        <w:spacing w:line="240" w:lineRule="auto"/>
        <w:jc w:val="both"/>
      </w:pPr>
      <w:r w:rsidRPr="0004464C">
        <w:t>MT001_MatrizTrazabilidad_18Puntos_Daños&amp;Faltantes</w:t>
      </w:r>
    </w:p>
    <w:p w14:paraId="2E2849DA" w14:textId="77777777" w:rsidR="0004464C" w:rsidRPr="0004464C" w:rsidRDefault="00000000" w:rsidP="0004464C">
      <w:r>
        <w:pict w14:anchorId="3E264E84">
          <v:rect id="_x0000_i1026" style="width:0;height:1.5pt" o:hralign="center" o:hrstd="t" o:hr="t" fillcolor="#a0a0a0" stroked="f"/>
        </w:pict>
      </w:r>
    </w:p>
    <w:p w14:paraId="5AA60B9B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OBJETIVO DEL DOCUMENTO</w:t>
      </w:r>
    </w:p>
    <w:p w14:paraId="2F182A3A" w14:textId="77777777" w:rsidR="0004464C" w:rsidRPr="0004464C" w:rsidRDefault="0004464C" w:rsidP="0004464C">
      <w:r w:rsidRPr="0004464C">
        <w:t>El presente documento tiene como finalidad establecer la trazabilidad funcional, técnica, operativa y de validación correspondiente a la implementación del Checklist 18 Puntos e Inspección Agrícola dentro del sistema SCP Control.</w:t>
      </w:r>
    </w:p>
    <w:p w14:paraId="4D18C2A5" w14:textId="77777777" w:rsidR="0004464C" w:rsidRPr="0004464C" w:rsidRDefault="0004464C" w:rsidP="0004464C">
      <w:r w:rsidRPr="0004464C">
        <w:t>La matriz permite relacionar:</w:t>
      </w:r>
    </w:p>
    <w:p w14:paraId="49F00A09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Historias de Usuario. </w:t>
      </w:r>
    </w:p>
    <w:p w14:paraId="18BDC9CC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Requerimientos Funcionales. </w:t>
      </w:r>
    </w:p>
    <w:p w14:paraId="43F3585F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Componentes impactados. </w:t>
      </w:r>
    </w:p>
    <w:p w14:paraId="6992165E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Objetos técnicos involucrados. </w:t>
      </w:r>
    </w:p>
    <w:p w14:paraId="2470F688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Validaciones QA. </w:t>
      </w:r>
    </w:p>
    <w:p w14:paraId="1CAE85D7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Liberaciones técnicas. </w:t>
      </w:r>
    </w:p>
    <w:p w14:paraId="6E51590D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Validaciones UAT. </w:t>
      </w:r>
    </w:p>
    <w:p w14:paraId="41D240A8" w14:textId="77777777" w:rsidR="0004464C" w:rsidRPr="0004464C" w:rsidRDefault="0004464C" w:rsidP="0004464C">
      <w:pPr>
        <w:numPr>
          <w:ilvl w:val="0"/>
          <w:numId w:val="1"/>
        </w:numPr>
      </w:pPr>
      <w:r w:rsidRPr="0004464C">
        <w:t xml:space="preserve">Estado actual del requerimiento. </w:t>
      </w:r>
    </w:p>
    <w:p w14:paraId="4F4B3FEE" w14:textId="77777777" w:rsidR="0004464C" w:rsidRPr="0004464C" w:rsidRDefault="00000000" w:rsidP="0004464C">
      <w:r>
        <w:pict w14:anchorId="5E9EF851">
          <v:rect id="_x0000_i1027" style="width:0;height:1.5pt" o:hralign="center" o:hrstd="t" o:hr="t" fillcolor="#a0a0a0" stroked="f"/>
        </w:pict>
      </w:r>
    </w:p>
    <w:p w14:paraId="14E07CE2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ALCANCE</w:t>
      </w:r>
    </w:p>
    <w:p w14:paraId="0323A167" w14:textId="77777777" w:rsidR="0004464C" w:rsidRPr="0004464C" w:rsidRDefault="0004464C" w:rsidP="0004464C">
      <w:r w:rsidRPr="0004464C">
        <w:t>La presente matriz contempla la trazabilidad correspondiente a:</w:t>
      </w:r>
    </w:p>
    <w:p w14:paraId="08F3A1D8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Inclusión del punto agrícola. </w:t>
      </w:r>
    </w:p>
    <w:p w14:paraId="0594A282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Replicación checklist entrada → salida. </w:t>
      </w:r>
    </w:p>
    <w:p w14:paraId="322B00D4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lastRenderedPageBreak/>
        <w:t xml:space="preserve">Integración WEB “Daños y Faltantes”. </w:t>
      </w:r>
    </w:p>
    <w:p w14:paraId="36CB84A9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Inclusión exportación Excel. </w:t>
      </w:r>
    </w:p>
    <w:p w14:paraId="38AD0A75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Validaciones QA ejecutadas. </w:t>
      </w:r>
    </w:p>
    <w:p w14:paraId="6176F3C8" w14:textId="77777777" w:rsidR="0004464C" w:rsidRPr="0004464C" w:rsidRDefault="0004464C" w:rsidP="0004464C">
      <w:pPr>
        <w:numPr>
          <w:ilvl w:val="0"/>
          <w:numId w:val="3"/>
        </w:numPr>
      </w:pPr>
      <w:r w:rsidRPr="0004464C">
        <w:t xml:space="preserve">Liberación técnica versión 1.6. </w:t>
      </w:r>
    </w:p>
    <w:p w14:paraId="2B733239" w14:textId="77777777" w:rsidR="0004464C" w:rsidRPr="0004464C" w:rsidRDefault="00000000" w:rsidP="0004464C">
      <w:r>
        <w:pict w14:anchorId="13A91784">
          <v:rect id="_x0000_i1028" style="width:0;height:1.5pt" o:hralign="center" o:hrstd="t" o:hr="t" fillcolor="#a0a0a0" stroked="f"/>
        </w:pict>
      </w:r>
    </w:p>
    <w:p w14:paraId="7D5A8421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REFERENCIAS DOCUMENTALES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9"/>
        <w:gridCol w:w="6946"/>
      </w:tblGrid>
      <w:tr w:rsidR="0004464C" w:rsidRPr="0004464C" w14:paraId="4B46B805" w14:textId="77777777" w:rsidTr="0004464C">
        <w:trPr>
          <w:tblHeader/>
          <w:tblCellSpacing w:w="15" w:type="dxa"/>
        </w:trPr>
        <w:tc>
          <w:tcPr>
            <w:tcW w:w="5904" w:type="dxa"/>
            <w:vAlign w:val="center"/>
            <w:hideMark/>
          </w:tcPr>
          <w:p w14:paraId="148BD483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Documento</w:t>
            </w:r>
          </w:p>
        </w:tc>
        <w:tc>
          <w:tcPr>
            <w:tcW w:w="6901" w:type="dxa"/>
            <w:vAlign w:val="center"/>
            <w:hideMark/>
          </w:tcPr>
          <w:p w14:paraId="53645611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Referencia</w:t>
            </w:r>
          </w:p>
        </w:tc>
      </w:tr>
      <w:tr w:rsidR="0004464C" w:rsidRPr="0004464C" w14:paraId="4E9535D1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730E7C98" w14:textId="77777777" w:rsidR="0004464C" w:rsidRPr="0004464C" w:rsidRDefault="0004464C" w:rsidP="0004464C">
            <w:r w:rsidRPr="0004464C">
              <w:t>Historia de Usuario</w:t>
            </w:r>
          </w:p>
        </w:tc>
        <w:tc>
          <w:tcPr>
            <w:tcW w:w="6901" w:type="dxa"/>
            <w:vAlign w:val="center"/>
            <w:hideMark/>
          </w:tcPr>
          <w:p w14:paraId="0DCEB8D3" w14:textId="77777777" w:rsidR="0004464C" w:rsidRPr="0004464C" w:rsidRDefault="0004464C" w:rsidP="0004464C">
            <w:r w:rsidRPr="0004464C">
              <w:t>HU-001</w:t>
            </w:r>
          </w:p>
        </w:tc>
      </w:tr>
      <w:tr w:rsidR="0004464C" w:rsidRPr="0004464C" w14:paraId="2FB4B5E1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4D3E717C" w14:textId="77777777" w:rsidR="0004464C" w:rsidRPr="0004464C" w:rsidRDefault="0004464C" w:rsidP="0004464C">
            <w:r w:rsidRPr="0004464C">
              <w:t>Levantamiento Requerimientos</w:t>
            </w:r>
          </w:p>
        </w:tc>
        <w:tc>
          <w:tcPr>
            <w:tcW w:w="6901" w:type="dxa"/>
            <w:vAlign w:val="center"/>
            <w:hideMark/>
          </w:tcPr>
          <w:p w14:paraId="6F9484BA" w14:textId="77777777" w:rsidR="0004464C" w:rsidRPr="0004464C" w:rsidRDefault="0004464C" w:rsidP="0004464C">
            <w:r w:rsidRPr="0004464C">
              <w:t>LR-001</w:t>
            </w:r>
          </w:p>
        </w:tc>
      </w:tr>
      <w:tr w:rsidR="0004464C" w:rsidRPr="0004464C" w14:paraId="3A690D90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42B23834" w14:textId="77777777" w:rsidR="0004464C" w:rsidRPr="0004464C" w:rsidRDefault="0004464C" w:rsidP="0004464C">
            <w:r w:rsidRPr="0004464C">
              <w:t>Diseño Técnico</w:t>
            </w:r>
          </w:p>
        </w:tc>
        <w:tc>
          <w:tcPr>
            <w:tcW w:w="6901" w:type="dxa"/>
            <w:vAlign w:val="center"/>
            <w:hideMark/>
          </w:tcPr>
          <w:p w14:paraId="4A22F6F6" w14:textId="77777777" w:rsidR="0004464C" w:rsidRPr="0004464C" w:rsidRDefault="0004464C" w:rsidP="0004464C">
            <w:r w:rsidRPr="0004464C">
              <w:t>DT-001</w:t>
            </w:r>
          </w:p>
        </w:tc>
      </w:tr>
      <w:tr w:rsidR="0004464C" w:rsidRPr="0004464C" w14:paraId="39131907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6B3A311D" w14:textId="77777777" w:rsidR="0004464C" w:rsidRPr="0004464C" w:rsidRDefault="0004464C" w:rsidP="0004464C">
            <w:r w:rsidRPr="0004464C">
              <w:t>QA</w:t>
            </w:r>
          </w:p>
        </w:tc>
        <w:tc>
          <w:tcPr>
            <w:tcW w:w="6901" w:type="dxa"/>
            <w:vAlign w:val="center"/>
            <w:hideMark/>
          </w:tcPr>
          <w:p w14:paraId="327B23A4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7AE1EADE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2CB40234" w14:textId="77777777" w:rsidR="0004464C" w:rsidRPr="0004464C" w:rsidRDefault="0004464C" w:rsidP="0004464C">
            <w:r w:rsidRPr="0004464C">
              <w:t>Release Note</w:t>
            </w:r>
          </w:p>
        </w:tc>
        <w:tc>
          <w:tcPr>
            <w:tcW w:w="6901" w:type="dxa"/>
            <w:vAlign w:val="center"/>
            <w:hideMark/>
          </w:tcPr>
          <w:p w14:paraId="10C54482" w14:textId="77777777" w:rsidR="0004464C" w:rsidRPr="0004464C" w:rsidRDefault="0004464C" w:rsidP="0004464C">
            <w:r w:rsidRPr="0004464C">
              <w:t>RN-001</w:t>
            </w:r>
          </w:p>
        </w:tc>
      </w:tr>
      <w:tr w:rsidR="0024352C" w:rsidRPr="0004464C" w14:paraId="741D50AA" w14:textId="77777777" w:rsidTr="0004464C">
        <w:trPr>
          <w:tblCellSpacing w:w="15" w:type="dxa"/>
        </w:trPr>
        <w:tc>
          <w:tcPr>
            <w:tcW w:w="5904" w:type="dxa"/>
            <w:vAlign w:val="center"/>
          </w:tcPr>
          <w:p w14:paraId="193B160D" w14:textId="479A4F8D" w:rsidR="0024352C" w:rsidRPr="0004464C" w:rsidRDefault="0024352C" w:rsidP="0004464C">
            <w:r w:rsidRPr="0024352C">
              <w:t>Matriz de Trazabilidad</w:t>
            </w:r>
          </w:p>
        </w:tc>
        <w:tc>
          <w:tcPr>
            <w:tcW w:w="6901" w:type="dxa"/>
            <w:vAlign w:val="center"/>
          </w:tcPr>
          <w:p w14:paraId="0AC9A075" w14:textId="2EDA8A39" w:rsidR="0024352C" w:rsidRPr="0004464C" w:rsidRDefault="0024352C" w:rsidP="0004464C">
            <w:r w:rsidRPr="0024352C">
              <w:t>MT-001</w:t>
            </w:r>
          </w:p>
        </w:tc>
      </w:tr>
      <w:tr w:rsidR="0024352C" w:rsidRPr="0004464C" w14:paraId="1EA6EF56" w14:textId="77777777" w:rsidTr="0004464C">
        <w:trPr>
          <w:tblCellSpacing w:w="15" w:type="dxa"/>
        </w:trPr>
        <w:tc>
          <w:tcPr>
            <w:tcW w:w="5904" w:type="dxa"/>
            <w:vAlign w:val="center"/>
          </w:tcPr>
          <w:p w14:paraId="1587A697" w14:textId="2F0A300A" w:rsidR="0024352C" w:rsidRPr="0004464C" w:rsidRDefault="0024352C" w:rsidP="0004464C">
            <w:r w:rsidRPr="0024352C">
              <w:t>Pruebas UAT</w:t>
            </w:r>
          </w:p>
        </w:tc>
        <w:tc>
          <w:tcPr>
            <w:tcW w:w="6901" w:type="dxa"/>
            <w:vAlign w:val="center"/>
          </w:tcPr>
          <w:p w14:paraId="100EB0F2" w14:textId="42AE5105" w:rsidR="0024352C" w:rsidRPr="0004464C" w:rsidRDefault="0024352C" w:rsidP="0004464C">
            <w:r w:rsidRPr="0024352C">
              <w:t>UAT-001</w:t>
            </w:r>
          </w:p>
        </w:tc>
      </w:tr>
      <w:tr w:rsidR="0024352C" w:rsidRPr="0004464C" w14:paraId="7AAB49B4" w14:textId="77777777" w:rsidTr="0004464C">
        <w:trPr>
          <w:tblCellSpacing w:w="15" w:type="dxa"/>
        </w:trPr>
        <w:tc>
          <w:tcPr>
            <w:tcW w:w="5904" w:type="dxa"/>
            <w:vAlign w:val="center"/>
          </w:tcPr>
          <w:p w14:paraId="2C7CB0C2" w14:textId="1D30C865" w:rsidR="0024352C" w:rsidRPr="0004464C" w:rsidRDefault="0024352C" w:rsidP="0004464C">
            <w:r w:rsidRPr="0024352C">
              <w:t>Acta de Aceptación</w:t>
            </w:r>
          </w:p>
        </w:tc>
        <w:tc>
          <w:tcPr>
            <w:tcW w:w="6901" w:type="dxa"/>
            <w:vAlign w:val="center"/>
          </w:tcPr>
          <w:p w14:paraId="4695C4CA" w14:textId="497A48E0" w:rsidR="0024352C" w:rsidRPr="0004464C" w:rsidRDefault="0024352C" w:rsidP="0004464C">
            <w:r w:rsidRPr="0024352C">
              <w:t>AAF-001</w:t>
            </w:r>
          </w:p>
        </w:tc>
      </w:tr>
      <w:tr w:rsidR="0004464C" w:rsidRPr="0004464C" w14:paraId="67904F16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47FC36F7" w14:textId="77777777" w:rsidR="0004464C" w:rsidRPr="0004464C" w:rsidRDefault="0004464C" w:rsidP="0004464C">
            <w:r w:rsidRPr="0004464C">
              <w:t>Manual APP</w:t>
            </w:r>
          </w:p>
        </w:tc>
        <w:tc>
          <w:tcPr>
            <w:tcW w:w="6901" w:type="dxa"/>
            <w:vAlign w:val="center"/>
            <w:hideMark/>
          </w:tcPr>
          <w:p w14:paraId="31D5865C" w14:textId="77777777" w:rsidR="0004464C" w:rsidRPr="0004464C" w:rsidRDefault="0004464C" w:rsidP="0004464C">
            <w:r w:rsidRPr="0004464C">
              <w:t>MU_DAÑOS_FALTANTES_MOBILE_SM</w:t>
            </w:r>
          </w:p>
        </w:tc>
      </w:tr>
      <w:tr w:rsidR="0004464C" w:rsidRPr="0004464C" w14:paraId="5A0F1407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2636ECC4" w14:textId="77777777" w:rsidR="0004464C" w:rsidRPr="0004464C" w:rsidRDefault="0004464C" w:rsidP="0004464C">
            <w:r w:rsidRPr="0004464C">
              <w:t>Manual WEB</w:t>
            </w:r>
          </w:p>
        </w:tc>
        <w:tc>
          <w:tcPr>
            <w:tcW w:w="6901" w:type="dxa"/>
            <w:vAlign w:val="center"/>
            <w:hideMark/>
          </w:tcPr>
          <w:p w14:paraId="2425D2A7" w14:textId="77777777" w:rsidR="0004464C" w:rsidRPr="0004464C" w:rsidRDefault="0004464C" w:rsidP="0004464C">
            <w:r w:rsidRPr="0004464C">
              <w:t>MU_DAÑOS_FALTANTES_SM</w:t>
            </w:r>
          </w:p>
        </w:tc>
      </w:tr>
      <w:tr w:rsidR="0004464C" w:rsidRPr="0004464C" w14:paraId="3566A34F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0F8035B3" w14:textId="77777777" w:rsidR="0004464C" w:rsidRPr="0004464C" w:rsidRDefault="0004464C" w:rsidP="0004464C">
            <w:r w:rsidRPr="0004464C">
              <w:lastRenderedPageBreak/>
              <w:t>Diccionario Datos</w:t>
            </w:r>
          </w:p>
        </w:tc>
        <w:tc>
          <w:tcPr>
            <w:tcW w:w="6901" w:type="dxa"/>
            <w:vAlign w:val="center"/>
            <w:hideMark/>
          </w:tcPr>
          <w:p w14:paraId="4498CFBF" w14:textId="77777777" w:rsidR="0004464C" w:rsidRPr="0004464C" w:rsidRDefault="0004464C" w:rsidP="0004464C">
            <w:r w:rsidRPr="0004464C">
              <w:t>SCP Control</w:t>
            </w:r>
          </w:p>
        </w:tc>
      </w:tr>
      <w:tr w:rsidR="0004464C" w:rsidRPr="0004464C" w14:paraId="3B10A09B" w14:textId="77777777" w:rsidTr="0004464C">
        <w:trPr>
          <w:tblCellSpacing w:w="15" w:type="dxa"/>
        </w:trPr>
        <w:tc>
          <w:tcPr>
            <w:tcW w:w="5904" w:type="dxa"/>
            <w:vAlign w:val="center"/>
            <w:hideMark/>
          </w:tcPr>
          <w:p w14:paraId="3D93EE22" w14:textId="77777777" w:rsidR="0004464C" w:rsidRPr="0004464C" w:rsidRDefault="0004464C" w:rsidP="0004464C">
            <w:r w:rsidRPr="0004464C">
              <w:t>Modelo ER</w:t>
            </w:r>
          </w:p>
        </w:tc>
        <w:tc>
          <w:tcPr>
            <w:tcW w:w="6901" w:type="dxa"/>
            <w:vAlign w:val="center"/>
            <w:hideMark/>
          </w:tcPr>
          <w:p w14:paraId="6F235F6C" w14:textId="77777777" w:rsidR="0004464C" w:rsidRPr="0004464C" w:rsidRDefault="0004464C" w:rsidP="0004464C">
            <w:r w:rsidRPr="0004464C">
              <w:t>SCP Control</w:t>
            </w:r>
          </w:p>
        </w:tc>
      </w:tr>
    </w:tbl>
    <w:p w14:paraId="4D451D53" w14:textId="1203184E" w:rsidR="0004464C" w:rsidRPr="0024352C" w:rsidRDefault="00000000" w:rsidP="0004464C">
      <w:r>
        <w:pict w14:anchorId="58F7DF7E">
          <v:rect id="_x0000_i1029" style="width:0;height:1.5pt" o:hralign="center" o:hrstd="t" o:hr="t" fillcolor="#a0a0a0" stroked="f"/>
        </w:pict>
      </w:r>
    </w:p>
    <w:p w14:paraId="55C9C4B4" w14:textId="2A3EFB8D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CONTEXTO FUNCIONAL</w:t>
      </w:r>
    </w:p>
    <w:p w14:paraId="388C116C" w14:textId="77777777" w:rsidR="0004464C" w:rsidRPr="0004464C" w:rsidRDefault="0004464C" w:rsidP="0004464C">
      <w:r w:rsidRPr="0004464C">
        <w:t>Derivado de auditoría OEA realizada en patio Nuevo Laredo, se identificó la necesidad de homologar el checklist vehicular utilizado dentro de SCP Control.</w:t>
      </w:r>
    </w:p>
    <w:p w14:paraId="70852284" w14:textId="77777777" w:rsidR="0004464C" w:rsidRPr="0004464C" w:rsidRDefault="0004464C" w:rsidP="0004464C">
      <w:r w:rsidRPr="0004464C">
        <w:t>La solución implementada contempla:</w:t>
      </w:r>
    </w:p>
    <w:p w14:paraId="3E8A0A54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Incremento checklist de 17 a 18 puntos. </w:t>
      </w:r>
    </w:p>
    <w:p w14:paraId="50BB1367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Inclusión punto inspección agrícola. </w:t>
      </w:r>
    </w:p>
    <w:p w14:paraId="33E43CEC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Aplicación en remolques propios y externos. </w:t>
      </w:r>
    </w:p>
    <w:p w14:paraId="5601EFCB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Replicación checklist entrada hacia salida. </w:t>
      </w:r>
    </w:p>
    <w:p w14:paraId="23591238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Integración sobre reporte WEB “Daños y Faltantes”. </w:t>
      </w:r>
    </w:p>
    <w:p w14:paraId="2B1CAF29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Inclusión dentro exportación Excel existente. </w:t>
      </w:r>
    </w:p>
    <w:p w14:paraId="06786FF2" w14:textId="77777777" w:rsidR="0004464C" w:rsidRPr="0004464C" w:rsidRDefault="0004464C" w:rsidP="0004464C">
      <w:pPr>
        <w:numPr>
          <w:ilvl w:val="0"/>
          <w:numId w:val="4"/>
        </w:numPr>
      </w:pPr>
      <w:r w:rsidRPr="0004464C">
        <w:t xml:space="preserve">Homologación operativa entre APP y WEB. </w:t>
      </w:r>
    </w:p>
    <w:p w14:paraId="556B454B" w14:textId="77777777" w:rsidR="0004464C" w:rsidRPr="0004464C" w:rsidRDefault="00000000" w:rsidP="0004464C">
      <w:r>
        <w:pict w14:anchorId="3845DBFC">
          <v:rect id="_x0000_i1030" style="width:0;height:1.5pt" o:hralign="center" o:hrstd="t" o:hr="t" fillcolor="#a0a0a0" stroked="f"/>
        </w:pict>
      </w:r>
    </w:p>
    <w:p w14:paraId="0F4E38CC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MATRIZ DE TRAZABILIDAD FUNCIONAL Y TÉCNICA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046"/>
        <w:gridCol w:w="3119"/>
        <w:gridCol w:w="2013"/>
        <w:gridCol w:w="2289"/>
        <w:gridCol w:w="1012"/>
        <w:gridCol w:w="885"/>
        <w:gridCol w:w="867"/>
        <w:gridCol w:w="788"/>
      </w:tblGrid>
      <w:tr w:rsidR="0004464C" w:rsidRPr="0004464C" w14:paraId="08DF9520" w14:textId="77777777" w:rsidTr="00044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5A8D3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HU</w:t>
            </w:r>
          </w:p>
        </w:tc>
        <w:tc>
          <w:tcPr>
            <w:tcW w:w="1016" w:type="dxa"/>
            <w:vAlign w:val="center"/>
            <w:hideMark/>
          </w:tcPr>
          <w:p w14:paraId="738A81C3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RF</w:t>
            </w:r>
          </w:p>
        </w:tc>
        <w:tc>
          <w:tcPr>
            <w:tcW w:w="3089" w:type="dxa"/>
            <w:vAlign w:val="center"/>
            <w:hideMark/>
          </w:tcPr>
          <w:p w14:paraId="23A11140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Requerimiento</w:t>
            </w:r>
          </w:p>
        </w:tc>
        <w:tc>
          <w:tcPr>
            <w:tcW w:w="1983" w:type="dxa"/>
            <w:vAlign w:val="center"/>
            <w:hideMark/>
          </w:tcPr>
          <w:p w14:paraId="751F7E04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Componente</w:t>
            </w:r>
          </w:p>
        </w:tc>
        <w:tc>
          <w:tcPr>
            <w:tcW w:w="2259" w:type="dxa"/>
            <w:vAlign w:val="center"/>
            <w:hideMark/>
          </w:tcPr>
          <w:p w14:paraId="54326161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Objeto Técnico</w:t>
            </w:r>
          </w:p>
        </w:tc>
        <w:tc>
          <w:tcPr>
            <w:tcW w:w="982" w:type="dxa"/>
            <w:vAlign w:val="center"/>
            <w:hideMark/>
          </w:tcPr>
          <w:p w14:paraId="2BCE9EE1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30B1F302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35C46254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49FCF8BF" w14:textId="77777777" w:rsidR="0004464C" w:rsidRPr="0004464C" w:rsidRDefault="0004464C" w:rsidP="008D16E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5E0DFDF2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A905" w14:textId="77777777" w:rsidR="0004464C" w:rsidRPr="0004464C" w:rsidRDefault="0004464C" w:rsidP="0004464C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3E28E7BA" w14:textId="77777777" w:rsidR="0004464C" w:rsidRPr="0004464C" w:rsidRDefault="0004464C" w:rsidP="0004464C">
            <w:r w:rsidRPr="0004464C">
              <w:t>RF-01</w:t>
            </w:r>
          </w:p>
        </w:tc>
        <w:tc>
          <w:tcPr>
            <w:tcW w:w="3089" w:type="dxa"/>
            <w:vAlign w:val="center"/>
            <w:hideMark/>
          </w:tcPr>
          <w:p w14:paraId="424EAC47" w14:textId="77777777" w:rsidR="0004464C" w:rsidRPr="0004464C" w:rsidRDefault="0004464C" w:rsidP="0004464C">
            <w:r w:rsidRPr="0004464C">
              <w:t>Inclusión punto agrícola</w:t>
            </w:r>
          </w:p>
        </w:tc>
        <w:tc>
          <w:tcPr>
            <w:tcW w:w="1983" w:type="dxa"/>
            <w:vAlign w:val="center"/>
            <w:hideMark/>
          </w:tcPr>
          <w:p w14:paraId="5F33F43C" w14:textId="77777777" w:rsidR="0004464C" w:rsidRPr="0004464C" w:rsidRDefault="0004464C" w:rsidP="0004464C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672D96D5" w14:textId="77777777" w:rsidR="0004464C" w:rsidRPr="0004464C" w:rsidRDefault="0004464C" w:rsidP="0004464C">
            <w:r w:rsidRPr="0004464C">
              <w:t>Formulario Entrada</w:t>
            </w:r>
          </w:p>
        </w:tc>
        <w:tc>
          <w:tcPr>
            <w:tcW w:w="982" w:type="dxa"/>
            <w:vAlign w:val="center"/>
            <w:hideMark/>
          </w:tcPr>
          <w:p w14:paraId="5B005EF1" w14:textId="77777777" w:rsidR="0004464C" w:rsidRPr="0004464C" w:rsidRDefault="0004464C" w:rsidP="0004464C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38471D2A" w14:textId="77777777" w:rsidR="0004464C" w:rsidRPr="0004464C" w:rsidRDefault="0004464C" w:rsidP="0004464C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1B36B764" w14:textId="168E8372" w:rsidR="0004464C" w:rsidRPr="0004464C" w:rsidRDefault="00ED695E" w:rsidP="0004464C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1D2636B8" w14:textId="6AA91E1A" w:rsidR="0004464C" w:rsidRPr="0004464C" w:rsidRDefault="0004464C" w:rsidP="0004464C">
            <w:r w:rsidRPr="0004464C">
              <w:t>OK</w:t>
            </w:r>
          </w:p>
        </w:tc>
      </w:tr>
      <w:tr w:rsidR="00361937" w:rsidRPr="0004464C" w14:paraId="75BEF179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033B" w14:textId="77777777" w:rsidR="00361937" w:rsidRPr="0004464C" w:rsidRDefault="00361937" w:rsidP="00361937">
            <w:r w:rsidRPr="0004464C">
              <w:lastRenderedPageBreak/>
              <w:t>HU-001</w:t>
            </w:r>
          </w:p>
        </w:tc>
        <w:tc>
          <w:tcPr>
            <w:tcW w:w="1016" w:type="dxa"/>
            <w:vAlign w:val="center"/>
            <w:hideMark/>
          </w:tcPr>
          <w:p w14:paraId="358CD1DD" w14:textId="77777777" w:rsidR="00361937" w:rsidRPr="0004464C" w:rsidRDefault="00361937" w:rsidP="00361937">
            <w:r w:rsidRPr="0004464C">
              <w:t>RF-02</w:t>
            </w:r>
          </w:p>
        </w:tc>
        <w:tc>
          <w:tcPr>
            <w:tcW w:w="3089" w:type="dxa"/>
            <w:vAlign w:val="center"/>
            <w:hideMark/>
          </w:tcPr>
          <w:p w14:paraId="765BE68B" w14:textId="77777777" w:rsidR="00361937" w:rsidRPr="0004464C" w:rsidRDefault="00361937" w:rsidP="00361937">
            <w:r w:rsidRPr="0004464C">
              <w:t>Replicación checklist salida</w:t>
            </w:r>
          </w:p>
        </w:tc>
        <w:tc>
          <w:tcPr>
            <w:tcW w:w="1983" w:type="dxa"/>
            <w:vAlign w:val="center"/>
            <w:hideMark/>
          </w:tcPr>
          <w:p w14:paraId="3EA86BD7" w14:textId="77777777" w:rsidR="00361937" w:rsidRPr="0004464C" w:rsidRDefault="00361937" w:rsidP="00361937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5E3DEEFF" w14:textId="77777777" w:rsidR="00361937" w:rsidRPr="0004464C" w:rsidRDefault="00361937" w:rsidP="00361937">
            <w:r w:rsidRPr="0004464C">
              <w:t>Formulario Salida</w:t>
            </w:r>
          </w:p>
        </w:tc>
        <w:tc>
          <w:tcPr>
            <w:tcW w:w="982" w:type="dxa"/>
            <w:vAlign w:val="center"/>
            <w:hideMark/>
          </w:tcPr>
          <w:p w14:paraId="090688F4" w14:textId="7B1A383A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5AC0A3B9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2B55DB0E" w14:textId="42EA170C" w:rsidR="00361937" w:rsidRPr="0004464C" w:rsidRDefault="00ED695E" w:rsidP="00361937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17C182AD" w14:textId="610D3636" w:rsidR="00361937" w:rsidRPr="0004464C" w:rsidRDefault="00361937" w:rsidP="00361937">
            <w:r w:rsidRPr="0004464C">
              <w:t>OK</w:t>
            </w:r>
          </w:p>
        </w:tc>
      </w:tr>
      <w:tr w:rsidR="00361937" w:rsidRPr="0004464C" w14:paraId="30C6F494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ABDD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4DC80F55" w14:textId="77777777" w:rsidR="00361937" w:rsidRPr="0004464C" w:rsidRDefault="00361937" w:rsidP="00361937">
            <w:r w:rsidRPr="0004464C">
              <w:t>RF-03</w:t>
            </w:r>
          </w:p>
        </w:tc>
        <w:tc>
          <w:tcPr>
            <w:tcW w:w="3089" w:type="dxa"/>
            <w:vAlign w:val="center"/>
            <w:hideMark/>
          </w:tcPr>
          <w:p w14:paraId="0F0105C0" w14:textId="77777777" w:rsidR="00361937" w:rsidRPr="0004464C" w:rsidRDefault="00361937" w:rsidP="00361937">
            <w:r w:rsidRPr="0004464C">
              <w:t>Persistencia checklist agrícola</w:t>
            </w:r>
          </w:p>
        </w:tc>
        <w:tc>
          <w:tcPr>
            <w:tcW w:w="1983" w:type="dxa"/>
            <w:vAlign w:val="center"/>
            <w:hideMark/>
          </w:tcPr>
          <w:p w14:paraId="3546505F" w14:textId="77777777" w:rsidR="00361937" w:rsidRPr="0004464C" w:rsidRDefault="00361937" w:rsidP="00361937">
            <w:r w:rsidRPr="0004464C">
              <w:t>Base Datos SCP</w:t>
            </w:r>
          </w:p>
        </w:tc>
        <w:tc>
          <w:tcPr>
            <w:tcW w:w="2259" w:type="dxa"/>
            <w:vAlign w:val="center"/>
            <w:hideMark/>
          </w:tcPr>
          <w:p w14:paraId="65861A23" w14:textId="77777777" w:rsidR="00361937" w:rsidRPr="0004464C" w:rsidRDefault="00361937" w:rsidP="00361937">
            <w:r w:rsidRPr="0004464C">
              <w:t>tb_c_check_unidad</w:t>
            </w:r>
          </w:p>
        </w:tc>
        <w:tc>
          <w:tcPr>
            <w:tcW w:w="982" w:type="dxa"/>
            <w:vAlign w:val="center"/>
            <w:hideMark/>
          </w:tcPr>
          <w:p w14:paraId="64A59172" w14:textId="761F4971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3EC9AF5C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5A593A4E" w14:textId="2BE318A4" w:rsidR="00361937" w:rsidRPr="0004464C" w:rsidRDefault="00ED695E" w:rsidP="00361937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2C1EB308" w14:textId="52E59F7D" w:rsidR="00361937" w:rsidRPr="0004464C" w:rsidRDefault="00361937" w:rsidP="00361937">
            <w:r w:rsidRPr="0004464C">
              <w:t>OK</w:t>
            </w:r>
          </w:p>
        </w:tc>
      </w:tr>
      <w:tr w:rsidR="00361937" w:rsidRPr="0004464C" w14:paraId="684C5EE6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8DDB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5FCBFE52" w14:textId="77777777" w:rsidR="00361937" w:rsidRPr="0004464C" w:rsidRDefault="00361937" w:rsidP="00361937">
            <w:r w:rsidRPr="0004464C">
              <w:t>RF-04</w:t>
            </w:r>
          </w:p>
        </w:tc>
        <w:tc>
          <w:tcPr>
            <w:tcW w:w="3089" w:type="dxa"/>
            <w:vAlign w:val="center"/>
            <w:hideMark/>
          </w:tcPr>
          <w:p w14:paraId="2FE881FB" w14:textId="77777777" w:rsidR="00361937" w:rsidRPr="0004464C" w:rsidRDefault="00361937" w:rsidP="00361937">
            <w:r w:rsidRPr="0004464C">
              <w:t>Visualización agrícola WEB</w:t>
            </w:r>
          </w:p>
        </w:tc>
        <w:tc>
          <w:tcPr>
            <w:tcW w:w="1983" w:type="dxa"/>
            <w:vAlign w:val="center"/>
            <w:hideMark/>
          </w:tcPr>
          <w:p w14:paraId="05CF4D22" w14:textId="77777777" w:rsidR="00361937" w:rsidRPr="0004464C" w:rsidRDefault="00361937" w:rsidP="00361937">
            <w:r w:rsidRPr="0004464C">
              <w:t>Reporte WEB “Daños y Faltantes”</w:t>
            </w:r>
          </w:p>
        </w:tc>
        <w:tc>
          <w:tcPr>
            <w:tcW w:w="2259" w:type="dxa"/>
            <w:vAlign w:val="center"/>
            <w:hideMark/>
          </w:tcPr>
          <w:p w14:paraId="7CCEC7BF" w14:textId="77777777" w:rsidR="00361937" w:rsidRPr="0004464C" w:rsidRDefault="00361937" w:rsidP="00361937">
            <w:r w:rsidRPr="0004464C">
              <w:t>Consulta Reportería</w:t>
            </w:r>
          </w:p>
        </w:tc>
        <w:tc>
          <w:tcPr>
            <w:tcW w:w="982" w:type="dxa"/>
            <w:vAlign w:val="center"/>
            <w:hideMark/>
          </w:tcPr>
          <w:p w14:paraId="23D1E5A5" w14:textId="6A46614B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4663BD23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7B5BCB84" w14:textId="1F408586" w:rsidR="00361937" w:rsidRPr="0004464C" w:rsidRDefault="00ED695E" w:rsidP="00361937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0B9B8510" w14:textId="4E247180" w:rsidR="00361937" w:rsidRPr="0004464C" w:rsidRDefault="00361937" w:rsidP="00361937">
            <w:r w:rsidRPr="0004464C">
              <w:t>OK</w:t>
            </w:r>
          </w:p>
        </w:tc>
      </w:tr>
      <w:tr w:rsidR="00361937" w:rsidRPr="0004464C" w14:paraId="7593F6FD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7E36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69B3C398" w14:textId="77777777" w:rsidR="00361937" w:rsidRPr="0004464C" w:rsidRDefault="00361937" w:rsidP="00361937">
            <w:r w:rsidRPr="0004464C">
              <w:t>RF-05</w:t>
            </w:r>
          </w:p>
        </w:tc>
        <w:tc>
          <w:tcPr>
            <w:tcW w:w="3089" w:type="dxa"/>
            <w:vAlign w:val="center"/>
            <w:hideMark/>
          </w:tcPr>
          <w:p w14:paraId="3063803A" w14:textId="77777777" w:rsidR="00361937" w:rsidRPr="0004464C" w:rsidRDefault="00361937" w:rsidP="00361937">
            <w:r w:rsidRPr="0004464C">
              <w:t>Inclusión agrícola Excel</w:t>
            </w:r>
          </w:p>
        </w:tc>
        <w:tc>
          <w:tcPr>
            <w:tcW w:w="1983" w:type="dxa"/>
            <w:vAlign w:val="center"/>
            <w:hideMark/>
          </w:tcPr>
          <w:p w14:paraId="743AFB06" w14:textId="77777777" w:rsidR="00361937" w:rsidRPr="0004464C" w:rsidRDefault="00361937" w:rsidP="00361937">
            <w:r w:rsidRPr="0004464C">
              <w:t>Export Excel “Daños y Faltantes”</w:t>
            </w:r>
          </w:p>
        </w:tc>
        <w:tc>
          <w:tcPr>
            <w:tcW w:w="2259" w:type="dxa"/>
            <w:vAlign w:val="center"/>
            <w:hideMark/>
          </w:tcPr>
          <w:p w14:paraId="15BCF9BD" w14:textId="77777777" w:rsidR="00361937" w:rsidRPr="0004464C" w:rsidRDefault="00361937" w:rsidP="00361937">
            <w:r w:rsidRPr="0004464C">
              <w:t>Exportación XLSX</w:t>
            </w:r>
          </w:p>
        </w:tc>
        <w:tc>
          <w:tcPr>
            <w:tcW w:w="982" w:type="dxa"/>
            <w:vAlign w:val="center"/>
            <w:hideMark/>
          </w:tcPr>
          <w:p w14:paraId="0DC57226" w14:textId="4F269EE4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6AB8CEE7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4EE66F79" w14:textId="469D16F8" w:rsidR="00361937" w:rsidRPr="0004464C" w:rsidRDefault="00ED695E" w:rsidP="00361937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794F62F3" w14:textId="67231556" w:rsidR="00361937" w:rsidRPr="0004464C" w:rsidRDefault="00361937" w:rsidP="00361937">
            <w:r w:rsidRPr="0004464C">
              <w:t>OK</w:t>
            </w:r>
          </w:p>
        </w:tc>
      </w:tr>
      <w:tr w:rsidR="00361937" w:rsidRPr="0004464C" w14:paraId="58BFFF74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4BB5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23A04C14" w14:textId="77777777" w:rsidR="00361937" w:rsidRPr="0004464C" w:rsidRDefault="00361937" w:rsidP="00361937">
            <w:r w:rsidRPr="0004464C">
              <w:t>RF-06</w:t>
            </w:r>
          </w:p>
        </w:tc>
        <w:tc>
          <w:tcPr>
            <w:tcW w:w="3089" w:type="dxa"/>
            <w:vAlign w:val="center"/>
            <w:hideMark/>
          </w:tcPr>
          <w:p w14:paraId="57934F44" w14:textId="77777777" w:rsidR="00361937" w:rsidRPr="0004464C" w:rsidRDefault="00361937" w:rsidP="00361937">
            <w:r w:rsidRPr="0004464C">
              <w:t>Homologación APP vs WEB</w:t>
            </w:r>
          </w:p>
        </w:tc>
        <w:tc>
          <w:tcPr>
            <w:tcW w:w="1983" w:type="dxa"/>
            <w:vAlign w:val="center"/>
            <w:hideMark/>
          </w:tcPr>
          <w:p w14:paraId="4954BFCA" w14:textId="77777777" w:rsidR="00361937" w:rsidRPr="0004464C" w:rsidRDefault="00361937" w:rsidP="00361937">
            <w:r w:rsidRPr="0004464C">
              <w:t>Integración APP/WEB</w:t>
            </w:r>
          </w:p>
        </w:tc>
        <w:tc>
          <w:tcPr>
            <w:tcW w:w="2259" w:type="dxa"/>
            <w:vAlign w:val="center"/>
            <w:hideMark/>
          </w:tcPr>
          <w:p w14:paraId="534E8B4A" w14:textId="77777777" w:rsidR="00361937" w:rsidRPr="0004464C" w:rsidRDefault="00361937" w:rsidP="00361937">
            <w:r w:rsidRPr="0004464C">
              <w:t>Validación integración</w:t>
            </w:r>
          </w:p>
        </w:tc>
        <w:tc>
          <w:tcPr>
            <w:tcW w:w="982" w:type="dxa"/>
            <w:vAlign w:val="center"/>
            <w:hideMark/>
          </w:tcPr>
          <w:p w14:paraId="074266BC" w14:textId="46A7DA5E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196BED67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5C7F373F" w14:textId="56F4C4D4" w:rsidR="00361937" w:rsidRPr="0004464C" w:rsidRDefault="00ED695E" w:rsidP="00361937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177759E2" w14:textId="47F67C47" w:rsidR="00361937" w:rsidRPr="0004464C" w:rsidRDefault="00361937" w:rsidP="00361937">
            <w:r w:rsidRPr="0004464C">
              <w:t>OK</w:t>
            </w:r>
          </w:p>
        </w:tc>
      </w:tr>
      <w:tr w:rsidR="00361937" w:rsidRPr="0004464C" w14:paraId="75AEC793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E280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21792EC8" w14:textId="77777777" w:rsidR="00361937" w:rsidRPr="0004464C" w:rsidRDefault="00361937" w:rsidP="00361937">
            <w:r w:rsidRPr="0004464C">
              <w:t>RF-07</w:t>
            </w:r>
          </w:p>
        </w:tc>
        <w:tc>
          <w:tcPr>
            <w:tcW w:w="3089" w:type="dxa"/>
            <w:vAlign w:val="center"/>
            <w:hideMark/>
          </w:tcPr>
          <w:p w14:paraId="41045FCF" w14:textId="77777777" w:rsidR="00361937" w:rsidRPr="0004464C" w:rsidRDefault="00361937" w:rsidP="00361937">
            <w:r w:rsidRPr="0004464C">
              <w:t>Validación remolques propios</w:t>
            </w:r>
          </w:p>
        </w:tc>
        <w:tc>
          <w:tcPr>
            <w:tcW w:w="1983" w:type="dxa"/>
            <w:vAlign w:val="center"/>
            <w:hideMark/>
          </w:tcPr>
          <w:p w14:paraId="5FDC6808" w14:textId="77777777" w:rsidR="00361937" w:rsidRPr="0004464C" w:rsidRDefault="00361937" w:rsidP="00361937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258FE0F6" w14:textId="77777777" w:rsidR="00361937" w:rsidRPr="0004464C" w:rsidRDefault="00361937" w:rsidP="00361937">
            <w:r w:rsidRPr="0004464C">
              <w:t>Captura Operativa</w:t>
            </w:r>
          </w:p>
        </w:tc>
        <w:tc>
          <w:tcPr>
            <w:tcW w:w="982" w:type="dxa"/>
            <w:vAlign w:val="center"/>
            <w:hideMark/>
          </w:tcPr>
          <w:p w14:paraId="1BB5FFFB" w14:textId="6A16BCF9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302A0605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5735AC61" w14:textId="58F9C90C" w:rsidR="00361937" w:rsidRPr="0004464C" w:rsidRDefault="00ED695E" w:rsidP="00361937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4122F8C7" w14:textId="560A892E" w:rsidR="00361937" w:rsidRPr="0004464C" w:rsidRDefault="00361937" w:rsidP="00361937">
            <w:r w:rsidRPr="0004464C">
              <w:t>OK</w:t>
            </w:r>
          </w:p>
        </w:tc>
      </w:tr>
      <w:tr w:rsidR="00361937" w:rsidRPr="0004464C" w14:paraId="52EAE0EF" w14:textId="77777777" w:rsidTr="0004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5813" w14:textId="77777777" w:rsidR="00361937" w:rsidRPr="0004464C" w:rsidRDefault="00361937" w:rsidP="00361937">
            <w:r w:rsidRPr="0004464C">
              <w:t>HU-001</w:t>
            </w:r>
          </w:p>
        </w:tc>
        <w:tc>
          <w:tcPr>
            <w:tcW w:w="1016" w:type="dxa"/>
            <w:vAlign w:val="center"/>
            <w:hideMark/>
          </w:tcPr>
          <w:p w14:paraId="12DEAC8B" w14:textId="77777777" w:rsidR="00361937" w:rsidRPr="0004464C" w:rsidRDefault="00361937" w:rsidP="00361937">
            <w:r w:rsidRPr="0004464C">
              <w:t>RF-08</w:t>
            </w:r>
          </w:p>
        </w:tc>
        <w:tc>
          <w:tcPr>
            <w:tcW w:w="3089" w:type="dxa"/>
            <w:vAlign w:val="center"/>
            <w:hideMark/>
          </w:tcPr>
          <w:p w14:paraId="038E0998" w14:textId="77777777" w:rsidR="00361937" w:rsidRPr="0004464C" w:rsidRDefault="00361937" w:rsidP="00361937">
            <w:r w:rsidRPr="0004464C">
              <w:t>Validación remolques externos</w:t>
            </w:r>
          </w:p>
        </w:tc>
        <w:tc>
          <w:tcPr>
            <w:tcW w:w="1983" w:type="dxa"/>
            <w:vAlign w:val="center"/>
            <w:hideMark/>
          </w:tcPr>
          <w:p w14:paraId="7B12CF6D" w14:textId="77777777" w:rsidR="00361937" w:rsidRPr="0004464C" w:rsidRDefault="00361937" w:rsidP="00361937">
            <w:r w:rsidRPr="0004464C">
              <w:t>APP SCP Control</w:t>
            </w:r>
          </w:p>
        </w:tc>
        <w:tc>
          <w:tcPr>
            <w:tcW w:w="2259" w:type="dxa"/>
            <w:vAlign w:val="center"/>
            <w:hideMark/>
          </w:tcPr>
          <w:p w14:paraId="1BAC862E" w14:textId="77777777" w:rsidR="00361937" w:rsidRPr="0004464C" w:rsidRDefault="00361937" w:rsidP="00361937">
            <w:r w:rsidRPr="0004464C">
              <w:t>Captura Operativa</w:t>
            </w:r>
          </w:p>
        </w:tc>
        <w:tc>
          <w:tcPr>
            <w:tcW w:w="982" w:type="dxa"/>
            <w:vAlign w:val="center"/>
            <w:hideMark/>
          </w:tcPr>
          <w:p w14:paraId="44A456AC" w14:textId="09B24F86" w:rsidR="00361937" w:rsidRPr="0004464C" w:rsidRDefault="00361937" w:rsidP="00361937">
            <w:r w:rsidRPr="0004464C">
              <w:t>QA-001</w:t>
            </w:r>
          </w:p>
        </w:tc>
        <w:tc>
          <w:tcPr>
            <w:tcW w:w="0" w:type="auto"/>
            <w:vAlign w:val="center"/>
            <w:hideMark/>
          </w:tcPr>
          <w:p w14:paraId="6F9DD4A8" w14:textId="77777777" w:rsidR="00361937" w:rsidRPr="0004464C" w:rsidRDefault="00361937" w:rsidP="00361937">
            <w:r w:rsidRPr="0004464C">
              <w:t>RN-001</w:t>
            </w:r>
          </w:p>
        </w:tc>
        <w:tc>
          <w:tcPr>
            <w:tcW w:w="0" w:type="auto"/>
            <w:vAlign w:val="center"/>
            <w:hideMark/>
          </w:tcPr>
          <w:p w14:paraId="14F41883" w14:textId="744FC672" w:rsidR="00361937" w:rsidRPr="0004464C" w:rsidRDefault="00ED695E" w:rsidP="00361937">
            <w:r>
              <w:t>UAT-001</w:t>
            </w:r>
          </w:p>
        </w:tc>
        <w:tc>
          <w:tcPr>
            <w:tcW w:w="0" w:type="auto"/>
            <w:vAlign w:val="center"/>
            <w:hideMark/>
          </w:tcPr>
          <w:p w14:paraId="735D0738" w14:textId="6D3D9E4C" w:rsidR="00361937" w:rsidRPr="0004464C" w:rsidRDefault="00361937" w:rsidP="00361937">
            <w:r w:rsidRPr="0004464C">
              <w:t>OK</w:t>
            </w:r>
          </w:p>
        </w:tc>
      </w:tr>
    </w:tbl>
    <w:p w14:paraId="17C418C1" w14:textId="77777777" w:rsidR="0004464C" w:rsidRPr="0004464C" w:rsidRDefault="00000000" w:rsidP="0004464C">
      <w:r>
        <w:pict w14:anchorId="6B152C02">
          <v:rect id="_x0000_i1031" style="width:0;height:1.5pt" o:hralign="center" o:hrstd="t" o:hr="t" fillcolor="#a0a0a0" stroked="f"/>
        </w:pict>
      </w:r>
    </w:p>
    <w:p w14:paraId="58F6551D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TRAZABILIDAD DE COMPONENTES IMPACTADOS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118"/>
        <w:gridCol w:w="3544"/>
        <w:gridCol w:w="3119"/>
      </w:tblGrid>
      <w:tr w:rsidR="0004464C" w:rsidRPr="0004464C" w14:paraId="2C314FE3" w14:textId="77777777" w:rsidTr="0004464C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D2C31C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Componente</w:t>
            </w:r>
          </w:p>
        </w:tc>
        <w:tc>
          <w:tcPr>
            <w:tcW w:w="3088" w:type="dxa"/>
            <w:vAlign w:val="center"/>
            <w:hideMark/>
          </w:tcPr>
          <w:p w14:paraId="237F270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Tipo</w:t>
            </w:r>
          </w:p>
        </w:tc>
        <w:tc>
          <w:tcPr>
            <w:tcW w:w="3514" w:type="dxa"/>
            <w:vAlign w:val="center"/>
            <w:hideMark/>
          </w:tcPr>
          <w:p w14:paraId="600992D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Impacto</w:t>
            </w:r>
          </w:p>
        </w:tc>
        <w:tc>
          <w:tcPr>
            <w:tcW w:w="3074" w:type="dxa"/>
            <w:vAlign w:val="center"/>
            <w:hideMark/>
          </w:tcPr>
          <w:p w14:paraId="6A53CECC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02245D55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AD280E4" w14:textId="77777777" w:rsidR="0004464C" w:rsidRPr="0004464C" w:rsidRDefault="0004464C" w:rsidP="0004464C">
            <w:r w:rsidRPr="0004464C">
              <w:t>APP SCP Control</w:t>
            </w:r>
          </w:p>
        </w:tc>
        <w:tc>
          <w:tcPr>
            <w:tcW w:w="3088" w:type="dxa"/>
            <w:vAlign w:val="center"/>
            <w:hideMark/>
          </w:tcPr>
          <w:p w14:paraId="78A7AB54" w14:textId="77777777" w:rsidR="0004464C" w:rsidRPr="0004464C" w:rsidRDefault="0004464C" w:rsidP="0004464C">
            <w:r w:rsidRPr="0004464C">
              <w:t>Android</w:t>
            </w:r>
          </w:p>
        </w:tc>
        <w:tc>
          <w:tcPr>
            <w:tcW w:w="3514" w:type="dxa"/>
            <w:vAlign w:val="center"/>
            <w:hideMark/>
          </w:tcPr>
          <w:p w14:paraId="5364A323" w14:textId="77777777" w:rsidR="0004464C" w:rsidRPr="0004464C" w:rsidRDefault="0004464C" w:rsidP="0004464C">
            <w:r w:rsidRPr="0004464C">
              <w:t>Inclusión punto agrícola</w:t>
            </w:r>
          </w:p>
        </w:tc>
        <w:tc>
          <w:tcPr>
            <w:tcW w:w="3074" w:type="dxa"/>
            <w:vAlign w:val="center"/>
            <w:hideMark/>
          </w:tcPr>
          <w:p w14:paraId="56D345AA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1B9D1529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81D3FCC" w14:textId="77777777" w:rsidR="0004464C" w:rsidRPr="0004464C" w:rsidRDefault="0004464C" w:rsidP="0004464C">
            <w:r w:rsidRPr="0004464C">
              <w:t>APP SCP Control</w:t>
            </w:r>
          </w:p>
        </w:tc>
        <w:tc>
          <w:tcPr>
            <w:tcW w:w="3088" w:type="dxa"/>
            <w:vAlign w:val="center"/>
            <w:hideMark/>
          </w:tcPr>
          <w:p w14:paraId="25255E9D" w14:textId="77777777" w:rsidR="0004464C" w:rsidRPr="0004464C" w:rsidRDefault="0004464C" w:rsidP="0004464C">
            <w:r w:rsidRPr="0004464C">
              <w:t>Android</w:t>
            </w:r>
          </w:p>
        </w:tc>
        <w:tc>
          <w:tcPr>
            <w:tcW w:w="3514" w:type="dxa"/>
            <w:vAlign w:val="center"/>
            <w:hideMark/>
          </w:tcPr>
          <w:p w14:paraId="25AB6DED" w14:textId="77777777" w:rsidR="0004464C" w:rsidRPr="0004464C" w:rsidRDefault="0004464C" w:rsidP="0004464C">
            <w:r w:rsidRPr="0004464C">
              <w:t>Replicación checklist salida</w:t>
            </w:r>
          </w:p>
        </w:tc>
        <w:tc>
          <w:tcPr>
            <w:tcW w:w="3074" w:type="dxa"/>
            <w:vAlign w:val="center"/>
            <w:hideMark/>
          </w:tcPr>
          <w:p w14:paraId="3CA4DC1D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68CA422B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4418A73" w14:textId="77777777" w:rsidR="0004464C" w:rsidRPr="0004464C" w:rsidRDefault="0004464C" w:rsidP="0004464C">
            <w:r w:rsidRPr="0004464C">
              <w:t>Daños y Faltantes</w:t>
            </w:r>
          </w:p>
        </w:tc>
        <w:tc>
          <w:tcPr>
            <w:tcW w:w="3088" w:type="dxa"/>
            <w:vAlign w:val="center"/>
            <w:hideMark/>
          </w:tcPr>
          <w:p w14:paraId="116965B3" w14:textId="77777777" w:rsidR="0004464C" w:rsidRPr="0004464C" w:rsidRDefault="0004464C" w:rsidP="0004464C">
            <w:r w:rsidRPr="0004464C">
              <w:t>WEB</w:t>
            </w:r>
          </w:p>
        </w:tc>
        <w:tc>
          <w:tcPr>
            <w:tcW w:w="3514" w:type="dxa"/>
            <w:vAlign w:val="center"/>
            <w:hideMark/>
          </w:tcPr>
          <w:p w14:paraId="136F4AB0" w14:textId="77777777" w:rsidR="0004464C" w:rsidRPr="0004464C" w:rsidRDefault="0004464C" w:rsidP="0004464C">
            <w:r w:rsidRPr="0004464C">
              <w:t>Visualización agrícola</w:t>
            </w:r>
          </w:p>
        </w:tc>
        <w:tc>
          <w:tcPr>
            <w:tcW w:w="3074" w:type="dxa"/>
            <w:vAlign w:val="center"/>
            <w:hideMark/>
          </w:tcPr>
          <w:p w14:paraId="2F91006E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3D5D764E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2594D07" w14:textId="77777777" w:rsidR="0004464C" w:rsidRPr="0004464C" w:rsidRDefault="0004464C" w:rsidP="0004464C">
            <w:r w:rsidRPr="0004464C">
              <w:t>Export Excel</w:t>
            </w:r>
          </w:p>
        </w:tc>
        <w:tc>
          <w:tcPr>
            <w:tcW w:w="3088" w:type="dxa"/>
            <w:vAlign w:val="center"/>
            <w:hideMark/>
          </w:tcPr>
          <w:p w14:paraId="26ECE47B" w14:textId="77777777" w:rsidR="0004464C" w:rsidRPr="0004464C" w:rsidRDefault="0004464C" w:rsidP="0004464C">
            <w:r w:rsidRPr="0004464C">
              <w:t>Reportería</w:t>
            </w:r>
          </w:p>
        </w:tc>
        <w:tc>
          <w:tcPr>
            <w:tcW w:w="3514" w:type="dxa"/>
            <w:vAlign w:val="center"/>
            <w:hideMark/>
          </w:tcPr>
          <w:p w14:paraId="6905FB7A" w14:textId="77777777" w:rsidR="0004464C" w:rsidRPr="0004464C" w:rsidRDefault="0004464C" w:rsidP="0004464C">
            <w:r w:rsidRPr="0004464C">
              <w:t>Inclusión columna agrícola</w:t>
            </w:r>
          </w:p>
        </w:tc>
        <w:tc>
          <w:tcPr>
            <w:tcW w:w="3074" w:type="dxa"/>
            <w:vAlign w:val="center"/>
            <w:hideMark/>
          </w:tcPr>
          <w:p w14:paraId="258D6B63" w14:textId="77777777" w:rsidR="0004464C" w:rsidRPr="0004464C" w:rsidRDefault="0004464C" w:rsidP="0004464C">
            <w:r w:rsidRPr="0004464C">
              <w:t>Validado QA</w:t>
            </w:r>
          </w:p>
        </w:tc>
      </w:tr>
      <w:tr w:rsidR="0004464C" w:rsidRPr="0004464C" w14:paraId="453CFB4F" w14:textId="77777777" w:rsidTr="0004464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59050CC" w14:textId="77777777" w:rsidR="0004464C" w:rsidRPr="0004464C" w:rsidRDefault="0004464C" w:rsidP="0004464C">
            <w:r w:rsidRPr="0004464C">
              <w:lastRenderedPageBreak/>
              <w:t>Base de Datos SCP</w:t>
            </w:r>
          </w:p>
        </w:tc>
        <w:tc>
          <w:tcPr>
            <w:tcW w:w="3088" w:type="dxa"/>
            <w:vAlign w:val="center"/>
            <w:hideMark/>
          </w:tcPr>
          <w:p w14:paraId="4C78805E" w14:textId="77777777" w:rsidR="0004464C" w:rsidRPr="0004464C" w:rsidRDefault="0004464C" w:rsidP="0004464C">
            <w:r w:rsidRPr="0004464C">
              <w:t>Persistencia</w:t>
            </w:r>
          </w:p>
        </w:tc>
        <w:tc>
          <w:tcPr>
            <w:tcW w:w="3514" w:type="dxa"/>
            <w:vAlign w:val="center"/>
            <w:hideMark/>
          </w:tcPr>
          <w:p w14:paraId="45E18352" w14:textId="77777777" w:rsidR="0004464C" w:rsidRPr="0004464C" w:rsidRDefault="0004464C" w:rsidP="0004464C">
            <w:r w:rsidRPr="0004464C">
              <w:t>Sin cambios estructurales</w:t>
            </w:r>
          </w:p>
        </w:tc>
        <w:tc>
          <w:tcPr>
            <w:tcW w:w="3074" w:type="dxa"/>
            <w:vAlign w:val="center"/>
            <w:hideMark/>
          </w:tcPr>
          <w:p w14:paraId="7777AD36" w14:textId="77777777" w:rsidR="0004464C" w:rsidRPr="0004464C" w:rsidRDefault="0004464C" w:rsidP="0004464C">
            <w:r w:rsidRPr="0004464C">
              <w:t>Validado QA</w:t>
            </w:r>
          </w:p>
        </w:tc>
      </w:tr>
    </w:tbl>
    <w:p w14:paraId="4F81E7EE" w14:textId="77777777" w:rsidR="0004464C" w:rsidRPr="0004464C" w:rsidRDefault="00000000" w:rsidP="0004464C">
      <w:r>
        <w:pict w14:anchorId="26464449">
          <v:rect id="_x0000_i1032" style="width:0;height:1.5pt" o:hralign="center" o:hrstd="t" o:hr="t" fillcolor="#a0a0a0" stroked="f"/>
        </w:pict>
      </w:r>
    </w:p>
    <w:p w14:paraId="45AB7452" w14:textId="77777777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TRAZABILIDAD DE VALIDACIONES QA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11"/>
        <w:gridCol w:w="4536"/>
      </w:tblGrid>
      <w:tr w:rsidR="0004464C" w:rsidRPr="0004464C" w14:paraId="7F4A8548" w14:textId="77777777" w:rsidTr="0004464C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5D9A45FA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Tipo Validación</w:t>
            </w:r>
          </w:p>
        </w:tc>
        <w:tc>
          <w:tcPr>
            <w:tcW w:w="4081" w:type="dxa"/>
            <w:vAlign w:val="center"/>
            <w:hideMark/>
          </w:tcPr>
          <w:p w14:paraId="027B8002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Resultado</w:t>
            </w:r>
          </w:p>
        </w:tc>
        <w:tc>
          <w:tcPr>
            <w:tcW w:w="4491" w:type="dxa"/>
            <w:vAlign w:val="center"/>
            <w:hideMark/>
          </w:tcPr>
          <w:p w14:paraId="56EA8DB0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Documento</w:t>
            </w:r>
          </w:p>
        </w:tc>
      </w:tr>
      <w:tr w:rsidR="0004464C" w:rsidRPr="0004464C" w14:paraId="3E5E0E8E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68E82506" w14:textId="77777777" w:rsidR="0004464C" w:rsidRPr="0004464C" w:rsidRDefault="0004464C" w:rsidP="0004464C">
            <w:r w:rsidRPr="0004464C">
              <w:t>QA Funcional</w:t>
            </w:r>
          </w:p>
        </w:tc>
        <w:tc>
          <w:tcPr>
            <w:tcW w:w="4081" w:type="dxa"/>
            <w:vAlign w:val="center"/>
            <w:hideMark/>
          </w:tcPr>
          <w:p w14:paraId="2CE1396A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57645001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5251F308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39612F69" w14:textId="77777777" w:rsidR="0004464C" w:rsidRPr="0004464C" w:rsidRDefault="0004464C" w:rsidP="0004464C">
            <w:r w:rsidRPr="0004464C">
              <w:t>QA Técnico</w:t>
            </w:r>
          </w:p>
        </w:tc>
        <w:tc>
          <w:tcPr>
            <w:tcW w:w="4081" w:type="dxa"/>
            <w:vAlign w:val="center"/>
            <w:hideMark/>
          </w:tcPr>
          <w:p w14:paraId="6064901B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0CF94829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5AF715B9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2CE56534" w14:textId="77777777" w:rsidR="0004464C" w:rsidRPr="0004464C" w:rsidRDefault="0004464C" w:rsidP="0004464C">
            <w:r w:rsidRPr="0004464C">
              <w:t>QA Operativo</w:t>
            </w:r>
          </w:p>
        </w:tc>
        <w:tc>
          <w:tcPr>
            <w:tcW w:w="4081" w:type="dxa"/>
            <w:vAlign w:val="center"/>
            <w:hideMark/>
          </w:tcPr>
          <w:p w14:paraId="776859EC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794EB15C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25EA5F19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54094B6C" w14:textId="77777777" w:rsidR="0004464C" w:rsidRPr="0004464C" w:rsidRDefault="0004464C" w:rsidP="0004464C">
            <w:r w:rsidRPr="0004464C">
              <w:t>QA Regresión</w:t>
            </w:r>
          </w:p>
        </w:tc>
        <w:tc>
          <w:tcPr>
            <w:tcW w:w="4081" w:type="dxa"/>
            <w:vAlign w:val="center"/>
            <w:hideMark/>
          </w:tcPr>
          <w:p w14:paraId="039F59B0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13405430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02DBE667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2B4F1B9F" w14:textId="77777777" w:rsidR="0004464C" w:rsidRPr="0004464C" w:rsidRDefault="0004464C" w:rsidP="0004464C">
            <w:r w:rsidRPr="0004464C">
              <w:t>Validación APP Android</w:t>
            </w:r>
          </w:p>
        </w:tc>
        <w:tc>
          <w:tcPr>
            <w:tcW w:w="4081" w:type="dxa"/>
            <w:vAlign w:val="center"/>
            <w:hideMark/>
          </w:tcPr>
          <w:p w14:paraId="14E37EED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76890D9B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6A3F105E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4922B0E5" w14:textId="77777777" w:rsidR="0004464C" w:rsidRPr="0004464C" w:rsidRDefault="0004464C" w:rsidP="0004464C">
            <w:r w:rsidRPr="0004464C">
              <w:t>Validación WEB</w:t>
            </w:r>
          </w:p>
        </w:tc>
        <w:tc>
          <w:tcPr>
            <w:tcW w:w="4081" w:type="dxa"/>
            <w:vAlign w:val="center"/>
            <w:hideMark/>
          </w:tcPr>
          <w:p w14:paraId="52E912DD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528598AD" w14:textId="77777777" w:rsidR="0004464C" w:rsidRPr="0004464C" w:rsidRDefault="0004464C" w:rsidP="0004464C">
            <w:r w:rsidRPr="0004464C">
              <w:t>QA-001</w:t>
            </w:r>
          </w:p>
        </w:tc>
      </w:tr>
      <w:tr w:rsidR="0004464C" w:rsidRPr="0004464C" w14:paraId="00819779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1063D917" w14:textId="77777777" w:rsidR="0004464C" w:rsidRPr="0004464C" w:rsidRDefault="0004464C" w:rsidP="0004464C">
            <w:r w:rsidRPr="0004464C">
              <w:t>Validación Excel</w:t>
            </w:r>
          </w:p>
        </w:tc>
        <w:tc>
          <w:tcPr>
            <w:tcW w:w="4081" w:type="dxa"/>
            <w:vAlign w:val="center"/>
            <w:hideMark/>
          </w:tcPr>
          <w:p w14:paraId="618C1342" w14:textId="77777777" w:rsidR="0004464C" w:rsidRPr="0004464C" w:rsidRDefault="0004464C" w:rsidP="0004464C">
            <w:r w:rsidRPr="0004464C">
              <w:t>APROBADO</w:t>
            </w:r>
          </w:p>
        </w:tc>
        <w:tc>
          <w:tcPr>
            <w:tcW w:w="4491" w:type="dxa"/>
            <w:vAlign w:val="center"/>
            <w:hideMark/>
          </w:tcPr>
          <w:p w14:paraId="55CBA4E4" w14:textId="77777777" w:rsidR="0004464C" w:rsidRPr="0004464C" w:rsidRDefault="0004464C" w:rsidP="0004464C">
            <w:r w:rsidRPr="0004464C">
              <w:t>QA-001</w:t>
            </w:r>
          </w:p>
        </w:tc>
      </w:tr>
    </w:tbl>
    <w:p w14:paraId="069CABDE" w14:textId="77777777" w:rsidR="0004464C" w:rsidRDefault="00000000" w:rsidP="0004464C">
      <w:r>
        <w:pict w14:anchorId="70B66C39">
          <v:rect id="_x0000_i1033" style="width:0;height:1.5pt" o:hralign="center" o:bullet="t" o:hrstd="t" o:hr="t" fillcolor="#a0a0a0" stroked="f"/>
        </w:pict>
      </w:r>
    </w:p>
    <w:p w14:paraId="1D35D18C" w14:textId="77777777" w:rsidR="0024352C" w:rsidRPr="0004464C" w:rsidRDefault="0024352C" w:rsidP="0004464C"/>
    <w:p w14:paraId="7ECA3A6D" w14:textId="19D6ABBA" w:rsidR="0024352C" w:rsidRDefault="0024352C" w:rsidP="0024352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</w:t>
      </w: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. TRAZABILIDAD DE VALIDACIONES 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UAT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4"/>
        <w:gridCol w:w="6521"/>
      </w:tblGrid>
      <w:tr w:rsidR="0024352C" w:rsidRPr="0024352C" w14:paraId="7372EBF8" w14:textId="77777777" w:rsidTr="0024352C">
        <w:trPr>
          <w:tblHeader/>
          <w:tblCellSpacing w:w="15" w:type="dxa"/>
        </w:trPr>
        <w:tc>
          <w:tcPr>
            <w:tcW w:w="6329" w:type="dxa"/>
            <w:vAlign w:val="center"/>
            <w:hideMark/>
          </w:tcPr>
          <w:p w14:paraId="060F83A4" w14:textId="77777777" w:rsidR="0024352C" w:rsidRPr="0024352C" w:rsidRDefault="0024352C" w:rsidP="0024352C">
            <w:pPr>
              <w:jc w:val="center"/>
              <w:rPr>
                <w:b/>
                <w:bCs/>
              </w:rPr>
            </w:pPr>
            <w:r w:rsidRPr="0024352C">
              <w:rPr>
                <w:b/>
                <w:bCs/>
              </w:rPr>
              <w:t>Validación</w:t>
            </w:r>
          </w:p>
        </w:tc>
        <w:tc>
          <w:tcPr>
            <w:tcW w:w="6476" w:type="dxa"/>
            <w:vAlign w:val="center"/>
            <w:hideMark/>
          </w:tcPr>
          <w:p w14:paraId="1C39E0D4" w14:textId="77777777" w:rsidR="0024352C" w:rsidRPr="0024352C" w:rsidRDefault="0024352C" w:rsidP="0024352C">
            <w:pPr>
              <w:jc w:val="center"/>
              <w:rPr>
                <w:b/>
                <w:bCs/>
              </w:rPr>
            </w:pPr>
            <w:r w:rsidRPr="0024352C">
              <w:rPr>
                <w:b/>
                <w:bCs/>
              </w:rPr>
              <w:t>Resultado</w:t>
            </w:r>
          </w:p>
        </w:tc>
      </w:tr>
      <w:tr w:rsidR="0024352C" w:rsidRPr="0024352C" w14:paraId="01EF1A87" w14:textId="77777777" w:rsidTr="0024352C">
        <w:trPr>
          <w:tblCellSpacing w:w="15" w:type="dxa"/>
        </w:trPr>
        <w:tc>
          <w:tcPr>
            <w:tcW w:w="6329" w:type="dxa"/>
            <w:vAlign w:val="center"/>
            <w:hideMark/>
          </w:tcPr>
          <w:p w14:paraId="1AD389D3" w14:textId="77777777" w:rsidR="0024352C" w:rsidRPr="0024352C" w:rsidRDefault="0024352C" w:rsidP="00512275">
            <w:r w:rsidRPr="0024352C">
              <w:t>Casos Ejecutados</w:t>
            </w:r>
          </w:p>
        </w:tc>
        <w:tc>
          <w:tcPr>
            <w:tcW w:w="6476" w:type="dxa"/>
            <w:vAlign w:val="center"/>
            <w:hideMark/>
          </w:tcPr>
          <w:p w14:paraId="405B1987" w14:textId="77777777" w:rsidR="0024352C" w:rsidRPr="0024352C" w:rsidRDefault="0024352C" w:rsidP="00512275">
            <w:r w:rsidRPr="0024352C">
              <w:t>20</w:t>
            </w:r>
          </w:p>
        </w:tc>
      </w:tr>
      <w:tr w:rsidR="0024352C" w:rsidRPr="0024352C" w14:paraId="31BB7A74" w14:textId="77777777" w:rsidTr="0024352C">
        <w:trPr>
          <w:tblCellSpacing w:w="15" w:type="dxa"/>
        </w:trPr>
        <w:tc>
          <w:tcPr>
            <w:tcW w:w="6329" w:type="dxa"/>
            <w:vAlign w:val="center"/>
            <w:hideMark/>
          </w:tcPr>
          <w:p w14:paraId="4CD94F49" w14:textId="77777777" w:rsidR="0024352C" w:rsidRPr="0024352C" w:rsidRDefault="0024352C" w:rsidP="00512275">
            <w:r w:rsidRPr="0024352C">
              <w:lastRenderedPageBreak/>
              <w:t>Casos Aprobados</w:t>
            </w:r>
          </w:p>
        </w:tc>
        <w:tc>
          <w:tcPr>
            <w:tcW w:w="6476" w:type="dxa"/>
            <w:vAlign w:val="center"/>
            <w:hideMark/>
          </w:tcPr>
          <w:p w14:paraId="47C37DBC" w14:textId="77777777" w:rsidR="0024352C" w:rsidRPr="0024352C" w:rsidRDefault="0024352C" w:rsidP="00512275">
            <w:r w:rsidRPr="0024352C">
              <w:t>20</w:t>
            </w:r>
          </w:p>
        </w:tc>
      </w:tr>
      <w:tr w:rsidR="0024352C" w:rsidRPr="0024352C" w14:paraId="6D860DE7" w14:textId="77777777" w:rsidTr="0024352C">
        <w:trPr>
          <w:tblCellSpacing w:w="15" w:type="dxa"/>
        </w:trPr>
        <w:tc>
          <w:tcPr>
            <w:tcW w:w="6329" w:type="dxa"/>
            <w:vAlign w:val="center"/>
            <w:hideMark/>
          </w:tcPr>
          <w:p w14:paraId="00556FDD" w14:textId="77777777" w:rsidR="0024352C" w:rsidRPr="0024352C" w:rsidRDefault="0024352C" w:rsidP="00512275">
            <w:r w:rsidRPr="0024352C">
              <w:t>Casos Rechazados</w:t>
            </w:r>
          </w:p>
        </w:tc>
        <w:tc>
          <w:tcPr>
            <w:tcW w:w="6476" w:type="dxa"/>
            <w:vAlign w:val="center"/>
            <w:hideMark/>
          </w:tcPr>
          <w:p w14:paraId="68B11BD8" w14:textId="77777777" w:rsidR="0024352C" w:rsidRPr="0024352C" w:rsidRDefault="0024352C" w:rsidP="00512275">
            <w:r w:rsidRPr="0024352C">
              <w:t>0</w:t>
            </w:r>
          </w:p>
        </w:tc>
      </w:tr>
      <w:tr w:rsidR="0024352C" w:rsidRPr="0024352C" w14:paraId="40AED4BC" w14:textId="77777777" w:rsidTr="0024352C">
        <w:trPr>
          <w:tblCellSpacing w:w="15" w:type="dxa"/>
        </w:trPr>
        <w:tc>
          <w:tcPr>
            <w:tcW w:w="6329" w:type="dxa"/>
            <w:vAlign w:val="center"/>
            <w:hideMark/>
          </w:tcPr>
          <w:p w14:paraId="4AD03660" w14:textId="77777777" w:rsidR="0024352C" w:rsidRPr="0024352C" w:rsidRDefault="0024352C" w:rsidP="00512275">
            <w:r w:rsidRPr="0024352C">
              <w:t>Resultado Final</w:t>
            </w:r>
          </w:p>
        </w:tc>
        <w:tc>
          <w:tcPr>
            <w:tcW w:w="6476" w:type="dxa"/>
            <w:vAlign w:val="center"/>
            <w:hideMark/>
          </w:tcPr>
          <w:p w14:paraId="30C2EA9A" w14:textId="45FDBA9A" w:rsidR="0024352C" w:rsidRPr="0024352C" w:rsidRDefault="00841B13" w:rsidP="00512275">
            <w:r w:rsidRPr="00841B13">
              <w:t>APROBADO</w:t>
            </w:r>
          </w:p>
        </w:tc>
      </w:tr>
    </w:tbl>
    <w:p w14:paraId="0E241262" w14:textId="77777777" w:rsidR="0024352C" w:rsidRPr="0024352C" w:rsidRDefault="0024352C" w:rsidP="0024352C">
      <w:r w:rsidRPr="0024352C">
        <w:t>Usuario Responsable:</w:t>
      </w:r>
    </w:p>
    <w:p w14:paraId="18E1E42A" w14:textId="77777777" w:rsidR="0024352C" w:rsidRPr="0024352C" w:rsidRDefault="0024352C" w:rsidP="0024352C">
      <w:r w:rsidRPr="0024352C">
        <w:t>Oscar Jesus Higuera Barragan</w:t>
      </w:r>
    </w:p>
    <w:p w14:paraId="2CFAD954" w14:textId="77777777" w:rsidR="0024352C" w:rsidRPr="0024352C" w:rsidRDefault="0024352C" w:rsidP="0024352C">
      <w:r w:rsidRPr="0024352C">
        <w:t>Fechas de ejecución:</w:t>
      </w:r>
    </w:p>
    <w:p w14:paraId="31C027BD" w14:textId="3BC0EC2D" w:rsidR="0024352C" w:rsidRDefault="0024352C" w:rsidP="0024352C">
      <w:pPr>
        <w:numPr>
          <w:ilvl w:val="0"/>
          <w:numId w:val="8"/>
        </w:numPr>
        <w:ind w:left="1416" w:hanging="1056"/>
      </w:pPr>
      <w:r w:rsidRPr="0024352C">
        <w:t xml:space="preserve">21/05/2026 </w:t>
      </w:r>
      <w:r>
        <w:t xml:space="preserve">al </w:t>
      </w:r>
      <w:r w:rsidRPr="0024352C">
        <w:t>25/05/2026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</w:tblGrid>
      <w:tr w:rsidR="00ED695E" w:rsidRPr="00ED695E" w14:paraId="6528F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3BE50" w14:textId="77777777" w:rsidR="00ED695E" w:rsidRPr="00ED695E" w:rsidRDefault="00ED695E" w:rsidP="00ED695E">
            <w:pPr>
              <w:rPr>
                <w:b/>
                <w:bCs/>
              </w:rPr>
            </w:pPr>
            <w:r w:rsidRPr="00ED695E">
              <w:rPr>
                <w:b/>
                <w:bCs/>
              </w:rPr>
              <w:t>Resultado Final</w:t>
            </w:r>
          </w:p>
        </w:tc>
      </w:tr>
      <w:tr w:rsidR="00ED695E" w:rsidRPr="00ED695E" w14:paraId="3EBAD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EDE1" w14:textId="77777777" w:rsidR="00ED695E" w:rsidRPr="00ED695E" w:rsidRDefault="00ED695E" w:rsidP="00ED695E">
            <w:r w:rsidRPr="00ED695E">
              <w:t>VALIDADO PENDIENTE DE FIRMA</w:t>
            </w:r>
          </w:p>
        </w:tc>
      </w:tr>
    </w:tbl>
    <w:p w14:paraId="78E4DB9E" w14:textId="310C4194" w:rsidR="0024352C" w:rsidRDefault="00000000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pict w14:anchorId="4BC07318">
          <v:rect id="_x0000_i1034" style="width:0;height:1.5pt" o:hralign="center" o:bullet="t" o:hrstd="t" o:hr="t" fillcolor="#a0a0a0" stroked="f"/>
        </w:pict>
      </w:r>
    </w:p>
    <w:p w14:paraId="437A0BE3" w14:textId="5DA7D725" w:rsidR="0004464C" w:rsidRPr="0004464C" w:rsidRDefault="0024352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</w:t>
      </w:r>
      <w:r w:rsidR="0004464C"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TRAZABILIDAD DE LIBERACIÓN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552"/>
        <w:gridCol w:w="3544"/>
        <w:gridCol w:w="3969"/>
      </w:tblGrid>
      <w:tr w:rsidR="0004464C" w:rsidRPr="0004464C" w14:paraId="3C429868" w14:textId="77777777" w:rsidTr="0004464C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3C26D731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Release</w:t>
            </w:r>
          </w:p>
        </w:tc>
        <w:tc>
          <w:tcPr>
            <w:tcW w:w="2522" w:type="dxa"/>
            <w:vAlign w:val="center"/>
            <w:hideMark/>
          </w:tcPr>
          <w:p w14:paraId="391A5795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Versión</w:t>
            </w:r>
          </w:p>
        </w:tc>
        <w:tc>
          <w:tcPr>
            <w:tcW w:w="3514" w:type="dxa"/>
            <w:vAlign w:val="center"/>
            <w:hideMark/>
          </w:tcPr>
          <w:p w14:paraId="429EAE5E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Ambiente</w:t>
            </w:r>
          </w:p>
        </w:tc>
        <w:tc>
          <w:tcPr>
            <w:tcW w:w="3924" w:type="dxa"/>
            <w:vAlign w:val="center"/>
            <w:hideMark/>
          </w:tcPr>
          <w:p w14:paraId="5C9431AD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24352C" w:rsidRPr="0004464C" w14:paraId="6E3E660C" w14:textId="77777777" w:rsidTr="0024352C">
        <w:trPr>
          <w:tblCellSpacing w:w="15" w:type="dxa"/>
        </w:trPr>
        <w:tc>
          <w:tcPr>
            <w:tcW w:w="2785" w:type="dxa"/>
            <w:vAlign w:val="center"/>
          </w:tcPr>
          <w:p w14:paraId="61DDB076" w14:textId="130B5B8C" w:rsidR="0024352C" w:rsidRPr="0004464C" w:rsidRDefault="0024352C" w:rsidP="0024352C">
            <w:r>
              <w:t>N/A</w:t>
            </w:r>
          </w:p>
        </w:tc>
        <w:tc>
          <w:tcPr>
            <w:tcW w:w="2522" w:type="dxa"/>
            <w:vAlign w:val="center"/>
          </w:tcPr>
          <w:p w14:paraId="10C7812D" w14:textId="53DF24FC" w:rsidR="0024352C" w:rsidRPr="0004464C" w:rsidRDefault="0024352C" w:rsidP="0024352C">
            <w:r>
              <w:t>1.5</w:t>
            </w:r>
          </w:p>
        </w:tc>
        <w:tc>
          <w:tcPr>
            <w:tcW w:w="3514" w:type="dxa"/>
            <w:vAlign w:val="center"/>
          </w:tcPr>
          <w:p w14:paraId="50B35AD0" w14:textId="3227C6D7" w:rsidR="0024352C" w:rsidRPr="0004464C" w:rsidRDefault="0024352C" w:rsidP="0024352C">
            <w:r w:rsidRPr="0024352C">
              <w:t>Producción</w:t>
            </w:r>
          </w:p>
        </w:tc>
        <w:tc>
          <w:tcPr>
            <w:tcW w:w="3924" w:type="dxa"/>
            <w:vAlign w:val="center"/>
          </w:tcPr>
          <w:p w14:paraId="0BAFB1A3" w14:textId="00868AA1" w:rsidR="0024352C" w:rsidRPr="0004464C" w:rsidRDefault="0024352C" w:rsidP="0024352C">
            <w:r w:rsidRPr="0024352C">
              <w:t>Liberada</w:t>
            </w:r>
            <w:r>
              <w:t xml:space="preserve"> (Versión Actual)</w:t>
            </w:r>
          </w:p>
        </w:tc>
      </w:tr>
      <w:tr w:rsidR="0024352C" w:rsidRPr="0004464C" w14:paraId="4298144B" w14:textId="77777777" w:rsidTr="0004464C">
        <w:trPr>
          <w:tblCellSpacing w:w="15" w:type="dxa"/>
        </w:trPr>
        <w:tc>
          <w:tcPr>
            <w:tcW w:w="2785" w:type="dxa"/>
            <w:vAlign w:val="center"/>
          </w:tcPr>
          <w:p w14:paraId="2BDDE35D" w14:textId="05836FC2" w:rsidR="0024352C" w:rsidRPr="0004464C" w:rsidRDefault="0024352C" w:rsidP="0024352C">
            <w:r w:rsidRPr="0004464C">
              <w:t>RN-001</w:t>
            </w:r>
          </w:p>
        </w:tc>
        <w:tc>
          <w:tcPr>
            <w:tcW w:w="2522" w:type="dxa"/>
            <w:vAlign w:val="center"/>
          </w:tcPr>
          <w:p w14:paraId="7A683109" w14:textId="1E631D00" w:rsidR="0024352C" w:rsidRPr="0004464C" w:rsidRDefault="0024352C" w:rsidP="0024352C">
            <w:r w:rsidRPr="0004464C">
              <w:t>1.6</w:t>
            </w:r>
          </w:p>
        </w:tc>
        <w:tc>
          <w:tcPr>
            <w:tcW w:w="3514" w:type="dxa"/>
            <w:vAlign w:val="center"/>
          </w:tcPr>
          <w:p w14:paraId="0A2E26B3" w14:textId="5B5C5354" w:rsidR="0024352C" w:rsidRPr="0004464C" w:rsidRDefault="0024352C" w:rsidP="0024352C">
            <w:r w:rsidRPr="0004464C">
              <w:t>QA / Prueba Cerrada</w:t>
            </w:r>
          </w:p>
        </w:tc>
        <w:tc>
          <w:tcPr>
            <w:tcW w:w="3924" w:type="dxa"/>
            <w:vAlign w:val="center"/>
          </w:tcPr>
          <w:p w14:paraId="278F6164" w14:textId="7FF59E8B" w:rsidR="0024352C" w:rsidRPr="0004464C" w:rsidRDefault="0024352C" w:rsidP="0024352C">
            <w:r w:rsidRPr="0004464C">
              <w:t>Validado Técnicamente</w:t>
            </w:r>
          </w:p>
        </w:tc>
      </w:tr>
      <w:tr w:rsidR="0024352C" w:rsidRPr="0004464C" w14:paraId="03845FC6" w14:textId="77777777" w:rsidTr="0004464C">
        <w:trPr>
          <w:tblCellSpacing w:w="15" w:type="dxa"/>
        </w:trPr>
        <w:tc>
          <w:tcPr>
            <w:tcW w:w="2785" w:type="dxa"/>
            <w:vAlign w:val="center"/>
          </w:tcPr>
          <w:p w14:paraId="584D6E27" w14:textId="25E80A61" w:rsidR="0024352C" w:rsidRPr="0004464C" w:rsidRDefault="004D67A5" w:rsidP="0024352C">
            <w:r w:rsidRPr="004D67A5">
              <w:t>UAT-001</w:t>
            </w:r>
          </w:p>
        </w:tc>
        <w:tc>
          <w:tcPr>
            <w:tcW w:w="2522" w:type="dxa"/>
            <w:vAlign w:val="center"/>
          </w:tcPr>
          <w:p w14:paraId="2D87A0AA" w14:textId="4F76F4E6" w:rsidR="0024352C" w:rsidRPr="0004464C" w:rsidRDefault="0024352C" w:rsidP="0024352C">
            <w:r>
              <w:t>1.</w:t>
            </w:r>
            <w:r w:rsidR="004D67A5">
              <w:t>7</w:t>
            </w:r>
          </w:p>
        </w:tc>
        <w:tc>
          <w:tcPr>
            <w:tcW w:w="3514" w:type="dxa"/>
            <w:vAlign w:val="center"/>
          </w:tcPr>
          <w:p w14:paraId="472B7312" w14:textId="7CB8F30D" w:rsidR="0024352C" w:rsidRPr="0004464C" w:rsidRDefault="0024352C" w:rsidP="0024352C">
            <w:r w:rsidRPr="0024352C">
              <w:t>UAT</w:t>
            </w:r>
          </w:p>
        </w:tc>
        <w:tc>
          <w:tcPr>
            <w:tcW w:w="392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67A5" w:rsidRPr="004D67A5" w14:paraId="06FA86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1A603" w14:textId="77777777" w:rsidR="004D67A5" w:rsidRPr="004D67A5" w:rsidRDefault="004D67A5" w:rsidP="004D67A5"/>
              </w:tc>
            </w:tr>
          </w:tbl>
          <w:p w14:paraId="5416F0A9" w14:textId="77777777" w:rsidR="004D67A5" w:rsidRPr="004D67A5" w:rsidRDefault="004D67A5" w:rsidP="004D67A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1"/>
            </w:tblGrid>
            <w:tr w:rsidR="004D67A5" w:rsidRPr="004D67A5" w14:paraId="2BAE8C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1B76F0" w14:textId="0E3932E5" w:rsidR="004D67A5" w:rsidRPr="004D67A5" w:rsidRDefault="00841B13" w:rsidP="004D67A5">
                  <w:r>
                    <w:t>Aprobado</w:t>
                  </w:r>
                </w:p>
              </w:tc>
            </w:tr>
          </w:tbl>
          <w:p w14:paraId="68EA6728" w14:textId="5482AE9D" w:rsidR="0024352C" w:rsidRPr="0004464C" w:rsidRDefault="0024352C" w:rsidP="0024352C"/>
        </w:tc>
      </w:tr>
      <w:tr w:rsidR="0024352C" w:rsidRPr="0004464C" w14:paraId="43FF7EA8" w14:textId="77777777" w:rsidTr="0004464C">
        <w:trPr>
          <w:tblCellSpacing w:w="15" w:type="dxa"/>
        </w:trPr>
        <w:tc>
          <w:tcPr>
            <w:tcW w:w="2785" w:type="dxa"/>
            <w:vAlign w:val="center"/>
          </w:tcPr>
          <w:p w14:paraId="59169B18" w14:textId="7A8B336C" w:rsidR="0024352C" w:rsidRPr="0004464C" w:rsidRDefault="004D67A5" w:rsidP="0024352C">
            <w:r w:rsidRPr="004D67A5">
              <w:t>AAF-001</w:t>
            </w:r>
          </w:p>
        </w:tc>
        <w:tc>
          <w:tcPr>
            <w:tcW w:w="2522" w:type="dxa"/>
            <w:vAlign w:val="center"/>
          </w:tcPr>
          <w:p w14:paraId="5348C8AD" w14:textId="3BCE15A4" w:rsidR="0024352C" w:rsidRPr="0004464C" w:rsidRDefault="0024352C" w:rsidP="0024352C">
            <w:r>
              <w:t>1.8</w:t>
            </w:r>
          </w:p>
        </w:tc>
        <w:tc>
          <w:tcPr>
            <w:tcW w:w="3514" w:type="dxa"/>
            <w:vAlign w:val="center"/>
          </w:tcPr>
          <w:p w14:paraId="2A477056" w14:textId="29B167AC" w:rsidR="0024352C" w:rsidRPr="0004464C" w:rsidRDefault="0024352C" w:rsidP="0024352C">
            <w:r w:rsidRPr="0024352C">
              <w:t>Producción</w:t>
            </w:r>
          </w:p>
        </w:tc>
        <w:tc>
          <w:tcPr>
            <w:tcW w:w="3924" w:type="dxa"/>
            <w:vAlign w:val="center"/>
          </w:tcPr>
          <w:p w14:paraId="11AD64C4" w14:textId="68F278B7" w:rsidR="0024352C" w:rsidRPr="0004464C" w:rsidRDefault="00841B13" w:rsidP="0024352C">
            <w:r>
              <w:t>Aprobado</w:t>
            </w:r>
          </w:p>
        </w:tc>
      </w:tr>
    </w:tbl>
    <w:p w14:paraId="6426FB62" w14:textId="1BC814C5" w:rsidR="0004464C" w:rsidRPr="0024352C" w:rsidRDefault="00000000" w:rsidP="0004464C">
      <w:r>
        <w:lastRenderedPageBreak/>
        <w:pict w14:anchorId="2162C065">
          <v:rect id="_x0000_i1035" style="width:0;height:1.5pt" o:hralign="center" o:hrstd="t" o:hr="t" fillcolor="#a0a0a0" stroked="f"/>
        </w:pict>
      </w:r>
    </w:p>
    <w:p w14:paraId="57D528FF" w14:textId="3BEC7FFA" w:rsidR="0004464C" w:rsidRPr="0004464C" w:rsidRDefault="0024352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</w:t>
      </w:r>
      <w:r w:rsidR="0004464C"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VALIDACIONES PENDIENTES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678"/>
        <w:gridCol w:w="4111"/>
      </w:tblGrid>
      <w:tr w:rsidR="0004464C" w:rsidRPr="0004464C" w14:paraId="2B084EFB" w14:textId="77777777" w:rsidTr="0004464C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2792B374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Validación</w:t>
            </w:r>
          </w:p>
        </w:tc>
        <w:tc>
          <w:tcPr>
            <w:tcW w:w="4648" w:type="dxa"/>
            <w:vAlign w:val="center"/>
            <w:hideMark/>
          </w:tcPr>
          <w:p w14:paraId="41FB236F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Responsable</w:t>
            </w:r>
          </w:p>
        </w:tc>
        <w:tc>
          <w:tcPr>
            <w:tcW w:w="4066" w:type="dxa"/>
            <w:vAlign w:val="center"/>
            <w:hideMark/>
          </w:tcPr>
          <w:p w14:paraId="5A8B3F4D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2B154179" w14:textId="77777777" w:rsidTr="0004464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8CABD22" w14:textId="77777777" w:rsidR="0004464C" w:rsidRPr="0004464C" w:rsidRDefault="0004464C" w:rsidP="0004464C">
            <w:r w:rsidRPr="0004464C">
              <w:t>UAT Operativo</w:t>
            </w:r>
          </w:p>
        </w:tc>
        <w:tc>
          <w:tcPr>
            <w:tcW w:w="4648" w:type="dxa"/>
            <w:vAlign w:val="center"/>
            <w:hideMark/>
          </w:tcPr>
          <w:p w14:paraId="14C6CC46" w14:textId="77777777" w:rsidR="0004464C" w:rsidRPr="0004464C" w:rsidRDefault="0004464C" w:rsidP="0004464C">
            <w:r w:rsidRPr="0004464C">
              <w:t>PM / Negocio</w:t>
            </w:r>
          </w:p>
        </w:tc>
        <w:tc>
          <w:tcPr>
            <w:tcW w:w="4066" w:type="dxa"/>
            <w:vAlign w:val="center"/>
            <w:hideMark/>
          </w:tcPr>
          <w:p w14:paraId="299743EA" w14:textId="73BFDC77" w:rsidR="0004464C" w:rsidRPr="0004464C" w:rsidRDefault="00841B13" w:rsidP="0004464C">
            <w:r>
              <w:t>Aprobado</w:t>
            </w:r>
          </w:p>
        </w:tc>
      </w:tr>
      <w:tr w:rsidR="0004464C" w:rsidRPr="0004464C" w14:paraId="38A92B04" w14:textId="77777777" w:rsidTr="0004464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697D9426" w14:textId="77777777" w:rsidR="0004464C" w:rsidRPr="0004464C" w:rsidRDefault="0004464C" w:rsidP="0004464C">
            <w:r w:rsidRPr="0004464C">
              <w:t>Vo.Bo. Negocio</w:t>
            </w:r>
          </w:p>
        </w:tc>
        <w:tc>
          <w:tcPr>
            <w:tcW w:w="4648" w:type="dxa"/>
            <w:vAlign w:val="center"/>
            <w:hideMark/>
          </w:tcPr>
          <w:p w14:paraId="11A963CD" w14:textId="77777777" w:rsidR="0004464C" w:rsidRPr="0004464C" w:rsidRDefault="0004464C" w:rsidP="0004464C">
            <w:r w:rsidRPr="0004464C">
              <w:t>Product Owner</w:t>
            </w:r>
          </w:p>
        </w:tc>
        <w:tc>
          <w:tcPr>
            <w:tcW w:w="4066" w:type="dxa"/>
            <w:vAlign w:val="center"/>
            <w:hideMark/>
          </w:tcPr>
          <w:p w14:paraId="2A667BD4" w14:textId="32F728DF" w:rsidR="0004464C" w:rsidRPr="0004464C" w:rsidRDefault="00841B13" w:rsidP="0004464C">
            <w:r>
              <w:t>Aprobado</w:t>
            </w:r>
          </w:p>
        </w:tc>
      </w:tr>
      <w:tr w:rsidR="0004464C" w:rsidRPr="0004464C" w14:paraId="2798C8E9" w14:textId="77777777" w:rsidTr="0004464C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4CE3F85E" w14:textId="77777777" w:rsidR="0004464C" w:rsidRPr="0004464C" w:rsidRDefault="0004464C" w:rsidP="0004464C">
            <w:r w:rsidRPr="0004464C">
              <w:t>Autorización Producción</w:t>
            </w:r>
          </w:p>
        </w:tc>
        <w:tc>
          <w:tcPr>
            <w:tcW w:w="4648" w:type="dxa"/>
            <w:vAlign w:val="center"/>
            <w:hideMark/>
          </w:tcPr>
          <w:p w14:paraId="60BC05AA" w14:textId="77777777" w:rsidR="0004464C" w:rsidRPr="0004464C" w:rsidRDefault="0004464C" w:rsidP="0004464C">
            <w:r w:rsidRPr="0004464C">
              <w:t>Operación / Negocio</w:t>
            </w:r>
          </w:p>
        </w:tc>
        <w:tc>
          <w:tcPr>
            <w:tcW w:w="4066" w:type="dxa"/>
            <w:vAlign w:val="center"/>
            <w:hideMark/>
          </w:tcPr>
          <w:p w14:paraId="28322A98" w14:textId="709206C1" w:rsidR="0004464C" w:rsidRPr="0004464C" w:rsidRDefault="00841B13" w:rsidP="0004464C">
            <w:r>
              <w:t>Aprobado</w:t>
            </w:r>
          </w:p>
        </w:tc>
      </w:tr>
    </w:tbl>
    <w:p w14:paraId="2B605542" w14:textId="77777777" w:rsidR="0004464C" w:rsidRPr="0004464C" w:rsidRDefault="00000000" w:rsidP="0004464C">
      <w:r>
        <w:pict w14:anchorId="647B9591">
          <v:rect id="_x0000_i1036" style="width:0;height:1.5pt" o:hralign="center" o:hrstd="t" o:hr="t" fillcolor="#a0a0a0" stroked="f"/>
        </w:pict>
      </w:r>
    </w:p>
    <w:p w14:paraId="29B38AD0" w14:textId="5983E5CD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24352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RESULTADO ACTUAL DEL PROYECTO</w:t>
      </w:r>
    </w:p>
    <w:p w14:paraId="67E10C20" w14:textId="77777777" w:rsidR="0004464C" w:rsidRPr="0004464C" w:rsidRDefault="0004464C" w:rsidP="0004464C">
      <w:r w:rsidRPr="0004464C">
        <w:t>Actualmente la solución correspondiente al Checklist 18 Puntos e Inspección Agrícola se encuentra: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1"/>
        <w:gridCol w:w="6804"/>
      </w:tblGrid>
      <w:tr w:rsidR="0004464C" w:rsidRPr="0004464C" w14:paraId="61BE6ECE" w14:textId="77777777" w:rsidTr="0004464C">
        <w:trPr>
          <w:tblHeader/>
          <w:tblCellSpacing w:w="15" w:type="dxa"/>
        </w:trPr>
        <w:tc>
          <w:tcPr>
            <w:tcW w:w="6046" w:type="dxa"/>
            <w:vAlign w:val="center"/>
            <w:hideMark/>
          </w:tcPr>
          <w:p w14:paraId="3F9B1B2A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Área</w:t>
            </w:r>
          </w:p>
        </w:tc>
        <w:tc>
          <w:tcPr>
            <w:tcW w:w="6759" w:type="dxa"/>
            <w:vAlign w:val="center"/>
            <w:hideMark/>
          </w:tcPr>
          <w:p w14:paraId="3C6DF78B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Estado</w:t>
            </w:r>
          </w:p>
        </w:tc>
      </w:tr>
      <w:tr w:rsidR="0004464C" w:rsidRPr="0004464C" w14:paraId="4BD55915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61ADB079" w14:textId="77777777" w:rsidR="0004464C" w:rsidRPr="0004464C" w:rsidRDefault="0004464C" w:rsidP="0004464C">
            <w:r w:rsidRPr="0004464C">
              <w:t>Desarrollo</w:t>
            </w:r>
          </w:p>
        </w:tc>
        <w:tc>
          <w:tcPr>
            <w:tcW w:w="6759" w:type="dxa"/>
            <w:vAlign w:val="center"/>
            <w:hideMark/>
          </w:tcPr>
          <w:p w14:paraId="5F57F16A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4799FCEB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2C751D8" w14:textId="77777777" w:rsidR="0004464C" w:rsidRPr="0004464C" w:rsidRDefault="0004464C" w:rsidP="0004464C">
            <w:r w:rsidRPr="0004464C">
              <w:t>QA Funcional</w:t>
            </w:r>
          </w:p>
        </w:tc>
        <w:tc>
          <w:tcPr>
            <w:tcW w:w="6759" w:type="dxa"/>
            <w:vAlign w:val="center"/>
            <w:hideMark/>
          </w:tcPr>
          <w:p w14:paraId="439BB5CB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5D82225F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7988AAD8" w14:textId="77777777" w:rsidR="0004464C" w:rsidRPr="0004464C" w:rsidRDefault="0004464C" w:rsidP="0004464C">
            <w:r w:rsidRPr="0004464C">
              <w:t>QA Técnico</w:t>
            </w:r>
          </w:p>
        </w:tc>
        <w:tc>
          <w:tcPr>
            <w:tcW w:w="6759" w:type="dxa"/>
            <w:vAlign w:val="center"/>
            <w:hideMark/>
          </w:tcPr>
          <w:p w14:paraId="0B0F1AC1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3DB0B8F8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646D828E" w14:textId="77777777" w:rsidR="0004464C" w:rsidRPr="0004464C" w:rsidRDefault="0004464C" w:rsidP="0004464C">
            <w:r w:rsidRPr="0004464C">
              <w:t>QA Operativo</w:t>
            </w:r>
          </w:p>
        </w:tc>
        <w:tc>
          <w:tcPr>
            <w:tcW w:w="6759" w:type="dxa"/>
            <w:vAlign w:val="center"/>
            <w:hideMark/>
          </w:tcPr>
          <w:p w14:paraId="58367EF1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256C9298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3FB4DEA1" w14:textId="77777777" w:rsidR="0004464C" w:rsidRPr="0004464C" w:rsidRDefault="0004464C" w:rsidP="0004464C">
            <w:r w:rsidRPr="0004464C">
              <w:t>QA Regresión</w:t>
            </w:r>
          </w:p>
        </w:tc>
        <w:tc>
          <w:tcPr>
            <w:tcW w:w="6759" w:type="dxa"/>
            <w:vAlign w:val="center"/>
            <w:hideMark/>
          </w:tcPr>
          <w:p w14:paraId="18CDACD8" w14:textId="77777777" w:rsidR="0004464C" w:rsidRPr="0004464C" w:rsidRDefault="0004464C" w:rsidP="0004464C">
            <w:r w:rsidRPr="0004464C">
              <w:t>APROBADO</w:t>
            </w:r>
          </w:p>
        </w:tc>
      </w:tr>
      <w:tr w:rsidR="0004464C" w:rsidRPr="0004464C" w14:paraId="03227DE7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1408691" w14:textId="77777777" w:rsidR="0004464C" w:rsidRPr="0004464C" w:rsidRDefault="0004464C" w:rsidP="0004464C">
            <w:r w:rsidRPr="0004464C">
              <w:t>Release Técnico</w:t>
            </w:r>
          </w:p>
        </w:tc>
        <w:tc>
          <w:tcPr>
            <w:tcW w:w="6759" w:type="dxa"/>
            <w:vAlign w:val="center"/>
            <w:hideMark/>
          </w:tcPr>
          <w:p w14:paraId="33774F1B" w14:textId="77777777" w:rsidR="0004464C" w:rsidRPr="0004464C" w:rsidRDefault="0004464C" w:rsidP="0004464C">
            <w:r w:rsidRPr="0004464C">
              <w:t>COMPLETADO</w:t>
            </w:r>
          </w:p>
        </w:tc>
      </w:tr>
      <w:tr w:rsidR="0004464C" w:rsidRPr="0004464C" w14:paraId="6C822575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D44B825" w14:textId="77777777" w:rsidR="0004464C" w:rsidRPr="0004464C" w:rsidRDefault="0004464C" w:rsidP="0004464C">
            <w:r w:rsidRPr="0004464C">
              <w:t>UAT</w:t>
            </w:r>
          </w:p>
        </w:tc>
        <w:tc>
          <w:tcPr>
            <w:tcW w:w="6759" w:type="dxa"/>
            <w:vAlign w:val="center"/>
            <w:hideMark/>
          </w:tcPr>
          <w:p w14:paraId="30594A3F" w14:textId="31552EB5" w:rsidR="0004464C" w:rsidRPr="0004464C" w:rsidRDefault="00841B13" w:rsidP="0004464C">
            <w:r w:rsidRPr="0004464C">
              <w:t>APROBADO</w:t>
            </w:r>
          </w:p>
        </w:tc>
      </w:tr>
      <w:tr w:rsidR="0004464C" w:rsidRPr="0004464C" w14:paraId="7D0FE76F" w14:textId="77777777" w:rsidTr="0004464C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57E3D9C9" w14:textId="77777777" w:rsidR="0004464C" w:rsidRPr="0004464C" w:rsidRDefault="0004464C" w:rsidP="0004464C">
            <w:r w:rsidRPr="0004464C">
              <w:lastRenderedPageBreak/>
              <w:t>Liberación Producción</w:t>
            </w:r>
          </w:p>
        </w:tc>
        <w:tc>
          <w:tcPr>
            <w:tcW w:w="6759" w:type="dxa"/>
            <w:vAlign w:val="center"/>
            <w:hideMark/>
          </w:tcPr>
          <w:p w14:paraId="5B26DD98" w14:textId="6188E8C1" w:rsidR="0004464C" w:rsidRPr="0004464C" w:rsidRDefault="00841B13" w:rsidP="0004464C">
            <w:r w:rsidRPr="0004464C">
              <w:t>APROBADO</w:t>
            </w:r>
          </w:p>
        </w:tc>
      </w:tr>
    </w:tbl>
    <w:p w14:paraId="662E77A5" w14:textId="77777777" w:rsidR="0004464C" w:rsidRPr="0004464C" w:rsidRDefault="00000000" w:rsidP="0004464C">
      <w:r>
        <w:pict w14:anchorId="7425C253">
          <v:rect id="_x0000_i1037" style="width:0;height:1.5pt" o:hralign="center" o:hrstd="t" o:hr="t" fillcolor="#a0a0a0" stroked="f"/>
        </w:pict>
      </w:r>
    </w:p>
    <w:p w14:paraId="1FB0EB8E" w14:textId="77550D6B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24352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</w:t>
      </w: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CONSIDERACIONES TÉCNICAS</w:t>
      </w:r>
    </w:p>
    <w:p w14:paraId="61496EAA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La implementación reutiliza lógica existente del checklist actual. </w:t>
      </w:r>
    </w:p>
    <w:p w14:paraId="592765EB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No se realizaron modificaciones estructurales sobre la base de datos SCP. </w:t>
      </w:r>
    </w:p>
    <w:p w14:paraId="577DD35E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Se mantuvo compatibilidad funcional entre APP Android y Portal WEB. </w:t>
      </w:r>
    </w:p>
    <w:p w14:paraId="1122A5AD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La solución fue implementada bajo estrategia incremental controlada. </w:t>
      </w:r>
    </w:p>
    <w:p w14:paraId="793AA03B" w14:textId="77777777" w:rsidR="0004464C" w:rsidRPr="0004464C" w:rsidRDefault="0004464C" w:rsidP="0004464C">
      <w:pPr>
        <w:numPr>
          <w:ilvl w:val="0"/>
          <w:numId w:val="5"/>
        </w:numPr>
      </w:pPr>
      <w:r w:rsidRPr="0004464C">
        <w:t xml:space="preserve">La liberación actual corresponde únicamente a ambiente de prueba cerrada. </w:t>
      </w:r>
    </w:p>
    <w:p w14:paraId="5921F516" w14:textId="77777777" w:rsidR="0004464C" w:rsidRDefault="0004464C" w:rsidP="0004464C">
      <w:pPr>
        <w:numPr>
          <w:ilvl w:val="0"/>
          <w:numId w:val="5"/>
        </w:numPr>
      </w:pPr>
      <w:r w:rsidRPr="0004464C">
        <w:t xml:space="preserve">La liberación productiva queda condicionada a validación UAT y Vo.Bo. operativo. </w:t>
      </w:r>
    </w:p>
    <w:p w14:paraId="0A4BAF69" w14:textId="19CEC949" w:rsidR="004D67A5" w:rsidRPr="0004464C" w:rsidRDefault="004D67A5" w:rsidP="004D67A5">
      <w:r w:rsidRPr="004D67A5">
        <w:t>La solución fue validada en ambiente de QA y posteriormente sometida a pruebas UAT con resultado satisfactorio, encontrándose pendiente únicamente la formalización documental mediante firmas de conformidad.</w:t>
      </w:r>
    </w:p>
    <w:p w14:paraId="06C43E5D" w14:textId="77777777" w:rsidR="0004464C" w:rsidRPr="0004464C" w:rsidRDefault="00000000" w:rsidP="0004464C">
      <w:r>
        <w:pict w14:anchorId="679CE482">
          <v:rect id="_x0000_i1038" style="width:0;height:1.5pt" o:hralign="center" o:hrstd="t" o:hr="t" fillcolor="#a0a0a0" stroked="f"/>
        </w:pict>
      </w:r>
    </w:p>
    <w:p w14:paraId="31992272" w14:textId="7221725B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24352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</w:t>
      </w: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11"/>
        <w:gridCol w:w="4536"/>
      </w:tblGrid>
      <w:tr w:rsidR="0004464C" w:rsidRPr="0004464C" w14:paraId="74AC64D1" w14:textId="77777777" w:rsidTr="0004464C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5ACB2CC7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Riesgo</w:t>
            </w:r>
          </w:p>
        </w:tc>
        <w:tc>
          <w:tcPr>
            <w:tcW w:w="4081" w:type="dxa"/>
            <w:vAlign w:val="center"/>
            <w:hideMark/>
          </w:tcPr>
          <w:p w14:paraId="3F81C56E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Impacto</w:t>
            </w:r>
          </w:p>
        </w:tc>
        <w:tc>
          <w:tcPr>
            <w:tcW w:w="4491" w:type="dxa"/>
            <w:vAlign w:val="center"/>
            <w:hideMark/>
          </w:tcPr>
          <w:p w14:paraId="707FDF74" w14:textId="77777777" w:rsidR="0004464C" w:rsidRPr="0004464C" w:rsidRDefault="0004464C" w:rsidP="0004464C">
            <w:pPr>
              <w:jc w:val="center"/>
              <w:rPr>
                <w:b/>
                <w:bCs/>
              </w:rPr>
            </w:pPr>
            <w:r w:rsidRPr="0004464C">
              <w:rPr>
                <w:b/>
                <w:bCs/>
              </w:rPr>
              <w:t>Mitigación</w:t>
            </w:r>
          </w:p>
        </w:tc>
      </w:tr>
      <w:tr w:rsidR="0004464C" w:rsidRPr="0004464C" w14:paraId="14B9F9DA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14A4938D" w14:textId="77777777" w:rsidR="0004464C" w:rsidRPr="0004464C" w:rsidRDefault="0004464C" w:rsidP="0004464C">
            <w:r w:rsidRPr="0004464C">
              <w:t>Inconsistencia APP/WEB</w:t>
            </w:r>
          </w:p>
        </w:tc>
        <w:tc>
          <w:tcPr>
            <w:tcW w:w="4081" w:type="dxa"/>
            <w:vAlign w:val="center"/>
            <w:hideMark/>
          </w:tcPr>
          <w:p w14:paraId="08BD31D0" w14:textId="77777777" w:rsidR="0004464C" w:rsidRPr="0004464C" w:rsidRDefault="0004464C" w:rsidP="0004464C">
            <w:r w:rsidRPr="0004464C">
              <w:t>Medio</w:t>
            </w:r>
          </w:p>
        </w:tc>
        <w:tc>
          <w:tcPr>
            <w:tcW w:w="4491" w:type="dxa"/>
            <w:vAlign w:val="center"/>
            <w:hideMark/>
          </w:tcPr>
          <w:p w14:paraId="5D2CA4C5" w14:textId="77777777" w:rsidR="0004464C" w:rsidRPr="0004464C" w:rsidRDefault="0004464C" w:rsidP="0004464C">
            <w:r w:rsidRPr="0004464C">
              <w:t>Validación QA</w:t>
            </w:r>
          </w:p>
        </w:tc>
      </w:tr>
      <w:tr w:rsidR="0004464C" w:rsidRPr="0004464C" w14:paraId="781B3856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3DB2E355" w14:textId="77777777" w:rsidR="0004464C" w:rsidRPr="0004464C" w:rsidRDefault="0004464C" w:rsidP="0004464C">
            <w:r w:rsidRPr="0004464C">
              <w:t>Error checklist salida</w:t>
            </w:r>
          </w:p>
        </w:tc>
        <w:tc>
          <w:tcPr>
            <w:tcW w:w="4081" w:type="dxa"/>
            <w:vAlign w:val="center"/>
            <w:hideMark/>
          </w:tcPr>
          <w:p w14:paraId="12C80421" w14:textId="77777777" w:rsidR="0004464C" w:rsidRPr="0004464C" w:rsidRDefault="0004464C" w:rsidP="0004464C">
            <w:r w:rsidRPr="0004464C">
              <w:t>Medio</w:t>
            </w:r>
          </w:p>
        </w:tc>
        <w:tc>
          <w:tcPr>
            <w:tcW w:w="4491" w:type="dxa"/>
            <w:vAlign w:val="center"/>
            <w:hideMark/>
          </w:tcPr>
          <w:p w14:paraId="1E532E12" w14:textId="77777777" w:rsidR="0004464C" w:rsidRPr="0004464C" w:rsidRDefault="0004464C" w:rsidP="0004464C">
            <w:r w:rsidRPr="0004464C">
              <w:t>Reutilización lógica existente</w:t>
            </w:r>
          </w:p>
        </w:tc>
      </w:tr>
      <w:tr w:rsidR="0004464C" w:rsidRPr="0004464C" w14:paraId="42B9CB98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474D263D" w14:textId="77777777" w:rsidR="0004464C" w:rsidRPr="0004464C" w:rsidRDefault="0004464C" w:rsidP="0004464C">
            <w:r w:rsidRPr="0004464C">
              <w:t>Error export Excel</w:t>
            </w:r>
          </w:p>
        </w:tc>
        <w:tc>
          <w:tcPr>
            <w:tcW w:w="4081" w:type="dxa"/>
            <w:vAlign w:val="center"/>
            <w:hideMark/>
          </w:tcPr>
          <w:p w14:paraId="75C0DAAF" w14:textId="77777777" w:rsidR="0004464C" w:rsidRPr="0004464C" w:rsidRDefault="0004464C" w:rsidP="0004464C">
            <w:r w:rsidRPr="0004464C">
              <w:t>Bajo</w:t>
            </w:r>
          </w:p>
        </w:tc>
        <w:tc>
          <w:tcPr>
            <w:tcW w:w="4491" w:type="dxa"/>
            <w:vAlign w:val="center"/>
            <w:hideMark/>
          </w:tcPr>
          <w:p w14:paraId="02925454" w14:textId="77777777" w:rsidR="0004464C" w:rsidRPr="0004464C" w:rsidRDefault="0004464C" w:rsidP="0004464C">
            <w:r w:rsidRPr="0004464C">
              <w:t>Validación manual</w:t>
            </w:r>
          </w:p>
        </w:tc>
      </w:tr>
      <w:tr w:rsidR="0004464C" w:rsidRPr="0004464C" w14:paraId="54FCBDB1" w14:textId="77777777" w:rsidTr="0004464C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6CC45F15" w14:textId="77777777" w:rsidR="0004464C" w:rsidRPr="0004464C" w:rsidRDefault="0004464C" w:rsidP="0004464C">
            <w:r w:rsidRPr="0004464C">
              <w:lastRenderedPageBreak/>
              <w:t>Error captura agrícola</w:t>
            </w:r>
          </w:p>
        </w:tc>
        <w:tc>
          <w:tcPr>
            <w:tcW w:w="4081" w:type="dxa"/>
            <w:vAlign w:val="center"/>
            <w:hideMark/>
          </w:tcPr>
          <w:p w14:paraId="4480A9CE" w14:textId="77777777" w:rsidR="0004464C" w:rsidRPr="0004464C" w:rsidRDefault="0004464C" w:rsidP="0004464C">
            <w:r w:rsidRPr="0004464C">
              <w:t>Bajo</w:t>
            </w:r>
          </w:p>
        </w:tc>
        <w:tc>
          <w:tcPr>
            <w:tcW w:w="4491" w:type="dxa"/>
            <w:vAlign w:val="center"/>
            <w:hideMark/>
          </w:tcPr>
          <w:p w14:paraId="16FF235F" w14:textId="77777777" w:rsidR="0004464C" w:rsidRPr="0004464C" w:rsidRDefault="0004464C" w:rsidP="0004464C">
            <w:r w:rsidRPr="0004464C">
              <w:t>Validación operativa</w:t>
            </w:r>
          </w:p>
        </w:tc>
      </w:tr>
    </w:tbl>
    <w:p w14:paraId="7F060265" w14:textId="77777777" w:rsidR="0004464C" w:rsidRPr="0004464C" w:rsidRDefault="00000000" w:rsidP="0004464C">
      <w:r>
        <w:pict w14:anchorId="08F740E5">
          <v:rect id="_x0000_i1039" style="width:0;height:1.5pt" o:hralign="center" o:hrstd="t" o:hr="t" fillcolor="#a0a0a0" stroked="f"/>
        </w:pict>
      </w:r>
    </w:p>
    <w:p w14:paraId="2496C764" w14:textId="40D6125E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24352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</w:t>
      </w: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RESULTADO FINAL</w:t>
      </w:r>
    </w:p>
    <w:p w14:paraId="476C13FB" w14:textId="77777777" w:rsidR="0004464C" w:rsidRPr="0004464C" w:rsidRDefault="0004464C" w:rsidP="0004464C">
      <w:r w:rsidRPr="0004464C">
        <w:t>La solución correspondiente al proyecto Checklist 18 Puntos — Daños y Faltantes cuenta actualmente con:</w:t>
      </w:r>
    </w:p>
    <w:p w14:paraId="1847570F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validación técnica, </w:t>
      </w:r>
    </w:p>
    <w:p w14:paraId="03E389E2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validación funcional, </w:t>
      </w:r>
    </w:p>
    <w:p w14:paraId="4B2D55C1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validación QA, </w:t>
      </w:r>
    </w:p>
    <w:p w14:paraId="253F9EDD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trazabilidad completa, </w:t>
      </w:r>
    </w:p>
    <w:p w14:paraId="14BE3E48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integración documental, </w:t>
      </w:r>
    </w:p>
    <w:p w14:paraId="61681A42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evidencia auditada, </w:t>
      </w:r>
    </w:p>
    <w:p w14:paraId="71C44877" w14:textId="77777777" w:rsidR="0004464C" w:rsidRPr="0004464C" w:rsidRDefault="0004464C" w:rsidP="0004464C">
      <w:pPr>
        <w:numPr>
          <w:ilvl w:val="0"/>
          <w:numId w:val="6"/>
        </w:numPr>
      </w:pPr>
      <w:r w:rsidRPr="0004464C">
        <w:t xml:space="preserve">control de liberación. </w:t>
      </w:r>
    </w:p>
    <w:p w14:paraId="7A987B12" w14:textId="66DBD847" w:rsidR="0004464C" w:rsidRPr="0004464C" w:rsidRDefault="00ED695E" w:rsidP="0004464C">
      <w:r w:rsidRPr="00ED695E">
        <w:t>La solución correspondiente al proyecto Checklist 18 Puntos – Daños y Faltantes cuenta con validación técnica, funcional, QA y ejecución satisfactoria de pruebas UAT. La autorización de liberación a producción permanece pendiente hasta contar con las firmas de conformidad correspondientes y la aprobación formal del negocio.</w:t>
      </w:r>
      <w:r w:rsidR="00000000">
        <w:pict w14:anchorId="108159BA">
          <v:rect id="_x0000_i1040" style="width:0;height:1.5pt" o:hralign="center" o:hrstd="t" o:hr="t" fillcolor="#a0a0a0" stroked="f"/>
        </w:pict>
      </w:r>
    </w:p>
    <w:p w14:paraId="46B66543" w14:textId="58ADFC24" w:rsidR="0004464C" w:rsidRPr="0004464C" w:rsidRDefault="0004464C" w:rsidP="0004464C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24352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</w:t>
      </w:r>
      <w:r w:rsidRPr="0004464C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APROBACIONES</w:t>
      </w:r>
    </w:p>
    <w:tbl>
      <w:tblPr>
        <w:tblW w:w="130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11"/>
        <w:gridCol w:w="4677"/>
      </w:tblGrid>
      <w:tr w:rsidR="0004464C" w:rsidRPr="00BB190C" w14:paraId="26BEE2BE" w14:textId="77777777" w:rsidTr="004D67A5">
        <w:trPr>
          <w:tblHeader/>
          <w:tblCellSpacing w:w="15" w:type="dxa"/>
        </w:trPr>
        <w:tc>
          <w:tcPr>
            <w:tcW w:w="4203" w:type="dxa"/>
            <w:vAlign w:val="center"/>
            <w:hideMark/>
          </w:tcPr>
          <w:p w14:paraId="495E4BED" w14:textId="77777777" w:rsidR="0004464C" w:rsidRPr="00BB190C" w:rsidRDefault="0004464C" w:rsidP="0076047B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Nombre</w:t>
            </w:r>
          </w:p>
        </w:tc>
        <w:tc>
          <w:tcPr>
            <w:tcW w:w="4081" w:type="dxa"/>
            <w:vAlign w:val="center"/>
            <w:hideMark/>
          </w:tcPr>
          <w:p w14:paraId="41938E40" w14:textId="77777777" w:rsidR="0004464C" w:rsidRPr="00BB190C" w:rsidRDefault="0004464C" w:rsidP="0076047B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Rol</w:t>
            </w:r>
          </w:p>
        </w:tc>
        <w:tc>
          <w:tcPr>
            <w:tcW w:w="4632" w:type="dxa"/>
            <w:vAlign w:val="center"/>
            <w:hideMark/>
          </w:tcPr>
          <w:p w14:paraId="54C50E35" w14:textId="77777777" w:rsidR="0004464C" w:rsidRPr="00BB190C" w:rsidRDefault="0004464C" w:rsidP="0076047B">
            <w:pPr>
              <w:jc w:val="center"/>
              <w:rPr>
                <w:b/>
                <w:bCs/>
              </w:rPr>
            </w:pPr>
            <w:r w:rsidRPr="00BB190C">
              <w:rPr>
                <w:b/>
                <w:bCs/>
              </w:rPr>
              <w:t>Firma</w:t>
            </w:r>
          </w:p>
        </w:tc>
      </w:tr>
      <w:tr w:rsidR="0004464C" w:rsidRPr="00BB190C" w14:paraId="0F8D3D6A" w14:textId="77777777" w:rsidTr="004D67A5">
        <w:trPr>
          <w:tblCellSpacing w:w="15" w:type="dxa"/>
        </w:trPr>
        <w:tc>
          <w:tcPr>
            <w:tcW w:w="4203" w:type="dxa"/>
            <w:vAlign w:val="center"/>
            <w:hideMark/>
          </w:tcPr>
          <w:p w14:paraId="040D648D" w14:textId="77777777" w:rsidR="0004464C" w:rsidRPr="00BB190C" w:rsidRDefault="0004464C" w:rsidP="0076047B">
            <w:r w:rsidRPr="00BB190C">
              <w:t>Emanuel Simon Zepeda</w:t>
            </w:r>
          </w:p>
        </w:tc>
        <w:tc>
          <w:tcPr>
            <w:tcW w:w="4081" w:type="dxa"/>
            <w:vAlign w:val="center"/>
            <w:hideMark/>
          </w:tcPr>
          <w:p w14:paraId="10D71A51" w14:textId="77777777" w:rsidR="0004464C" w:rsidRPr="00BB190C" w:rsidRDefault="0004464C" w:rsidP="0076047B">
            <w:r>
              <w:t>Líder Técnico</w:t>
            </w:r>
          </w:p>
        </w:tc>
        <w:tc>
          <w:tcPr>
            <w:tcW w:w="4632" w:type="dxa"/>
            <w:vAlign w:val="center"/>
            <w:hideMark/>
          </w:tcPr>
          <w:p w14:paraId="27194588" w14:textId="77777777" w:rsidR="0004464C" w:rsidRPr="00BB190C" w:rsidRDefault="0004464C" w:rsidP="0076047B"/>
        </w:tc>
      </w:tr>
      <w:tr w:rsidR="004D67A5" w:rsidRPr="00BB190C" w14:paraId="23CB81D8" w14:textId="77777777" w:rsidTr="004D67A5">
        <w:trPr>
          <w:tblCellSpacing w:w="15" w:type="dxa"/>
        </w:trPr>
        <w:tc>
          <w:tcPr>
            <w:tcW w:w="4203" w:type="dxa"/>
            <w:vAlign w:val="center"/>
          </w:tcPr>
          <w:p w14:paraId="7A27475C" w14:textId="01C0B733" w:rsidR="004D67A5" w:rsidRPr="00BB190C" w:rsidRDefault="004D67A5" w:rsidP="0076047B">
            <w:r w:rsidRPr="004D67A5">
              <w:lastRenderedPageBreak/>
              <w:t>Oswaldo Daniel Ortiz Martínez</w:t>
            </w:r>
          </w:p>
        </w:tc>
        <w:tc>
          <w:tcPr>
            <w:tcW w:w="4081" w:type="dxa"/>
            <w:vAlign w:val="center"/>
          </w:tcPr>
          <w:p w14:paraId="4FE99A78" w14:textId="1ADAF959" w:rsidR="004D67A5" w:rsidRDefault="004D67A5" w:rsidP="0076047B">
            <w:r>
              <w:t>PM</w:t>
            </w:r>
          </w:p>
        </w:tc>
        <w:tc>
          <w:tcPr>
            <w:tcW w:w="4632" w:type="dxa"/>
            <w:vAlign w:val="center"/>
          </w:tcPr>
          <w:p w14:paraId="4FD7C5C9" w14:textId="77777777" w:rsidR="004D67A5" w:rsidRPr="00BB190C" w:rsidRDefault="004D67A5" w:rsidP="0076047B"/>
        </w:tc>
      </w:tr>
    </w:tbl>
    <w:p w14:paraId="353507D1" w14:textId="39E8D21E" w:rsidR="004D67A5" w:rsidRDefault="00000000">
      <w:r>
        <w:pict w14:anchorId="34765006">
          <v:rect id="_x0000_i1041" style="width:0;height:1.5pt" o:hralign="center" o:hrstd="t" o:hr="t" fillcolor="#a0a0a0" stroked="f"/>
        </w:pict>
      </w:r>
    </w:p>
    <w:p w14:paraId="1C9B6FA3" w14:textId="23704C9F" w:rsidR="004D67A5" w:rsidRPr="004D67A5" w:rsidRDefault="004D67A5" w:rsidP="004D67A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4D67A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</w:t>
      </w:r>
      <w:r w:rsidRPr="004D67A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ESTATUS DE LIBERACIÓN</w:t>
      </w:r>
    </w:p>
    <w:tbl>
      <w:tblPr>
        <w:tblW w:w="130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1"/>
        <w:gridCol w:w="6945"/>
      </w:tblGrid>
      <w:tr w:rsidR="004D67A5" w:rsidRPr="004D67A5" w14:paraId="3D93FF90" w14:textId="77777777" w:rsidTr="004D67A5">
        <w:trPr>
          <w:tblHeader/>
          <w:tblCellSpacing w:w="15" w:type="dxa"/>
        </w:trPr>
        <w:tc>
          <w:tcPr>
            <w:tcW w:w="6046" w:type="dxa"/>
            <w:vAlign w:val="center"/>
            <w:hideMark/>
          </w:tcPr>
          <w:p w14:paraId="12167125" w14:textId="77777777" w:rsidR="004D67A5" w:rsidRPr="004D67A5" w:rsidRDefault="004D67A5" w:rsidP="004D67A5">
            <w:pPr>
              <w:jc w:val="center"/>
              <w:rPr>
                <w:b/>
                <w:bCs/>
              </w:rPr>
            </w:pPr>
            <w:r w:rsidRPr="004D67A5">
              <w:rPr>
                <w:b/>
                <w:bCs/>
              </w:rPr>
              <w:t>Fase</w:t>
            </w:r>
          </w:p>
        </w:tc>
        <w:tc>
          <w:tcPr>
            <w:tcW w:w="6900" w:type="dxa"/>
            <w:vAlign w:val="center"/>
            <w:hideMark/>
          </w:tcPr>
          <w:p w14:paraId="01FF6360" w14:textId="77777777" w:rsidR="004D67A5" w:rsidRPr="004D67A5" w:rsidRDefault="004D67A5" w:rsidP="004D67A5">
            <w:pPr>
              <w:jc w:val="center"/>
              <w:rPr>
                <w:b/>
                <w:bCs/>
              </w:rPr>
            </w:pPr>
            <w:r w:rsidRPr="004D67A5">
              <w:rPr>
                <w:b/>
                <w:bCs/>
              </w:rPr>
              <w:t>Estado</w:t>
            </w:r>
          </w:p>
        </w:tc>
      </w:tr>
      <w:tr w:rsidR="004D67A5" w:rsidRPr="004D67A5" w14:paraId="1246A159" w14:textId="77777777" w:rsidTr="004D67A5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71C01F2A" w14:textId="77777777" w:rsidR="004D67A5" w:rsidRPr="004D67A5" w:rsidRDefault="004D67A5" w:rsidP="004D67A5">
            <w:r w:rsidRPr="004D67A5">
              <w:t>Desarrollo</w:t>
            </w:r>
          </w:p>
        </w:tc>
        <w:tc>
          <w:tcPr>
            <w:tcW w:w="6900" w:type="dxa"/>
            <w:vAlign w:val="center"/>
            <w:hideMark/>
          </w:tcPr>
          <w:p w14:paraId="727875A8" w14:textId="77777777" w:rsidR="004D67A5" w:rsidRPr="004D67A5" w:rsidRDefault="004D67A5" w:rsidP="004D67A5">
            <w:r w:rsidRPr="004D67A5">
              <w:t>Completado</w:t>
            </w:r>
          </w:p>
        </w:tc>
      </w:tr>
      <w:tr w:rsidR="004D67A5" w:rsidRPr="004D67A5" w14:paraId="0C2209CA" w14:textId="77777777" w:rsidTr="004D67A5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3AA89BCA" w14:textId="77777777" w:rsidR="004D67A5" w:rsidRPr="004D67A5" w:rsidRDefault="004D67A5" w:rsidP="004D67A5">
            <w:r w:rsidRPr="004D67A5">
              <w:t>QA</w:t>
            </w:r>
          </w:p>
        </w:tc>
        <w:tc>
          <w:tcPr>
            <w:tcW w:w="6900" w:type="dxa"/>
            <w:vAlign w:val="center"/>
            <w:hideMark/>
          </w:tcPr>
          <w:p w14:paraId="716D60A8" w14:textId="77777777" w:rsidR="004D67A5" w:rsidRPr="004D67A5" w:rsidRDefault="004D67A5" w:rsidP="004D67A5">
            <w:r w:rsidRPr="004D67A5">
              <w:t>Aprobado</w:t>
            </w:r>
          </w:p>
        </w:tc>
      </w:tr>
      <w:tr w:rsidR="00841B13" w:rsidRPr="004D67A5" w14:paraId="3C325E56" w14:textId="77777777" w:rsidTr="004D67A5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10DE4E7F" w14:textId="77777777" w:rsidR="00841B13" w:rsidRPr="004D67A5" w:rsidRDefault="00841B13" w:rsidP="00841B13">
            <w:r w:rsidRPr="004D67A5">
              <w:t>UAT</w:t>
            </w:r>
          </w:p>
        </w:tc>
        <w:tc>
          <w:tcPr>
            <w:tcW w:w="6900" w:type="dxa"/>
            <w:vAlign w:val="center"/>
            <w:hideMark/>
          </w:tcPr>
          <w:p w14:paraId="3B7615E2" w14:textId="6E7CD623" w:rsidR="00841B13" w:rsidRPr="004D67A5" w:rsidRDefault="00841B13" w:rsidP="00841B13">
            <w:r w:rsidRPr="004D67A5">
              <w:t>Aprobado</w:t>
            </w:r>
          </w:p>
        </w:tc>
      </w:tr>
      <w:tr w:rsidR="00841B13" w:rsidRPr="004D67A5" w14:paraId="60BECEFB" w14:textId="77777777" w:rsidTr="004D67A5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7359DDE9" w14:textId="77777777" w:rsidR="00841B13" w:rsidRPr="004D67A5" w:rsidRDefault="00841B13" w:rsidP="00841B13">
            <w:r w:rsidRPr="004D67A5">
              <w:t>Acta de Aceptación</w:t>
            </w:r>
          </w:p>
        </w:tc>
        <w:tc>
          <w:tcPr>
            <w:tcW w:w="6900" w:type="dxa"/>
            <w:vAlign w:val="center"/>
            <w:hideMark/>
          </w:tcPr>
          <w:p w14:paraId="59A31739" w14:textId="602AAD8A" w:rsidR="00841B13" w:rsidRPr="004D67A5" w:rsidRDefault="00841B13" w:rsidP="00841B13">
            <w:r w:rsidRPr="004D67A5">
              <w:t>Aprobado</w:t>
            </w:r>
          </w:p>
        </w:tc>
      </w:tr>
      <w:tr w:rsidR="00841B13" w:rsidRPr="004D67A5" w14:paraId="5758E31A" w14:textId="77777777" w:rsidTr="004D67A5">
        <w:trPr>
          <w:tblCellSpacing w:w="15" w:type="dxa"/>
        </w:trPr>
        <w:tc>
          <w:tcPr>
            <w:tcW w:w="6046" w:type="dxa"/>
            <w:vAlign w:val="center"/>
            <w:hideMark/>
          </w:tcPr>
          <w:p w14:paraId="131754E5" w14:textId="77777777" w:rsidR="00841B13" w:rsidRPr="004D67A5" w:rsidRDefault="00841B13" w:rsidP="00841B13">
            <w:r w:rsidRPr="004D67A5">
              <w:t>Liberación Producción</w:t>
            </w:r>
          </w:p>
        </w:tc>
        <w:tc>
          <w:tcPr>
            <w:tcW w:w="6900" w:type="dxa"/>
            <w:vAlign w:val="center"/>
            <w:hideMark/>
          </w:tcPr>
          <w:p w14:paraId="01208347" w14:textId="4C68533F" w:rsidR="00841B13" w:rsidRPr="004D67A5" w:rsidRDefault="00841B13" w:rsidP="00841B13">
            <w:r w:rsidRPr="004D67A5">
              <w:t>Aprobado</w:t>
            </w:r>
          </w:p>
        </w:tc>
      </w:tr>
    </w:tbl>
    <w:p w14:paraId="2CF55F6E" w14:textId="77777777" w:rsidR="004D67A5" w:rsidRDefault="004D67A5"/>
    <w:sectPr w:rsidR="004D67A5" w:rsidSect="0004464C">
      <w:headerReference w:type="default" r:id="rId8"/>
      <w:pgSz w:w="15840" w:h="12240" w:orient="landscape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C1A8" w14:textId="77777777" w:rsidR="000D7684" w:rsidRDefault="000D7684" w:rsidP="0004464C">
      <w:pPr>
        <w:spacing w:after="0" w:line="240" w:lineRule="auto"/>
      </w:pPr>
      <w:r>
        <w:separator/>
      </w:r>
    </w:p>
  </w:endnote>
  <w:endnote w:type="continuationSeparator" w:id="0">
    <w:p w14:paraId="41B32394" w14:textId="77777777" w:rsidR="000D7684" w:rsidRDefault="000D7684" w:rsidP="00044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B23ED" w14:textId="77777777" w:rsidR="000D7684" w:rsidRDefault="000D7684" w:rsidP="0004464C">
      <w:pPr>
        <w:spacing w:after="0" w:line="240" w:lineRule="auto"/>
      </w:pPr>
      <w:r>
        <w:separator/>
      </w:r>
    </w:p>
  </w:footnote>
  <w:footnote w:type="continuationSeparator" w:id="0">
    <w:p w14:paraId="0424937A" w14:textId="77777777" w:rsidR="000D7684" w:rsidRDefault="000D7684" w:rsidP="00044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854" w:type="dxa"/>
      <w:tblLook w:val="04A0" w:firstRow="1" w:lastRow="0" w:firstColumn="1" w:lastColumn="0" w:noHBand="0" w:noVBand="1"/>
    </w:tblPr>
    <w:tblGrid>
      <w:gridCol w:w="3471"/>
      <w:gridCol w:w="4520"/>
      <w:gridCol w:w="4863"/>
    </w:tblGrid>
    <w:tr w:rsidR="0004464C" w:rsidRPr="00881BA3" w14:paraId="21671100" w14:textId="77777777" w:rsidTr="004D67A5">
      <w:trPr>
        <w:trHeight w:val="255"/>
      </w:trPr>
      <w:tc>
        <w:tcPr>
          <w:tcW w:w="3349" w:type="dxa"/>
          <w:vMerge w:val="restart"/>
          <w:vAlign w:val="center"/>
        </w:tcPr>
        <w:p w14:paraId="3315527B" w14:textId="77777777" w:rsidR="0004464C" w:rsidRPr="00881BA3" w:rsidRDefault="0004464C" w:rsidP="0004464C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1C2CABC9" wp14:editId="78C6FDB5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505" w:type="dxa"/>
          <w:gridSpan w:val="2"/>
          <w:vAlign w:val="center"/>
        </w:tcPr>
        <w:p w14:paraId="540A1226" w14:textId="4C7BD508" w:rsidR="0004464C" w:rsidRPr="00881BA3" w:rsidRDefault="0004464C" w:rsidP="0004464C">
          <w:pPr>
            <w:pStyle w:val="Encabezado"/>
            <w:jc w:val="center"/>
          </w:pPr>
          <w:r>
            <w:t xml:space="preserve">MATRIZ DE TRAZABILIDAD - </w:t>
          </w:r>
          <w:r w:rsidRPr="00881BA3">
            <w:t>(DESARROLLO INTERNO)</w:t>
          </w:r>
        </w:p>
      </w:tc>
    </w:tr>
    <w:tr w:rsidR="0004464C" w:rsidRPr="00881BA3" w14:paraId="1011F690" w14:textId="77777777" w:rsidTr="004D67A5">
      <w:trPr>
        <w:trHeight w:val="795"/>
      </w:trPr>
      <w:tc>
        <w:tcPr>
          <w:tcW w:w="3349" w:type="dxa"/>
          <w:vMerge/>
          <w:vAlign w:val="center"/>
        </w:tcPr>
        <w:p w14:paraId="0A03F4A3" w14:textId="77777777" w:rsidR="0004464C" w:rsidRPr="00881BA3" w:rsidRDefault="0004464C" w:rsidP="0004464C">
          <w:pPr>
            <w:pStyle w:val="Encabezado"/>
            <w:jc w:val="center"/>
          </w:pPr>
        </w:p>
      </w:tc>
      <w:tc>
        <w:tcPr>
          <w:tcW w:w="4580" w:type="dxa"/>
          <w:vAlign w:val="center"/>
        </w:tcPr>
        <w:p w14:paraId="54CCB734" w14:textId="79054433" w:rsidR="0004464C" w:rsidRPr="00881BA3" w:rsidRDefault="0004464C" w:rsidP="0004464C">
          <w:pPr>
            <w:pStyle w:val="Encabezado"/>
            <w:jc w:val="center"/>
          </w:pPr>
          <w:r w:rsidRPr="00881BA3">
            <w:t xml:space="preserve">Código: </w:t>
          </w:r>
          <w:r>
            <w:t>MT-001</w:t>
          </w:r>
        </w:p>
      </w:tc>
      <w:tc>
        <w:tcPr>
          <w:tcW w:w="4924" w:type="dxa"/>
          <w:vAlign w:val="center"/>
        </w:tcPr>
        <w:p w14:paraId="4C9D2340" w14:textId="77777777" w:rsidR="0004464C" w:rsidRPr="00881BA3" w:rsidRDefault="0004464C" w:rsidP="0004464C">
          <w:pPr>
            <w:pStyle w:val="Encabezado"/>
            <w:jc w:val="center"/>
          </w:pPr>
          <w:r w:rsidRPr="00881BA3">
            <w:t>Vigente a partir:</w:t>
          </w:r>
        </w:p>
        <w:p w14:paraId="435E3487" w14:textId="77777777" w:rsidR="0004464C" w:rsidRPr="00881BA3" w:rsidRDefault="0004464C" w:rsidP="0004464C">
          <w:pPr>
            <w:pStyle w:val="Encabezado"/>
            <w:jc w:val="center"/>
          </w:pPr>
          <w:r w:rsidRPr="00881BA3">
            <w:t>01/1/2025</w:t>
          </w:r>
        </w:p>
      </w:tc>
    </w:tr>
  </w:tbl>
  <w:p w14:paraId="61E39A43" w14:textId="77777777" w:rsidR="0004464C" w:rsidRDefault="000446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0" style="width:0;height:1.5pt" o:hralign="center" o:bullet="t" o:hrstd="t" o:hr="t" fillcolor="#a0a0a0" stroked="f"/>
    </w:pict>
  </w:numPicBullet>
  <w:abstractNum w:abstractNumId="0" w15:restartNumberingAfterBreak="0">
    <w:nsid w:val="51BD0D48"/>
    <w:multiLevelType w:val="multilevel"/>
    <w:tmpl w:val="683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C4240"/>
    <w:multiLevelType w:val="multilevel"/>
    <w:tmpl w:val="84A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1126C"/>
    <w:multiLevelType w:val="multilevel"/>
    <w:tmpl w:val="CCC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4066D"/>
    <w:multiLevelType w:val="multilevel"/>
    <w:tmpl w:val="56E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87868"/>
    <w:multiLevelType w:val="multilevel"/>
    <w:tmpl w:val="24D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073D9"/>
    <w:multiLevelType w:val="multilevel"/>
    <w:tmpl w:val="58E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768E4"/>
    <w:multiLevelType w:val="multilevel"/>
    <w:tmpl w:val="745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D5F92"/>
    <w:multiLevelType w:val="multilevel"/>
    <w:tmpl w:val="739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629195">
    <w:abstractNumId w:val="5"/>
  </w:num>
  <w:num w:numId="2" w16cid:durableId="1972861295">
    <w:abstractNumId w:val="0"/>
  </w:num>
  <w:num w:numId="3" w16cid:durableId="916666871">
    <w:abstractNumId w:val="3"/>
  </w:num>
  <w:num w:numId="4" w16cid:durableId="1637369968">
    <w:abstractNumId w:val="4"/>
  </w:num>
  <w:num w:numId="5" w16cid:durableId="1940795190">
    <w:abstractNumId w:val="6"/>
  </w:num>
  <w:num w:numId="6" w16cid:durableId="1500072726">
    <w:abstractNumId w:val="2"/>
  </w:num>
  <w:num w:numId="7" w16cid:durableId="1996375859">
    <w:abstractNumId w:val="7"/>
  </w:num>
  <w:num w:numId="8" w16cid:durableId="1058865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64C"/>
    <w:rsid w:val="0004464C"/>
    <w:rsid w:val="000D7684"/>
    <w:rsid w:val="0024352C"/>
    <w:rsid w:val="002923CC"/>
    <w:rsid w:val="00361937"/>
    <w:rsid w:val="00413081"/>
    <w:rsid w:val="00476687"/>
    <w:rsid w:val="004D67A5"/>
    <w:rsid w:val="005442C3"/>
    <w:rsid w:val="005E4E2B"/>
    <w:rsid w:val="0072261D"/>
    <w:rsid w:val="00743EEC"/>
    <w:rsid w:val="00780722"/>
    <w:rsid w:val="00841B13"/>
    <w:rsid w:val="008C3D5F"/>
    <w:rsid w:val="008D16EC"/>
    <w:rsid w:val="00A40226"/>
    <w:rsid w:val="00B322E5"/>
    <w:rsid w:val="00B452B9"/>
    <w:rsid w:val="00D624BB"/>
    <w:rsid w:val="00E65EAD"/>
    <w:rsid w:val="00E910BB"/>
    <w:rsid w:val="00E9332E"/>
    <w:rsid w:val="00ED695E"/>
    <w:rsid w:val="00F22D9E"/>
    <w:rsid w:val="00FC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96FA"/>
  <w15:chartTrackingRefBased/>
  <w15:docId w15:val="{1161DC0B-60BC-4A56-A926-4FAEBAA8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6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6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6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6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6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6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6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4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64C"/>
  </w:style>
  <w:style w:type="paragraph" w:styleId="Piedepgina">
    <w:name w:val="footer"/>
    <w:basedOn w:val="Normal"/>
    <w:link w:val="PiedepginaCar"/>
    <w:uiPriority w:val="99"/>
    <w:unhideWhenUsed/>
    <w:rsid w:val="000446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64C"/>
  </w:style>
  <w:style w:type="table" w:styleId="Tablaconcuadrcula">
    <w:name w:val="Table Grid"/>
    <w:basedOn w:val="Tablanormal"/>
    <w:uiPriority w:val="39"/>
    <w:rsid w:val="00044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25871-DCF2-49FA-AE2C-36576C9E5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957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8</cp:revision>
  <cp:lastPrinted>2026-05-29T18:50:00Z</cp:lastPrinted>
  <dcterms:created xsi:type="dcterms:W3CDTF">2026-05-18T18:59:00Z</dcterms:created>
  <dcterms:modified xsi:type="dcterms:W3CDTF">2026-05-29T18:53:00Z</dcterms:modified>
</cp:coreProperties>
</file>