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FD91" w14:textId="3947FB52" w:rsidR="00663E05" w:rsidRDefault="003066D8">
      <w:r>
        <w:rPr>
          <w:noProof/>
        </w:rPr>
        <w:drawing>
          <wp:inline distT="0" distB="0" distL="0" distR="0" wp14:anchorId="0BBD72FF" wp14:editId="2666FBFA">
            <wp:extent cx="5731510" cy="3124200"/>
            <wp:effectExtent l="0" t="0" r="2540" b="0"/>
            <wp:docPr id="1279797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7663" name="Picture 12797976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D4C55" wp14:editId="68D74B0C">
            <wp:extent cx="5731510" cy="2952750"/>
            <wp:effectExtent l="0" t="0" r="2540" b="0"/>
            <wp:docPr id="142923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567" name="Picture 142923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1442B" wp14:editId="2813A7FE">
            <wp:extent cx="5731510" cy="4315460"/>
            <wp:effectExtent l="0" t="0" r="2540" b="8890"/>
            <wp:docPr id="717211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1966" name="Picture 717211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D8"/>
    <w:rsid w:val="003066D8"/>
    <w:rsid w:val="00663E05"/>
    <w:rsid w:val="00823D2E"/>
    <w:rsid w:val="00E8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D0C3"/>
  <w15:chartTrackingRefBased/>
  <w15:docId w15:val="{8C5C8572-6481-4429-B012-C5174D4A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Deep D R</dc:creator>
  <cp:keywords/>
  <dc:description/>
  <cp:lastModifiedBy>Sagar Deep D R</cp:lastModifiedBy>
  <cp:revision>2</cp:revision>
  <dcterms:created xsi:type="dcterms:W3CDTF">2026-01-09T08:53:00Z</dcterms:created>
  <dcterms:modified xsi:type="dcterms:W3CDTF">2026-01-09T08:53:00Z</dcterms:modified>
</cp:coreProperties>
</file>