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609BB" w14:textId="77777777" w:rsidR="003B058A" w:rsidRDefault="005C7642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89004DB" w14:textId="77777777" w:rsidR="003B058A" w:rsidRDefault="003B05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058A" w14:paraId="57ED2D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08B2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64E9" w14:textId="000C4DB6" w:rsidR="003B058A" w:rsidRDefault="006417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</w:t>
            </w:r>
            <w:r w:rsidR="005C7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B058A" w14:paraId="521DBD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9B28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122B" w14:textId="53DF07D0" w:rsidR="003B058A" w:rsidRDefault="001A4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C0E9F">
              <w:rPr>
                <w:rFonts w:ascii="Times New Roman" w:eastAsia="Times New Roman" w:hAnsi="Times New Roman" w:cs="Times New Roman"/>
                <w:sz w:val="24"/>
                <w:szCs w:val="24"/>
              </w:rPr>
              <w:t>40149</w:t>
            </w:r>
          </w:p>
        </w:tc>
      </w:tr>
      <w:tr w:rsidR="003B058A" w14:paraId="259596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8A68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8F13" w14:textId="6D43CF12" w:rsidR="003B058A" w:rsidRDefault="00A75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Predicting CO2 emissions </w:t>
            </w:r>
            <w:r w:rsidR="00870DEC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countries using machine learning</w:t>
            </w:r>
          </w:p>
        </w:tc>
      </w:tr>
      <w:tr w:rsidR="003B058A" w14:paraId="6EDD90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56E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A4CF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EE6634" w14:textId="77777777" w:rsidR="003B058A" w:rsidRDefault="003B05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8D39F41" w14:textId="77777777" w:rsidR="003B058A" w:rsidRDefault="005C76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3991233B" w14:textId="77777777" w:rsidR="003B058A" w:rsidRDefault="005C764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0016521" w14:textId="77777777" w:rsidR="003B058A" w:rsidRDefault="003B058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15C89" w14:textId="77777777" w:rsidR="003B058A" w:rsidRDefault="005C76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pPr w:leftFromText="180" w:rightFromText="180" w:vertAnchor="text" w:tblpY="1"/>
        <w:tblOverlap w:val="never"/>
        <w:tblW w:w="9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5"/>
        <w:gridCol w:w="6795"/>
      </w:tblGrid>
      <w:tr w:rsidR="003B058A" w14:paraId="67CB4459" w14:textId="77777777" w:rsidTr="00A75526">
        <w:trPr>
          <w:trHeight w:val="6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7BA6E" w14:textId="77777777" w:rsidR="003B058A" w:rsidRDefault="005C7642" w:rsidP="00A7552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D7CC73" w14:textId="3277BF92" w:rsidR="003B058A" w:rsidRDefault="00A75526" w:rsidP="00A7552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Description </w:t>
            </w:r>
          </w:p>
        </w:tc>
      </w:tr>
      <w:tr w:rsidR="003B058A" w14:paraId="10BB2A46" w14:textId="77777777" w:rsidTr="00A75526">
        <w:trPr>
          <w:trHeight w:val="105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D0524" w14:textId="0AD364AD" w:rsidR="003B058A" w:rsidRDefault="00A75526" w:rsidP="00A7552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B1A42" w14:textId="6C7E9D60" w:rsidR="003B058A" w:rsidRDefault="00A75526" w:rsidP="00A7552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526">
              <w:rPr>
                <w:rFonts w:ascii="Times New Roman" w:eastAsia="Times New Roman" w:hAnsi="Times New Roman" w:cs="Times New Roman"/>
                <w:sz w:val="24"/>
                <w:szCs w:val="24"/>
              </w:rPr>
              <w:t>The machine learning project aims to predict CO2 emissions of countries based on various socio-economic and environmental factors. Using a dataset with features such as GDP, population, energy consumption, and industrial output, the objective is to build a model that accurately predicts CO2 emissions, facilitating efficient and informed decision-making for environmental policy and strategy.</w:t>
            </w:r>
          </w:p>
        </w:tc>
      </w:tr>
      <w:tr w:rsidR="003B058A" w14:paraId="286443C1" w14:textId="77777777" w:rsidTr="00A75526">
        <w:trPr>
          <w:trHeight w:val="105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802A" w14:textId="32B71F14" w:rsidR="003B058A" w:rsidRDefault="00A75526" w:rsidP="00A7552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EC911" w14:textId="572CABE4" w:rsidR="003B058A" w:rsidRDefault="00A75526" w:rsidP="00A75526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526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CO2 emission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 w:rsidRPr="00A75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&lt;br&gt; - Prioritize datasets with comprehensive global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75526">
              <w:rPr>
                <w:rFonts w:ascii="Times New Roman" w:eastAsia="Times New Roman" w:hAnsi="Times New Roman" w:cs="Times New Roman"/>
                <w:sz w:val="24"/>
                <w:szCs w:val="24"/>
              </w:rPr>
              <w:t>overage and diverse socio-economic factors</w:t>
            </w:r>
          </w:p>
        </w:tc>
      </w:tr>
      <w:tr w:rsidR="00A75526" w14:paraId="7E113BAC" w14:textId="77777777" w:rsidTr="00E847CF">
        <w:trPr>
          <w:trHeight w:val="105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98152" w14:textId="10267A5B" w:rsidR="00A75526" w:rsidRDefault="007373F5" w:rsidP="00E847C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resources identified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2E894" w14:textId="44F51B24" w:rsidR="00A75526" w:rsidRPr="007373F5" w:rsidRDefault="007373F5" w:rsidP="007373F5">
            <w:r w:rsidRPr="007373F5">
              <w:t xml:space="preserve"> </w:t>
            </w:r>
            <w:r w:rsidRPr="007373F5">
              <w:rPr>
                <w:rFonts w:ascii="Bookman Old Style" w:hAnsi="Bookman Old Style"/>
              </w:rPr>
              <w:t>The raw data sources for this project include datasets obtained from platforms like kaggle, uci, world bank, and international environmental agencies. The provided sample data represents a subset of the extensive datasets available in these repositories</w:t>
            </w:r>
            <w:r w:rsidRPr="007373F5">
              <w:t>.</w:t>
            </w:r>
          </w:p>
        </w:tc>
      </w:tr>
    </w:tbl>
    <w:p w14:paraId="762B2161" w14:textId="77777777" w:rsidR="00A75526" w:rsidRDefault="00A75526" w:rsidP="00A7552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29880DE5" w14:textId="7F3B0E46" w:rsidR="003B058A" w:rsidRDefault="00A7552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</w:r>
    </w:p>
    <w:p w14:paraId="6389C84E" w14:textId="77777777" w:rsidR="003B058A" w:rsidRDefault="005C76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506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180"/>
        <w:gridCol w:w="1962"/>
        <w:gridCol w:w="1152"/>
        <w:gridCol w:w="909"/>
        <w:gridCol w:w="1773"/>
      </w:tblGrid>
      <w:tr w:rsidR="003B058A" w14:paraId="60F66C83" w14:textId="77777777" w:rsidTr="00BD4402">
        <w:trPr>
          <w:trHeight w:val="105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D6486E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A5739C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104BC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F6AB4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1D3D08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B13E0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B058A" w14:paraId="29CE4D22" w14:textId="77777777" w:rsidTr="00BD4402">
        <w:trPr>
          <w:trHeight w:val="105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DCC42" w14:textId="58EE45FE" w:rsidR="003B058A" w:rsidRDefault="005C764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1E4AD" w14:textId="05108650" w:rsidR="003B058A" w:rsidRPr="00E45631" w:rsidRDefault="00393D6C" w:rsidP="00E45631">
            <w:pPr>
              <w:widowControl/>
              <w:shd w:val="clear" w:color="auto" w:fill="FFFFFF"/>
              <w:spacing w:after="160"/>
              <w:textAlignment w:val="baseline"/>
              <w:rPr>
                <w:rFonts w:ascii="Montserrat" w:eastAsia="Times New Roman" w:hAnsi="Montserrat" w:cs="Open Sans"/>
                <w:color w:val="35475C"/>
                <w:sz w:val="20"/>
                <w:szCs w:val="20"/>
                <w:lang w:val="en-IN"/>
              </w:rPr>
            </w:pPr>
            <w:r w:rsidRPr="00393D6C">
              <w:rPr>
                <w:rFonts w:ascii="Montserrat" w:eastAsia="Times New Roman" w:hAnsi="Montserrat" w:cs="Open Sans"/>
                <w:color w:val="35475C"/>
                <w:sz w:val="21"/>
                <w:szCs w:val="21"/>
                <w:lang w:val="en-IN"/>
              </w:rPr>
              <w:t> </w:t>
            </w:r>
            <w:r w:rsidRPr="00393D6C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the actual data set used to train the model for performing various actions</w:t>
            </w:r>
            <w:r w:rsidR="006023A3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93D6C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6023A3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93D6C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are many features which are responsible for CO-2 Emission of Countries, e.g. Country Name, Country Code, Indicator Name etc.  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A184C" w14:textId="43870DFB" w:rsidR="00896A31" w:rsidRPr="00896A31" w:rsidRDefault="00896A31" w:rsidP="00896A31">
            <w:pPr>
              <w:widowControl/>
              <w:shd w:val="clear" w:color="auto" w:fill="FFFFFF"/>
              <w:spacing w:after="150"/>
              <w:rPr>
                <w:rFonts w:ascii="Montserrat" w:eastAsia="Times New Roman" w:hAnsi="Montserrat" w:cs="Open Sans"/>
                <w:color w:val="35475C"/>
                <w:sz w:val="20"/>
                <w:szCs w:val="20"/>
                <w:lang w:val="en-IN"/>
              </w:rPr>
            </w:pPr>
          </w:p>
          <w:p w14:paraId="7522D47A" w14:textId="77777777" w:rsidR="00896A31" w:rsidRPr="00896A31" w:rsidRDefault="00000000" w:rsidP="00896A31">
            <w:pPr>
              <w:widowControl/>
              <w:shd w:val="clear" w:color="auto" w:fill="FFFFFF"/>
              <w:rPr>
                <w:rFonts w:ascii="Montserrat" w:eastAsia="Times New Roman" w:hAnsi="Montserrat" w:cs="Open Sans"/>
                <w:color w:val="35475C"/>
                <w:sz w:val="21"/>
                <w:szCs w:val="21"/>
                <w:lang w:val="en-IN"/>
              </w:rPr>
            </w:pPr>
            <w:hyperlink r:id="rId7" w:tgtFrame="_blank" w:history="1">
              <w:r w:rsidR="00896A31" w:rsidRPr="00896A31">
                <w:rPr>
                  <w:rFonts w:ascii="Montserrat" w:eastAsia="Times New Roman" w:hAnsi="Montserrat" w:cs="Open Sans"/>
                  <w:color w:val="3C8DBC"/>
                  <w:sz w:val="20"/>
                  <w:szCs w:val="20"/>
                  <w:u w:val="single"/>
                  <w:lang w:val="en-IN"/>
                </w:rPr>
                <w:t>https://www.kaggle.com/code/ashukr/exploring-co2-emission/notebook?select=Indicators.csv</w:t>
              </w:r>
            </w:hyperlink>
          </w:p>
          <w:p w14:paraId="082EC5D9" w14:textId="269365FE" w:rsidR="003B058A" w:rsidRDefault="003B058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8D932" w14:textId="77777777" w:rsidR="003B058A" w:rsidRDefault="005C764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111F5" w14:textId="4868D6BF" w:rsidR="003B058A" w:rsidRDefault="003C55A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574.31MB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A9FBA" w14:textId="77777777" w:rsidR="003B058A" w:rsidRDefault="005C764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9CC559D" w14:textId="77777777" w:rsidR="003B058A" w:rsidRDefault="003B05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B058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19635" w14:textId="77777777" w:rsidR="004C5D48" w:rsidRDefault="004C5D48">
      <w:r>
        <w:separator/>
      </w:r>
    </w:p>
  </w:endnote>
  <w:endnote w:type="continuationSeparator" w:id="0">
    <w:p w14:paraId="2EDC9CB3" w14:textId="77777777" w:rsidR="004C5D48" w:rsidRDefault="004C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E196D" w14:textId="77777777" w:rsidR="004C5D48" w:rsidRDefault="004C5D48">
      <w:r>
        <w:separator/>
      </w:r>
    </w:p>
  </w:footnote>
  <w:footnote w:type="continuationSeparator" w:id="0">
    <w:p w14:paraId="2BD6F86F" w14:textId="77777777" w:rsidR="004C5D48" w:rsidRDefault="004C5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4112" w14:textId="77777777" w:rsidR="003B058A" w:rsidRDefault="005C764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46FC40" wp14:editId="6847F7D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FBF615" wp14:editId="7C1C4A9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BE13BA" w14:textId="77777777" w:rsidR="003B058A" w:rsidRDefault="003B058A"/>
  <w:p w14:paraId="1607854A" w14:textId="77777777" w:rsidR="003B058A" w:rsidRDefault="003B05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45ECA"/>
    <w:multiLevelType w:val="multilevel"/>
    <w:tmpl w:val="7E3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E6287"/>
    <w:multiLevelType w:val="multilevel"/>
    <w:tmpl w:val="2AE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331882">
    <w:abstractNumId w:val="1"/>
  </w:num>
  <w:num w:numId="2" w16cid:durableId="106872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8A"/>
    <w:rsid w:val="001A48B9"/>
    <w:rsid w:val="00333C74"/>
    <w:rsid w:val="00393D6C"/>
    <w:rsid w:val="003B058A"/>
    <w:rsid w:val="003C55A7"/>
    <w:rsid w:val="003D6E41"/>
    <w:rsid w:val="004C5D48"/>
    <w:rsid w:val="005C7642"/>
    <w:rsid w:val="006023A3"/>
    <w:rsid w:val="006417A5"/>
    <w:rsid w:val="007373F5"/>
    <w:rsid w:val="00870DEC"/>
    <w:rsid w:val="00896A31"/>
    <w:rsid w:val="00916761"/>
    <w:rsid w:val="00A7474B"/>
    <w:rsid w:val="00A75526"/>
    <w:rsid w:val="00AC0E9F"/>
    <w:rsid w:val="00BD4402"/>
    <w:rsid w:val="00BE6E7D"/>
    <w:rsid w:val="00E4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4BCC"/>
  <w15:docId w15:val="{DADBBC05-7FA7-44CB-BB34-CC4BF5FD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3D6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preivewpara">
    <w:name w:val="preivew_para"/>
    <w:basedOn w:val="Normal"/>
    <w:rsid w:val="00896A3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896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08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203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687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3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267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6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shukr/exploring-co2-emission/notebook?select=Indicato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Yadav</dc:creator>
  <cp:lastModifiedBy>vamshi yadav</cp:lastModifiedBy>
  <cp:revision>2</cp:revision>
  <dcterms:created xsi:type="dcterms:W3CDTF">2024-07-23T14:02:00Z</dcterms:created>
  <dcterms:modified xsi:type="dcterms:W3CDTF">2024-07-23T14:02:00Z</dcterms:modified>
</cp:coreProperties>
</file>