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F28F7" w14:textId="77777777" w:rsidR="008B7A78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39234ECB" w14:textId="77777777" w:rsidR="008B7A78" w:rsidRDefault="008B7A78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B7A78" w14:paraId="3FEF09D0" w14:textId="77777777" w:rsidTr="00A91ABD">
        <w:trPr>
          <w:trHeight w:val="404"/>
          <w:jc w:val="center"/>
        </w:trPr>
        <w:tc>
          <w:tcPr>
            <w:tcW w:w="4508" w:type="dxa"/>
          </w:tcPr>
          <w:p w14:paraId="1A928B07" w14:textId="77777777" w:rsidR="008B7A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02EC57C0" w14:textId="56844889" w:rsidR="008B7A78" w:rsidRDefault="00B716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 july 2024</w:t>
            </w:r>
          </w:p>
        </w:tc>
      </w:tr>
      <w:tr w:rsidR="008B7A78" w14:paraId="7A76DCD8" w14:textId="77777777" w:rsidTr="00A91ABD">
        <w:trPr>
          <w:trHeight w:val="423"/>
          <w:jc w:val="center"/>
        </w:trPr>
        <w:tc>
          <w:tcPr>
            <w:tcW w:w="4508" w:type="dxa"/>
          </w:tcPr>
          <w:p w14:paraId="505838B8" w14:textId="77777777" w:rsidR="008B7A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6384D89D" w14:textId="77968B13" w:rsidR="008B7A78" w:rsidRDefault="00A91A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C35EA5">
              <w:rPr>
                <w:rFonts w:ascii="Times New Roman" w:eastAsia="Times New Roman" w:hAnsi="Times New Roman" w:cs="Times New Roman"/>
                <w:sz w:val="24"/>
                <w:szCs w:val="24"/>
              </w:rPr>
              <w:t>40149</w:t>
            </w:r>
          </w:p>
        </w:tc>
      </w:tr>
      <w:tr w:rsidR="008B7A78" w14:paraId="035DF299" w14:textId="77777777">
        <w:trPr>
          <w:jc w:val="center"/>
        </w:trPr>
        <w:tc>
          <w:tcPr>
            <w:tcW w:w="4508" w:type="dxa"/>
          </w:tcPr>
          <w:p w14:paraId="3D033431" w14:textId="77777777" w:rsidR="008B7A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3EF62107" w14:textId="6C8C11C9" w:rsidR="008B7A78" w:rsidRDefault="007077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Predicting Co2 Emission By Countries Using Machine Learning</w:t>
            </w:r>
          </w:p>
        </w:tc>
      </w:tr>
      <w:tr w:rsidR="008B7A78" w14:paraId="5FF0D5AD" w14:textId="77777777">
        <w:trPr>
          <w:jc w:val="center"/>
        </w:trPr>
        <w:tc>
          <w:tcPr>
            <w:tcW w:w="4508" w:type="dxa"/>
          </w:tcPr>
          <w:p w14:paraId="46307E05" w14:textId="77777777" w:rsidR="008B7A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4D5F66A0" w14:textId="77777777" w:rsidR="008B7A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3542279D" w14:textId="77777777" w:rsidR="008B7A78" w:rsidRDefault="008B7A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F67CBD" w14:textId="77777777" w:rsidR="008B7A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1C1C3C2C" w14:textId="7925ADB0" w:rsidR="008B7A78" w:rsidRDefault="008B7A78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14796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52"/>
        <w:gridCol w:w="1650"/>
        <w:gridCol w:w="1392"/>
        <w:gridCol w:w="3874"/>
        <w:gridCol w:w="1211"/>
        <w:gridCol w:w="1150"/>
        <w:gridCol w:w="1377"/>
        <w:gridCol w:w="1392"/>
        <w:gridCol w:w="1498"/>
      </w:tblGrid>
      <w:tr w:rsidR="008B7A78" w14:paraId="671D4966" w14:textId="77777777" w:rsidTr="00A665C4">
        <w:trPr>
          <w:trHeight w:val="266"/>
          <w:tblHeader/>
        </w:trPr>
        <w:tc>
          <w:tcPr>
            <w:tcW w:w="1252" w:type="dxa"/>
          </w:tcPr>
          <w:p w14:paraId="023D31D7" w14:textId="77777777" w:rsidR="008B7A78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50" w:type="dxa"/>
          </w:tcPr>
          <w:p w14:paraId="00ADAE05" w14:textId="77777777" w:rsidR="008B7A78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92" w:type="dxa"/>
          </w:tcPr>
          <w:p w14:paraId="21F9B00A" w14:textId="77777777" w:rsidR="008B7A78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74" w:type="dxa"/>
          </w:tcPr>
          <w:p w14:paraId="02E33F48" w14:textId="77777777" w:rsidR="008B7A78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11" w:type="dxa"/>
          </w:tcPr>
          <w:p w14:paraId="62FF50B5" w14:textId="77777777" w:rsidR="008B7A78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50" w:type="dxa"/>
          </w:tcPr>
          <w:p w14:paraId="77C82401" w14:textId="77777777" w:rsidR="008B7A78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77" w:type="dxa"/>
          </w:tcPr>
          <w:p w14:paraId="541A3745" w14:textId="77777777" w:rsidR="008B7A78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92" w:type="dxa"/>
          </w:tcPr>
          <w:p w14:paraId="0CC7241E" w14:textId="77777777" w:rsidR="008B7A78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98" w:type="dxa"/>
          </w:tcPr>
          <w:p w14:paraId="4EC14267" w14:textId="77777777" w:rsidR="008B7A78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8B7A78" w14:paraId="0BB0C382" w14:textId="77777777" w:rsidTr="00A665C4">
        <w:trPr>
          <w:trHeight w:val="392"/>
        </w:trPr>
        <w:tc>
          <w:tcPr>
            <w:tcW w:w="1252" w:type="dxa"/>
          </w:tcPr>
          <w:p w14:paraId="6995C20B" w14:textId="77777777" w:rsidR="008B7A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50" w:type="dxa"/>
          </w:tcPr>
          <w:p w14:paraId="314200BB" w14:textId="77FA31D8" w:rsidR="008B7A78" w:rsidRPr="00707740" w:rsidRDefault="00707740">
            <w:pPr>
              <w:rPr>
                <w:rFonts w:ascii="Times New Roman" w:eastAsia="Times New Roman" w:hAnsi="Times New Roman" w:cs="Times New Roman"/>
              </w:rPr>
            </w:pPr>
            <w:r w:rsidRPr="00707740">
              <w:rPr>
                <w:rFonts w:ascii="Times New Roman" w:eastAsia="Times New Roman" w:hAnsi="Times New Roman" w:cs="Times New Roman"/>
              </w:rPr>
              <w:t>Data collection</w:t>
            </w:r>
          </w:p>
        </w:tc>
        <w:tc>
          <w:tcPr>
            <w:tcW w:w="1392" w:type="dxa"/>
          </w:tcPr>
          <w:p w14:paraId="4C22CC84" w14:textId="77777777" w:rsidR="008B7A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874" w:type="dxa"/>
          </w:tcPr>
          <w:p w14:paraId="6E0CC1D6" w14:textId="3813E5E9" w:rsidR="008B7A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</w:t>
            </w:r>
            <w:r w:rsidR="00707740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707740">
              <w:rPr>
                <w:rFonts w:ascii="Times New Roman" w:eastAsia="Times New Roman" w:hAnsi="Times New Roman" w:cs="Times New Roman"/>
                <w:sz w:val="24"/>
                <w:szCs w:val="24"/>
              </w:rPr>
              <w:t>I can collect historical CO2 emissions data from multiple sources</w:t>
            </w:r>
          </w:p>
        </w:tc>
        <w:tc>
          <w:tcPr>
            <w:tcW w:w="1211" w:type="dxa"/>
          </w:tcPr>
          <w:p w14:paraId="7A751F6E" w14:textId="77777777" w:rsidR="008B7A7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50" w:type="dxa"/>
          </w:tcPr>
          <w:p w14:paraId="7A43C65A" w14:textId="22DA1F49" w:rsidR="008B7A78" w:rsidRDefault="007531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77" w:type="dxa"/>
          </w:tcPr>
          <w:p w14:paraId="151D7398" w14:textId="2695C7FD" w:rsidR="008B7A78" w:rsidRDefault="00AE3C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priyanka</w:t>
            </w:r>
          </w:p>
        </w:tc>
        <w:tc>
          <w:tcPr>
            <w:tcW w:w="1392" w:type="dxa"/>
          </w:tcPr>
          <w:p w14:paraId="25E83C4D" w14:textId="139A8160" w:rsidR="008B7A78" w:rsidRDefault="00BE26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June </w:t>
            </w:r>
            <w:r w:rsidR="005148E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A93743">
              <w:rPr>
                <w:rFonts w:ascii="Times New Roman" w:eastAsia="Times New Roman" w:hAnsi="Times New Roman" w:cs="Times New Roman"/>
                <w:sz w:val="24"/>
                <w:szCs w:val="24"/>
              </w:rPr>
              <w:t>th</w:t>
            </w:r>
          </w:p>
        </w:tc>
        <w:tc>
          <w:tcPr>
            <w:tcW w:w="1498" w:type="dxa"/>
          </w:tcPr>
          <w:p w14:paraId="595E24A5" w14:textId="15288F96" w:rsidR="008B7A78" w:rsidRDefault="009A5B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June </w:t>
            </w:r>
            <w:r w:rsidR="008076B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B965F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8076B0">
              <w:rPr>
                <w:rFonts w:ascii="Times New Roman" w:eastAsia="Times New Roman" w:hAnsi="Times New Roman" w:cs="Times New Roman"/>
                <w:sz w:val="24"/>
                <w:szCs w:val="24"/>
              </w:rPr>
              <w:t>th</w:t>
            </w:r>
          </w:p>
        </w:tc>
      </w:tr>
      <w:tr w:rsidR="008B7A78" w14:paraId="0FD4B5CB" w14:textId="77777777" w:rsidTr="00A665C4">
        <w:trPr>
          <w:trHeight w:val="392"/>
        </w:trPr>
        <w:tc>
          <w:tcPr>
            <w:tcW w:w="1252" w:type="dxa"/>
          </w:tcPr>
          <w:p w14:paraId="1749057B" w14:textId="77777777" w:rsidR="008B7A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50" w:type="dxa"/>
          </w:tcPr>
          <w:p w14:paraId="6763FC73" w14:textId="7661DD89" w:rsidR="008B7A78" w:rsidRDefault="00A665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65C4">
              <w:rPr>
                <w:rFonts w:ascii="Times New Roman" w:eastAsia="Times New Roman" w:hAnsi="Times New Roman" w:cs="Times New Roman"/>
              </w:rPr>
              <w:t>Data Collection</w:t>
            </w:r>
          </w:p>
        </w:tc>
        <w:tc>
          <w:tcPr>
            <w:tcW w:w="1392" w:type="dxa"/>
          </w:tcPr>
          <w:p w14:paraId="01D8AD89" w14:textId="77777777" w:rsidR="008B7A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874" w:type="dxa"/>
          </w:tcPr>
          <w:p w14:paraId="70860781" w14:textId="710DF8CC" w:rsidR="008B7A78" w:rsidRDefault="00A665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developer, I can clean and preprocess the collected CO2 emissions data </w:t>
            </w:r>
          </w:p>
        </w:tc>
        <w:tc>
          <w:tcPr>
            <w:tcW w:w="1211" w:type="dxa"/>
          </w:tcPr>
          <w:p w14:paraId="60DADC8B" w14:textId="77777777" w:rsidR="008B7A7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0" w:type="dxa"/>
          </w:tcPr>
          <w:p w14:paraId="474BBB01" w14:textId="77777777" w:rsidR="008B7A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77" w:type="dxa"/>
          </w:tcPr>
          <w:p w14:paraId="3F51EE87" w14:textId="32C5C812" w:rsidR="008B7A78" w:rsidRDefault="00AE3C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priyanka</w:t>
            </w:r>
          </w:p>
        </w:tc>
        <w:tc>
          <w:tcPr>
            <w:tcW w:w="1392" w:type="dxa"/>
          </w:tcPr>
          <w:p w14:paraId="453890BA" w14:textId="0FCAA6A5" w:rsidR="008B7A78" w:rsidRDefault="009A5B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June </w:t>
            </w:r>
            <w:r w:rsidR="008076B0">
              <w:rPr>
                <w:rFonts w:ascii="Times New Roman" w:eastAsia="Times New Roman" w:hAnsi="Times New Roman" w:cs="Times New Roman"/>
                <w:sz w:val="24"/>
                <w:szCs w:val="24"/>
              </w:rPr>
              <w:t>13th</w:t>
            </w:r>
          </w:p>
        </w:tc>
        <w:tc>
          <w:tcPr>
            <w:tcW w:w="1498" w:type="dxa"/>
          </w:tcPr>
          <w:p w14:paraId="261507B0" w14:textId="5E81AB8B" w:rsidR="008B7A78" w:rsidRDefault="009A5B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June </w:t>
            </w:r>
            <w:r w:rsidR="00253EA0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  <w:r w:rsidR="00A93743">
              <w:rPr>
                <w:rFonts w:ascii="Times New Roman" w:eastAsia="Times New Roman" w:hAnsi="Times New Roman" w:cs="Times New Roman"/>
                <w:sz w:val="24"/>
                <w:szCs w:val="24"/>
              </w:rPr>
              <w:t>th</w:t>
            </w:r>
          </w:p>
        </w:tc>
      </w:tr>
      <w:tr w:rsidR="008B7A78" w14:paraId="13CB0928" w14:textId="77777777" w:rsidTr="00A665C4">
        <w:trPr>
          <w:trHeight w:val="392"/>
        </w:trPr>
        <w:tc>
          <w:tcPr>
            <w:tcW w:w="1252" w:type="dxa"/>
          </w:tcPr>
          <w:p w14:paraId="6E4EF1D4" w14:textId="77777777" w:rsidR="008B7A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50" w:type="dxa"/>
          </w:tcPr>
          <w:p w14:paraId="65A03DFC" w14:textId="01F238AA" w:rsidR="008B7A78" w:rsidRDefault="00A665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analysis</w:t>
            </w:r>
          </w:p>
        </w:tc>
        <w:tc>
          <w:tcPr>
            <w:tcW w:w="1392" w:type="dxa"/>
          </w:tcPr>
          <w:p w14:paraId="4F76E302" w14:textId="77777777" w:rsidR="008B7A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874" w:type="dxa"/>
          </w:tcPr>
          <w:p w14:paraId="1EEFA43D" w14:textId="0441796F" w:rsidR="008B7A78" w:rsidRDefault="00A665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data scientist, I can analyze trends and patterns in the CO2 emissions data</w:t>
            </w:r>
          </w:p>
        </w:tc>
        <w:tc>
          <w:tcPr>
            <w:tcW w:w="1211" w:type="dxa"/>
          </w:tcPr>
          <w:p w14:paraId="6A7C69D6" w14:textId="77777777" w:rsidR="008B7A7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50" w:type="dxa"/>
          </w:tcPr>
          <w:p w14:paraId="41F520FE" w14:textId="77777777" w:rsidR="008B7A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77" w:type="dxa"/>
          </w:tcPr>
          <w:p w14:paraId="73FF797A" w14:textId="7C7AC2A9" w:rsidR="008B7A78" w:rsidRDefault="004E52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malavika</w:t>
            </w:r>
          </w:p>
        </w:tc>
        <w:tc>
          <w:tcPr>
            <w:tcW w:w="1392" w:type="dxa"/>
          </w:tcPr>
          <w:p w14:paraId="2AE428EB" w14:textId="1FC16649" w:rsidR="008B7A78" w:rsidRDefault="004B04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June </w:t>
            </w:r>
            <w:r w:rsidR="00253EA0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  <w:r w:rsidR="00A93743">
              <w:rPr>
                <w:rFonts w:ascii="Times New Roman" w:eastAsia="Times New Roman" w:hAnsi="Times New Roman" w:cs="Times New Roman"/>
                <w:sz w:val="24"/>
                <w:szCs w:val="24"/>
              </w:rPr>
              <w:t>th</w:t>
            </w:r>
          </w:p>
        </w:tc>
        <w:tc>
          <w:tcPr>
            <w:tcW w:w="1498" w:type="dxa"/>
          </w:tcPr>
          <w:p w14:paraId="0E0292EB" w14:textId="542F1BC1" w:rsidR="008B7A78" w:rsidRDefault="004B04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June </w:t>
            </w:r>
            <w:r w:rsidR="00253EA0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  <w:r w:rsidR="00A93743">
              <w:rPr>
                <w:rFonts w:ascii="Times New Roman" w:eastAsia="Times New Roman" w:hAnsi="Times New Roman" w:cs="Times New Roman"/>
                <w:sz w:val="24"/>
                <w:szCs w:val="24"/>
              </w:rPr>
              <w:t>th</w:t>
            </w:r>
          </w:p>
        </w:tc>
      </w:tr>
      <w:tr w:rsidR="00A665C4" w14:paraId="2DF93D56" w14:textId="77777777" w:rsidTr="004942DA">
        <w:trPr>
          <w:trHeight w:val="392"/>
        </w:trPr>
        <w:tc>
          <w:tcPr>
            <w:tcW w:w="1252" w:type="dxa"/>
          </w:tcPr>
          <w:p w14:paraId="5FE2FB72" w14:textId="77777777" w:rsidR="00A665C4" w:rsidRDefault="00A665C4" w:rsidP="004942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50" w:type="dxa"/>
          </w:tcPr>
          <w:p w14:paraId="21D53482" w14:textId="77777777" w:rsidR="00A665C4" w:rsidRPr="00A665C4" w:rsidRDefault="00A665C4" w:rsidP="004942DA">
            <w:pPr>
              <w:rPr>
                <w:rFonts w:ascii="Times New Roman" w:eastAsia="Times New Roman" w:hAnsi="Times New Roman" w:cs="Times New Roman"/>
              </w:rPr>
            </w:pPr>
            <w:r w:rsidRPr="00A665C4">
              <w:rPr>
                <w:rFonts w:ascii="Times New Roman" w:eastAsia="Times New Roman" w:hAnsi="Times New Roman" w:cs="Times New Roman"/>
              </w:rPr>
              <w:t xml:space="preserve">Model Training </w:t>
            </w:r>
          </w:p>
        </w:tc>
        <w:tc>
          <w:tcPr>
            <w:tcW w:w="1392" w:type="dxa"/>
          </w:tcPr>
          <w:p w14:paraId="0B4C2EE1" w14:textId="77777777" w:rsidR="00A665C4" w:rsidRDefault="00A665C4" w:rsidP="004942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874" w:type="dxa"/>
          </w:tcPr>
          <w:p w14:paraId="04AF2471" w14:textId="77777777" w:rsidR="00A665C4" w:rsidRDefault="00A665C4" w:rsidP="004942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data scientist, I can train a machine learning model to predict future CO2 emissions based on historical data</w:t>
            </w:r>
          </w:p>
        </w:tc>
        <w:tc>
          <w:tcPr>
            <w:tcW w:w="1211" w:type="dxa"/>
          </w:tcPr>
          <w:p w14:paraId="4E15A717" w14:textId="079E48AB" w:rsidR="00A665C4" w:rsidRDefault="001F087E" w:rsidP="004942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50" w:type="dxa"/>
          </w:tcPr>
          <w:p w14:paraId="2FB8055B" w14:textId="77777777" w:rsidR="00A665C4" w:rsidRDefault="00A665C4" w:rsidP="004942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77" w:type="dxa"/>
          </w:tcPr>
          <w:p w14:paraId="41B25265" w14:textId="34473535" w:rsidR="00A665C4" w:rsidRDefault="004E52E9" w:rsidP="004942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malavika</w:t>
            </w:r>
          </w:p>
        </w:tc>
        <w:tc>
          <w:tcPr>
            <w:tcW w:w="1392" w:type="dxa"/>
          </w:tcPr>
          <w:p w14:paraId="710FBA77" w14:textId="2E206404" w:rsidR="00A665C4" w:rsidRDefault="00F81C3F" w:rsidP="004942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June </w:t>
            </w:r>
            <w:r w:rsidR="00253EA0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  <w:r w:rsidR="00A93743">
              <w:rPr>
                <w:rFonts w:ascii="Times New Roman" w:eastAsia="Times New Roman" w:hAnsi="Times New Roman" w:cs="Times New Roman"/>
                <w:sz w:val="24"/>
                <w:szCs w:val="24"/>
              </w:rPr>
              <w:t>th</w:t>
            </w:r>
          </w:p>
        </w:tc>
        <w:tc>
          <w:tcPr>
            <w:tcW w:w="1498" w:type="dxa"/>
          </w:tcPr>
          <w:p w14:paraId="037155E7" w14:textId="32680B50" w:rsidR="00A665C4" w:rsidRDefault="00C948CA" w:rsidP="004942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June </w:t>
            </w:r>
            <w:r w:rsidR="006959D0">
              <w:rPr>
                <w:rFonts w:ascii="Times New Roman" w:eastAsia="Times New Roman" w:hAnsi="Times New Roman" w:cs="Times New Roman"/>
                <w:sz w:val="24"/>
                <w:szCs w:val="24"/>
              </w:rPr>
              <w:t>21st</w:t>
            </w:r>
          </w:p>
        </w:tc>
      </w:tr>
      <w:tr w:rsidR="008B7A78" w14:paraId="0EC55566" w14:textId="77777777" w:rsidTr="00A665C4">
        <w:trPr>
          <w:trHeight w:val="392"/>
        </w:trPr>
        <w:tc>
          <w:tcPr>
            <w:tcW w:w="1252" w:type="dxa"/>
          </w:tcPr>
          <w:p w14:paraId="6F2AF774" w14:textId="6D41FD38" w:rsidR="008B7A78" w:rsidRPr="00E579F9" w:rsidRDefault="00E579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Sprint-3</w:t>
            </w:r>
          </w:p>
        </w:tc>
        <w:tc>
          <w:tcPr>
            <w:tcW w:w="1650" w:type="dxa"/>
          </w:tcPr>
          <w:p w14:paraId="5E64189F" w14:textId="1A0F4CF2" w:rsidR="008B7A78" w:rsidRPr="00A665C4" w:rsidRDefault="00A665C4">
            <w:pPr>
              <w:rPr>
                <w:rFonts w:ascii="Times New Roman" w:eastAsia="Times New Roman" w:hAnsi="Times New Roman" w:cs="Times New Roman"/>
              </w:rPr>
            </w:pPr>
            <w:r w:rsidRPr="00A665C4">
              <w:rPr>
                <w:rFonts w:ascii="Times New Roman" w:eastAsia="Times New Roman" w:hAnsi="Times New Roman" w:cs="Times New Roman"/>
              </w:rPr>
              <w:t xml:space="preserve">Model </w:t>
            </w:r>
            <w:r w:rsidR="00E579F9">
              <w:rPr>
                <w:rFonts w:ascii="Times New Roman" w:eastAsia="Times New Roman" w:hAnsi="Times New Roman" w:cs="Times New Roman"/>
              </w:rPr>
              <w:t>Evaluation</w:t>
            </w:r>
          </w:p>
        </w:tc>
        <w:tc>
          <w:tcPr>
            <w:tcW w:w="1392" w:type="dxa"/>
          </w:tcPr>
          <w:p w14:paraId="411172CA" w14:textId="39124DF2" w:rsidR="008B7A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 w:rsidR="00E579F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74" w:type="dxa"/>
          </w:tcPr>
          <w:p w14:paraId="556D7FDB" w14:textId="301F24BD" w:rsidR="008B7A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</w:t>
            </w:r>
            <w:r w:rsidR="00A665C4">
              <w:rPr>
                <w:rFonts w:ascii="Times New Roman" w:eastAsia="Times New Roman" w:hAnsi="Times New Roman" w:cs="Times New Roman"/>
                <w:sz w:val="24"/>
                <w:szCs w:val="24"/>
              </w:rPr>
              <w:t>data scientist, I can</w:t>
            </w:r>
            <w:r w:rsidR="00E579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evaluate the performance of the trained model suing various metrics</w:t>
            </w:r>
          </w:p>
        </w:tc>
        <w:tc>
          <w:tcPr>
            <w:tcW w:w="1211" w:type="dxa"/>
          </w:tcPr>
          <w:p w14:paraId="64CED18B" w14:textId="77777777" w:rsidR="008B7A7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50" w:type="dxa"/>
          </w:tcPr>
          <w:p w14:paraId="6D49AB4B" w14:textId="77777777" w:rsidR="008B7A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77" w:type="dxa"/>
          </w:tcPr>
          <w:p w14:paraId="3E3D485E" w14:textId="2CD5D92F" w:rsidR="008B7A78" w:rsidRDefault="00D72A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malavika</w:t>
            </w:r>
          </w:p>
        </w:tc>
        <w:tc>
          <w:tcPr>
            <w:tcW w:w="1392" w:type="dxa"/>
          </w:tcPr>
          <w:p w14:paraId="500E1C2F" w14:textId="46356C21" w:rsidR="008B7A78" w:rsidRDefault="00C948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June 2</w:t>
            </w:r>
            <w:r w:rsidR="006959D0">
              <w:rPr>
                <w:rFonts w:ascii="Times New Roman" w:eastAsia="Times New Roman" w:hAnsi="Times New Roman" w:cs="Times New Roman"/>
                <w:sz w:val="24"/>
                <w:szCs w:val="24"/>
              </w:rPr>
              <w:t>1st</w:t>
            </w:r>
          </w:p>
        </w:tc>
        <w:tc>
          <w:tcPr>
            <w:tcW w:w="1498" w:type="dxa"/>
          </w:tcPr>
          <w:p w14:paraId="485C0F57" w14:textId="13A3BD1C" w:rsidR="008B7A78" w:rsidRDefault="00C948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June </w:t>
            </w:r>
            <w:r w:rsidR="00E1307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6959D0">
              <w:rPr>
                <w:rFonts w:ascii="Times New Roman" w:eastAsia="Times New Roman" w:hAnsi="Times New Roman" w:cs="Times New Roman"/>
                <w:sz w:val="24"/>
                <w:szCs w:val="24"/>
              </w:rPr>
              <w:t>3rd</w:t>
            </w:r>
          </w:p>
        </w:tc>
      </w:tr>
      <w:tr w:rsidR="008B7A78" w14:paraId="460FEB4A" w14:textId="77777777" w:rsidTr="00A665C4">
        <w:trPr>
          <w:trHeight w:val="392"/>
        </w:trPr>
        <w:tc>
          <w:tcPr>
            <w:tcW w:w="1252" w:type="dxa"/>
          </w:tcPr>
          <w:p w14:paraId="4369E6E6" w14:textId="33239408" w:rsidR="008B7A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E579F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50" w:type="dxa"/>
          </w:tcPr>
          <w:p w14:paraId="50CBCBE9" w14:textId="75547199" w:rsidR="008B7A78" w:rsidRPr="00E579F9" w:rsidRDefault="00E579F9">
            <w:pPr>
              <w:rPr>
                <w:rFonts w:ascii="Times New Roman" w:eastAsia="Times New Roman" w:hAnsi="Times New Roman" w:cs="Times New Roman"/>
              </w:rPr>
            </w:pPr>
            <w:r w:rsidRPr="00E579F9">
              <w:rPr>
                <w:rFonts w:ascii="Times New Roman" w:eastAsia="Times New Roman" w:hAnsi="Times New Roman" w:cs="Times New Roman"/>
              </w:rPr>
              <w:t>Model Deployment</w:t>
            </w:r>
          </w:p>
        </w:tc>
        <w:tc>
          <w:tcPr>
            <w:tcW w:w="1392" w:type="dxa"/>
          </w:tcPr>
          <w:p w14:paraId="355A98FD" w14:textId="65DD80E4" w:rsidR="008B7A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 w:rsidR="00E579F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74" w:type="dxa"/>
          </w:tcPr>
          <w:p w14:paraId="6FABF899" w14:textId="3155EF2E" w:rsidR="008B7A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</w:t>
            </w:r>
            <w:r w:rsidR="001F087E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 , I can deploy the trained model to a cloud platform for predictions</w:t>
            </w:r>
          </w:p>
        </w:tc>
        <w:tc>
          <w:tcPr>
            <w:tcW w:w="1211" w:type="dxa"/>
          </w:tcPr>
          <w:p w14:paraId="336D0BDB" w14:textId="395FD0C5" w:rsidR="008B7A78" w:rsidRDefault="001F087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50" w:type="dxa"/>
          </w:tcPr>
          <w:p w14:paraId="796C9736" w14:textId="77777777" w:rsidR="008B7A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77" w:type="dxa"/>
          </w:tcPr>
          <w:p w14:paraId="55F1FDD5" w14:textId="18B570A7" w:rsidR="008B7A78" w:rsidRDefault="009D71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vamshi</w:t>
            </w:r>
          </w:p>
        </w:tc>
        <w:tc>
          <w:tcPr>
            <w:tcW w:w="1392" w:type="dxa"/>
          </w:tcPr>
          <w:p w14:paraId="3FA3C11A" w14:textId="579049C7" w:rsidR="008B7A78" w:rsidRDefault="00D731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June 2</w:t>
            </w:r>
            <w:r w:rsidR="00B965FE">
              <w:rPr>
                <w:rFonts w:ascii="Times New Roman" w:eastAsia="Times New Roman" w:hAnsi="Times New Roman" w:cs="Times New Roman"/>
                <w:sz w:val="24"/>
                <w:szCs w:val="24"/>
              </w:rPr>
              <w:t>3rd</w:t>
            </w:r>
          </w:p>
        </w:tc>
        <w:tc>
          <w:tcPr>
            <w:tcW w:w="1498" w:type="dxa"/>
          </w:tcPr>
          <w:p w14:paraId="0833CB6E" w14:textId="1BDDF168" w:rsidR="008B7A78" w:rsidRDefault="00465F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</w:t>
            </w:r>
            <w:r w:rsidR="00B965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 </w:t>
            </w:r>
            <w:r w:rsidR="00BF0497">
              <w:rPr>
                <w:rFonts w:ascii="Times New Roman" w:eastAsia="Times New Roman" w:hAnsi="Times New Roman" w:cs="Times New Roman"/>
                <w:sz w:val="24"/>
                <w:szCs w:val="24"/>
              </w:rPr>
              <w:t>26th</w:t>
            </w:r>
          </w:p>
        </w:tc>
      </w:tr>
      <w:tr w:rsidR="00E579F9" w14:paraId="28CEF6F2" w14:textId="77777777" w:rsidTr="004942DA">
        <w:trPr>
          <w:trHeight w:val="392"/>
        </w:trPr>
        <w:tc>
          <w:tcPr>
            <w:tcW w:w="1252" w:type="dxa"/>
          </w:tcPr>
          <w:p w14:paraId="6DCEE545" w14:textId="47DE8495" w:rsidR="00E579F9" w:rsidRPr="001F087E" w:rsidRDefault="00E579F9" w:rsidP="004942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87E"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1F087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50" w:type="dxa"/>
          </w:tcPr>
          <w:p w14:paraId="353E685A" w14:textId="07A84109" w:rsidR="00E579F9" w:rsidRPr="001F087E" w:rsidRDefault="001F087E" w:rsidP="004942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87E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 w:rsidR="00E579F9" w:rsidRPr="001F08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Interface</w:t>
            </w:r>
          </w:p>
        </w:tc>
        <w:tc>
          <w:tcPr>
            <w:tcW w:w="1392" w:type="dxa"/>
          </w:tcPr>
          <w:p w14:paraId="363607E8" w14:textId="5C28FA04" w:rsidR="00E579F9" w:rsidRDefault="00E579F9" w:rsidP="004942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 w:rsidR="001F087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74" w:type="dxa"/>
          </w:tcPr>
          <w:p w14:paraId="51DA267F" w14:textId="3D1D093A" w:rsidR="00E579F9" w:rsidRDefault="00E579F9" w:rsidP="004942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d</w:t>
            </w:r>
            <w:r w:rsidR="001F087E">
              <w:rPr>
                <w:rFonts w:ascii="Times New Roman" w:eastAsia="Times New Roman" w:hAnsi="Times New Roman" w:cs="Times New Roman"/>
                <w:sz w:val="24"/>
                <w:szCs w:val="24"/>
              </w:rPr>
              <w:t>eveloper, I can create a user interface to visualize CO2 emissions predictions for different countries</w:t>
            </w:r>
          </w:p>
        </w:tc>
        <w:tc>
          <w:tcPr>
            <w:tcW w:w="1211" w:type="dxa"/>
          </w:tcPr>
          <w:p w14:paraId="3903C076" w14:textId="397F9BD2" w:rsidR="00E579F9" w:rsidRDefault="001F087E" w:rsidP="004942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50" w:type="dxa"/>
          </w:tcPr>
          <w:p w14:paraId="5FFB3F0A" w14:textId="77777777" w:rsidR="00E579F9" w:rsidRDefault="00E579F9" w:rsidP="004942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77" w:type="dxa"/>
          </w:tcPr>
          <w:p w14:paraId="44AE4A1C" w14:textId="25F17DC5" w:rsidR="00E579F9" w:rsidRDefault="009D7104" w:rsidP="004942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vamshi</w:t>
            </w:r>
          </w:p>
        </w:tc>
        <w:tc>
          <w:tcPr>
            <w:tcW w:w="1392" w:type="dxa"/>
          </w:tcPr>
          <w:p w14:paraId="6D5DE817" w14:textId="223D66F3" w:rsidR="00E579F9" w:rsidRDefault="00465F98" w:rsidP="004942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</w:t>
            </w:r>
            <w:r w:rsidR="00BF0497">
              <w:rPr>
                <w:rFonts w:ascii="Times New Roman" w:eastAsia="Times New Roman" w:hAnsi="Times New Roman" w:cs="Times New Roman"/>
                <w:sz w:val="24"/>
                <w:szCs w:val="24"/>
              </w:rPr>
              <w:t>ne 26th</w:t>
            </w:r>
          </w:p>
        </w:tc>
        <w:tc>
          <w:tcPr>
            <w:tcW w:w="1498" w:type="dxa"/>
          </w:tcPr>
          <w:p w14:paraId="469DA4FA" w14:textId="435903D7" w:rsidR="00E579F9" w:rsidRDefault="00465F98" w:rsidP="004942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</w:t>
            </w:r>
            <w:r w:rsidR="007313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 </w:t>
            </w:r>
            <w:r w:rsidR="00587C6A">
              <w:rPr>
                <w:rFonts w:ascii="Times New Roman" w:eastAsia="Times New Roman" w:hAnsi="Times New Roman" w:cs="Times New Roman"/>
                <w:sz w:val="24"/>
                <w:szCs w:val="24"/>
              </w:rPr>
              <w:t>29th</w:t>
            </w:r>
          </w:p>
        </w:tc>
      </w:tr>
      <w:tr w:rsidR="00E579F9" w14:paraId="6CD73485" w14:textId="77777777" w:rsidTr="004942DA">
        <w:trPr>
          <w:trHeight w:val="392"/>
        </w:trPr>
        <w:tc>
          <w:tcPr>
            <w:tcW w:w="1252" w:type="dxa"/>
          </w:tcPr>
          <w:p w14:paraId="26E45983" w14:textId="613B53FB" w:rsidR="00E579F9" w:rsidRDefault="00E579F9" w:rsidP="004942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1F087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50" w:type="dxa"/>
          </w:tcPr>
          <w:p w14:paraId="214AC7E4" w14:textId="7A46020E" w:rsidR="00E579F9" w:rsidRDefault="001F087E" w:rsidP="004942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Testing</w:t>
            </w:r>
          </w:p>
        </w:tc>
        <w:tc>
          <w:tcPr>
            <w:tcW w:w="1392" w:type="dxa"/>
          </w:tcPr>
          <w:p w14:paraId="4CE32C60" w14:textId="14BEF266" w:rsidR="00E579F9" w:rsidRDefault="00E579F9" w:rsidP="004942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 w:rsidR="001F087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874" w:type="dxa"/>
          </w:tcPr>
          <w:p w14:paraId="422A41B5" w14:textId="16EC9E5F" w:rsidR="00E579F9" w:rsidRDefault="001F087E" w:rsidP="004942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tester , I can perform user acceptance testing to ensure the application meets the requirements</w:t>
            </w:r>
          </w:p>
        </w:tc>
        <w:tc>
          <w:tcPr>
            <w:tcW w:w="1211" w:type="dxa"/>
          </w:tcPr>
          <w:p w14:paraId="6A2786A2" w14:textId="0C425452" w:rsidR="00E579F9" w:rsidRDefault="001F087E" w:rsidP="004942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50" w:type="dxa"/>
          </w:tcPr>
          <w:p w14:paraId="0964D271" w14:textId="77777777" w:rsidR="00E579F9" w:rsidRDefault="00E579F9" w:rsidP="004942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77" w:type="dxa"/>
          </w:tcPr>
          <w:p w14:paraId="7BE9E781" w14:textId="5BC0E3C3" w:rsidR="00E579F9" w:rsidRDefault="009D7104" w:rsidP="004942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sagar</w:t>
            </w:r>
          </w:p>
        </w:tc>
        <w:tc>
          <w:tcPr>
            <w:tcW w:w="1392" w:type="dxa"/>
          </w:tcPr>
          <w:p w14:paraId="57633161" w14:textId="38557656" w:rsidR="00E579F9" w:rsidRDefault="00A93743" w:rsidP="004942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</w:t>
            </w:r>
            <w:r w:rsidR="007313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 </w:t>
            </w:r>
            <w:r w:rsidR="00587C6A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  <w:r w:rsidR="0073138D">
              <w:rPr>
                <w:rFonts w:ascii="Times New Roman" w:eastAsia="Times New Roman" w:hAnsi="Times New Roman" w:cs="Times New Roman"/>
                <w:sz w:val="24"/>
                <w:szCs w:val="24"/>
              </w:rPr>
              <w:t>th</w:t>
            </w:r>
          </w:p>
        </w:tc>
        <w:tc>
          <w:tcPr>
            <w:tcW w:w="1498" w:type="dxa"/>
          </w:tcPr>
          <w:p w14:paraId="136A3746" w14:textId="7D06938B" w:rsidR="00E579F9" w:rsidRDefault="00F140D5" w:rsidP="004942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July </w:t>
            </w:r>
            <w:r w:rsidR="00587C6A">
              <w:rPr>
                <w:rFonts w:ascii="Times New Roman" w:eastAsia="Times New Roman" w:hAnsi="Times New Roman" w:cs="Times New Roman"/>
                <w:sz w:val="24"/>
                <w:szCs w:val="24"/>
              </w:rPr>
              <w:t>3rd</w:t>
            </w:r>
          </w:p>
        </w:tc>
      </w:tr>
    </w:tbl>
    <w:p w14:paraId="1706C615" w14:textId="77777777" w:rsidR="00E579F9" w:rsidRDefault="00E579F9" w:rsidP="00E579F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C255CA" w14:textId="24A0C20B" w:rsidR="008B7A78" w:rsidRDefault="007C37A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4640E4C8" wp14:editId="00AB78A0">
            <wp:extent cx="6523285" cy="3436918"/>
            <wp:effectExtent l="0" t="0" r="0" b="0"/>
            <wp:docPr id="1939702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02043" name="Picture 19397020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3285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FE83B" w14:textId="7F7F4E22" w:rsidR="00505CD9" w:rsidRDefault="00505CD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51E56DE1" wp14:editId="67153717">
            <wp:extent cx="6629975" cy="3109229"/>
            <wp:effectExtent l="0" t="0" r="0" b="0"/>
            <wp:docPr id="8063281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328117" name="Picture 8063281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975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5CD9">
      <w:headerReference w:type="default" r:id="rId9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8ABF2C" w14:textId="77777777" w:rsidR="008A3E20" w:rsidRDefault="008A3E20">
      <w:pPr>
        <w:spacing w:after="0" w:line="240" w:lineRule="auto"/>
      </w:pPr>
      <w:r>
        <w:separator/>
      </w:r>
    </w:p>
  </w:endnote>
  <w:endnote w:type="continuationSeparator" w:id="0">
    <w:p w14:paraId="00517031" w14:textId="77777777" w:rsidR="008A3E20" w:rsidRDefault="008A3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DA366A" w14:textId="77777777" w:rsidR="008A3E20" w:rsidRDefault="008A3E20">
      <w:pPr>
        <w:spacing w:after="0" w:line="240" w:lineRule="auto"/>
      </w:pPr>
      <w:r>
        <w:separator/>
      </w:r>
    </w:p>
  </w:footnote>
  <w:footnote w:type="continuationSeparator" w:id="0">
    <w:p w14:paraId="2D889DD4" w14:textId="77777777" w:rsidR="008A3E20" w:rsidRDefault="008A3E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76A803" w14:textId="77777777" w:rsidR="008B7A78" w:rsidRDefault="00000000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280865B" wp14:editId="07AF2954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5D12DF1" wp14:editId="24DC59C2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4184B44" w14:textId="77777777" w:rsidR="008B7A78" w:rsidRDefault="008B7A78">
    <w:pPr>
      <w:widowControl w:val="0"/>
      <w:spacing w:after="0" w:line="240" w:lineRule="auto"/>
    </w:pPr>
  </w:p>
  <w:p w14:paraId="330C30D1" w14:textId="77777777" w:rsidR="008B7A78" w:rsidRDefault="008B7A78">
    <w:pPr>
      <w:widowControl w:val="0"/>
      <w:spacing w:after="0" w:line="240" w:lineRule="auto"/>
    </w:pPr>
  </w:p>
  <w:p w14:paraId="75B995D8" w14:textId="77777777" w:rsidR="008B7A78" w:rsidRDefault="008B7A7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A78"/>
    <w:rsid w:val="001F087E"/>
    <w:rsid w:val="00253EA0"/>
    <w:rsid w:val="002B14F3"/>
    <w:rsid w:val="00465F98"/>
    <w:rsid w:val="004B04E1"/>
    <w:rsid w:val="004E52E9"/>
    <w:rsid w:val="00505CD9"/>
    <w:rsid w:val="005148EA"/>
    <w:rsid w:val="0058124F"/>
    <w:rsid w:val="00587C6A"/>
    <w:rsid w:val="006959D0"/>
    <w:rsid w:val="00695E45"/>
    <w:rsid w:val="00707740"/>
    <w:rsid w:val="00720B31"/>
    <w:rsid w:val="0073138D"/>
    <w:rsid w:val="00753176"/>
    <w:rsid w:val="0079723C"/>
    <w:rsid w:val="007C37A0"/>
    <w:rsid w:val="007E4F1C"/>
    <w:rsid w:val="008076B0"/>
    <w:rsid w:val="008A3E20"/>
    <w:rsid w:val="008B7A78"/>
    <w:rsid w:val="009A5B5E"/>
    <w:rsid w:val="009D7104"/>
    <w:rsid w:val="00A665C4"/>
    <w:rsid w:val="00A91ABD"/>
    <w:rsid w:val="00A93743"/>
    <w:rsid w:val="00AE3C0A"/>
    <w:rsid w:val="00B44184"/>
    <w:rsid w:val="00B716EE"/>
    <w:rsid w:val="00B965FE"/>
    <w:rsid w:val="00BE267C"/>
    <w:rsid w:val="00BE6E7D"/>
    <w:rsid w:val="00BF0497"/>
    <w:rsid w:val="00C35EA5"/>
    <w:rsid w:val="00C446EE"/>
    <w:rsid w:val="00C948CA"/>
    <w:rsid w:val="00CA409C"/>
    <w:rsid w:val="00D34C03"/>
    <w:rsid w:val="00D72AEE"/>
    <w:rsid w:val="00D73189"/>
    <w:rsid w:val="00E1307B"/>
    <w:rsid w:val="00E579F9"/>
    <w:rsid w:val="00EB405D"/>
    <w:rsid w:val="00ED1E20"/>
    <w:rsid w:val="00F140D5"/>
    <w:rsid w:val="00F81C3F"/>
    <w:rsid w:val="00F9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733B9"/>
  <w15:docId w15:val="{F3118C66-83E2-4FCA-9258-B84D4CCC6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E579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9F9"/>
  </w:style>
  <w:style w:type="paragraph" w:styleId="Footer">
    <w:name w:val="footer"/>
    <w:basedOn w:val="Normal"/>
    <w:link w:val="FooterChar"/>
    <w:uiPriority w:val="99"/>
    <w:unhideWhenUsed/>
    <w:rsid w:val="00E579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9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Vamshi Yadav</dc:creator>
  <cp:lastModifiedBy>vamshi yadav</cp:lastModifiedBy>
  <cp:revision>3</cp:revision>
  <dcterms:created xsi:type="dcterms:W3CDTF">2024-07-16T05:57:00Z</dcterms:created>
  <dcterms:modified xsi:type="dcterms:W3CDTF">2024-07-23T14:19:00Z</dcterms:modified>
</cp:coreProperties>
</file>