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C073A" w14:textId="77777777" w:rsidR="00B41768" w:rsidRDefault="00615BDF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5A8E3AB3" w14:textId="77777777" w:rsidR="00B41768" w:rsidRDefault="00B41768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41768" w14:paraId="1731EB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ED4E6" w14:textId="77777777" w:rsidR="00B41768" w:rsidRDefault="0061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364C" w14:textId="4133CD29" w:rsidR="00B41768" w:rsidRDefault="00673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 July 2024</w:t>
            </w:r>
          </w:p>
        </w:tc>
      </w:tr>
      <w:tr w:rsidR="00B41768" w14:paraId="2F6287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818C" w14:textId="77777777" w:rsidR="00B41768" w:rsidRDefault="0061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0CA6C" w14:textId="63610BC9" w:rsidR="00B41768" w:rsidRDefault="00297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22241">
              <w:rPr>
                <w:rFonts w:ascii="Times New Roman" w:eastAsia="Times New Roman" w:hAnsi="Times New Roman" w:cs="Times New Roman"/>
                <w:sz w:val="24"/>
                <w:szCs w:val="24"/>
              </w:rPr>
              <w:t>40149</w:t>
            </w:r>
          </w:p>
        </w:tc>
      </w:tr>
      <w:tr w:rsidR="00B41768" w14:paraId="0B2CC0B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947" w14:textId="77777777" w:rsidR="00B41768" w:rsidRDefault="0061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38C6" w14:textId="4CEB2271" w:rsidR="00B41768" w:rsidRDefault="00673B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Predicting CO2 emissions </w:t>
            </w:r>
            <w:r w:rsidR="00E56FA9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countries</w:t>
            </w:r>
            <w:r w:rsidR="00B83F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using Machine Learning</w:t>
            </w:r>
          </w:p>
        </w:tc>
      </w:tr>
      <w:tr w:rsidR="00B41768" w14:paraId="2104E9C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526B" w14:textId="77777777" w:rsidR="00B41768" w:rsidRDefault="0061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9FF8" w14:textId="77777777" w:rsidR="00B41768" w:rsidRDefault="0061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5489345C" w14:textId="77777777" w:rsidR="00B41768" w:rsidRDefault="00B41768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2EAA88B0" w14:textId="77777777" w:rsidR="00B41768" w:rsidRDefault="00615BD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5F4A848E" w14:textId="77777777" w:rsidR="00B41768" w:rsidRDefault="00615BD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B41768" w14:paraId="58112BC3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1367" w14:textId="77777777" w:rsidR="00B41768" w:rsidRDefault="0061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B41768" w14:paraId="14B9F0BA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8AD69" w14:textId="77777777" w:rsidR="00B41768" w:rsidRDefault="0061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15942" w14:textId="4AF61555" w:rsidR="00B41768" w:rsidRDefault="00D932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 w:rsidR="00B834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 a machine </w:t>
            </w:r>
            <w:r w:rsidR="00D86BA1">
              <w:rPr>
                <w:rFonts w:ascii="Times New Roman" w:eastAsia="Times New Roman" w:hAnsi="Times New Roman" w:cs="Times New Roman"/>
                <w:sz w:val="24"/>
                <w:szCs w:val="24"/>
              </w:rPr>
              <w:t>lear</w:t>
            </w:r>
            <w:r w:rsidR="00496801">
              <w:rPr>
                <w:rFonts w:ascii="Times New Roman" w:eastAsia="Times New Roman" w:hAnsi="Times New Roman" w:cs="Times New Roman"/>
                <w:sz w:val="24"/>
                <w:szCs w:val="24"/>
              </w:rPr>
              <w:t>ning model that accurately</w:t>
            </w:r>
            <w:r w:rsidR="00F257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predicts the co2 emissions</w:t>
            </w:r>
            <w:r w:rsidR="00034A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different countries</w:t>
            </w:r>
          </w:p>
        </w:tc>
      </w:tr>
      <w:tr w:rsidR="00B41768" w14:paraId="0E23556D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C871" w14:textId="77777777" w:rsidR="00B41768" w:rsidRDefault="0061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6BB9" w14:textId="42D903AE" w:rsidR="00B41768" w:rsidRDefault="00960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1AA"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will encompass data collection, preprocessing, model training, evaluation, and deployment. It will focus on historical CO2 emissions data from various countries,</w:t>
            </w:r>
          </w:p>
        </w:tc>
      </w:tr>
      <w:tr w:rsidR="00B41768" w14:paraId="60BDF210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F96E" w14:textId="77777777" w:rsidR="00B41768" w:rsidRDefault="0061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B41768" w14:paraId="71C3EDE4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C2873" w14:textId="77777777" w:rsidR="00B41768" w:rsidRDefault="0061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BF68" w14:textId="583FA98A" w:rsidR="00B41768" w:rsidRDefault="00833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427">
              <w:rPr>
                <w:rFonts w:ascii="Times New Roman" w:eastAsia="Times New Roman" w:hAnsi="Times New Roman" w:cs="Times New Roman"/>
                <w:sz w:val="24"/>
                <w:szCs w:val="24"/>
              </w:rPr>
              <w:t>Global CO2 emissions contribute significantly to climate change, and there is a need for accurate prediction models to help policymakers and researchers understand future trends and plan mitigation strategies. The challenge is to create a model that can predict CO2 emissions with high accuracy using historical data and other relevant features.</w:t>
            </w:r>
          </w:p>
        </w:tc>
      </w:tr>
      <w:tr w:rsidR="00B41768" w14:paraId="3764E446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4070" w14:textId="77777777" w:rsidR="00B41768" w:rsidRDefault="0061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6BEDC" w14:textId="7192C91F" w:rsidR="00B41768" w:rsidRDefault="0085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4543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CO2 emissions can help in formulating effective climate policies, setting emission reduction targets, and planning sustainable development strategies.</w:t>
            </w:r>
          </w:p>
        </w:tc>
      </w:tr>
      <w:tr w:rsidR="00B41768" w14:paraId="00B8FFB9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2FEA" w14:textId="77777777" w:rsidR="00B41768" w:rsidRDefault="0061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B41768" w14:paraId="186A9960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1C45" w14:textId="77777777" w:rsidR="00B41768" w:rsidRDefault="0061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40788" w14:textId="77777777" w:rsidR="00BE2DB3" w:rsidRPr="00BE2DB3" w:rsidRDefault="00BE2DB3" w:rsidP="00BE2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DB3"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will employ machine learning techniques to develop the prediction model. The steps include:</w:t>
            </w:r>
          </w:p>
          <w:p w14:paraId="61446885" w14:textId="1E3B72BD" w:rsidR="00B41768" w:rsidRDefault="00BE2DB3" w:rsidP="00BE2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DB3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E2DB3"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E2DB3">
              <w:rPr>
                <w:rFonts w:ascii="Times New Roman" w:eastAsia="Times New Roman" w:hAnsi="Times New Roman" w:cs="Times New Roman"/>
                <w:sz w:val="24"/>
                <w:szCs w:val="24"/>
              </w:rPr>
              <w:t>Feature Selection</w:t>
            </w:r>
            <w:r w:rsidR="008509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            </w:t>
            </w:r>
            <w:r w:rsidRPr="00BE2DB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Model Training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</w:t>
            </w:r>
            <w:r w:rsidRPr="00BE2DB3">
              <w:rPr>
                <w:rFonts w:ascii="Times New Roman" w:eastAsia="Times New Roman" w:hAnsi="Times New Roman" w:cs="Times New Roman"/>
                <w:sz w:val="24"/>
                <w:szCs w:val="24"/>
              </w:rPr>
              <w:t>Model Evaluation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E2DB3">
              <w:rPr>
                <w:rFonts w:ascii="Times New Roman" w:eastAsia="Times New Roman" w:hAnsi="Times New Roman" w:cs="Times New Roman"/>
                <w:sz w:val="24"/>
                <w:szCs w:val="24"/>
              </w:rPr>
              <w:t>Model Deployment</w:t>
            </w:r>
          </w:p>
        </w:tc>
      </w:tr>
      <w:tr w:rsidR="00B41768" w14:paraId="5783D552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AB04C" w14:textId="77777777" w:rsidR="00B41768" w:rsidRDefault="0061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EEB34" w14:textId="1E46E004" w:rsidR="004E6CE1" w:rsidRPr="004E6CE1" w:rsidRDefault="004E6CE1" w:rsidP="004E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CE1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advanced machine learning algorithms like Random Forest to improve performance.</w:t>
            </w:r>
          </w:p>
          <w:p w14:paraId="7F9A24D4" w14:textId="38B1ED8D" w:rsidR="00B41768" w:rsidRDefault="004E6CE1" w:rsidP="004E6C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CE1">
              <w:rPr>
                <w:rFonts w:ascii="Times New Roman" w:eastAsia="Times New Roman" w:hAnsi="Times New Roman" w:cs="Times New Roman"/>
                <w:sz w:val="24"/>
                <w:szCs w:val="24"/>
              </w:rPr>
              <w:t>User-friendly interface for policymakers to input data and receive predictions.</w:t>
            </w:r>
          </w:p>
        </w:tc>
      </w:tr>
    </w:tbl>
    <w:p w14:paraId="779B91D0" w14:textId="77777777" w:rsidR="00B41768" w:rsidRDefault="00B41768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35CF67" w14:textId="77777777" w:rsidR="00B41768" w:rsidRDefault="00615BD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41768" w14:paraId="211659BD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625930" w14:textId="77777777" w:rsidR="00B41768" w:rsidRDefault="00615B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047E2C" w14:textId="77777777" w:rsidR="00B41768" w:rsidRDefault="00615B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694204" w14:textId="77777777" w:rsidR="00B41768" w:rsidRDefault="00615B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B41768" w14:paraId="734BC64B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D69AB" w14:textId="77777777" w:rsidR="00B41768" w:rsidRDefault="00615B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B41768" w14:paraId="1DE62626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33125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122B2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CE0B9" w14:textId="6329F593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</w:t>
            </w:r>
            <w:r w:rsidR="00753D9D">
              <w:rPr>
                <w:rFonts w:ascii="Times New Roman" w:eastAsia="Times New Roman" w:hAnsi="Times New Roman" w:cs="Times New Roman"/>
                <w:sz w:val="24"/>
                <w:szCs w:val="24"/>
              </w:rPr>
              <w:t>4GB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NVID</w:t>
            </w:r>
            <w:r w:rsidR="00ED0BD4">
              <w:rPr>
                <w:rFonts w:ascii="Times New Roman" w:eastAsia="Times New Roman" w:hAnsi="Times New Roman" w:cs="Times New Roman"/>
                <w:sz w:val="24"/>
                <w:szCs w:val="24"/>
              </w:rPr>
              <w:t>IA GeForce GTX</w:t>
            </w:r>
          </w:p>
        </w:tc>
      </w:tr>
      <w:tr w:rsidR="00B41768" w14:paraId="4123A16D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24CE8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D3699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46F03" w14:textId="7C8F0A35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</w:t>
            </w:r>
            <w:r w:rsidR="000960E5">
              <w:rPr>
                <w:rFonts w:ascii="Times New Roman" w:eastAsia="Times New Roman" w:hAnsi="Times New Roman" w:cs="Times New Roman"/>
                <w:sz w:val="24"/>
                <w:szCs w:val="24"/>
              </w:rPr>
              <w:t>16 GB</w:t>
            </w:r>
          </w:p>
        </w:tc>
      </w:tr>
      <w:tr w:rsidR="00B41768" w14:paraId="6D137561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4BC8D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21A8E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18F4E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1 TB SSD</w:t>
            </w:r>
          </w:p>
        </w:tc>
      </w:tr>
      <w:tr w:rsidR="00B41768" w14:paraId="568409BA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B0679" w14:textId="77777777" w:rsidR="00B41768" w:rsidRDefault="00615B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B41768" w14:paraId="19A37051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60023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FF0D8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755CD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Flask</w:t>
            </w:r>
          </w:p>
        </w:tc>
      </w:tr>
      <w:tr w:rsidR="00B41768" w14:paraId="5B08FC4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189AE9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B9B10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8740D" w14:textId="6BF3EA84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scikit-learn, pandas, numpy</w:t>
            </w:r>
            <w:r w:rsidR="0067612C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411E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67612C">
              <w:rPr>
                <w:rFonts w:ascii="Times New Roman" w:eastAsia="Times New Roman" w:hAnsi="Times New Roman" w:cs="Times New Roman"/>
                <w:sz w:val="24"/>
                <w:szCs w:val="24"/>
              </w:rPr>
              <w:t>matplotlib,</w:t>
            </w:r>
            <w:r w:rsidR="00411E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7612C">
              <w:rPr>
                <w:rFonts w:ascii="Times New Roman" w:eastAsia="Times New Roman" w:hAnsi="Times New Roman" w:cs="Times New Roman"/>
                <w:sz w:val="24"/>
                <w:szCs w:val="24"/>
              </w:rPr>
              <w:t>seaborn,</w:t>
            </w:r>
            <w:r w:rsidR="00411E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random</w:t>
            </w:r>
          </w:p>
        </w:tc>
      </w:tr>
      <w:tr w:rsidR="00B41768" w14:paraId="6809E7D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20D47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41117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09752" w14:textId="571A28D2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</w:t>
            </w:r>
            <w:r w:rsidR="008234B7">
              <w:rPr>
                <w:rFonts w:ascii="Times New Roman" w:eastAsia="Times New Roman" w:hAnsi="Times New Roman" w:cs="Times New Roman"/>
                <w:sz w:val="24"/>
                <w:szCs w:val="24"/>
              </w:rPr>
              <w:t>Google colab,</w:t>
            </w:r>
            <w:r w:rsidR="008509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90AA9">
              <w:rPr>
                <w:rFonts w:ascii="Times New Roman" w:eastAsia="Times New Roman" w:hAnsi="Times New Roman" w:cs="Times New Roman"/>
                <w:sz w:val="24"/>
                <w:szCs w:val="24"/>
              </w:rPr>
              <w:t>spyder</w:t>
            </w:r>
          </w:p>
        </w:tc>
      </w:tr>
      <w:tr w:rsidR="00B41768" w14:paraId="122B9787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05F79" w14:textId="77777777" w:rsidR="00B41768" w:rsidRDefault="00615BD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B41768" w14:paraId="60B0872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60BF1B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036F6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9787E" w14:textId="77777777" w:rsidR="00B41768" w:rsidRDefault="00615B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Kaggle dataset, 10,000 images</w:t>
            </w:r>
          </w:p>
        </w:tc>
      </w:tr>
    </w:tbl>
    <w:p w14:paraId="6F3E26CE" w14:textId="77777777" w:rsidR="00B41768" w:rsidRDefault="00B4176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6390CA" w14:textId="77777777" w:rsidR="00B41768" w:rsidRDefault="00B4176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41768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A92EF" w14:textId="77777777" w:rsidR="00804CD0" w:rsidRDefault="00804CD0">
      <w:r>
        <w:separator/>
      </w:r>
    </w:p>
  </w:endnote>
  <w:endnote w:type="continuationSeparator" w:id="0">
    <w:p w14:paraId="6592A0E3" w14:textId="77777777" w:rsidR="00804CD0" w:rsidRDefault="00804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75E6A" w14:textId="77777777" w:rsidR="00804CD0" w:rsidRDefault="00804CD0">
      <w:r>
        <w:separator/>
      </w:r>
    </w:p>
  </w:footnote>
  <w:footnote w:type="continuationSeparator" w:id="0">
    <w:p w14:paraId="6A5BBE53" w14:textId="77777777" w:rsidR="00804CD0" w:rsidRDefault="00804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5B176" w14:textId="77777777" w:rsidR="00B41768" w:rsidRDefault="00615BDF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0D01808" wp14:editId="7A36D59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4AD67F6" wp14:editId="2B7A1B5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45F568" w14:textId="77777777" w:rsidR="00B41768" w:rsidRDefault="00B41768"/>
  <w:p w14:paraId="15E43BE0" w14:textId="77777777" w:rsidR="00B41768" w:rsidRDefault="00B4176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768"/>
    <w:rsid w:val="00034AEF"/>
    <w:rsid w:val="000960E5"/>
    <w:rsid w:val="00297346"/>
    <w:rsid w:val="003F6DDA"/>
    <w:rsid w:val="00411EEC"/>
    <w:rsid w:val="004201FC"/>
    <w:rsid w:val="00423735"/>
    <w:rsid w:val="00443AEE"/>
    <w:rsid w:val="00445B09"/>
    <w:rsid w:val="00496801"/>
    <w:rsid w:val="004E6CE1"/>
    <w:rsid w:val="00534735"/>
    <w:rsid w:val="00615BDF"/>
    <w:rsid w:val="00622241"/>
    <w:rsid w:val="00673B95"/>
    <w:rsid w:val="00674FC0"/>
    <w:rsid w:val="0067612C"/>
    <w:rsid w:val="00753D9D"/>
    <w:rsid w:val="00804CD0"/>
    <w:rsid w:val="008234B7"/>
    <w:rsid w:val="00833427"/>
    <w:rsid w:val="008509B6"/>
    <w:rsid w:val="00854543"/>
    <w:rsid w:val="00916761"/>
    <w:rsid w:val="009601AA"/>
    <w:rsid w:val="00A3561C"/>
    <w:rsid w:val="00A9417F"/>
    <w:rsid w:val="00AC4F44"/>
    <w:rsid w:val="00B1365B"/>
    <w:rsid w:val="00B41768"/>
    <w:rsid w:val="00B8349F"/>
    <w:rsid w:val="00B83F39"/>
    <w:rsid w:val="00B93B6A"/>
    <w:rsid w:val="00BE2DB3"/>
    <w:rsid w:val="00BE6E7D"/>
    <w:rsid w:val="00D86BA1"/>
    <w:rsid w:val="00D90AA9"/>
    <w:rsid w:val="00D932DF"/>
    <w:rsid w:val="00E56FA9"/>
    <w:rsid w:val="00EC7285"/>
    <w:rsid w:val="00ED0BD4"/>
    <w:rsid w:val="00F2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7B8D"/>
  <w15:docId w15:val="{E34503D7-33E9-4482-B506-9925036CD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Vamshi Yadav</dc:creator>
  <cp:lastModifiedBy>vamshi yadav</cp:lastModifiedBy>
  <cp:revision>2</cp:revision>
  <dcterms:created xsi:type="dcterms:W3CDTF">2024-07-23T14:01:00Z</dcterms:created>
  <dcterms:modified xsi:type="dcterms:W3CDTF">2024-07-23T14:01:00Z</dcterms:modified>
</cp:coreProperties>
</file>