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A7921" w14:textId="1F8D94F1" w:rsidR="003E7E41" w:rsidRPr="006B6442" w:rsidRDefault="00924B99">
      <w:pPr>
        <w:rPr>
          <w:b/>
        </w:rPr>
      </w:pPr>
      <w:bookmarkStart w:id="0" w:name="_GoBack"/>
      <w:bookmarkEnd w:id="0"/>
    </w:p>
    <w:p w14:paraId="51B5BEF4" w14:textId="77777777" w:rsidR="001B5D1C" w:rsidRPr="006B6442" w:rsidRDefault="001B5D1C">
      <w:pPr>
        <w:rPr>
          <w:b/>
        </w:rPr>
      </w:pPr>
      <w:r w:rsidRPr="006B6442">
        <w:rPr>
          <w:b/>
        </w:rPr>
        <w:t>1.</w:t>
      </w:r>
    </w:p>
    <w:p w14:paraId="446B79EC" w14:textId="77777777" w:rsidR="001B5D1C" w:rsidRDefault="001B5D1C"/>
    <w:p w14:paraId="6A31200F" w14:textId="77777777" w:rsidR="006454FA" w:rsidRDefault="00026599">
      <w:r>
        <w:t>We identify three different clusters of households using K-Means Clustering.</w:t>
      </w:r>
    </w:p>
    <w:p w14:paraId="79A7CAAB" w14:textId="77777777" w:rsidR="00026599" w:rsidRDefault="00026599"/>
    <w:p w14:paraId="3516FF8D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>library(</w:t>
      </w:r>
      <w:proofErr w:type="spellStart"/>
      <w:r w:rsidRPr="00026599">
        <w:rPr>
          <w:i/>
        </w:rPr>
        <w:t>readxl</w:t>
      </w:r>
      <w:proofErr w:type="spellEnd"/>
      <w:r w:rsidRPr="00026599">
        <w:rPr>
          <w:i/>
        </w:rPr>
        <w:t>)</w:t>
      </w:r>
    </w:p>
    <w:p w14:paraId="4E56A0C2" w14:textId="77777777" w:rsidR="00026599" w:rsidRPr="00026599" w:rsidRDefault="00026599" w:rsidP="00026599">
      <w:pPr>
        <w:rPr>
          <w:i/>
        </w:rPr>
      </w:pPr>
      <w:proofErr w:type="spellStart"/>
      <w:r w:rsidRPr="00026599">
        <w:rPr>
          <w:i/>
        </w:rPr>
        <w:t>BathSoap_Data</w:t>
      </w:r>
      <w:proofErr w:type="spellEnd"/>
      <w:r w:rsidRPr="00026599">
        <w:rPr>
          <w:i/>
        </w:rPr>
        <w:t xml:space="preserve"> &lt;- </w:t>
      </w:r>
      <w:proofErr w:type="spellStart"/>
      <w:r w:rsidRPr="00026599">
        <w:rPr>
          <w:i/>
        </w:rPr>
        <w:t>read_</w:t>
      </w:r>
      <w:proofErr w:type="gramStart"/>
      <w:r w:rsidRPr="00026599">
        <w:rPr>
          <w:i/>
        </w:rPr>
        <w:t>excel</w:t>
      </w:r>
      <w:proofErr w:type="spellEnd"/>
      <w:r w:rsidRPr="00026599">
        <w:rPr>
          <w:i/>
        </w:rPr>
        <w:t>(</w:t>
      </w:r>
      <w:proofErr w:type="gramEnd"/>
      <w:r w:rsidRPr="00026599">
        <w:rPr>
          <w:i/>
        </w:rPr>
        <w:t xml:space="preserve">"~/OneDrive/UIC Documents/Studies/Data Mining - IDS 572/Assignments/Homework 5/BathSoap_Data.xls", </w:t>
      </w:r>
    </w:p>
    <w:p w14:paraId="6C6218D4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 xml:space="preserve">              sheet = "</w:t>
      </w:r>
      <w:proofErr w:type="spellStart"/>
      <w:r w:rsidRPr="00026599">
        <w:rPr>
          <w:i/>
        </w:rPr>
        <w:t>DM_Sheet</w:t>
      </w:r>
      <w:proofErr w:type="spellEnd"/>
      <w:r w:rsidRPr="00026599">
        <w:rPr>
          <w:i/>
        </w:rPr>
        <w:t>")</w:t>
      </w:r>
    </w:p>
    <w:p w14:paraId="0A5F5B81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>View(</w:t>
      </w:r>
      <w:proofErr w:type="spellStart"/>
      <w:r w:rsidRPr="00026599">
        <w:rPr>
          <w:i/>
        </w:rPr>
        <w:t>BathSoap_Data</w:t>
      </w:r>
      <w:proofErr w:type="spellEnd"/>
      <w:r w:rsidRPr="00026599">
        <w:rPr>
          <w:i/>
        </w:rPr>
        <w:t>)</w:t>
      </w:r>
    </w:p>
    <w:p w14:paraId="0746194A" w14:textId="77777777" w:rsidR="00026599" w:rsidRPr="00026599" w:rsidRDefault="00026599" w:rsidP="00026599">
      <w:pPr>
        <w:rPr>
          <w:i/>
        </w:rPr>
      </w:pPr>
    </w:p>
    <w:p w14:paraId="2744F2EB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>normalize &lt;- function(x) {</w:t>
      </w:r>
    </w:p>
    <w:p w14:paraId="1B27DC58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 xml:space="preserve">  </w:t>
      </w:r>
      <w:proofErr w:type="spellStart"/>
      <w:r w:rsidRPr="00026599">
        <w:rPr>
          <w:i/>
        </w:rPr>
        <w:t>num</w:t>
      </w:r>
      <w:proofErr w:type="spellEnd"/>
      <w:r w:rsidRPr="00026599">
        <w:rPr>
          <w:i/>
        </w:rPr>
        <w:t xml:space="preserve"> &lt;- x - min(x)</w:t>
      </w:r>
    </w:p>
    <w:p w14:paraId="633CCD92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 xml:space="preserve">  </w:t>
      </w:r>
      <w:proofErr w:type="spellStart"/>
      <w:r w:rsidRPr="00026599">
        <w:rPr>
          <w:i/>
        </w:rPr>
        <w:t>denom</w:t>
      </w:r>
      <w:proofErr w:type="spellEnd"/>
      <w:r w:rsidRPr="00026599">
        <w:rPr>
          <w:i/>
        </w:rPr>
        <w:t xml:space="preserve"> &lt;- max(x) - min(x)</w:t>
      </w:r>
    </w:p>
    <w:p w14:paraId="2EA73D52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 xml:space="preserve">  return (</w:t>
      </w:r>
      <w:proofErr w:type="spellStart"/>
      <w:r w:rsidRPr="00026599">
        <w:rPr>
          <w:i/>
        </w:rPr>
        <w:t>num</w:t>
      </w:r>
      <w:proofErr w:type="spellEnd"/>
      <w:r w:rsidRPr="00026599">
        <w:rPr>
          <w:i/>
        </w:rPr>
        <w:t>/</w:t>
      </w:r>
      <w:proofErr w:type="spellStart"/>
      <w:r w:rsidRPr="00026599">
        <w:rPr>
          <w:i/>
        </w:rPr>
        <w:t>denom</w:t>
      </w:r>
      <w:proofErr w:type="spellEnd"/>
      <w:r w:rsidRPr="00026599">
        <w:rPr>
          <w:i/>
        </w:rPr>
        <w:t>)</w:t>
      </w:r>
    </w:p>
    <w:p w14:paraId="60E8401D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>}</w:t>
      </w:r>
    </w:p>
    <w:p w14:paraId="48F083C2" w14:textId="77777777" w:rsidR="00026599" w:rsidRDefault="00026599" w:rsidP="00026599"/>
    <w:p w14:paraId="4DFB808B" w14:textId="77777777" w:rsidR="00026599" w:rsidRPr="00026599" w:rsidRDefault="00026599" w:rsidP="00026599">
      <w:pPr>
        <w:pStyle w:val="ListParagraph"/>
        <w:numPr>
          <w:ilvl w:val="0"/>
          <w:numId w:val="5"/>
        </w:numPr>
        <w:rPr>
          <w:b/>
        </w:rPr>
      </w:pPr>
      <w:r w:rsidRPr="00026599">
        <w:rPr>
          <w:b/>
        </w:rPr>
        <w:t>Variables that describe purchase behavior:</w:t>
      </w:r>
    </w:p>
    <w:p w14:paraId="251EC195" w14:textId="77777777" w:rsidR="0036297F" w:rsidRDefault="0036297F" w:rsidP="0036297F"/>
    <w:p w14:paraId="3CE8153F" w14:textId="14BDBE57" w:rsidR="00E60F5F" w:rsidRDefault="0036297F" w:rsidP="0036297F">
      <w:r>
        <w:t xml:space="preserve">Since the scales of the different variables used for clustering are different, </w:t>
      </w:r>
      <w:proofErr w:type="gramStart"/>
      <w:r>
        <w:t xml:space="preserve">we </w:t>
      </w:r>
      <w:r w:rsidR="00E60F5F">
        <w:t xml:space="preserve"> normalize</w:t>
      </w:r>
      <w:proofErr w:type="gramEnd"/>
      <w:r w:rsidR="00E60F5F">
        <w:t xml:space="preserve"> the variables:</w:t>
      </w:r>
    </w:p>
    <w:p w14:paraId="5E832684" w14:textId="77777777" w:rsidR="00026599" w:rsidRPr="00026599" w:rsidRDefault="00026599" w:rsidP="00026599">
      <w:pPr>
        <w:rPr>
          <w:i/>
        </w:rPr>
      </w:pPr>
      <w:proofErr w:type="spellStart"/>
      <w:r w:rsidRPr="00026599">
        <w:rPr>
          <w:i/>
        </w:rPr>
        <w:t>BathSoap_Purc_Behav_Data</w:t>
      </w:r>
      <w:proofErr w:type="spellEnd"/>
      <w:r w:rsidRPr="00026599">
        <w:rPr>
          <w:i/>
        </w:rPr>
        <w:t xml:space="preserve"> &lt;- </w:t>
      </w:r>
      <w:proofErr w:type="spellStart"/>
      <w:r w:rsidRPr="00026599">
        <w:rPr>
          <w:i/>
        </w:rPr>
        <w:t>as.</w:t>
      </w:r>
      <w:proofErr w:type="gramStart"/>
      <w:r w:rsidRPr="00026599">
        <w:rPr>
          <w:i/>
        </w:rPr>
        <w:t>data.frame</w:t>
      </w:r>
      <w:proofErr w:type="spellEnd"/>
      <w:proofErr w:type="gramEnd"/>
      <w:r w:rsidRPr="00026599">
        <w:rPr>
          <w:i/>
        </w:rPr>
        <w:t>(</w:t>
      </w:r>
      <w:proofErr w:type="spellStart"/>
      <w:r w:rsidRPr="00026599">
        <w:rPr>
          <w:i/>
        </w:rPr>
        <w:t>lapply</w:t>
      </w:r>
      <w:proofErr w:type="spellEnd"/>
      <w:r w:rsidRPr="00026599">
        <w:rPr>
          <w:i/>
        </w:rPr>
        <w:t>(</w:t>
      </w:r>
      <w:proofErr w:type="spellStart"/>
      <w:r w:rsidRPr="00026599">
        <w:rPr>
          <w:i/>
        </w:rPr>
        <w:t>BathSoap_Data</w:t>
      </w:r>
      <w:proofErr w:type="spellEnd"/>
      <w:r w:rsidRPr="00026599">
        <w:rPr>
          <w:i/>
        </w:rPr>
        <w:t>[c(12, 13, 14, 15, 16, 19)], normalize))</w:t>
      </w:r>
    </w:p>
    <w:p w14:paraId="68697CAD" w14:textId="77777777" w:rsidR="00026599" w:rsidRPr="00026599" w:rsidRDefault="00026599" w:rsidP="00026599">
      <w:pPr>
        <w:ind w:left="360"/>
        <w:rPr>
          <w:i/>
        </w:rPr>
      </w:pPr>
    </w:p>
    <w:p w14:paraId="31E0FA2D" w14:textId="77777777" w:rsidR="00026599" w:rsidRPr="00026599" w:rsidRDefault="00026599" w:rsidP="00026599">
      <w:pPr>
        <w:rPr>
          <w:i/>
        </w:rPr>
      </w:pPr>
      <w:proofErr w:type="spellStart"/>
      <w:r w:rsidRPr="00026599">
        <w:rPr>
          <w:i/>
        </w:rPr>
        <w:t>BathSoap_Purc_Behav_</w:t>
      </w:r>
      <w:proofErr w:type="gramStart"/>
      <w:r w:rsidRPr="00026599">
        <w:rPr>
          <w:i/>
        </w:rPr>
        <w:t>Data</w:t>
      </w:r>
      <w:proofErr w:type="spellEnd"/>
      <w:r w:rsidRPr="00026599">
        <w:rPr>
          <w:i/>
        </w:rPr>
        <w:t>[</w:t>
      </w:r>
      <w:proofErr w:type="gramEnd"/>
      <w:r w:rsidRPr="00026599">
        <w:rPr>
          <w:i/>
        </w:rPr>
        <w:t>, "</w:t>
      </w:r>
      <w:proofErr w:type="spellStart"/>
      <w:r w:rsidRPr="00026599">
        <w:rPr>
          <w:i/>
        </w:rPr>
        <w:t>Share.To.Other.Brands</w:t>
      </w:r>
      <w:proofErr w:type="spellEnd"/>
      <w:r w:rsidRPr="00026599">
        <w:rPr>
          <w:i/>
        </w:rPr>
        <w:t>"] &lt;- normalize(</w:t>
      </w:r>
      <w:proofErr w:type="spellStart"/>
      <w:r w:rsidRPr="00026599">
        <w:rPr>
          <w:i/>
        </w:rPr>
        <w:t>BathSoap_Data$`Total</w:t>
      </w:r>
      <w:proofErr w:type="spellEnd"/>
      <w:r w:rsidRPr="00026599">
        <w:rPr>
          <w:i/>
        </w:rPr>
        <w:t xml:space="preserve"> Volume`*</w:t>
      </w:r>
      <w:proofErr w:type="spellStart"/>
      <w:r w:rsidRPr="00026599">
        <w:rPr>
          <w:i/>
        </w:rPr>
        <w:t>BathSoap_Data$`Others</w:t>
      </w:r>
      <w:proofErr w:type="spellEnd"/>
      <w:r w:rsidRPr="00026599">
        <w:rPr>
          <w:i/>
        </w:rPr>
        <w:t xml:space="preserve"> 999`)</w:t>
      </w:r>
    </w:p>
    <w:p w14:paraId="1EEA5775" w14:textId="77777777" w:rsidR="00026599" w:rsidRPr="00026599" w:rsidRDefault="00026599" w:rsidP="00026599">
      <w:pPr>
        <w:rPr>
          <w:i/>
        </w:rPr>
      </w:pPr>
      <w:proofErr w:type="spellStart"/>
      <w:r w:rsidRPr="00026599">
        <w:rPr>
          <w:i/>
        </w:rPr>
        <w:t>BathSoap_Purc_Behav_</w:t>
      </w:r>
      <w:proofErr w:type="gramStart"/>
      <w:r w:rsidRPr="00026599">
        <w:rPr>
          <w:i/>
        </w:rPr>
        <w:t>Data</w:t>
      </w:r>
      <w:proofErr w:type="spellEnd"/>
      <w:r w:rsidRPr="00026599">
        <w:rPr>
          <w:i/>
        </w:rPr>
        <w:t>[</w:t>
      </w:r>
      <w:proofErr w:type="gramEnd"/>
      <w:r w:rsidRPr="00026599">
        <w:rPr>
          <w:i/>
        </w:rPr>
        <w:t>, "</w:t>
      </w:r>
      <w:proofErr w:type="spellStart"/>
      <w:r w:rsidRPr="00026599">
        <w:rPr>
          <w:i/>
        </w:rPr>
        <w:t>Max.To.One.Brand</w:t>
      </w:r>
      <w:proofErr w:type="spellEnd"/>
      <w:r w:rsidRPr="00026599">
        <w:rPr>
          <w:i/>
        </w:rPr>
        <w:t>"] &lt;- normalize(apply(</w:t>
      </w:r>
      <w:proofErr w:type="spellStart"/>
      <w:r w:rsidRPr="00026599">
        <w:rPr>
          <w:i/>
        </w:rPr>
        <w:t>BathSoap_Data$`Total</w:t>
      </w:r>
      <w:proofErr w:type="spellEnd"/>
      <w:r w:rsidRPr="00026599">
        <w:rPr>
          <w:i/>
        </w:rPr>
        <w:t xml:space="preserve"> Volume`*</w:t>
      </w:r>
      <w:proofErr w:type="spellStart"/>
      <w:r w:rsidRPr="00026599">
        <w:rPr>
          <w:i/>
        </w:rPr>
        <w:t>BathSoap_Data</w:t>
      </w:r>
      <w:proofErr w:type="spellEnd"/>
      <w:r w:rsidRPr="00026599">
        <w:rPr>
          <w:i/>
        </w:rPr>
        <w:t>[, 23:30], 1, max))</w:t>
      </w:r>
    </w:p>
    <w:p w14:paraId="1F29E571" w14:textId="77777777" w:rsidR="00026599" w:rsidRPr="00026599" w:rsidRDefault="00026599" w:rsidP="00026599">
      <w:pPr>
        <w:ind w:left="360"/>
        <w:rPr>
          <w:i/>
        </w:rPr>
      </w:pPr>
    </w:p>
    <w:p w14:paraId="2553F3E6" w14:textId="77777777" w:rsidR="00026599" w:rsidRPr="00026599" w:rsidRDefault="00026599" w:rsidP="00026599">
      <w:pPr>
        <w:rPr>
          <w:i/>
        </w:rPr>
      </w:pPr>
      <w:proofErr w:type="gramStart"/>
      <w:r w:rsidRPr="00026599">
        <w:rPr>
          <w:i/>
        </w:rPr>
        <w:t>plot(</w:t>
      </w:r>
      <w:proofErr w:type="spellStart"/>
      <w:proofErr w:type="gramEnd"/>
      <w:r w:rsidRPr="00026599">
        <w:rPr>
          <w:i/>
        </w:rPr>
        <w:t>BathSoap_Purc_Behav_Data</w:t>
      </w:r>
      <w:proofErr w:type="spellEnd"/>
      <w:r w:rsidRPr="00026599">
        <w:rPr>
          <w:i/>
        </w:rPr>
        <w:t xml:space="preserve">,  </w:t>
      </w:r>
      <w:proofErr w:type="spellStart"/>
      <w:r w:rsidRPr="00026599">
        <w:rPr>
          <w:i/>
        </w:rPr>
        <w:t>pch</w:t>
      </w:r>
      <w:proofErr w:type="spellEnd"/>
      <w:r w:rsidRPr="00026599">
        <w:rPr>
          <w:i/>
        </w:rPr>
        <w:t xml:space="preserve"> =20, </w:t>
      </w:r>
      <w:proofErr w:type="spellStart"/>
      <w:r w:rsidRPr="00026599">
        <w:rPr>
          <w:i/>
        </w:rPr>
        <w:t>cex</w:t>
      </w:r>
      <w:proofErr w:type="spellEnd"/>
      <w:r w:rsidRPr="00026599">
        <w:rPr>
          <w:i/>
        </w:rPr>
        <w:t xml:space="preserve"> =2)</w:t>
      </w:r>
    </w:p>
    <w:p w14:paraId="20C07BD9" w14:textId="77777777" w:rsidR="00026599" w:rsidRPr="00026599" w:rsidRDefault="00026599" w:rsidP="00026599">
      <w:pPr>
        <w:ind w:left="360"/>
        <w:rPr>
          <w:i/>
        </w:rPr>
      </w:pPr>
    </w:p>
    <w:p w14:paraId="135BFDA4" w14:textId="77777777" w:rsidR="00026599" w:rsidRDefault="00026599" w:rsidP="00026599">
      <w:pPr>
        <w:rPr>
          <w:i/>
        </w:rPr>
      </w:pPr>
      <w:proofErr w:type="spellStart"/>
      <w:proofErr w:type="gramStart"/>
      <w:r w:rsidRPr="00026599">
        <w:rPr>
          <w:i/>
        </w:rPr>
        <w:t>set.seed</w:t>
      </w:r>
      <w:proofErr w:type="spellEnd"/>
      <w:proofErr w:type="gramEnd"/>
      <w:r w:rsidRPr="00026599">
        <w:rPr>
          <w:i/>
        </w:rPr>
        <w:t>(7)</w:t>
      </w:r>
    </w:p>
    <w:p w14:paraId="16FC5770" w14:textId="77777777" w:rsidR="00E60F5F" w:rsidRDefault="00E60F5F" w:rsidP="00026599"/>
    <w:p w14:paraId="0272AD10" w14:textId="77777777" w:rsidR="00E60F5F" w:rsidRDefault="00E60F5F" w:rsidP="00026599">
      <w:r>
        <w:t xml:space="preserve">To find the perfect K Value, we do the elbow method to obtain the graph of the sum </w:t>
      </w:r>
      <w:proofErr w:type="gramStart"/>
      <w:r>
        <w:t>of  squares</w:t>
      </w:r>
      <w:proofErr w:type="gramEnd"/>
      <w:r>
        <w:t xml:space="preserve"> for different number of clusters.</w:t>
      </w:r>
    </w:p>
    <w:p w14:paraId="0465F597" w14:textId="77777777" w:rsidR="00E60F5F" w:rsidRPr="00E60F5F" w:rsidRDefault="00E60F5F" w:rsidP="00026599"/>
    <w:p w14:paraId="3D4C33A7" w14:textId="77777777" w:rsidR="00E60F5F" w:rsidRPr="00026599" w:rsidRDefault="00E60F5F" w:rsidP="00E60F5F">
      <w:pPr>
        <w:rPr>
          <w:i/>
        </w:rPr>
      </w:pPr>
      <w:proofErr w:type="spellStart"/>
      <w:r w:rsidRPr="00026599">
        <w:rPr>
          <w:i/>
        </w:rPr>
        <w:t>mydata</w:t>
      </w:r>
      <w:proofErr w:type="spellEnd"/>
      <w:r w:rsidRPr="00026599">
        <w:rPr>
          <w:i/>
        </w:rPr>
        <w:t xml:space="preserve"> = </w:t>
      </w:r>
      <w:proofErr w:type="spellStart"/>
      <w:r w:rsidRPr="00026599">
        <w:rPr>
          <w:i/>
        </w:rPr>
        <w:t>BathSoap_Purc_Behav_Data</w:t>
      </w:r>
      <w:proofErr w:type="spellEnd"/>
    </w:p>
    <w:p w14:paraId="2F665CA5" w14:textId="77777777" w:rsidR="00E60F5F" w:rsidRPr="00026599" w:rsidRDefault="00E60F5F" w:rsidP="00E60F5F">
      <w:pPr>
        <w:rPr>
          <w:i/>
        </w:rPr>
      </w:pPr>
      <w:proofErr w:type="spellStart"/>
      <w:r w:rsidRPr="00026599">
        <w:rPr>
          <w:i/>
        </w:rPr>
        <w:t>wss</w:t>
      </w:r>
      <w:proofErr w:type="spellEnd"/>
      <w:r w:rsidRPr="00026599">
        <w:rPr>
          <w:i/>
        </w:rPr>
        <w:t xml:space="preserve"> = (</w:t>
      </w:r>
      <w:proofErr w:type="spellStart"/>
      <w:r w:rsidRPr="00026599">
        <w:rPr>
          <w:i/>
        </w:rPr>
        <w:t>nrow</w:t>
      </w:r>
      <w:proofErr w:type="spellEnd"/>
      <w:r w:rsidRPr="00026599">
        <w:rPr>
          <w:i/>
        </w:rPr>
        <w:t>(</w:t>
      </w:r>
      <w:proofErr w:type="spellStart"/>
      <w:r w:rsidRPr="00026599">
        <w:rPr>
          <w:i/>
        </w:rPr>
        <w:t>mydata</w:t>
      </w:r>
      <w:proofErr w:type="spellEnd"/>
      <w:r w:rsidRPr="00026599">
        <w:rPr>
          <w:i/>
        </w:rPr>
        <w:t>)-</w:t>
      </w:r>
      <w:proofErr w:type="gramStart"/>
      <w:r w:rsidRPr="00026599">
        <w:rPr>
          <w:i/>
        </w:rPr>
        <w:t>1)*</w:t>
      </w:r>
      <w:proofErr w:type="gramEnd"/>
      <w:r w:rsidRPr="00026599">
        <w:rPr>
          <w:i/>
        </w:rPr>
        <w:t>sum(apply(mydata,2,var))</w:t>
      </w:r>
    </w:p>
    <w:p w14:paraId="04FCEAA8" w14:textId="77777777" w:rsidR="00E60F5F" w:rsidRPr="00026599" w:rsidRDefault="00E60F5F" w:rsidP="00E60F5F">
      <w:pPr>
        <w:rPr>
          <w:i/>
        </w:rPr>
      </w:pPr>
      <w:proofErr w:type="spellStart"/>
      <w:r w:rsidRPr="00026599">
        <w:rPr>
          <w:i/>
        </w:rPr>
        <w:t>wss</w:t>
      </w:r>
      <w:proofErr w:type="spellEnd"/>
    </w:p>
    <w:p w14:paraId="75C2D1CC" w14:textId="77777777" w:rsidR="00E60F5F" w:rsidRPr="00026599" w:rsidRDefault="00E60F5F" w:rsidP="00E60F5F">
      <w:pPr>
        <w:rPr>
          <w:i/>
        </w:rPr>
      </w:pPr>
      <w:r w:rsidRPr="00026599">
        <w:rPr>
          <w:i/>
        </w:rPr>
        <w:t>for (</w:t>
      </w:r>
      <w:proofErr w:type="spellStart"/>
      <w:r w:rsidRPr="00026599">
        <w:rPr>
          <w:i/>
        </w:rPr>
        <w:t>i</w:t>
      </w:r>
      <w:proofErr w:type="spellEnd"/>
      <w:r w:rsidRPr="00026599">
        <w:rPr>
          <w:i/>
        </w:rPr>
        <w:t xml:space="preserve"> in 2:15) </w:t>
      </w:r>
      <w:proofErr w:type="spellStart"/>
      <w:r w:rsidRPr="00026599">
        <w:rPr>
          <w:i/>
        </w:rPr>
        <w:t>wss</w:t>
      </w:r>
      <w:proofErr w:type="spellEnd"/>
      <w:r w:rsidRPr="00026599">
        <w:rPr>
          <w:i/>
        </w:rPr>
        <w:t>[</w:t>
      </w:r>
      <w:proofErr w:type="spellStart"/>
      <w:r w:rsidRPr="00026599">
        <w:rPr>
          <w:i/>
        </w:rPr>
        <w:t>i</w:t>
      </w:r>
      <w:proofErr w:type="spellEnd"/>
      <w:r w:rsidRPr="00026599">
        <w:rPr>
          <w:i/>
        </w:rPr>
        <w:t xml:space="preserve">] = </w:t>
      </w:r>
      <w:proofErr w:type="gramStart"/>
      <w:r w:rsidRPr="00026599">
        <w:rPr>
          <w:i/>
        </w:rPr>
        <w:t>sum(</w:t>
      </w:r>
      <w:proofErr w:type="spellStart"/>
      <w:proofErr w:type="gramEnd"/>
      <w:r w:rsidRPr="00026599">
        <w:rPr>
          <w:i/>
        </w:rPr>
        <w:t>kmeans</w:t>
      </w:r>
      <w:proofErr w:type="spellEnd"/>
      <w:r w:rsidRPr="00026599">
        <w:rPr>
          <w:i/>
        </w:rPr>
        <w:t>(</w:t>
      </w:r>
      <w:proofErr w:type="spellStart"/>
      <w:r w:rsidRPr="00026599">
        <w:rPr>
          <w:i/>
        </w:rPr>
        <w:t>mydata</w:t>
      </w:r>
      <w:proofErr w:type="spellEnd"/>
      <w:r w:rsidRPr="00026599">
        <w:rPr>
          <w:i/>
        </w:rPr>
        <w:t>, centers=</w:t>
      </w:r>
      <w:proofErr w:type="spellStart"/>
      <w:r w:rsidRPr="00026599">
        <w:rPr>
          <w:i/>
        </w:rPr>
        <w:t>i</w:t>
      </w:r>
      <w:proofErr w:type="spellEnd"/>
      <w:r w:rsidRPr="00026599">
        <w:rPr>
          <w:i/>
        </w:rPr>
        <w:t>)$</w:t>
      </w:r>
      <w:proofErr w:type="spellStart"/>
      <w:r w:rsidRPr="00026599">
        <w:rPr>
          <w:i/>
        </w:rPr>
        <w:t>withinss</w:t>
      </w:r>
      <w:proofErr w:type="spellEnd"/>
      <w:r w:rsidRPr="00026599">
        <w:rPr>
          <w:i/>
        </w:rPr>
        <w:t>)</w:t>
      </w:r>
    </w:p>
    <w:p w14:paraId="4DF763BD" w14:textId="77777777" w:rsidR="00E60F5F" w:rsidRPr="00026599" w:rsidRDefault="00E60F5F" w:rsidP="00E60F5F">
      <w:pPr>
        <w:rPr>
          <w:i/>
        </w:rPr>
      </w:pPr>
      <w:proofErr w:type="gramStart"/>
      <w:r w:rsidRPr="00026599">
        <w:rPr>
          <w:i/>
        </w:rPr>
        <w:t>plot(</w:t>
      </w:r>
      <w:proofErr w:type="gramEnd"/>
      <w:r w:rsidRPr="00026599">
        <w:rPr>
          <w:i/>
        </w:rPr>
        <w:t xml:space="preserve">1:15, </w:t>
      </w:r>
      <w:proofErr w:type="spellStart"/>
      <w:r w:rsidRPr="00026599">
        <w:rPr>
          <w:i/>
        </w:rPr>
        <w:t>wss</w:t>
      </w:r>
      <w:proofErr w:type="spellEnd"/>
      <w:r w:rsidRPr="00026599">
        <w:rPr>
          <w:i/>
        </w:rPr>
        <w:t xml:space="preserve">, type="b", </w:t>
      </w:r>
      <w:proofErr w:type="spellStart"/>
      <w:r w:rsidRPr="00026599">
        <w:rPr>
          <w:i/>
        </w:rPr>
        <w:t>xlab</w:t>
      </w:r>
      <w:proofErr w:type="spellEnd"/>
      <w:r w:rsidRPr="00026599">
        <w:rPr>
          <w:i/>
        </w:rPr>
        <w:t xml:space="preserve">="Number of Clusters", </w:t>
      </w:r>
      <w:proofErr w:type="spellStart"/>
      <w:r w:rsidRPr="00026599">
        <w:rPr>
          <w:i/>
        </w:rPr>
        <w:t>ylab</w:t>
      </w:r>
      <w:proofErr w:type="spellEnd"/>
      <w:r w:rsidRPr="00026599">
        <w:rPr>
          <w:i/>
        </w:rPr>
        <w:t>="Within groups sum of squares",</w:t>
      </w:r>
    </w:p>
    <w:p w14:paraId="26BA2167" w14:textId="77777777" w:rsidR="00E60F5F" w:rsidRPr="00026599" w:rsidRDefault="00E60F5F" w:rsidP="00E60F5F">
      <w:pPr>
        <w:rPr>
          <w:i/>
        </w:rPr>
      </w:pPr>
      <w:r w:rsidRPr="00026599">
        <w:rPr>
          <w:i/>
        </w:rPr>
        <w:t xml:space="preserve">main="Assessing the Optimal Number of Clusters with the Elbow Method", </w:t>
      </w:r>
      <w:proofErr w:type="spellStart"/>
      <w:r w:rsidRPr="00026599">
        <w:rPr>
          <w:i/>
        </w:rPr>
        <w:t>pch</w:t>
      </w:r>
      <w:proofErr w:type="spellEnd"/>
      <w:r w:rsidRPr="00026599">
        <w:rPr>
          <w:i/>
        </w:rPr>
        <w:t xml:space="preserve">=20, </w:t>
      </w:r>
      <w:proofErr w:type="spellStart"/>
      <w:r w:rsidRPr="00026599">
        <w:rPr>
          <w:i/>
        </w:rPr>
        <w:t>cex</w:t>
      </w:r>
      <w:proofErr w:type="spellEnd"/>
      <w:r w:rsidRPr="00026599">
        <w:rPr>
          <w:i/>
        </w:rPr>
        <w:t>=2)</w:t>
      </w:r>
    </w:p>
    <w:p w14:paraId="4DA03ACB" w14:textId="77777777" w:rsidR="00E60F5F" w:rsidRDefault="00E60F5F" w:rsidP="00026599">
      <w:pPr>
        <w:rPr>
          <w:i/>
        </w:rPr>
      </w:pPr>
    </w:p>
    <w:p w14:paraId="568B4CDE" w14:textId="3FC5A9A6" w:rsidR="00E60F5F" w:rsidRPr="00026599" w:rsidRDefault="00E60F5F" w:rsidP="00026599">
      <w:pPr>
        <w:rPr>
          <w:i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5102AC40" wp14:editId="1473E005">
            <wp:extent cx="4623435" cy="49965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33" cy="500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2CD5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 xml:space="preserve">km1 = </w:t>
      </w:r>
      <w:proofErr w:type="spellStart"/>
      <w:proofErr w:type="gramStart"/>
      <w:r w:rsidRPr="00026599">
        <w:rPr>
          <w:i/>
        </w:rPr>
        <w:t>kmeans</w:t>
      </w:r>
      <w:proofErr w:type="spellEnd"/>
      <w:r w:rsidRPr="00026599">
        <w:rPr>
          <w:i/>
        </w:rPr>
        <w:t>(</w:t>
      </w:r>
      <w:proofErr w:type="spellStart"/>
      <w:proofErr w:type="gramEnd"/>
      <w:r w:rsidRPr="00026599">
        <w:rPr>
          <w:i/>
        </w:rPr>
        <w:t>BathSoap_Purc_Behav_Data</w:t>
      </w:r>
      <w:proofErr w:type="spellEnd"/>
      <w:r w:rsidRPr="00026599">
        <w:rPr>
          <w:i/>
        </w:rPr>
        <w:t xml:space="preserve">, 6, </w:t>
      </w:r>
      <w:proofErr w:type="spellStart"/>
      <w:r w:rsidRPr="00026599">
        <w:rPr>
          <w:i/>
        </w:rPr>
        <w:t>nstart</w:t>
      </w:r>
      <w:proofErr w:type="spellEnd"/>
      <w:r w:rsidRPr="00026599">
        <w:rPr>
          <w:i/>
        </w:rPr>
        <w:t>=100)</w:t>
      </w:r>
    </w:p>
    <w:p w14:paraId="5FAAC051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>km1</w:t>
      </w:r>
    </w:p>
    <w:p w14:paraId="34A0D492" w14:textId="77777777" w:rsidR="00026599" w:rsidRPr="00E60F5F" w:rsidRDefault="00026599" w:rsidP="00E60F5F"/>
    <w:p w14:paraId="1907A328" w14:textId="77777777" w:rsidR="00026599" w:rsidRPr="00026599" w:rsidRDefault="00026599" w:rsidP="00026599">
      <w:pPr>
        <w:rPr>
          <w:i/>
        </w:rPr>
      </w:pPr>
      <w:proofErr w:type="gramStart"/>
      <w:r w:rsidRPr="00026599">
        <w:rPr>
          <w:i/>
        </w:rPr>
        <w:t>plot(</w:t>
      </w:r>
      <w:proofErr w:type="spellStart"/>
      <w:proofErr w:type="gramEnd"/>
      <w:r w:rsidRPr="00026599">
        <w:rPr>
          <w:i/>
        </w:rPr>
        <w:t>BathSoap_Purc_Behav_Data</w:t>
      </w:r>
      <w:proofErr w:type="spellEnd"/>
      <w:r w:rsidRPr="00026599">
        <w:rPr>
          <w:i/>
        </w:rPr>
        <w:t xml:space="preserve">, col =(km1$cluster +1) , main="K-Means result with 6 clusters", </w:t>
      </w:r>
      <w:proofErr w:type="spellStart"/>
      <w:r w:rsidRPr="00026599">
        <w:rPr>
          <w:i/>
        </w:rPr>
        <w:t>pch</w:t>
      </w:r>
      <w:proofErr w:type="spellEnd"/>
      <w:r w:rsidRPr="00026599">
        <w:rPr>
          <w:i/>
        </w:rPr>
        <w:t xml:space="preserve">=20, </w:t>
      </w:r>
      <w:proofErr w:type="spellStart"/>
      <w:r w:rsidRPr="00026599">
        <w:rPr>
          <w:i/>
        </w:rPr>
        <w:t>cex</w:t>
      </w:r>
      <w:proofErr w:type="spellEnd"/>
      <w:r w:rsidRPr="00026599">
        <w:rPr>
          <w:i/>
        </w:rPr>
        <w:t>=2)</w:t>
      </w:r>
    </w:p>
    <w:p w14:paraId="0B8220C6" w14:textId="77777777" w:rsidR="00026599" w:rsidRPr="00026599" w:rsidRDefault="00026599" w:rsidP="00E60F5F">
      <w:pPr>
        <w:rPr>
          <w:i/>
        </w:rPr>
      </w:pPr>
    </w:p>
    <w:p w14:paraId="66BB697E" w14:textId="68BFDB57" w:rsidR="00026599" w:rsidRDefault="00026599" w:rsidP="00026599">
      <w:pPr>
        <w:rPr>
          <w:i/>
        </w:rPr>
      </w:pPr>
      <w:r w:rsidRPr="00026599">
        <w:rPr>
          <w:i/>
        </w:rPr>
        <w:t>km1</w:t>
      </w:r>
    </w:p>
    <w:p w14:paraId="69B3276C" w14:textId="2C137B6C" w:rsidR="00E60F5F" w:rsidRPr="00E60F5F" w:rsidRDefault="00E60F5F" w:rsidP="00026599">
      <w:r>
        <w:t>The km1 variable gives us the summary of the clusters made on basis of purchase behavior.</w:t>
      </w:r>
    </w:p>
    <w:p w14:paraId="3ECAE15D" w14:textId="77777777" w:rsidR="00026599" w:rsidRPr="00026599" w:rsidRDefault="00026599" w:rsidP="0002659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026599">
        <w:rPr>
          <w:rFonts w:ascii="Times New Roman" w:eastAsia="Times New Roman" w:hAnsi="Times New Roman" w:cs="Times New Roman"/>
          <w:b/>
        </w:rPr>
        <w:t>The variables that describe basis-for-purchase:</w:t>
      </w:r>
    </w:p>
    <w:p w14:paraId="0834776B" w14:textId="77777777" w:rsidR="00026599" w:rsidRPr="00026599" w:rsidRDefault="00026599" w:rsidP="00026599">
      <w:pPr>
        <w:rPr>
          <w:i/>
        </w:rPr>
      </w:pPr>
    </w:p>
    <w:p w14:paraId="5FD5F40C" w14:textId="1000C4C4" w:rsidR="00026599" w:rsidRDefault="00B9650B" w:rsidP="00026599">
      <w:r w:rsidRPr="00A764C3">
        <w:t>After looking at</w:t>
      </w:r>
      <w:r w:rsidR="00A764C3" w:rsidRPr="00A764C3">
        <w:t xml:space="preserve"> the selling proposition for the different</w:t>
      </w:r>
      <w:r w:rsidR="00A764C3">
        <w:t xml:space="preserve"> products, we have eliminated the Prop Cat’s 10, 11, 12, 13 as not significant. </w:t>
      </w:r>
      <w:proofErr w:type="gramStart"/>
      <w:r w:rsidR="00A764C3">
        <w:t>So</w:t>
      </w:r>
      <w:proofErr w:type="gramEnd"/>
      <w:r w:rsidR="00A764C3">
        <w:t xml:space="preserve"> we try to cluster with the remaining variables for basis-for-purchase.</w:t>
      </w:r>
    </w:p>
    <w:p w14:paraId="3953AD8B" w14:textId="77777777" w:rsidR="00A764C3" w:rsidRPr="00A764C3" w:rsidRDefault="00A764C3" w:rsidP="00026599"/>
    <w:p w14:paraId="2E0068B2" w14:textId="77777777" w:rsidR="00026599" w:rsidRPr="00026599" w:rsidRDefault="00026599" w:rsidP="00026599">
      <w:pPr>
        <w:rPr>
          <w:i/>
        </w:rPr>
      </w:pPr>
      <w:proofErr w:type="spellStart"/>
      <w:r w:rsidRPr="00026599">
        <w:rPr>
          <w:i/>
        </w:rPr>
        <w:t>BathSoap_Purc_Basis_purch</w:t>
      </w:r>
      <w:proofErr w:type="spellEnd"/>
      <w:r w:rsidRPr="00026599">
        <w:rPr>
          <w:i/>
        </w:rPr>
        <w:t xml:space="preserve"> &lt;- </w:t>
      </w:r>
      <w:proofErr w:type="spellStart"/>
      <w:r w:rsidRPr="00026599">
        <w:rPr>
          <w:i/>
        </w:rPr>
        <w:t>BathSoap_</w:t>
      </w:r>
      <w:proofErr w:type="gramStart"/>
      <w:r w:rsidRPr="00026599">
        <w:rPr>
          <w:i/>
        </w:rPr>
        <w:t>Data</w:t>
      </w:r>
      <w:proofErr w:type="spellEnd"/>
      <w:r w:rsidRPr="00026599">
        <w:rPr>
          <w:i/>
        </w:rPr>
        <w:t>[</w:t>
      </w:r>
      <w:proofErr w:type="gramEnd"/>
      <w:r w:rsidRPr="00026599">
        <w:rPr>
          <w:i/>
        </w:rPr>
        <w:t>c(20, 21, 22, 32:40, 45)]*</w:t>
      </w:r>
      <w:proofErr w:type="spellStart"/>
      <w:r w:rsidRPr="00026599">
        <w:rPr>
          <w:i/>
        </w:rPr>
        <w:t>BathSoap_Data$`Total</w:t>
      </w:r>
      <w:proofErr w:type="spellEnd"/>
      <w:r w:rsidRPr="00026599">
        <w:rPr>
          <w:i/>
        </w:rPr>
        <w:t xml:space="preserve"> Volume`</w:t>
      </w:r>
    </w:p>
    <w:p w14:paraId="60BD4390" w14:textId="77777777" w:rsidR="00026599" w:rsidRPr="00026599" w:rsidRDefault="00026599" w:rsidP="00026599">
      <w:pPr>
        <w:rPr>
          <w:i/>
        </w:rPr>
      </w:pPr>
    </w:p>
    <w:p w14:paraId="57D5CF6A" w14:textId="77777777" w:rsidR="00026599" w:rsidRPr="00026599" w:rsidRDefault="00026599" w:rsidP="00026599">
      <w:pPr>
        <w:rPr>
          <w:i/>
        </w:rPr>
      </w:pPr>
      <w:proofErr w:type="spellStart"/>
      <w:r w:rsidRPr="00026599">
        <w:rPr>
          <w:i/>
        </w:rPr>
        <w:lastRenderedPageBreak/>
        <w:t>BathSoap_Purc_Basis_purch</w:t>
      </w:r>
      <w:proofErr w:type="spellEnd"/>
      <w:r w:rsidRPr="00026599">
        <w:rPr>
          <w:i/>
        </w:rPr>
        <w:t xml:space="preserve"> &lt;- </w:t>
      </w:r>
      <w:proofErr w:type="spellStart"/>
      <w:r w:rsidRPr="00026599">
        <w:rPr>
          <w:i/>
        </w:rPr>
        <w:t>as.</w:t>
      </w:r>
      <w:proofErr w:type="gramStart"/>
      <w:r w:rsidRPr="00026599">
        <w:rPr>
          <w:i/>
        </w:rPr>
        <w:t>data.frame</w:t>
      </w:r>
      <w:proofErr w:type="spellEnd"/>
      <w:proofErr w:type="gramEnd"/>
      <w:r w:rsidRPr="00026599">
        <w:rPr>
          <w:i/>
        </w:rPr>
        <w:t>(</w:t>
      </w:r>
      <w:proofErr w:type="spellStart"/>
      <w:r w:rsidRPr="00026599">
        <w:rPr>
          <w:i/>
        </w:rPr>
        <w:t>lapply</w:t>
      </w:r>
      <w:proofErr w:type="spellEnd"/>
      <w:r w:rsidRPr="00026599">
        <w:rPr>
          <w:i/>
        </w:rPr>
        <w:t>(</w:t>
      </w:r>
      <w:proofErr w:type="spellStart"/>
      <w:r w:rsidRPr="00026599">
        <w:rPr>
          <w:i/>
        </w:rPr>
        <w:t>BathSoap_Purc_Basis_purch</w:t>
      </w:r>
      <w:proofErr w:type="spellEnd"/>
      <w:r w:rsidRPr="00026599">
        <w:rPr>
          <w:i/>
        </w:rPr>
        <w:t>, normalize))</w:t>
      </w:r>
    </w:p>
    <w:p w14:paraId="4083091F" w14:textId="77777777" w:rsidR="00026599" w:rsidRPr="00026599" w:rsidRDefault="00026599" w:rsidP="00026599">
      <w:pPr>
        <w:rPr>
          <w:i/>
        </w:rPr>
      </w:pPr>
    </w:p>
    <w:p w14:paraId="7E01CE83" w14:textId="77777777" w:rsidR="00026599" w:rsidRPr="00026599" w:rsidRDefault="00026599" w:rsidP="00026599">
      <w:pPr>
        <w:rPr>
          <w:i/>
        </w:rPr>
      </w:pPr>
      <w:proofErr w:type="gramStart"/>
      <w:r w:rsidRPr="00026599">
        <w:rPr>
          <w:i/>
        </w:rPr>
        <w:t>plot(</w:t>
      </w:r>
      <w:proofErr w:type="spellStart"/>
      <w:proofErr w:type="gramEnd"/>
      <w:r w:rsidRPr="00026599">
        <w:rPr>
          <w:i/>
        </w:rPr>
        <w:t>BathSoap_Purc_Basis_purch</w:t>
      </w:r>
      <w:proofErr w:type="spellEnd"/>
      <w:r w:rsidRPr="00026599">
        <w:rPr>
          <w:i/>
        </w:rPr>
        <w:t xml:space="preserve">, col =(km1$cluster +1) , main="K-Means result with 6 clusters", </w:t>
      </w:r>
      <w:proofErr w:type="spellStart"/>
      <w:r w:rsidRPr="00026599">
        <w:rPr>
          <w:i/>
        </w:rPr>
        <w:t>pch</w:t>
      </w:r>
      <w:proofErr w:type="spellEnd"/>
      <w:r w:rsidRPr="00026599">
        <w:rPr>
          <w:i/>
        </w:rPr>
        <w:t xml:space="preserve">=20, </w:t>
      </w:r>
      <w:proofErr w:type="spellStart"/>
      <w:r w:rsidRPr="00026599">
        <w:rPr>
          <w:i/>
        </w:rPr>
        <w:t>cex</w:t>
      </w:r>
      <w:proofErr w:type="spellEnd"/>
      <w:r w:rsidRPr="00026599">
        <w:rPr>
          <w:i/>
        </w:rPr>
        <w:t>=2)</w:t>
      </w:r>
    </w:p>
    <w:p w14:paraId="265C7925" w14:textId="77777777" w:rsidR="00026599" w:rsidRPr="00026599" w:rsidRDefault="00026599" w:rsidP="00026599">
      <w:pPr>
        <w:rPr>
          <w:i/>
        </w:rPr>
      </w:pPr>
    </w:p>
    <w:p w14:paraId="44A0362A" w14:textId="77777777" w:rsidR="00026599" w:rsidRPr="00026599" w:rsidRDefault="00026599" w:rsidP="00026599">
      <w:pPr>
        <w:rPr>
          <w:i/>
        </w:rPr>
      </w:pPr>
      <w:proofErr w:type="spellStart"/>
      <w:r w:rsidRPr="00026599">
        <w:rPr>
          <w:i/>
        </w:rPr>
        <w:t>mydata</w:t>
      </w:r>
      <w:proofErr w:type="spellEnd"/>
      <w:r w:rsidRPr="00026599">
        <w:rPr>
          <w:i/>
        </w:rPr>
        <w:t xml:space="preserve"> = </w:t>
      </w:r>
      <w:proofErr w:type="spellStart"/>
      <w:r w:rsidRPr="00026599">
        <w:rPr>
          <w:i/>
        </w:rPr>
        <w:t>BathSoap_Purc_Basis_purch</w:t>
      </w:r>
      <w:proofErr w:type="spellEnd"/>
    </w:p>
    <w:p w14:paraId="514ACC2A" w14:textId="77777777" w:rsidR="00026599" w:rsidRPr="00026599" w:rsidRDefault="00026599" w:rsidP="00026599">
      <w:pPr>
        <w:rPr>
          <w:i/>
        </w:rPr>
      </w:pPr>
      <w:proofErr w:type="spellStart"/>
      <w:r w:rsidRPr="00026599">
        <w:rPr>
          <w:i/>
        </w:rPr>
        <w:t>wss</w:t>
      </w:r>
      <w:proofErr w:type="spellEnd"/>
      <w:r w:rsidRPr="00026599">
        <w:rPr>
          <w:i/>
        </w:rPr>
        <w:t xml:space="preserve"> = (</w:t>
      </w:r>
      <w:proofErr w:type="spellStart"/>
      <w:r w:rsidRPr="00026599">
        <w:rPr>
          <w:i/>
        </w:rPr>
        <w:t>nrow</w:t>
      </w:r>
      <w:proofErr w:type="spellEnd"/>
      <w:r w:rsidRPr="00026599">
        <w:rPr>
          <w:i/>
        </w:rPr>
        <w:t>(</w:t>
      </w:r>
      <w:proofErr w:type="spellStart"/>
      <w:r w:rsidRPr="00026599">
        <w:rPr>
          <w:i/>
        </w:rPr>
        <w:t>mydata</w:t>
      </w:r>
      <w:proofErr w:type="spellEnd"/>
      <w:r w:rsidRPr="00026599">
        <w:rPr>
          <w:i/>
        </w:rPr>
        <w:t>)-</w:t>
      </w:r>
      <w:proofErr w:type="gramStart"/>
      <w:r w:rsidRPr="00026599">
        <w:rPr>
          <w:i/>
        </w:rPr>
        <w:t>1)*</w:t>
      </w:r>
      <w:proofErr w:type="gramEnd"/>
      <w:r w:rsidRPr="00026599">
        <w:rPr>
          <w:i/>
        </w:rPr>
        <w:t>sum(apply(mydata,2,var))</w:t>
      </w:r>
    </w:p>
    <w:p w14:paraId="3D87381B" w14:textId="77777777" w:rsidR="00026599" w:rsidRPr="00026599" w:rsidRDefault="00026599" w:rsidP="00026599">
      <w:pPr>
        <w:rPr>
          <w:i/>
        </w:rPr>
      </w:pPr>
      <w:proofErr w:type="spellStart"/>
      <w:r w:rsidRPr="00026599">
        <w:rPr>
          <w:i/>
        </w:rPr>
        <w:t>wss</w:t>
      </w:r>
      <w:proofErr w:type="spellEnd"/>
    </w:p>
    <w:p w14:paraId="07803D47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>for (</w:t>
      </w:r>
      <w:proofErr w:type="spellStart"/>
      <w:r w:rsidRPr="00026599">
        <w:rPr>
          <w:i/>
        </w:rPr>
        <w:t>i</w:t>
      </w:r>
      <w:proofErr w:type="spellEnd"/>
      <w:r w:rsidRPr="00026599">
        <w:rPr>
          <w:i/>
        </w:rPr>
        <w:t xml:space="preserve"> in 2:15) </w:t>
      </w:r>
      <w:proofErr w:type="spellStart"/>
      <w:r w:rsidRPr="00026599">
        <w:rPr>
          <w:i/>
        </w:rPr>
        <w:t>wss</w:t>
      </w:r>
      <w:proofErr w:type="spellEnd"/>
      <w:r w:rsidRPr="00026599">
        <w:rPr>
          <w:i/>
        </w:rPr>
        <w:t>[</w:t>
      </w:r>
      <w:proofErr w:type="spellStart"/>
      <w:r w:rsidRPr="00026599">
        <w:rPr>
          <w:i/>
        </w:rPr>
        <w:t>i</w:t>
      </w:r>
      <w:proofErr w:type="spellEnd"/>
      <w:r w:rsidRPr="00026599">
        <w:rPr>
          <w:i/>
        </w:rPr>
        <w:t xml:space="preserve">] = </w:t>
      </w:r>
      <w:proofErr w:type="gramStart"/>
      <w:r w:rsidRPr="00026599">
        <w:rPr>
          <w:i/>
        </w:rPr>
        <w:t>sum(</w:t>
      </w:r>
      <w:proofErr w:type="spellStart"/>
      <w:proofErr w:type="gramEnd"/>
      <w:r w:rsidRPr="00026599">
        <w:rPr>
          <w:i/>
        </w:rPr>
        <w:t>kmeans</w:t>
      </w:r>
      <w:proofErr w:type="spellEnd"/>
      <w:r w:rsidRPr="00026599">
        <w:rPr>
          <w:i/>
        </w:rPr>
        <w:t>(</w:t>
      </w:r>
      <w:proofErr w:type="spellStart"/>
      <w:r w:rsidRPr="00026599">
        <w:rPr>
          <w:i/>
        </w:rPr>
        <w:t>mydata</w:t>
      </w:r>
      <w:proofErr w:type="spellEnd"/>
      <w:r w:rsidRPr="00026599">
        <w:rPr>
          <w:i/>
        </w:rPr>
        <w:t>, centers=</w:t>
      </w:r>
      <w:proofErr w:type="spellStart"/>
      <w:r w:rsidRPr="00026599">
        <w:rPr>
          <w:i/>
        </w:rPr>
        <w:t>i</w:t>
      </w:r>
      <w:proofErr w:type="spellEnd"/>
      <w:r w:rsidRPr="00026599">
        <w:rPr>
          <w:i/>
        </w:rPr>
        <w:t>)$</w:t>
      </w:r>
      <w:proofErr w:type="spellStart"/>
      <w:r w:rsidRPr="00026599">
        <w:rPr>
          <w:i/>
        </w:rPr>
        <w:t>withinss</w:t>
      </w:r>
      <w:proofErr w:type="spellEnd"/>
      <w:r w:rsidRPr="00026599">
        <w:rPr>
          <w:i/>
        </w:rPr>
        <w:t>)</w:t>
      </w:r>
    </w:p>
    <w:p w14:paraId="5DBB7B9F" w14:textId="77777777" w:rsidR="00026599" w:rsidRPr="00026599" w:rsidRDefault="00026599" w:rsidP="00026599">
      <w:pPr>
        <w:rPr>
          <w:i/>
        </w:rPr>
      </w:pPr>
      <w:proofErr w:type="gramStart"/>
      <w:r w:rsidRPr="00026599">
        <w:rPr>
          <w:i/>
        </w:rPr>
        <w:t>plot(</w:t>
      </w:r>
      <w:proofErr w:type="gramEnd"/>
      <w:r w:rsidRPr="00026599">
        <w:rPr>
          <w:i/>
        </w:rPr>
        <w:t xml:space="preserve">1:15, </w:t>
      </w:r>
      <w:proofErr w:type="spellStart"/>
      <w:r w:rsidRPr="00026599">
        <w:rPr>
          <w:i/>
        </w:rPr>
        <w:t>wss</w:t>
      </w:r>
      <w:proofErr w:type="spellEnd"/>
      <w:r w:rsidRPr="00026599">
        <w:rPr>
          <w:i/>
        </w:rPr>
        <w:t xml:space="preserve">, type="b", </w:t>
      </w:r>
      <w:proofErr w:type="spellStart"/>
      <w:r w:rsidRPr="00026599">
        <w:rPr>
          <w:i/>
        </w:rPr>
        <w:t>xlab</w:t>
      </w:r>
      <w:proofErr w:type="spellEnd"/>
      <w:r w:rsidRPr="00026599">
        <w:rPr>
          <w:i/>
        </w:rPr>
        <w:t xml:space="preserve">="Number of Clusters", </w:t>
      </w:r>
      <w:proofErr w:type="spellStart"/>
      <w:r w:rsidRPr="00026599">
        <w:rPr>
          <w:i/>
        </w:rPr>
        <w:t>ylab</w:t>
      </w:r>
      <w:proofErr w:type="spellEnd"/>
      <w:r w:rsidRPr="00026599">
        <w:rPr>
          <w:i/>
        </w:rPr>
        <w:t>="Within groups sum of squares",</w:t>
      </w:r>
    </w:p>
    <w:p w14:paraId="7C8270C1" w14:textId="77777777" w:rsidR="00026599" w:rsidRPr="00026599" w:rsidRDefault="00026599" w:rsidP="00026599">
      <w:pPr>
        <w:rPr>
          <w:i/>
        </w:rPr>
      </w:pPr>
      <w:r w:rsidRPr="00026599">
        <w:rPr>
          <w:i/>
        </w:rPr>
        <w:t xml:space="preserve">     main="Assessing the Optimal Number of Clusters with the Elbow Method", </w:t>
      </w:r>
      <w:proofErr w:type="spellStart"/>
      <w:r w:rsidRPr="00026599">
        <w:rPr>
          <w:i/>
        </w:rPr>
        <w:t>pch</w:t>
      </w:r>
      <w:proofErr w:type="spellEnd"/>
      <w:r w:rsidRPr="00026599">
        <w:rPr>
          <w:i/>
        </w:rPr>
        <w:t xml:space="preserve">=20, </w:t>
      </w:r>
      <w:proofErr w:type="spellStart"/>
      <w:r w:rsidRPr="00026599">
        <w:rPr>
          <w:i/>
        </w:rPr>
        <w:t>cex</w:t>
      </w:r>
      <w:proofErr w:type="spellEnd"/>
      <w:r w:rsidRPr="00026599">
        <w:rPr>
          <w:i/>
        </w:rPr>
        <w:t>=2)</w:t>
      </w:r>
    </w:p>
    <w:p w14:paraId="332C8ED4" w14:textId="77777777" w:rsidR="00026599" w:rsidRDefault="00026599" w:rsidP="00026599">
      <w:pPr>
        <w:rPr>
          <w:i/>
        </w:rPr>
      </w:pPr>
    </w:p>
    <w:p w14:paraId="12B3115A" w14:textId="348D4AF1" w:rsidR="00E60F5F" w:rsidRDefault="00E60F5F" w:rsidP="00026599">
      <w:pPr>
        <w:rPr>
          <w:i/>
        </w:rPr>
      </w:pPr>
      <w:r>
        <w:rPr>
          <w:rFonts w:ascii="Helvetica" w:hAnsi="Helvetica" w:cs="Helvetica"/>
          <w:noProof/>
        </w:rPr>
        <w:drawing>
          <wp:inline distT="0" distB="0" distL="0" distR="0" wp14:anchorId="7B14D365" wp14:editId="751839FF">
            <wp:extent cx="4761802" cy="5146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16" cy="51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EC90" w14:textId="77777777" w:rsidR="00E60F5F" w:rsidRPr="00026599" w:rsidRDefault="00E60F5F" w:rsidP="00026599">
      <w:pPr>
        <w:rPr>
          <w:i/>
        </w:rPr>
      </w:pPr>
    </w:p>
    <w:p w14:paraId="4F703873" w14:textId="17873327" w:rsidR="00026599" w:rsidRPr="00026599" w:rsidRDefault="002A12E8" w:rsidP="00026599">
      <w:pPr>
        <w:rPr>
          <w:i/>
        </w:rPr>
      </w:pPr>
      <w:r>
        <w:rPr>
          <w:i/>
        </w:rPr>
        <w:t>km2</w:t>
      </w:r>
      <w:r w:rsidR="00026599" w:rsidRPr="00026599">
        <w:rPr>
          <w:i/>
        </w:rPr>
        <w:t xml:space="preserve"> = </w:t>
      </w:r>
      <w:proofErr w:type="spellStart"/>
      <w:proofErr w:type="gramStart"/>
      <w:r w:rsidR="00026599" w:rsidRPr="00026599">
        <w:rPr>
          <w:i/>
        </w:rPr>
        <w:t>kmeans</w:t>
      </w:r>
      <w:proofErr w:type="spellEnd"/>
      <w:r w:rsidR="00026599" w:rsidRPr="00026599">
        <w:rPr>
          <w:i/>
        </w:rPr>
        <w:t>(</w:t>
      </w:r>
      <w:proofErr w:type="spellStart"/>
      <w:proofErr w:type="gramEnd"/>
      <w:r w:rsidR="00026599" w:rsidRPr="00026599">
        <w:rPr>
          <w:i/>
        </w:rPr>
        <w:t>BathSoap_Purc_Basis_purch</w:t>
      </w:r>
      <w:proofErr w:type="spellEnd"/>
      <w:r w:rsidR="00026599" w:rsidRPr="00026599">
        <w:rPr>
          <w:i/>
        </w:rPr>
        <w:t xml:space="preserve">, 6, </w:t>
      </w:r>
      <w:proofErr w:type="spellStart"/>
      <w:r w:rsidR="00026599" w:rsidRPr="00026599">
        <w:rPr>
          <w:i/>
        </w:rPr>
        <w:t>nstart</w:t>
      </w:r>
      <w:proofErr w:type="spellEnd"/>
      <w:r w:rsidR="00026599" w:rsidRPr="00026599">
        <w:rPr>
          <w:i/>
        </w:rPr>
        <w:t>=100)</w:t>
      </w:r>
    </w:p>
    <w:p w14:paraId="1F328106" w14:textId="07B11CDC" w:rsidR="00026599" w:rsidRPr="00026599" w:rsidRDefault="002A12E8" w:rsidP="00026599">
      <w:pPr>
        <w:rPr>
          <w:i/>
        </w:rPr>
      </w:pPr>
      <w:r>
        <w:rPr>
          <w:i/>
        </w:rPr>
        <w:t>km2</w:t>
      </w:r>
    </w:p>
    <w:p w14:paraId="6F8C9693" w14:textId="77777777" w:rsidR="00026599" w:rsidRDefault="00026599" w:rsidP="00026599">
      <w:pPr>
        <w:rPr>
          <w:i/>
        </w:rPr>
      </w:pPr>
    </w:p>
    <w:p w14:paraId="7F79659B" w14:textId="77777777" w:rsidR="00026599" w:rsidRPr="00026599" w:rsidRDefault="00026599" w:rsidP="0002659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026599">
        <w:rPr>
          <w:rFonts w:ascii="Times New Roman" w:eastAsia="Times New Roman" w:hAnsi="Times New Roman" w:cs="Times New Roman"/>
          <w:b/>
        </w:rPr>
        <w:lastRenderedPageBreak/>
        <w:t>The variables that describe both purchase behavior and basis of purchase:</w:t>
      </w:r>
    </w:p>
    <w:p w14:paraId="6F3BF433" w14:textId="77777777" w:rsidR="00026599" w:rsidRDefault="00026599" w:rsidP="00026599"/>
    <w:p w14:paraId="6A144355" w14:textId="77777777" w:rsidR="00026599" w:rsidRPr="006B6442" w:rsidRDefault="00026599" w:rsidP="00026599">
      <w:pPr>
        <w:rPr>
          <w:i/>
        </w:rPr>
      </w:pPr>
      <w:proofErr w:type="spellStart"/>
      <w:r w:rsidRPr="006B6442">
        <w:rPr>
          <w:i/>
        </w:rPr>
        <w:t>BathSoap_Combined</w:t>
      </w:r>
      <w:proofErr w:type="spellEnd"/>
      <w:r w:rsidRPr="006B6442">
        <w:rPr>
          <w:i/>
        </w:rPr>
        <w:t xml:space="preserve"> &lt;- </w:t>
      </w:r>
      <w:proofErr w:type="spellStart"/>
      <w:proofErr w:type="gramStart"/>
      <w:r w:rsidRPr="006B6442">
        <w:rPr>
          <w:i/>
        </w:rPr>
        <w:t>cbind</w:t>
      </w:r>
      <w:proofErr w:type="spellEnd"/>
      <w:r w:rsidRPr="006B6442">
        <w:rPr>
          <w:i/>
        </w:rPr>
        <w:t>(</w:t>
      </w:r>
      <w:proofErr w:type="spellStart"/>
      <w:proofErr w:type="gramEnd"/>
      <w:r w:rsidRPr="006B6442">
        <w:rPr>
          <w:i/>
        </w:rPr>
        <w:t>BathSoap_Purc_Behav_Data,BathSoap_Purc_Basis_purch</w:t>
      </w:r>
      <w:proofErr w:type="spellEnd"/>
      <w:r w:rsidRPr="006B6442">
        <w:rPr>
          <w:i/>
        </w:rPr>
        <w:t>)</w:t>
      </w:r>
    </w:p>
    <w:p w14:paraId="266808FE" w14:textId="77777777" w:rsidR="00026599" w:rsidRPr="006B6442" w:rsidRDefault="00026599" w:rsidP="00026599">
      <w:pPr>
        <w:rPr>
          <w:i/>
        </w:rPr>
      </w:pPr>
    </w:p>
    <w:p w14:paraId="002DCE72" w14:textId="77777777" w:rsidR="00026599" w:rsidRPr="006B6442" w:rsidRDefault="00026599" w:rsidP="00026599">
      <w:pPr>
        <w:rPr>
          <w:i/>
        </w:rPr>
      </w:pPr>
      <w:proofErr w:type="spellStart"/>
      <w:r w:rsidRPr="006B6442">
        <w:rPr>
          <w:i/>
        </w:rPr>
        <w:t>mydata</w:t>
      </w:r>
      <w:proofErr w:type="spellEnd"/>
      <w:r w:rsidRPr="006B6442">
        <w:rPr>
          <w:i/>
        </w:rPr>
        <w:t xml:space="preserve"> = </w:t>
      </w:r>
      <w:proofErr w:type="spellStart"/>
      <w:r w:rsidRPr="006B6442">
        <w:rPr>
          <w:i/>
        </w:rPr>
        <w:t>BathSoap_Combined</w:t>
      </w:r>
      <w:proofErr w:type="spellEnd"/>
    </w:p>
    <w:p w14:paraId="78559A8A" w14:textId="77777777" w:rsidR="00026599" w:rsidRPr="006B6442" w:rsidRDefault="00026599" w:rsidP="00026599">
      <w:pPr>
        <w:rPr>
          <w:i/>
        </w:rPr>
      </w:pPr>
      <w:proofErr w:type="spellStart"/>
      <w:r w:rsidRPr="006B6442">
        <w:rPr>
          <w:i/>
        </w:rPr>
        <w:t>wss</w:t>
      </w:r>
      <w:proofErr w:type="spellEnd"/>
      <w:r w:rsidRPr="006B6442">
        <w:rPr>
          <w:i/>
        </w:rPr>
        <w:t xml:space="preserve"> = (</w:t>
      </w:r>
      <w:proofErr w:type="spellStart"/>
      <w:r w:rsidRPr="006B6442">
        <w:rPr>
          <w:i/>
        </w:rPr>
        <w:t>nrow</w:t>
      </w:r>
      <w:proofErr w:type="spellEnd"/>
      <w:r w:rsidRPr="006B6442">
        <w:rPr>
          <w:i/>
        </w:rPr>
        <w:t>(</w:t>
      </w:r>
      <w:proofErr w:type="spellStart"/>
      <w:r w:rsidRPr="006B6442">
        <w:rPr>
          <w:i/>
        </w:rPr>
        <w:t>mydata</w:t>
      </w:r>
      <w:proofErr w:type="spellEnd"/>
      <w:r w:rsidRPr="006B6442">
        <w:rPr>
          <w:i/>
        </w:rPr>
        <w:t>)-</w:t>
      </w:r>
      <w:proofErr w:type="gramStart"/>
      <w:r w:rsidRPr="006B6442">
        <w:rPr>
          <w:i/>
        </w:rPr>
        <w:t>1)*</w:t>
      </w:r>
      <w:proofErr w:type="gramEnd"/>
      <w:r w:rsidRPr="006B6442">
        <w:rPr>
          <w:i/>
        </w:rPr>
        <w:t>sum(apply(mydata,2,var))</w:t>
      </w:r>
    </w:p>
    <w:p w14:paraId="0716AA02" w14:textId="77777777" w:rsidR="00026599" w:rsidRPr="006B6442" w:rsidRDefault="00026599" w:rsidP="00026599">
      <w:pPr>
        <w:rPr>
          <w:i/>
        </w:rPr>
      </w:pPr>
      <w:proofErr w:type="spellStart"/>
      <w:r w:rsidRPr="006B6442">
        <w:rPr>
          <w:i/>
        </w:rPr>
        <w:t>wss</w:t>
      </w:r>
      <w:proofErr w:type="spellEnd"/>
    </w:p>
    <w:p w14:paraId="0B84B29F" w14:textId="77777777" w:rsidR="00026599" w:rsidRPr="006B6442" w:rsidRDefault="00026599" w:rsidP="00026599">
      <w:pPr>
        <w:rPr>
          <w:i/>
        </w:rPr>
      </w:pPr>
      <w:r w:rsidRPr="006B6442">
        <w:rPr>
          <w:i/>
        </w:rPr>
        <w:t>for (</w:t>
      </w:r>
      <w:proofErr w:type="spellStart"/>
      <w:r w:rsidRPr="006B6442">
        <w:rPr>
          <w:i/>
        </w:rPr>
        <w:t>i</w:t>
      </w:r>
      <w:proofErr w:type="spellEnd"/>
      <w:r w:rsidRPr="006B6442">
        <w:rPr>
          <w:i/>
        </w:rPr>
        <w:t xml:space="preserve"> in 2:15) </w:t>
      </w:r>
      <w:proofErr w:type="spellStart"/>
      <w:r w:rsidRPr="006B6442">
        <w:rPr>
          <w:i/>
        </w:rPr>
        <w:t>wss</w:t>
      </w:r>
      <w:proofErr w:type="spellEnd"/>
      <w:r w:rsidRPr="006B6442">
        <w:rPr>
          <w:i/>
        </w:rPr>
        <w:t>[</w:t>
      </w:r>
      <w:proofErr w:type="spellStart"/>
      <w:r w:rsidRPr="006B6442">
        <w:rPr>
          <w:i/>
        </w:rPr>
        <w:t>i</w:t>
      </w:r>
      <w:proofErr w:type="spellEnd"/>
      <w:r w:rsidRPr="006B6442">
        <w:rPr>
          <w:i/>
        </w:rPr>
        <w:t xml:space="preserve">] = </w:t>
      </w:r>
      <w:proofErr w:type="gramStart"/>
      <w:r w:rsidRPr="006B6442">
        <w:rPr>
          <w:i/>
        </w:rPr>
        <w:t>sum(</w:t>
      </w:r>
      <w:proofErr w:type="spellStart"/>
      <w:proofErr w:type="gramEnd"/>
      <w:r w:rsidRPr="006B6442">
        <w:rPr>
          <w:i/>
        </w:rPr>
        <w:t>kmeans</w:t>
      </w:r>
      <w:proofErr w:type="spellEnd"/>
      <w:r w:rsidRPr="006B6442">
        <w:rPr>
          <w:i/>
        </w:rPr>
        <w:t>(</w:t>
      </w:r>
      <w:proofErr w:type="spellStart"/>
      <w:r w:rsidRPr="006B6442">
        <w:rPr>
          <w:i/>
        </w:rPr>
        <w:t>mydata</w:t>
      </w:r>
      <w:proofErr w:type="spellEnd"/>
      <w:r w:rsidRPr="006B6442">
        <w:rPr>
          <w:i/>
        </w:rPr>
        <w:t>, centers=</w:t>
      </w:r>
      <w:proofErr w:type="spellStart"/>
      <w:r w:rsidRPr="006B6442">
        <w:rPr>
          <w:i/>
        </w:rPr>
        <w:t>i</w:t>
      </w:r>
      <w:proofErr w:type="spellEnd"/>
      <w:r w:rsidRPr="006B6442">
        <w:rPr>
          <w:i/>
        </w:rPr>
        <w:t>)$</w:t>
      </w:r>
      <w:proofErr w:type="spellStart"/>
      <w:r w:rsidRPr="006B6442">
        <w:rPr>
          <w:i/>
        </w:rPr>
        <w:t>withinss</w:t>
      </w:r>
      <w:proofErr w:type="spellEnd"/>
      <w:r w:rsidRPr="006B6442">
        <w:rPr>
          <w:i/>
        </w:rPr>
        <w:t>)</w:t>
      </w:r>
    </w:p>
    <w:p w14:paraId="7CC53175" w14:textId="77777777" w:rsidR="00026599" w:rsidRPr="006B6442" w:rsidRDefault="00026599" w:rsidP="00026599">
      <w:pPr>
        <w:rPr>
          <w:i/>
        </w:rPr>
      </w:pPr>
      <w:proofErr w:type="gramStart"/>
      <w:r w:rsidRPr="006B6442">
        <w:rPr>
          <w:i/>
        </w:rPr>
        <w:t>plot(</w:t>
      </w:r>
      <w:proofErr w:type="gramEnd"/>
      <w:r w:rsidRPr="006B6442">
        <w:rPr>
          <w:i/>
        </w:rPr>
        <w:t xml:space="preserve">1:15, </w:t>
      </w:r>
      <w:proofErr w:type="spellStart"/>
      <w:r w:rsidRPr="006B6442">
        <w:rPr>
          <w:i/>
        </w:rPr>
        <w:t>wss</w:t>
      </w:r>
      <w:proofErr w:type="spellEnd"/>
      <w:r w:rsidRPr="006B6442">
        <w:rPr>
          <w:i/>
        </w:rPr>
        <w:t xml:space="preserve">, type="b", </w:t>
      </w:r>
      <w:proofErr w:type="spellStart"/>
      <w:r w:rsidRPr="006B6442">
        <w:rPr>
          <w:i/>
        </w:rPr>
        <w:t>xlab</w:t>
      </w:r>
      <w:proofErr w:type="spellEnd"/>
      <w:r w:rsidRPr="006B6442">
        <w:rPr>
          <w:i/>
        </w:rPr>
        <w:t xml:space="preserve">="Number of Clusters", </w:t>
      </w:r>
      <w:proofErr w:type="spellStart"/>
      <w:r w:rsidRPr="006B6442">
        <w:rPr>
          <w:i/>
        </w:rPr>
        <w:t>ylab</w:t>
      </w:r>
      <w:proofErr w:type="spellEnd"/>
      <w:r w:rsidRPr="006B6442">
        <w:rPr>
          <w:i/>
        </w:rPr>
        <w:t>="Within groups sum of squares",</w:t>
      </w:r>
    </w:p>
    <w:p w14:paraId="34076272" w14:textId="77777777" w:rsidR="00026599" w:rsidRPr="006B6442" w:rsidRDefault="00026599" w:rsidP="00026599">
      <w:pPr>
        <w:rPr>
          <w:i/>
        </w:rPr>
      </w:pPr>
      <w:r w:rsidRPr="006B6442">
        <w:rPr>
          <w:i/>
        </w:rPr>
        <w:t xml:space="preserve">     main="Assessing the Optimal Number of Clusters with the Elbow Method", </w:t>
      </w:r>
      <w:proofErr w:type="spellStart"/>
      <w:r w:rsidRPr="006B6442">
        <w:rPr>
          <w:i/>
        </w:rPr>
        <w:t>pch</w:t>
      </w:r>
      <w:proofErr w:type="spellEnd"/>
      <w:r w:rsidRPr="006B6442">
        <w:rPr>
          <w:i/>
        </w:rPr>
        <w:t xml:space="preserve">=20, </w:t>
      </w:r>
      <w:proofErr w:type="spellStart"/>
      <w:r w:rsidRPr="006B6442">
        <w:rPr>
          <w:i/>
        </w:rPr>
        <w:t>cex</w:t>
      </w:r>
      <w:proofErr w:type="spellEnd"/>
      <w:r w:rsidRPr="006B6442">
        <w:rPr>
          <w:i/>
        </w:rPr>
        <w:t>=2)</w:t>
      </w:r>
    </w:p>
    <w:p w14:paraId="1A587C85" w14:textId="5E52AC7F" w:rsidR="00026599" w:rsidRPr="006B6442" w:rsidRDefault="00E60F5F" w:rsidP="00026599">
      <w:pPr>
        <w:rPr>
          <w:i/>
        </w:rPr>
      </w:pPr>
      <w:r>
        <w:rPr>
          <w:rFonts w:ascii="Helvetica" w:hAnsi="Helvetica" w:cs="Helvetica"/>
          <w:noProof/>
        </w:rPr>
        <w:drawing>
          <wp:inline distT="0" distB="0" distL="0" distR="0" wp14:anchorId="4BA2FFDA" wp14:editId="425A478F">
            <wp:extent cx="4051935" cy="4378892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98" cy="438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AA45" w14:textId="77777777" w:rsidR="00026599" w:rsidRPr="006B6442" w:rsidRDefault="00026599" w:rsidP="00026599">
      <w:pPr>
        <w:rPr>
          <w:i/>
        </w:rPr>
      </w:pPr>
      <w:r w:rsidRPr="006B6442">
        <w:rPr>
          <w:i/>
        </w:rPr>
        <w:t xml:space="preserve">km3 = </w:t>
      </w:r>
      <w:proofErr w:type="spellStart"/>
      <w:proofErr w:type="gramStart"/>
      <w:r w:rsidRPr="006B6442">
        <w:rPr>
          <w:i/>
        </w:rPr>
        <w:t>kmeans</w:t>
      </w:r>
      <w:proofErr w:type="spellEnd"/>
      <w:r w:rsidRPr="006B6442">
        <w:rPr>
          <w:i/>
        </w:rPr>
        <w:t>(</w:t>
      </w:r>
      <w:proofErr w:type="spellStart"/>
      <w:proofErr w:type="gramEnd"/>
      <w:r w:rsidRPr="006B6442">
        <w:rPr>
          <w:i/>
        </w:rPr>
        <w:t>BathSoap_Combined</w:t>
      </w:r>
      <w:proofErr w:type="spellEnd"/>
      <w:r w:rsidRPr="006B6442">
        <w:rPr>
          <w:i/>
        </w:rPr>
        <w:t xml:space="preserve">, 6, </w:t>
      </w:r>
      <w:proofErr w:type="spellStart"/>
      <w:r w:rsidRPr="006B6442">
        <w:rPr>
          <w:i/>
        </w:rPr>
        <w:t>nstart</w:t>
      </w:r>
      <w:proofErr w:type="spellEnd"/>
      <w:r w:rsidRPr="006B6442">
        <w:rPr>
          <w:i/>
        </w:rPr>
        <w:t>=100)</w:t>
      </w:r>
    </w:p>
    <w:p w14:paraId="5469FC7F" w14:textId="77777777" w:rsidR="00026599" w:rsidRDefault="00026599" w:rsidP="00026599">
      <w:pPr>
        <w:rPr>
          <w:i/>
        </w:rPr>
      </w:pPr>
      <w:r w:rsidRPr="006B6442">
        <w:rPr>
          <w:i/>
        </w:rPr>
        <w:t>km3</w:t>
      </w:r>
    </w:p>
    <w:p w14:paraId="01086F67" w14:textId="77777777" w:rsidR="006B6442" w:rsidRDefault="006B6442" w:rsidP="00026599">
      <w:pPr>
        <w:rPr>
          <w:i/>
        </w:rPr>
      </w:pPr>
    </w:p>
    <w:p w14:paraId="3BA67F09" w14:textId="77777777" w:rsidR="006B6442" w:rsidRDefault="006B6442" w:rsidP="00026599">
      <w:pPr>
        <w:rPr>
          <w:b/>
        </w:rPr>
      </w:pPr>
      <w:r w:rsidRPr="006B6442">
        <w:rPr>
          <w:b/>
        </w:rPr>
        <w:t>2.</w:t>
      </w:r>
    </w:p>
    <w:p w14:paraId="7D645415" w14:textId="77777777" w:rsidR="000226B2" w:rsidRDefault="006B6442" w:rsidP="00026599">
      <w:r>
        <w:rPr>
          <w:b/>
        </w:rPr>
        <w:t xml:space="preserve">A. </w:t>
      </w:r>
      <w:r w:rsidR="004F1F26">
        <w:rPr>
          <w:b/>
        </w:rPr>
        <w:t xml:space="preserve"> </w:t>
      </w:r>
    </w:p>
    <w:p w14:paraId="0CFAB0CE" w14:textId="77777777" w:rsidR="004F1F26" w:rsidRPr="004F1F26" w:rsidRDefault="004F1F26" w:rsidP="00026599">
      <w:r>
        <w:t>We use the ratio of between SS and total SS to measure cluster effectiveness.</w:t>
      </w:r>
    </w:p>
    <w:p w14:paraId="085D7607" w14:textId="77777777" w:rsidR="004F1F26" w:rsidRDefault="004F1F26" w:rsidP="00026599">
      <w:pPr>
        <w:rPr>
          <w:b/>
        </w:rPr>
      </w:pPr>
    </w:p>
    <w:p w14:paraId="04859DF3" w14:textId="77777777" w:rsidR="004F1F26" w:rsidRDefault="004F1F26" w:rsidP="004F1F26">
      <w:pPr>
        <w:rPr>
          <w:i/>
        </w:rPr>
      </w:pPr>
      <w:r w:rsidRPr="004F1F26">
        <w:rPr>
          <w:i/>
        </w:rPr>
        <w:t>km1$betweenss/km1$totss</w:t>
      </w:r>
    </w:p>
    <w:p w14:paraId="1509179F" w14:textId="77777777" w:rsidR="004F1F26" w:rsidRPr="004F1F26" w:rsidRDefault="004F1F26" w:rsidP="004F1F26">
      <w:pPr>
        <w:pStyle w:val="ListParagraph"/>
        <w:numPr>
          <w:ilvl w:val="0"/>
          <w:numId w:val="6"/>
        </w:numPr>
      </w:pPr>
      <w:r>
        <w:t>69.90%</w:t>
      </w:r>
    </w:p>
    <w:p w14:paraId="18DBE5E9" w14:textId="77777777" w:rsidR="004F1F26" w:rsidRDefault="004F1F26" w:rsidP="004F1F26">
      <w:pPr>
        <w:rPr>
          <w:i/>
        </w:rPr>
      </w:pPr>
      <w:r w:rsidRPr="004F1F26">
        <w:rPr>
          <w:i/>
        </w:rPr>
        <w:t>km2$betweenss/km2$totss</w:t>
      </w:r>
    </w:p>
    <w:p w14:paraId="470FE97F" w14:textId="77777777" w:rsidR="004F1F26" w:rsidRPr="004F1F26" w:rsidRDefault="004F1F26" w:rsidP="004F1F26">
      <w:pPr>
        <w:pStyle w:val="ListParagraph"/>
        <w:numPr>
          <w:ilvl w:val="0"/>
          <w:numId w:val="6"/>
        </w:numPr>
        <w:rPr>
          <w:i/>
        </w:rPr>
      </w:pPr>
      <w:r>
        <w:lastRenderedPageBreak/>
        <w:t>63.37%</w:t>
      </w:r>
    </w:p>
    <w:p w14:paraId="487D7C69" w14:textId="77777777" w:rsidR="004F1F26" w:rsidRDefault="004F1F26" w:rsidP="004F1F26">
      <w:pPr>
        <w:rPr>
          <w:i/>
        </w:rPr>
      </w:pPr>
      <w:r w:rsidRPr="004F1F26">
        <w:rPr>
          <w:i/>
        </w:rPr>
        <w:t>km3$betweenss/km3$totss</w:t>
      </w:r>
    </w:p>
    <w:p w14:paraId="111AA8BB" w14:textId="77777777" w:rsidR="004F1F26" w:rsidRPr="004F1F26" w:rsidRDefault="004F1F26" w:rsidP="004F1F26">
      <w:pPr>
        <w:pStyle w:val="ListParagraph"/>
        <w:numPr>
          <w:ilvl w:val="0"/>
          <w:numId w:val="6"/>
        </w:numPr>
        <w:rPr>
          <w:i/>
        </w:rPr>
      </w:pPr>
      <w:r>
        <w:t>45.96%</w:t>
      </w:r>
    </w:p>
    <w:p w14:paraId="46C7C694" w14:textId="77777777" w:rsidR="004F1F26" w:rsidRDefault="004F1F26" w:rsidP="00026599">
      <w:pPr>
        <w:rPr>
          <w:b/>
        </w:rPr>
      </w:pPr>
    </w:p>
    <w:p w14:paraId="791A01E4" w14:textId="77777777" w:rsidR="006B6442" w:rsidRDefault="006B6442" w:rsidP="00026599">
      <w:r>
        <w:t xml:space="preserve">Looking at the </w:t>
      </w:r>
      <w:r w:rsidR="004F1F26">
        <w:t xml:space="preserve">ratio of </w:t>
      </w:r>
      <w:proofErr w:type="spellStart"/>
      <w:r w:rsidR="004F1F26">
        <w:t>wss</w:t>
      </w:r>
      <w:proofErr w:type="spellEnd"/>
      <w:r w:rsidR="004F1F26">
        <w:t>/</w:t>
      </w:r>
      <w:proofErr w:type="spellStart"/>
      <w:r w:rsidR="004F1F26">
        <w:t>tss</w:t>
      </w:r>
      <w:proofErr w:type="spellEnd"/>
      <w:r>
        <w:t xml:space="preserve"> of these three clusters we find that the WSS value of clusters in A (Variables that describe purchase behaviors) is the highest. </w:t>
      </w:r>
    </w:p>
    <w:p w14:paraId="75C777C5" w14:textId="77777777" w:rsidR="004F1F26" w:rsidRDefault="004F1F26" w:rsidP="00026599"/>
    <w:p w14:paraId="004AA8CC" w14:textId="77777777" w:rsidR="004F1F26" w:rsidRDefault="004F1F26" w:rsidP="00026599">
      <w:r>
        <w:t>Hence clustering based on the purchase behaviors gives us the best segmentation.</w:t>
      </w:r>
    </w:p>
    <w:p w14:paraId="4B3A40B2" w14:textId="77777777" w:rsidR="004F1F26" w:rsidRDefault="004F1F26" w:rsidP="00026599"/>
    <w:p w14:paraId="14D0DB6A" w14:textId="77777777" w:rsidR="004F1F26" w:rsidRDefault="004F1F26" w:rsidP="00026599">
      <w:pPr>
        <w:rPr>
          <w:rFonts w:ascii="Helvetica" w:eastAsia="Helvetica" w:hAnsi="Helvetica" w:cs="Helvetica"/>
          <w:b/>
        </w:rPr>
      </w:pPr>
      <w:r w:rsidRPr="004F1F26">
        <w:rPr>
          <w:b/>
        </w:rPr>
        <w:t>B.</w:t>
      </w:r>
      <w:r>
        <w:rPr>
          <w:b/>
        </w:rPr>
        <w:t xml:space="preserve"> Characteristics of these clusters</w:t>
      </w:r>
      <w:r>
        <w:rPr>
          <w:rFonts w:ascii="Helvetica" w:eastAsia="Helvetica" w:hAnsi="Helvetica" w:cs="Helvetica"/>
          <w:b/>
        </w:rPr>
        <w:t>:</w:t>
      </w:r>
    </w:p>
    <w:p w14:paraId="2B7E1ED7" w14:textId="77777777" w:rsidR="004F1F26" w:rsidRDefault="004F1F26" w:rsidP="00026599">
      <w:pPr>
        <w:rPr>
          <w:rFonts w:ascii="Helvetica" w:eastAsia="Helvetica" w:hAnsi="Helvetica" w:cs="Helvetica"/>
          <w:b/>
        </w:rPr>
      </w:pPr>
    </w:p>
    <w:p w14:paraId="2071F3D3" w14:textId="77777777" w:rsidR="004F1F26" w:rsidRDefault="00A85651" w:rsidP="00026599">
      <w:pPr>
        <w:rPr>
          <w:rFonts w:eastAsia="Helvetica" w:cs="Helvetica"/>
        </w:rPr>
      </w:pPr>
      <w:r>
        <w:rPr>
          <w:rFonts w:eastAsia="Helvetica" w:cs="Helvetica"/>
        </w:rPr>
        <w:t>We get the characteristics of these clusters by obtaining the instances and analyzing them individually.</w:t>
      </w:r>
    </w:p>
    <w:p w14:paraId="4EA3B7B3" w14:textId="77777777" w:rsidR="00A85651" w:rsidRDefault="00A85651" w:rsidP="00026599">
      <w:pPr>
        <w:rPr>
          <w:rFonts w:eastAsia="Helvetica" w:cs="Helvetica"/>
        </w:rPr>
      </w:pPr>
    </w:p>
    <w:p w14:paraId="35397597" w14:textId="77777777" w:rsidR="002B3B87" w:rsidRPr="002B3B87" w:rsidRDefault="002B3B87" w:rsidP="002B3B87">
      <w:pPr>
        <w:rPr>
          <w:i/>
        </w:rPr>
      </w:pPr>
      <w:proofErr w:type="spellStart"/>
      <w:r w:rsidRPr="002B3B87">
        <w:rPr>
          <w:i/>
        </w:rPr>
        <w:t>BathSoap_Data_With_Clusters</w:t>
      </w:r>
      <w:proofErr w:type="spellEnd"/>
      <w:r w:rsidRPr="002B3B87">
        <w:rPr>
          <w:i/>
        </w:rPr>
        <w:t>&lt;-</w:t>
      </w:r>
      <w:proofErr w:type="spellStart"/>
      <w:proofErr w:type="gramStart"/>
      <w:r w:rsidRPr="002B3B87">
        <w:rPr>
          <w:i/>
        </w:rPr>
        <w:t>cbind</w:t>
      </w:r>
      <w:proofErr w:type="spellEnd"/>
      <w:r w:rsidRPr="002B3B87">
        <w:rPr>
          <w:i/>
        </w:rPr>
        <w:t>(</w:t>
      </w:r>
      <w:proofErr w:type="gramEnd"/>
      <w:r w:rsidRPr="002B3B87">
        <w:rPr>
          <w:i/>
        </w:rPr>
        <w:t>BathSoap_Data,km1$cluster)</w:t>
      </w:r>
    </w:p>
    <w:p w14:paraId="69F1DA53" w14:textId="7860E224" w:rsidR="00F405C0" w:rsidRPr="002B3B87" w:rsidRDefault="002B3B87" w:rsidP="002B3B87">
      <w:pPr>
        <w:rPr>
          <w:i/>
        </w:rPr>
      </w:pPr>
      <w:r w:rsidRPr="002B3B87">
        <w:rPr>
          <w:i/>
        </w:rPr>
        <w:t xml:space="preserve">BathSoap_Data_With_Clusters$`km1$cluster` &lt;- </w:t>
      </w:r>
      <w:proofErr w:type="spellStart"/>
      <w:proofErr w:type="gramStart"/>
      <w:r w:rsidRPr="002B3B87">
        <w:rPr>
          <w:i/>
        </w:rPr>
        <w:t>as.factor</w:t>
      </w:r>
      <w:proofErr w:type="spellEnd"/>
      <w:proofErr w:type="gramEnd"/>
      <w:r w:rsidRPr="002B3B87">
        <w:rPr>
          <w:i/>
        </w:rPr>
        <w:t>(BathSoap_Data_With_Clusters$`km1$cluster`)</w:t>
      </w:r>
    </w:p>
    <w:p w14:paraId="1F505B00" w14:textId="77777777" w:rsidR="002A12E8" w:rsidRDefault="002A12E8" w:rsidP="00F405C0"/>
    <w:p w14:paraId="0D1C5B89" w14:textId="77777777" w:rsidR="00636942" w:rsidRPr="00636942" w:rsidRDefault="00636942" w:rsidP="00636942">
      <w:pPr>
        <w:rPr>
          <w:i/>
        </w:rPr>
      </w:pPr>
      <w:proofErr w:type="gramStart"/>
      <w:r w:rsidRPr="00636942">
        <w:rPr>
          <w:i/>
        </w:rPr>
        <w:t>plot(</w:t>
      </w:r>
      <w:proofErr w:type="gramEnd"/>
      <w:r w:rsidRPr="00636942">
        <w:rPr>
          <w:i/>
        </w:rPr>
        <w:t xml:space="preserve">BathSoap_Data_With_Clusters$`km1$cluster`, </w:t>
      </w:r>
      <w:proofErr w:type="spellStart"/>
      <w:r w:rsidRPr="00636942">
        <w:rPr>
          <w:i/>
        </w:rPr>
        <w:t>as.factor</w:t>
      </w:r>
      <w:proofErr w:type="spellEnd"/>
      <w:r w:rsidRPr="00636942">
        <w:rPr>
          <w:i/>
        </w:rPr>
        <w:t>(</w:t>
      </w:r>
      <w:proofErr w:type="spellStart"/>
      <w:r w:rsidRPr="00636942">
        <w:rPr>
          <w:i/>
        </w:rPr>
        <w:t>BathSoap_Data$SEX</w:t>
      </w:r>
      <w:proofErr w:type="spellEnd"/>
      <w:r w:rsidRPr="00636942">
        <w:rPr>
          <w:i/>
        </w:rPr>
        <w:t>))</w:t>
      </w:r>
    </w:p>
    <w:p w14:paraId="13F04A2C" w14:textId="77777777" w:rsidR="00636942" w:rsidRPr="00636942" w:rsidRDefault="00636942" w:rsidP="00636942">
      <w:pPr>
        <w:rPr>
          <w:i/>
        </w:rPr>
      </w:pPr>
      <w:proofErr w:type="gramStart"/>
      <w:r w:rsidRPr="00636942">
        <w:rPr>
          <w:i/>
        </w:rPr>
        <w:t>plot(</w:t>
      </w:r>
      <w:proofErr w:type="gramEnd"/>
      <w:r w:rsidRPr="00636942">
        <w:rPr>
          <w:i/>
        </w:rPr>
        <w:t xml:space="preserve">BathSoap_Data_With_Clusters$`km1$cluster`, </w:t>
      </w:r>
      <w:proofErr w:type="spellStart"/>
      <w:r w:rsidRPr="00636942">
        <w:rPr>
          <w:i/>
        </w:rPr>
        <w:t>as.factor</w:t>
      </w:r>
      <w:proofErr w:type="spellEnd"/>
      <w:r w:rsidRPr="00636942">
        <w:rPr>
          <w:i/>
        </w:rPr>
        <w:t>(</w:t>
      </w:r>
      <w:proofErr w:type="spellStart"/>
      <w:r w:rsidRPr="00636942">
        <w:rPr>
          <w:i/>
        </w:rPr>
        <w:t>BathSoap_Data$SEC</w:t>
      </w:r>
      <w:proofErr w:type="spellEnd"/>
      <w:r w:rsidRPr="00636942">
        <w:rPr>
          <w:i/>
        </w:rPr>
        <w:t>))</w:t>
      </w:r>
    </w:p>
    <w:p w14:paraId="045A44B1" w14:textId="77777777" w:rsidR="00636942" w:rsidRPr="00636942" w:rsidRDefault="00636942" w:rsidP="00636942">
      <w:pPr>
        <w:rPr>
          <w:i/>
        </w:rPr>
      </w:pPr>
      <w:proofErr w:type="gramStart"/>
      <w:r w:rsidRPr="00636942">
        <w:rPr>
          <w:i/>
        </w:rPr>
        <w:t>plot(</w:t>
      </w:r>
      <w:proofErr w:type="gramEnd"/>
      <w:r w:rsidRPr="00636942">
        <w:rPr>
          <w:i/>
        </w:rPr>
        <w:t xml:space="preserve">BathSoap_Data_With_Clusters$`km1$cluster`, </w:t>
      </w:r>
      <w:proofErr w:type="spellStart"/>
      <w:r w:rsidRPr="00636942">
        <w:rPr>
          <w:i/>
        </w:rPr>
        <w:t>as.factor</w:t>
      </w:r>
      <w:proofErr w:type="spellEnd"/>
      <w:r w:rsidRPr="00636942">
        <w:rPr>
          <w:i/>
        </w:rPr>
        <w:t>(</w:t>
      </w:r>
      <w:proofErr w:type="spellStart"/>
      <w:r w:rsidRPr="00636942">
        <w:rPr>
          <w:i/>
        </w:rPr>
        <w:t>BathSoap_Data$FEH</w:t>
      </w:r>
      <w:proofErr w:type="spellEnd"/>
      <w:r w:rsidRPr="00636942">
        <w:rPr>
          <w:i/>
        </w:rPr>
        <w:t>))</w:t>
      </w:r>
    </w:p>
    <w:p w14:paraId="1609F173" w14:textId="77777777" w:rsidR="00636942" w:rsidRPr="00636942" w:rsidRDefault="00636942" w:rsidP="00636942">
      <w:pPr>
        <w:rPr>
          <w:i/>
        </w:rPr>
      </w:pPr>
      <w:proofErr w:type="gramStart"/>
      <w:r w:rsidRPr="00636942">
        <w:rPr>
          <w:i/>
        </w:rPr>
        <w:t>plot(</w:t>
      </w:r>
      <w:proofErr w:type="gramEnd"/>
      <w:r w:rsidRPr="00636942">
        <w:rPr>
          <w:i/>
        </w:rPr>
        <w:t xml:space="preserve">BathSoap_Data_With_Clusters$`km1$cluster`, </w:t>
      </w:r>
      <w:proofErr w:type="spellStart"/>
      <w:r w:rsidRPr="00636942">
        <w:rPr>
          <w:i/>
        </w:rPr>
        <w:t>as.factor</w:t>
      </w:r>
      <w:proofErr w:type="spellEnd"/>
      <w:r w:rsidRPr="00636942">
        <w:rPr>
          <w:i/>
        </w:rPr>
        <w:t>(</w:t>
      </w:r>
      <w:proofErr w:type="spellStart"/>
      <w:r w:rsidRPr="00636942">
        <w:rPr>
          <w:i/>
        </w:rPr>
        <w:t>BathSoap_Data$MT</w:t>
      </w:r>
      <w:proofErr w:type="spellEnd"/>
      <w:r w:rsidRPr="00636942">
        <w:rPr>
          <w:i/>
        </w:rPr>
        <w:t>))</w:t>
      </w:r>
    </w:p>
    <w:p w14:paraId="168096A1" w14:textId="77777777" w:rsidR="00636942" w:rsidRPr="00636942" w:rsidRDefault="00636942" w:rsidP="00636942">
      <w:pPr>
        <w:rPr>
          <w:i/>
        </w:rPr>
      </w:pPr>
      <w:proofErr w:type="gramStart"/>
      <w:r w:rsidRPr="00636942">
        <w:rPr>
          <w:i/>
        </w:rPr>
        <w:t>plot(</w:t>
      </w:r>
      <w:proofErr w:type="gramEnd"/>
      <w:r w:rsidRPr="00636942">
        <w:rPr>
          <w:i/>
        </w:rPr>
        <w:t xml:space="preserve">BathSoap_Data_With_Clusters$`km1$cluster`, </w:t>
      </w:r>
      <w:proofErr w:type="spellStart"/>
      <w:r w:rsidRPr="00636942">
        <w:rPr>
          <w:i/>
        </w:rPr>
        <w:t>as.factor</w:t>
      </w:r>
      <w:proofErr w:type="spellEnd"/>
      <w:r w:rsidRPr="00636942">
        <w:rPr>
          <w:i/>
        </w:rPr>
        <w:t>(</w:t>
      </w:r>
      <w:proofErr w:type="spellStart"/>
      <w:r w:rsidRPr="00636942">
        <w:rPr>
          <w:i/>
        </w:rPr>
        <w:t>BathSoap_Data$AGE</w:t>
      </w:r>
      <w:proofErr w:type="spellEnd"/>
      <w:r w:rsidRPr="00636942">
        <w:rPr>
          <w:i/>
        </w:rPr>
        <w:t>))</w:t>
      </w:r>
    </w:p>
    <w:p w14:paraId="5E1F6DC3" w14:textId="77777777" w:rsidR="00636942" w:rsidRPr="00636942" w:rsidRDefault="00636942" w:rsidP="00636942">
      <w:pPr>
        <w:rPr>
          <w:i/>
        </w:rPr>
      </w:pPr>
      <w:proofErr w:type="gramStart"/>
      <w:r w:rsidRPr="00636942">
        <w:rPr>
          <w:i/>
        </w:rPr>
        <w:t>plot(</w:t>
      </w:r>
      <w:proofErr w:type="gramEnd"/>
      <w:r w:rsidRPr="00636942">
        <w:rPr>
          <w:i/>
        </w:rPr>
        <w:t xml:space="preserve">BathSoap_Data_With_Clusters$`km1$cluster`, </w:t>
      </w:r>
      <w:proofErr w:type="spellStart"/>
      <w:r w:rsidRPr="00636942">
        <w:rPr>
          <w:i/>
        </w:rPr>
        <w:t>as.factor</w:t>
      </w:r>
      <w:proofErr w:type="spellEnd"/>
      <w:r w:rsidRPr="00636942">
        <w:rPr>
          <w:i/>
        </w:rPr>
        <w:t>(</w:t>
      </w:r>
      <w:proofErr w:type="spellStart"/>
      <w:r w:rsidRPr="00636942">
        <w:rPr>
          <w:i/>
        </w:rPr>
        <w:t>BathSoap_Data$EDU</w:t>
      </w:r>
      <w:proofErr w:type="spellEnd"/>
      <w:r w:rsidRPr="00636942">
        <w:rPr>
          <w:i/>
        </w:rPr>
        <w:t>))</w:t>
      </w:r>
    </w:p>
    <w:p w14:paraId="5D22C53A" w14:textId="76C2B26B" w:rsidR="00636942" w:rsidRPr="00636942" w:rsidRDefault="00636942" w:rsidP="00636942">
      <w:pPr>
        <w:rPr>
          <w:i/>
        </w:rPr>
      </w:pPr>
      <w:proofErr w:type="gramStart"/>
      <w:r w:rsidRPr="00636942">
        <w:rPr>
          <w:i/>
        </w:rPr>
        <w:t>plot(</w:t>
      </w:r>
      <w:proofErr w:type="gramEnd"/>
      <w:r w:rsidRPr="00636942">
        <w:rPr>
          <w:i/>
        </w:rPr>
        <w:t xml:space="preserve">BathSoap_Data_With_Clusters$`km1$cluster`, </w:t>
      </w:r>
      <w:proofErr w:type="spellStart"/>
      <w:r w:rsidRPr="00636942">
        <w:rPr>
          <w:i/>
        </w:rPr>
        <w:t>as.factor</w:t>
      </w:r>
      <w:proofErr w:type="spellEnd"/>
      <w:r w:rsidRPr="00636942">
        <w:rPr>
          <w:i/>
        </w:rPr>
        <w:t>(</w:t>
      </w:r>
      <w:proofErr w:type="spellStart"/>
      <w:r w:rsidRPr="00636942">
        <w:rPr>
          <w:i/>
        </w:rPr>
        <w:t>BathSoap_Data$CS</w:t>
      </w:r>
      <w:proofErr w:type="spellEnd"/>
      <w:r w:rsidRPr="00636942">
        <w:rPr>
          <w:i/>
        </w:rPr>
        <w:t>))</w:t>
      </w:r>
    </w:p>
    <w:p w14:paraId="2643B83F" w14:textId="77777777" w:rsidR="00636942" w:rsidRDefault="00636942" w:rsidP="00636942"/>
    <w:p w14:paraId="7E5181C2" w14:textId="46C5A971" w:rsidR="00F405C0" w:rsidRDefault="002B3B87" w:rsidP="00F405C0">
      <w:r>
        <w:t xml:space="preserve">Analyzing these clusters based on the different demographics </w:t>
      </w:r>
      <w:proofErr w:type="gramStart"/>
      <w:r>
        <w:t>available ,</w:t>
      </w:r>
      <w:proofErr w:type="gramEnd"/>
      <w:r>
        <w:t xml:space="preserve"> </w:t>
      </w:r>
      <w:r w:rsidR="00CD61D0">
        <w:t>we can deduce that</w:t>
      </w:r>
    </w:p>
    <w:p w14:paraId="5BFBD38C" w14:textId="77777777" w:rsidR="002B3B87" w:rsidRDefault="002B3B87" w:rsidP="00F405C0"/>
    <w:p w14:paraId="66EF855D" w14:textId="737BE840" w:rsidR="002B3B87" w:rsidRDefault="002B3B87" w:rsidP="00F405C0">
      <w:r>
        <w:t xml:space="preserve">Cluster 1 consists of more observations in the lower SEC, </w:t>
      </w:r>
    </w:p>
    <w:p w14:paraId="170D4A0F" w14:textId="77777777" w:rsidR="002B3B87" w:rsidRDefault="002B3B87" w:rsidP="00F405C0">
      <w:r>
        <w:t xml:space="preserve">Cluster 3 constitutes almost entirely female and more than average </w:t>
      </w:r>
      <w:proofErr w:type="gramStart"/>
      <w:r>
        <w:t>Non Vegetarian’s</w:t>
      </w:r>
      <w:proofErr w:type="gramEnd"/>
      <w:r>
        <w:t>,</w:t>
      </w:r>
    </w:p>
    <w:p w14:paraId="5DEBF9E3" w14:textId="16880D74" w:rsidR="0049190B" w:rsidRDefault="0049190B" w:rsidP="00F405C0">
      <w:r>
        <w:t>Cluster 4 has a high number of people who have studied between 5-9 years in school</w:t>
      </w:r>
    </w:p>
    <w:p w14:paraId="7389D76F" w14:textId="484A865F" w:rsidR="002B3B87" w:rsidRDefault="002B3B87" w:rsidP="00F405C0">
      <w:r>
        <w:t xml:space="preserve">Cluster 5 has the highest percentage of non-vegetarians </w:t>
      </w:r>
    </w:p>
    <w:p w14:paraId="7F6CCE56" w14:textId="0C34BAB9" w:rsidR="0049190B" w:rsidRDefault="0049190B" w:rsidP="00F405C0">
      <w:r>
        <w:t xml:space="preserve">Cluster 6 has the highest number of people who did not mention their educational qualifications, </w:t>
      </w:r>
    </w:p>
    <w:p w14:paraId="0F0008A7" w14:textId="77777777" w:rsidR="00636942" w:rsidRDefault="00636942" w:rsidP="00F405C0"/>
    <w:p w14:paraId="6F4B1923" w14:textId="6278AD24" w:rsidR="00653179" w:rsidRDefault="00545696" w:rsidP="00F405C0">
      <w:r>
        <w:t>Based on the brand loyalty:</w:t>
      </w:r>
    </w:p>
    <w:p w14:paraId="6C486ED1" w14:textId="77777777" w:rsidR="00545696" w:rsidRDefault="00545696" w:rsidP="00F405C0"/>
    <w:p w14:paraId="0F58B840" w14:textId="748D6E83" w:rsidR="00636942" w:rsidRDefault="00545696" w:rsidP="00F405C0">
      <w:r w:rsidRPr="00545696">
        <w:rPr>
          <w:noProof/>
        </w:rPr>
        <w:drawing>
          <wp:inline distT="0" distB="0" distL="0" distR="0" wp14:anchorId="70D5849C" wp14:editId="7BDAE6EE">
            <wp:extent cx="6556122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049" cy="11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942">
        <w:t xml:space="preserve"> </w:t>
      </w:r>
    </w:p>
    <w:p w14:paraId="17DA361E" w14:textId="77777777" w:rsidR="00545696" w:rsidRDefault="00545696" w:rsidP="00F405C0"/>
    <w:p w14:paraId="295AE7E7" w14:textId="26292E3F" w:rsidR="00545696" w:rsidRDefault="00545696" w:rsidP="00F405C0">
      <w:r>
        <w:t>We can see that,</w:t>
      </w:r>
    </w:p>
    <w:p w14:paraId="4B5F8C15" w14:textId="47B65AC0" w:rsidR="00CD61D0" w:rsidRDefault="00CD61D0" w:rsidP="00F405C0">
      <w:r>
        <w:t xml:space="preserve">Cluster 1 </w:t>
      </w:r>
      <w:r w:rsidR="00AF22C4">
        <w:t>constitutes</w:t>
      </w:r>
      <w:r>
        <w:t xml:space="preserve"> of people who have the lowest average price and very low share to other brands</w:t>
      </w:r>
    </w:p>
    <w:p w14:paraId="4A973716" w14:textId="3015B222" w:rsidR="00545696" w:rsidRDefault="00545696" w:rsidP="00F405C0">
      <w:r>
        <w:t xml:space="preserve">Cluster2 has a higher number of people who buy from more no of brands and lower max to one </w:t>
      </w:r>
      <w:r w:rsidR="00CD61D0">
        <w:t>brand (</w:t>
      </w:r>
      <w:r>
        <w:t>Indicating brand loyalty).</w:t>
      </w:r>
    </w:p>
    <w:p w14:paraId="18F612BD" w14:textId="2A519307" w:rsidR="00545696" w:rsidRDefault="00545696" w:rsidP="00F405C0">
      <w:r>
        <w:t xml:space="preserve">Cluster 3 has the highest max to one </w:t>
      </w:r>
      <w:r w:rsidR="00CD61D0">
        <w:t>brand (</w:t>
      </w:r>
      <w:r>
        <w:t>Indicating brand loyalty), highest total volume and value indicating the highest buyers.</w:t>
      </w:r>
    </w:p>
    <w:p w14:paraId="7AA26DDA" w14:textId="2802395B" w:rsidR="00CD61D0" w:rsidRDefault="00CD61D0" w:rsidP="00F405C0">
      <w:r>
        <w:t>Cluster 4 has low brand loyalty and the second lowest total volume.</w:t>
      </w:r>
    </w:p>
    <w:p w14:paraId="7680B55F" w14:textId="5F299683" w:rsidR="00545696" w:rsidRDefault="00545696" w:rsidP="00F405C0">
      <w:r>
        <w:t>Cluster 6 constitutes the lowest value buyers, low max to one brand value and low total volume people.</w:t>
      </w:r>
    </w:p>
    <w:p w14:paraId="16CA3384" w14:textId="21DBA26F" w:rsidR="00545696" w:rsidRDefault="00545696" w:rsidP="00F405C0">
      <w:r>
        <w:t xml:space="preserve">Cluster </w:t>
      </w:r>
      <w:r w:rsidR="00CD61D0">
        <w:t>5 has the highest number of people who have share to other brands.</w:t>
      </w:r>
    </w:p>
    <w:p w14:paraId="785F21B6" w14:textId="77777777" w:rsidR="00CD61D0" w:rsidRDefault="00CD61D0" w:rsidP="00F405C0"/>
    <w:p w14:paraId="749D3228" w14:textId="115BD54C" w:rsidR="00CD61D0" w:rsidRDefault="00B9650B" w:rsidP="00F405C0">
      <w:r>
        <w:t>Characteristics based on the basis of purchase:</w:t>
      </w:r>
    </w:p>
    <w:p w14:paraId="572714F5" w14:textId="77777777" w:rsidR="00B9650B" w:rsidRDefault="00B9650B" w:rsidP="00F405C0"/>
    <w:p w14:paraId="04AC0973" w14:textId="589BF7C8" w:rsidR="00A764C3" w:rsidRDefault="00A764C3" w:rsidP="00F405C0">
      <w:r>
        <w:t>We can see that prop cat 5 has the most significance when compared to the other prop cat’</w:t>
      </w:r>
      <w:r w:rsidR="006927C2">
        <w:t xml:space="preserve">s and the </w:t>
      </w:r>
      <w:proofErr w:type="gramStart"/>
      <w:r w:rsidR="006927C2">
        <w:t>characteristics  of</w:t>
      </w:r>
      <w:proofErr w:type="gramEnd"/>
      <w:r w:rsidR="006927C2">
        <w:t xml:space="preserve"> this variable on different clusters can be given by a box plot.</w:t>
      </w:r>
    </w:p>
    <w:p w14:paraId="06BE9663" w14:textId="77777777" w:rsidR="006927C2" w:rsidRDefault="006927C2" w:rsidP="00F405C0"/>
    <w:p w14:paraId="727D86C0" w14:textId="140504D6" w:rsidR="006927C2" w:rsidRDefault="006927C2" w:rsidP="00F405C0">
      <w:proofErr w:type="gramStart"/>
      <w:r w:rsidRPr="006927C2">
        <w:t>plot(</w:t>
      </w:r>
      <w:proofErr w:type="gramEnd"/>
      <w:r w:rsidRPr="006927C2">
        <w:t>BathSoap_Data_With_Clusters$`km1$cluster`, BathSoap_Data$`</w:t>
      </w:r>
      <w:proofErr w:type="spellStart"/>
      <w:r w:rsidRPr="006927C2">
        <w:t>PropCat</w:t>
      </w:r>
      <w:proofErr w:type="spellEnd"/>
      <w:r w:rsidRPr="006927C2">
        <w:t xml:space="preserve"> 5`)</w:t>
      </w:r>
    </w:p>
    <w:p w14:paraId="1F97352D" w14:textId="77777777" w:rsidR="006927C2" w:rsidRDefault="006927C2" w:rsidP="00F405C0"/>
    <w:p w14:paraId="6638D5BB" w14:textId="7F61421C" w:rsidR="006927C2" w:rsidRDefault="006927C2" w:rsidP="00F405C0">
      <w:r>
        <w:rPr>
          <w:rFonts w:ascii="Helvetica" w:hAnsi="Helvetica" w:cs="Helvetica"/>
          <w:noProof/>
        </w:rPr>
        <w:drawing>
          <wp:inline distT="0" distB="0" distL="0" distR="0" wp14:anchorId="2F1D0529" wp14:editId="6F76B6FF">
            <wp:extent cx="3931542" cy="424878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859" cy="42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B201" w14:textId="4CBE2C41" w:rsidR="006927C2" w:rsidRPr="00A85651" w:rsidRDefault="006927C2" w:rsidP="00F405C0">
      <w:r>
        <w:lastRenderedPageBreak/>
        <w:t>We can see that for basis of purchase, cluster 1 has the lowest median basis of purchase, cluster 3 has the highest. All the other clusters have average basis of purchase values.</w:t>
      </w:r>
    </w:p>
    <w:sectPr w:rsidR="006927C2" w:rsidRPr="00A85651" w:rsidSect="001F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EE1"/>
    <w:multiLevelType w:val="hybridMultilevel"/>
    <w:tmpl w:val="8D3492AE"/>
    <w:lvl w:ilvl="0" w:tplc="E56CE75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5AF9"/>
    <w:multiLevelType w:val="hybridMultilevel"/>
    <w:tmpl w:val="2A78B5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50D1"/>
    <w:multiLevelType w:val="hybridMultilevel"/>
    <w:tmpl w:val="D23618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3E03"/>
    <w:multiLevelType w:val="hybridMultilevel"/>
    <w:tmpl w:val="0150D3DA"/>
    <w:lvl w:ilvl="0" w:tplc="8FF419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37E03"/>
    <w:multiLevelType w:val="hybridMultilevel"/>
    <w:tmpl w:val="1BA0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C4A78"/>
    <w:multiLevelType w:val="hybridMultilevel"/>
    <w:tmpl w:val="DBBA275E"/>
    <w:lvl w:ilvl="0" w:tplc="E56CE75E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1C"/>
    <w:rsid w:val="000226B2"/>
    <w:rsid w:val="00026599"/>
    <w:rsid w:val="0014507E"/>
    <w:rsid w:val="00154C03"/>
    <w:rsid w:val="001B5D1C"/>
    <w:rsid w:val="001F78EB"/>
    <w:rsid w:val="00290DAC"/>
    <w:rsid w:val="002A12E8"/>
    <w:rsid w:val="002B3B87"/>
    <w:rsid w:val="0036297F"/>
    <w:rsid w:val="004803CF"/>
    <w:rsid w:val="0049190B"/>
    <w:rsid w:val="004F1F26"/>
    <w:rsid w:val="00545696"/>
    <w:rsid w:val="006078E7"/>
    <w:rsid w:val="00636942"/>
    <w:rsid w:val="006454FA"/>
    <w:rsid w:val="00653179"/>
    <w:rsid w:val="006927C2"/>
    <w:rsid w:val="006B6442"/>
    <w:rsid w:val="007E2040"/>
    <w:rsid w:val="00924B99"/>
    <w:rsid w:val="00A764C3"/>
    <w:rsid w:val="00A85651"/>
    <w:rsid w:val="00AA5A32"/>
    <w:rsid w:val="00AF22C4"/>
    <w:rsid w:val="00B9650B"/>
    <w:rsid w:val="00CD61D0"/>
    <w:rsid w:val="00E60F5F"/>
    <w:rsid w:val="00F4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2C4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Daniel Berty</dc:creator>
  <cp:keywords/>
  <dc:description/>
  <cp:lastModifiedBy>Dutta, Sagarika</cp:lastModifiedBy>
  <cp:revision>3</cp:revision>
  <dcterms:created xsi:type="dcterms:W3CDTF">2017-12-06T19:48:00Z</dcterms:created>
  <dcterms:modified xsi:type="dcterms:W3CDTF">2018-10-24T07:13:00Z</dcterms:modified>
</cp:coreProperties>
</file>