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58" w:type="dxa"/>
        <w:tblInd w:w="-628" w:type="dxa"/>
        <w:tblLook w:val="04A0" w:firstRow="1" w:lastRow="0" w:firstColumn="1" w:lastColumn="0" w:noHBand="0" w:noVBand="1"/>
      </w:tblPr>
      <w:tblGrid>
        <w:gridCol w:w="1300"/>
        <w:gridCol w:w="1860"/>
        <w:gridCol w:w="761"/>
        <w:gridCol w:w="2298"/>
        <w:gridCol w:w="1366"/>
        <w:gridCol w:w="770"/>
        <w:gridCol w:w="1322"/>
        <w:gridCol w:w="1428"/>
        <w:gridCol w:w="1793"/>
        <w:gridCol w:w="1360"/>
      </w:tblGrid>
      <w:tr w:rsidR="0075632D" w:rsidRPr="0075632D" w:rsidTr="0075632D">
        <w:trPr>
          <w:trHeight w:val="57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bookmarkStart w:id="0" w:name="_GoBack"/>
            <w:bookmarkEnd w:id="0"/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FARMER CODE</w:t>
            </w:r>
          </w:p>
        </w:tc>
        <w:tc>
          <w:tcPr>
            <w:tcW w:w="4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PESTICIDE STOCK RECORD</w:t>
            </w: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br/>
              <w:t>(CB.8.7.14)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</w:tr>
      <w:tr w:rsidR="0075632D" w:rsidRPr="0075632D" w:rsidTr="0075632D">
        <w:trPr>
          <w:trHeight w:val="57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DATE</w:t>
            </w: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OPENING STOCK</w:t>
            </w:r>
          </w:p>
        </w:tc>
        <w:tc>
          <w:tcPr>
            <w:tcW w:w="4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PURCHASE DETAILS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CONSUMPTION DETAILS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CUMMULATIVE/</w:t>
            </w: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br/>
              <w:t>BALANCE STOCK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REMARKS</w:t>
            </w:r>
          </w:p>
        </w:tc>
      </w:tr>
      <w:tr w:rsidR="0075632D" w:rsidRPr="0075632D" w:rsidTr="0075632D">
        <w:trPr>
          <w:trHeight w:val="4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8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DATE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INVOICE/BILL NO.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QUANTITY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DATE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PLOT NO.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QUANTITY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</w:tr>
      <w:tr w:rsidR="0075632D" w:rsidRPr="0075632D" w:rsidTr="0075632D">
        <w:trPr>
          <w:trHeight w:val="570"/>
        </w:trPr>
        <w:tc>
          <w:tcPr>
            <w:tcW w:w="1425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NAME OF PESTICIDE :</w:t>
            </w:r>
          </w:p>
        </w:tc>
      </w:tr>
      <w:tr w:rsidR="0075632D" w:rsidRPr="0075632D" w:rsidTr="0075632D">
        <w:trPr>
          <w:trHeight w:val="52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</w:tr>
      <w:tr w:rsidR="0075632D" w:rsidRPr="0075632D" w:rsidTr="0075632D">
        <w:trPr>
          <w:trHeight w:val="52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</w:tr>
      <w:tr w:rsidR="0075632D" w:rsidRPr="0075632D" w:rsidTr="0075632D">
        <w:trPr>
          <w:trHeight w:val="52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  <w:r w:rsidRPr="0075632D">
              <w:rPr>
                <w:rFonts w:ascii="Gautami" w:eastAsia="Times New Roman" w:hAnsi="Gautami" w:cs="Gautami"/>
                <w:color w:val="000000"/>
              </w:rPr>
              <w:t> </w:t>
            </w:r>
          </w:p>
        </w:tc>
      </w:tr>
      <w:tr w:rsidR="0075632D" w:rsidRPr="0075632D" w:rsidTr="0075632D">
        <w:trPr>
          <w:trHeight w:val="51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</w:tr>
      <w:tr w:rsidR="0075632D" w:rsidRPr="0075632D" w:rsidTr="0075632D">
        <w:trPr>
          <w:trHeight w:val="51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</w:tr>
      <w:tr w:rsidR="0075632D" w:rsidRPr="0075632D" w:rsidTr="0075632D">
        <w:trPr>
          <w:trHeight w:val="555"/>
        </w:trPr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Prepared by (Name)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 xml:space="preserve">Approved (by Name)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5632D">
              <w:rPr>
                <w:rFonts w:ascii="Gautami" w:eastAsia="Times New Roman" w:hAnsi="Gautami" w:cs="Gautami"/>
                <w:b/>
                <w:bCs/>
                <w:color w:val="000000"/>
              </w:rPr>
              <w:t>Effective Date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32D" w:rsidRPr="0075632D" w:rsidRDefault="0075632D" w:rsidP="0075632D">
            <w:pPr>
              <w:spacing w:after="0" w:line="240" w:lineRule="auto"/>
              <w:rPr>
                <w:rFonts w:ascii="Gautami" w:eastAsia="Times New Roman" w:hAnsi="Gautami" w:cs="Gautami"/>
                <w:color w:val="000000"/>
              </w:rPr>
            </w:pPr>
          </w:p>
        </w:tc>
      </w:tr>
    </w:tbl>
    <w:p w:rsidR="00124BFD" w:rsidRDefault="00124BFD"/>
    <w:sectPr w:rsidR="00124BFD" w:rsidSect="007563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2D"/>
    <w:rsid w:val="00053EC2"/>
    <w:rsid w:val="00124BFD"/>
    <w:rsid w:val="0075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cp:lastModifiedBy>srihari52</cp:lastModifiedBy>
  <cp:revision>2</cp:revision>
  <dcterms:created xsi:type="dcterms:W3CDTF">2022-05-12T11:07:00Z</dcterms:created>
  <dcterms:modified xsi:type="dcterms:W3CDTF">2022-05-12T11:07:00Z</dcterms:modified>
</cp:coreProperties>
</file>