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5369" w14:textId="57C38730" w:rsidR="00596B0F" w:rsidRPr="00FF03F3" w:rsidRDefault="00FF03F3">
      <w:pPr>
        <w:rPr>
          <w:lang w:val="en-US"/>
        </w:rPr>
      </w:pPr>
      <w:r>
        <w:rPr>
          <w:lang w:val="en-US"/>
        </w:rPr>
        <w:t xml:space="preserve">Test doc for any , this is a new a doc </w:t>
      </w:r>
    </w:p>
    <w:sectPr w:rsidR="00596B0F" w:rsidRPr="00FF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F3"/>
    <w:rsid w:val="00596B0F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9CC4"/>
  <w15:chartTrackingRefBased/>
  <w15:docId w15:val="{EBB90B06-BAD9-E048-B77D-88A2B890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2022-09-26T07:13:00Z</dcterms:created>
  <dcterms:modified xsi:type="dcterms:W3CDTF">2022-09-26T07:14:00Z</dcterms:modified>
</cp:coreProperties>
</file>