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ED3B" w14:textId="311EA955" w:rsidR="00892B2B" w:rsidRDefault="00866F7D">
      <w:pPr>
        <w:rPr>
          <w:sz w:val="36"/>
          <w:szCs w:val="36"/>
          <w:u w:val="single"/>
        </w:rPr>
      </w:pPr>
      <w:r>
        <w:t xml:space="preserve">                                               </w:t>
      </w:r>
      <w:r w:rsidRPr="00866F7D">
        <w:rPr>
          <w:sz w:val="36"/>
          <w:szCs w:val="36"/>
          <w:u w:val="single"/>
        </w:rPr>
        <w:t>PARAGRAPH TAG</w:t>
      </w:r>
    </w:p>
    <w:p w14:paraId="77F00A56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A paragraph always starts on a new line, and is usually a block of text.</w:t>
      </w:r>
    </w:p>
    <w:p w14:paraId="0052E757" w14:textId="067166B9" w:rsidR="00866F7D" w:rsidRDefault="00866F7D">
      <w:pPr>
        <w:rPr>
          <w:rFonts w:ascii="Times New Roman" w:hAnsi="Times New Roman" w:cs="Times New Roman"/>
          <w:sz w:val="24"/>
          <w:szCs w:val="24"/>
        </w:rPr>
      </w:pPr>
    </w:p>
    <w:p w14:paraId="1BDC4F0E" w14:textId="5C072CEA" w:rsidR="00866F7D" w:rsidRPr="00866F7D" w:rsidRDefault="00866F7D" w:rsidP="00866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F7D">
        <w:rPr>
          <w:rFonts w:ascii="Times New Roman" w:hAnsi="Times New Roman" w:cs="Times New Roman"/>
          <w:b/>
          <w:bCs/>
          <w:sz w:val="24"/>
          <w:szCs w:val="24"/>
        </w:rPr>
        <w:t>HTML Paragraphs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D19E94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The HTML &lt;p&gt; element defines a paragraph.</w:t>
      </w:r>
    </w:p>
    <w:p w14:paraId="1DBD9372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0CCE43AD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A paragraph always starts on a new line, and browsers automatically add some white space (a margin) before and after a paragraph.</w:t>
      </w:r>
    </w:p>
    <w:p w14:paraId="6006ED5B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477E7331" w14:textId="1A53056C" w:rsidR="00866F7D" w:rsidRDefault="00866F7D" w:rsidP="00866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F7D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7A3CF505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F90B303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&lt;html&gt;</w:t>
      </w:r>
    </w:p>
    <w:p w14:paraId="3D3026AC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&lt;body&gt;</w:t>
      </w:r>
    </w:p>
    <w:p w14:paraId="7B48713E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252D52C8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&lt;p&gt;This is a paragraph.&lt;/p&gt;</w:t>
      </w:r>
    </w:p>
    <w:p w14:paraId="56CD94DA" w14:textId="1A5A4EBF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 xml:space="preserve">&lt;p&gt;This is a </w:t>
      </w:r>
      <w:r w:rsidRPr="00866F7D">
        <w:rPr>
          <w:rFonts w:ascii="Times New Roman" w:hAnsi="Times New Roman" w:cs="Times New Roman"/>
          <w:sz w:val="24"/>
          <w:szCs w:val="24"/>
        </w:rPr>
        <w:t>paragraph. &lt;</w:t>
      </w:r>
      <w:r w:rsidRPr="00866F7D">
        <w:rPr>
          <w:rFonts w:ascii="Times New Roman" w:hAnsi="Times New Roman" w:cs="Times New Roman"/>
          <w:sz w:val="24"/>
          <w:szCs w:val="24"/>
        </w:rPr>
        <w:t>/p&gt;</w:t>
      </w:r>
    </w:p>
    <w:p w14:paraId="27D45300" w14:textId="3BC3E181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 xml:space="preserve">&lt;p&gt;This is a </w:t>
      </w:r>
      <w:r w:rsidRPr="00866F7D">
        <w:rPr>
          <w:rFonts w:ascii="Times New Roman" w:hAnsi="Times New Roman" w:cs="Times New Roman"/>
          <w:sz w:val="24"/>
          <w:szCs w:val="24"/>
        </w:rPr>
        <w:t>paragraph. &lt;</w:t>
      </w:r>
      <w:r w:rsidRPr="00866F7D">
        <w:rPr>
          <w:rFonts w:ascii="Times New Roman" w:hAnsi="Times New Roman" w:cs="Times New Roman"/>
          <w:sz w:val="24"/>
          <w:szCs w:val="24"/>
        </w:rPr>
        <w:t>/p&gt;</w:t>
      </w:r>
    </w:p>
    <w:p w14:paraId="1780FEBE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4AB98D66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&lt;/body&gt;</w:t>
      </w:r>
    </w:p>
    <w:p w14:paraId="7E03AFBC" w14:textId="64AEDFB6" w:rsid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&lt;/html&gt;</w:t>
      </w:r>
    </w:p>
    <w:p w14:paraId="23C93EC2" w14:textId="7A7952B1" w:rsid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1B6655AD" w14:textId="0D8D9562" w:rsid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72C00E2" w14:textId="5B0C9E55" w:rsid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This is a paragraph.</w:t>
      </w:r>
    </w:p>
    <w:p w14:paraId="0E22F9B9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1689599E" w14:textId="6ED2F5B0" w:rsid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This is a paragraph.</w:t>
      </w:r>
    </w:p>
    <w:p w14:paraId="2E2845B8" w14:textId="77777777" w:rsidR="00866F7D" w:rsidRP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0BA882E2" w14:textId="5A076328" w:rsid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  <w:r w:rsidRPr="00866F7D">
        <w:rPr>
          <w:rFonts w:ascii="Times New Roman" w:hAnsi="Times New Roman" w:cs="Times New Roman"/>
          <w:sz w:val="24"/>
          <w:szCs w:val="24"/>
        </w:rPr>
        <w:t>This is a paragraph.</w:t>
      </w:r>
    </w:p>
    <w:p w14:paraId="6873E206" w14:textId="19E5C7A9" w:rsidR="00866F7D" w:rsidRDefault="00866F7D" w:rsidP="00866F7D">
      <w:pPr>
        <w:rPr>
          <w:rFonts w:ascii="Times New Roman" w:hAnsi="Times New Roman" w:cs="Times New Roman"/>
          <w:sz w:val="24"/>
          <w:szCs w:val="24"/>
        </w:rPr>
      </w:pPr>
    </w:p>
    <w:p w14:paraId="03926466" w14:textId="77777777" w:rsidR="00F87520" w:rsidRP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520">
        <w:rPr>
          <w:rFonts w:ascii="Times New Roman" w:hAnsi="Times New Roman" w:cs="Times New Roman"/>
          <w:b/>
          <w:bCs/>
          <w:sz w:val="24"/>
          <w:szCs w:val="24"/>
        </w:rPr>
        <w:t>HTML Display</w:t>
      </w:r>
    </w:p>
    <w:p w14:paraId="1A4459E6" w14:textId="1A52522F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You cannot be sure how HTML will be displayed.</w:t>
      </w:r>
    </w:p>
    <w:p w14:paraId="7A054CA6" w14:textId="6327A41F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Large or small screens, and resized windows will create different results.</w:t>
      </w:r>
    </w:p>
    <w:p w14:paraId="0310F16C" w14:textId="02D02B4E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With HTML, you cannot change the display by adding extra spaces or extra lines in your HTML code.</w:t>
      </w:r>
    </w:p>
    <w:p w14:paraId="1F295F0F" w14:textId="071A1459" w:rsid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The browser will automatically remove any extra spaces and lines when the page is displayed:</w:t>
      </w:r>
    </w:p>
    <w:p w14:paraId="0E8B58FA" w14:textId="12E13399" w:rsid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</w:p>
    <w:p w14:paraId="6485356E" w14:textId="61A2F93A" w:rsid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520">
        <w:rPr>
          <w:rFonts w:ascii="Times New Roman" w:hAnsi="Times New Roman" w:cs="Times New Roman"/>
          <w:b/>
          <w:bCs/>
          <w:sz w:val="24"/>
          <w:szCs w:val="24"/>
        </w:rPr>
        <w:t>The HTML &lt;pre&gt;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012DE" w14:textId="69209E98" w:rsid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0623F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The HTML &lt;pre&gt; element defines preformatted text.</w:t>
      </w:r>
    </w:p>
    <w:p w14:paraId="6C55B658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</w:p>
    <w:p w14:paraId="23712628" w14:textId="26293154" w:rsid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The text inside a &lt;pre&gt; element is displayed in a fixed-width font (usually Courier), and it preserves both spaces and line breaks</w:t>
      </w:r>
      <w:r w:rsidRPr="00F875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56308C" w14:textId="77777777" w:rsid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3DD6E" w14:textId="64FC5B29" w:rsid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28717937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443F9B7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&lt;html&gt;</w:t>
      </w:r>
    </w:p>
    <w:p w14:paraId="5F442DA3" w14:textId="6103F580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&lt;body&gt;</w:t>
      </w:r>
    </w:p>
    <w:p w14:paraId="5597A7FF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lastRenderedPageBreak/>
        <w:t>&lt;p&gt;The pre tag preserves both spaces and line breaks:&lt;/p&gt;</w:t>
      </w:r>
    </w:p>
    <w:p w14:paraId="3614BD0D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</w:p>
    <w:p w14:paraId="54A56646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&lt;pre&gt;</w:t>
      </w:r>
    </w:p>
    <w:p w14:paraId="6851815D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 xml:space="preserve">   My Bonnie lies over the ocean.</w:t>
      </w:r>
    </w:p>
    <w:p w14:paraId="19DCC93E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</w:p>
    <w:p w14:paraId="46211E0C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 xml:space="preserve">   My Bonnie lies over the sea.</w:t>
      </w:r>
    </w:p>
    <w:p w14:paraId="7F8A99FB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</w:p>
    <w:p w14:paraId="03423A68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 xml:space="preserve">   My Bonnie lies over the ocean.</w:t>
      </w:r>
    </w:p>
    <w:p w14:paraId="1EC763F3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25235A6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 xml:space="preserve">   Oh, bring back my Bonnie to me.</w:t>
      </w:r>
    </w:p>
    <w:p w14:paraId="06E10005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&lt;/pre&gt;</w:t>
      </w:r>
    </w:p>
    <w:p w14:paraId="00CA63B6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</w:p>
    <w:p w14:paraId="6F5FF0D1" w14:textId="77777777" w:rsidR="00F87520" w:rsidRP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&lt;/body&gt;</w:t>
      </w:r>
    </w:p>
    <w:p w14:paraId="404227E2" w14:textId="6FEE2B21" w:rsid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  <w:r w:rsidRPr="00F87520">
        <w:rPr>
          <w:rFonts w:ascii="Times New Roman" w:hAnsi="Times New Roman" w:cs="Times New Roman"/>
          <w:sz w:val="24"/>
          <w:szCs w:val="24"/>
        </w:rPr>
        <w:t>&lt;/html&gt;</w:t>
      </w:r>
    </w:p>
    <w:p w14:paraId="1EF985F4" w14:textId="6594A9F2" w:rsidR="00F87520" w:rsidRDefault="00F87520" w:rsidP="00F87520">
      <w:pPr>
        <w:rPr>
          <w:rFonts w:ascii="Times New Roman" w:hAnsi="Times New Roman" w:cs="Times New Roman"/>
          <w:sz w:val="24"/>
          <w:szCs w:val="24"/>
        </w:rPr>
      </w:pPr>
    </w:p>
    <w:p w14:paraId="13488D9F" w14:textId="75FD3881" w:rsid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52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116CEA" w14:textId="77777777" w:rsidR="00F87520" w:rsidRPr="00F87520" w:rsidRDefault="00F87520" w:rsidP="00F875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7520">
        <w:rPr>
          <w:rFonts w:ascii="Times New Roman" w:eastAsia="Times New Roman" w:hAnsi="Times New Roman" w:cs="Times New Roman"/>
          <w:color w:val="000000"/>
          <w:sz w:val="27"/>
          <w:szCs w:val="27"/>
        </w:rPr>
        <w:t>The pre tag preserves both spaces and line breaks:</w:t>
      </w:r>
    </w:p>
    <w:p w14:paraId="0D8C2175" w14:textId="77777777" w:rsidR="00F87520" w:rsidRPr="00F87520" w:rsidRDefault="00F87520" w:rsidP="00F8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5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 Bonnie lies over the ocean.</w:t>
      </w:r>
    </w:p>
    <w:p w14:paraId="53EC2DD0" w14:textId="77777777" w:rsidR="00F87520" w:rsidRPr="00F87520" w:rsidRDefault="00F87520" w:rsidP="00F8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67A20" w14:textId="77777777" w:rsidR="00F87520" w:rsidRPr="00F87520" w:rsidRDefault="00F87520" w:rsidP="00F8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5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 Bonnie lies over the sea.</w:t>
      </w:r>
    </w:p>
    <w:p w14:paraId="5BA7F73D" w14:textId="77777777" w:rsidR="00F87520" w:rsidRPr="00F87520" w:rsidRDefault="00F87520" w:rsidP="00F8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4C24A" w14:textId="77777777" w:rsidR="00F87520" w:rsidRPr="00F87520" w:rsidRDefault="00F87520" w:rsidP="00F8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5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 Bonnie lies over the ocean.</w:t>
      </w:r>
    </w:p>
    <w:p w14:paraId="785E76A2" w14:textId="77777777" w:rsidR="00F87520" w:rsidRPr="00F87520" w:rsidRDefault="00F87520" w:rsidP="00F8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5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AFA1851" w14:textId="77777777" w:rsidR="00F87520" w:rsidRPr="00F87520" w:rsidRDefault="00F87520" w:rsidP="00F8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5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Oh, bring back my Bonnie to me.</w:t>
      </w:r>
    </w:p>
    <w:p w14:paraId="0E6D9CBC" w14:textId="3641A2FA" w:rsid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632AE" w14:textId="77777777" w:rsidR="00F87520" w:rsidRPr="00F87520" w:rsidRDefault="00F87520" w:rsidP="00F8752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7520" w:rsidRPr="00F8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7D"/>
    <w:rsid w:val="00866F7D"/>
    <w:rsid w:val="00892B2B"/>
    <w:rsid w:val="00F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13"/>
  <w15:chartTrackingRefBased/>
  <w15:docId w15:val="{6E2498F7-7728-47A6-B5FA-3FAB9321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5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maity</dc:creator>
  <cp:keywords/>
  <dc:description/>
  <cp:lastModifiedBy>sagar maity</cp:lastModifiedBy>
  <cp:revision>1</cp:revision>
  <dcterms:created xsi:type="dcterms:W3CDTF">2024-04-03T13:12:00Z</dcterms:created>
  <dcterms:modified xsi:type="dcterms:W3CDTF">2024-04-03T13:21:00Z</dcterms:modified>
</cp:coreProperties>
</file>