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062C" w14:textId="52235FDE" w:rsidR="00132913" w:rsidRDefault="00000000" w:rsidP="00132913">
      <w:pPr>
        <w:spacing w:after="0" w:line="259" w:lineRule="auto"/>
        <w:ind w:left="0" w:firstLine="0"/>
        <w:jc w:val="center"/>
      </w:pPr>
      <w:r>
        <w:rPr>
          <w:b/>
          <w:sz w:val="29"/>
        </w:rPr>
        <w:t>S</w:t>
      </w:r>
      <w:r w:rsidR="00E10305">
        <w:rPr>
          <w:b/>
          <w:sz w:val="29"/>
        </w:rPr>
        <w:t>a</w:t>
      </w:r>
      <w:r w:rsidR="00C17180">
        <w:rPr>
          <w:b/>
          <w:sz w:val="29"/>
        </w:rPr>
        <w:t>gar Porwal</w:t>
      </w:r>
    </w:p>
    <w:p w14:paraId="39AD461E" w14:textId="072639BA" w:rsidR="00F03270" w:rsidRDefault="00132913" w:rsidP="00132913">
      <w:pPr>
        <w:spacing w:after="0" w:line="259" w:lineRule="auto"/>
        <w:ind w:left="0" w:firstLine="0"/>
        <w:jc w:val="center"/>
      </w:pPr>
      <w:hyperlink r:id="rId5" w:history="1">
        <w:r w:rsidRPr="00132913">
          <w:rPr>
            <w:rStyle w:val="Hyperlink"/>
          </w:rPr>
          <w:t>E-mail</w:t>
        </w:r>
      </w:hyperlink>
      <w:r>
        <w:t xml:space="preserve">        </w:t>
      </w:r>
      <w:hyperlink r:id="rId6" w:history="1">
        <w:r w:rsidR="00F91A6E" w:rsidRPr="00132913">
          <w:rPr>
            <w:rStyle w:val="Hyperlink"/>
          </w:rPr>
          <w:t>LinkedIn</w:t>
        </w:r>
      </w:hyperlink>
      <w:r>
        <w:t xml:space="preserve">        Phone - +91-98</w:t>
      </w:r>
      <w:r w:rsidR="00C17180">
        <w:t>29448835</w:t>
      </w:r>
      <w:r>
        <w:t xml:space="preserve">        </w:t>
      </w:r>
      <w:hyperlink r:id="rId7" w:history="1">
        <w:r w:rsidRPr="00132913">
          <w:rPr>
            <w:rStyle w:val="Hyperlink"/>
          </w:rPr>
          <w:t>GitHub</w:t>
        </w:r>
      </w:hyperlink>
      <w:r>
        <w:t xml:space="preserve">    </w:t>
      </w:r>
    </w:p>
    <w:p w14:paraId="4767B62E" w14:textId="77777777" w:rsidR="00F03270" w:rsidRDefault="00000000">
      <w:pPr>
        <w:pStyle w:val="Heading1"/>
        <w:ind w:left="-5"/>
      </w:pPr>
      <w:r>
        <w:t>PROFESSIONAL SKILLS</w:t>
      </w:r>
    </w:p>
    <w:tbl>
      <w:tblPr>
        <w:tblStyle w:val="TableGrid"/>
        <w:tblW w:w="9026" w:type="dxa"/>
        <w:tblInd w:w="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6823"/>
        <w:gridCol w:w="2203"/>
      </w:tblGrid>
      <w:tr w:rsidR="00F03270" w14:paraId="61EA11E5" w14:textId="77777777" w:rsidTr="006C2782">
        <w:trPr>
          <w:trHeight w:val="1805"/>
        </w:trPr>
        <w:tc>
          <w:tcPr>
            <w:tcW w:w="68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0C4CEE9" w14:textId="54CD5297" w:rsidR="00F03270" w:rsidRDefault="00000000">
            <w:pPr>
              <w:numPr>
                <w:ilvl w:val="0"/>
                <w:numId w:val="5"/>
              </w:numPr>
              <w:spacing w:after="8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Languages: </w:t>
            </w:r>
            <w:r>
              <w:rPr>
                <w:sz w:val="16"/>
              </w:rPr>
              <w:t xml:space="preserve"> Python, HTML/CSS, JavaScript</w:t>
            </w:r>
            <w:r w:rsidR="00386B7B">
              <w:rPr>
                <w:sz w:val="16"/>
              </w:rPr>
              <w:t>. React.js, Node.js</w:t>
            </w:r>
          </w:p>
          <w:p w14:paraId="595AC377" w14:textId="173B654E" w:rsidR="004A7798" w:rsidRDefault="00000000" w:rsidP="004A7798">
            <w:pPr>
              <w:numPr>
                <w:ilvl w:val="0"/>
                <w:numId w:val="5"/>
              </w:numPr>
              <w:spacing w:after="0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Developer Tools: </w:t>
            </w:r>
            <w:r>
              <w:rPr>
                <w:sz w:val="16"/>
              </w:rPr>
              <w:t>Git/GitHub, MATLAB, Visual Studio, Postman, VS</w:t>
            </w:r>
            <w:r w:rsidR="004A4AAB">
              <w:t xml:space="preserve"> </w:t>
            </w:r>
            <w:r w:rsidRPr="004A4AAB">
              <w:rPr>
                <w:sz w:val="16"/>
              </w:rPr>
              <w:t>Code</w:t>
            </w:r>
            <w:r w:rsidR="00386B7B">
              <w:rPr>
                <w:sz w:val="16"/>
              </w:rPr>
              <w:t>.</w:t>
            </w:r>
          </w:p>
          <w:p w14:paraId="3F8FFBA7" w14:textId="77777777" w:rsidR="00F03270" w:rsidRDefault="00000000">
            <w:pPr>
              <w:numPr>
                <w:ilvl w:val="0"/>
                <w:numId w:val="5"/>
              </w:numPr>
              <w:spacing w:after="86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Databases: </w:t>
            </w:r>
            <w:r>
              <w:rPr>
                <w:sz w:val="16"/>
              </w:rPr>
              <w:t>MySQL, MongoDB</w:t>
            </w:r>
          </w:p>
          <w:p w14:paraId="11B61E92" w14:textId="0494CDE3" w:rsidR="00F03270" w:rsidRDefault="00F03270" w:rsidP="00C17180">
            <w:pPr>
              <w:spacing w:after="267" w:line="259" w:lineRule="auto"/>
              <w:ind w:right="0"/>
              <w:jc w:val="left"/>
            </w:pPr>
          </w:p>
          <w:p w14:paraId="12BF85E8" w14:textId="77777777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2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80D7F7" w14:textId="77777777" w:rsidR="00F03270" w:rsidRDefault="00F0327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3270" w14:paraId="1D090B10" w14:textId="77777777" w:rsidTr="006C2782">
        <w:trPr>
          <w:trHeight w:val="411"/>
        </w:trPr>
        <w:tc>
          <w:tcPr>
            <w:tcW w:w="682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BBD5EFF" w14:textId="69333782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VIT Bhopal University</w:t>
            </w:r>
            <w:r>
              <w:t xml:space="preserve">, </w:t>
            </w:r>
            <w:r>
              <w:rPr>
                <w:i/>
              </w:rPr>
              <w:t xml:space="preserve">CGPA: </w:t>
            </w:r>
            <w:r w:rsidR="007D21F1">
              <w:rPr>
                <w:i/>
              </w:rPr>
              <w:t>8.4</w:t>
            </w:r>
            <w:r w:rsidR="00C17180">
              <w:rPr>
                <w:i/>
              </w:rPr>
              <w:t>6</w:t>
            </w:r>
          </w:p>
        </w:tc>
        <w:tc>
          <w:tcPr>
            <w:tcW w:w="220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F2508D" w14:textId="77777777" w:rsidR="00F03270" w:rsidRDefault="00000000">
            <w:pPr>
              <w:spacing w:after="0" w:line="259" w:lineRule="auto"/>
              <w:ind w:left="0" w:right="0" w:firstLine="0"/>
              <w:jc w:val="right"/>
            </w:pPr>
            <w:r>
              <w:t>Bhopal, India</w:t>
            </w:r>
          </w:p>
        </w:tc>
      </w:tr>
      <w:tr w:rsidR="00F03270" w14:paraId="562EF2FD" w14:textId="77777777" w:rsidTr="006C2782">
        <w:trPr>
          <w:trHeight w:val="327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7EFA367B" w14:textId="7C18D388" w:rsidR="00E10305" w:rsidRPr="00E10305" w:rsidRDefault="00000000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Bachelor of Technology in Computer Science and Engineerin</w:t>
            </w:r>
            <w:r w:rsidR="00E10305">
              <w:rPr>
                <w:i/>
              </w:rPr>
              <w:t>g</w:t>
            </w:r>
            <w:r w:rsidR="004A7798">
              <w:rPr>
                <w:i/>
              </w:rPr>
              <w:t xml:space="preserve">    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60090C6F" w14:textId="38D63892" w:rsidR="00F03270" w:rsidRDefault="004A7798">
            <w:pPr>
              <w:spacing w:after="0" w:line="259" w:lineRule="auto"/>
              <w:ind w:left="0" w:right="0" w:firstLine="0"/>
            </w:pPr>
            <w:r>
              <w:t xml:space="preserve">         </w:t>
            </w:r>
            <w:r w:rsidR="00000000">
              <w:t>August 202</w:t>
            </w:r>
            <w:r w:rsidR="004A4AAB">
              <w:t>3</w:t>
            </w:r>
            <w:r w:rsidR="00000000">
              <w:t xml:space="preserve"> - </w:t>
            </w:r>
            <w:r w:rsidR="00E10305">
              <w:t>May</w:t>
            </w:r>
            <w:r w:rsidR="00000000">
              <w:t xml:space="preserve"> 202</w:t>
            </w:r>
            <w:r w:rsidR="004A4AAB">
              <w:t>7</w:t>
            </w:r>
          </w:p>
        </w:tc>
      </w:tr>
      <w:tr w:rsidR="00F03270" w14:paraId="5D4E6D02" w14:textId="77777777" w:rsidTr="006C2782">
        <w:trPr>
          <w:trHeight w:val="327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A6A1" w14:textId="435F5FFA" w:rsidR="00F03270" w:rsidRDefault="00C171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Lady Anusuiya Singhania Educational Academy</w:t>
            </w:r>
            <w:r w:rsidR="00E10305">
              <w:rPr>
                <w:b/>
              </w:rPr>
              <w:t xml:space="preserve"> </w:t>
            </w:r>
            <w:r w:rsidR="00F91A6E">
              <w:rPr>
                <w:b/>
              </w:rPr>
              <w:t>,</w:t>
            </w:r>
            <w:r w:rsidR="004A4AAB">
              <w:t xml:space="preserve"> </w:t>
            </w:r>
            <w:r w:rsidR="004A4AAB">
              <w:rPr>
                <w:i/>
              </w:rPr>
              <w:t xml:space="preserve">Percentage: </w:t>
            </w:r>
            <w:r>
              <w:rPr>
                <w:i/>
              </w:rPr>
              <w:t>76</w:t>
            </w:r>
            <w:r w:rsidR="00E10305">
              <w:rPr>
                <w:i/>
              </w:rPr>
              <w:t>.</w:t>
            </w:r>
            <w:r w:rsidR="00CE22D0">
              <w:rPr>
                <w:i/>
              </w:rPr>
              <w:t>0</w:t>
            </w:r>
            <w:r w:rsidR="004A4AAB">
              <w:rPr>
                <w:i/>
              </w:rPr>
              <w:t>%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5CB5" w14:textId="151E4398" w:rsidR="00F03270" w:rsidRDefault="00C17180">
            <w:pPr>
              <w:spacing w:after="0" w:line="259" w:lineRule="auto"/>
              <w:ind w:left="0" w:right="0" w:firstLine="0"/>
              <w:jc w:val="right"/>
            </w:pPr>
            <w:r>
              <w:t>Rajasthan</w:t>
            </w:r>
            <w:r w:rsidR="004A4AAB">
              <w:t>, India</w:t>
            </w:r>
          </w:p>
        </w:tc>
      </w:tr>
      <w:tr w:rsidR="006C2782" w14:paraId="2768B153" w14:textId="77777777" w:rsidTr="006C2782">
        <w:trPr>
          <w:trHeight w:val="687"/>
        </w:trPr>
        <w:tc>
          <w:tcPr>
            <w:tcW w:w="6823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14:paraId="07EE64BA" w14:textId="34BB7210" w:rsidR="006C2782" w:rsidRDefault="006C2782" w:rsidP="006C2782">
            <w:pPr>
              <w:spacing w:after="87" w:line="259" w:lineRule="auto"/>
              <w:ind w:left="0" w:right="0" w:firstLine="0"/>
              <w:jc w:val="left"/>
            </w:pPr>
          </w:p>
          <w:p w14:paraId="63067C64" w14:textId="4D10AFC5" w:rsidR="006C2782" w:rsidRPr="00F91A6E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052DB2" w14:textId="7C11491D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  <w:r>
              <w:t xml:space="preserve">          April 2021 - April 2023</w:t>
            </w:r>
          </w:p>
          <w:p w14:paraId="0ADEFBA5" w14:textId="6C931590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6C2782" w14:paraId="6F24D34C" w14:textId="77777777" w:rsidTr="006C2782">
        <w:trPr>
          <w:trHeight w:val="687"/>
        </w:trPr>
        <w:tc>
          <w:tcPr>
            <w:tcW w:w="68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1D233A" w14:textId="21EBD9ED" w:rsidR="006C2782" w:rsidRDefault="00C17180" w:rsidP="00C17180">
            <w:pPr>
              <w:spacing w:after="229" w:line="259" w:lineRule="auto"/>
              <w:ind w:left="0" w:right="444"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GSSoC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Extd</w:t>
            </w:r>
            <w:proofErr w:type="spellEnd"/>
            <w:r>
              <w:rPr>
                <w:b/>
                <w:bCs/>
              </w:rPr>
              <w:t>’ 24</w:t>
            </w:r>
          </w:p>
          <w:p w14:paraId="2D199197" w14:textId="77777777" w:rsidR="00C17180" w:rsidRDefault="00C17180" w:rsidP="00C17180">
            <w:pPr>
              <w:numPr>
                <w:ilvl w:val="0"/>
                <w:numId w:val="12"/>
              </w:numPr>
              <w:ind w:right="19"/>
            </w:pPr>
            <w:r>
              <w:t>Completed the Postman API Fundamentals Student Expert Course and earned the Badge.</w:t>
            </w:r>
          </w:p>
          <w:p w14:paraId="13E70ACF" w14:textId="0D541FC2" w:rsidR="00BA05C2" w:rsidRDefault="00C17180" w:rsidP="00C17180">
            <w:pPr>
              <w:numPr>
                <w:ilvl w:val="0"/>
                <w:numId w:val="12"/>
              </w:numPr>
              <w:ind w:right="19"/>
            </w:pPr>
            <w:r>
              <w:t xml:space="preserve">Work on various Open-source problems in </w:t>
            </w:r>
            <w:proofErr w:type="spellStart"/>
            <w:r>
              <w:t>GSSoC</w:t>
            </w:r>
            <w:proofErr w:type="spellEnd"/>
            <w:r>
              <w:t xml:space="preserve"> </w:t>
            </w:r>
            <w:proofErr w:type="spellStart"/>
            <w:r>
              <w:t>Extd</w:t>
            </w:r>
            <w:proofErr w:type="spellEnd"/>
            <w:r>
              <w:t>.</w:t>
            </w:r>
          </w:p>
          <w:p w14:paraId="5F8E2A2E" w14:textId="77777777" w:rsidR="00C17180" w:rsidRPr="00C17180" w:rsidRDefault="00C17180" w:rsidP="00C17180">
            <w:pPr>
              <w:ind w:left="720" w:right="19" w:firstLine="0"/>
            </w:pPr>
          </w:p>
          <w:p w14:paraId="17A85F52" w14:textId="0AC60BCA" w:rsidR="006C2782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F91A6E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CHIEVEMENTS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5D9B8A" w14:textId="36363871" w:rsidR="00BA05C2" w:rsidRDefault="00C17180" w:rsidP="00C17180">
            <w:pPr>
              <w:spacing w:after="0" w:line="259" w:lineRule="auto"/>
              <w:ind w:left="0" w:right="0" w:firstLine="0"/>
            </w:pPr>
            <w:r>
              <w:t>September 2024 - November 2024</w:t>
            </w:r>
          </w:p>
        </w:tc>
      </w:tr>
    </w:tbl>
    <w:p w14:paraId="17AE007B" w14:textId="63BCEB45" w:rsidR="00E9171F" w:rsidRDefault="00790811" w:rsidP="00C17180">
      <w:pPr>
        <w:tabs>
          <w:tab w:val="left" w:pos="6942"/>
        </w:tabs>
        <w:ind w:left="0" w:right="19" w:firstLine="0"/>
      </w:pPr>
      <w:r w:rsidRPr="00790811">
        <w:rPr>
          <w:b/>
          <w:bCs/>
        </w:rPr>
        <w:t xml:space="preserve">HACKTOBERFEST </w:t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Pr="00790811">
        <w:t xml:space="preserve">October 2024 - November </w:t>
      </w:r>
      <w:r w:rsidR="00386B7B">
        <w:t>20</w:t>
      </w:r>
      <w:r w:rsidRPr="00790811">
        <w:t>24</w:t>
      </w:r>
    </w:p>
    <w:p w14:paraId="264999EF" w14:textId="282B1A24" w:rsidR="00E9171F" w:rsidRDefault="00000000" w:rsidP="00BA05C2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R</w:t>
      </w:r>
      <w:r w:rsidR="00790811">
        <w:t xml:space="preserve">aised </w:t>
      </w:r>
      <w:r w:rsidR="003B62EA">
        <w:t>4</w:t>
      </w:r>
      <w:r w:rsidR="00790811">
        <w:t>/4 Pull request in this event.</w:t>
      </w:r>
    </w:p>
    <w:p w14:paraId="5F2926A5" w14:textId="3DEC34A2" w:rsidR="00373FE9" w:rsidRDefault="00373FE9" w:rsidP="00E9171F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Won all</w:t>
      </w:r>
      <w:r w:rsidR="00386B7B">
        <w:t xml:space="preserve"> the</w:t>
      </w:r>
      <w:r>
        <w:t xml:space="preserve"> four Badges in this event.</w:t>
      </w:r>
    </w:p>
    <w:p w14:paraId="3924925A" w14:textId="2D7E4071" w:rsidR="00E9171F" w:rsidRDefault="00312155" w:rsidP="00E9171F">
      <w:pPr>
        <w:spacing w:after="238"/>
        <w:ind w:right="19"/>
        <w:jc w:val="left"/>
        <w:rPr>
          <w:b/>
          <w:bCs/>
        </w:rPr>
      </w:pPr>
      <w:r w:rsidRPr="00312155">
        <w:rPr>
          <w:b/>
          <w:bCs/>
        </w:rPr>
        <w:t xml:space="preserve">Ninja </w:t>
      </w:r>
      <w:r w:rsidR="00F91A6E" w:rsidRPr="00312155">
        <w:rPr>
          <w:b/>
          <w:bCs/>
        </w:rPr>
        <w:t>Slay Ground</w:t>
      </w:r>
      <w:r>
        <w:rPr>
          <w:b/>
          <w:bCs/>
        </w:rPr>
        <w:t xml:space="preserve"> 2.0</w:t>
      </w:r>
    </w:p>
    <w:p w14:paraId="4C7195BE" w14:textId="56B546A0" w:rsidR="00E9171F" w:rsidRPr="00132913" w:rsidRDefault="00312155" w:rsidP="00132913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Completed all </w:t>
      </w:r>
      <w:r w:rsidR="00386B7B">
        <w:t xml:space="preserve">the </w:t>
      </w:r>
      <w:r>
        <w:t>three levels of this event hosted by Coding Ninja.</w:t>
      </w:r>
    </w:p>
    <w:p w14:paraId="1858B3D2" w14:textId="38679BF9" w:rsidR="00312155" w:rsidRPr="00E9171F" w:rsidRDefault="00312155" w:rsidP="00E9171F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>Continuous 21 Days coding challenge</w:t>
      </w:r>
      <w:r w:rsidR="003B62EA">
        <w:t>.</w:t>
      </w:r>
    </w:p>
    <w:p w14:paraId="6366EDD5" w14:textId="0BD18AE7" w:rsidR="00373FE9" w:rsidRPr="00373FE9" w:rsidRDefault="00373FE9" w:rsidP="00373FE9">
      <w:pPr>
        <w:spacing w:after="238"/>
        <w:ind w:right="19"/>
        <w:rPr>
          <w:b/>
          <w:bCs/>
        </w:rPr>
      </w:pPr>
      <w:r w:rsidRPr="00373FE9">
        <w:rPr>
          <w:b/>
          <w:bCs/>
        </w:rPr>
        <w:t xml:space="preserve">Other Achievements </w:t>
      </w:r>
    </w:p>
    <w:p w14:paraId="6E992F80" w14:textId="15799A4C" w:rsidR="00CE22D0" w:rsidRDefault="00CE22D0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</w:t>
      </w:r>
      <w:proofErr w:type="spellStart"/>
      <w:r>
        <w:t>Arthneeti</w:t>
      </w:r>
      <w:proofErr w:type="spellEnd"/>
      <w:r>
        <w:t xml:space="preserve"> 4.0 organized by Indian Institute of </w:t>
      </w:r>
      <w:r w:rsidR="00F91A6E">
        <w:t>Management (</w:t>
      </w:r>
      <w:r>
        <w:t>IIM</w:t>
      </w:r>
      <w:r w:rsidR="00F91A6E">
        <w:t>), Nagpur</w:t>
      </w:r>
      <w:r>
        <w:t>.</w:t>
      </w:r>
    </w:p>
    <w:p w14:paraId="64E1B4AE" w14:textId="77777777" w:rsidR="00F03270" w:rsidRDefault="00000000" w:rsidP="00BA05C2">
      <w:pPr>
        <w:pStyle w:val="Heading1"/>
        <w:ind w:left="0" w:firstLine="0"/>
      </w:pPr>
      <w:r>
        <w:t>PROJECTS</w:t>
      </w:r>
    </w:p>
    <w:p w14:paraId="41DD5878" w14:textId="77777777" w:rsidR="00F03270" w:rsidRDefault="00000000">
      <w:pPr>
        <w:spacing w:after="25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3D079" wp14:editId="7A317DEE">
                <wp:extent cx="5731205" cy="5055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51.276pt;height:0.398pt;mso-position-horizontal-relative:char;mso-position-vertical-relative:line" coordsize="57312,50">
                <v:shape id="Shape 66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C9FAE8" w14:textId="77777777" w:rsidR="00F329E9" w:rsidRDefault="00F329E9">
      <w:pPr>
        <w:spacing w:after="142" w:line="271" w:lineRule="auto"/>
        <w:ind w:left="-5" w:right="0"/>
        <w:jc w:val="left"/>
        <w:rPr>
          <w:b/>
          <w:bCs/>
        </w:rPr>
      </w:pPr>
    </w:p>
    <w:p w14:paraId="22713377" w14:textId="77777777" w:rsidR="00F329E9" w:rsidRDefault="00F329E9">
      <w:pPr>
        <w:spacing w:after="142" w:line="271" w:lineRule="auto"/>
        <w:ind w:left="-5" w:right="0"/>
        <w:jc w:val="left"/>
        <w:rPr>
          <w:b/>
          <w:bCs/>
        </w:rPr>
      </w:pPr>
    </w:p>
    <w:p w14:paraId="6397C497" w14:textId="4143A875" w:rsidR="00F03270" w:rsidRPr="00373FE9" w:rsidRDefault="003B62EA">
      <w:pPr>
        <w:spacing w:after="142" w:line="271" w:lineRule="auto"/>
        <w:ind w:left="-5" w:right="0"/>
        <w:jc w:val="left"/>
        <w:rPr>
          <w:b/>
          <w:bCs/>
        </w:rPr>
      </w:pPr>
      <w:proofErr w:type="spellStart"/>
      <w:r w:rsidRPr="003B62EA">
        <w:rPr>
          <w:b/>
          <w:bCs/>
        </w:rPr>
        <w:t>HridyaVayu</w:t>
      </w:r>
      <w:proofErr w:type="spellEnd"/>
      <w:r w:rsidRPr="003B62EA">
        <w:rPr>
          <w:b/>
          <w:bCs/>
        </w:rPr>
        <w:t>: AI-Powered Asthma Care System</w:t>
      </w:r>
    </w:p>
    <w:p w14:paraId="3F1A591E" w14:textId="77777777" w:rsidR="003B62EA" w:rsidRP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A proactive asthma management system using real-time environmental data and AI predictions.</w:t>
      </w:r>
    </w:p>
    <w:p w14:paraId="70D99C0D" w14:textId="77777777" w:rsidR="003B62EA" w:rsidRP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Integrates user health profiles, quiz responses, and API-fetched air quality metrics.</w:t>
      </w:r>
    </w:p>
    <w:p w14:paraId="67449BDA" w14:textId="77777777" w:rsidR="003B62EA" w:rsidRP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Alerts users when asthma risk exceeds a threshold (score ≥ 0.6).</w:t>
      </w:r>
    </w:p>
    <w:p w14:paraId="4E1BE139" w14:textId="77777777" w:rsidR="003B62EA" w:rsidRDefault="003B62EA" w:rsidP="003B62EA">
      <w:pPr>
        <w:numPr>
          <w:ilvl w:val="0"/>
          <w:numId w:val="13"/>
        </w:numPr>
        <w:spacing w:after="142" w:line="271" w:lineRule="auto"/>
        <w:ind w:right="0"/>
        <w:jc w:val="left"/>
        <w:rPr>
          <w:b/>
          <w:bCs/>
        </w:rPr>
      </w:pPr>
      <w:r w:rsidRPr="003B62EA">
        <w:rPr>
          <w:b/>
          <w:bCs/>
        </w:rPr>
        <w:t>Designed with React, Flask, and TensorFlow to improve respiratory health outcomes.</w:t>
      </w:r>
    </w:p>
    <w:p w14:paraId="3B52DF11" w14:textId="77777777" w:rsidR="003B62EA" w:rsidRDefault="003B62EA" w:rsidP="003B62EA">
      <w:pPr>
        <w:spacing w:after="142" w:line="271" w:lineRule="auto"/>
        <w:ind w:left="720" w:right="0" w:firstLine="0"/>
        <w:jc w:val="left"/>
        <w:rPr>
          <w:b/>
          <w:bCs/>
        </w:rPr>
      </w:pPr>
    </w:p>
    <w:p w14:paraId="5BAE996F" w14:textId="77777777" w:rsidR="003B62EA" w:rsidRPr="003B62EA" w:rsidRDefault="003B62EA" w:rsidP="003B62EA">
      <w:pPr>
        <w:spacing w:after="142" w:line="271" w:lineRule="auto"/>
        <w:ind w:left="720" w:right="0" w:firstLine="0"/>
        <w:jc w:val="left"/>
        <w:rPr>
          <w:b/>
          <w:bCs/>
        </w:rPr>
      </w:pPr>
    </w:p>
    <w:p w14:paraId="0C946C68" w14:textId="5B9C2754" w:rsidR="004463D1" w:rsidRPr="00373FE9" w:rsidRDefault="00F91A6E" w:rsidP="004463D1">
      <w:pPr>
        <w:spacing w:after="142" w:line="271" w:lineRule="auto"/>
        <w:ind w:left="-5" w:right="0"/>
        <w:jc w:val="left"/>
        <w:rPr>
          <w:b/>
          <w:bCs/>
        </w:rPr>
      </w:pPr>
      <w:r>
        <w:rPr>
          <w:b/>
          <w:bCs/>
        </w:rPr>
        <w:lastRenderedPageBreak/>
        <w:t>Med Prior</w:t>
      </w:r>
    </w:p>
    <w:p w14:paraId="350F772C" w14:textId="0D0C9951" w:rsidR="004463D1" w:rsidRDefault="004463D1" w:rsidP="004463D1">
      <w:pPr>
        <w:numPr>
          <w:ilvl w:val="0"/>
          <w:numId w:val="2"/>
        </w:numPr>
        <w:ind w:left="445" w:right="19" w:hanging="184"/>
      </w:pPr>
      <w:r w:rsidRPr="004463D1">
        <w:rPr>
          <w:b/>
          <w:bCs/>
        </w:rPr>
        <w:t>Developed an AI-powered medical chatbot</w:t>
      </w:r>
      <w:r w:rsidRPr="004463D1">
        <w:t xml:space="preserve"> using NLP and machine learning to </w:t>
      </w:r>
      <w:r w:rsidR="00F91A6E" w:rsidRPr="004463D1">
        <w:t>analyse</w:t>
      </w:r>
      <w:r w:rsidRPr="004463D1">
        <w:t xml:space="preserve"> user symptoms and provide personalized health advisories.</w:t>
      </w:r>
    </w:p>
    <w:p w14:paraId="2D5B9EF7" w14:textId="7FCEE6FB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Integrated real-time doctor booking system</w:t>
      </w:r>
      <w:r w:rsidRPr="004463D1">
        <w:t xml:space="preserve"> based on user location or pin</w:t>
      </w:r>
      <w:r>
        <w:t xml:space="preserve"> </w:t>
      </w:r>
      <w:r w:rsidRPr="004463D1">
        <w:t>code, including appointment scheduling and downloadable confirmation reports.</w:t>
      </w:r>
    </w:p>
    <w:p w14:paraId="2EEE2440" w14:textId="3975B206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>
        <w:t>Engineered and fine-tuned a cutting-edge technology using</w:t>
      </w:r>
      <w:r w:rsidRPr="00132913">
        <w:rPr>
          <w:b/>
        </w:rPr>
        <w:t xml:space="preserve"> </w:t>
      </w:r>
      <w:r>
        <w:rPr>
          <w:b/>
        </w:rPr>
        <w:t>React.js</w:t>
      </w:r>
      <w:r w:rsidRPr="00132913">
        <w:rPr>
          <w:b/>
        </w:rPr>
        <w:t xml:space="preserve">, </w:t>
      </w:r>
      <w:r w:rsidR="00F91A6E">
        <w:rPr>
          <w:b/>
        </w:rPr>
        <w:t>Next.js</w:t>
      </w:r>
      <w:r w:rsidR="00F91A6E" w:rsidRPr="00132913">
        <w:rPr>
          <w:b/>
        </w:rPr>
        <w:t>,</w:t>
      </w:r>
      <w:r w:rsidRPr="00132913">
        <w:rPr>
          <w:b/>
        </w:rPr>
        <w:t xml:space="preserve"> </w:t>
      </w:r>
      <w:r>
        <w:rPr>
          <w:b/>
        </w:rPr>
        <w:t>Geolocation API</w:t>
      </w:r>
      <w:r w:rsidRPr="00132913">
        <w:rPr>
          <w:b/>
        </w:rPr>
        <w:t xml:space="preserve">, </w:t>
      </w:r>
      <w:r>
        <w:rPr>
          <w:b/>
        </w:rPr>
        <w:t>Firebase Authentication and Realtime Database, Python</w:t>
      </w:r>
      <w:r>
        <w:t xml:space="preserve">. </w:t>
      </w:r>
    </w:p>
    <w:p w14:paraId="56E43A10" w14:textId="5F8B1310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Implemented automated health risk scoring and emergency detection</w:t>
      </w:r>
      <w:r w:rsidRPr="004463D1">
        <w:t xml:space="preserve"> using conversation analysis, improving triage efficiency and response prioritization.</w:t>
      </w:r>
    </w:p>
    <w:p w14:paraId="63DCA185" w14:textId="25A9D405" w:rsidR="004463D1" w:rsidRPr="003B62EA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This project was made for Health-Hack 2025, an inter-college hackathon organized by VIT Bhopal University and John Hopkins University</w:t>
      </w:r>
      <w:r>
        <w:rPr>
          <w:b/>
          <w:bCs/>
        </w:rPr>
        <w:t>.</w:t>
      </w:r>
    </w:p>
    <w:p w14:paraId="0385B75F" w14:textId="77777777" w:rsidR="003B62EA" w:rsidRPr="003B62EA" w:rsidRDefault="003B62EA" w:rsidP="003B62EA">
      <w:pPr>
        <w:spacing w:after="125"/>
        <w:ind w:left="261" w:right="19" w:firstLine="0"/>
      </w:pPr>
    </w:p>
    <w:p w14:paraId="08CFCF26" w14:textId="4F7B7D7E" w:rsidR="003B62EA" w:rsidRPr="00373FE9" w:rsidRDefault="003B62EA" w:rsidP="003B62EA">
      <w:pPr>
        <w:spacing w:after="142" w:line="271" w:lineRule="auto"/>
        <w:ind w:left="-5" w:right="0"/>
        <w:jc w:val="left"/>
        <w:rPr>
          <w:b/>
          <w:bCs/>
        </w:rPr>
      </w:pPr>
      <w:proofErr w:type="spellStart"/>
      <w:r w:rsidRPr="003B62EA">
        <w:rPr>
          <w:b/>
          <w:bCs/>
        </w:rPr>
        <w:t>ProctorShield</w:t>
      </w:r>
      <w:proofErr w:type="spellEnd"/>
      <w:r w:rsidRPr="003B62EA">
        <w:rPr>
          <w:b/>
          <w:bCs/>
        </w:rPr>
        <w:t>: Advanced Exam Monitoring System</w:t>
      </w:r>
    </w:p>
    <w:p w14:paraId="449EF689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An AI-powered proctoring system using computer vision and audio analysis to ensure exam integrity.</w:t>
      </w:r>
    </w:p>
    <w:p w14:paraId="2164BCC3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Features real-time face detection, noise monitoring, and tab-switch detection to prevent cheating.</w:t>
      </w:r>
    </w:p>
    <w:p w14:paraId="30AA5A42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Built with OpenCV, Flask, and Python for seamless monitoring and automated alerts.</w:t>
      </w:r>
    </w:p>
    <w:p w14:paraId="12557284" w14:textId="77777777" w:rsidR="003B62EA" w:rsidRPr="003B62EA" w:rsidRDefault="003B62EA" w:rsidP="003B62EA">
      <w:pPr>
        <w:numPr>
          <w:ilvl w:val="0"/>
          <w:numId w:val="14"/>
        </w:numPr>
        <w:spacing w:after="125"/>
        <w:ind w:right="19"/>
        <w:rPr>
          <w:b/>
          <w:bCs/>
        </w:rPr>
      </w:pPr>
      <w:r w:rsidRPr="003B62EA">
        <w:rPr>
          <w:b/>
          <w:bCs/>
        </w:rPr>
        <w:t>Enhances remote exam security by logging violations and providing scalable solutions for institutions.</w:t>
      </w:r>
    </w:p>
    <w:p w14:paraId="43C2A8BB" w14:textId="77777777" w:rsidR="003B62EA" w:rsidRDefault="003B62EA" w:rsidP="003B62EA">
      <w:pPr>
        <w:spacing w:after="125"/>
        <w:ind w:left="261" w:right="19" w:firstLine="0"/>
      </w:pPr>
    </w:p>
    <w:p w14:paraId="35F16581" w14:textId="77777777" w:rsidR="003B62EA" w:rsidRDefault="003B62EA" w:rsidP="003B62EA">
      <w:pPr>
        <w:spacing w:after="125"/>
        <w:ind w:right="19"/>
      </w:pPr>
    </w:p>
    <w:sectPr w:rsidR="003B62EA">
      <w:pgSz w:w="11906" w:h="16838"/>
      <w:pgMar w:top="1440" w:right="1406" w:bottom="14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1D2"/>
    <w:multiLevelType w:val="hybridMultilevel"/>
    <w:tmpl w:val="672C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0F2"/>
    <w:multiLevelType w:val="hybridMultilevel"/>
    <w:tmpl w:val="F1FCDEE4"/>
    <w:lvl w:ilvl="0" w:tplc="40090009">
      <w:start w:val="1"/>
      <w:numFmt w:val="bullet"/>
      <w:lvlText w:val="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2B1463EA"/>
    <w:multiLevelType w:val="hybridMultilevel"/>
    <w:tmpl w:val="C628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05E84"/>
    <w:multiLevelType w:val="multilevel"/>
    <w:tmpl w:val="700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C4A0E"/>
    <w:multiLevelType w:val="hybridMultilevel"/>
    <w:tmpl w:val="65806A26"/>
    <w:lvl w:ilvl="0" w:tplc="A6E8A02A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02462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D6532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B2E7BA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8E5A0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28181A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C84AF8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EEE78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2E4D20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0668E1"/>
    <w:multiLevelType w:val="hybridMultilevel"/>
    <w:tmpl w:val="7EA29B26"/>
    <w:lvl w:ilvl="0" w:tplc="A7CCC4B0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D86D6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CA3704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C895BC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6EF1E4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BC685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2C65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A8C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1E5CA8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70799A"/>
    <w:multiLevelType w:val="hybridMultilevel"/>
    <w:tmpl w:val="AD18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D1E07"/>
    <w:multiLevelType w:val="hybridMultilevel"/>
    <w:tmpl w:val="C20CCB5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5D84D53"/>
    <w:multiLevelType w:val="hybridMultilevel"/>
    <w:tmpl w:val="DBD6373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67BE3D58"/>
    <w:multiLevelType w:val="hybridMultilevel"/>
    <w:tmpl w:val="2CA66706"/>
    <w:lvl w:ilvl="0" w:tplc="E89648A8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9092A2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64A36A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BB0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06CDB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FA973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3C72DC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E44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920A9E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3D6269"/>
    <w:multiLevelType w:val="hybridMultilevel"/>
    <w:tmpl w:val="3B5CB142"/>
    <w:lvl w:ilvl="0" w:tplc="9ED83682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7837BA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C4B42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F08E9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E8EF6A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0896C8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1076D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907A98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FC3696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DF4D96"/>
    <w:multiLevelType w:val="multilevel"/>
    <w:tmpl w:val="70D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D51F7"/>
    <w:multiLevelType w:val="hybridMultilevel"/>
    <w:tmpl w:val="7E5C2D1E"/>
    <w:lvl w:ilvl="0" w:tplc="51F82DEE">
      <w:start w:val="1"/>
      <w:numFmt w:val="bullet"/>
      <w:lvlText w:val="•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DA5C7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F125C9C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A6D5A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BAEBC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B8F54A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920D8A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B0EFC6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D67FE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4133DB"/>
    <w:multiLevelType w:val="hybridMultilevel"/>
    <w:tmpl w:val="426EF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8222">
    <w:abstractNumId w:val="9"/>
  </w:num>
  <w:num w:numId="2" w16cid:durableId="1943027205">
    <w:abstractNumId w:val="4"/>
  </w:num>
  <w:num w:numId="3" w16cid:durableId="1562670217">
    <w:abstractNumId w:val="10"/>
  </w:num>
  <w:num w:numId="4" w16cid:durableId="419328469">
    <w:abstractNumId w:val="5"/>
  </w:num>
  <w:num w:numId="5" w16cid:durableId="746849900">
    <w:abstractNumId w:val="12"/>
  </w:num>
  <w:num w:numId="6" w16cid:durableId="1583025258">
    <w:abstractNumId w:val="13"/>
  </w:num>
  <w:num w:numId="7" w16cid:durableId="504905218">
    <w:abstractNumId w:val="1"/>
  </w:num>
  <w:num w:numId="8" w16cid:durableId="1841506518">
    <w:abstractNumId w:val="8"/>
  </w:num>
  <w:num w:numId="9" w16cid:durableId="1161849057">
    <w:abstractNumId w:val="6"/>
  </w:num>
  <w:num w:numId="10" w16cid:durableId="1047028686">
    <w:abstractNumId w:val="2"/>
  </w:num>
  <w:num w:numId="11" w16cid:durableId="721490329">
    <w:abstractNumId w:val="7"/>
  </w:num>
  <w:num w:numId="12" w16cid:durableId="1890149199">
    <w:abstractNumId w:val="0"/>
  </w:num>
  <w:num w:numId="13" w16cid:durableId="1920866918">
    <w:abstractNumId w:val="3"/>
  </w:num>
  <w:num w:numId="14" w16cid:durableId="303001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70"/>
    <w:rsid w:val="00030D82"/>
    <w:rsid w:val="00132913"/>
    <w:rsid w:val="00174339"/>
    <w:rsid w:val="00187D24"/>
    <w:rsid w:val="001B3865"/>
    <w:rsid w:val="00312155"/>
    <w:rsid w:val="00373FE9"/>
    <w:rsid w:val="00386B7B"/>
    <w:rsid w:val="003B62EA"/>
    <w:rsid w:val="004463D1"/>
    <w:rsid w:val="004A4AAB"/>
    <w:rsid w:val="004A7798"/>
    <w:rsid w:val="004B1848"/>
    <w:rsid w:val="004D6483"/>
    <w:rsid w:val="005B7182"/>
    <w:rsid w:val="005F46CD"/>
    <w:rsid w:val="006C2782"/>
    <w:rsid w:val="00790811"/>
    <w:rsid w:val="007D21F1"/>
    <w:rsid w:val="009C1E2D"/>
    <w:rsid w:val="00A159AA"/>
    <w:rsid w:val="00A8390D"/>
    <w:rsid w:val="00BA05C2"/>
    <w:rsid w:val="00BB096F"/>
    <w:rsid w:val="00C17180"/>
    <w:rsid w:val="00CE22D0"/>
    <w:rsid w:val="00D014AD"/>
    <w:rsid w:val="00E10305"/>
    <w:rsid w:val="00E1491E"/>
    <w:rsid w:val="00E9171F"/>
    <w:rsid w:val="00F03270"/>
    <w:rsid w:val="00F329E9"/>
    <w:rsid w:val="00F43D47"/>
    <w:rsid w:val="00F91A6E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7BC1"/>
  <w15:docId w15:val="{1D834D3B-2892-465A-9039-D0BA603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80"/>
    <w:pPr>
      <w:spacing w:after="84" w:line="266" w:lineRule="auto"/>
      <w:ind w:left="10" w:right="34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0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arporw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gar-porwal-093b03288/" TargetMode="External"/><Relationship Id="rId5" Type="http://schemas.openxmlformats.org/officeDocument/2006/relationships/hyperlink" Target="mailto:porwalsagar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</dc:creator>
  <cp:keywords/>
  <cp:lastModifiedBy>sagar porwal</cp:lastModifiedBy>
  <cp:revision>2</cp:revision>
  <cp:lastPrinted>2025-02-10T18:54:00Z</cp:lastPrinted>
  <dcterms:created xsi:type="dcterms:W3CDTF">2025-07-22T03:46:00Z</dcterms:created>
  <dcterms:modified xsi:type="dcterms:W3CDTF">2025-07-22T03:46:00Z</dcterms:modified>
</cp:coreProperties>
</file>