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24F0" w:rsidRDefault="00A21C3F">
      <w:r w:rsidRPr="00A21C3F">
        <w:t xml:space="preserve">I am an student and I live in rural areas of Nepal. Economical status of my family is poor. Due to poor economical status of my family, my family couldn't afford huge money for my higher education. Although, me and my family live in the traditional culture who belief in superstition, my family support me to read for higher education. I am so sad that because of my family economical status, I couldn't get the admission in the top university for my higher education.  </w:t>
      </w:r>
    </w:p>
    <w:p w:rsidR="00063EB7" w:rsidRDefault="00063EB7"/>
    <w:p w:rsidR="00063EB7" w:rsidRDefault="00063EB7"/>
    <w:p w:rsidR="00063EB7" w:rsidRDefault="00063EB7"/>
    <w:p w:rsidR="00063EB7" w:rsidRDefault="00063EB7"/>
    <w:p w:rsidR="00063EB7" w:rsidRDefault="00063EB7">
      <w:r>
        <w:t>What is data science</w:t>
      </w:r>
      <w:bookmarkStart w:id="0" w:name="_GoBack"/>
      <w:bookmarkEnd w:id="0"/>
    </w:p>
    <w:p w:rsidR="00063EB7" w:rsidRDefault="00063EB7">
      <w:r w:rsidRPr="00063EB7">
        <w:t>https://coursera.org/share/37167572500eb41819f503414fa80c09</w:t>
      </w:r>
    </w:p>
    <w:sectPr w:rsidR="00063E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3F"/>
    <w:rsid w:val="00063EB7"/>
    <w:rsid w:val="00A21C3F"/>
    <w:rsid w:val="00C424F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15964-B9E8-4E8D-A35B-A9C2A26BE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1</Pages>
  <Words>82</Words>
  <Characters>474</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dc:creator>
  <cp:keywords/>
  <dc:description/>
  <cp:lastModifiedBy>sagar</cp:lastModifiedBy>
  <cp:revision>2</cp:revision>
  <dcterms:created xsi:type="dcterms:W3CDTF">2020-02-14T03:33:00Z</dcterms:created>
  <dcterms:modified xsi:type="dcterms:W3CDTF">2020-03-19T14:38:00Z</dcterms:modified>
</cp:coreProperties>
</file>