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4BB" w:rsidRPr="00B13202" w:rsidRDefault="00B13202" w:rsidP="007F44B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13202">
        <w:rPr>
          <w:rFonts w:ascii="Times New Roman" w:hAnsi="Times New Roman" w:cs="Times New Roman"/>
          <w:b/>
          <w:sz w:val="32"/>
          <w:szCs w:val="32"/>
          <w:u w:val="single"/>
        </w:rPr>
        <w:t>Signal Analysis Lab 4</w:t>
      </w:r>
    </w:p>
    <w:p w:rsidR="0097233E" w:rsidRPr="00DB5C13" w:rsidRDefault="0095545F" w:rsidP="007F44BB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To verify the commutative property</w:t>
      </w:r>
      <w:r w:rsidR="007F44BB" w:rsidRPr="00DB5C13">
        <w:rPr>
          <w:rFonts w:ascii="Times New Roman" w:hAnsi="Times New Roman" w:cs="Times New Roman"/>
          <w:b/>
          <w:i/>
          <w:sz w:val="32"/>
          <w:szCs w:val="32"/>
        </w:rPr>
        <w:t xml:space="preserve"> of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a discrete time</w:t>
      </w:r>
      <w:r w:rsidR="007F44BB" w:rsidRPr="00DB5C13">
        <w:rPr>
          <w:rFonts w:ascii="Times New Roman" w:hAnsi="Times New Roman" w:cs="Times New Roman"/>
          <w:b/>
          <w:i/>
          <w:sz w:val="32"/>
          <w:szCs w:val="32"/>
        </w:rPr>
        <w:t xml:space="preserve"> LTI system</w:t>
      </w:r>
    </w:p>
    <w:p w:rsidR="00DB5C13" w:rsidRDefault="00DB5C13" w:rsidP="007F44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44BB" w:rsidRPr="00DB5C13" w:rsidRDefault="007F44BB" w:rsidP="007F44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B5C13">
        <w:rPr>
          <w:rFonts w:ascii="Times New Roman" w:hAnsi="Times New Roman" w:cs="Times New Roman"/>
          <w:b/>
          <w:sz w:val="24"/>
          <w:szCs w:val="24"/>
        </w:rPr>
        <w:t>Commutative Property:</w:t>
      </w:r>
    </w:p>
    <w:p w:rsidR="007F44BB" w:rsidRDefault="007F44BB" w:rsidP="007F44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5C13">
        <w:rPr>
          <w:rFonts w:ascii="Times New Roman" w:hAnsi="Times New Roman" w:cs="Times New Roman"/>
          <w:sz w:val="24"/>
          <w:szCs w:val="24"/>
        </w:rPr>
        <w:t>x[n]*h[n] ≡ h[n]*x[n]</w:t>
      </w:r>
    </w:p>
    <w:p w:rsidR="00F85F59" w:rsidRPr="00DB5C13" w:rsidRDefault="00F85F59" w:rsidP="007F44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B5C13" w:rsidRDefault="00797E1D" w:rsidP="007F44BB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</w:r>
      <w:r>
        <w:rPr>
          <w:rFonts w:ascii="Times New Roman" w:hAnsi="Times New Roman" w:cs="Times New Roman"/>
          <w:noProof/>
          <w:sz w:val="32"/>
          <w:szCs w:val="32"/>
        </w:rPr>
        <w:pict>
          <v:group id="_x0000_s1027" editas="canvas" style="width:176.95pt;height:102.15pt;mso-position-horizontal-relative:char;mso-position-vertical-relative:line" coordorigin="3588,3810" coordsize="3539,20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588;top:3810;width:3539;height:2043" o:preferrelative="f">
              <v:fill o:detectmouseclick="t"/>
              <v:path o:extrusionok="t" o:connecttype="none"/>
              <o:lock v:ext="edit" text="t"/>
            </v:shape>
            <v:rect id="_x0000_s1028" style="position:absolute;left:4406;top:3810;width:865;height:885;v-text-anchor:middle" strokeweight="1.35pt">
              <v:textbox>
                <w:txbxContent>
                  <w:p w:rsidR="003942A2" w:rsidRPr="003942A2" w:rsidRDefault="003942A2" w:rsidP="00781D2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h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n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046;top:4257;width:360;height:2" o:connectortype="straight">
              <v:stroke endarrow="block"/>
            </v:shape>
            <v:shape id="_x0000_s1030" type="#_x0000_t32" style="position:absolute;left:5271;top:4255;width:360;height:2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5631;top:4094;width:1490;height:338;v-text-anchor:middle" stroked="f">
              <v:textbox inset="0,0,0,0">
                <w:txbxContent>
                  <w:p w:rsidR="003942A2" w:rsidRPr="003942A2" w:rsidRDefault="003942A2" w:rsidP="00781D2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n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]*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</w:t>
                    </w:r>
                  </w:p>
                </w:txbxContent>
              </v:textbox>
            </v:shape>
            <v:shape id="_x0000_s1032" type="#_x0000_t202" style="position:absolute;left:3588;top:4086;width:453;height:338;v-text-anchor:middle" stroked="f">
              <v:textbox inset="0,0,0,0">
                <w:txbxContent>
                  <w:p w:rsidR="003942A2" w:rsidRPr="003942A2" w:rsidRDefault="003942A2" w:rsidP="00781D2C">
                    <w:pPr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n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</w:t>
                    </w:r>
                  </w:p>
                </w:txbxContent>
              </v:textbox>
            </v:shape>
            <v:rect id="_x0000_s1033" style="position:absolute;left:4412;top:4968;width:865;height:885;v-text-anchor:middle" strokeweight="1.35pt">
              <v:textbox>
                <w:txbxContent>
                  <w:p w:rsidR="00A268DB" w:rsidRPr="003942A2" w:rsidRDefault="00A268DB" w:rsidP="00781D2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n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</w:t>
                    </w:r>
                  </w:p>
                </w:txbxContent>
              </v:textbox>
            </v:rect>
            <v:shape id="_x0000_s1034" type="#_x0000_t32" style="position:absolute;left:4052;top:5415;width:360;height:2" o:connectortype="straight">
              <v:stroke endarrow="block"/>
            </v:shape>
            <v:shape id="_x0000_s1035" type="#_x0000_t32" style="position:absolute;left:5277;top:5413;width:360;height:2" o:connectortype="straight">
              <v:stroke endarrow="block"/>
            </v:shape>
            <v:shape id="_x0000_s1036" type="#_x0000_t202" style="position:absolute;left:5637;top:5252;width:1490;height:338;v-text-anchor:middle" stroked="f">
              <v:textbox inset="0,0,0,0">
                <w:txbxContent>
                  <w:p w:rsidR="00A268DB" w:rsidRPr="003942A2" w:rsidRDefault="00A268DB" w:rsidP="00781D2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n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]*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</w:t>
                    </w:r>
                  </w:p>
                </w:txbxContent>
              </v:textbox>
            </v:shape>
            <v:shape id="_x0000_s1037" type="#_x0000_t202" style="position:absolute;left:3594;top:5244;width:453;height:338;v-text-anchor:middle" stroked="f">
              <v:textbox inset="0,0,0,0">
                <w:txbxContent>
                  <w:p w:rsidR="00A268DB" w:rsidRPr="003942A2" w:rsidRDefault="00A268DB" w:rsidP="00781D2C">
                    <w:pPr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h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</w:t>
                    </w:r>
                    <w:r w:rsidRPr="003942A2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n</w:t>
                    </w:r>
                    <w:r w:rsidRPr="003942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81D2C" w:rsidRPr="006A08A1" w:rsidRDefault="00781D2C" w:rsidP="007F44B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08A1">
        <w:rPr>
          <w:rFonts w:ascii="Times New Roman" w:hAnsi="Times New Roman" w:cs="Times New Roman"/>
          <w:i/>
          <w:noProof/>
          <w:sz w:val="24"/>
          <w:szCs w:val="24"/>
        </w:rPr>
        <w:t xml:space="preserve">Figure: </w:t>
      </w:r>
      <w:r w:rsidR="00081046" w:rsidRPr="006A08A1">
        <w:rPr>
          <w:rFonts w:ascii="Times New Roman" w:hAnsi="Times New Roman" w:cs="Times New Roman"/>
          <w:i/>
          <w:noProof/>
          <w:sz w:val="24"/>
          <w:szCs w:val="24"/>
        </w:rPr>
        <w:t>Illustration of Commutative property of LTI System</w:t>
      </w:r>
    </w:p>
    <w:p w:rsidR="00DB5C13" w:rsidRDefault="0095545F" w:rsidP="00DB5C1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#</w:t>
      </w:r>
      <w:r w:rsidR="00DB5C13" w:rsidRPr="00DB5C13">
        <w:rPr>
          <w:rFonts w:ascii="Times New Roman" w:hAnsi="Times New Roman" w:cs="Times New Roman"/>
          <w:b/>
          <w:sz w:val="32"/>
          <w:szCs w:val="32"/>
        </w:rPr>
        <w:t>: Verify the commutative property of a discrete time LTI system</w:t>
      </w:r>
      <w:r>
        <w:rPr>
          <w:rFonts w:ascii="Times New Roman" w:hAnsi="Times New Roman" w:cs="Times New Roman"/>
          <w:b/>
          <w:sz w:val="32"/>
          <w:szCs w:val="32"/>
        </w:rPr>
        <w:t xml:space="preserve"> in Matlab:</w:t>
      </w:r>
      <w:r w:rsidR="00D809E0">
        <w:rPr>
          <w:rFonts w:ascii="Times New Roman" w:hAnsi="Times New Roman" w:cs="Times New Roman"/>
          <w:b/>
          <w:sz w:val="32"/>
          <w:szCs w:val="32"/>
        </w:rPr>
        <w:t>-</w:t>
      </w:r>
    </w:p>
    <w:p w:rsidR="0095545F" w:rsidRDefault="0095545F" w:rsidP="00DB5C1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Assume:</w:t>
      </w:r>
    </w:p>
    <w:p w:rsidR="0095545F" w:rsidRDefault="0095545F" w:rsidP="00DB5C1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x[n]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 for 0≤n≤6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0         elsewhere</m:t>
                </m:r>
              </m:e>
            </m:eqArr>
          </m:e>
        </m:d>
      </m:oMath>
    </w:p>
    <w:p w:rsidR="0095545F" w:rsidRDefault="0095545F" w:rsidP="00DB5C1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B5C13" w:rsidRPr="00DB5C13" w:rsidRDefault="0095545F" w:rsidP="00DB5C1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h[n]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1 for-2≤n≤2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0            elsewhere</m:t>
                </m:r>
              </m:e>
            </m:eqArr>
          </m:e>
        </m:d>
      </m:oMath>
    </w:p>
    <w:p w:rsidR="00DB5C13" w:rsidRDefault="0095545F" w:rsidP="00DB5C1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</w:t>
      </w:r>
    </w:p>
    <w:p w:rsidR="0095545F" w:rsidRDefault="0095545F" w:rsidP="00DB5C1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[n] = x[n]*h[h]</w:t>
      </w:r>
    </w:p>
    <w:p w:rsidR="0095545F" w:rsidRDefault="0095545F" w:rsidP="0095545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[n] = h[n]*x[h]</w:t>
      </w:r>
    </w:p>
    <w:p w:rsidR="00F85F59" w:rsidRPr="00F85F59" w:rsidRDefault="00F85F59" w:rsidP="0095545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y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[n] = y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[n] = y[n]</w:t>
      </w:r>
    </w:p>
    <w:p w:rsidR="0095545F" w:rsidRDefault="0095545F" w:rsidP="0095545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5545F" w:rsidRPr="0095545F" w:rsidRDefault="0095545F" w:rsidP="0095545F">
      <w:pPr>
        <w:spacing w:after="0"/>
        <w:rPr>
          <w:rFonts w:ascii="Times New Roman" w:hAnsi="Times New Roman" w:cs="Times New Roman"/>
          <w:b/>
          <w:i/>
          <w:sz w:val="32"/>
          <w:szCs w:val="32"/>
        </w:rPr>
      </w:pPr>
      <w:r w:rsidRPr="0095545F">
        <w:rPr>
          <w:rFonts w:ascii="Times New Roman" w:hAnsi="Times New Roman" w:cs="Times New Roman"/>
          <w:b/>
          <w:i/>
          <w:sz w:val="32"/>
          <w:szCs w:val="32"/>
        </w:rPr>
        <w:t>Matlab Code: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x=[0,1/3,2/3,3/3,4/3,5/3,6/3]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n1=[0,1,2,3,4,5,6]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nx=length(x)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h=[1,1,1,1,1]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n2=[-2,-1,0,1,2]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nh=length(h)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y1=conv(x,h)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y2=conv(h,x)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nmin=min(min(n1),min(n2))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lastRenderedPageBreak/>
        <w:t>n=nmin:1:nx+nh-2+ nmin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subplot(2,1,1)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stem(n,y1)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xlabel('n')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ylabel('y_1=x*h')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subplot(2,1,2)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stem(n,y2)</w:t>
      </w: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xlabel('n')</w:t>
      </w:r>
    </w:p>
    <w:p w:rsid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456F">
        <w:rPr>
          <w:rFonts w:ascii="Courier New" w:hAnsi="Courier New" w:cs="Courier New"/>
          <w:b/>
          <w:sz w:val="24"/>
          <w:szCs w:val="24"/>
        </w:rPr>
        <w:t>ylabel('y_2=h*x')</w:t>
      </w:r>
    </w:p>
    <w:p w:rsid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DC456F" w:rsidRPr="00DC456F" w:rsidRDefault="00DC456F" w:rsidP="00DC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456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5545F" w:rsidRPr="0095545F" w:rsidRDefault="007D5B57" w:rsidP="00DB5C1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91100" cy="3819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545F" w:rsidRPr="0095545F" w:rsidSect="0097233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057" w:rsidRDefault="00F71057" w:rsidP="00AA3598">
      <w:pPr>
        <w:spacing w:after="0" w:line="240" w:lineRule="auto"/>
      </w:pPr>
      <w:r>
        <w:separator/>
      </w:r>
    </w:p>
  </w:endnote>
  <w:endnote w:type="continuationSeparator" w:id="1">
    <w:p w:rsidR="00F71057" w:rsidRDefault="00F71057" w:rsidP="00AA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1563"/>
      <w:docPartObj>
        <w:docPartGallery w:val="Page Numbers (Bottom of Page)"/>
        <w:docPartUnique/>
      </w:docPartObj>
    </w:sdtPr>
    <w:sdtContent>
      <w:p w:rsidR="00AA3598" w:rsidRDefault="00AA3598">
        <w:pPr>
          <w:pStyle w:val="Footer"/>
          <w:jc w:val="center"/>
        </w:pPr>
        <w:r w:rsidRPr="00AA35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A35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A35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A359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A3598" w:rsidRDefault="00AA35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057" w:rsidRDefault="00F71057" w:rsidP="00AA3598">
      <w:pPr>
        <w:spacing w:after="0" w:line="240" w:lineRule="auto"/>
      </w:pPr>
      <w:r>
        <w:separator/>
      </w:r>
    </w:p>
  </w:footnote>
  <w:footnote w:type="continuationSeparator" w:id="1">
    <w:p w:rsidR="00F71057" w:rsidRDefault="00F71057" w:rsidP="00AA3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4BB"/>
    <w:rsid w:val="000801EA"/>
    <w:rsid w:val="00081046"/>
    <w:rsid w:val="00112D6E"/>
    <w:rsid w:val="0035487B"/>
    <w:rsid w:val="003942A2"/>
    <w:rsid w:val="003E7EF6"/>
    <w:rsid w:val="00423317"/>
    <w:rsid w:val="00486792"/>
    <w:rsid w:val="005B2CD5"/>
    <w:rsid w:val="006A08A1"/>
    <w:rsid w:val="00781D2C"/>
    <w:rsid w:val="00797E1D"/>
    <w:rsid w:val="007A0B3E"/>
    <w:rsid w:val="007D5B57"/>
    <w:rsid w:val="007F44BB"/>
    <w:rsid w:val="00824F28"/>
    <w:rsid w:val="0094640C"/>
    <w:rsid w:val="0095545F"/>
    <w:rsid w:val="00971A6E"/>
    <w:rsid w:val="0097233E"/>
    <w:rsid w:val="00977331"/>
    <w:rsid w:val="00A13F47"/>
    <w:rsid w:val="00A268DB"/>
    <w:rsid w:val="00AA3598"/>
    <w:rsid w:val="00AE31F8"/>
    <w:rsid w:val="00B13202"/>
    <w:rsid w:val="00D809E0"/>
    <w:rsid w:val="00D9282D"/>
    <w:rsid w:val="00D97F60"/>
    <w:rsid w:val="00DB5C13"/>
    <w:rsid w:val="00DC456F"/>
    <w:rsid w:val="00ED144A"/>
    <w:rsid w:val="00F71057"/>
    <w:rsid w:val="00F85F59"/>
    <w:rsid w:val="00FD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0"/>
        <o:r id="V:Rule6" type="connector" idref="#_x0000_s1029"/>
        <o:r id="V:Rule7" type="connector" idref="#_x0000_s1034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545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AA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598"/>
  </w:style>
  <w:style w:type="paragraph" w:styleId="Footer">
    <w:name w:val="footer"/>
    <w:basedOn w:val="Normal"/>
    <w:link w:val="FooterChar"/>
    <w:uiPriority w:val="99"/>
    <w:unhideWhenUsed/>
    <w:rsid w:val="00AA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123</Words>
  <Characters>705</Characters>
  <Application>Microsoft Office Word</Application>
  <DocSecurity>0</DocSecurity>
  <Lines>5</Lines>
  <Paragraphs>1</Paragraphs>
  <ScaleCrop>false</ScaleCrop>
  <Company>Deftones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Bikal Adhikari</dc:creator>
  <cp:lastModifiedBy>Bikal Adhikari</cp:lastModifiedBy>
  <cp:revision>27</cp:revision>
  <dcterms:created xsi:type="dcterms:W3CDTF">2018-06-24T23:20:00Z</dcterms:created>
  <dcterms:modified xsi:type="dcterms:W3CDTF">2019-07-18T04:27:00Z</dcterms:modified>
</cp:coreProperties>
</file>